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5F92F" w14:textId="77777777" w:rsidR="0044185F" w:rsidRDefault="0044185F" w:rsidP="00F91D97">
      <w:pPr>
        <w:jc w:val="center"/>
        <w:rPr>
          <w:rFonts w:ascii="Times New Roman" w:eastAsia="Times New Roman" w:hAnsi="Times New Roman" w:cs="Times New Roman"/>
          <w:sz w:val="36"/>
          <w:szCs w:val="18"/>
          <w:lang w:eastAsia="hu-HU"/>
        </w:rPr>
      </w:pPr>
    </w:p>
    <w:p w14:paraId="10F7F636" w14:textId="6E37A731" w:rsidR="0044185F" w:rsidRPr="0044185F" w:rsidRDefault="0044185F" w:rsidP="00F91D97">
      <w:pPr>
        <w:jc w:val="center"/>
        <w:rPr>
          <w:rFonts w:ascii="Times New Roman" w:eastAsia="Times New Roman" w:hAnsi="Times New Roman" w:cs="Times New Roman"/>
          <w:b/>
          <w:bCs/>
          <w:sz w:val="144"/>
          <w:szCs w:val="36"/>
          <w:lang w:eastAsia="hu-HU"/>
        </w:rPr>
      </w:pPr>
      <w:r w:rsidRPr="0044185F">
        <w:rPr>
          <w:rFonts w:ascii="Times New Roman" w:eastAsia="Times New Roman" w:hAnsi="Times New Roman" w:cs="Times New Roman"/>
          <w:b/>
          <w:bCs/>
          <w:sz w:val="44"/>
          <w:lang w:eastAsia="hu-HU"/>
        </w:rPr>
        <w:t>J. J. Van DER LEEUW</w:t>
      </w:r>
    </w:p>
    <w:p w14:paraId="2ADD2E83" w14:textId="77777777" w:rsidR="00EC5384" w:rsidRPr="00EC5384" w:rsidRDefault="00EC5384" w:rsidP="00EC5384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24"/>
          <w:lang w:eastAsia="hu-HU"/>
        </w:rPr>
      </w:pPr>
    </w:p>
    <w:p w14:paraId="42751F60" w14:textId="49786590" w:rsidR="002243BB" w:rsidRPr="0044185F" w:rsidRDefault="00AF0AA3" w:rsidP="00F91D97">
      <w:pPr>
        <w:jc w:val="center"/>
        <w:rPr>
          <w:b/>
          <w:bCs/>
          <w:sz w:val="32"/>
          <w:szCs w:val="32"/>
        </w:rPr>
      </w:pPr>
      <w:r w:rsidRPr="0044185F">
        <w:rPr>
          <w:rFonts w:ascii="Times New Roman" w:eastAsia="Times New Roman" w:hAnsi="Times New Roman" w:cs="Times New Roman"/>
          <w:b/>
          <w:sz w:val="96"/>
          <w:szCs w:val="32"/>
          <w:lang w:eastAsia="hu-HU"/>
        </w:rPr>
        <w:t>ISTENEK SZÁMŰ</w:t>
      </w:r>
      <w:r w:rsidR="002243BB" w:rsidRPr="0044185F">
        <w:rPr>
          <w:rFonts w:ascii="Times New Roman" w:eastAsia="Times New Roman" w:hAnsi="Times New Roman" w:cs="Times New Roman"/>
          <w:b/>
          <w:sz w:val="96"/>
          <w:szCs w:val="32"/>
          <w:lang w:eastAsia="hu-HU"/>
        </w:rPr>
        <w:t>ZETÉSBEN</w:t>
      </w:r>
    </w:p>
    <w:p w14:paraId="240B75FC" w14:textId="77777777" w:rsidR="0044185F" w:rsidRDefault="0044185F" w:rsidP="00F91D97">
      <w:pPr>
        <w:jc w:val="center"/>
        <w:rPr>
          <w:rFonts w:ascii="Times New Roman" w:eastAsia="Times New Roman" w:hAnsi="Times New Roman" w:cs="Times New Roman"/>
          <w:sz w:val="36"/>
          <w:szCs w:val="18"/>
          <w:lang w:eastAsia="hu-HU"/>
        </w:rPr>
      </w:pPr>
    </w:p>
    <w:p w14:paraId="6EC3BBF7" w14:textId="66BA080E" w:rsidR="002243BB" w:rsidRDefault="002243BB" w:rsidP="00F91D97">
      <w:pPr>
        <w:jc w:val="center"/>
        <w:rPr>
          <w:rFonts w:ascii="Times New Roman" w:eastAsia="Times New Roman" w:hAnsi="Times New Roman" w:cs="Times New Roman"/>
          <w:sz w:val="36"/>
          <w:szCs w:val="18"/>
          <w:lang w:eastAsia="hu-HU"/>
        </w:rPr>
      </w:pPr>
      <w:r w:rsidRPr="00115307">
        <w:rPr>
          <w:rFonts w:ascii="Times New Roman" w:eastAsia="Times New Roman" w:hAnsi="Times New Roman" w:cs="Times New Roman"/>
          <w:sz w:val="36"/>
          <w:szCs w:val="18"/>
          <w:lang w:eastAsia="hu-HU"/>
        </w:rPr>
        <w:t>TPH</w:t>
      </w:r>
      <w:r w:rsidR="0044185F">
        <w:rPr>
          <w:rFonts w:ascii="Times New Roman" w:eastAsia="Times New Roman" w:hAnsi="Times New Roman" w:cs="Times New Roman"/>
          <w:sz w:val="36"/>
          <w:szCs w:val="18"/>
          <w:lang w:eastAsia="hu-HU"/>
        </w:rPr>
        <w:t xml:space="preserve">, </w:t>
      </w:r>
      <w:r w:rsidRPr="00115307">
        <w:rPr>
          <w:rFonts w:ascii="Times New Roman" w:eastAsia="Times New Roman" w:hAnsi="Times New Roman" w:cs="Times New Roman"/>
          <w:sz w:val="36"/>
          <w:szCs w:val="18"/>
          <w:lang w:eastAsia="hu-HU"/>
        </w:rPr>
        <w:t xml:space="preserve">Adyar, </w:t>
      </w:r>
      <w:proofErr w:type="spellStart"/>
      <w:r w:rsidRPr="00115307">
        <w:rPr>
          <w:rFonts w:ascii="Times New Roman" w:eastAsia="Times New Roman" w:hAnsi="Times New Roman" w:cs="Times New Roman"/>
          <w:sz w:val="36"/>
          <w:szCs w:val="18"/>
          <w:lang w:eastAsia="hu-HU"/>
        </w:rPr>
        <w:t>Madras</w:t>
      </w:r>
      <w:proofErr w:type="spellEnd"/>
      <w:r w:rsidRPr="00115307">
        <w:rPr>
          <w:rFonts w:ascii="Times New Roman" w:eastAsia="Times New Roman" w:hAnsi="Times New Roman" w:cs="Times New Roman"/>
          <w:sz w:val="36"/>
          <w:szCs w:val="18"/>
          <w:lang w:eastAsia="hu-HU"/>
        </w:rPr>
        <w:t>, India</w:t>
      </w:r>
      <w:r w:rsidR="0044185F">
        <w:rPr>
          <w:rFonts w:ascii="Times New Roman" w:eastAsia="Times New Roman" w:hAnsi="Times New Roman" w:cs="Times New Roman"/>
          <w:sz w:val="36"/>
          <w:szCs w:val="18"/>
          <w:lang w:eastAsia="hu-HU"/>
        </w:rPr>
        <w:t xml:space="preserve">, </w:t>
      </w:r>
      <w:r w:rsidRPr="00115307">
        <w:rPr>
          <w:rFonts w:ascii="Times New Roman" w:eastAsia="Times New Roman" w:hAnsi="Times New Roman" w:cs="Times New Roman"/>
          <w:sz w:val="36"/>
          <w:szCs w:val="18"/>
          <w:lang w:eastAsia="hu-HU"/>
        </w:rPr>
        <w:t>1926</w:t>
      </w:r>
    </w:p>
    <w:p w14:paraId="09D3F42E" w14:textId="1D437012" w:rsidR="0044185F" w:rsidRDefault="0044185F" w:rsidP="00F91D97">
      <w:pPr>
        <w:jc w:val="center"/>
        <w:rPr>
          <w:rFonts w:ascii="Times New Roman" w:eastAsia="Times New Roman" w:hAnsi="Times New Roman" w:cs="Times New Roman"/>
          <w:sz w:val="36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36"/>
          <w:szCs w:val="18"/>
          <w:lang w:eastAsia="hu-HU"/>
        </w:rPr>
        <w:t>Fordította: Bárány Károly, 2020</w:t>
      </w:r>
    </w:p>
    <w:p w14:paraId="3F2F30FE" w14:textId="663D0B1E" w:rsidR="0044185F" w:rsidRDefault="0044185F" w:rsidP="00F91D97">
      <w:pPr>
        <w:jc w:val="center"/>
        <w:rPr>
          <w:rFonts w:ascii="Times New Roman" w:eastAsia="Times New Roman" w:hAnsi="Times New Roman" w:cs="Times New Roman"/>
          <w:sz w:val="36"/>
          <w:szCs w:val="18"/>
          <w:lang w:eastAsia="hu-HU"/>
        </w:rPr>
      </w:pPr>
      <w:r>
        <w:rPr>
          <w:rFonts w:ascii="Times New Roman" w:eastAsia="Times New Roman" w:hAnsi="Times New Roman" w:cs="Times New Roman"/>
          <w:sz w:val="36"/>
          <w:szCs w:val="18"/>
          <w:lang w:eastAsia="hu-HU"/>
        </w:rPr>
        <w:t>MAGYAR TEOZÓFIAI TÁRSULAT</w:t>
      </w:r>
    </w:p>
    <w:p w14:paraId="4EE07C9A" w14:textId="52129975" w:rsidR="0044185F" w:rsidRDefault="0044185F" w:rsidP="00F91D97">
      <w:pPr>
        <w:jc w:val="center"/>
        <w:rPr>
          <w:rFonts w:ascii="Times New Roman" w:eastAsia="Times New Roman" w:hAnsi="Times New Roman" w:cs="Times New Roman"/>
          <w:sz w:val="36"/>
          <w:szCs w:val="18"/>
          <w:lang w:eastAsia="hu-HU"/>
        </w:rPr>
      </w:pPr>
    </w:p>
    <w:p w14:paraId="2E95F22D" w14:textId="77777777" w:rsidR="00EC5384" w:rsidRDefault="00EC5384" w:rsidP="00F91D97">
      <w:pPr>
        <w:jc w:val="center"/>
        <w:rPr>
          <w:rFonts w:ascii="Times New Roman" w:eastAsia="Times New Roman" w:hAnsi="Times New Roman" w:cs="Times New Roman"/>
          <w:sz w:val="36"/>
          <w:szCs w:val="18"/>
          <w:lang w:eastAsia="hu-HU"/>
        </w:rPr>
      </w:pPr>
    </w:p>
    <w:sdt>
      <w:sdtPr>
        <w:id w:val="1351141596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sdtEndPr>
      <w:sdtContent>
        <w:p w14:paraId="4FC8AC8D" w14:textId="34EAA18D" w:rsidR="0044185F" w:rsidRPr="002271C9" w:rsidRDefault="0044185F" w:rsidP="0044185F">
          <w:pPr>
            <w:pStyle w:val="Tartalomjegyzkcmsora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2271C9">
            <w:rPr>
              <w:rFonts w:ascii="Times New Roman" w:hAnsi="Times New Roman" w:cs="Times New Roman"/>
              <w:b/>
              <w:bCs/>
              <w:color w:val="auto"/>
            </w:rPr>
            <w:t>Tartalom</w:t>
          </w:r>
        </w:p>
        <w:p w14:paraId="2C42118F" w14:textId="564DE82A" w:rsidR="00EC5384" w:rsidRPr="00EC5384" w:rsidRDefault="0044185F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r w:rsidRPr="002271C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271C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271C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558359" w:history="1">
            <w:r w:rsidR="00EC5384" w:rsidRPr="00EC5384">
              <w:rPr>
                <w:rStyle w:val="Hiperhivatkozs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t>ELŐSZÓ</w:t>
            </w:r>
            <w:r w:rsidR="00EC5384"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C5384"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C5384"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_Toc60558359 \h </w:instrText>
            </w:r>
            <w:r w:rsidR="00EC5384"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C5384"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B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EC5384"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A86A38" w14:textId="22F7CDF4" w:rsidR="00EC5384" w:rsidRPr="00EC5384" w:rsidRDefault="00EC5384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60558360" w:history="1">
            <w:r w:rsidRPr="00EC5384">
              <w:rPr>
                <w:rStyle w:val="Hiperhivatkozs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t>I. fejezet: A száműzetésben lévő lélek drámája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_Toc60558360 \h </w:instrTex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B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FFED4A" w14:textId="28E07814" w:rsidR="00EC5384" w:rsidRPr="00EC5384" w:rsidRDefault="00EC5384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60558361" w:history="1">
            <w:r w:rsidRPr="00EC5384">
              <w:rPr>
                <w:rStyle w:val="Hiperhivatkozs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t>II. fejezet: Út az Ego-hoz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_Toc60558361 \h </w:instrTex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B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3F0EF8" w14:textId="1E1381B4" w:rsidR="00EC5384" w:rsidRPr="00EC5384" w:rsidRDefault="00EC5384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60558362" w:history="1">
            <w:r w:rsidRPr="00EC5384">
              <w:rPr>
                <w:rStyle w:val="Hiperhivatkozs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t>III. fejezet: Az Ego világa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_Toc60558362 \h </w:instrTex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B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2E06D3" w14:textId="239AC28C" w:rsidR="00EC5384" w:rsidRPr="00EC5384" w:rsidRDefault="00EC5384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60558363" w:history="1">
            <w:r w:rsidRPr="00EC5384">
              <w:rPr>
                <w:rStyle w:val="Hiperhivatkozs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t>IV. fejezet: Az Ego erői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_Toc60558363 \h </w:instrTex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B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8B87A" w14:textId="6EAEC5D2" w:rsidR="00EC5384" w:rsidRPr="00EC5384" w:rsidRDefault="00EC5384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60558364" w:history="1">
            <w:r w:rsidRPr="00EC5384">
              <w:rPr>
                <w:rStyle w:val="Hiperhivatkozs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t>V. fejezet: Visszatérés a száműzetésből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_Toc60558364 \h </w:instrTex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B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59E268" w14:textId="794EC2A8" w:rsidR="00EC5384" w:rsidRPr="00EC5384" w:rsidRDefault="00EC5384">
          <w:pPr>
            <w:pStyle w:val="TJ1"/>
            <w:tabs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60558365" w:history="1">
            <w:r w:rsidRPr="00EC5384">
              <w:rPr>
                <w:rStyle w:val="Hiperhivatkozs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t>UTÓSZÓ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_Toc60558365 \h </w:instrTex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B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4F9190" w14:textId="465EC733" w:rsidR="00EC5384" w:rsidRDefault="00EC5384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60558366" w:history="1">
            <w:r w:rsidRPr="00EC5384">
              <w:rPr>
                <w:rStyle w:val="Hiperhivatkozs"/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hu-HU"/>
              </w:rPr>
              <w:t>EGO-MEDITÁCIÓ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_Toc60558366 \h </w:instrTex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C0B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EC538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9086CC" w14:textId="54901CB9" w:rsidR="0044185F" w:rsidRPr="0044185F" w:rsidRDefault="0044185F">
          <w:pPr>
            <w:rPr>
              <w:rFonts w:ascii="Times New Roman" w:hAnsi="Times New Roman" w:cs="Times New Roman"/>
              <w:sz w:val="24"/>
              <w:szCs w:val="24"/>
            </w:rPr>
          </w:pPr>
          <w:r w:rsidRPr="002271C9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32BED1B0" w14:textId="5D7F226E" w:rsidR="0044185F" w:rsidRDefault="0044185F" w:rsidP="00F91D97">
      <w:pPr>
        <w:jc w:val="center"/>
        <w:rPr>
          <w:rFonts w:ascii="Times New Roman" w:eastAsia="Times New Roman" w:hAnsi="Times New Roman" w:cs="Times New Roman"/>
          <w:sz w:val="36"/>
          <w:szCs w:val="18"/>
          <w:lang w:eastAsia="hu-HU"/>
        </w:rPr>
      </w:pPr>
    </w:p>
    <w:p w14:paraId="660ED868" w14:textId="7FCA2040" w:rsidR="004C4138" w:rsidRPr="00E4561D" w:rsidRDefault="0044185F" w:rsidP="00EC538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36"/>
          <w:szCs w:val="18"/>
          <w:lang w:eastAsia="hu-HU"/>
        </w:rPr>
        <w:br w:type="page"/>
      </w:r>
      <w:r w:rsidR="004C4138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Tanítómnak a Tiszteletreméltó C.W.</w:t>
      </w:r>
      <w:r w:rsidR="00043C4E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4C4138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>Leadbeater-nek</w:t>
      </w:r>
      <w:proofErr w:type="spellEnd"/>
      <w:r w:rsidR="004C4138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akitől többet kaptam, mint amit valaha vissza tudnék fizetni.</w:t>
      </w:r>
    </w:p>
    <w:p w14:paraId="6EE13019" w14:textId="77777777" w:rsidR="004C4138" w:rsidRPr="0044185F" w:rsidRDefault="004C4138" w:rsidP="0044185F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</w:pPr>
      <w:bookmarkStart w:id="0" w:name="_Toc60558359"/>
      <w:r w:rsidRPr="0044185F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ELŐSZÓ</w:t>
      </w:r>
      <w:bookmarkEnd w:id="0"/>
    </w:p>
    <w:p w14:paraId="0138E35F" w14:textId="77777777" w:rsidR="0044185F" w:rsidRDefault="0044185F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FF3461" w14:textId="53A522E7" w:rsidR="004C4138" w:rsidRPr="00E4561D" w:rsidRDefault="004C4138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következő oldalak az Ego-tudat felébredésén alapulnak, ami kis idővel ezelőtt történt meg velem.</w:t>
      </w:r>
    </w:p>
    <w:p w14:paraId="0C894C7A" w14:textId="77777777" w:rsidR="004C4138" w:rsidRPr="00E4561D" w:rsidRDefault="004C4138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tudást hozott magával amihez - bár egyetlen pillanat alatt érkezett – sok napra volt szükség</w:t>
      </w:r>
      <w:r w:rsidR="00043C4E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  <w:r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feldolgozzam és sok oldalra, hogy leírjam.</w:t>
      </w:r>
    </w:p>
    <w:p w14:paraId="0A4792A1" w14:textId="77777777" w:rsidR="004C4138" w:rsidRPr="00E4561D" w:rsidRDefault="00EB696D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Nem állítom</w:t>
      </w:r>
      <w:r w:rsidR="00043C4E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tanítások kizárólag az enyémek, ezért ahogy kaptam - ahogy mindent, amit kapunk az ösvényen – továbbadom másoknak abban a reményben, hogy </w:t>
      </w:r>
      <w:r w:rsidR="00076EAF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nekik is </w:t>
      </w:r>
      <w:r w:rsidR="00043C4E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segítsen, ahogy nekem segített.</w:t>
      </w:r>
    </w:p>
    <w:p w14:paraId="4755CD97" w14:textId="322ED828" w:rsidR="00AF0AA3" w:rsidRPr="0044185F" w:rsidRDefault="00AF0AA3" w:rsidP="0044185F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lang w:eastAsia="hu-HU"/>
        </w:rPr>
      </w:pPr>
      <w:bookmarkStart w:id="1" w:name="_Toc60558360"/>
      <w:r w:rsidRPr="0044185F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I. </w:t>
      </w:r>
      <w:r w:rsidR="0044185F" w:rsidRPr="0044185F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fejezet: </w:t>
      </w:r>
      <w:r w:rsidR="0044185F" w:rsidRPr="0044185F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A száműzetésben lévő lélek drámája</w:t>
      </w:r>
      <w:bookmarkEnd w:id="1"/>
    </w:p>
    <w:p w14:paraId="72CA956B" w14:textId="77777777" w:rsidR="0044185F" w:rsidRDefault="0044185F" w:rsidP="00EB69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BCF498" w14:textId="18118290" w:rsidR="006C3866" w:rsidRDefault="006C3866" w:rsidP="00EB696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okkultizmus útját gyakran a Bánat ösvényének </w:t>
      </w:r>
      <w:r w:rsidR="00EB696D">
        <w:rPr>
          <w:rFonts w:ascii="Times New Roman" w:eastAsia="Times New Roman" w:hAnsi="Times New Roman" w:cs="Times New Roman"/>
          <w:sz w:val="24"/>
          <w:szCs w:val="24"/>
          <w:lang w:eastAsia="hu-HU"/>
        </w:rPr>
        <w:t>nevezik</w:t>
      </w:r>
      <w:r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>. Nincs oka annak, hogy miért a Bánat ösvényének hívják, mint inkább az Öröm ösvényének; ugyanaz az eredménye, ami bánatot jelent az alsóbb természetünknek és örömöt a magasabb Énünknek, és csak a nézőpontunktól függ, hogy számunkra a tapasztalat örömteli vagy bánatos lesz-e. A közvetlen cél az okkultizmus útján ennek a kettőnek</w:t>
      </w:r>
      <w:r w:rsidR="002E0B50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az alacsonyabb és a magasabb Énünknek –</w:t>
      </w:r>
      <w:r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uniója,</w:t>
      </w:r>
      <w:r w:rsidR="002E0B50" w:rsidRPr="00E45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amelyet az első nagy Beavatás során érünk el. Az individualizáció óta nincs nagyobb esemény az emberi lélek történetében, mint a Beavatás. Ez, mint ahogy a szó is jelenti, egy új kezdet, egy új élet kezdete, a tudatos élet kezdete a saját igazi Énünkben illetve az Egónkban.</w:t>
      </w:r>
    </w:p>
    <w:p w14:paraId="6A354451" w14:textId="1C6CF5D5" w:rsidR="002E0B50" w:rsidRPr="00115307" w:rsidRDefault="002E0B50" w:rsidP="002E0B50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A </w:t>
      </w:r>
      <w:r w:rsidR="0044185F"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lélek ébredése</w:t>
      </w:r>
    </w:p>
    <w:p w14:paraId="188AD083" w14:textId="77777777" w:rsidR="002E0B50" w:rsidRPr="00115307" w:rsidRDefault="005C19C4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Amíg az ember az anyagi 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zarándoklata során önmagát </w:t>
      </w:r>
      <w:r w:rsidR="00550CB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csak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testével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azonosítja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kizárólag annak diktátumát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követi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teljesen megfeledkezve saját igaz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isteni természet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éről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nem szenved,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hanem az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állat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okhoz hasonló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módon elégedett.</w:t>
      </w:r>
      <w:r w:rsidR="00960FE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206DF973" w14:textId="77777777" w:rsidR="00960FE8" w:rsidRPr="00115307" w:rsidRDefault="00960FE8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Csak amikor a lélek földi börtönében elkezdi felidézni az isteni otthonát, ahol élt és ahonnan száműzték, és amikor a szeretet, a szépség vagy igazság révén, a saját igazi természetének tudatára ébred, akkor kezdődik el a szenvedés. Olyanok vagyunk, mint Prometheus, az anyag sziklájához láncolva, de csak addig, amíg tudatossá nem válik számunkra, hogy valójában mik vagyunk, mert addig egyáltalán nem vagyunk tudatában rabságunknak és száműzöttségünknek.</w:t>
      </w:r>
    </w:p>
    <w:p w14:paraId="36076BAC" w14:textId="77777777" w:rsidR="00960FE8" w:rsidRPr="00115307" w:rsidRDefault="00981112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Sokáig úgy élünk, mint valaki, akit fiatalkorában száműztek a szülőföldjéről, aki hosszú évek óta az idegenek között él és a nyomor és szenvedés miatt alig emlékszik arra, hogy egyszer más környezetet 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ismert.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 egy nap, talán annak hatására, hogy hall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dalt, amit fiatalkor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ból ismer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hirtelen ráébred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mindarra, amit elveszített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gyötrelmek 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között felismer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száműzetésben va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gyunk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messze távol mindattól, ami egykor kedves volt szám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="00D4431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ra.</w:t>
      </w:r>
    </w:p>
    <w:p w14:paraId="55BA767B" w14:textId="77777777" w:rsidR="00D67229" w:rsidRPr="00115307" w:rsidRDefault="00D67229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Ebben a visszaemlékezésben újjászületik, és minden korábbinál erősebbé válik 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bennünk</w:t>
      </w:r>
      <w:r w:rsidR="00550CB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vágyakozás szülőföld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iránt. És ekkor megkezdődik a küzdelem és a szenvedés; a szenvedés, mert felismer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mi az, amit elveszített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küzdelem annak érdekében, hogy visszaszerezz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azt, ami egyszer </w:t>
      </w:r>
      <w:r w:rsidR="00B9071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miénk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volt.</w:t>
      </w:r>
    </w:p>
    <w:p w14:paraId="6D603415" w14:textId="77777777" w:rsidR="00662674" w:rsidRPr="00115307" w:rsidRDefault="00662674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Hasonló módon, amikor az emberi evolúció folyamata során bekövetkezik a lélek ébredése, az nem csak örömöt hoz, hanem szenvedést is. Amíg az ember testének állati életét élte, egyfajta elégedettséget érzett; de visszaemlékezve igazi természetére, felidézve </w:t>
      </w:r>
      <w:r w:rsidR="005444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világot, amelyhez tartozik, elkezdődik a hosszú küzdelem, amelyben megpróbál megszabadulni az anyagi világgal való összefonódástól, amit azzal hozott létre, </w:t>
      </w:r>
      <w:r w:rsidR="003A463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testével azonosította magát.</w:t>
      </w:r>
      <w:r w:rsidR="00036FB1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Egészen mostanáig nem volt tudatában annak, hogy a test korlátozást jelent, de most már olyan a számára, mint </w:t>
      </w:r>
      <w:proofErr w:type="spellStart"/>
      <w:r w:rsidR="00647EC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Nesszosz</w:t>
      </w:r>
      <w:proofErr w:type="spellEnd"/>
      <w:r w:rsidR="00036FB1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égő ruhája, ami annál inkább belekapaszkodik, minél inkább megpróbálja </w:t>
      </w:r>
      <w:r w:rsidR="00647EC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magát </w:t>
      </w:r>
      <w:r w:rsidR="00036FB1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kiszabadítani a kapcsolatukból. </w:t>
      </w:r>
      <w:r w:rsidR="005A0DB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Ettől fogva önmagát két személy</w:t>
      </w:r>
      <w:r w:rsidR="006601B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egységeként ismeri; tudatában van magasabb isteni Énjének belül, ami folyton hazahívja</w:t>
      </w:r>
      <w:r w:rsidR="00995D4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isteni otthonába; és alsóbb állati természetének</w:t>
      </w:r>
      <w:r w:rsidR="006601B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995D4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mert</w:t>
      </w:r>
      <w:r w:rsidR="006601B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tudata </w:t>
      </w:r>
      <w:r w:rsidR="00BB121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teste</w:t>
      </w:r>
      <w:r w:rsidR="006601B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használva </w:t>
      </w:r>
      <w:r w:rsidR="00995D4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ahhoz </w:t>
      </w:r>
      <w:r w:rsidR="006601B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kötődik.</w:t>
      </w:r>
    </w:p>
    <w:p w14:paraId="1EBAFCF2" w14:textId="28BCF54A" w:rsidR="00D07B75" w:rsidRPr="00115307" w:rsidRDefault="00D07B75" w:rsidP="00995D4F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M</w:t>
      </w:r>
      <w:r w:rsidR="0044185F"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orális küzdelem az emberben</w:t>
      </w:r>
    </w:p>
    <w:p w14:paraId="06869860" w14:textId="77777777" w:rsidR="00D67229" w:rsidRPr="00115307" w:rsidRDefault="0087373D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Nincs nagyobb </w:t>
      </w:r>
      <w:r w:rsidR="00833E0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dráma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nincs nagyobb nehézség az emberi életben, mint ez a kettős léttudat. Szent Pál így kiáltott fel a teste és a szelleme közötti küzdelem miatt tiltakozva</w:t>
      </w:r>
      <w:r w:rsidR="007725E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(Róm 7.19-24):</w:t>
      </w:r>
    </w:p>
    <w:p w14:paraId="749040C9" w14:textId="77777777" w:rsidR="007725EB" w:rsidRPr="00115307" w:rsidRDefault="007725E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Hiszen nem a jót teszem, amit akarok, hanem a rosszat, amit nem akarok.</w:t>
      </w:r>
    </w:p>
    <w:p w14:paraId="5D125BC6" w14:textId="77777777" w:rsidR="007725EB" w:rsidRPr="00115307" w:rsidRDefault="007725E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Ha pedig azt teszem, amit nem akarok, akkor nem is én cselekszem, hanem a bennem lakó bűn.</w:t>
      </w:r>
    </w:p>
    <w:p w14:paraId="2457A568" w14:textId="77777777" w:rsidR="007725EB" w:rsidRPr="00115307" w:rsidRDefault="007725E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Így ezt a törvényt látom: bár a jót szeretném tenni, a rosszra vagyok készen.</w:t>
      </w:r>
    </w:p>
    <w:p w14:paraId="51713E87" w14:textId="77777777" w:rsidR="007725EB" w:rsidRPr="00115307" w:rsidRDefault="007725E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belső ember szerint az Isten törvényében lelem örömöm,</w:t>
      </w:r>
    </w:p>
    <w:p w14:paraId="0078A048" w14:textId="77777777" w:rsidR="007725EB" w:rsidRPr="00115307" w:rsidRDefault="007725E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de tagjaimban más törvényt észlelek, s ez küzd értelmem törvénye ellen, és a tagjaimban levő bűn törvényének rabjává tesz.</w:t>
      </w:r>
    </w:p>
    <w:p w14:paraId="2EA99877" w14:textId="77777777" w:rsidR="007725EB" w:rsidRPr="00115307" w:rsidRDefault="007725E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Én nyomorult! Ki vált meg e halálra szánt testtől?</w:t>
      </w:r>
    </w:p>
    <w:p w14:paraId="3B4ACA73" w14:textId="77777777" w:rsidR="007725EB" w:rsidRPr="00115307" w:rsidRDefault="00C93D79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küzdelem talán sehol sincs mélyebben leírva, mint a Szent Ágoston hitvallásában. Ezt írja: </w:t>
      </w:r>
      <w:r w:rsidR="000779E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„Engem elbűvöltek a Te Szépségeid; de elszakadtam Tőled a saját testem súlyánál fogva, amikor nyögve vetettem magam ezekre az alacsonyabb dolgokra”. És ismét ő, ezt mondja: „</w:t>
      </w:r>
      <w:r w:rsidR="007C0B6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Életem örömeit megsirattam, a bánattal küzdve örömöt leltem, melyik út vezet a győzelemre, még sem tudom.”</w:t>
      </w:r>
    </w:p>
    <w:p w14:paraId="3F456C1E" w14:textId="77777777" w:rsidR="008F4C7B" w:rsidRPr="00115307" w:rsidRDefault="00137EDF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törekvő ember örök tapasztalata, amit </w:t>
      </w:r>
      <w:r w:rsidR="008F4C7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Goethe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oly</w:t>
      </w:r>
      <w:r w:rsidR="008F4C7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 jól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fejez</w:t>
      </w:r>
      <w:r w:rsidR="008F4C7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amikor így </w:t>
      </w:r>
      <w:r w:rsidR="008F4C7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ír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65517DE2" w14:textId="77777777" w:rsidR="008F4C7B" w:rsidRPr="00115307" w:rsidRDefault="008F4C7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„De ah! én bennem két lélek tanyáz</w:t>
      </w:r>
    </w:p>
    <w:p w14:paraId="02572FC8" w14:textId="77777777" w:rsidR="008F4C7B" w:rsidRPr="00115307" w:rsidRDefault="008F4C7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 el akar egyik a másiktól válni.</w:t>
      </w:r>
    </w:p>
    <w:p w14:paraId="65D0B59D" w14:textId="77777777" w:rsidR="008F4C7B" w:rsidRPr="00115307" w:rsidRDefault="008F4C7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egyik nyers szerelmesül vigyáz,</w:t>
      </w:r>
    </w:p>
    <w:p w14:paraId="12D43D74" w14:textId="77777777" w:rsidR="008F4C7B" w:rsidRPr="00115307" w:rsidRDefault="008F4C7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Hogy e világhoz kösse minden szerve,</w:t>
      </w:r>
    </w:p>
    <w:p w14:paraId="73464775" w14:textId="77777777" w:rsidR="008F4C7B" w:rsidRPr="00115307" w:rsidRDefault="008F4C7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másik minden földi port leráz,</w:t>
      </w:r>
    </w:p>
    <w:p w14:paraId="6A3035CF" w14:textId="77777777" w:rsidR="00137EDF" w:rsidRPr="00115307" w:rsidRDefault="008F4C7B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Magasztos őshonába törve.” (Kozma Andor)</w:t>
      </w:r>
    </w:p>
    <w:p w14:paraId="568D2C07" w14:textId="77777777" w:rsidR="00043C4E" w:rsidRPr="00115307" w:rsidRDefault="00521D39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Ezt minden törekvő megtapasztalja az okkultizmus</w:t>
      </w:r>
      <w:r w:rsidR="0028225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ösvényén, és akár minden ember is, aki megpróbál a magasabb Énje sugallata szerint nemesen élni, de lassítva és akadályoztatva érzi magát alsóbb énje vágyai által. Nincs olyan emberi élet, amely mentes lenne ettől az alapvető küzdelemtől; </w:t>
      </w:r>
      <w:r w:rsidR="00766BB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ez a sokfejű hidra számtalan formában fenyeget minket, és sok okkultista jelölt élete tragikussá válik, a belső viszály miatt, amely nemcsak akut szenvedést és ön-megvetést okoz, de ami kimeríti a testet és elvonja az életerőt. Van-e valami nehezebben elviselhető az emberi életben annál, mint látni a szellem vízióját és a következő pillanatban megtagadni ezt a látomást az életünk gyakorlatában?</w:t>
      </w:r>
      <w:r w:rsidR="007E25C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Ekkor újra és újra érezhetjük az ön-megvetést, amiről Hamlet beszél: „keserűbb, mint vért inni”; és a sikertelenség miatti kétségbeesést, mert nem úgy élünk, ahogy élhetnénk. </w:t>
      </w:r>
      <w:r w:rsidR="007722C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Ennek a nagy emberi tragédiának a legtragikusabb része az, </w:t>
      </w:r>
      <w:r w:rsidR="002A42F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="007722C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nagyrészt felesleges és a</w:t>
      </w:r>
      <w:r w:rsidR="002A42F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722C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tudatlanságunk eredménye; </w:t>
      </w:r>
      <w:r w:rsidR="000F70C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722C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tudatlanság</w:t>
      </w:r>
      <w:r w:rsidR="002A42F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unknak a saját tudatunk működésének</w:t>
      </w:r>
      <w:r w:rsidR="007722C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tekintetében</w:t>
      </w:r>
      <w:r w:rsidR="002A42F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7E6CC3D" w14:textId="7B167B79" w:rsidR="002A42FD" w:rsidRPr="00115307" w:rsidRDefault="005444F0" w:rsidP="002A42FD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A </w:t>
      </w:r>
      <w:r w:rsidR="0044185F" w:rsidRPr="0044185F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tudatlanság az ok</w:t>
      </w:r>
    </w:p>
    <w:p w14:paraId="2C362367" w14:textId="77777777" w:rsidR="00354363" w:rsidRPr="00115307" w:rsidRDefault="009A153A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dolog, amit az ember felfedez az önmaga. Ez egy furcsa, de egyetemes igazság, hogy </w:t>
      </w:r>
      <w:r w:rsidR="0035436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</w:t>
      </w:r>
      <w:r w:rsidR="00E278A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ember </w:t>
      </w:r>
      <w:r w:rsidR="0035436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tudásra szomjazik, akkor azzal kell kezdenie, ami a legtávolabbi és azzal befejezni, ami a legközelebbi. A </w:t>
      </w:r>
      <w:r w:rsidR="009C1E5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35436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rimitív</w:t>
      </w:r>
      <w:r w:rsidR="009C1E5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5436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ember már tanulmányozta a</w:t>
      </w:r>
      <w:r w:rsidR="009C1E5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mennyországot, </w:t>
      </w:r>
      <w:r w:rsidR="0035436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csak a modern ember kezdi </w:t>
      </w:r>
      <w:r w:rsidR="009C1E5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 felfedezni saját lelkének </w:t>
      </w:r>
      <w:r w:rsidR="0035436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rejtélye</w:t>
      </w:r>
      <w:r w:rsidR="009C1E5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35436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9C1E5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3F8EC7A" w14:textId="77777777" w:rsidR="00C60AF1" w:rsidRPr="00115307" w:rsidRDefault="009C1E59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legtöbb ember rejtély önmaga számára, és sokan még a rejtély létezésének sincsenek tudatában. Ha megkérdeznénk egy átlagembertől, hogy ő, mint élő emberi lény mi is valójában; mi történik akkor, amikor érez és gondolkodik, és cselekszik; mi az oka annak, hogy harc dúl benne a jó és a rossz között, amelynek a maga is tudatában van a mellkasában, nemcsak hogy képtelen lenne válaszolni, de még a kérdés is furcsának és újszerűnek tűnne neki. Mégis, mi lehet furcsább</w:t>
      </w:r>
      <w:r w:rsidR="0067159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annál, mint az</w:t>
      </w:r>
      <w:r w:rsidR="00021F4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7159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minden embernek egyaránt át kell mennie az életen és el kell viselni az összes viszontagságot, átélni a szenvedéseket, örülni a múló örömöknek, kibírni a szüntelen terhelést úgy, hogy soha ne kérdezze meg miért? Ha látnánk egy embert, aki nagyon kényelmetlenül és sok nehézség közepette utazik, majd megkérdez</w:t>
      </w:r>
      <w:r w:rsidR="009B4F1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nén</w:t>
      </w:r>
      <w:r w:rsidR="0067159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 tőle, hogy hova megy, talán azt kellene válaszolnia, hogy a kérdés még soha nem merült fel benne? Ha így történne, akkor mindenképpen meg kellene fontolnunk, hogy ez az ember</w:t>
      </w:r>
      <w:r w:rsidR="003F3CE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esetleg</w:t>
      </w:r>
      <w:r w:rsidR="0067159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őrült.</w:t>
      </w:r>
      <w:r w:rsidR="00F6031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Mégis pontosan ez a helyzet a legtöbb ember esetén a hétköznapi életben. Mennek az útjukon a születéstől a halálig, kínlódn</w:t>
      </w:r>
      <w:r w:rsidR="00021F4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r w:rsidR="00F6031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élet nehéz útján, és soha nem kérdezik </w:t>
      </w:r>
      <w:r w:rsidR="0071534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 </w:t>
      </w:r>
      <w:r w:rsidR="00F6031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miért, vagy ha igen, akkor felszínes módon teszik fel a kérdést, nem igazán törődve azzal, hogy megtalálják-e a választ vagy sem.</w:t>
      </w:r>
    </w:p>
    <w:p w14:paraId="6F94D7CA" w14:textId="77777777" w:rsidR="00A27D3B" w:rsidRPr="00115307" w:rsidRDefault="0071534C" w:rsidP="00BB3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De minden léleknél eljön az ideje a hosszú zarándoklat során, amikor az élet lehetetlenné válik számára, hacsak nem tudja meg, hogy miért; amikor kiábrándulva a környező világból, amelyben a tartós elégedettség soha nem található meg, a lélek egy pillanatig abbahagyja az illúziók eszeveszett üldözését és a teljes kimerültség határán, csendben és egyedül megáll.</w:t>
      </w:r>
      <w:r w:rsidR="00D9037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Akkor van az, hogy a lélekben belül megszületik egy új világ tudata; eztán, miután az arcát elfordította a körülötte lévő külvilág csillogásától, felfedezi a belső világ maradandó valóságát, amely az Én világa. Akkor, és csak akkor, az élet kérdései megválaszolásra kerülnek, ahogy Emerson mondja, </w:t>
      </w:r>
      <w:r w:rsidR="00F834E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lélek soha nem válaszol szavakkal, hanem magával a keresett dologgal.</w:t>
      </w:r>
    </w:p>
    <w:p w14:paraId="3C27478F" w14:textId="1406E48C" w:rsidR="004C4138" w:rsidRPr="00115307" w:rsidRDefault="00032E14" w:rsidP="004C4138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V</w:t>
      </w:r>
      <w:r w:rsidR="0044185F"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alódi természetünk ismerete</w:t>
      </w:r>
    </w:p>
    <w:p w14:paraId="49F1176F" w14:textId="77777777" w:rsidR="00032E14" w:rsidRPr="00115307" w:rsidRDefault="000E638A" w:rsidP="0087129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küzdelem időszakában, az élet céljával és az ember saját lényével kap</w:t>
      </w:r>
      <w:r w:rsidR="000C2052">
        <w:rPr>
          <w:rFonts w:ascii="Times New Roman" w:eastAsia="Times New Roman" w:hAnsi="Times New Roman" w:cs="Times New Roman"/>
          <w:sz w:val="24"/>
          <w:szCs w:val="24"/>
          <w:lang w:eastAsia="hu-HU"/>
        </w:rPr>
        <w:t>csolatos kérdések megfogalmazódn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ak, de amikor a válaszok jönnek, azok nem válaszolják meg a kérdéseket, hanem inkább megsemmisítik őket, a valóság megtapasztalása által.</w:t>
      </w:r>
    </w:p>
    <w:p w14:paraId="411CD909" w14:textId="77777777" w:rsidR="00387826" w:rsidRPr="00115307" w:rsidRDefault="001C6F07" w:rsidP="00F70F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Így az ember saját lényére vonatkozó rejtély tekintetében a válasz nem egy intellektuális értekezés az ember felépítéséről, hanem inkább a saját belső Énjének tudata és ennek eredményeként az Én világának</w:t>
      </w:r>
      <w:r w:rsidR="00F70FA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felfedezése.</w:t>
      </w:r>
      <w:r w:rsidR="0038782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Amikor abban a világban megfontoljuk a problémát a mindennapi életben tapasztalható kettősségről, egyrészt egy magasabb Énről, másrészt egy alacsonyabb Énről, akkor egy másik csodálatos igazságot találunk.</w:t>
      </w:r>
    </w:p>
    <w:p w14:paraId="0ABF14B3" w14:textId="77777777" w:rsidR="001C6F07" w:rsidRPr="00115307" w:rsidRDefault="00387826" w:rsidP="004725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ember lényegében isteni; Isten fiaként részesül Atyja természetében és 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osztozik vele az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Istenség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 Az ember saját és igazi otthona tehát az Isteni világ; ott élünk és mozogunk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lényünk "az örökkévalóságtól az örökkévalóságig". A saját világában az ember Egójának megvan a maga tevékenysége és élete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ott éli minden földi felfogáson túli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öröm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pompá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gazdag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élet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 Van azonban egy tanulság vagy tapasztalat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amelyet a sajá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 világában nem tanulhat meg, és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amelyhez tudatát ki kell terjesztenie</w:t>
      </w:r>
      <w:r w:rsidR="001B7EC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külső megnyilvánulás világaiba, ahol sokféleség, valamint az "én" és a "nem-én" ellentéte van.</w:t>
      </w:r>
      <w:r w:rsidR="00A251C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Egyedül ott, ezen külső világok anyagából álló testek közvetítésével, </w:t>
      </w:r>
      <w:r w:rsidR="004725F9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nyerhet </w:t>
      </w:r>
      <w:r w:rsidR="00A251C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Ego öntudatot, vagyis önmaga, mint különálló egyén tudatát. Az Isteni világ, amely az Ego igazi otthona, egy olyan világ, amelyben nincs különbség az Én és a nem-Én között, mert ott minden rész osztozik az egész egyetemes tudatában.</w:t>
      </w:r>
      <w:r w:rsidR="00692F8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Ezért ebben a világban a sajátos önmegvalósítás, amely az Ego számára szükséges, nem nyerhető el.</w:t>
      </w:r>
      <w:r w:rsidR="004D25E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Csak a külső megnyilvánulás hármas univerzumában, a fizikai világban, az érzelmi világban és a mentális világban találjuk meg az öntudat megszerzéséhez szükséges szubjektum és objektum kettősségét.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Így az ismeretszerzés valódi módja az, hogy az Ego kite</w:t>
      </w:r>
      <w:r w:rsidR="00021F4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rje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sz</w:t>
      </w:r>
      <w:r w:rsidR="00021F4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magát ezekbe a külső világokba és felvállalja e világok anyagának testeit. A lélek 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alászállása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sötétség világ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ai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ba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 szimbolikusan leírva megtalálunk a Gen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ezis történetében. Kezdetben a p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aradicsom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állapot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olyan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tartós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an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maradhat, bármilyen nagyszerű is a szépsége és a harmóniája. A léleknek ennie kell a jó és a gonosz fájáról, a tudás fájáról, még a Paradicsomból való kiűz</w:t>
      </w:r>
      <w:r w:rsidR="00F70FA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és árán is. Miután tudatosult benne a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z anyagi világ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megismerés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ének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vágya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lélek "kabátokba", 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vagyis 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anyag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be öltöz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ik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ezentúl 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anyagi lét körülményei között, "fájdal</w:t>
      </w:r>
      <w:r w:rsidR="00174BE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174BE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és 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fáradságosan dolgozva" kell </w:t>
      </w:r>
      <w:r w:rsidR="0075088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élnie</w:t>
      </w:r>
      <w:r w:rsidR="0063595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B20C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Ennek a hosszú száműzetésnek a vége a megváltás vagy megújulás, amely akkor következik be, amikor a lélek visszanyeri tudását saját isteni mivoltáról, és Krisztus megszületik az ember </w:t>
      </w:r>
      <w:r w:rsidR="00BB20C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szívében. Akkor visszamegy a Paradicsomba, és most már teljesen öntudatosan, az Ego a saját isteni világában birtokolja a</w:t>
      </w:r>
      <w:r w:rsidR="004725F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lélek anyagi világba történt alá</w:t>
      </w:r>
      <w:r w:rsidR="00BB20C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szállásának gyümölcseit.</w:t>
      </w:r>
    </w:p>
    <w:p w14:paraId="5F89D61E" w14:textId="641775B2" w:rsidR="0087129B" w:rsidRPr="00115307" w:rsidRDefault="0087129B" w:rsidP="0087129B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A </w:t>
      </w:r>
      <w:r w:rsidR="0044185F"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lélek drámája</w:t>
      </w:r>
    </w:p>
    <w:p w14:paraId="45E8147D" w14:textId="77777777" w:rsidR="003F15D7" w:rsidRPr="00115307" w:rsidRDefault="00355F8F" w:rsidP="002D0F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Úgy tekinthetjük tehát az isteni lélek ismétlődő inkarnációit a megnyilvánulás külső világaiban, mint az Ego konkrét ismeretszerzés céljából végzett különleges tevékenységét, amelyet csak ilyen módon lehet megszerezni. Az isteni tudatosságnak ezzel a kihelyezésével a három testbe, a fizikai testbe, az érzelmi testbe és a gondolati testbe, megtörténik a tragédia, az anyagba esés, ami az összes későbbi szenvedést okozza a lélek zarándoklata során. Ugyanis abban a folyamatban, amikor a tudata egy részét a három testbe juttatja, ez a rész azonosítja önmagát azokkal a testekkel, amelyekbe kiterjedt, és ebben az azonosításban önmagát érzi azoknak a testek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nek, amelyek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nek a szolgáinak kellene lenniük. Úgy érzi magát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ezek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testek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megtestesült tudat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többé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már nem osztozik az isteni Én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mindent átfogó tudatában, amelyhez tartozik,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hanem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testek különállóságában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osztozik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entitássá válik, elkülönül és szemben áll más lényekkel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személyiség.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Ugyanúgy, mint </w:t>
      </w:r>
      <w:proofErr w:type="spellStart"/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Narkisszosz</w:t>
      </w:r>
      <w:proofErr w:type="spellEnd"/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72D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ősi történetben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aki, amikor 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meglátta az arcát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tükröz</w:t>
      </w:r>
      <w:r w:rsidR="00DC16BC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ődn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 a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 felszínén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arra vágy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megölelje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ezt a képet, és ezzel 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belemerült a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ízbe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tükrözte őt.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megtestesült tudat hasonló módon nyelődik el az anyag tengerében és a különálló testekkel való azonosulásában el van zárva attól az </w:t>
      </w:r>
      <w:r w:rsidR="00877F1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isteni 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Én-</w:t>
      </w:r>
      <w:proofErr w:type="spellStart"/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amelynek része, és már nem ismeri önmagát annak, </w:t>
      </w:r>
      <w:r w:rsidR="004572D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r w:rsidR="00A2568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 valójában - Isten fiaként.</w:t>
      </w:r>
    </w:p>
    <w:p w14:paraId="7366E635" w14:textId="77777777" w:rsidR="00A25688" w:rsidRPr="00115307" w:rsidRDefault="00CE5757" w:rsidP="00627D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kkor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megkezdődik a száműzetésben élő lélek kor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szakokon átnyúló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tragédiája, megfeledkezve saját isteni örökségéről és</w:t>
      </w:r>
      <w:r w:rsidR="00877F1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lealacsonyítva 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azáltal, hogy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öntudatlanul alávetette magát azoknak a testeknek, amelyeknek 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szolgálóinak kellene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lenni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 Ez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Sophia</w:t>
      </w:r>
      <w:proofErr w:type="spellEnd"/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az isteni lélek régi gnosztikus mítosza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aki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száműzetésben él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tolvajok és rablók között, akik 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kihasználják és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megalázz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amíg 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aztán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Krisztus megváltja és </w:t>
      </w:r>
      <w:r w:rsidR="0098425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végül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visszatér</w:t>
      </w:r>
      <w:r w:rsidR="003664B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isteni otthonába.</w:t>
      </w:r>
      <w:r w:rsidR="00195C2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Létezhet-e nagyobb tragédia és mélyebb </w:t>
      </w:r>
      <w:r w:rsidR="00E9766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lealacsonyodottság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amiben az isteni lélek</w:t>
      </w:r>
      <w:r w:rsidR="00195C2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legmagas</w:t>
      </w:r>
      <w:r w:rsidR="009476A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ztos</w:t>
      </w:r>
      <w:r w:rsidR="0083702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abb 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emes</w:t>
      </w:r>
      <w:r w:rsidR="009476A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 sarj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maga az Istenség tagja</w:t>
      </w:r>
      <w:r w:rsidR="00E9766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E9766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megalázottan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és méltatlan</w:t>
      </w:r>
      <w:r w:rsidR="00E9766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ul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9766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anyag rabságában szenvedve, el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feled</w:t>
      </w:r>
      <w:r w:rsidR="00E9766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saját magas </w:t>
      </w:r>
      <w:r w:rsidR="00E9766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származását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 w:rsidR="00E9766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8425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Néha, amikor az emberiséget a legrosszabb állapotában látjuk, </w:t>
      </w:r>
      <w:r w:rsidR="009476A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visszataszítónak</w:t>
      </w:r>
      <w:r w:rsidR="0098425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gyűlölet miatt, diszharmonikusnak a Természettől való elidegenedésben, durvának és brutálisnak, ostobának és felszínesnek, akkor érezzük igazán a lélek száműzetésének ezt az intenzív tragédiáját, </w:t>
      </w:r>
      <w:r w:rsidR="003D6F5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mert</w:t>
      </w:r>
      <w:r w:rsidR="0098425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</w:t>
      </w:r>
      <w:r w:rsidR="00627D83">
        <w:rPr>
          <w:rFonts w:ascii="Times New Roman" w:eastAsia="Times New Roman" w:hAnsi="Times New Roman" w:cs="Times New Roman"/>
          <w:sz w:val="24"/>
          <w:szCs w:val="24"/>
          <w:lang w:eastAsia="hu-HU"/>
        </w:rPr>
        <w:t>em vagyunk</w:t>
      </w:r>
      <w:r w:rsidR="0098425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tudatában annak a degradációnak, amelyet a belső halhatatlan Én elszenvedett.</w:t>
      </w:r>
    </w:p>
    <w:p w14:paraId="4D9A878C" w14:textId="09680ED3" w:rsidR="000A3509" w:rsidRPr="00115307" w:rsidRDefault="00FF08CF" w:rsidP="00FF08CF">
      <w:pPr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S</w:t>
      </w:r>
      <w:r w:rsidR="0044185F"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zükséges a szemlélet megváltoztatása</w:t>
      </w:r>
    </w:p>
    <w:p w14:paraId="3C4EEF49" w14:textId="77777777" w:rsidR="000A3509" w:rsidRPr="00115307" w:rsidRDefault="00AA7857" w:rsidP="001D1E4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Így a felfogásunk arról, hogy kettős természetűek vagyunk, hogy van egy magasabb Énünk belül és egy alacsonyabb Énünk kívül, a tudatlanságon al</w:t>
      </w:r>
      <w:r w:rsidR="001D1E46">
        <w:rPr>
          <w:rFonts w:ascii="Times New Roman" w:eastAsia="Times New Roman" w:hAnsi="Times New Roman" w:cs="Times New Roman"/>
          <w:sz w:val="24"/>
          <w:szCs w:val="24"/>
          <w:lang w:eastAsia="hu-HU"/>
        </w:rPr>
        <w:t>apul. Nem kettő vagyunk, hanem E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gy. Mi vagyunk az Isteni Én és semmi más. Az Ő világa a mi világunk, az Ő élete a mi életünk. Az történik, hogy amikor kiterjesztjük isteni tudatunkat azokba a testekbe, amelyeken keresztül bizonyos tapasztalatokat kell szereznünk, azonosítjuk magunkat ezekkel a testekkel és megfeledkezünk arról, hogy ki </w:t>
      </w:r>
      <w:r w:rsidR="007E411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vagyunk valójában. Aztán a bebörtönzött tudat, a három test rabságában, követ</w:t>
      </w:r>
      <w:r w:rsidR="00F456C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="00F456C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kezdi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azok vágyait, és ezt hívjuk az alsó</w:t>
      </w:r>
      <w:r w:rsidR="00F456C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énnek vagy személyiségnek.</w:t>
      </w:r>
      <w:r w:rsidR="000F0AE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belső hang, a mi saját igazi hangunk, a felsőbb Énünk hívása; és e kettő, </w:t>
      </w:r>
      <w:r w:rsidR="000F0AE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Ego és a személyiség között, zajlik a küzdelem és a szenvedés, a mi valóságos keresztre feszítésünk. Ennek a szenvedésnek a nagy része mégis a tudatlanságnak köszönhető, és megszűnik, ami</w:t>
      </w:r>
      <w:r w:rsidR="00F456C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nt ismét</w:t>
      </w:r>
      <w:r w:rsidR="000F0AE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felismerjük valódi</w:t>
      </w:r>
      <w:r w:rsidR="00F456C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természetünket. Ez azonban </w:t>
      </w:r>
      <w:r w:rsidR="000F0AE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szemléletváltozást </w:t>
      </w:r>
      <w:r w:rsidR="00F456C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igényel</w:t>
      </w:r>
      <w:r w:rsidR="000F0AE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Először is, téves a természetünk kettősségéről alkotott elképzelésünk. </w:t>
      </w:r>
      <w:r w:rsidR="00D80261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Állandóan b</w:t>
      </w:r>
      <w:r w:rsidR="000F0AE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eszélünk a lélekről,</w:t>
      </w:r>
      <w:r w:rsidR="001D1E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szellemről, magasabb Énről, Egó</w:t>
      </w:r>
      <w:r w:rsidR="000F0AED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ról, vagy bármi másról, amit a magasabb természetünknek nevezünk, mint egy magasan fent lévő valamiről vagy valakiről, miközben mi magunk, az alsóbb természet vagy személyiség itt lent élünk.</w:t>
      </w:r>
      <w:r w:rsidR="009928FB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Azután úgy tekintünk a magasabb </w:t>
      </w:r>
      <w:r w:rsidR="00E272B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Én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elérésére irányuló erőfeszítéseinkre, mint ami egy kísérlet arra, hogy valami lényegünktől idegen dolgot megszerezzünk magunknak, amit következésképpen nehéz megszerezni. Tehát gyakran beszélünk a "hatalmas erőfeszítésekről", amelyek a magasabb Én eléréséhez szükségesek. Más alkalommal az inspirációról vagy tudásról, a spirituális erőről vagy szeretetről beszélünk, ami a magasabb Én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ünkből jön le ide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nekünk. Mindezekben az esetekben alapvető hibát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követünk el, mert azzal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azonosít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magunkat</w:t>
      </w:r>
      <w:r w:rsidR="00F456C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ak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 nem vagyunk;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mert tévesen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egész problémát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ezzel a hozzáállással közelítjük meg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 A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spirituális fejlődés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első feltétele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minden kétséget kizáró bizonyosság, hogy mi vagyunk a szellem vagy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magasabb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Én;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második feltétel pedig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ugyanolyan fontos és elengedhetetlen, mint az első,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magunk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az Ego erejébe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vetett bizalom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bátorság, hogy szabadon felhasználhass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uk azt.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helyett, hogy a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megszokott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tudat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állapotunkra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úgy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tekintenénk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ami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természetes és normális,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felfelé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1D1E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Ego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felé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tekintünk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magasztos lényre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aminek eléréséhez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 és óriási erőfeszítések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</w:t>
      </w:r>
      <w:r w:rsidR="00D86FB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tennünk</w:t>
      </w:r>
      <w:r w:rsidR="0075666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el kell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kezdenünk </w:t>
      </w:r>
      <w:r w:rsidR="0075666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ezt a szokásos tudat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állapotunkat</w:t>
      </w:r>
      <w:r w:rsidR="0075666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abnormális</w:t>
      </w:r>
      <w:r w:rsidR="0075666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természetellenes</w:t>
      </w:r>
      <w:r w:rsidR="0075666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nek tekinteni;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="0075666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úgy nézni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szellem életére, mint a </w:t>
      </w:r>
      <w:r w:rsidR="0075666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valódi életünkre, ahonnan</w:t>
      </w:r>
      <w:r w:rsidR="0075666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177E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folyamatos erőfeszítéssel elidegenítjük magunkat.</w:t>
      </w:r>
    </w:p>
    <w:p w14:paraId="3B3E8CCD" w14:textId="33D99D40" w:rsidR="0087129B" w:rsidRPr="00115307" w:rsidRDefault="00A7505D" w:rsidP="000E638A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</w:t>
      </w:r>
      <w:r w:rsidR="0044185F"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z elkülönültség abnormális állapot</w:t>
      </w:r>
    </w:p>
    <w:p w14:paraId="69AC60AC" w14:textId="77777777" w:rsidR="00A7505D" w:rsidRPr="00115307" w:rsidRDefault="00794BAA" w:rsidP="00F73BC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Szinte soha nem jut eszünkbe, milyen kitartó és rettentő erőfeszítéseket kell tennünk 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annak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érdekében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fenntartsuk 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különálló személyiségünk illúzióját. Egész nap 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bizonygatnunk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magunknak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védenünk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szeretett </w:t>
      </w:r>
      <w:r w:rsidR="00F73BC3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személyi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ség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ünket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mások támadásai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ól, 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figyelni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ne hagyják figyelmen kívül, nem 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vegyék semmibe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nem sért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sé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meg,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semmilyen módon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tagad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ják meg tőle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az elismerést, amelyet 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szerintünk megérdemel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 Az</w:t>
      </w:r>
      <w:r w:rsidR="000601F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tán </w:t>
      </w:r>
      <w:r w:rsidR="00A42CA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olyan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dolog</w:t>
      </w:r>
      <w:r w:rsidR="00A42CA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gal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am</w:t>
      </w:r>
      <w:r w:rsidR="00A42CA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elyet a magunk számára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vágyunk</w:t>
      </w:r>
      <w:r w:rsidR="00A42CA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megszerezni, szintén a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</w:t>
      </w:r>
      <w:r w:rsidR="00A42CA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álló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személyiségünk </w:t>
      </w:r>
      <w:r w:rsidR="00A42CA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erősítésére törekszünk</w:t>
      </w:r>
      <w:r w:rsidR="00A42CA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E7A6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205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Igazi szellemi Énünknek az ideiglenes testekkel történő azonosításával, amelyeken keresztül az Én megnyilvánul, valósul meg, hogy megszületik a külön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álló</w:t>
      </w:r>
      <w:r w:rsidR="00C0205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énünk illúziója.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igaz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Én, vagy Ego tudatát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lefelé kiterjesztjük a 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testekbe, 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ott 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mintha 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belegabalyod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na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rá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csavarod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na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azokra 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oly módon, hogy külön tudati szférát képez a testek köré, amelyek</w:t>
      </w:r>
      <w:r w:rsidR="00032B1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 kapcsolatba kerül. 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ez nem normális állapot, egyértelműen és lényegében abnormális és természetellenes.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annyira nevezhetjük 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normálisnak és természetesnek,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mint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egy gumiszalagot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egy adott pontra rögzítenénk, majd lehúznánk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kinyújt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anánk, hogy 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így kialakított nyúlván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al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valamilyen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lejjebb lévő 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rögzített </w:t>
      </w:r>
      <w:r w:rsidR="00C266E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dolog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hoz kapcsol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ju</w:t>
      </w:r>
      <w:r w:rsidR="00076AE3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k.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ilyen hozzákötés abnormális, és abban a pillanatban, amikor eloldódik ettől a lenti tárgytól, a gumiszalag ismét visszanyeri a természetes alakját és harmonikus 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állapotba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266EA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kerül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 Hasonló módon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mi 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esetünkben is csak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529F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kell engednünk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tudatosság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azokból a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testekből, amelyekhez kapcsolódunk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Csak 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fel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adnunk 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különállóság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illúzió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amelyet egész nap 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gondosan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táplálunk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tudat kiterjesztése, amely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től a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különálló személyiség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érzete kialakult,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természetesen és automatikusan vissza fog áramlani 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abba 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magasabb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Énbe, a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="00321CB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r w:rsidR="00B361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vagyunk.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Sokat beszélünk a spirituális tudatosság eléréséhez szükséges erőfeszítésekről és megerőltetésekről, de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felmértük-e valaha, hogy 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 figyelmet fordítunk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529F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különállóság illúziójának 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fenntartásához szükséges 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rettenetes 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terhelésre és erőfeszítésre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? Igaz, nem vagyunk tudatában enne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fenntartásár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ól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mert 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számunkra 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második természetté vált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érvényesüljünk a környezetünk 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leigázása által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megszerezzük, amit akarunk, és megtartsuk azt, amink van, és ennek következtében 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 gigantikus erőfeszítés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t, amely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ehhez az önérvényesítéshez és a személyiség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felnagyításához szükséges,</w:t>
      </w:r>
      <w:r w:rsidR="006A1E3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észre sem vesszük.</w:t>
      </w:r>
      <w:r w:rsidR="003757D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azonban ott van.</w:t>
      </w:r>
    </w:p>
    <w:p w14:paraId="15059C46" w14:textId="77777777" w:rsidR="003757D5" w:rsidRPr="00115307" w:rsidRDefault="00FF7790" w:rsidP="009D48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Az akarat határozott erőfeszítésével rázzuk le hát azt a hatalmas babonás hiedelmet, amely az anyag világaiban rabszolgaként tart bennünket, és megakadályozza, hogy lássuk, kik vagyunk valójában; és ismerjük fel, állítsuk helyre és tartsuk fenn saját istenségünk</w:t>
      </w:r>
      <w:r w:rsidR="009D489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9D489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udatát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 Ebben a kijelentésben nincs s</w:t>
      </w:r>
      <w:r w:rsidR="001529F5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emmi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büszkeség vagy különállóság, mert annak a világnak, a mi saját valódi világunknak az alaphangja, amelybe ismét belépünk, az </w:t>
      </w:r>
      <w:r w:rsidR="0014358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gység, és olyan dolgok, mint az önzés, </w:t>
      </w:r>
      <w:r w:rsidR="0014358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E194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14358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940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önhittség</w:t>
      </w:r>
      <w:r w:rsidR="00881B9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 a személyes nagyság ebbe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n a légkörben nem létezhetnek.</w:t>
      </w:r>
      <w:r w:rsidR="00E8017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büszkeség egy olyan növény, amely csak az anyagi világ sűrűbb régióiban virágozhat; és abban a pillanatban, amikor </w:t>
      </w:r>
      <w:r w:rsidR="00881B9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ismét </w:t>
      </w:r>
      <w:r w:rsidR="00E8017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belépünk az igazi Otthonunkba, az ilyen dolgoknak szükségszerűen meg kell szűnni. Csak azáltal, hogy felszabadítjuk </w:t>
      </w:r>
      <w:r w:rsidR="00D2612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E8017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tudatunkat a testek </w:t>
      </w:r>
      <w:r w:rsidR="00D26127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rabszolgaságából</w:t>
      </w:r>
      <w:r w:rsidR="006C1D78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tudjuk felismerni azokat az erőket, amelyekkel mindannyian isteni Énként vagy Egóként rendelkezünk.</w:t>
      </w:r>
      <w:r w:rsidR="00132982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végül azzal, hogy elutasítjuk az ismételt belegabalyodást az anyagi lét hálójába, elérjük azt, amit el akartunk érni: a szabadságot a magasabb és az alsóbb én közötti kimerítő és megkeserítő harc alól, amely megmérgezi oly sok komoly törekvő életét; valamint az alacsonyabb énből a magasabb Énbe való visszavonulást – a Beavatást.</w:t>
      </w:r>
    </w:p>
    <w:p w14:paraId="1348F197" w14:textId="46783069" w:rsidR="00B3613E" w:rsidRPr="00115307" w:rsidRDefault="000734C1" w:rsidP="00B3613E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C</w:t>
      </w:r>
      <w:r w:rsidR="0044185F" w:rsidRPr="00115307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selekvés, nem csak egyetértés</w:t>
      </w:r>
    </w:p>
    <w:p w14:paraId="7068DE42" w14:textId="77777777" w:rsidR="000734C1" w:rsidRPr="00115307" w:rsidRDefault="000734C1" w:rsidP="00ED7E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Nincs értelme elolvasni valamit, és felismerni, hogy igaz, majd távolról méltányolni annak helyességét. Ha előnyünkre akarjuk fordítani, akkor többé kell válnia, mint puszta tanítás, gyakorlattá kell </w:t>
      </w:r>
      <w:r w:rsidR="00C17BB1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tennünk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. Ezért a következő oldalakon megpróbáljuk elvégezni a kísérletet, nem csupán felismerni, h</w:t>
      </w:r>
      <w:r w:rsidR="00FB2923">
        <w:rPr>
          <w:rFonts w:ascii="Times New Roman" w:eastAsia="Times New Roman" w:hAnsi="Times New Roman" w:cs="Times New Roman"/>
          <w:sz w:val="24"/>
          <w:szCs w:val="24"/>
          <w:lang w:eastAsia="hu-HU"/>
        </w:rPr>
        <w:t>ogy a mi valódi tudatunk az Egó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ban van</w:t>
      </w:r>
      <w:r w:rsidR="00C17BB1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, de valójában el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választani ezt a tudatot a korlátozások</w:t>
      </w:r>
      <w:r w:rsidR="007A487F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ól, amelyekbe be van zárva, és így szabadon engedve eljuttatni az isteni öröm és szabadság világába, ahová tartozik.</w:t>
      </w:r>
    </w:p>
    <w:p w14:paraId="022370DB" w14:textId="77777777" w:rsidR="000734C1" w:rsidRPr="00115307" w:rsidRDefault="00CB1AF9" w:rsidP="00ED7E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Szinte közhely, amikor azt mondjuk, hogy manapság inkább cselekvésre és nem szavakra vágyunk, mégis mélységesen igaz, hogy olyan dolgot kellene előadásban és könyvben megvalósítani, ahol a szerző illetve az előadó nem pusztán olyanokat mond, amelyeket a közönsége vagy értékel, vagy nem, de amelyekben ő és az olvasói vagy hallgatói együtt</w:t>
      </w:r>
      <w:r w:rsidR="00960376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indulnak el egy expedícióra az ismeretlenbe, ahova valaki előre mehet </w:t>
      </w:r>
      <w:r w:rsidR="00ED7E6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mások később követhetik, de ahová </w:t>
      </w:r>
      <w:r w:rsidR="00ED7E6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végül </w:t>
      </w:r>
      <w:r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mindenkinek magának kell mennie.</w:t>
      </w:r>
      <w:r w:rsidR="00ED7E6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Így a mi előadásainknak akció-előadásoknak, a könyveinknek pedig akció-könyveknek kell lenniük és azoknak, akik </w:t>
      </w:r>
      <w:r w:rsidR="00AA14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="00ED7E6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olvassák vagy </w:t>
      </w:r>
      <w:r w:rsidR="00AA143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ED7E6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hallgatják, a saját tudatukban kell végrehajtani azt, amiről beszélünk. Végezzük el ezt a kísérletet, hogy megismerjük önmagunkat annak, akik valójában vagyunk, ne pusztán olvassuk ezeket az oldalakat, mintha az objektív látvány önmagunkon </w:t>
      </w:r>
      <w:r w:rsidR="00ED7E6E" w:rsidRPr="0011530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kívül lenne, hanem próbáljuk meg azonosítani magunkat az elmondottakkal, és a saját tudatunkban csináljuk meg azt, amiről ezeken az oldalakon olvashatunk.</w:t>
      </w:r>
    </w:p>
    <w:p w14:paraId="261D11D2" w14:textId="5CB7D998" w:rsidR="00C676C2" w:rsidRPr="0044185F" w:rsidRDefault="00C676C2" w:rsidP="0044185F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lang w:eastAsia="hu-HU"/>
        </w:rPr>
      </w:pPr>
      <w:bookmarkStart w:id="2" w:name="_Toc60558361"/>
      <w:r w:rsidRPr="0044185F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II. </w:t>
      </w:r>
      <w:r w:rsidR="0044185F" w:rsidRPr="0044185F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fejezet</w:t>
      </w:r>
      <w:r w:rsidR="0044185F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:</w:t>
      </w:r>
      <w:r w:rsidR="0044185F" w:rsidRPr="0044185F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 </w:t>
      </w:r>
      <w:r w:rsidR="0044185F" w:rsidRPr="0044185F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Út az Ego-hoz</w:t>
      </w:r>
      <w:bookmarkEnd w:id="2"/>
    </w:p>
    <w:p w14:paraId="6E2AF1B0" w14:textId="77777777" w:rsidR="0044185F" w:rsidRDefault="0044185F" w:rsidP="0044185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417ADB" w14:textId="45BFE7C3" w:rsidR="00ED7E6E" w:rsidRDefault="00697B87" w:rsidP="00827B1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Kezdjük akkor azzal, hogy magunkra gondolunk, és megfigyeljük, hogy mi jut eszünkbe, amikor ezen gondolkodunk. Meg fogjuk tapasztalni, hogy természetes módon úgy gondolunk magunkra, ahogy fizikailag megjelenünk. Amikor a tükörbe nézve látjuk az arcot, amely ismerős számunkra, és viseljük azt a nevet, amely jelenleg a miénk. Ez az első illúzió, amit le kell győznünk, mert mindaddig, amíg önmagunkra</w:t>
      </w:r>
      <w:r w:rsidR="007E767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fizikai testre gondolunk, továbbra is azzal a testtel azonosítjuk magunkat, és pontosan ezt nem szabad tennünk. Azáltal, hogy azonosítjuk magunkat a fizikai testtel, vagy annak finomabb párjával</w:t>
      </w:r>
      <w:r w:rsidR="007E767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éteri testtel, alárendeltté tesszük magunkat azok vágyai és létfeltételei számára; következésképpen testünk reagál</w:t>
      </w:r>
      <w:r w:rsidR="002D165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ni fog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</w:t>
      </w:r>
      <w:r w:rsidR="002D165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körülmény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változásra</w:t>
      </w:r>
      <w:r w:rsidR="002D165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amelyeknek ki van téve, és a saját </w:t>
      </w:r>
      <w:r w:rsidR="002D165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ját követi a miénk helyett.</w:t>
      </w:r>
      <w:r w:rsidR="002D165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6475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Ennek eredménye a gyengeség, és a rossz egészségi állapot, valamint a test bizonyos nehézsége vagy tompa volta, amely képtelenné teszi reagálni a belső Én hangjára.</w:t>
      </w:r>
    </w:p>
    <w:p w14:paraId="390E2704" w14:textId="1E0EAF85" w:rsidR="00A6475F" w:rsidRPr="00195471" w:rsidRDefault="00EB1573" w:rsidP="00EB1573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V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áltozás a fizikai testben </w:t>
      </w:r>
    </w:p>
    <w:p w14:paraId="6EFBA3AF" w14:textId="77777777" w:rsidR="00EB1573" w:rsidRPr="00195471" w:rsidRDefault="004B3A74" w:rsidP="007045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Mindez megváltozik, amikor legyőzzük az illúziót, hogy mi a fizikai test vagyunk, és úgy tekintünk rá, mint 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fizikai világban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nket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szolgáló eszköz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M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eg kell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változtatnunk a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 polaritását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ahelyett, hogy a fizikai világ uralna bennünket a fizikai testen keresztül, amellyel azonosítottuk magunkat, 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nekünk kell irányítanunk a fizikai világot 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fizikai testen keresztül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 alárendeltün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</w:t>
      </w:r>
      <w:r w:rsidR="007C51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valódi 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ön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magunknak.</w:t>
      </w:r>
      <w:r w:rsidR="001F5B7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súlypontot el kell tolni a fizikai testből a tudatunkba, ami a miénk, és úgy kell éreznünk, hogy visszahúzzuk a tudatunk középpontját a fizikai testből, és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fizikai test mögött állunk és dolgozunk, és nem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vagyunk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 vele. Az eredmény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fizikai testhez való viszonyul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ásun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 mélyreható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változása lesz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mint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ahogy a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vas-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reszel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éke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mágnes közelében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egy közös központ köré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csoportosulnak, és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így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létrehozott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mágneses mező erővonalai mentén eloszlanak,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ugyanúgy az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éteri</w:t>
      </w:r>
      <w:r w:rsidR="007B26C4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kus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fizikai testek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részecskéi is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ahelyett, hogy kaotikusak és céltalanok lennének, és bármilyen véletlenszerű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befolyásnak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 lennének téve,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alárendeltté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válnak 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benn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rejlő 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5630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karat irányító hatás</w:t>
      </w:r>
      <w:r w:rsidR="007F2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ának.</w:t>
      </w:r>
      <w:r w:rsidR="00F0097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így tudunk érezni, akkor tapasztalni fogjuk azt a 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változást, amelyet 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állításunk váltott ki, hogy mi 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a test 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vagyunk,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hogy a test a miénk. Érezn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 fogjuk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ezentúl a 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belülről jövő 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vitalitás táplálja és energizálja az éterikus és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fizikai test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ün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 a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kívülről jövő vitalitás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helyett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A teljes változást meg kell tapasztalni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inkább 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érez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ni kell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kodni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beszél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ni róla.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Éreznünk kell, hogy fizikai testünk élénk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reagál a be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ls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ő tudatosságra, annak törvényei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feltételei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követi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nem pedig a körülötte lévő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fizikai világ</w:t>
      </w:r>
      <w:r w:rsidR="0065249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ingereit</w:t>
      </w:r>
      <w:r w:rsidR="00827B1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6C36B9B" w14:textId="77777777" w:rsidR="0020620D" w:rsidRPr="00195471" w:rsidRDefault="009B1D9D" w:rsidP="003661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Mindennapi életünk során ezt a hozzáállást kell fenntartani. Folyamatosan éreznünk kell, hogy tudatosan dolgozzuk a fizikai testen keresztül, és azt, hogy az nem önállóan működik. Így kell rendszerességre szoktatni a szokások, az evés, az alvás és a testmozgás vonatkozásában, hogy tökéletes eszköz legyen. Ha a fizikai testünk izmait nem eddzük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naponta testmozgással, akkor nem várhatjuk el, hogy a test rugalmas és reagáló képes legyen, és sokkal több függ a fizikai egészségtől, mint azt gondolnánk. Hasonló módon kell szabályoznunk az étkezésünket, hogy ez lehetővé tegye a fizikai test számára az éberséget és az érzékenységet.</w:t>
      </w:r>
      <w:r w:rsidR="0016690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Ahelyett, hogy bármilyen ételt fogyasztanánk, csak olyan ételt szabad ennünk, amely a testet tisztább, erősebb és finomabb eszközzé teszi számunkra, és miközben eszünk, tudatában kell lennünk annak, amit csinálunk, belülről építve a táplálékot a testbe. Ez megint olyan valami, amit meg kell tennünk és meg kell tapasztalnunk, nem pedig 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="0016690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intellektuálisan közelíteni hozzá. Éreznünk kell, hogy tudatosan étkezünk és miközben egy falat ételt veszünk a szánkba, azt spirituálisan is beépítjük a test szerkezetébe.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Azok a keresztények, akik olyan egyházhoz tartoznak, amely elismeri a Krisztus alapította szentségek értékét, ismerik a szent áldozás jelentőségét és a megszentelt elemek elfogyasztásának sajátos módját. Ugyanígy kell minden ételt magunkhoz vennünk, mivel minden anyagot megszentel Krisztus jelenléte és az Ő élete mindenben benne van, annak ellenére, hogy a megszentelt ostyában és borban a jelenléte teljességében nyilvánul meg.</w:t>
      </w:r>
    </w:p>
    <w:p w14:paraId="5203FD0A" w14:textId="77777777" w:rsidR="00F0097C" w:rsidRPr="00195471" w:rsidRDefault="007045F5" w:rsidP="007045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Így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sok más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hasonló 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módon is segíthetjük az éteri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kus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fizikai test változását, amelyet a hermetikus filozófusok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úgy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ismert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test regenerálását, és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amivel 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tökéletes eszközökké tették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 É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Ez egy nagyon is valós változás, és ha megvalósul, örökre megtöri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fizikai test 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uralmát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tudatunk felett,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létrehoz egy 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jól hangolt eszköz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20620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 használhatunk.</w:t>
      </w:r>
    </w:p>
    <w:p w14:paraId="7E0F3967" w14:textId="54380CC8" w:rsidR="007045F5" w:rsidRPr="00195471" w:rsidRDefault="007045F5" w:rsidP="007045F5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V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áltozás az asztrális testben</w:t>
      </w:r>
    </w:p>
    <w:p w14:paraId="291A1D47" w14:textId="77777777" w:rsidR="007045F5" w:rsidRPr="00195471" w:rsidRDefault="00BB094B" w:rsidP="003661C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tudatközpont kivonásának folyamata a fizikai testből természetes módon végbe megy, amikor megváltoztatjuk a testhez való hozzáállásunkat. Természetesen nem vonjuk vissza teljesen a tudatot, mert ahhoz el kellene aludnunk vagy transzba esnünk, de már nem tartjuk a teljes tudatosságot a testben, hanem magasabb szinten tartjuk és a testen keresztül csak dolgozunk, </w:t>
      </w:r>
      <w:r w:rsidR="003661CF">
        <w:rPr>
          <w:rFonts w:ascii="Times New Roman" w:eastAsia="Times New Roman" w:hAnsi="Times New Roman" w:cs="Times New Roman"/>
          <w:sz w:val="24"/>
          <w:szCs w:val="24"/>
          <w:lang w:eastAsia="hu-HU"/>
        </w:rPr>
        <w:t>ami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nagyon más dolog.</w:t>
      </w:r>
    </w:p>
    <w:p w14:paraId="69E2062E" w14:textId="77777777" w:rsidR="003F72D0" w:rsidRPr="00195471" w:rsidRDefault="00BB094B" w:rsidP="000B5A6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Miután ezt megtettük, ugyanazt a változást kell elérnünk </w:t>
      </w:r>
      <w:r w:rsidR="008B1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érzelmi vagy asztrális testünk tekintetében, mint a fizikai testünkkel kapcsolatban tettük. Ismét ugyanazt a nehézséget találjuk. Általános szabály, hogy ha megengedjük az érzelmi testnek, hogy az érzelmi világhoz tartozzon, akkor megengedjük annak a világnak, hogy meghatározza azt és megengedjük, hogy a vágyakat és érzelmeket a kívülről érkező hatások alakítsák ki az érzelmi testben. Természetesen nem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mindig tud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unk erről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; még nem tanultu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meg különbséget 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tenni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 "én" és a "nem-én" között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ezekben 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"belső" világ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okban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az érzelmek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és a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világ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ában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ennek következtében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érezzük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érzelmek és a gondolatok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"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bennünk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merüln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fel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", míg a valóságban kívülről jönnek 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hozzánk,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legalábbis kívülről 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indulnak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Az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eredmény, ha tisztánlátó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 nézzük, 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 asztrá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lis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test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felszínén szabálytalanul elosztva,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különböző színű foltok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at látunk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amelyek 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külső hatások 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következtében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könnyen megváltoznak.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Mindezen változtatni kell. </w:t>
      </w:r>
      <w:r w:rsidR="00122A7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Irányítanunk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az érzelm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testünket, és az asztrális világban</w:t>
      </w:r>
      <w:r w:rsidR="00BF17D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használt eszközként kell kezelnünk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3F72D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Határozottan az Ego hatalma alá kell vennünk, és ugyanazt a változást kell végrehajtanunk benne, mint amelyet a fizikai testben végeztünk; az érzelmi testet belülről kell </w:t>
      </w:r>
      <w:proofErr w:type="spellStart"/>
      <w:r w:rsidR="003F72D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vitalizálnunk</w:t>
      </w:r>
      <w:proofErr w:type="spellEnd"/>
      <w:r w:rsidR="003F72D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azon keresztül kell kiküldenünk azokat az érzelmeket, amelyeket akarunk, hogy legyenek.</w:t>
      </w:r>
    </w:p>
    <w:p w14:paraId="1F14074D" w14:textId="77777777" w:rsidR="00BB094B" w:rsidRPr="00195471" w:rsidRDefault="003F72D0" w:rsidP="008B16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Próbáljuk meg érezni ezt a változást magunkban. Próbáljuk meg érezni, ahogy az asztrális testből kisöpörjük mindazon apró vágyakat és zavaró érzelmeket, amelyek eddig meghatározták és döntsük el, hogy milyen érzelmeket enged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az isteni Én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érzelm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test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kialakulni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Érez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zük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ezeket az érzelmeket, és hagy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tudatosan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sugározzanak. Először is érez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szeretet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nem a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zt 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 birtokolni akar, hanem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szeretet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 szabadon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árad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lény és minden dolog felé. A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ztán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érez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zük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odaadást - a Mester iránti elkötelezettséget, a nagy munka iránti elkötelezettséget, a legmagasabb iránti odaadást, amit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ismer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árasszuk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asztrál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test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ünke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zz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 az odaadással. Ezután 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érezzünk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szimpátiát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mindazok iránt, akik szenvednek; érez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zük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szív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ünk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 mindenki</w:t>
      </w:r>
      <w:r w:rsidR="00E276B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vel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szenved a világon.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Végül érezzük a spirituális törekvést; érezzük, ahogy intenzíven törekszünk a magasabb dolgok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felé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és érezzük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amint ez az igazi szellemiség az érzelmi testünkön keresztül kisugárzik.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ily módon 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Én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határozza meg, 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érzései vannak, és tudatosan küld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ki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ezek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magasabb érzelmek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 az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asztrális testén keresztül</w:t>
      </w:r>
      <w:r w:rsidR="002C5F3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akkor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egészen más dologgá válnak. Ahelyett</w:t>
      </w:r>
      <w:r w:rsidR="003D7CD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8B1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asztrális testünk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sodródó, felhős érzelmeket mutat</w:t>
      </w:r>
      <w:r w:rsidR="003D7CD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a, 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amelyek folyamatosan változnak,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sugárzó </w:t>
      </w:r>
      <w:r w:rsidR="003D7CD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eszközzé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válik, 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meghatározott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érzelmek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 közvetít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ritm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ikusan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lüktet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belső</w:t>
      </w:r>
      <w:r w:rsidR="008B1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 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impulzus</w:t>
      </w:r>
      <w:r w:rsidR="008B165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által.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Tisztánlátó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módon nézve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egészen más objektummá válik; ahelyett, hogy 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színek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felhős folt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jait mutatná, most már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néhány világosan körülhatárol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ható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érzelmet mutat, koncentrikusan elrendezve, 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állandóan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sugárzik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 asztrál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test köz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pontjából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Így ismét ugyanaz a változás következik be benne, 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amiről a fizikai testtel kapcsolatban</w:t>
      </w:r>
      <w:r w:rsidR="00935F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beszéltünk</w:t>
      </w:r>
      <w:r w:rsidR="00930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E68E0B9" w14:textId="77777777" w:rsidR="004742FC" w:rsidRPr="00195471" w:rsidRDefault="008C62BA" w:rsidP="008B16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Ezt a változást ismét a vas-reszelékeknek a mágneses mező közelében való viselkedésével hasonlíthatjuk össze.  Az asztrális testben most már van egy központi irányítás, az Akarat által, és ennek következtében azt is az Akarat </w:t>
      </w:r>
      <w:proofErr w:type="spellStart"/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vitalizálja</w:t>
      </w:r>
      <w:proofErr w:type="spellEnd"/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irányítja belülről. Az érzelmi test a szolgálónkká válik, és 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semmilyen olyan külső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izgal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m, érzel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 vagy csábítás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ébreszthet benne érzelmeket vagy vágyakat,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amelyeket mi nem 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akarunk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Az asztrál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 már nem csupán a körülötte lévő asztrális világ része, hanem 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ab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ból k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iemelkedve összehangolttá válik a belső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Én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el. A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polaritás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megváltoz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mostantól belülről </w:t>
      </w:r>
      <w:proofErr w:type="spellStart"/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vitalizálva</w:t>
      </w:r>
      <w:proofErr w:type="spellEnd"/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folyamatosan sugár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magasabb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érzelmek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környező világ 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segíté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éért.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 asztrál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 ezen változásának megvalósításával még egy lépést tettünk a 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magasabb és az alacsonyabb én kettősségének legyőzésére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 annyi problémát okozott nekünk a múltban, és 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annak a tudatlanságnak volt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köszönhető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7B188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amivel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B188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58209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engedtük</w:t>
      </w:r>
      <w:r w:rsidR="007B188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tudatunk egy részét a testek uralják. Az asztrál</w:t>
      </w:r>
      <w:r w:rsidR="007B188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is test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alárendelve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be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lső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Énnek, ismét kivonjuk belőle a tudatközpontot, szétvál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asztva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tudat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test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ől, amelybe 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mintha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belegabalyodott volna, és 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így egy 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ép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éssel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közelebb 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visszük ahhoz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világhoz, ahová tartozik, 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miközben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belülről </w:t>
      </w:r>
      <w:proofErr w:type="spellStart"/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vitalizálja</w:t>
      </w:r>
      <w:proofErr w:type="spellEnd"/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B165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asztrális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</w:t>
      </w:r>
      <w:r w:rsidR="00DD526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lóját.</w:t>
      </w:r>
    </w:p>
    <w:p w14:paraId="78820B8B" w14:textId="4B415E17" w:rsidR="00A63F87" w:rsidRPr="00195471" w:rsidRDefault="00A63F87" w:rsidP="00A63F87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V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áltozás a mentális testben</w:t>
      </w:r>
    </w:p>
    <w:p w14:paraId="3001DABE" w14:textId="77777777" w:rsidR="00DD5265" w:rsidRPr="00195471" w:rsidRDefault="00017139" w:rsidP="00FC19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 meg kell vizsgálnunk a gondolattestet, és azt is teljesen meg kell változtatnunk. Bizonyos szempontból a változás a mentális testben a legfontosabb mind közül, mivel ebben a gondolattestben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valódi veszély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rejlik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bár lehet, hogy nem vagyunk tudatában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ilyen veszélynek.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Soha nem cselekszünk, soha nem beszélünk, hacsak először nem gondol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kod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tu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BC2DC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k;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először képet készítünk arról, hogy mi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fogunk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csinálni, először "elképzel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"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Nincs tudomásunk erről; az elme működése olyan gyors és a tudat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olyan ismeretlen terület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számunkra, hogy nem ismerjük a benne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lezajló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dolgokat.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De amikor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például fel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emeljük a kezünket, először a mozgásra gondolunk, képet alkotunk róla és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kép,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lévén, cselekvésben valósul meg. A gondolat bennünk a Szentlélek,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Teremtő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Isten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megnyilvánulása, és ez a legfőbb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nergia nyilvánul meg </w:t>
      </w:r>
      <w:r w:rsidR="00BC2DC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gondolati erőnkben, így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egy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kétélű kard, annál is veszélyesebb számunkra, ha nem ismerjük annak erejét. Amikor gondol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kodunk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9054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akkor képet készítünk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mentális testben, létrehozunk egy 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formát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megtöltjük 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isteni 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energiával, amelynek 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működés közben kell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kisütni magát. Néha számos ismételt gondolatra van szükség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kreatív energia töltése elegendő 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legyen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cselekvéshez, és amikor gyakran ismétlődik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gondolat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akkor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szokást vagy </w:t>
      </w:r>
      <w:r w:rsidR="006A1EF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beidegződést hozunk létre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sokszor tehetetlenné válunk, hogy ellenálljunk annak a dolognak, ami</w:t>
      </w:r>
      <w:r w:rsidR="008205E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 magunk </w:t>
      </w:r>
      <w:r w:rsidR="008205EB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hoztunk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létre.</w:t>
      </w:r>
      <w:r w:rsidR="009956AD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2317F9E" w14:textId="77777777" w:rsidR="008205EB" w:rsidRPr="00195471" w:rsidRDefault="009956AD" w:rsidP="00FC19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Mindez nem lenne ártalmas, ha gondolat-képeinket </w:t>
      </w:r>
      <w:r w:rsidR="00DC238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belülről hoznánk létre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ha mi, az isteni Én,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tudat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ossággal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készíte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nénk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képet. A veszély, a szörnyű veszély egész életünk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ben, abban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tényben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rejlik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megengedjük a gondolati képek 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kívülről történő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létrehozását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megengedjük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külvilág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ingere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képeket hívj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 a mentális testben, 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6223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mentális anyagot gondolati formákba 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öntsék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energiával feltöltve, amely szükségképpen arra törekszik, hogy kisüljön és így megvalósítsa önmagát. 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mentális test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nek ebben a nem irányított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tevékenységében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rejlik gyakorlatilag minden belső harcunk és 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spirituális nehézségünk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forrása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A789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Ez 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tudatlanság teszi lehetővé a test fegyelmezetlen működését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amit nekünk kéne használnunk, és nem szabadna megengednünk, hogy az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használjon minket. Ha ezt tesszük, akkor megengedjük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mentális testünk</w:t>
      </w:r>
      <w:r w:rsidR="00027DE8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kívülről serkentsék képek készítésére, ami által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elveszünk és megkezdődik a harcunk.</w:t>
      </w:r>
    </w:p>
    <w:p w14:paraId="4FF9AD02" w14:textId="579047DC" w:rsidR="00027DE8" w:rsidRPr="00195471" w:rsidRDefault="00027DE8" w:rsidP="00027DE8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A 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fejletlen képzelőerő veszélye</w:t>
      </w:r>
    </w:p>
    <w:p w14:paraId="386F130C" w14:textId="77777777" w:rsidR="00781C97" w:rsidRPr="00195471" w:rsidRDefault="00FC19C1" w:rsidP="0081059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Vegyük például egy italra vágyó ember </w:t>
      </w:r>
      <w:r w:rsidR="008608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esetét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Ismeri a gyengesége által okozott nyomorúságot; tudja, hogy ezzel elpazarolja a bérét és éhezteti a családját, és épeszű pillanataiban elhatározza, hogy abbahagyja. Elhalad egy olyan hely mellett az utcán, ahol ihat, látja az embereket ki- és bejárni, és talán még az ital illatát is érzi. Egészen addig a pillanatig biztonságban van a kísértéstől, a küzdelemtől; de mi történik most? Ebben a rövid másodperc töredékben elképzeli, hogy iszik; gondolatképet készít róla, és egy pillanatig abban a gondolatban él és cselekszik, hogy élvezi az italát. Érzi, hogyan elégíti ki a vágyát, de a valóságban ez csak fokozza azt, és az ezt követő cselekvés szinte elkerülhetetlen.</w:t>
      </w:r>
      <w:r w:rsidR="00781C9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Aztán, miután megalkotta a képet, elkésve </w:t>
      </w:r>
      <w:r w:rsidR="0002113C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781C9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próbálja előhívni az akaratát, és azt mondani: "Nem akarom megtenni ezt a dolgot. "De akkor már túl késő, akkor a küzdelem már gyakorlatilag hiábavaló. Ha a gondolatkép létrejött, a cselekvésbeli megvalósítás általában bekövetkezik. Néha természetesen a kép nem eléggé erős, és sikerül visszaszorítani. De még akkor is 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átéli</w:t>
      </w:r>
      <w:r w:rsidR="00781C9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összes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küzdel</w:t>
      </w:r>
      <w:r w:rsidR="00781C9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et, </w:t>
      </w:r>
      <w:r w:rsidR="00781C9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testek kimerültség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="00781C9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az ebből fakadó szenvedés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781C9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A jobb módszer a teremtő gondolatkép létrejöttének megakadályozása, mert akkor kell beavatkozni, amikor a beavatkozás még hatékonyan lehetséges.</w:t>
      </w:r>
    </w:p>
    <w:p w14:paraId="183A8DBA" w14:textId="77777777" w:rsidR="00027DE8" w:rsidRPr="00195471" w:rsidRDefault="00781C97" w:rsidP="008E41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 szenvedést okoz ez a fegyelmezetlen képzelet, mint gondolnánk. 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zámtalan alkalom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mal,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sok ember életében megtalálható, a</w:t>
      </w:r>
      <w:r w:rsidR="008E416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kik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tudják 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kordában tartani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alacsonyabb szenvedélyeiket,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különösen a nemi vágyukat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 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fegyelmezetlen képzelet ere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dménye, 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nem pedig a gyenge akaraté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rős vágy érez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teti magát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teremtő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cselekvést idéz elő. A legtöbb ember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figyelmen kívül hagyja képzeletét, álmait vagy gondolatait</w:t>
      </w:r>
      <w:r w:rsidR="00035DC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mert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azt hiszik, hogy ártalmatlanok, mert nem kézzelfoghatóak és nem láthatók a hétköznapi szem számára.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valóságban ezek az egyetlen veszély. Az erős nemi vággyal rendelkező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ember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 nincs veszély, ha látja vagy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gondolkodik vágyának tárgy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án, hacsak a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gondolkodás közben nem kezdi elképzelni vágyának kielégítését. Amikor azt a képet alkot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magáról,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utat enged vágyainak, és amikor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enged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vágyainak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megerősítsék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a képet, amelyet alkotott,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es helyzet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kezdődik. Az embert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vágyak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tárgya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veszik körül, és mégsem tapasztal nehézséget vagy küzdelmet, ha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 tudja akadályozni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képzeletét,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gondolater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ejét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reagál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jon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látott tárgyakra. Soha nem 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vagyunk tudatában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kellőképpen, hogy nincs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miféle hatalom a vágy tárgyaiban, hacsak nem engedjük meg magunknak, hogy reagáljunk rájuk, hacsak nem 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hagyjuk, hogy</w:t>
      </w:r>
      <w:r w:rsidR="00D926B9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teremtő képzeletünk hozzájuk kapcsolódjon.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De miután ez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megtörténik, a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küzdelem 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biztosan meg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kezdődik. 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kkor 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megpróbáljuk előhívni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azt, amit 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akaratunknak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gondolunk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kétségbeesett ellenállással meg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próbáljunk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elkerülni saját képzeletünk eredményeit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Kevesen 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jöttek rá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eddig, hogy a félelemtől inspirált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szorongó vagy eszeveszett ellenállás</w:t>
      </w:r>
      <w:r w:rsidR="00810590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467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nagyon különbözik az akarattól.</w:t>
      </w:r>
    </w:p>
    <w:p w14:paraId="195BCE4C" w14:textId="05DB12C4" w:rsidR="00027DE8" w:rsidRPr="00195471" w:rsidRDefault="00810590" w:rsidP="00027DE8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z akarat használata</w:t>
      </w:r>
    </w:p>
    <w:p w14:paraId="7205F626" w14:textId="77777777" w:rsidR="00810590" w:rsidRPr="00195471" w:rsidRDefault="0042700D" w:rsidP="000211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M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Coué</w:t>
      </w:r>
      <w:proofErr w:type="spellEnd"/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képzelet erejének vagy a gondolat teremtőerejének korszakalkotó kifejtésében azt mondja, hogy amikor az akarat és a képzelet háborúba kezd, a képzelet mindig győz, teljesen igaza van, egészen addig, amíg akarat alatt azt az eszeveszett és szorongó ellenállást értjük, amely az emberek többségénél az akarat helyettesítője. </w:t>
      </w:r>
      <w:r w:rsidR="00C868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Tételezzük fel, hogy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biciklizni 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tanulunk</w:t>
      </w:r>
      <w:r w:rsidR="00C868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C868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menet közben 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meglátunk egy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magányos fát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ami</w:t>
      </w:r>
      <w:r w:rsidR="00C868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éppen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utunk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áll és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egyenesen 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afelé tartunk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biztosan </w:t>
      </w:r>
      <w:r w:rsidR="00DF4EA1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bajba sodor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minket, h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elkövetjük az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ellenőrizetlen képzelet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hibáját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engedjük magunknak elképzelni, </w:t>
      </w:r>
      <w:r w:rsidR="00817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hogy a fának üt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köz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ünk,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létrehozunk egy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gondolat-kép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hogy ezt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éppen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megtesszük, majd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képet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érzelmekkel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esetben félelemmel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is meg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erősítjük. Aztán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elkezdünk ennek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ellenállni, de nem szabad ezt a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szorongó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eszeveszett ellenállást "akaratnak" nevezni. Ez az ellenállás bizonyosan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erősíti a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képzeletet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sőt segíti annak az ese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ménynek a megvalósítását, amelyt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ől megpróbálunk elmenekülni.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használnánk a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valódi akaratot, akkor nem engednénk, hogy a képzelet egyáltalán reagáljon a fára, sőt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valójában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ha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észrevettük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fát, és nyugodtan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konstatáltuk annak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jelenlétét, nem engedj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ük, hogy befolyásolja a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tudatosság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unka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hanem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éppen ellenkezőleg, a képzeletünket a tiszta és </w:t>
      </w:r>
      <w:r w:rsidR="00AD19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</w:t>
      </w:r>
      <w:r w:rsidR="00817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foglaljuk l</w:t>
      </w:r>
      <w:r w:rsidR="00817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amelyet </w:t>
      </w:r>
      <w:r w:rsidR="00817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 akarunk tenni. </w:t>
      </w:r>
      <w:r w:rsidR="0002113C">
        <w:rPr>
          <w:rFonts w:ascii="Times New Roman" w:eastAsia="Times New Roman" w:hAnsi="Times New Roman" w:cs="Times New Roman"/>
          <w:sz w:val="24"/>
          <w:szCs w:val="24"/>
          <w:lang w:eastAsia="hu-HU"/>
        </w:rPr>
        <w:t>Ekkor 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</w:t>
      </w:r>
      <w:r w:rsidR="000211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817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yakorlatilag nem létezik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számunkra, és csak </w:t>
      </w:r>
      <w:r w:rsidR="00817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szabad utat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lát</w:t>
      </w:r>
      <w:r w:rsidR="00817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ju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817683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9C10703" w14:textId="77777777" w:rsidR="00817683" w:rsidRPr="00195471" w:rsidRDefault="00856530" w:rsidP="00C86E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Van egy régi történet három íjászról, akik versenyeztek, hogy ki talál el egy madarat egy távoli fán. Az első látta a fát, de nem vette észre a madarat; a második látta a madarat, de csak súrolta; a harmadik a madárra célozva (bizonyára nagyon nyugodt madár lehetett) nem látta sem a fát, sem a madarat, csak a szemét, amelyre célzott, és sikerült is neki. Ez a valódi akarat ereje, az erő, hogy csak egy dolgot lássunk, amelyet el akarunk érni, és semmi mást. Ha a</w:t>
      </w:r>
      <w:r w:rsidR="00C868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68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iszákos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ember 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valódi akaratát használná, akkor csak egyetlen célt látna, 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mégpedig azt, hogy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végigmegy az út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C86EA1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6EA1">
        <w:rPr>
          <w:rFonts w:ascii="Times New Roman" w:eastAsia="Times New Roman" w:hAnsi="Times New Roman" w:cs="Times New Roman"/>
          <w:sz w:val="24"/>
          <w:szCs w:val="24"/>
          <w:lang w:eastAsia="hu-HU"/>
        </w:rPr>
        <w:t>eredeti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</w:t>
      </w:r>
      <w:r w:rsidR="00C86EA1"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ig, és elhalad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kocsma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mellett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F27DC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okozn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neki küzdelmet vagy kísértést. A valódi akarat erejével tudjuk a képzelet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</w:t>
      </w:r>
      <w:r w:rsidR="00F27DC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az egyetlen célra </w:t>
      </w:r>
      <w:r w:rsidR="00F27DC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összpontosít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 tartani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amelyet elhatároztunk elérni; 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akarat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leges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funkciója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nem a dolgok megtétele vagy a dolgok elleni küzdelem, hanem az, hogy egy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etlen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célt tartson a tudatban és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mást</w:t>
      </w:r>
      <w:r w:rsidR="006D3DA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kizárjon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D36FDFE" w14:textId="7AABB949" w:rsidR="006D3DAA" w:rsidRPr="00195471" w:rsidRDefault="006D3DAA" w:rsidP="006D3DAA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A 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mentális test a lényeges pont</w:t>
      </w:r>
    </w:p>
    <w:p w14:paraId="31BAD570" w14:textId="77777777" w:rsidR="00940020" w:rsidRPr="00195471" w:rsidRDefault="00940020" w:rsidP="00242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Így a nagy változást a mentális testben kell végrehajtani; meg kell akadályoznunk, hogy bármilyen kép beleegyezésünk nélkül képződjön a mentális testben, ha csak mi, a belső Én, úgy nem határozunk. A mentális testet átfésülve meg kell tisztítanunk minden gondolatformától, minden képtől, minden gondolatmenettől, ame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lyek irrelevánsak. U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gyanúgy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eljárnunk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mint 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ahogy 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többi testtel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tettünk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változtassuk meg a polaritás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tegyük minden részecskéjét 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fogékonnyá és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engedelmes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sé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belső tudatosság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számára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már ne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kiszolgáltatva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környező világnak. 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a változás 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ismét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értelműen látható a tisztánlátó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mert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 mentális test 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belső Én fényétől ragyogónak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D73F6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látszik;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D534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saját igaz tudatunkra hangolt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azzal összhangban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20F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lévő,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fénylő objektummá válik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79AED32" w14:textId="77777777" w:rsidR="008C4BCF" w:rsidRPr="00195471" w:rsidRDefault="00940020" w:rsidP="005C78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 még ez sem lenne elég, akkor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így megakadályozhatjuk a mentális testet abban, hogy ártson nekünk és akadály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 jelentsen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utunkban. A gondolkodás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erejét határozott erővé kell tennünk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 érdekében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nem csupán megakadályozz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ártson nekünk, hanem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elérjük, hogy a segítségünkre legyen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Ez azt jelenti, hogy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 kell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alkotnunk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érzelmünkkel meg kell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erősítsük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azokat a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gondolatképeket, amelyeket látni szeretnénk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megvalósulni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 mindennapi életünkben.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Fejlődésünk célja a tökéletesség,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nem önző cél érdekében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akarunk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tökéletesek le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nni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hanem inkább </w:t>
      </w:r>
      <w:r w:rsidR="00930057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azért, hogy </w:t>
      </w:r>
      <w:r w:rsidR="00443F7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így,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rajtunk keresztül </w:t>
      </w:r>
      <w:r w:rsidR="00443F7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világ terhe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kissé </w:t>
      </w:r>
      <w:r w:rsidR="00443F75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enyhüljön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Ahelyett, hogy elképzelnénk magunkat, mint </w:t>
      </w:r>
      <w:r w:rsidR="005C7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ahogy azt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öntudatlanul és akara</w:t>
      </w:r>
      <w:r w:rsidR="00362F2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lanul</w:t>
      </w:r>
      <w:r w:rsidR="005C7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62F2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gyakran </w:t>
      </w:r>
      <w:r w:rsidR="005C7893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362F2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tesszük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62F2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azok vagyunk, és úgy cselekszünk, akik a valóságban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akarunk lenni, sem pedig </w:t>
      </w:r>
      <w:r w:rsidR="00362F2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nem akarunk úgy cselekedni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362F2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inkább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tökéletes emberként kell elképzelnünk magunkat, </w:t>
      </w:r>
      <w:r w:rsidR="005C7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vágy</w:t>
      </w:r>
      <w:r w:rsidR="005C7893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unk </w:t>
      </w:r>
      <w:r w:rsidR="005C7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azzá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lenni, és egy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 majd az</w:t>
      </w:r>
      <w:r w:rsidR="005C7893">
        <w:rPr>
          <w:rFonts w:ascii="Times New Roman" w:eastAsia="Times New Roman" w:hAnsi="Times New Roman" w:cs="Times New Roman"/>
          <w:sz w:val="24"/>
          <w:szCs w:val="24"/>
          <w:lang w:eastAsia="hu-HU"/>
        </w:rPr>
        <w:t>zá is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leszünk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Gondolj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unk magunkra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mind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azzal a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teremtő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erővel,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amivel csak rendelkezünk, mint aki tökéletes az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isteni a szeretetben, az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isteni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akaratban,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isteni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gondolatban, szóban és cselekedetben, és tölts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teljes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mentális test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ünket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ezzel a képpel, erősítve azt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öröm és szeretet, </w:t>
      </w:r>
      <w:r w:rsidR="005C7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szentel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őd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és és törekvés érzelmeivel. Ez a kép is megvalósítja önmagát, ugyanaz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törvény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valósítja meg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 nemkívánatos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képzetek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amelyek annyi gondot okoztak nekünk.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De m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ost tudatosan használ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képzelet erejét, már nem vagyunk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rabszolgái, már nem 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minket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hanem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mi magunk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használjuk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; ugyanaz a</w:t>
      </w:r>
      <w:r w:rsidR="0003305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 erő</w:t>
      </w:r>
      <w:r w:rsidR="008C4BC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az ellenségünk volt, mára a barátunkká vált.</w:t>
      </w:r>
    </w:p>
    <w:p w14:paraId="3D8A8A41" w14:textId="77777777" w:rsidR="008C4BCF" w:rsidRPr="00195471" w:rsidRDefault="008C4BCF" w:rsidP="00242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képzelet 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erej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felhasználásának különböző módjai nincsenek korlátozva</w:t>
      </w:r>
      <w:r w:rsidR="00EF5C0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amikor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konstruktívan, nem pedig destruktívan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alkalmazzuk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Nemcsak viselkedésünkben és napi cselekedeteinkben,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munkánkban is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abban, ahogyan újrateremtjük magunkat, felhasználhatjuk ezt a korlátlan 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erő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t, amikor 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fel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készítjük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mentális testünk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et, hogy </w:t>
      </w:r>
      <w:r w:rsidR="00EF5C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ló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nk és készséges eszközünk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6E6B975" w14:textId="77777777" w:rsidR="006D3DAA" w:rsidRPr="00195471" w:rsidRDefault="008C4BCF" w:rsidP="0024215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Most v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onjuk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a tudatközpontot a mentális testből is, és 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rendeljük alá a belső</w:t>
      </w:r>
      <w:r w:rsidR="00EF5C0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ugyanúgy, amint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fizikai és asztrál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testek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esetén tettük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Most a három test szolgá</w:t>
      </w:r>
      <w:r w:rsidR="00583812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lóként működik számunkra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illúzió három világában; 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három lovunk van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amelyek az alsó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világokban húzzák 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szekerünket, de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az Én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isteni szekér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hajtó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 már nem engedi a lovakat a saját útjukon futni, hanem futásra készteti őket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Én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útj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án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Kivonta a tudatot a </w:t>
      </w:r>
      <w:r w:rsidR="00EF5C01">
        <w:rPr>
          <w:rFonts w:ascii="Times New Roman" w:eastAsia="Times New Roman" w:hAnsi="Times New Roman" w:cs="Times New Roman"/>
          <w:sz w:val="24"/>
          <w:szCs w:val="24"/>
          <w:lang w:eastAsia="hu-HU"/>
        </w:rPr>
        <w:t>három testtel való összefonódás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ból. 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isszahozta abba a világba, ahová valóban tartozik, és onnantól kezdve ezeket a testeket úgy használhatja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mint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készséges szolgái</w:t>
      </w:r>
      <w:r w:rsidR="0024215A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972CCF4" w14:textId="7FA0CAAC" w:rsidR="00F35EC1" w:rsidRPr="002271C9" w:rsidRDefault="00F35EC1" w:rsidP="002271C9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lang w:eastAsia="hu-HU"/>
        </w:rPr>
      </w:pPr>
      <w:bookmarkStart w:id="3" w:name="_Toc60558362"/>
      <w:r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III. 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fejezet</w:t>
      </w:r>
      <w:r w:rsid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: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 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Az Ego világa</w:t>
      </w:r>
      <w:bookmarkEnd w:id="3"/>
    </w:p>
    <w:p w14:paraId="59A5BDD2" w14:textId="77777777" w:rsidR="002271C9" w:rsidRDefault="002271C9" w:rsidP="007F2D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2D7ADF" w14:textId="568C264A" w:rsidR="0024215A" w:rsidRPr="00195471" w:rsidRDefault="00F35EC1" w:rsidP="007F2D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a tudat felszabadul a három testből, amelybe bebörtönözték, természetes módon ú</w:t>
      </w:r>
      <w:r w:rsidR="0068661D">
        <w:rPr>
          <w:rFonts w:ascii="Times New Roman" w:eastAsia="Times New Roman" w:hAnsi="Times New Roman" w:cs="Times New Roman"/>
          <w:sz w:val="24"/>
          <w:szCs w:val="24"/>
          <w:lang w:eastAsia="hu-HU"/>
        </w:rPr>
        <w:t>jra egyesül az Isteni Én</w:t>
      </w:r>
      <w:r w:rsidR="00735C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nel, ak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 valójában.</w:t>
      </w:r>
    </w:p>
    <w:p w14:paraId="5FCF6266" w14:textId="77777777" w:rsidR="00F35EC1" w:rsidRPr="00195471" w:rsidRDefault="00F35EC1" w:rsidP="007F2D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Próbáljuk meg visszahozni a tudatosságot az Egóba, sőt ennél is többet, próbáljuk meg felismerni - a kétség árnyéka ellenére </w:t>
      </w:r>
      <w:r w:rsidR="00735C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tud</w:t>
      </w:r>
      <w:r w:rsidR="00735C7E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atosíta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ni - hogy mi vagyunk az Ego, az Isteni Lélek, aki száműzetésben volt. Hozzuk vissza abba a világba, ahová tartozik, lépjünk be abba a világba, amely valójában a mi világunk, és abban a pillanatban fel fogjuk ismerni önmagunkat, mint a belső isteni Én-t, aki 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Isteni Egy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mindenben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Ezentúl nem lehet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kétség afelől, hogy mi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vagyunk, a magasabb vagy az al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acsonyabb én, már nem folytat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kimerítő küzdelmet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természetünk két ellentétes pólus között; már nincsenek ketten; a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bebörtönzött és száműzött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tudat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visszahozt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abba a szülő-tudatba, ahonnan eltévelyedett, és az ember megint 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gy, a be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ls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 isteni Én, aki tudatosan használja a három testet eszközeiként, de </w:t>
      </w:r>
      <w:r w:rsidR="0025163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már nincs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hozzájuk kötve.</w:t>
      </w:r>
    </w:p>
    <w:p w14:paraId="31FED565" w14:textId="77777777" w:rsidR="00030459" w:rsidRPr="00195471" w:rsidRDefault="00030459" w:rsidP="007F2D3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Ne pusztán gondolatban vigyük vissza a tudatosságot az Egóba, ne csupán intellektuálisan értsünk egyet azzal, hogy mi vagyunk az Ego, de tegyük meg a valóságban, legyünk az Ego és éljünk a saját világunkban. Ha sikerült leválasztani a tudatot a testekről, nem lesz nehéz viss</w:t>
      </w:r>
      <w:r w:rsidR="0068661D">
        <w:rPr>
          <w:rFonts w:ascii="Times New Roman" w:eastAsia="Times New Roman" w:hAnsi="Times New Roman" w:cs="Times New Roman"/>
          <w:sz w:val="24"/>
          <w:szCs w:val="24"/>
          <w:lang w:eastAsia="hu-HU"/>
        </w:rPr>
        <w:t>zahozni az Egóba, mert ez az Ego tudata és az Ego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világa, a </w:t>
      </w:r>
      <w:r w:rsidR="006866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igazi otthonunk.</w:t>
      </w:r>
    </w:p>
    <w:p w14:paraId="184D6494" w14:textId="77777777" w:rsidR="0025163C" w:rsidRPr="00195471" w:rsidRDefault="00030459" w:rsidP="00321F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visszatérünk abba a világba, ahonnan olyan sokáig száműz</w:t>
      </w:r>
      <w:r w:rsidR="00230B85">
        <w:rPr>
          <w:rFonts w:ascii="Times New Roman" w:eastAsia="Times New Roman" w:hAnsi="Times New Roman" w:cs="Times New Roman"/>
          <w:sz w:val="24"/>
          <w:szCs w:val="24"/>
          <w:lang w:eastAsia="hu-HU"/>
        </w:rPr>
        <w:t>öttek voltunk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akkor </w:t>
      </w:r>
      <w:r w:rsidR="00D51F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első tapasztalatunk az elsöprő szabadság- és örömérz</w:t>
      </w:r>
      <w:r w:rsidR="00D51F0A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 Mint egy olyan ember, akit hosszú évek óta börtönben tartanak egy olyan helyen, ahová a napsugarak nem hatolnak be</w:t>
      </w:r>
      <w:r w:rsidR="00321F0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akit börtönéből elengedve szinte elvakít a kinti fény; ugyanígy van velünk is, amikor belépve a saját világunkba, az anyag börtönében töltött hosszú száműzetés után, elönt</w:t>
      </w:r>
      <w:r w:rsidR="00321F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minket </w:t>
      </w:r>
      <w:r w:rsidR="00321F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körülvevő fény és a korlátoktól való szabadság, amelyek</w:t>
      </w:r>
      <w:r w:rsidR="00321F03">
        <w:rPr>
          <w:rFonts w:ascii="Times New Roman" w:eastAsia="Times New Roman" w:hAnsi="Times New Roman" w:cs="Times New Roman"/>
          <w:sz w:val="24"/>
          <w:szCs w:val="24"/>
          <w:lang w:eastAsia="hu-HU"/>
        </w:rPr>
        <w:t>től meg voltunk fosztva, míg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fogva tartottak bennünket. Ebben a világban minden csupa fény és öröm; az Ego a saját világában olyan összehasonlíthatatlan boldogságban és szépségben él, amelyet 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egyszer megpillantunk, akkor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soha többé nem válhatunk áldozatává a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z illúzió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Most már tudjuk, kik vagyunk. Láttuk magunkat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isteni szépségünkben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abban a világban, amely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otthonunk, és a földön semmiféle hatalom soha többé nem csábíthat el bennünket abban a </w:t>
      </w:r>
      <w:r w:rsidR="00321F03">
        <w:rPr>
          <w:rFonts w:ascii="Times New Roman" w:eastAsia="Times New Roman" w:hAnsi="Times New Roman" w:cs="Times New Roman"/>
          <w:sz w:val="24"/>
          <w:szCs w:val="24"/>
          <w:lang w:eastAsia="hu-HU"/>
        </w:rPr>
        <w:t>hitben, hogy mi vagyunk a test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egtört a varázslat, amely 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fogva 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tartott bennünket, és most először </w:t>
      </w:r>
      <w:r w:rsidR="0084421C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ismerjük a békét és a küzdelem hiányát.</w:t>
      </w:r>
    </w:p>
    <w:p w14:paraId="6C182FEB" w14:textId="77777777" w:rsidR="009045AB" w:rsidRPr="00195471" w:rsidRDefault="006325A7" w:rsidP="00422A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Csodálatos, milyen egyszerűvé válik hirtelen minden, amikor elérjük az Ego világát; milyen természetes, hogy helyesen cselekedjünk. Korábbi életünk bonyodalmakkal telinek tűnik, érthetetlen problémákkal; ha egyszer felmertük ismerni magunkat annak, aki valójában vagyunk, minden küzdelem és erőfeszítés eltűnik, és az élet egyszerűvé és természetessé válik, harmonikusan áraml</w:t>
      </w:r>
      <w:r w:rsidR="00422A61">
        <w:rPr>
          <w:rFonts w:ascii="Times New Roman" w:eastAsia="Times New Roman" w:hAnsi="Times New Roman" w:cs="Times New Roman"/>
          <w:sz w:val="24"/>
          <w:szCs w:val="24"/>
          <w:lang w:eastAsia="hu-HU"/>
        </w:rPr>
        <w:t>un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7F2D3F"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vel</w:t>
      </w:r>
      <w:r w:rsidR="00422A6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9547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6F34660" w14:textId="72A797AA" w:rsidR="007F2D3F" w:rsidRPr="00195471" w:rsidRDefault="00ED39F3" w:rsidP="007F2D3F">
      <w:pPr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lastRenderedPageBreak/>
        <w:t>A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z 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E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go élete</w:t>
      </w:r>
    </w:p>
    <w:p w14:paraId="6DDFC264" w14:textId="77777777" w:rsidR="00195471" w:rsidRPr="007F0A4D" w:rsidRDefault="00DF5EE3" w:rsidP="00B73D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egyik dolog, am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i a legjobban meglep minket</w:t>
      </w:r>
      <w:r w:rsidR="007849FA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, amikor Egó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ként 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ismerjük fel magunkat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saját világunkban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van a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életünk azon túl és felül, amit itt lent életnek hívunk. Még azok is, akik felismerik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földi énünk csak a belső isteni Én átmeneti megnyilvánulása, gyakran 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elkövetik azt a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hibá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t, hogy ezt az ideiglenes megnyilvánulást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fontosságúnak tekint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ik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eltompítja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érdeklődés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üke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t a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isteni Én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nel kapcsolatban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. A valóság egészen más, az Énnek, ak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valójában vag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yunk, saját élete van, amelyben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másodlagos tevékenységnek, amelyet földi életnek hívunk, 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egyáltalán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incs olyan jelentősége, </w:t>
      </w:r>
      <w:r w:rsidR="006E39E8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amelyet 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gyakran hozzátársítunk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. Mi</w:t>
      </w:r>
      <w:r w:rsidR="00063B14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kor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tudatában vagyunk magunknak, mint Eg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ónak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szintén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tisztában 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vagyunk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 tevékenységekkel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kkel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Egóként 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foglalkozunk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Természetesen nagyon nehéz, 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sőt szinte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lehetetlen ezek</w:t>
      </w:r>
      <w:r w:rsidR="00063B14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ről</w:t>
      </w:r>
      <w:r w:rsidR="00825175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tevékenységek</w:t>
      </w:r>
      <w:r w:rsidR="00063B14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ről beszámolni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. Éber tudatunkban csak a fizikai világ dolgait ismerjük, és nem tudjuk</w:t>
      </w:r>
      <w:r w:rsidR="00017C40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 lenti világ fogalmaival és valóságaival</w:t>
      </w:r>
      <w:r w:rsidR="00017C40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fenti dolg</w:t>
      </w:r>
      <w:r w:rsidR="00B73DA1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="00B378DA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ka</w:t>
      </w:r>
      <w:r w:rsidR="00017C40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t leírni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B73DA1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="00017C40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számunkra nincs jelent</w:t>
      </w:r>
      <w:r w:rsidR="00B378DA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ős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B378DA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B73DA1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C31575C" w14:textId="77777777" w:rsidR="00B378DA" w:rsidRPr="007F0A4D" w:rsidRDefault="00951AD9" w:rsidP="007504D6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világában az Ego mindig a teremtés nagy munkájában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tevékenykedik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; az angyali seregek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és más nagy lények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társaságban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segíti a világteremtés munkáját, amelynek révén ezt az univerzumot fenntartják. Isten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munk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ája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teremtés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és az Ego, mivel isteni, ugyanabban az isteni 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tevékenységben vesz részt. Csak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 művészet beszélhet az isteni ember igazi művéről, és a költők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höz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zenészek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hez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fordulnunk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, ha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valamit meg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akarunk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érten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ebből az Egóként végzett munkánkból. A ’megszabadított </w:t>
      </w:r>
      <w:proofErr w:type="spellStart"/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Prométheus</w:t>
      </w:r>
      <w:proofErr w:type="spellEnd"/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’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-ban 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(Shelley, Percy </w:t>
      </w:r>
      <w:proofErr w:type="spellStart"/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Bysshe</w:t>
      </w:r>
      <w:proofErr w:type="spellEnd"/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) valami meg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érezhető 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igazi Énünk munkáj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ából, ahol a "Szellemek és Ó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 kórusa" </w:t>
      </w:r>
      <w:r w:rsidR="007504D6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így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énekel:</w:t>
      </w:r>
    </w:p>
    <w:p w14:paraId="4BF146F4" w14:textId="77777777" w:rsidR="00EC6C12" w:rsidRPr="007F0A4D" w:rsidRDefault="00EC6C12" w:rsidP="004133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Szőjjétek</w:t>
      </w:r>
      <w:proofErr w:type="spellEnd"/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titkos ütem-szövetet;</w:t>
      </w:r>
    </w:p>
    <w:p w14:paraId="023BD304" w14:textId="77777777" w:rsidR="00EC6C12" w:rsidRPr="007F0A4D" w:rsidRDefault="00EC6C12" w:rsidP="004133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Menny mélyeiből, föld sarkaiból</w:t>
      </w:r>
    </w:p>
    <w:p w14:paraId="4C1AE1CC" w14:textId="77777777" w:rsidR="00EC6C12" w:rsidRPr="007F0A4D" w:rsidRDefault="00EC6C12" w:rsidP="004133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hatalom s kéj Lelkei, jöjjetek,</w:t>
      </w:r>
    </w:p>
    <w:p w14:paraId="3E55226F" w14:textId="77777777" w:rsidR="00EC6C12" w:rsidRPr="007F0A4D" w:rsidRDefault="00EC6C12" w:rsidP="004133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táncot, muzsikát töltsön vigalom,</w:t>
      </w:r>
    </w:p>
    <w:p w14:paraId="6316C634" w14:textId="77777777" w:rsidR="00EC6C12" w:rsidRPr="007F0A4D" w:rsidRDefault="00EC6C12" w:rsidP="004133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miképpen ezernyi folyam hulláma</w:t>
      </w:r>
    </w:p>
    <w:p w14:paraId="7BBE9679" w14:textId="77777777" w:rsidR="00ED39F3" w:rsidRPr="007F0A4D" w:rsidRDefault="00EC6C12" w:rsidP="00DD21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rohan a harmónia-óceánba! </w:t>
      </w:r>
    </w:p>
    <w:p w14:paraId="599F9B23" w14:textId="77777777" w:rsidR="00EC6C12" w:rsidRPr="007F0A4D" w:rsidRDefault="00DD218C" w:rsidP="00DD21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és valamivel később, ahol a "Szellemek kórusa" így énekel:</w:t>
      </w:r>
    </w:p>
    <w:p w14:paraId="5B0F7F3B" w14:textId="77777777" w:rsidR="00DD218C" w:rsidRPr="007F0A4D" w:rsidRDefault="00DD218C" w:rsidP="00DD21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Épül e zenén,</w:t>
      </w:r>
    </w:p>
    <w:p w14:paraId="7C90DB63" w14:textId="77777777" w:rsidR="00DD218C" w:rsidRPr="007F0A4D" w:rsidRDefault="00DD218C" w:rsidP="00DD21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űr tág mezején,</w:t>
      </w:r>
    </w:p>
    <w:p w14:paraId="5C3D66D0" w14:textId="77777777" w:rsidR="00DD218C" w:rsidRPr="007F0A4D" w:rsidRDefault="00DD218C" w:rsidP="00DD21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világ, hol a Bölcsesség a vezér;</w:t>
      </w:r>
    </w:p>
    <w:p w14:paraId="3A9E3186" w14:textId="77777777" w:rsidR="00DD218C" w:rsidRPr="007F0A4D" w:rsidRDefault="00DD218C" w:rsidP="00DD218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(Weöres Sándor)</w:t>
      </w:r>
    </w:p>
    <w:p w14:paraId="61DEB419" w14:textId="77777777" w:rsidR="00D8430F" w:rsidRPr="007F0A4D" w:rsidRDefault="00D8430F" w:rsidP="00B4444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ének, a zene, a dallamok olyan szavak, amelyek a legjobban közvetítik az Ego saját világában végzett munkájának eszméjét, de természetesen abban a világban semmi sincs, mint amit itt lent hangként ismerünk. Mégis az egész munka olyan benyomást kelt, mint egy nagy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szimfónia, amelynek hangjai és akkordjai élőlények, énekelve a Dalt, amely a saját természetük, és ame</w:t>
      </w:r>
      <w:r w:rsidR="00564327">
        <w:rPr>
          <w:rFonts w:ascii="Times New Roman" w:eastAsia="Times New Roman" w:hAnsi="Times New Roman" w:cs="Times New Roman"/>
          <w:sz w:val="24"/>
          <w:szCs w:val="24"/>
          <w:lang w:eastAsia="hu-HU"/>
        </w:rPr>
        <w:t>lynek erejével alkotnak. Ú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gy képzelhetjük el, mint egy fényhálót, amelyben a lények olyanok, mint a fényvonallal összekapcsolt sugárzó pontok. De semmi sem adhat képet arról a tiszta Örömről és teljes Boldogságról, amely áthatja az Ego világát. Sem a fényben és a ’földöntúli szépségben’ való fürdőzés érzéséről. Az Ószövetségben van egy mondat, amely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azt mondja, hogy amikor a világ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teremtették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"Isten fiai örömükben 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lelkendeztek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"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(Jób 38)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ebben a kifejezésben van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valami, ami emlékeztet bennünket az Egóra, aki valóban Isten fia, a saját világában, tele örömmel.</w:t>
      </w:r>
    </w:p>
    <w:p w14:paraId="37B01BCB" w14:textId="77777777" w:rsidR="00DD218C" w:rsidRDefault="00D8430F" w:rsidP="00FD08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Az egész m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unka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olyan, mint egy hatalmas rituálé, a teremtés ünnepi himnusza, amely által a világok 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fennmaradnak, és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amit rituáléként ismerünk itt a földön, 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az igazi és nagyobb szertartásnak az árnyéka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amelyet mindannyian olyan jól ismerünk a saját igazi világunkban. Ezért a nagy világvallások rituáléiban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van olyan, amely emlékeztet minket arra a 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síkra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amelyhez tartozunk; bennük hal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vány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visszhangokat és töredékes dallamokat hallani a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bból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4444E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 melódiából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amelyet </w:t>
      </w:r>
      <w:r w:rsidR="00FD08A2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az Ego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világában </w:t>
      </w:r>
      <w:r w:rsidR="00FD08A2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folytonosan </w:t>
      </w:r>
      <w:r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énekelünk</w:t>
      </w:r>
      <w:r w:rsidR="00FD08A2" w:rsidRPr="007F0A4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A27061F" w14:textId="14B9CF92" w:rsidR="007921B6" w:rsidRPr="007921B6" w:rsidRDefault="007921B6" w:rsidP="007921B6">
      <w:pPr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7921B6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É</w:t>
      </w:r>
      <w:r w:rsidR="002271C9" w:rsidRPr="007921B6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letünk a földön</w:t>
      </w:r>
    </w:p>
    <w:p w14:paraId="4622C920" w14:textId="77777777" w:rsidR="007921B6" w:rsidRPr="007921B6" w:rsidRDefault="00A210E5" w:rsidP="007B0C0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az E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go-tudat ezen állapotában a földi életünkre gondolunk, arra az életre, amely a hétköznap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éber tudatállapotunkban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fontos számunkra,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onnan nézve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valószerűtlennek tűnik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szinte olyan, mint egy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álom, és természetesen 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látszik annyira jelentősnek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am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t 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talában annak tulajdonítunk. Egóként úgy tekintünk rá, mint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egy elvégzendő feladat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, egy leck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ére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kell tanulni, és amit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talán a legjobb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"önmegvalósításként"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kifejez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. Csak ezekben a sűrűbb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világokban van elegendő ellenállás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különállóság az egyéniség és az "én" tudat érzésének </w:t>
      </w:r>
      <w:r w:rsidR="007B0C04"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fejlesztése érdekében, ami</w:t>
      </w:r>
      <w:r w:rsidR="007B0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aztán vissza lehet hozni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7B0C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nagyobb egységbe.</w:t>
      </w:r>
    </w:p>
    <w:p w14:paraId="3F8A9FD3" w14:textId="77777777" w:rsidR="007921B6" w:rsidRDefault="007B0C04" w:rsidP="002428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Így l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átva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életünket az Ego világából, nagyobb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nyugalmat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nyerünk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földi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létezésünk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vonatkozásában,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mert mély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séges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 igaz, hogy semmi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em számít sokat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</w:t>
      </w:r>
      <w:r w:rsidR="0024280E">
        <w:rPr>
          <w:rFonts w:ascii="Times New Roman" w:eastAsia="Times New Roman" w:hAnsi="Times New Roman" w:cs="Times New Roman"/>
          <w:sz w:val="24"/>
          <w:szCs w:val="24"/>
          <w:lang w:eastAsia="hu-HU"/>
        </w:rPr>
        <w:t>lől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legtöbb dolog egyáltalán nem számít.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teljes dicsőségünkben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ként ismerjük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magunkat, az élet itt lent csak kiegészítő tevékenységnek tűnik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amely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ugyanúgy adunk egy kis tudatosságot, egy kis figyelmet, mint ahogy egy államférfi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hatalmas elvégzendő munka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mellett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kis figyelmet egy apró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tevékenység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érdekelve </w:t>
      </w:r>
      <w:r w:rsidR="007921B6" w:rsidRPr="007921B6">
        <w:rPr>
          <w:rFonts w:ascii="Times New Roman" w:eastAsia="Times New Roman" w:hAnsi="Times New Roman" w:cs="Times New Roman"/>
          <w:sz w:val="24"/>
          <w:szCs w:val="24"/>
          <w:lang w:eastAsia="hu-HU"/>
        </w:rPr>
        <w:t>van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4223B44" w14:textId="3B8C9CB3" w:rsidR="00D66B1D" w:rsidRPr="00D66B1D" w:rsidRDefault="00D66B1D" w:rsidP="00D66B1D">
      <w:pPr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D66B1D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</w:t>
      </w:r>
      <w:r w:rsidR="002271C9" w:rsidRPr="00D66B1D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z 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E</w:t>
      </w:r>
      <w:r w:rsidR="002271C9" w:rsidRPr="00D66B1D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go szépsége</w:t>
      </w:r>
    </w:p>
    <w:p w14:paraId="704882D5" w14:textId="77777777" w:rsidR="00D66B1D" w:rsidRPr="00D66B1D" w:rsidRDefault="00D66B1D" w:rsidP="00F5210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Ego világában nincs olyan forma és szín, mint amit itt </w:t>
      </w:r>
      <w:r w:rsidR="00862D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földön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ismerünk, de van, ami</w:t>
      </w:r>
      <w:r w:rsidR="00862D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szín és alak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nyelvére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fordítható. Így akár az Ego 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kinézet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éről is beszélhetünk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bár nem úgy 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mutatkozik meg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számunkra, mint a jelenségek világának </w:t>
      </w:r>
      <w:r w:rsidR="00F5210D">
        <w:rPr>
          <w:rFonts w:ascii="Times New Roman" w:eastAsia="Times New Roman" w:hAnsi="Times New Roman" w:cs="Times New Roman"/>
          <w:sz w:val="24"/>
          <w:szCs w:val="24"/>
          <w:lang w:eastAsia="hu-HU"/>
        </w:rPr>
        <w:t>dolgai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. Tehát nem szabad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félreért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eni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amikor azt mondjuk, hogy 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az Ego dicső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séges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emberi formában jelenik meg előttünk, 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akkor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ebben a formában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7195A"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olyannak látjuk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önmagunkat, amilyenek valójában vagyunk. Az emberi forma, amelyben ott látjuk magunkat, 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ugyanakkor a képviselője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a valódi típusunk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géniuszunknak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 Munkában való küldetésünk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időbeli 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>megjelenítője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>Tudok egy E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gó</w:t>
      </w:r>
      <w:r w:rsidR="005719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ról, aki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sugárzó fiatalként jelent meg, mint egy csillogó márványból faragott görög Apolló és mégis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anyagtalanul,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az inspiráció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alapeszméjét képviselve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Egy másik Ego kinézete kissé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hasonlított Demeter 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>szobrára a British Múz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eumban, egy méltóságteljes, derűs és békés alak, aki mintha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világot 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akarná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segíteni és megvédeni. Így minden Egónak megvan a maga sugárzóan szép megjelenése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küldetését vagy </w:t>
      </w:r>
      <w:r w:rsidR="00174C64">
        <w:rPr>
          <w:rFonts w:ascii="Times New Roman" w:eastAsia="Times New Roman" w:hAnsi="Times New Roman" w:cs="Times New Roman"/>
          <w:sz w:val="24"/>
          <w:szCs w:val="24"/>
          <w:lang w:eastAsia="hu-HU"/>
        </w:rPr>
        <w:t>géniuszát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kifejezve.</w:t>
      </w:r>
    </w:p>
    <w:p w14:paraId="28D00B22" w14:textId="77777777" w:rsidR="0024280E" w:rsidRDefault="00D66B1D" w:rsidP="007862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visszahoztuk </w:t>
      </w:r>
      <w:r w:rsidR="008F60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tudatunkat az Ego világába, és önmagunkat </w:t>
      </w:r>
      <w:r w:rsidR="008F60EC">
        <w:rPr>
          <w:rFonts w:ascii="Times New Roman" w:eastAsia="Times New Roman" w:hAnsi="Times New Roman" w:cs="Times New Roman"/>
          <w:sz w:val="24"/>
          <w:szCs w:val="24"/>
          <w:lang w:eastAsia="hu-HU"/>
        </w:rPr>
        <w:t>annak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ismerjük,</w:t>
      </w:r>
      <w:r w:rsidR="008F60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 kell próbálnunk látni, milyenek vagyunk abban a világban és ezentúl csak így </w:t>
      </w:r>
      <w:r w:rsidR="008F60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szabad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</w:t>
      </w:r>
      <w:r w:rsidR="008F60EC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unk magunkr</w:t>
      </w:r>
      <w:r w:rsidR="008F60E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Miután megláttuk, hogy nézünk ki valójában, soha többé nem szabad megengednünk magunknak, hogy úgy gondoljuk magunk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rra a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kép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, ami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t a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tükörbe néz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ve látunk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Miután 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felismertük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mi vagyunk a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belső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isteni Én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soha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többé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, egy pillanat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 szabad 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megengednünk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magunk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visszacsús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sz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unk abba a régi illúzióba, hogy mi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a fizikai test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vagyunk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FB28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isteni Énü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k valahol fent</w:t>
      </w:r>
      <w:r w:rsidR="001E25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. A továbbiakban a helyzet megfordul</w:t>
      </w:r>
      <w:r w:rsidR="007862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és amikor önmagunkról beszélünk, akkor a sugárzó Lényről beszélünk, ak</w:t>
      </w:r>
      <w:r w:rsidR="007862C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</w:t>
      </w:r>
      <w:r w:rsidR="007862C7"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ban vagyunk, és nem a testekről</w:t>
      </w:r>
      <w:r w:rsidR="007862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>amely</w:t>
      </w:r>
      <w:r w:rsidR="007862C7">
        <w:rPr>
          <w:rFonts w:ascii="Times New Roman" w:eastAsia="Times New Roman" w:hAnsi="Times New Roman" w:cs="Times New Roman"/>
          <w:sz w:val="24"/>
          <w:szCs w:val="24"/>
          <w:lang w:eastAsia="hu-HU"/>
        </w:rPr>
        <w:t>ekben a</w:t>
      </w:r>
      <w:r w:rsidRPr="00D66B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tudatunk egy része átmenetileg megnyilvánul.</w:t>
      </w:r>
    </w:p>
    <w:p w14:paraId="5047E49A" w14:textId="4EEF0E00" w:rsidR="007921B6" w:rsidRPr="000D6CA8" w:rsidRDefault="000D6CA8" w:rsidP="00FD08A2">
      <w:pPr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0D6CA8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</w:t>
      </w:r>
      <w:r w:rsidR="002271C9" w:rsidRPr="000D6CA8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z 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E</w:t>
      </w:r>
      <w:r w:rsidR="002271C9" w:rsidRPr="000D6CA8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go-tudat fenntartása</w:t>
      </w:r>
    </w:p>
    <w:p w14:paraId="7119CC32" w14:textId="77777777" w:rsidR="002C3527" w:rsidRPr="002C3527" w:rsidRDefault="002C3527" w:rsidP="00E20D1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Mivel mögöttünk vannak az evolúció olyan kor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szak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ai, amelyekben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belenyugodtunk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száműzetés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szenvedünk a külső világ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sötétségében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még akkor is, ha egy rövid időre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felismerjük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önmagunkat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Egóként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mindig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hajlamosak vagyunk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visszacsúszni a testekkel való azonosulás régi megszokott módjaiba.</w:t>
      </w:r>
    </w:p>
    <w:p w14:paraId="05BB9BB8" w14:textId="77777777" w:rsidR="002C3527" w:rsidRPr="002C3527" w:rsidRDefault="002C3527" w:rsidP="000678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gyakran a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hibánk,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B340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mert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mikor a nagy spirituális felemelkedés pillanatát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tapasztalj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meditáció vagy valamilyen szertartás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során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, majd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leülünk, és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zt mondjuk magunknak: "Nos, e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z nagyon rendben volt;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sajnálom, hogy vége."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 kövessük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ezt a hibát;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hanem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valami nagy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szerűt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tapasztal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amikor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felismerjük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önmag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unkat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, mint az isteni Én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, mond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juk így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"Ez nagyon rendben van, és velem fog maradni." Ez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hatalmas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különbség.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A g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yengeségünk gyakran </w:t>
      </w:r>
      <w:r w:rsidR="00E20D11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megtapasztaljuk ezeket a magasabb rendű dolgokat, majd beletörődünk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megint elmúlnak. Soha ne mondj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róluk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ilyen módon, l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gy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lázadó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mond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ezt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nak: "Nem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fogom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ezt elengedi;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Megtartom ezt az isteni felismerést; Én, az isteni Én, meg akarom tartani."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lehetséges. Megtörténik.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Meg kell tennünk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on mindnyájunknak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 kell ismernünk isteni erőinket és meg kell tanulnunk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valóságként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fenntartani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azt a tudatot, amely általában csak néhány pillanatra van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kkor miért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most csinál</w:t>
      </w:r>
      <w:r w:rsidR="0006783D"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</w:p>
    <w:p w14:paraId="09519792" w14:textId="77777777" w:rsidR="007921B6" w:rsidRPr="007F0A4D" w:rsidRDefault="00066BE0" w:rsidP="00066B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mikor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felismerjük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önmagunkat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Egóként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oszt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oz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va az isteni öröm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, a kimondhatatlan boldogság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ban, döntsünk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úgy,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ott 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marad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unk. 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Ne menj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 a száműzetés sötétjébe. Miért térn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énk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nn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szűk lét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nek a sötét 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börtön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ébe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 a személyiség élete, amikor az isteni élet napfényében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élhet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? Miért ne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maradnánk ott</w:t>
      </w:r>
      <w:r w:rsidR="002C3527" w:rsidRP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>, onnan</w:t>
      </w:r>
      <w:r w:rsidR="002C3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dolgozni, ott élni?</w:t>
      </w:r>
    </w:p>
    <w:p w14:paraId="508EBCFA" w14:textId="5747B9E9" w:rsidR="000710F4" w:rsidRPr="002271C9" w:rsidRDefault="000710F4" w:rsidP="002271C9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lang w:eastAsia="hu-HU"/>
        </w:rPr>
      </w:pPr>
      <w:bookmarkStart w:id="4" w:name="_Toc60558363"/>
      <w:r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IV. 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fejezet</w:t>
      </w:r>
      <w:r w:rsid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: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 </w:t>
      </w:r>
      <w:r w:rsid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A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z </w:t>
      </w:r>
      <w:r w:rsid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E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go erői</w:t>
      </w:r>
      <w:bookmarkEnd w:id="4"/>
    </w:p>
    <w:p w14:paraId="133AA9F3" w14:textId="77777777" w:rsidR="002271C9" w:rsidRDefault="002271C9" w:rsidP="002538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F49C4A" w14:textId="75B3F13D" w:rsidR="00253810" w:rsidRPr="00C37B25" w:rsidRDefault="00253810" w:rsidP="002538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Megalapozva azt a felismerést, hogy mi vagyunk az Ego, meg kell valósítanunk azokat az erőket, amelyekkel Egóként rendelkezünk.</w:t>
      </w:r>
    </w:p>
    <w:p w14:paraId="591C71B6" w14:textId="77777777" w:rsidR="00253810" w:rsidRPr="00C37B25" w:rsidRDefault="00253810" w:rsidP="002538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Először is ott van az Ego szeretete, az egység ereje, az Egónak azon aspektusa, amelyet a teozófiai terminológiában Buddhi</w:t>
      </w:r>
      <w:r w:rsid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spellStart"/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proofErr w:type="spellEnd"/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hívunk.</w:t>
      </w:r>
    </w:p>
    <w:p w14:paraId="3343411D" w14:textId="77777777" w:rsidR="00FD08A2" w:rsidRPr="00C37B25" w:rsidRDefault="00253810" w:rsidP="001E488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A tragédia egyik része, amely akkor következik be, amikor az Ego tudatossága a három testbe vetül és a testek e</w:t>
      </w:r>
      <w:r w:rsidR="0087732D">
        <w:rPr>
          <w:rFonts w:ascii="Times New Roman" w:eastAsia="Times New Roman" w:hAnsi="Times New Roman" w:cs="Times New Roman"/>
          <w:sz w:val="24"/>
          <w:szCs w:val="24"/>
          <w:lang w:eastAsia="hu-HU"/>
        </w:rPr>
        <w:t>lementális tudata megragadja az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elkezdi különálló lénynek érezni magát, elkülönülten mozogva a körülötte lévő világtól. Abban a pillanatban, amikor visszatérünk az Egóhoz,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különállóság illúziója eltűnik, és rájövünk,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az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gység. A csoda akkor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úgy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következik be, hogy mi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továbbra is egyedi lényként ismerjük magunkat, ugyanakkor minden társunk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minden teremtmény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életében benne vagyunk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 vagyunk a növekvő fák élete, az élet a tenger vizeiben, mi vagyunk az élet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felhőkben és a napsütésben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élet mindenben. Ilyen az Ego szeretet-ereje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gység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megvalósítása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 a szinten - és ez az egyetlen mozgatóerő a tökéletesség ösvényén.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em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akarat vagy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 minket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az ösvény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isteni Unió felé,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hanem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csak a szeretet. A szeretet az egység megvalósítása, és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minél jobban felismerjük az egységet, annál inkább úgy érezzük, hogy szeretni tudjuk minden embertársunkat, szeretni a fákat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sziklák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annál inkább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kötődünk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isteni Élethez - mágnesesen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vonzódunk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egyesülés felé. Próbál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juk meg 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érezni az Eg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7732D">
        <w:rPr>
          <w:rFonts w:ascii="Times New Roman" w:eastAsia="Times New Roman" w:hAnsi="Times New Roman" w:cs="Times New Roman"/>
          <w:sz w:val="24"/>
          <w:szCs w:val="24"/>
          <w:lang w:eastAsia="hu-HU"/>
        </w:rPr>
        <w:t>azon erejét, hogy E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gy legyen mindennel; próbálj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uk meg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érezni, hogy tudat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feloldódik a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nagyobb T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udatosság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ban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majd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zá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nagyobb T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udatossá</w:t>
      </w:r>
      <w:r w:rsidR="001E4884"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ggá válik</w:t>
      </w:r>
      <w:r w:rsidRPr="00C37B2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625C1E3" w14:textId="77777777" w:rsidR="002157E6" w:rsidRPr="002157E6" w:rsidRDefault="002157E6" w:rsidP="00D533B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Először próbál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a tudat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unkat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Mester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tudata 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részének érezni, és teljesen veszíts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ük el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unkat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benne.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gondolkodj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Mesterrel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egységen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, hanem érez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zük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hagy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tényleg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megtörténjen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vel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ünk;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érezzük, 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teljesen az Ő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ttünk. Így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könnyen megérezhet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valóban 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szeretet az egyetlen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hajtóerő 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ösvényen; a Mester iránti szeretetünk és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odaadásunk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intenzitása,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és az a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mérték, amel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ye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egynek érez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zük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unkat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Vele, teszi </w:t>
      </w:r>
      <w:r w:rsidR="00D533BA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lehetővé 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számára, hogy tanítványként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fogadjon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</w:t>
      </w:r>
      <w:r w:rsidR="00D533BA">
        <w:rPr>
          <w:rFonts w:ascii="Times New Roman" w:eastAsia="Times New Roman" w:hAnsi="Times New Roman" w:cs="Times New Roman"/>
          <w:sz w:val="24"/>
          <w:szCs w:val="24"/>
          <w:lang w:eastAsia="hu-HU"/>
        </w:rPr>
        <w:t>bennünket</w:t>
      </w:r>
      <w:r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18BFED3" w14:textId="77777777" w:rsidR="001E4884" w:rsidRDefault="00D533BA" w:rsidP="008773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Hasonló módon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sokkal nagyobb mértékben tágul a tudatunk, amikor megpróbáljuk érezni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egységet magá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val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nagy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Fehér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Testvériség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gel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próbál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érezni valamit 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76FE7">
        <w:rPr>
          <w:rFonts w:ascii="Times New Roman" w:eastAsia="Times New Roman" w:hAnsi="Times New Roman" w:cs="Times New Roman"/>
          <w:sz w:val="24"/>
          <w:szCs w:val="24"/>
          <w:lang w:eastAsia="hu-HU"/>
        </w:rPr>
        <w:t>bból a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csodálatos 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tudat-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egységből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amelynek csak egy 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karata van, mag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ának a K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irály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nak az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76FE7">
        <w:rPr>
          <w:rFonts w:ascii="Times New Roman" w:eastAsia="Times New Roman" w:hAnsi="Times New Roman" w:cs="Times New Roman"/>
          <w:sz w:val="24"/>
          <w:szCs w:val="24"/>
          <w:lang w:eastAsia="hu-HU"/>
        </w:rPr>
        <w:t>karata;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 mégis sok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nagyszerű Lényből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áll</w:t>
      </w:r>
      <w:r w:rsidR="00401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376FE7">
        <w:rPr>
          <w:rFonts w:ascii="Times New Roman" w:eastAsia="Times New Roman" w:hAnsi="Times New Roman" w:cs="Times New Roman"/>
          <w:sz w:val="24"/>
          <w:szCs w:val="24"/>
          <w:lang w:eastAsia="hu-HU"/>
        </w:rPr>
        <w:t>tt i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smét, amikor 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felismerjük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ennek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Tudatnak az egységét, ez a felismerés 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bele fog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vonzani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minket, és eggyé tesz vele; ez vezet 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első nagy beavatáshoz. A szere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>tet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olyan, mint 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mágnes; 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oda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vonz bennünket és eggyé tesz minket azzal, amit szeretünk, és amikor sikerül 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felismernünk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Ego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szeretetét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érez</w:t>
      </w:r>
      <w:r w:rsidR="0087732D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87732D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>an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árad 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felé, minden lény felé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0DA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nagyvilágban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, ez</w:t>
      </w:r>
      <w:r w:rsidR="00660D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visz minket oda</w:t>
      </w:r>
      <w:r w:rsidR="002157E6" w:rsidRPr="002157E6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elérjük az evolúció célját - az Istennel való egyesülést.</w:t>
      </w:r>
    </w:p>
    <w:p w14:paraId="52BBCAEE" w14:textId="77777777" w:rsidR="001325E2" w:rsidRPr="001325E2" w:rsidRDefault="001325E2" w:rsidP="001F5E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ezt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érezzük, megérthetjük, hogy mit jelent az okkult 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ondás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"növekedni, ahogy a virág növekszik".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a virág érzi a napfény melegét, ki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nyílik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 napfény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felé fordulva növekszik.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virágnak a napfény iránti szeretete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serkenti a növekedést, és ugyaní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 a lélek szeretete az isteni Napfény iránt, amely a lélek növekedését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megalapozza.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 növekedésben nincs erőfeszítés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nincs sürgetés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megterhelés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hanem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természetes 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 válás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azzal, amit szeretünk. Ezért szere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tetünknek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mindent átfogónak kell lennie, semmi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 zárhat ki, 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ezért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szabadon 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áramlania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felé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mert mindenben 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ott van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Isteni éle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>t, amelyet keresünk. Ha egy dol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lény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kizáru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k, 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akkor attól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elkülön</w:t>
      </w:r>
      <w:r w:rsidR="003624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ítjük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magunkat, kizárjuk magát az isteni életet, és megnehezítjük vele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tudatos egyesülést.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Gondolj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Úr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Krisztus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mint 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dolog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gal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való E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gység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ív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ér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e, érezz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Ő szeretetét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mindent összekötő szeretetet és 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Őt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ve, mindent szeretni fogunk. Ekkor látni fogjuk, hogy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mélyen igaz az Ő saját mondása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1F5EB9" w:rsidRPr="001F5EB9">
        <w:rPr>
          <w:rFonts w:ascii="Times New Roman" w:eastAsia="Times New Roman" w:hAnsi="Times New Roman" w:cs="Times New Roman"/>
          <w:sz w:val="24"/>
          <w:szCs w:val="24"/>
          <w:lang w:eastAsia="hu-HU"/>
        </w:rPr>
        <w:t>amit e legkisebb testvéreim közül eggyel is tettetek, velem tettétek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” (</w:t>
      </w:r>
      <w:r w:rsidR="00944985" w:rsidRP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Máté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25</w:t>
      </w:r>
      <w:r w:rsidR="001F5EB9">
        <w:rPr>
          <w:rFonts w:ascii="Times New Roman" w:eastAsia="Times New Roman" w:hAnsi="Times New Roman" w:cs="Times New Roman"/>
          <w:sz w:val="24"/>
          <w:szCs w:val="24"/>
          <w:lang w:eastAsia="hu-HU"/>
        </w:rPr>
        <w:t>:40</w:t>
      </w:r>
      <w:r w:rsidR="00944985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14:paraId="0964E3FB" w14:textId="77777777" w:rsidR="00645492" w:rsidRDefault="006C6B33" w:rsidP="006C6B3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Megismétlem, hogy 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az Ego ezen sajátos erejének megvalósításakor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elég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pusztán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szeretetről való elmélkedés 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vagy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intellektuális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elképzelés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; meg kell éreznünk az 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szeretetét,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eggyé kell 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válnunk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vele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majd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annak 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szárnyain mi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felemelkedhet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ünk a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magasabb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régiókba</w:t>
      </w:r>
      <w:r w:rsidR="001325E2" w:rsidRPr="001325E2">
        <w:rPr>
          <w:rFonts w:ascii="Times New Roman" w:eastAsia="Times New Roman" w:hAnsi="Times New Roman" w:cs="Times New Roman"/>
          <w:sz w:val="24"/>
          <w:szCs w:val="24"/>
          <w:lang w:eastAsia="hu-HU"/>
        </w:rPr>
        <w:t>. Ez egy olyan erő, amelyet meg kell tanulnunk tudatosan használni.</w:t>
      </w:r>
    </w:p>
    <w:p w14:paraId="7E8ACDA6" w14:textId="746FC5E2" w:rsidR="0020202A" w:rsidRPr="00195471" w:rsidRDefault="0020202A" w:rsidP="0020202A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z 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E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go 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akarata</w:t>
      </w:r>
    </w:p>
    <w:p w14:paraId="2E0065B9" w14:textId="77777777" w:rsidR="0020202A" w:rsidRPr="0020202A" w:rsidRDefault="0020202A" w:rsidP="00BA68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Ego következő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ereje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amelyet meg kell tanulnunk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ként megvalósítani, az akarat ereje, amit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eozófiá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</w:t>
      </w:r>
      <w:proofErr w:type="spellStart"/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Atmá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nevezünk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. Nem szabad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összetévesztenünk ezt a valódi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erőt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azzal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gyenge </w:t>
      </w:r>
      <w:r w:rsidR="00763BB3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valamivel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 a mindennapi életben "akarat"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hívnak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Alig van olyan szó, amelyet ennyire félreértenének és </w:t>
      </w:r>
      <w:r w:rsidR="00C76D3A">
        <w:rPr>
          <w:rFonts w:ascii="Times New Roman" w:eastAsia="Times New Roman" w:hAnsi="Times New Roman" w:cs="Times New Roman"/>
          <w:sz w:val="24"/>
          <w:szCs w:val="24"/>
          <w:lang w:eastAsia="hu-HU"/>
        </w:rPr>
        <w:t>meggyaláznának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. Akkor használjuk</w:t>
      </w:r>
      <w:r w:rsidR="00C76D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amikor inkább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azt kellene mondanunk, hogy "kívánság" vagy "vágy"; "gyenge akarattal rendelkező" személyről beszélünk, amikor nincs</w:t>
      </w:r>
      <w:r w:rsidR="00C76D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olyan, hogy gyenge akarat;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"akarato</w:t>
      </w:r>
      <w:r w:rsidR="00C76D3A">
        <w:rPr>
          <w:rFonts w:ascii="Times New Roman" w:eastAsia="Times New Roman" w:hAnsi="Times New Roman" w:cs="Times New Roman"/>
          <w:sz w:val="24"/>
          <w:szCs w:val="24"/>
          <w:lang w:eastAsia="hu-HU"/>
        </w:rPr>
        <w:t>k ütközéséről" beszélünk, amelyen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csupán az önző</w:t>
      </w:r>
      <w:r w:rsidR="00C76D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vágyak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76D3A">
        <w:rPr>
          <w:rFonts w:ascii="Times New Roman" w:eastAsia="Times New Roman" w:hAnsi="Times New Roman" w:cs="Times New Roman"/>
          <w:sz w:val="24"/>
          <w:szCs w:val="24"/>
          <w:lang w:eastAsia="hu-HU"/>
        </w:rPr>
        <w:t>harcát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értjük</w:t>
      </w:r>
      <w:r w:rsidR="00C76D3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A68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már fentebb említettük, </w:t>
      </w:r>
      <w:proofErr w:type="spellStart"/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Cou</w:t>
      </w:r>
      <w:r w:rsidR="00BA68A8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proofErr w:type="spellEnd"/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Baudouin</w:t>
      </w:r>
      <w:proofErr w:type="spellEnd"/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A68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olyankor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használják a szót, ahol valójában szorongást és eszeveszett ellenállás</w:t>
      </w:r>
      <w:r w:rsidR="00BA68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</w:t>
      </w:r>
      <w:r w:rsidR="00BA68A8"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jelentenek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így a modern pszichológia egyik legfontosabb művében is</w:t>
      </w:r>
      <w:r w:rsidR="00BA68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zavar</w:t>
      </w:r>
      <w:r w:rsidR="00BA68A8">
        <w:rPr>
          <w:rFonts w:ascii="Times New Roman" w:eastAsia="Times New Roman" w:hAnsi="Times New Roman" w:cs="Times New Roman"/>
          <w:sz w:val="24"/>
          <w:szCs w:val="24"/>
          <w:lang w:eastAsia="hu-HU"/>
        </w:rPr>
        <w:t>os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="00BA68A8">
        <w:rPr>
          <w:rFonts w:ascii="Times New Roman" w:eastAsia="Times New Roman" w:hAnsi="Times New Roman" w:cs="Times New Roman"/>
          <w:sz w:val="24"/>
          <w:szCs w:val="24"/>
          <w:lang w:eastAsia="hu-HU"/>
        </w:rPr>
        <w:t>fogalom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04B2CF7" w14:textId="77777777" w:rsidR="006C6B33" w:rsidRDefault="0020202A" w:rsidP="00E87E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Először is el kell hagynunk azt az elterjedt 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elképzelést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, ho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gy az akarat cselekszik; hogy véghez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viszü</w:t>
      </w:r>
      <w:r w:rsidR="00E95C2F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valamit az akarat erőfeszítésével. A cselekedet és a végrehajtás nem az akarat, hanem az Ego 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másik aspektusának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, a kreatív tevékenység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nek a funkciója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Az akarat az Uralkodó, a 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Király, aki azt mondja: "ez legyen elvégezve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", de aki nem megy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 te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 meg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a dolgokat. Pszichológiailag szólva az akarat a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z erő, ami a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tudat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dologra összpontosít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ja,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minden mást kizár. Így 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már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látjuk, mi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lyen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nyugodt,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csendes, m</w:t>
      </w:r>
      <w:r w:rsidR="00E87E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ozdíthatatlan erő az akarat;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erő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egy dol</w:t>
      </w:r>
      <w:r w:rsidR="00E95C2F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E95C2F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95C2F">
        <w:rPr>
          <w:rFonts w:ascii="Times New Roman" w:eastAsia="Times New Roman" w:hAnsi="Times New Roman" w:cs="Times New Roman"/>
          <w:sz w:val="24"/>
          <w:szCs w:val="24"/>
          <w:lang w:eastAsia="hu-HU"/>
        </w:rPr>
        <w:t>fókuszáljunk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kizárj</w:t>
      </w:r>
      <w:r w:rsidR="00791FA3">
        <w:rPr>
          <w:rFonts w:ascii="Times New Roman" w:eastAsia="Times New Roman" w:hAnsi="Times New Roman" w:cs="Times New Roman"/>
          <w:sz w:val="24"/>
          <w:szCs w:val="24"/>
          <w:lang w:eastAsia="hu-HU"/>
        </w:rPr>
        <w:t>un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k minden mást. De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óriási erő, annál is inkább, </w:t>
      </w:r>
      <w:r w:rsidR="00E95C2F">
        <w:rPr>
          <w:rFonts w:ascii="Times New Roman" w:eastAsia="Times New Roman" w:hAnsi="Times New Roman" w:cs="Times New Roman"/>
          <w:sz w:val="24"/>
          <w:szCs w:val="24"/>
          <w:lang w:eastAsia="hu-HU"/>
        </w:rPr>
        <w:t>hogy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95C2F">
        <w:rPr>
          <w:rFonts w:ascii="Times New Roman" w:eastAsia="Times New Roman" w:hAnsi="Times New Roman" w:cs="Times New Roman"/>
          <w:sz w:val="24"/>
          <w:szCs w:val="24"/>
          <w:lang w:eastAsia="hu-HU"/>
        </w:rPr>
        <w:t>oly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kevéssé ért</w:t>
      </w:r>
      <w:r w:rsidR="00E95C2F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2020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F08F9DD" w14:textId="3E6A1EBB" w:rsidR="00054F02" w:rsidRPr="00195471" w:rsidRDefault="00054F02" w:rsidP="00054F02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N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em 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 gyenge akarat, hanem a kontrollálatlan képzelőerő</w:t>
      </w:r>
    </w:p>
    <w:p w14:paraId="56666FF8" w14:textId="77777777" w:rsidR="00FF723E" w:rsidRPr="00FF723E" w:rsidRDefault="00FF723E" w:rsidP="002116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kkor érthetjük meg a legjobban, ha elemzünk néhány olyan esetet, ahol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hétköznapi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nyelven fogalmazva az akarat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elég erős. Képzelj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el, hogy elhatározzuk, reggel hat órakor kelünk. Amikor eljön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felébredünk, természetesen álmosnak és fáradtnak érezzük magunkat. Ha helyesen használtuk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volna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akaratot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lenne nehéz felkelni,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mert egyedül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csak a felkelés gondolatát tartanánk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fókuszban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kizárnánk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mást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lenne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gyötrődés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. De amit a valóságban teszünk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az, hogy megengedjük a kreatí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képzelet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ünknek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a felkelés problémájával játs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egyrészt elkezdjük elképzelni,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milyen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kellemetlen és hideg lesz, ha kiszállunk a meleg ágyunkból, milyen kényelmetlen a sötétben öltözködni, és másrészt elképzeljük, milyen kellemes lenne egy kicsit tovább feküdni az ágyban vagy újra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álomba merülni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Így olyan képeket hozunk létre, amelyek természetesen hajlamosak önmagukat megvalósítani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minket az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ágyban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tartani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kezdünk ellenállni, ez az ellenállás csak egy gyenge </w:t>
      </w:r>
      <w:r w:rsidR="00477719">
        <w:rPr>
          <w:rFonts w:ascii="Times New Roman" w:eastAsia="Times New Roman" w:hAnsi="Times New Roman" w:cs="Times New Roman"/>
          <w:sz w:val="24"/>
          <w:szCs w:val="24"/>
          <w:lang w:eastAsia="hu-HU"/>
        </w:rPr>
        <w:t>próbálkozás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még ha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sikerül is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felesleges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küzdelmet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okoztunk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magunknak, amely elhasználja az életerőt, és könnyen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 is kerülhetnénk,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ha megértettük volna az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akarat valódi funkcióját. Azzal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nem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tudtunk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kelni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, nem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gyenge akarat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jelét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mutattunk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hanem a kontrollálatlan képzelőerőét.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z akarat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helyes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használata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lett volna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kreatív gondol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kodást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képzel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őerőt csak </w:t>
      </w:r>
      <w:r w:rsidR="00B9239B"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etlen</w:t>
      </w:r>
      <w:r w:rsidR="00B9239B"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gondolatra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fókuszálva és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összpontosít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va tartjuk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: a felkelésre és minden más gondolatot kizár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. Így nem engedtük volna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képzelet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gondolatokkal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játsszon, mint a felkelés kellemetlen érzése és az ágyban maradás kényelme, és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ezt </w:t>
      </w:r>
      <w:r w:rsidR="00B9239B">
        <w:rPr>
          <w:rFonts w:ascii="Times New Roman" w:eastAsia="Times New Roman" w:hAnsi="Times New Roman" w:cs="Times New Roman"/>
          <w:sz w:val="24"/>
          <w:szCs w:val="24"/>
          <w:lang w:eastAsia="hu-HU"/>
        </w:rPr>
        <w:t>tettük volna</w:t>
      </w:r>
      <w:r w:rsidR="00645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semmilyen nehézséget nem tapasztalt</w:t>
      </w:r>
      <w:r w:rsidR="00645527">
        <w:rPr>
          <w:rFonts w:ascii="Times New Roman" w:eastAsia="Times New Roman" w:hAnsi="Times New Roman" w:cs="Times New Roman"/>
          <w:sz w:val="24"/>
          <w:szCs w:val="24"/>
          <w:lang w:eastAsia="hu-HU"/>
        </w:rPr>
        <w:t>unk volna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abban, hogy </w:t>
      </w:r>
      <w:r w:rsidR="00645527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felkelj</w:t>
      </w:r>
      <w:r w:rsidR="00645527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. Hamlet</w:t>
      </w:r>
      <w:r w:rsidR="00645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valóban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kimondott egy mély pszichológiai igazságot</w:t>
      </w:r>
      <w:r w:rsidR="006455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azt mondta, hogy "</w:t>
      </w:r>
      <w:r w:rsidR="00A70321" w:rsidRPr="00A70321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elszántság természetes sz</w:t>
      </w:r>
      <w:r w:rsidR="00A70321">
        <w:rPr>
          <w:rFonts w:ascii="Times New Roman" w:eastAsia="Times New Roman" w:hAnsi="Times New Roman" w:cs="Times New Roman"/>
          <w:sz w:val="24"/>
          <w:szCs w:val="24"/>
          <w:lang w:eastAsia="hu-HU"/>
        </w:rPr>
        <w:t>í</w:t>
      </w:r>
      <w:r w:rsidR="00A70321" w:rsidRPr="00A70321">
        <w:rPr>
          <w:rFonts w:ascii="Times New Roman" w:eastAsia="Times New Roman" w:hAnsi="Times New Roman" w:cs="Times New Roman"/>
          <w:sz w:val="24"/>
          <w:szCs w:val="24"/>
          <w:lang w:eastAsia="hu-HU"/>
        </w:rPr>
        <w:t>nét</w:t>
      </w:r>
      <w:r w:rsidR="00A70321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A70321" w:rsidRPr="00A703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gondolat halványra betegíti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"</w:t>
      </w:r>
      <w:r w:rsidR="00A703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(3.felvonás 1.szín)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benn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rejlő akarat ereje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 tudatosság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egyetlen dologra fókuszálva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tarts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minden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 gondolatot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, érzés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, személy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befolyás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t kizárjon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 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zavar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hat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vagy 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csábít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hat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minket.</w:t>
      </w:r>
    </w:p>
    <w:p w14:paraId="32E27162" w14:textId="77777777" w:rsidR="00D46537" w:rsidRDefault="00FF723E" w:rsidP="00FA23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Még egy példát hozva: gyakorlatilag mindenki megtapasztalta azt a kellemetlen érzést, amely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akkor 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fut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 rajtunk, amikor </w:t>
      </w:r>
      <w:r w:rsidR="002116C8"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nagyobb magasságból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készülünk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vízbe ugrani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 merül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lhatározt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megtes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2116C8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amikor valóban </w:t>
      </w:r>
      <w:r w:rsidR="00EF081E">
        <w:rPr>
          <w:rFonts w:ascii="Times New Roman" w:eastAsia="Times New Roman" w:hAnsi="Times New Roman" w:cs="Times New Roman"/>
          <w:sz w:val="24"/>
          <w:szCs w:val="24"/>
          <w:lang w:eastAsia="hu-HU"/>
        </w:rPr>
        <w:t>ugrani készülünk,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</w:t>
      </w:r>
      <w:r w:rsidR="00EF081E">
        <w:rPr>
          <w:rFonts w:ascii="Times New Roman" w:eastAsia="Times New Roman" w:hAnsi="Times New Roman" w:cs="Times New Roman"/>
          <w:sz w:val="24"/>
          <w:szCs w:val="24"/>
          <w:lang w:eastAsia="hu-HU"/>
        </w:rPr>
        <w:t>riadunk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lehet, hogy</w:t>
      </w:r>
      <w:r w:rsidR="00EF0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lég sok időbe telik, mire - ahogy nevezzük - elegendő bátorságot </w:t>
      </w:r>
      <w:r w:rsidR="00EF0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gyűjtünk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EF0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dolog megvalósításához.</w:t>
      </w:r>
      <w:r w:rsidR="00EF0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való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ban 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történik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az, hogy hagy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juk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képzelet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rémisztő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képet alko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tni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számunkra a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vízbe ugrásról, amire készülünk,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azt tanácsolja,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hogy ne tegyük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. Miután létrehoztuk ezt a kreatív képet, természetesen akadályba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ütközünk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a vízbe ugrás r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émülettel tölt el minket,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míg azelőtt vonzónak tűnt. A kiút ismét az, hogy az akarat 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egyetlen dologra összpontosuljon: az elvégzendő ugrás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ra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minden 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gondolat, érzés vagy befolyás ki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zár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a, amely 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zavarhatja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ez</w:t>
      </w:r>
      <w:r w:rsidR="005F1F5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FA237A"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tapasztaljuk, hogy nincs semmi nehézség</w:t>
      </w:r>
      <w:r w:rsidR="00FA23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a dolog elvégzés</w:t>
      </w:r>
      <w:r w:rsidR="00FA237A">
        <w:rPr>
          <w:rFonts w:ascii="Times New Roman" w:eastAsia="Times New Roman" w:hAnsi="Times New Roman" w:cs="Times New Roman"/>
          <w:sz w:val="24"/>
          <w:szCs w:val="24"/>
          <w:lang w:eastAsia="hu-HU"/>
        </w:rPr>
        <w:t>ében</w:t>
      </w:r>
      <w:r w:rsidRPr="00FF723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42492D8" w14:textId="3EC6D572" w:rsidR="00A52560" w:rsidRPr="00195471" w:rsidRDefault="00A52560" w:rsidP="00A52560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z 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akarat használata az okkultizmusban</w:t>
      </w:r>
    </w:p>
    <w:p w14:paraId="7A2244ED" w14:textId="77777777" w:rsidR="004A4C0F" w:rsidRPr="004A4C0F" w:rsidRDefault="004A4C0F" w:rsidP="00DF31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az akarat </w:t>
      </w:r>
      <w:r w:rsidR="00F55E74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használatát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célunk</w:t>
      </w:r>
      <w:r w:rsidR="00F55E74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tökéletesség elérése érdekében</w:t>
      </w:r>
      <w:r w:rsidR="00F55E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alkalmazzuk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akkor könnyen </w:t>
      </w:r>
      <w:r w:rsidR="00F55E74">
        <w:rPr>
          <w:rFonts w:ascii="Times New Roman" w:eastAsia="Times New Roman" w:hAnsi="Times New Roman" w:cs="Times New Roman"/>
          <w:sz w:val="24"/>
          <w:szCs w:val="24"/>
          <w:lang w:eastAsia="hu-HU"/>
        </w:rPr>
        <w:t>beláthatjuk,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</w:t>
      </w:r>
      <w:r w:rsidR="00F55E74">
        <w:rPr>
          <w:rFonts w:ascii="Times New Roman" w:eastAsia="Times New Roman" w:hAnsi="Times New Roman" w:cs="Times New Roman"/>
          <w:sz w:val="24"/>
          <w:szCs w:val="24"/>
          <w:lang w:eastAsia="hu-HU"/>
        </w:rPr>
        <w:t>ért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 az, hogy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gyakran 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bukunk. Elhatározzuk, hogy elérjük a célt, 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>beteljesítjük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>spirituális küldetésünket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Ennek során lefektetjük a cselekvés vonalát és bizonyos magatartási elveket, amelyeket 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lengedhetetlen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>nek tekintünk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. Most, ha csak az egyetlen célra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tudnánk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összpontosít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>ani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akaratot, és minden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t kizár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>ná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nk</w:t>
      </w:r>
      <w:r w:rsidR="00E010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 akadályozhatna,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fogunk nehézségeket és küzdelmet tapasztalni. Amit a valóságban csinálunk, az 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 más.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az alkalom felajánlja annak a cselekvési vonalnak a végrehajtását, amely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et el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döntöttünk,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kezdjük elképzelni az előnyeit és hátrányait, a kellemességét vagy kellemetlenségét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adott cselekvés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miután képeket vagy gondolatformákat hoztunk létre, ahogy nevezzük őket, megerősítjük 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azokat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érzés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ekkel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vágy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akkal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így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akadályokká válnak 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utunkban, amikor megpróbáljuk végrehajtani 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eredeti szándékunkat.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Ezután </w:t>
      </w:r>
      <w:r w:rsidR="00017716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megkezdődik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küzdelem minden 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azzal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járó 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veszedelemmel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önmagunk szenvedésével, a 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testek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kimerültség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annak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veszély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ével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kudarcot vallhatunk az általunk kitűzött feladatban. Minde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nemcsak rossz, hanem felesleges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. Amikor a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akaratot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úgy használjuk, ahogyan használni kell, egy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etlen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on tartva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semmi más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ra nem figyelve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akkor ne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</w:t>
      </w:r>
      <w:r w:rsidR="00017716">
        <w:rPr>
          <w:rFonts w:ascii="Times New Roman" w:eastAsia="Times New Roman" w:hAnsi="Times New Roman" w:cs="Times New Roman"/>
          <w:sz w:val="24"/>
          <w:szCs w:val="24"/>
          <w:lang w:eastAsia="hu-HU"/>
        </w:rPr>
        <w:t>sz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nehézség. De abban a pillanatban, amikor hagyjuk, hogy egy zavaró gondolat vagy befolyás belépjen a tudatunkba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DF317A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 figyelm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>ünket</w:t>
      </w:r>
      <w:r w:rsidR="00DF317A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igényelj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elveszünk. Mindenképpen figyelembe kell vennünk a körülményeket, mindig a 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józan 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eszünket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megfontolt ítél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>őképességünket használva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nem szabad hagynunk, hogy a külső hatások eltérítsenek minket a 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cselekvési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vonalunktól</w:t>
      </w:r>
      <w:r w:rsidR="00DF31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FBB3DD9" w14:textId="77777777" w:rsidR="004A4C0F" w:rsidRPr="004A4C0F" w:rsidRDefault="00DF317A" w:rsidP="00C24C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róbál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felismerni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ezt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belső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akaratot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lá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ssuk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hogy vakító fehér fén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tölti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tudat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unkat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, érez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zük, hogy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ellenállhatatlan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ereje van bármilyen cél elérésére, amíg el nem éri. Miután egyszer megérezt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felismertük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az akarat valódi erejét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soha többé nem beszélhetü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az akarat gyengeségéről! Ez 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>valóban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isteni Erő, és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amíg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nem értjük annak funkcióit és jelent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>ős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életünkben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nem 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>tudjuk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sorsunkat</w:t>
      </w:r>
      <w:r w:rsidR="00C24C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beteljesíteni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D406A27" w14:textId="77777777" w:rsidR="004A4C0F" w:rsidRPr="004A4C0F" w:rsidRDefault="004A4C0F" w:rsidP="00C554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hát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ezt az akarat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erő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t, hogy tudat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ban csak egyetlen célt tarts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unk meg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tökéletességet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 világ érdekében. Ez kell, hogy legyen a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figyelmünket lekötő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és uraló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egyetlen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szenvedély és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semmi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sem szabad megzavarni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. Ne gondol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ez önző vágy; 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ha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ezt gondol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akkor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még nem lépt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az Ego világába, és még nem ve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ttük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észre, 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mit jelent az </w:t>
      </w:r>
      <w:r w:rsidR="00E6341E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gység. Csak akkor, amikor m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egértettük,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tudjuk, hogy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Teremtésben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gy, teljesen és elpusztíthatatlanul 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gy, jö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>vünk rá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az egyéni üdvösség lehetetlen. Az üdvösség vagy a tökéletesség az 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Egységet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jelenti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isteni 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let</w:t>
      </w:r>
      <w:r w:rsidR="00621D72">
        <w:rPr>
          <w:rFonts w:ascii="Times New Roman" w:eastAsia="Times New Roman" w:hAnsi="Times New Roman" w:cs="Times New Roman"/>
          <w:sz w:val="24"/>
          <w:szCs w:val="24"/>
          <w:lang w:eastAsia="hu-HU"/>
        </w:rPr>
        <w:t>tel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mindenben benne van, és ezért soha nem lehet egyedi, soha nem lehet néhány kiválasztott számára</w:t>
      </w:r>
      <w:r w:rsidR="00C554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fenntartott kiváltság</w:t>
      </w:r>
      <w:r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B35161C" w14:textId="77777777" w:rsidR="004A4C0F" w:rsidRPr="004A4C0F" w:rsidRDefault="00294BB3" w:rsidP="007934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Egyvalaki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eredménye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mindenkié; amikor egy ember eléri az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Adeptusságot</w:t>
      </w:r>
      <w:proofErr w:type="spellEnd"/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benne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egész emberiség,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egész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eremtés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diadalmas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kodik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egy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újabb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kötél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alakul ki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amelyik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emberiség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Istenhez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köti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újabb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 szület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világ szenvedéseinek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enyhítésére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ikor, Dante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Isteni Színjátékában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lélek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szabadul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isztító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tűz</w:t>
      </w:r>
      <w:r w:rsidR="00094C28">
        <w:rPr>
          <w:rFonts w:ascii="Times New Roman" w:eastAsia="Times New Roman" w:hAnsi="Times New Roman" w:cs="Times New Roman"/>
          <w:sz w:val="24"/>
          <w:szCs w:val="24"/>
          <w:lang w:eastAsia="hu-HU"/>
        </w:rPr>
        <w:t>ből, és a Paradicsomba lép a t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>isztítótűz dombja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örömtől</w:t>
      </w:r>
      <w:r w:rsidR="00094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zeng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. És ez szó szerint igaz. Bármely ember eredménye mindenki számára öröm, és soha nem csak egyéni eredmény. A tökéletesség vágya a vágy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feladj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>ült én illúzióját az E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gyetemes 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let valóságáért, 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>így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önzés és a tökéletesség </w:t>
      </w:r>
      <w:r w:rsidR="007934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kölcsönösen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kizárják egymást.</w:t>
      </w:r>
    </w:p>
    <w:p w14:paraId="4E9E1600" w14:textId="77777777" w:rsidR="00FA237A" w:rsidRDefault="00793429" w:rsidP="007934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róbál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használni ezt a valóban isteni erőt, amely mind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nyájunkban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megvan, a legnagyobb cél érdekében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tarts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tudatot a tökéletesség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eszméjére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összpontosítva. 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nnek kell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ural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nia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mindazt, amit csinálunk. Kezdetben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megterhelést jelenthet, és nehezen tudjuk elvégezni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hétköznapi munkánkat, miközben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tudatunkat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nagyobb dolgokra összpontosít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nagyon hamar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megszokottá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válik, és a tökéletesség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felé törekvés lesz az </w:t>
      </w:r>
      <w:r w:rsidR="004A4C0F" w:rsidRP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háttér, amelyre a mindennapi életü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nk mintáját</w:t>
      </w:r>
      <w:r w:rsid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zük</w:t>
      </w:r>
      <w:r w:rsidR="004A4C0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1BED212" w14:textId="5F7F3530" w:rsidR="00793429" w:rsidRPr="00195471" w:rsidRDefault="00793429" w:rsidP="00793429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M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i vagyunk </w:t>
      </w:r>
      <w:r w:rsidR="002271C9" w:rsidRPr="00195471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az 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út</w:t>
      </w:r>
    </w:p>
    <w:p w14:paraId="308DCEBD" w14:textId="77777777" w:rsidR="00054F02" w:rsidRDefault="00857B21" w:rsidP="00F824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Bizonyos értelemben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már ebben a pillanatban </w:t>
      </w:r>
      <w:r w:rsidR="00A143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tökéletesek és isteni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vagyunk. Az igazi </w:t>
      </w:r>
      <w:r w:rsidR="00A1437B">
        <w:rPr>
          <w:rFonts w:ascii="Times New Roman" w:eastAsia="Times New Roman" w:hAnsi="Times New Roman" w:cs="Times New Roman"/>
          <w:sz w:val="24"/>
          <w:szCs w:val="24"/>
          <w:lang w:eastAsia="hu-HU"/>
        </w:rPr>
        <w:t>Én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valódi lényünk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az a múló és állandóan változó </w:t>
      </w:r>
      <w:r w:rsidR="00A1437B">
        <w:rPr>
          <w:rFonts w:ascii="Times New Roman" w:eastAsia="Times New Roman" w:hAnsi="Times New Roman" w:cs="Times New Roman"/>
          <w:sz w:val="24"/>
          <w:szCs w:val="24"/>
          <w:lang w:eastAsia="hu-HU"/>
        </w:rPr>
        <w:t>pillanat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 jelennek nevezünk, hanem az egész múlt</w:t>
      </w:r>
      <w:r w:rsidR="00A1437B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="00A1437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az egész jövő</w:t>
      </w:r>
      <w:r w:rsidR="00A1437B">
        <w:rPr>
          <w:rFonts w:ascii="Times New Roman" w:eastAsia="Times New Roman" w:hAnsi="Times New Roman" w:cs="Times New Roman"/>
          <w:sz w:val="24"/>
          <w:szCs w:val="24"/>
          <w:lang w:eastAsia="hu-HU"/>
        </w:rPr>
        <w:t>nk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a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tökéletes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lény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, benne a teljes evolúciós ciklus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sal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. Így mi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vagyunk a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primitív ember, valamint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tökéletes ember, és amire törekszünk, az valójában már a miénk; a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evolúció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titka, hogy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azzá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junk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, a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vagyunk. Csak ezután érthetjük meg egy másik sokat használt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okkult mondás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értelmét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mégpedig az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"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mi vagyunk az út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".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Ez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teljesen igaz, és mégis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akkor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tudjuk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felfogni, amikor 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valódi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tudatunkban, Egóként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lát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j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uk a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célt, a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tökéletesség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</w:t>
      </w:r>
      <w:proofErr w:type="spellStart"/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Adept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usság</w:t>
      </w:r>
      <w:proofErr w:type="spellEnd"/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elérését, de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mint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távoli, idegen dolg</w:t>
      </w:r>
      <w:r w:rsidR="00BF505A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amelyhez kívülről kell közelíteni, hanem mint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824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saját belső 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küldetésünket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, saját legbensőbb önmagunk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. Amikor így tudjuk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felfogni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jelent az Úttá válni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akkor azt is tudjuk, hogy soha semmi a földön nem állhat mi és a célunk közé; látjuk és eggyé válunk vele; 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mintha a saját isteniségünket láttuk volna, és mintha a cél saját lényünk központj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>ában lenne</w:t>
      </w:r>
      <w:r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. A tökéletesség útja ekkor a saját isteniségünk kibontakoz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>tatásává</w:t>
      </w:r>
      <w:r w:rsidR="00EE1D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E1D8A" w:rsidRPr="00857B21">
        <w:rPr>
          <w:rFonts w:ascii="Times New Roman" w:eastAsia="Times New Roman" w:hAnsi="Times New Roman" w:cs="Times New Roman"/>
          <w:sz w:val="24"/>
          <w:szCs w:val="24"/>
          <w:lang w:eastAsia="hu-HU"/>
        </w:rPr>
        <w:t>válik</w:t>
      </w:r>
      <w:r w:rsidR="00EF3CF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B40E61A" w14:textId="5AB29516" w:rsidR="009A458D" w:rsidRPr="00195471" w:rsidRDefault="009A458D" w:rsidP="009A458D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A </w:t>
      </w:r>
      <w:r w:rsidR="002271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teremtő gondolat ereje</w:t>
      </w:r>
    </w:p>
    <w:p w14:paraId="13C84B30" w14:textId="77777777" w:rsidR="00706310" w:rsidRPr="00706310" w:rsidRDefault="00706310" w:rsidP="00CE13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Miután felismertük az Ego szeretet- és akaraterejét, most </w:t>
      </w:r>
      <w:r w:rsidR="00D66E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fedeznünk </w:t>
      </w:r>
      <w:r w:rsidR="00D66E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harmadik nagy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erőt,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amit a 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eozófiában </w:t>
      </w:r>
      <w:proofErr w:type="spellStart"/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Manas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nevezü</w:t>
      </w:r>
      <w:r w:rsidR="00D66E7C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. A gondolat bennünk a Szentlélek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Isten</w:t>
      </w:r>
      <w:r w:rsidR="00D66E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megnyilvánulás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ugyanúgy,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ahogy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</w:t>
      </w:r>
      <w:r w:rsidR="00D66E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akarat az Atyáé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</w:t>
      </w:r>
      <w:r w:rsidR="00D66E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 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Fiú</w:t>
      </w:r>
      <w:r w:rsidR="00D66E7C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Szent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>lélek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a teremtő tevékenység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>et végzi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maga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a Teremtő Isten, és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amikor felismerjük ezt a belső erőt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 inspirál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 </w:t>
      </w:r>
      <w:r w:rsidR="000C505C"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érezzük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137C"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magunkat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aki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határtalan kreatív képesség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cselek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>vőerőt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birtokol. 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>Bennünk c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sak 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</w:t>
      </w:r>
      <w:r w:rsidR="000C50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cselekszik,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a gondolat teremt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és hajtja végre az akarat rendel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>kezéseit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. Ha az akarat a király,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akkor a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gondolat a miniszterelnök, és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teremtő gondolkodásunk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tevékenységét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>mindig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akaratnak kell irányítania.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Alkotóereje korlátlannak tűnik; ha egy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>szer rájövünk, tudjuk, hogy Egó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ként "mindent megtehetünk",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mert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határtalan kreatív energiát érzünk magunkban, hogy bármit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>végre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hajtsunk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>, amit az akarat el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rendel.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>A cselekvés megvalósítása c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sak akkor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következik be, ha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>ez a harmadik erő, 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gondolat vagy képzelet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működésbe lép. Ezért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annyira veszélyes </w:t>
      </w:r>
      <w:r w:rsidR="006A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ereje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az ember számára, amíg meg nem érti, hogy muszáj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tudatosan irányíta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nia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mert ha elmulasztja ezt megtenni, akkor alacsonyabb természete fogja irányítani, és 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annak a rabszolgájává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válik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05F93ED1" w14:textId="5F916E62" w:rsidR="00706310" w:rsidRPr="00CE137C" w:rsidRDefault="00706310" w:rsidP="00CE137C">
      <w:pPr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CE137C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 xml:space="preserve">A </w:t>
      </w:r>
      <w:r w:rsidR="002271C9" w:rsidRPr="00CE137C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három erő használata</w:t>
      </w:r>
    </w:p>
    <w:p w14:paraId="45EB8B40" w14:textId="77777777" w:rsidR="00706310" w:rsidRPr="00706310" w:rsidRDefault="00706310" w:rsidP="006678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tehát az Ego három ereje, vagy inkább annak háromszoros ereje, mert a három 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valójában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gy,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 az igazi S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zentháromság. Miután 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felismertük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három erő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tudjuk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an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használj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azokat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nagy munkában, próbálj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uk meg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egyszerre használni őket,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mert erejüket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egyesítve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kell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használni. Használj</w:t>
      </w:r>
      <w:r w:rsidR="00CE137C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akaratot, hogy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célt, a tökéletesség célját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világ érdekében</w:t>
      </w:r>
      <w:r w:rsidR="00BF1B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tartsa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fókuszban; használjuk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szeretetet, hogy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oda</w:t>
      </w:r>
      <w:r w:rsidR="006678B2"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vonz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zon minket</w:t>
      </w:r>
      <w:r w:rsidR="006678B2"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eggyé válj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vele; és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gondolatot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mindennek 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létrehozására és végrehajtására. Csak akkor következik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az eredmény, ha ezt a hár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t együtt használj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de akkor nincs semmi, amit ne érhetnénk el, mert az Ego ereje isteni és ezért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határtalan.</w:t>
      </w:r>
    </w:p>
    <w:p w14:paraId="784A0058" w14:textId="77777777" w:rsidR="00EE1D8A" w:rsidRDefault="00706310" w:rsidP="006646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nem olyan dolog, amit csak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ritka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pillanatokban kellene 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tennünk.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Megszokott tevékenységgé kell válnia,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foly</w:t>
      </w:r>
      <w:r w:rsidR="006678B2">
        <w:rPr>
          <w:rFonts w:ascii="Times New Roman" w:eastAsia="Times New Roman" w:hAnsi="Times New Roman" w:cs="Times New Roman"/>
          <w:sz w:val="24"/>
          <w:szCs w:val="24"/>
          <w:lang w:eastAsia="hu-HU"/>
        </w:rPr>
        <w:t>amatossá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bármit is csinálunk.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Leginkább ez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spirituális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eredmény elérésének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titka: hogy miután Eg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ként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ismertük fel magunkat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tudatában lettünk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erőinknek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nem szabad ismét a szokásos test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tudat mélyére süllyedn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, hanem fenn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tartania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a szintet, amelyet elértünk, annak ellenére, hogy 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elsőre emberfeletti erőfeszítésnek tűnik. A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sp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irituális életünk diagramja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gyakran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hullámhegyek és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hullámvölgy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ek folyamatos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sorozat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; elérü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 valamilyen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kiemelkedő spirituális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magasság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ot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majd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következő pillanatban ismét visszaes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régi szintre.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Valójában ennek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nem szabad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na megtörténnie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mert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amikor a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spirituális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felemelkedés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felismerés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ritka pillanata eljut hozzánk, meditáció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közben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más módon, a legnagyobb kitartással kell</w:t>
      </w:r>
      <w:r w:rsidR="005F5E3F">
        <w:rPr>
          <w:rFonts w:ascii="Times New Roman" w:eastAsia="Times New Roman" w:hAnsi="Times New Roman" w:cs="Times New Roman"/>
          <w:sz w:val="24"/>
          <w:szCs w:val="24"/>
          <w:lang w:eastAsia="hu-HU"/>
        </w:rPr>
        <w:t>ene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ragaszkodnunk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hozzá, fenntartva a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>zt a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szintet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amit elértünk, </w:t>
      </w:r>
      <w:r w:rsidR="006646A3"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függetlenül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mindentől és minden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től. Lehet,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ez az első napokban gyötrelmes erőfeszítést igényel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, de mégis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hamarosan megszokottá válik, és megtanuljuk elvégezni a hétköznapi munkánkat új szintünkről. Végül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 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igazi otthonunk, amelyben most élünk, nem egy idegen álla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>pot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, ahová be akar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>unk lépni, hanem a saját isteni Otthon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7063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amelyről egy ideig </w:t>
      </w:r>
      <w:r w:rsidR="006646A3">
        <w:rPr>
          <w:rFonts w:ascii="Times New Roman" w:eastAsia="Times New Roman" w:hAnsi="Times New Roman" w:cs="Times New Roman"/>
          <w:sz w:val="24"/>
          <w:szCs w:val="24"/>
          <w:lang w:eastAsia="hu-HU"/>
        </w:rPr>
        <w:t>elfeledkeztünk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FBCC47" w14:textId="1610202A" w:rsidR="00115D61" w:rsidRPr="002271C9" w:rsidRDefault="00115D61" w:rsidP="002271C9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lang w:eastAsia="hu-HU"/>
        </w:rPr>
      </w:pPr>
      <w:bookmarkStart w:id="5" w:name="_Toc60558364"/>
      <w:r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V. 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fejezet</w:t>
      </w:r>
      <w:r w:rsid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>: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lang w:eastAsia="hu-HU"/>
        </w:rPr>
        <w:t xml:space="preserve"> </w:t>
      </w:r>
      <w:r w:rsidR="002271C9" w:rsidRPr="002271C9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Visszatérés a száműzetésből</w:t>
      </w:r>
      <w:bookmarkEnd w:id="5"/>
    </w:p>
    <w:p w14:paraId="60D23883" w14:textId="77777777" w:rsidR="002271C9" w:rsidRDefault="002271C9" w:rsidP="00A166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D8BFEC" w14:textId="03AEB7EA" w:rsidR="00FF5B04" w:rsidRPr="00FF5B04" w:rsidRDefault="00FF5B04" w:rsidP="00A166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Miután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Egóként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ismertük fel magunkat,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tudunk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néz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három test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uk,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ezek lesznek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a három szolgánk az illúzió három világában, és semmi több. Nem ereszkedünk le ismét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beléjük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nem keveredünk megint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bele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az illúzió világába; nem azonosítjuk újra magunkat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a három testtel, és nem enged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>jü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az elem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>entális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tudat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megragadja az Ego-tudatot és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ural</w:t>
      </w:r>
      <w:r w:rsidR="00B614A1">
        <w:rPr>
          <w:rFonts w:ascii="Times New Roman" w:eastAsia="Times New Roman" w:hAnsi="Times New Roman" w:cs="Times New Roman"/>
          <w:sz w:val="24"/>
          <w:szCs w:val="24"/>
          <w:lang w:eastAsia="hu-HU"/>
        </w:rPr>
        <w:t>kodjon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felette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. A hegytetőnk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>ön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maradnunk, látva magunk előtt a korlátlan életképet, és onnan kell cselekednünk, gondolkodnunk és éreznünk. 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>Ez l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ehetséges, és meg </w:t>
      </w:r>
      <w:r w:rsidR="00A166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kell tennünk.</w:t>
      </w:r>
    </w:p>
    <w:p w14:paraId="57478B96" w14:textId="77777777" w:rsidR="00FF5B04" w:rsidRPr="00FF5B04" w:rsidRDefault="00A16663" w:rsidP="00E354B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Arról a hegycsúcsr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ól gondolj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három test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re. Nézzük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mentális test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t, tisztíts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a hiábavaló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hétköznapi gondolatképek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tömegétől 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és belülről teremt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sük meg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benne a tökéletességnek azt az erőteljes gondolatformáját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világ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érdekében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. Tarts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ezt mindig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ott 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akarat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 kis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részével,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soha ne hagyj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354BF">
        <w:rPr>
          <w:rFonts w:ascii="Times New Roman" w:eastAsia="Times New Roman" w:hAnsi="Times New Roman" w:cs="Times New Roman"/>
          <w:sz w:val="24"/>
          <w:szCs w:val="24"/>
          <w:lang w:eastAsia="hu-HU"/>
        </w:rPr>
        <w:t>szerte foszlani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, mert ez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gondolatforma, amely ezentúl a mindennapi élet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ünket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 irányítani. Tartsuk így az elme-testet, és adjunk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neki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parancsot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ezentúl, bármi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lyen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legyen is a kísértés kívülről, semmiféle gondolat-kép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vagy gondolat-formát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készíthet a 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beleegyezés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FF5B04"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nélkül.</w:t>
      </w:r>
    </w:p>
    <w:p w14:paraId="6EC2E4F0" w14:textId="77777777" w:rsidR="00E54165" w:rsidRDefault="00FF5B04" w:rsidP="00891ED4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Akkor nézz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 újra a vágy-test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re. Dönts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ünk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úgy, hogy 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belső Én érzelmei éltessék.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Árassz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lény iránti szeretettel, odaadással, együttérzéssel, 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spirituális törekvés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sel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; lás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suk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ezeket az érzéseket a test köz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ppontjából kisugározni;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ssuk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an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lüktet 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ettől az új 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életimpulzust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ól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határozzuk el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soha többé nem enged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FF5B0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az asztráltest</w:t>
      </w:r>
      <w:r w:rsidR="000E6EEA">
        <w:rPr>
          <w:rFonts w:ascii="Times New Roman" w:eastAsia="Times New Roman" w:hAnsi="Times New Roman" w:cs="Times New Roman"/>
          <w:sz w:val="24"/>
          <w:szCs w:val="24"/>
          <w:lang w:eastAsia="hu-HU"/>
        </w:rPr>
        <w:t>ünket külső hatások által befolyásolni.</w:t>
      </w:r>
    </w:p>
    <w:p w14:paraId="45D5B729" w14:textId="77777777" w:rsidR="001C700D" w:rsidRPr="001C700D" w:rsidRDefault="001C700D" w:rsidP="001659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 nézz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 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éteri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>kus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fizikai test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re, és dönts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el, hogy ezentúl azok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az akaratunknak engedelmeskedjenek.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Nézz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meg, hogyan fejezi ki magát 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akarat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a testen keresztül; lás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>suk, ahogy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isteni energi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>a az Énb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ől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fizikai testbe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áramlik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érezzük, 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>amint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test belülről regenerálódik. Ez az igazság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a fizikai test megújulása</w:t>
      </w:r>
      <w:r w:rsidR="00313F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kapcsán</w:t>
      </w:r>
      <w:r w:rsidR="002E2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amikor felismerjük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Atma </w:t>
      </w:r>
      <w:r w:rsidR="002E235C"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eszközeként, amint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megújul, egészségessé és erőssé válik, mentes</w:t>
      </w:r>
      <w:r w:rsidR="002E235C">
        <w:rPr>
          <w:rFonts w:ascii="Times New Roman" w:eastAsia="Times New Roman" w:hAnsi="Times New Roman" w:cs="Times New Roman"/>
          <w:sz w:val="24"/>
          <w:szCs w:val="24"/>
          <w:lang w:eastAsia="hu-HU"/>
        </w:rPr>
        <w:t>ül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betegségektől, mentes</w:t>
      </w:r>
      <w:r w:rsidR="002E235C">
        <w:rPr>
          <w:rFonts w:ascii="Times New Roman" w:eastAsia="Times New Roman" w:hAnsi="Times New Roman" w:cs="Times New Roman"/>
          <w:sz w:val="24"/>
          <w:szCs w:val="24"/>
          <w:lang w:eastAsia="hu-HU"/>
        </w:rPr>
        <w:t>ül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olyan bajtól, amely</w:t>
      </w:r>
      <w:r w:rsidR="002E2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ektől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akkor </w:t>
      </w:r>
      <w:r w:rsidR="002E2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szenvedett, amikor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pusztán a fizikai világ része</w:t>
      </w:r>
      <w:r w:rsidR="002E23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volt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. Emelj</w:t>
      </w:r>
      <w:r w:rsidR="002E235C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ebből a rabságból. A világban kell lennie, de nem annak a világnak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részeként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Legszorosabb kapcsolatának az Én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el kell lennie, és nem a világgal. Minden test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ünket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 kell 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rendelni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Én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nek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az Én 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erőinek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 kell sugározniuk </w:t>
      </w:r>
      <w:r w:rsidR="0016592A">
        <w:rPr>
          <w:rFonts w:ascii="Times New Roman" w:eastAsia="Times New Roman" w:hAnsi="Times New Roman" w:cs="Times New Roman"/>
          <w:sz w:val="24"/>
          <w:szCs w:val="24"/>
          <w:lang w:eastAsia="hu-HU"/>
        </w:rPr>
        <w:t>rajtuk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. Tegy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a testeket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tökéletes csatorná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kk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á a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z Ego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három 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ereje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számára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soha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 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gabalyodjunk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velük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mindig marad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junk a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hegycsúcs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unkon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onnan nézz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alsó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bb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világok</w:t>
      </w:r>
      <w:r w:rsidR="00291012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a.</w:t>
      </w:r>
    </w:p>
    <w:p w14:paraId="32E06FFE" w14:textId="77777777" w:rsidR="001C700D" w:rsidRPr="001C700D" w:rsidRDefault="001C700D" w:rsidP="0029216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Így az élet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istenien boldog lesz;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így minden nehézsége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elsöpr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; mert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hogyan lehet </w:t>
      </w:r>
      <w:r w:rsidR="0029216C" w:rsidRP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disszonancia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amikor isteni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származásúnak ismerjük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unkat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? Ezentúl, ha ugyanaz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dol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fordul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elő, amely korábban annyi gondot és szenvedést okoz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ott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nek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mert megengedt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testekkel azonosul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junk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elég, ha magunkat Egó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ként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ismerjük fel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nem lesz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konfliktus.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 már csak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tökéletesség egyetlen gondolatára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fókuszálunk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uralja az elm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-test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ünket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semmi sem okozhat gondot,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mert az a törvény, hogy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egyszerre csak egy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kép uralhatja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mentális testet. Amíg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tartjuk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a tökéletesség ezen mentális képét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elvégezhetjük a szokásos munkánkat, de ez a gondolatforma mindig dominálni fog,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semmi más nem ragadhatja meg az elme-testet és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nem alakíthat ki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olyan </w:t>
      </w:r>
      <w:r w:rsidR="00093FD3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formá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amelyet nem akarunk.</w:t>
      </w:r>
    </w:p>
    <w:p w14:paraId="673543C7" w14:textId="77777777" w:rsidR="001C700D" w:rsidRPr="001C700D" w:rsidRDefault="001C700D" w:rsidP="00737ED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Ne feledj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tehát a továbbiakban, hogy belülről élj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ünk; soha többé ne enge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jük meg, hogy </w:t>
      </w:r>
      <w:r w:rsidR="00737E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testek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megragadj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ák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a tudat</w:t>
      </w:r>
      <w:r w:rsidR="0029216C">
        <w:rPr>
          <w:rFonts w:ascii="Times New Roman" w:eastAsia="Times New Roman" w:hAnsi="Times New Roman" w:cs="Times New Roman"/>
          <w:sz w:val="24"/>
          <w:szCs w:val="24"/>
          <w:lang w:eastAsia="hu-HU"/>
        </w:rPr>
        <w:t>unkat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="0029216C"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elhomályosítsá</w:t>
      </w:r>
      <w:r w:rsidR="006C4CA9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="0029216C"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Én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ét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. Határozz</w:t>
      </w:r>
      <w:r w:rsidR="006C4CA9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C4CA9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6C4CA9">
        <w:rPr>
          <w:rFonts w:ascii="Times New Roman" w:eastAsia="Times New Roman" w:hAnsi="Times New Roman" w:cs="Times New Roman"/>
          <w:sz w:val="24"/>
          <w:szCs w:val="24"/>
          <w:lang w:eastAsia="hu-HU"/>
        </w:rPr>
        <w:t>mi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a lélek, miután visszatért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ünk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isteni otthon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unkba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ott marad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unk. Ne kövessük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 újra azt a hibát, hogy megenged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visszatérjünk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egy olyan szintre, amelyhez nem tartoz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. Ne félj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ünk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isteninek nevez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i mag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unkat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n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incs </w:t>
      </w:r>
      <w:r w:rsidR="00737E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semmi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beképzeltség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soha nem lehet benne büszkeség, mert a büszkeség az elkülönül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tség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ha egyszer Eg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ó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ként 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ismertük fel magunkat, akkor beleolvadunk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udat tengerébe, tudjuk, hogy egyek vagyunk a 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hatalmas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Tudattal</w:t>
      </w:r>
      <w:r w:rsidR="00737EDF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mindent magában foglal,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itt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különállóság gondolata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 nevetségessé válik. B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iztonságban vagyunk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illúzió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tól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mert tudjuk, hogy bármit is teszünk, rajtunk keresztül történik, 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és hogy amikor érz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725651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k, gondolkodunk és cselekszünk, az az</w:t>
      </w:r>
      <w:r w:rsidR="00737E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Én élete, amely rajtunk keresztül árad a világra.</w:t>
      </w:r>
    </w:p>
    <w:p w14:paraId="017627B3" w14:textId="77777777" w:rsidR="00A246BD" w:rsidRDefault="001C700D" w:rsidP="00A246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Ebben a tudatban egyként ismerjük magunkat a Mesterrel, osztozunk az Ő 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jelenlétének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boldogságában, és Jelenlétében minden könnyebbé válik. Jelenlétében csak 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vágy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lehet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a vágy, hogy közelebb kerülj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hozzá. Jelenlétében lehetetlen 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>olyan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kicsinyes, csúnya dolgokat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csinálni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amelyek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korábban tettünk.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Csak megpróbálhatunk olyan na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>gyok lenni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nagyszerűek az 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isteni 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>érzés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r w:rsidRPr="001C70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gondolat</w:t>
      </w:r>
      <w:r w:rsidR="00A246BD">
        <w:rPr>
          <w:rFonts w:ascii="Times New Roman" w:eastAsia="Times New Roman" w:hAnsi="Times New Roman" w:cs="Times New Roman"/>
          <w:sz w:val="24"/>
          <w:szCs w:val="24"/>
          <w:lang w:eastAsia="hu-HU"/>
        </w:rPr>
        <w:t>ok kiárasztásában, mint Ő.</w:t>
      </w:r>
    </w:p>
    <w:p w14:paraId="2CDDC1EA" w14:textId="77777777" w:rsidR="0007032B" w:rsidRPr="0007032B" w:rsidRDefault="0007032B" w:rsidP="00FF3E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Így az Ego útja a beavatás 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ja. A beavatás 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során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a testek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>hez kapcsolódó és azokkal azonosuló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tudat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tartósan újraegyesül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szülő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tudat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tal, akiről megfeledkezett;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egy új élet kezdete; 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Ego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tudatos élet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míg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a három testen keresztül működik.</w:t>
      </w:r>
    </w:p>
    <w:p w14:paraId="5264F737" w14:textId="77777777" w:rsidR="0007032B" w:rsidRPr="0007032B" w:rsidRDefault="0007032B" w:rsidP="00F114F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A beavatás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>hoz szükséges képességeket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különböző módon 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>szerezzük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meg, de amikor sikerül megszereznünk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tartósan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>Ego-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tudatosságot</w:t>
      </w:r>
      <w:r w:rsidR="00FF3E5D">
        <w:rPr>
          <w:rFonts w:ascii="Times New Roman" w:eastAsia="Times New Roman" w:hAnsi="Times New Roman" w:cs="Times New Roman"/>
          <w:sz w:val="24"/>
          <w:szCs w:val="24"/>
          <w:lang w:eastAsia="hu-HU"/>
        </w:rPr>
        <w:t>, akkor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szükségszerűen megszerezzük a többi képes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séget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is.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go-tudat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magával hozza a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megkülönböztet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ő-képességet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, mivel az életet az Ego világából valós perspektívában látjuk.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go-tudat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magával hozza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a vágyatlanságot, mert amikor a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testekhez kapcsolódó tudat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elkülön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ül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uralkodó testektől, a testek már nem a saját vágyaikat, hanem az Eg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akarat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át követik. Az E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go-tudatosság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helyes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magatartást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jelent, mivel a magatartásunk már nem a testek által rabszolgá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vá tett tudat viselkedése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magának az Egónak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magatartása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szükség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képpen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helyes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magatartás. Az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o-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tudat a Szeretet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legszélesebb értelmében jelenti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mivel az Ego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világa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gység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világa, és nem érinthetjük az E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go-tudatot anélkül, hogy egyben 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Egynek ne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éreznénk magunkat mind</w:t>
      </w:r>
      <w:r w:rsidR="00F114FD">
        <w:rPr>
          <w:rFonts w:ascii="Times New Roman" w:eastAsia="Times New Roman" w:hAnsi="Times New Roman" w:cs="Times New Roman"/>
          <w:sz w:val="24"/>
          <w:szCs w:val="24"/>
          <w:lang w:eastAsia="hu-HU"/>
        </w:rPr>
        <w:t>ennel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, ami van.</w:t>
      </w:r>
    </w:p>
    <w:p w14:paraId="066CC9B8" w14:textId="77777777" w:rsidR="0007032B" w:rsidRPr="0007032B" w:rsidRDefault="0007032B" w:rsidP="00BB27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De azon kívül, hogy az Ego jelenlétének gyakorlása a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z evolúció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közvetlen cél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jának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eléréséhez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, a beavatáshoz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vezet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, más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jutalm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hordoz magában, mivel mély és maradandó örömet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erőt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és bék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ét ajándékoz annak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eléri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azzal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ez egy új élet kezdete.</w:t>
      </w:r>
    </w:p>
    <w:p w14:paraId="168353A4" w14:textId="77777777" w:rsidR="0007032B" w:rsidRPr="0007032B" w:rsidRDefault="0007032B" w:rsidP="00BB27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Mindannyian elérhetjük ezt a felismerést; mindannyian 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rájöhetünk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hogy k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i vagyunk. Ez nem valami furcsa,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 önmagunkon kívül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i dolog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amelyet meg kell hódítanunk; csak 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 kell lépnünk abba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a világba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amelyhez tartozunk, csak 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fel kell ismernünk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BB2755">
        <w:rPr>
          <w:rFonts w:ascii="Times New Roman" w:eastAsia="Times New Roman" w:hAnsi="Times New Roman" w:cs="Times New Roman"/>
          <w:sz w:val="24"/>
          <w:szCs w:val="24"/>
          <w:lang w:eastAsia="hu-HU"/>
        </w:rPr>
        <w:t>valójában ki vagyunk</w:t>
      </w:r>
      <w:r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72C6C1B" w14:textId="77777777" w:rsidR="000E6EEA" w:rsidRDefault="00BB2755" w:rsidP="00C7095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Akkor</w:t>
      </w:r>
      <w:r w:rsidR="00C709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örüljünk saját isten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ségünknek, 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smerjük fel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isteni 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ármazásunkat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döntsünk úgy, hogy visszatérünk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szülőföld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ünkre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, ahonnan oly sok ezer éven keresztül száműz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tek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minket 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88359E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sötétség és szenvedés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világ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aiba.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legyen a Mesterek áldása velünk, 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akiket szolgálunk,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szere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tetük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védjen és 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>óvjon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minket, amíg 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ott nem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állunk, ahol 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Ők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állna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>k, amikor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 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Tökéletes Ember</w:t>
      </w:r>
      <w:r w:rsidR="0088359E">
        <w:rPr>
          <w:rFonts w:ascii="Times New Roman" w:eastAsia="Times New Roman" w:hAnsi="Times New Roman" w:cs="Times New Roman"/>
          <w:sz w:val="24"/>
          <w:szCs w:val="24"/>
          <w:lang w:eastAsia="hu-HU"/>
        </w:rPr>
        <w:t>ek leszünk</w:t>
      </w:r>
      <w:r w:rsidR="0007032B" w:rsidRPr="0007032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7D02C99" w14:textId="77777777" w:rsidR="00B7649F" w:rsidRPr="00EC5384" w:rsidRDefault="00B7649F" w:rsidP="00EC5384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</w:pPr>
      <w:bookmarkStart w:id="6" w:name="_Toc60558365"/>
      <w:r w:rsidRPr="00EC5384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UTÓSZÓ</w:t>
      </w:r>
      <w:bookmarkEnd w:id="6"/>
    </w:p>
    <w:p w14:paraId="12CA4ED5" w14:textId="77777777" w:rsidR="00EC5384" w:rsidRDefault="00EC5384" w:rsidP="006935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4BEA8A" w14:textId="14762085" w:rsidR="00B7649F" w:rsidRPr="00B7649F" w:rsidRDefault="005B5987" w:rsidP="006935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Saját 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udatunk világának feltárása, amelyet a legtöbben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oly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kevéssé ismer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ünk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 szükségszerű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mindazoknak,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 akarja ismerni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önmagát annak,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valójában, Eg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óként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saját világában él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a három testet a tudata számára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eszközként használva úgy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hogy ne azok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használják őt. Valójában a misztikus utazás, amelyet az előző oldalak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on leírtam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olyan gyakorlatok, amelyeket minden törekvőnek gyakorolnia kell, amíg annyira járta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lesznek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benne, hogy folyamatosan képes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ek fenntartani az E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go-tudatot. Az ideális az, hogy miután elértük az Ego szintjét, ott kell maradn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el kell utasítan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unk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ismét a testek rabszolgaságának régi vájataiba vonulj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un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k. Néhány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unknak már az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első alkalommal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sikerülhet, mások azt tapasztalhatják,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bizonyos izgalmak vagy nehézségek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észrevétlenül vissza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húzzák őket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régi hozzá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állásba, mielőtt még volna idejük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védekezni ez ellen.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Mindkét esetben </w:t>
      </w:r>
      <w:r w:rsidR="006935A8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elengedhetetlen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Ego tudatának rendszeres gyakorlása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; az elsőnél, az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elért eredmények fenntartása érdekében; a második esetben visszakeresni, 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hogy mi okozta 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veszély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helyzetet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3715479" w14:textId="77777777" w:rsidR="00B7649F" w:rsidRPr="00B7649F" w:rsidRDefault="00B7649F" w:rsidP="001169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Mivel az előző fejezetekben nagyon sok magyarázatot kellett adni különböző 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helyeken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tényleges 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spirituális feladatot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talán nem olyan könnyen követik azok, akik kipróbálnák a gyakorlatban. 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zért 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talán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jó megismételni a gyakorlat főbb pontjait, mint kísérleti útvonalat a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z 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go-tudat keresése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során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 Meg kell érteni, hogy sokféleképpen érhetjük el ugyanazt a célt,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de az ebben a füzetben leírtakat sok esetben hasznosnak találták, és nagyon alkalmas 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különböző temperamentumú</w:t>
      </w:r>
      <w:r w:rsidR="006935A8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emberek számára is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Inkább gyakorlatnak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nevezem, mint meditációnak, bár minden meditációnak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gyakorlatnak kell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ene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lennie. Ha személyek egy csoportja végzi együtt, akkor hasznos lehet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egyik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="0011695D">
        <w:rPr>
          <w:rFonts w:ascii="Times New Roman" w:eastAsia="Times New Roman" w:hAnsi="Times New Roman" w:cs="Times New Roman"/>
          <w:sz w:val="24"/>
          <w:szCs w:val="24"/>
          <w:lang w:eastAsia="hu-HU"/>
        </w:rPr>
        <w:t>, fojtott hangon,</w:t>
      </w:r>
      <w:r w:rsidR="006935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számokkal jelezze</w:t>
      </w:r>
      <w:r w:rsidR="001169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gyakorlat </w:t>
      </w:r>
      <w:r w:rsidR="001169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egyes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szakaszait, hogy az erőfeszítések egyszerre történhessenek.</w:t>
      </w:r>
    </w:p>
    <w:p w14:paraId="0DC28379" w14:textId="77777777" w:rsidR="00B7649F" w:rsidRPr="00B7649F" w:rsidRDefault="00B7649F" w:rsidP="00B641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Mint minden meditációban, a fizikai test kényelme fontosabb, mint néhány szokatlan keleti testtartás</w:t>
      </w:r>
      <w:r w:rsidR="00B641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erőltetése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B64118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 olyan helyet találni, ahol valószínű</w:t>
      </w:r>
      <w:r w:rsidR="00B64118">
        <w:rPr>
          <w:rFonts w:ascii="Times New Roman" w:eastAsia="Times New Roman" w:hAnsi="Times New Roman" w:cs="Times New Roman"/>
          <w:sz w:val="24"/>
          <w:szCs w:val="24"/>
          <w:lang w:eastAsia="hu-HU"/>
        </w:rPr>
        <w:t>leg nem zavarnak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ahol csend </w:t>
      </w:r>
      <w:r w:rsidR="00B64118">
        <w:rPr>
          <w:rFonts w:ascii="Times New Roman" w:eastAsia="Times New Roman" w:hAnsi="Times New Roman" w:cs="Times New Roman"/>
          <w:sz w:val="24"/>
          <w:szCs w:val="24"/>
          <w:lang w:eastAsia="hu-HU"/>
        </w:rPr>
        <w:t>van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52ACF01" w14:textId="77777777" w:rsidR="00EC5384" w:rsidRDefault="00EC5384" w:rsidP="00EC5384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</w:pPr>
    </w:p>
    <w:p w14:paraId="57BB9DDF" w14:textId="77777777" w:rsidR="00EC5384" w:rsidRDefault="00EC5384" w:rsidP="00EC5384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</w:pPr>
    </w:p>
    <w:p w14:paraId="7A3A6071" w14:textId="36543680" w:rsidR="00B7649F" w:rsidRPr="00EC5384" w:rsidRDefault="00B7649F" w:rsidP="00EC5384">
      <w:pPr>
        <w:pStyle w:val="Cmsor1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</w:pPr>
      <w:bookmarkStart w:id="7" w:name="_Toc60558366"/>
      <w:r w:rsidRPr="00EC5384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EGO</w:t>
      </w:r>
      <w:r w:rsidR="00EC5384" w:rsidRPr="00EC5384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-</w:t>
      </w:r>
      <w:r w:rsidRPr="00EC5384">
        <w:rPr>
          <w:rFonts w:ascii="Times New Roman" w:eastAsia="Times New Roman" w:hAnsi="Times New Roman" w:cs="Times New Roman"/>
          <w:b/>
          <w:bCs/>
          <w:color w:val="auto"/>
          <w:u w:val="single"/>
          <w:lang w:eastAsia="hu-HU"/>
        </w:rPr>
        <w:t>MEDITÁCIÓ</w:t>
      </w:r>
      <w:bookmarkEnd w:id="7"/>
    </w:p>
    <w:p w14:paraId="1878A483" w14:textId="77777777" w:rsidR="00EC5384" w:rsidRDefault="00EC5384" w:rsidP="005B42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92C4B1" w14:textId="36DEB2A8" w:rsidR="00B7649F" w:rsidRPr="00B7649F" w:rsidRDefault="00B7649F" w:rsidP="005B42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Ha a gyakorlatot csoportban végzik, akkor kezdj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>ék azzal, hogy gondoljana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 a csoport egységér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próbálj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érezni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egységet.</w:t>
      </w:r>
    </w:p>
    <w:p w14:paraId="159074AC" w14:textId="77777777" w:rsidR="00B7649F" w:rsidRPr="00B7649F" w:rsidRDefault="00B7649F" w:rsidP="005B421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 gondoljon valamilyen magas ideálra, lehetőleg a Bölcsesség egyik mesterére, és próbálj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érezni 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szeretetet és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odaadás</w:t>
      </w:r>
      <w:r w:rsidR="005B421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iránta.</w:t>
      </w:r>
    </w:p>
    <w:p w14:paraId="61D8B111" w14:textId="77777777" w:rsidR="00B7649F" w:rsidRPr="00B7649F" w:rsidRDefault="00B7649F" w:rsidP="00C63E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Gondoljon most a fizikai testre, és tekintse szolgájának a fizikai világban, 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érezze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egészségesnek és </w:t>
      </w:r>
      <w:r w:rsidR="00C63E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erősnek,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belülről</w:t>
      </w:r>
      <w:r w:rsidR="00C63E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vitalizált</w:t>
      </w:r>
      <w:r w:rsidR="00C63EB2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proofErr w:type="spellEnd"/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10DB70F" w14:textId="77777777" w:rsidR="00B7649F" w:rsidRPr="00B7649F" w:rsidRDefault="00B7649F" w:rsidP="006A40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C63EB2">
        <w:rPr>
          <w:rFonts w:ascii="Times New Roman" w:eastAsia="Times New Roman" w:hAnsi="Times New Roman" w:cs="Times New Roman"/>
          <w:sz w:val="24"/>
          <w:szCs w:val="24"/>
          <w:lang w:eastAsia="hu-HU"/>
        </w:rPr>
        <w:t>onja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a tudat</w:t>
      </w:r>
      <w:r w:rsidR="00C63E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osság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</w:t>
      </w:r>
      <w:r w:rsidR="00C63EB2"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a fizikai testből és az éterikus testből, és nézze 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asztrál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test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söpörje 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tisztára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múló érzelem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ől és vágy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ól, és 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árassza el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magasabb érzelmek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kel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; érez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zen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teremtmény iránt, odaadás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Legfelsőbb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 együttérzés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szenvedők iránt és 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spirituális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törekvés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; hagyj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ezek az érzelmek egyenletesen kisugározzanak az asztráltestből.</w:t>
      </w:r>
    </w:p>
    <w:p w14:paraId="1634AB25" w14:textId="77777777" w:rsidR="006A40CC" w:rsidRDefault="006A40CC" w:rsidP="006A40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Vonja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a tudat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osság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 az asztráltestből, és nézze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mentális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testet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söpörje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tisztára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gondolatformát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ól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képt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ől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árassza rajta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keresztül a felsőbb elme fényét; engedje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fényt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a mentális test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át kisugározni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D96651B" w14:textId="77777777" w:rsidR="00B7649F" w:rsidRPr="00B7649F" w:rsidRDefault="006A40CC" w:rsidP="006A40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Teremtse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a mentális testben önmaga képét tökéletes emberként;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tökéletes szere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ben, akaratban és gondolatban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töltse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mentális testet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ezzel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képpel.</w:t>
      </w:r>
    </w:p>
    <w:p w14:paraId="0DB1C5A2" w14:textId="77777777" w:rsidR="00B7649F" w:rsidRPr="00B7649F" w:rsidRDefault="006A40CC" w:rsidP="006A40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Vonja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a tudat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osság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központ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já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 a mentális testből is, és érezze a három testet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tökéletesen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vezérelt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eszközként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Ego hatalmában. </w:t>
      </w:r>
    </w:p>
    <w:p w14:paraId="77F77F09" w14:textId="77777777" w:rsidR="00B7649F" w:rsidRPr="00B7649F" w:rsidRDefault="00B7649F" w:rsidP="00B154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 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 önmagát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Ego-ként, hoz</w:t>
      </w:r>
      <w:r w:rsidR="006A40CC">
        <w:rPr>
          <w:rFonts w:ascii="Times New Roman" w:eastAsia="Times New Roman" w:hAnsi="Times New Roman" w:cs="Times New Roman"/>
          <w:sz w:val="24"/>
          <w:szCs w:val="24"/>
          <w:lang w:eastAsia="hu-HU"/>
        </w:rPr>
        <w:t>za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 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ide a tudatát és erősítse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meg, hogy 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’én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ok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Ego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’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’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a saját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világomban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öröm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szépség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ben élek’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érezze az örömöt és a szabadságot, és lássa saját 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világának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pompáját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erősítse meg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’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ez a saját igazi otthono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m’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CD17C65" w14:textId="77777777" w:rsidR="00B154A8" w:rsidRDefault="00B7649F" w:rsidP="00B154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Most ismerje fel az Ego er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ői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t. Először a mindennel való egység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, a szeretet-erejét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B9E1FE9" w14:textId="77777777" w:rsidR="00B7649F" w:rsidRPr="00B7649F" w:rsidRDefault="00B7649F" w:rsidP="00B154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Érez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egységet a Mesterrel, próbál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érezni, hogy az Ő tudatának része.</w:t>
      </w:r>
    </w:p>
    <w:p w14:paraId="3C3AF2CE" w14:textId="77777777" w:rsidR="00B7649F" w:rsidRPr="00B7649F" w:rsidRDefault="00B154A8" w:rsidP="00B154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 próbálja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 a Testvériség egységét; érezze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azt a hatalmas Tudatosságot, amely áthatja az egész világot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benne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egy, teljesen egy.</w:t>
      </w:r>
    </w:p>
    <w:p w14:paraId="3C81956A" w14:textId="77777777" w:rsidR="00B7649F" w:rsidRPr="00B7649F" w:rsidRDefault="00B154A8" w:rsidP="00B154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Aztán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egységet mindazzal, ami él, az egész természettel, az egész emberiséggel; érezz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szeretetet minden lény iránt és érez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ze magát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egyetemes tudatban feloldódó tudat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ként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24DCF69" w14:textId="77777777" w:rsidR="00B7649F" w:rsidRPr="00B7649F" w:rsidRDefault="00B154A8" w:rsidP="00B154A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Érezze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ennek az egységnek a 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oldogságát, és érezze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hogyan juthat 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szeretet által a dolgok középpontjába, Krisztus szeretet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éhez; érezze magát az Ő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életének és szeretetének részeként.</w:t>
      </w:r>
    </w:p>
    <w:p w14:paraId="0E1AC910" w14:textId="77777777" w:rsidR="00B7649F" w:rsidRPr="00B7649F" w:rsidRDefault="00B7649F" w:rsidP="001765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 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Ego</w:t>
      </w:r>
      <w:r w:rsidR="00B154A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akaratát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</w:t>
      </w:r>
      <w:proofErr w:type="spellStart"/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Atmát</w:t>
      </w:r>
      <w:proofErr w:type="spellEnd"/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; érez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hogy 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vakító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fényként tölti be tudatot, és érez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ellenállhatatlan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hatalmát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4A01D17" w14:textId="77777777" w:rsidR="00B7649F" w:rsidRPr="00B7649F" w:rsidRDefault="00B7649F" w:rsidP="001765DE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Használja az akaratot, hogy csak az egyetlen célt lássa, amely a „tökéletesség a világ érdekében”, és zárjon 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más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t, az egész tudato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töltse 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ezzel az egyetlen céllal, amíg azzá nem vál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ik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D88D09F" w14:textId="77777777" w:rsidR="00B7649F" w:rsidRPr="00B7649F" w:rsidRDefault="00B7649F" w:rsidP="009F54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 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Ego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teremtő erejét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proofErr w:type="spellStart"/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Man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-t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érezze azt a határtalan </w:t>
      </w:r>
      <w:r w:rsidR="001765DE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 erőt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használja a tökéletesség gondolatá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>nak létrehozására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>teremtő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erővel megtöltve, hogy megvalósuljon. </w:t>
      </w:r>
    </w:p>
    <w:p w14:paraId="04B858BB" w14:textId="77777777" w:rsidR="00B7649F" w:rsidRPr="00B7649F" w:rsidRDefault="00B7649F" w:rsidP="008975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 használja együtt a három 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>erőt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; az akarat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ot,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egyetlen célt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látni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tökéletesség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világ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érdekében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>etet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>oda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vonzani bennünket és eggyé 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>válni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vele; és 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gondol</w:t>
      </w:r>
      <w:r w:rsidR="009F54A3">
        <w:rPr>
          <w:rFonts w:ascii="Times New Roman" w:eastAsia="Times New Roman" w:hAnsi="Times New Roman" w:cs="Times New Roman"/>
          <w:sz w:val="24"/>
          <w:szCs w:val="24"/>
          <w:lang w:eastAsia="hu-HU"/>
        </w:rPr>
        <w:t>atot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létrehozni és végrehajtani. Tarts</w:t>
      </w:r>
      <w:r w:rsidR="00897591">
        <w:rPr>
          <w:rFonts w:ascii="Times New Roman" w:eastAsia="Times New Roman" w:hAnsi="Times New Roman" w:cs="Times New Roman"/>
          <w:sz w:val="24"/>
          <w:szCs w:val="24"/>
          <w:lang w:eastAsia="hu-HU"/>
        </w:rPr>
        <w:t>uk meg 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zt</w:t>
      </w:r>
      <w:r w:rsidR="008975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 nap.</w:t>
      </w:r>
    </w:p>
    <w:p w14:paraId="2F309FE1" w14:textId="77777777" w:rsidR="00B7649F" w:rsidRPr="00B7649F" w:rsidRDefault="00897591" w:rsidP="00897591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ismerje fel önmagát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újra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Ego-ként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 próbál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meglátni saját világ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szépségét, saját szépség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abban a világban, és határozza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fenntartja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go-tudat állapotát, bármi is történ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jen </w:t>
      </w:r>
      <w:r w:rsidR="00B7649F"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napközben.</w:t>
      </w:r>
    </w:p>
    <w:p w14:paraId="77723913" w14:textId="77777777" w:rsidR="00B7649F" w:rsidRPr="00B7649F" w:rsidRDefault="00B7649F" w:rsidP="00125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Most nézzen vissza a három testre, de ne menjen bel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éjük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többé.</w:t>
      </w:r>
    </w:p>
    <w:p w14:paraId="740492E6" w14:textId="77777777" w:rsidR="00B7649F" w:rsidRPr="00B7649F" w:rsidRDefault="00B7649F" w:rsidP="00125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Először a mentális test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 árassza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keresztül a felsőbb elme fényét, és ismét teremts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 benne a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kép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ról, mint tökéletes 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emberről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6E846B47" w14:textId="77777777" w:rsidR="00B7649F" w:rsidRPr="00B7649F" w:rsidRDefault="00B7649F" w:rsidP="00125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Ezután az érzelmi test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en árassza keresztül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az Ego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érzéseit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mindenki iránti szeretet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et, a Legfelsőbb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iránti odaadás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együttérzés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szenvedők iránt és a 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spirituális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törekvés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hagyja, hogy ezek 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állandóan ki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sugározzanak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9146805" w14:textId="77777777" w:rsidR="00B7649F" w:rsidRPr="00B7649F" w:rsidRDefault="00B7649F" w:rsidP="001252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Végül nézz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en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vissza az éteri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kus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fizikai testekre, 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lássa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őket 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Atma,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akarat </w:t>
      </w:r>
      <w:proofErr w:type="spellStart"/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kifejeződésének</w:t>
      </w:r>
      <w:proofErr w:type="spellEnd"/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akarja, hogy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egészségesek és erősek le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gyen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ek, és belülről sugározz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a beléjük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vitalitást -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regenerálód</w:t>
      </w:r>
      <w:r w:rsidR="0012529D">
        <w:rPr>
          <w:rFonts w:ascii="Times New Roman" w:eastAsia="Times New Roman" w:hAnsi="Times New Roman" w:cs="Times New Roman"/>
          <w:sz w:val="24"/>
          <w:szCs w:val="24"/>
          <w:lang w:eastAsia="hu-HU"/>
        </w:rPr>
        <w:t>ja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nak.</w:t>
      </w:r>
    </w:p>
    <w:p w14:paraId="4EE770F1" w14:textId="77777777" w:rsidR="00B7649F" w:rsidRPr="00B7649F" w:rsidRDefault="00B7649F" w:rsidP="00CA47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Tartsa így a három testet, tökéletes csatorn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aként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Ego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erői számára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hagyja, hogy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Ego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erői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kisugár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ozzanak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rajtuk keresztül.</w:t>
      </w:r>
    </w:p>
    <w:p w14:paraId="1FE4A153" w14:textId="77777777" w:rsidR="00B7649F" w:rsidRPr="00B7649F" w:rsidRDefault="00B7649F" w:rsidP="00CA47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De mindig és minden körülmények között ismer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je fel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át az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Egónak, és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folytonosan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tarts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 a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Ego-tudat állapot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210DA37A" w14:textId="77777777" w:rsidR="00B7649F" w:rsidRPr="00B7649F" w:rsidRDefault="00B7649F" w:rsidP="00CA47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Végül küldjön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ki egy spirituális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áldást a környező világra, és így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árassza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 a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felismert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erőket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3454D3F" w14:textId="77777777" w:rsidR="00B7649F" w:rsidRPr="00B7649F" w:rsidRDefault="00B7649F" w:rsidP="00CA47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gyakorlat befejezésekor ne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azonnal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térjen vissza a szokásos testtudathoz, hanem pr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óbálja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fenntartani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Ego-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tudat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osságot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egész nap,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tartsa 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figyel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mének egy részét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erre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koncentrál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va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, miközben a mindennapi élet hétköznapi dolgai</w:t>
      </w:r>
      <w:r w:rsidR="00CA4778">
        <w:rPr>
          <w:rFonts w:ascii="Times New Roman" w:eastAsia="Times New Roman" w:hAnsi="Times New Roman" w:cs="Times New Roman"/>
          <w:sz w:val="24"/>
          <w:szCs w:val="24"/>
          <w:lang w:eastAsia="hu-HU"/>
        </w:rPr>
        <w:t>t végzi</w:t>
      </w:r>
      <w:r w:rsidRPr="00B7649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B7649F" w:rsidRPr="00B7649F" w:rsidSect="00A80B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7FB55" w14:textId="77777777" w:rsidR="00E1765E" w:rsidRDefault="00E1765E" w:rsidP="001568CA">
      <w:pPr>
        <w:spacing w:after="0" w:line="240" w:lineRule="auto"/>
      </w:pPr>
      <w:r>
        <w:separator/>
      </w:r>
    </w:p>
  </w:endnote>
  <w:endnote w:type="continuationSeparator" w:id="0">
    <w:p w14:paraId="780AB35F" w14:textId="77777777" w:rsidR="00E1765E" w:rsidRDefault="00E1765E" w:rsidP="0015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A5109" w14:textId="77777777" w:rsidR="00E1765E" w:rsidRDefault="00E1765E" w:rsidP="001568CA">
      <w:pPr>
        <w:spacing w:after="0" w:line="240" w:lineRule="auto"/>
      </w:pPr>
      <w:r>
        <w:separator/>
      </w:r>
    </w:p>
  </w:footnote>
  <w:footnote w:type="continuationSeparator" w:id="0">
    <w:p w14:paraId="2566A45D" w14:textId="77777777" w:rsidR="00E1765E" w:rsidRDefault="00E1765E" w:rsidP="00156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3300771"/>
      <w:docPartObj>
        <w:docPartGallery w:val="Page Numbers (Top of Page)"/>
        <w:docPartUnique/>
      </w:docPartObj>
    </w:sdtPr>
    <w:sdtContent>
      <w:p w14:paraId="65653041" w14:textId="6DB3DDE8" w:rsidR="001568CA" w:rsidRDefault="001568C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4A3DEE" w14:textId="77777777" w:rsidR="001568CA" w:rsidRDefault="001568C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43BB"/>
    <w:rsid w:val="00017139"/>
    <w:rsid w:val="00017716"/>
    <w:rsid w:val="00017C40"/>
    <w:rsid w:val="0002113C"/>
    <w:rsid w:val="00021F45"/>
    <w:rsid w:val="00027DE8"/>
    <w:rsid w:val="00030459"/>
    <w:rsid w:val="00032B15"/>
    <w:rsid w:val="00032E14"/>
    <w:rsid w:val="00033052"/>
    <w:rsid w:val="00035DC6"/>
    <w:rsid w:val="00036FB1"/>
    <w:rsid w:val="00043C4E"/>
    <w:rsid w:val="00054F02"/>
    <w:rsid w:val="000601FE"/>
    <w:rsid w:val="00063B14"/>
    <w:rsid w:val="00066BE0"/>
    <w:rsid w:val="0006783D"/>
    <w:rsid w:val="0007032B"/>
    <w:rsid w:val="000710F4"/>
    <w:rsid w:val="000734C1"/>
    <w:rsid w:val="00076AE3"/>
    <w:rsid w:val="00076CA5"/>
    <w:rsid w:val="00076EAF"/>
    <w:rsid w:val="000779EC"/>
    <w:rsid w:val="00093FD3"/>
    <w:rsid w:val="00094C28"/>
    <w:rsid w:val="000A3509"/>
    <w:rsid w:val="000B5A64"/>
    <w:rsid w:val="000C2021"/>
    <w:rsid w:val="000C2052"/>
    <w:rsid w:val="000C505C"/>
    <w:rsid w:val="000D4356"/>
    <w:rsid w:val="000D6CA8"/>
    <w:rsid w:val="000D741B"/>
    <w:rsid w:val="000E638A"/>
    <w:rsid w:val="000E6EEA"/>
    <w:rsid w:val="000E71B8"/>
    <w:rsid w:val="000F0AED"/>
    <w:rsid w:val="000F70CA"/>
    <w:rsid w:val="00115307"/>
    <w:rsid w:val="00115D61"/>
    <w:rsid w:val="0011695D"/>
    <w:rsid w:val="001170DC"/>
    <w:rsid w:val="00122A79"/>
    <w:rsid w:val="0012529D"/>
    <w:rsid w:val="001325E2"/>
    <w:rsid w:val="00132982"/>
    <w:rsid w:val="00137EDF"/>
    <w:rsid w:val="0014358F"/>
    <w:rsid w:val="001529F5"/>
    <w:rsid w:val="001568CA"/>
    <w:rsid w:val="00162239"/>
    <w:rsid w:val="0016592A"/>
    <w:rsid w:val="0016690A"/>
    <w:rsid w:val="001671E2"/>
    <w:rsid w:val="00174BE7"/>
    <w:rsid w:val="00174C64"/>
    <w:rsid w:val="001765DE"/>
    <w:rsid w:val="001873E0"/>
    <w:rsid w:val="00195471"/>
    <w:rsid w:val="00195C2F"/>
    <w:rsid w:val="001B7EC8"/>
    <w:rsid w:val="001C0BB2"/>
    <w:rsid w:val="001C6F07"/>
    <w:rsid w:val="001C700D"/>
    <w:rsid w:val="001D1E46"/>
    <w:rsid w:val="001E25DC"/>
    <w:rsid w:val="001E4884"/>
    <w:rsid w:val="001F5B74"/>
    <w:rsid w:val="001F5EB9"/>
    <w:rsid w:val="0020202A"/>
    <w:rsid w:val="0020620D"/>
    <w:rsid w:val="002116C8"/>
    <w:rsid w:val="0021203D"/>
    <w:rsid w:val="002157E6"/>
    <w:rsid w:val="00223AEE"/>
    <w:rsid w:val="002243BB"/>
    <w:rsid w:val="00225CF3"/>
    <w:rsid w:val="002271C9"/>
    <w:rsid w:val="00230B85"/>
    <w:rsid w:val="0024215A"/>
    <w:rsid w:val="002422D1"/>
    <w:rsid w:val="0024280E"/>
    <w:rsid w:val="0024490A"/>
    <w:rsid w:val="0025163C"/>
    <w:rsid w:val="00253810"/>
    <w:rsid w:val="0028225E"/>
    <w:rsid w:val="00291012"/>
    <w:rsid w:val="0029216C"/>
    <w:rsid w:val="00292351"/>
    <w:rsid w:val="00294BB3"/>
    <w:rsid w:val="00297D18"/>
    <w:rsid w:val="002A42FD"/>
    <w:rsid w:val="002C3527"/>
    <w:rsid w:val="002C39DE"/>
    <w:rsid w:val="002C5F3B"/>
    <w:rsid w:val="002C641A"/>
    <w:rsid w:val="002D0F69"/>
    <w:rsid w:val="002D165C"/>
    <w:rsid w:val="002E0B50"/>
    <w:rsid w:val="002E235C"/>
    <w:rsid w:val="00313FFF"/>
    <w:rsid w:val="00320226"/>
    <w:rsid w:val="00321CB0"/>
    <w:rsid w:val="00321F03"/>
    <w:rsid w:val="00344085"/>
    <w:rsid w:val="00354363"/>
    <w:rsid w:val="00355F8F"/>
    <w:rsid w:val="003624FB"/>
    <w:rsid w:val="00362F22"/>
    <w:rsid w:val="003661CF"/>
    <w:rsid w:val="003664BD"/>
    <w:rsid w:val="003757D5"/>
    <w:rsid w:val="00376FE7"/>
    <w:rsid w:val="00387826"/>
    <w:rsid w:val="003A4636"/>
    <w:rsid w:val="003D6F5D"/>
    <w:rsid w:val="003D7CD7"/>
    <w:rsid w:val="003F15D7"/>
    <w:rsid w:val="003F3CE9"/>
    <w:rsid w:val="003F72D0"/>
    <w:rsid w:val="00401994"/>
    <w:rsid w:val="004133F1"/>
    <w:rsid w:val="00422A61"/>
    <w:rsid w:val="0042700D"/>
    <w:rsid w:val="0044185F"/>
    <w:rsid w:val="00443F75"/>
    <w:rsid w:val="0045010D"/>
    <w:rsid w:val="004572DF"/>
    <w:rsid w:val="00462296"/>
    <w:rsid w:val="00463158"/>
    <w:rsid w:val="004725F9"/>
    <w:rsid w:val="004742FC"/>
    <w:rsid w:val="00477719"/>
    <w:rsid w:val="004A4C0F"/>
    <w:rsid w:val="004B3A74"/>
    <w:rsid w:val="004C4138"/>
    <w:rsid w:val="004C5F6A"/>
    <w:rsid w:val="004D25E5"/>
    <w:rsid w:val="00521D39"/>
    <w:rsid w:val="005444F0"/>
    <w:rsid w:val="00550CBA"/>
    <w:rsid w:val="00560E44"/>
    <w:rsid w:val="0056307E"/>
    <w:rsid w:val="00564327"/>
    <w:rsid w:val="0057195A"/>
    <w:rsid w:val="0058209B"/>
    <w:rsid w:val="00583812"/>
    <w:rsid w:val="00590AEB"/>
    <w:rsid w:val="005A0DB9"/>
    <w:rsid w:val="005A362E"/>
    <w:rsid w:val="005B421E"/>
    <w:rsid w:val="005B5987"/>
    <w:rsid w:val="005C19C4"/>
    <w:rsid w:val="005C2EEA"/>
    <w:rsid w:val="005C7893"/>
    <w:rsid w:val="005D5342"/>
    <w:rsid w:val="005D73F6"/>
    <w:rsid w:val="005F1F5E"/>
    <w:rsid w:val="005F3644"/>
    <w:rsid w:val="005F5E3F"/>
    <w:rsid w:val="00620872"/>
    <w:rsid w:val="00621D72"/>
    <w:rsid w:val="00627D83"/>
    <w:rsid w:val="006316E0"/>
    <w:rsid w:val="006325A7"/>
    <w:rsid w:val="00635950"/>
    <w:rsid w:val="00645492"/>
    <w:rsid w:val="00645527"/>
    <w:rsid w:val="00647ECD"/>
    <w:rsid w:val="00652498"/>
    <w:rsid w:val="006601BE"/>
    <w:rsid w:val="00660DA6"/>
    <w:rsid w:val="00662674"/>
    <w:rsid w:val="006646A3"/>
    <w:rsid w:val="006678B2"/>
    <w:rsid w:val="00671599"/>
    <w:rsid w:val="0068661D"/>
    <w:rsid w:val="00692F86"/>
    <w:rsid w:val="006935A8"/>
    <w:rsid w:val="00697B87"/>
    <w:rsid w:val="00697B8F"/>
    <w:rsid w:val="006A02DB"/>
    <w:rsid w:val="006A1E38"/>
    <w:rsid w:val="006A1EF3"/>
    <w:rsid w:val="006A40CC"/>
    <w:rsid w:val="006C1D78"/>
    <w:rsid w:val="006C3866"/>
    <w:rsid w:val="006C4CA9"/>
    <w:rsid w:val="006C6B33"/>
    <w:rsid w:val="006D3DAA"/>
    <w:rsid w:val="006E39E8"/>
    <w:rsid w:val="007045F5"/>
    <w:rsid w:val="00706310"/>
    <w:rsid w:val="0071534C"/>
    <w:rsid w:val="00725651"/>
    <w:rsid w:val="00735C7E"/>
    <w:rsid w:val="00737EDF"/>
    <w:rsid w:val="007504D6"/>
    <w:rsid w:val="0075088A"/>
    <w:rsid w:val="00756666"/>
    <w:rsid w:val="00763BB3"/>
    <w:rsid w:val="00766BB8"/>
    <w:rsid w:val="007722CD"/>
    <w:rsid w:val="007725EB"/>
    <w:rsid w:val="00781C97"/>
    <w:rsid w:val="007849FA"/>
    <w:rsid w:val="007862C7"/>
    <w:rsid w:val="00791FA3"/>
    <w:rsid w:val="007921B6"/>
    <w:rsid w:val="00793429"/>
    <w:rsid w:val="00794BAA"/>
    <w:rsid w:val="007A487F"/>
    <w:rsid w:val="007A7892"/>
    <w:rsid w:val="007B0C04"/>
    <w:rsid w:val="007B1888"/>
    <w:rsid w:val="007B26C4"/>
    <w:rsid w:val="007B7B5D"/>
    <w:rsid w:val="007C0B6F"/>
    <w:rsid w:val="007C5120"/>
    <w:rsid w:val="007E25C5"/>
    <w:rsid w:val="007E4112"/>
    <w:rsid w:val="007E7679"/>
    <w:rsid w:val="007E7A67"/>
    <w:rsid w:val="007F0A4D"/>
    <w:rsid w:val="007F2683"/>
    <w:rsid w:val="007F2D3F"/>
    <w:rsid w:val="00810590"/>
    <w:rsid w:val="00817683"/>
    <w:rsid w:val="008205EB"/>
    <w:rsid w:val="00825175"/>
    <w:rsid w:val="00827B16"/>
    <w:rsid w:val="00833E0E"/>
    <w:rsid w:val="00837023"/>
    <w:rsid w:val="0084421C"/>
    <w:rsid w:val="00851A93"/>
    <w:rsid w:val="00856530"/>
    <w:rsid w:val="00857B21"/>
    <w:rsid w:val="008608AA"/>
    <w:rsid w:val="00862DD8"/>
    <w:rsid w:val="0087129B"/>
    <w:rsid w:val="0087373D"/>
    <w:rsid w:val="0087467F"/>
    <w:rsid w:val="0087732D"/>
    <w:rsid w:val="00877F17"/>
    <w:rsid w:val="00881B9F"/>
    <w:rsid w:val="0088359E"/>
    <w:rsid w:val="00891ED4"/>
    <w:rsid w:val="00897591"/>
    <w:rsid w:val="008A2C9E"/>
    <w:rsid w:val="008B1657"/>
    <w:rsid w:val="008C4BCF"/>
    <w:rsid w:val="008C62BA"/>
    <w:rsid w:val="008E00D1"/>
    <w:rsid w:val="008E4169"/>
    <w:rsid w:val="008F4C7B"/>
    <w:rsid w:val="008F505B"/>
    <w:rsid w:val="008F60EC"/>
    <w:rsid w:val="008F7A70"/>
    <w:rsid w:val="009045AB"/>
    <w:rsid w:val="009177E6"/>
    <w:rsid w:val="00920FB1"/>
    <w:rsid w:val="00930057"/>
    <w:rsid w:val="00930BCF"/>
    <w:rsid w:val="00935F1C"/>
    <w:rsid w:val="00940020"/>
    <w:rsid w:val="00944985"/>
    <w:rsid w:val="009476A5"/>
    <w:rsid w:val="00951AD9"/>
    <w:rsid w:val="0095420D"/>
    <w:rsid w:val="0096009D"/>
    <w:rsid w:val="00960376"/>
    <w:rsid w:val="00960FE8"/>
    <w:rsid w:val="0096630D"/>
    <w:rsid w:val="009757A2"/>
    <w:rsid w:val="00981112"/>
    <w:rsid w:val="009821C8"/>
    <w:rsid w:val="00984258"/>
    <w:rsid w:val="009928FB"/>
    <w:rsid w:val="009956AD"/>
    <w:rsid w:val="00995D4F"/>
    <w:rsid w:val="009A153A"/>
    <w:rsid w:val="009A458D"/>
    <w:rsid w:val="009B1D9D"/>
    <w:rsid w:val="009B4F18"/>
    <w:rsid w:val="009C1E59"/>
    <w:rsid w:val="009D1C4A"/>
    <w:rsid w:val="009D4890"/>
    <w:rsid w:val="009F54A3"/>
    <w:rsid w:val="009F649F"/>
    <w:rsid w:val="00A1437B"/>
    <w:rsid w:val="00A16663"/>
    <w:rsid w:val="00A17CD1"/>
    <w:rsid w:val="00A210E5"/>
    <w:rsid w:val="00A226D0"/>
    <w:rsid w:val="00A246BD"/>
    <w:rsid w:val="00A251CB"/>
    <w:rsid w:val="00A25688"/>
    <w:rsid w:val="00A27D3B"/>
    <w:rsid w:val="00A42CAA"/>
    <w:rsid w:val="00A52560"/>
    <w:rsid w:val="00A63F87"/>
    <w:rsid w:val="00A6475F"/>
    <w:rsid w:val="00A67664"/>
    <w:rsid w:val="00A70321"/>
    <w:rsid w:val="00A7505D"/>
    <w:rsid w:val="00A75ECF"/>
    <w:rsid w:val="00A80B9A"/>
    <w:rsid w:val="00AA143E"/>
    <w:rsid w:val="00AA2F44"/>
    <w:rsid w:val="00AA7857"/>
    <w:rsid w:val="00AD193F"/>
    <w:rsid w:val="00AF0AA3"/>
    <w:rsid w:val="00B154A8"/>
    <w:rsid w:val="00B22F59"/>
    <w:rsid w:val="00B3613E"/>
    <w:rsid w:val="00B378DA"/>
    <w:rsid w:val="00B4444E"/>
    <w:rsid w:val="00B614A1"/>
    <w:rsid w:val="00B62AF9"/>
    <w:rsid w:val="00B64118"/>
    <w:rsid w:val="00B73DA1"/>
    <w:rsid w:val="00B7649F"/>
    <w:rsid w:val="00B9071E"/>
    <w:rsid w:val="00B9239B"/>
    <w:rsid w:val="00BA68A8"/>
    <w:rsid w:val="00BB094B"/>
    <w:rsid w:val="00BB121D"/>
    <w:rsid w:val="00BB20C6"/>
    <w:rsid w:val="00BB2755"/>
    <w:rsid w:val="00BB315A"/>
    <w:rsid w:val="00BB6E93"/>
    <w:rsid w:val="00BC2DCD"/>
    <w:rsid w:val="00BE1940"/>
    <w:rsid w:val="00BF17D9"/>
    <w:rsid w:val="00BF1BDC"/>
    <w:rsid w:val="00BF505A"/>
    <w:rsid w:val="00C02057"/>
    <w:rsid w:val="00C17BB1"/>
    <w:rsid w:val="00C24C87"/>
    <w:rsid w:val="00C266EA"/>
    <w:rsid w:val="00C37B25"/>
    <w:rsid w:val="00C55437"/>
    <w:rsid w:val="00C60AF1"/>
    <w:rsid w:val="00C63EB2"/>
    <w:rsid w:val="00C676C2"/>
    <w:rsid w:val="00C7095F"/>
    <w:rsid w:val="00C76D3A"/>
    <w:rsid w:val="00C8681C"/>
    <w:rsid w:val="00C86EA1"/>
    <w:rsid w:val="00C93D79"/>
    <w:rsid w:val="00CA088A"/>
    <w:rsid w:val="00CA4778"/>
    <w:rsid w:val="00CB1AF9"/>
    <w:rsid w:val="00CB3408"/>
    <w:rsid w:val="00CD11F7"/>
    <w:rsid w:val="00CE137C"/>
    <w:rsid w:val="00CE5757"/>
    <w:rsid w:val="00D00FD9"/>
    <w:rsid w:val="00D07B75"/>
    <w:rsid w:val="00D26127"/>
    <w:rsid w:val="00D27105"/>
    <w:rsid w:val="00D4431A"/>
    <w:rsid w:val="00D46537"/>
    <w:rsid w:val="00D51F0A"/>
    <w:rsid w:val="00D533BA"/>
    <w:rsid w:val="00D66B1D"/>
    <w:rsid w:val="00D66E7C"/>
    <w:rsid w:val="00D67229"/>
    <w:rsid w:val="00D80261"/>
    <w:rsid w:val="00D8430F"/>
    <w:rsid w:val="00D86FB2"/>
    <w:rsid w:val="00D90377"/>
    <w:rsid w:val="00D90547"/>
    <w:rsid w:val="00D926B9"/>
    <w:rsid w:val="00DC16BC"/>
    <w:rsid w:val="00DC2387"/>
    <w:rsid w:val="00DD218C"/>
    <w:rsid w:val="00DD5265"/>
    <w:rsid w:val="00DF317A"/>
    <w:rsid w:val="00DF4EA1"/>
    <w:rsid w:val="00DF5EE3"/>
    <w:rsid w:val="00E0102C"/>
    <w:rsid w:val="00E025BC"/>
    <w:rsid w:val="00E1765E"/>
    <w:rsid w:val="00E20D11"/>
    <w:rsid w:val="00E272B6"/>
    <w:rsid w:val="00E276B8"/>
    <w:rsid w:val="00E278A2"/>
    <w:rsid w:val="00E354BF"/>
    <w:rsid w:val="00E4561D"/>
    <w:rsid w:val="00E54165"/>
    <w:rsid w:val="00E552BB"/>
    <w:rsid w:val="00E6341E"/>
    <w:rsid w:val="00E8017E"/>
    <w:rsid w:val="00E87E55"/>
    <w:rsid w:val="00E95C2F"/>
    <w:rsid w:val="00E9766B"/>
    <w:rsid w:val="00EB1573"/>
    <w:rsid w:val="00EB696D"/>
    <w:rsid w:val="00EC5384"/>
    <w:rsid w:val="00EC6C12"/>
    <w:rsid w:val="00EC7216"/>
    <w:rsid w:val="00EC7AAD"/>
    <w:rsid w:val="00ED39F3"/>
    <w:rsid w:val="00ED7E3E"/>
    <w:rsid w:val="00ED7E6E"/>
    <w:rsid w:val="00EE1D8A"/>
    <w:rsid w:val="00EF081E"/>
    <w:rsid w:val="00EF3CF3"/>
    <w:rsid w:val="00EF5C01"/>
    <w:rsid w:val="00F0097C"/>
    <w:rsid w:val="00F114FD"/>
    <w:rsid w:val="00F27DCA"/>
    <w:rsid w:val="00F35EC1"/>
    <w:rsid w:val="00F456CE"/>
    <w:rsid w:val="00F5210D"/>
    <w:rsid w:val="00F55E74"/>
    <w:rsid w:val="00F60313"/>
    <w:rsid w:val="00F70FAF"/>
    <w:rsid w:val="00F73BC3"/>
    <w:rsid w:val="00F824E2"/>
    <w:rsid w:val="00F834ED"/>
    <w:rsid w:val="00F91D97"/>
    <w:rsid w:val="00FA237A"/>
    <w:rsid w:val="00FB2846"/>
    <w:rsid w:val="00FB2923"/>
    <w:rsid w:val="00FC19C1"/>
    <w:rsid w:val="00FD08A2"/>
    <w:rsid w:val="00FF08CF"/>
    <w:rsid w:val="00FF3E5D"/>
    <w:rsid w:val="00FF5B04"/>
    <w:rsid w:val="00FF723E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0E74"/>
  <w15:docId w15:val="{2EF13CD2-F1E3-4386-84C6-CD04BDA7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43BB"/>
  </w:style>
  <w:style w:type="paragraph" w:styleId="Cmsor1">
    <w:name w:val="heading 1"/>
    <w:basedOn w:val="Norml"/>
    <w:next w:val="Norml"/>
    <w:link w:val="Cmsor1Char"/>
    <w:uiPriority w:val="9"/>
    <w:qFormat/>
    <w:rsid w:val="004418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68CA"/>
  </w:style>
  <w:style w:type="paragraph" w:styleId="llb">
    <w:name w:val="footer"/>
    <w:basedOn w:val="Norml"/>
    <w:link w:val="llbChar"/>
    <w:uiPriority w:val="99"/>
    <w:unhideWhenUsed/>
    <w:rsid w:val="0015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8CA"/>
  </w:style>
  <w:style w:type="character" w:customStyle="1" w:styleId="Cmsor1Char">
    <w:name w:val="Címsor 1 Char"/>
    <w:basedOn w:val="Bekezdsalapbettpusa"/>
    <w:link w:val="Cmsor1"/>
    <w:uiPriority w:val="9"/>
    <w:rsid w:val="004418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4185F"/>
    <w:pPr>
      <w:spacing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4185F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44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CA14-9A60-4CDD-969D-2657AE9E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10862</Words>
  <Characters>74955</Characters>
  <Application>Microsoft Office Word</Application>
  <DocSecurity>0</DocSecurity>
  <Lines>624</Lines>
  <Paragraphs>171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Bárány Károly</dc:creator>
  <cp:lastModifiedBy>János Szabari</cp:lastModifiedBy>
  <cp:revision>3</cp:revision>
  <cp:lastPrinted>2021-01-03T08:28:00Z</cp:lastPrinted>
  <dcterms:created xsi:type="dcterms:W3CDTF">2021-01-03T08:28:00Z</dcterms:created>
  <dcterms:modified xsi:type="dcterms:W3CDTF">2021-01-03T08:28:00Z</dcterms:modified>
</cp:coreProperties>
</file>