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DF9D5" w14:textId="77777777" w:rsidR="00000000" w:rsidRDefault="00F345EB">
      <w:pPr>
        <w:pStyle w:val="llb"/>
        <w:tabs>
          <w:tab w:val="clear" w:pos="4536"/>
          <w:tab w:val="clear" w:pos="9072"/>
        </w:tabs>
      </w:pPr>
    </w:p>
    <w:p w14:paraId="71264F32" w14:textId="77777777" w:rsidR="00000000" w:rsidRDefault="00F345EB"/>
    <w:p w14:paraId="65B923E1" w14:textId="77777777" w:rsidR="00000000" w:rsidRDefault="00F345EB"/>
    <w:p w14:paraId="0AA24C2D" w14:textId="77777777" w:rsidR="00000000" w:rsidRDefault="00F345EB"/>
    <w:p w14:paraId="0F51213C" w14:textId="77777777" w:rsidR="00000000" w:rsidRDefault="00F345EB"/>
    <w:p w14:paraId="3674A7D4" w14:textId="77777777" w:rsidR="00000000" w:rsidRDefault="00F345EB"/>
    <w:p w14:paraId="34575039" w14:textId="77777777" w:rsidR="00000000" w:rsidRDefault="00F345EB"/>
    <w:p w14:paraId="14AD7D3E" w14:textId="77777777" w:rsidR="00000000" w:rsidRDefault="00F345EB"/>
    <w:p w14:paraId="5EAA6187" w14:textId="77777777" w:rsidR="00000000" w:rsidRDefault="00F345EB"/>
    <w:p w14:paraId="496C661D" w14:textId="77777777" w:rsidR="00000000" w:rsidRDefault="00F345EB"/>
    <w:p w14:paraId="5E9639DB" w14:textId="77777777" w:rsidR="00000000" w:rsidRDefault="00F345EB">
      <w:pPr>
        <w:pStyle w:val="Cmsor1"/>
        <w:rPr>
          <w:sz w:val="48"/>
        </w:rPr>
      </w:pPr>
      <w:r>
        <w:rPr>
          <w:sz w:val="48"/>
        </w:rPr>
        <w:t xml:space="preserve">ANNIE BESANT </w:t>
      </w:r>
    </w:p>
    <w:p w14:paraId="44365FCC" w14:textId="77777777" w:rsidR="00000000" w:rsidRDefault="00F345EB">
      <w:pPr>
        <w:pStyle w:val="Cmsor1"/>
        <w:rPr>
          <w:sz w:val="48"/>
        </w:rPr>
      </w:pPr>
      <w:r>
        <w:rPr>
          <w:sz w:val="48"/>
        </w:rPr>
        <w:t xml:space="preserve">– </w:t>
      </w:r>
    </w:p>
    <w:p w14:paraId="7505FBC2" w14:textId="77777777" w:rsidR="00000000" w:rsidRDefault="00F345EB">
      <w:pPr>
        <w:pStyle w:val="Cmsor2"/>
      </w:pPr>
      <w:r>
        <w:t>C. W. LEADBEATER</w:t>
      </w:r>
    </w:p>
    <w:p w14:paraId="01983BD7" w14:textId="77777777" w:rsidR="00000000" w:rsidRDefault="00F345EB">
      <w:pPr>
        <w:jc w:val="center"/>
        <w:rPr>
          <w:b/>
          <w:bCs/>
          <w:sz w:val="40"/>
        </w:rPr>
      </w:pPr>
    </w:p>
    <w:p w14:paraId="483C4C0C" w14:textId="77777777" w:rsidR="00000000" w:rsidRDefault="00F345EB">
      <w:pPr>
        <w:jc w:val="center"/>
        <w:rPr>
          <w:b/>
          <w:bCs/>
          <w:sz w:val="40"/>
        </w:rPr>
      </w:pPr>
    </w:p>
    <w:p w14:paraId="4C3E30E4" w14:textId="77777777" w:rsidR="00000000" w:rsidRDefault="00F345EB">
      <w:pPr>
        <w:pStyle w:val="Szvegtrzs"/>
      </w:pPr>
      <w:r>
        <w:t>AZ EMBERISÉG MÚLTJA, J</w:t>
      </w:r>
      <w:r>
        <w:t>E</w:t>
      </w:r>
      <w:r>
        <w:t>LENE ÉS JÖVŐJE</w:t>
      </w:r>
    </w:p>
    <w:p w14:paraId="08E6798B" w14:textId="77777777" w:rsidR="00000000" w:rsidRDefault="00F345EB">
      <w:pPr>
        <w:jc w:val="center"/>
        <w:rPr>
          <w:b/>
          <w:bCs/>
          <w:sz w:val="72"/>
        </w:rPr>
      </w:pPr>
    </w:p>
    <w:p w14:paraId="0CD16D64" w14:textId="77777777" w:rsidR="00000000" w:rsidRDefault="00F345EB">
      <w:pPr>
        <w:jc w:val="center"/>
        <w:rPr>
          <w:b/>
          <w:bCs/>
          <w:sz w:val="72"/>
        </w:rPr>
      </w:pPr>
    </w:p>
    <w:p w14:paraId="595E4907" w14:textId="77777777" w:rsidR="00000000" w:rsidRDefault="00F345EB">
      <w:pPr>
        <w:jc w:val="center"/>
        <w:rPr>
          <w:b/>
          <w:bCs/>
          <w:sz w:val="72"/>
        </w:rPr>
      </w:pPr>
    </w:p>
    <w:p w14:paraId="1124781F" w14:textId="77777777" w:rsidR="00000000" w:rsidRDefault="00F345EB">
      <w:pPr>
        <w:jc w:val="center"/>
        <w:rPr>
          <w:b/>
          <w:bCs/>
          <w:sz w:val="72"/>
        </w:rPr>
      </w:pPr>
    </w:p>
    <w:p w14:paraId="3F210A4A" w14:textId="77777777" w:rsidR="00000000" w:rsidRDefault="00F345EB">
      <w:pPr>
        <w:pStyle w:val="Cmsor3"/>
      </w:pPr>
      <w:r>
        <w:t>Fordították: Az MTT tagjai, 1940</w:t>
      </w:r>
    </w:p>
    <w:p w14:paraId="7194883B" w14:textId="77777777" w:rsidR="00000000" w:rsidRDefault="00F345EB">
      <w:pPr>
        <w:jc w:val="center"/>
        <w:rPr>
          <w:b/>
          <w:bCs/>
          <w:sz w:val="36"/>
        </w:rPr>
      </w:pPr>
      <w:r>
        <w:rPr>
          <w:b/>
          <w:bCs/>
          <w:sz w:val="36"/>
        </w:rPr>
        <w:t>A kéziratot feldolgozta: Szabari János, 2006</w:t>
      </w:r>
    </w:p>
    <w:p w14:paraId="6A3B26FB" w14:textId="77777777" w:rsidR="00000000" w:rsidRDefault="00F345EB">
      <w:pPr>
        <w:jc w:val="center"/>
        <w:rPr>
          <w:b/>
          <w:bCs/>
          <w:sz w:val="36"/>
        </w:rPr>
      </w:pPr>
    </w:p>
    <w:p w14:paraId="7A536C95" w14:textId="77777777" w:rsidR="00000000" w:rsidRDefault="00F345EB">
      <w:pPr>
        <w:jc w:val="center"/>
        <w:rPr>
          <w:b/>
          <w:bCs/>
          <w:sz w:val="36"/>
        </w:rPr>
      </w:pPr>
    </w:p>
    <w:p w14:paraId="6D798491" w14:textId="77777777" w:rsidR="00000000" w:rsidRDefault="00F345EB">
      <w:pPr>
        <w:jc w:val="center"/>
        <w:rPr>
          <w:b/>
          <w:bCs/>
          <w:sz w:val="36"/>
        </w:rPr>
      </w:pPr>
      <w:r>
        <w:rPr>
          <w:b/>
          <w:bCs/>
          <w:sz w:val="36"/>
        </w:rPr>
        <w:t>MAGYAR TEOZÓFIAI TÁRSULAT</w:t>
      </w:r>
    </w:p>
    <w:p w14:paraId="69DF9301" w14:textId="77777777" w:rsidR="00000000" w:rsidRDefault="00F345EB">
      <w:pPr>
        <w:jc w:val="center"/>
        <w:rPr>
          <w:b/>
          <w:bCs/>
          <w:sz w:val="32"/>
          <w:u w:val="single"/>
        </w:rPr>
      </w:pPr>
      <w:r>
        <w:rPr>
          <w:b/>
          <w:bCs/>
          <w:sz w:val="36"/>
        </w:rPr>
        <w:br w:type="page"/>
      </w:r>
      <w:r>
        <w:rPr>
          <w:b/>
          <w:bCs/>
          <w:sz w:val="32"/>
          <w:u w:val="single"/>
        </w:rPr>
        <w:lastRenderedPageBreak/>
        <w:t>TARTALOM</w:t>
      </w:r>
    </w:p>
    <w:p w14:paraId="41176F98" w14:textId="77777777" w:rsidR="00000000" w:rsidRDefault="00F345EB">
      <w:pPr>
        <w:jc w:val="center"/>
        <w:rPr>
          <w:b/>
          <w:bCs/>
          <w:sz w:val="32"/>
          <w:u w:val="single"/>
        </w:rPr>
      </w:pPr>
    </w:p>
    <w:p w14:paraId="3B20F914" w14:textId="77777777" w:rsidR="00000000" w:rsidRDefault="00F345EB">
      <w:pPr>
        <w:rPr>
          <w:b/>
          <w:bCs/>
        </w:rPr>
      </w:pPr>
      <w:r>
        <w:rPr>
          <w:b/>
          <w:bCs/>
        </w:rPr>
        <w:t>AZ OLVASÓ FIGYELMÉBE</w:t>
      </w:r>
    </w:p>
    <w:p w14:paraId="7B004C74" w14:textId="77777777" w:rsidR="00000000" w:rsidRDefault="00F345EB">
      <w:pPr>
        <w:jc w:val="center"/>
        <w:rPr>
          <w:b/>
          <w:bCs/>
          <w:sz w:val="32"/>
          <w:u w:val="single"/>
        </w:rPr>
      </w:pPr>
      <w:r>
        <w:rPr>
          <w:b/>
          <w:bCs/>
          <w:sz w:val="32"/>
          <w:u w:val="single"/>
        </w:rPr>
        <w:t>Az emberiség múltja</w:t>
      </w:r>
    </w:p>
    <w:p w14:paraId="5581F653" w14:textId="77777777" w:rsidR="00000000" w:rsidRDefault="00F345EB">
      <w:pPr>
        <w:pStyle w:val="Cmsor8"/>
        <w:rPr>
          <w:b/>
          <w:bCs/>
          <w:sz w:val="24"/>
        </w:rPr>
      </w:pPr>
      <w:r>
        <w:rPr>
          <w:b/>
          <w:bCs/>
          <w:sz w:val="24"/>
        </w:rPr>
        <w:t>ELŐSZÓ</w:t>
      </w:r>
    </w:p>
    <w:p w14:paraId="75D3B57A" w14:textId="77777777" w:rsidR="00000000" w:rsidRDefault="00F345EB">
      <w:pPr>
        <w:jc w:val="both"/>
        <w:rPr>
          <w:b/>
          <w:bCs/>
        </w:rPr>
      </w:pPr>
      <w:r>
        <w:rPr>
          <w:b/>
          <w:bCs/>
        </w:rPr>
        <w:t>BEV</w:t>
      </w:r>
      <w:r>
        <w:rPr>
          <w:b/>
          <w:bCs/>
        </w:rPr>
        <w:t xml:space="preserve">EZETÉS </w:t>
      </w:r>
    </w:p>
    <w:p w14:paraId="55E5F5AA" w14:textId="77777777" w:rsidR="00000000" w:rsidRDefault="00F345EB">
      <w:pPr>
        <w:pStyle w:val="Cmsor5"/>
        <w:numPr>
          <w:ilvl w:val="0"/>
          <w:numId w:val="1"/>
        </w:numPr>
        <w:tabs>
          <w:tab w:val="clear" w:pos="1080"/>
          <w:tab w:val="num" w:pos="0"/>
        </w:tabs>
        <w:ind w:left="0" w:firstLine="0"/>
        <w:jc w:val="left"/>
        <w:rPr>
          <w:b w:val="0"/>
          <w:bCs w:val="0"/>
          <w:sz w:val="24"/>
        </w:rPr>
      </w:pPr>
      <w:r>
        <w:rPr>
          <w:sz w:val="24"/>
        </w:rPr>
        <w:t>fejezet   ELŐZMÉNYEK</w:t>
      </w:r>
      <w:r>
        <w:rPr>
          <w:b w:val="0"/>
          <w:bCs w:val="0"/>
          <w:sz w:val="24"/>
        </w:rPr>
        <w:t xml:space="preserve"> </w:t>
      </w:r>
    </w:p>
    <w:p w14:paraId="720E6DC5" w14:textId="77777777" w:rsidR="00000000" w:rsidRDefault="00F345EB">
      <w:pPr>
        <w:pStyle w:val="Cmsor9"/>
        <w:numPr>
          <w:ilvl w:val="0"/>
          <w:numId w:val="1"/>
        </w:numPr>
        <w:tabs>
          <w:tab w:val="clear" w:pos="1080"/>
          <w:tab w:val="num" w:pos="0"/>
        </w:tabs>
        <w:ind w:hanging="1080"/>
        <w:rPr>
          <w:sz w:val="24"/>
        </w:rPr>
      </w:pPr>
      <w:r>
        <w:rPr>
          <w:sz w:val="24"/>
        </w:rPr>
        <w:t>fejezet   AZ ELSŐ ÉS MÁSODIK LÁNC</w:t>
      </w:r>
    </w:p>
    <w:p w14:paraId="2E9617CD" w14:textId="77777777" w:rsidR="00000000" w:rsidRDefault="00F345EB">
      <w:r>
        <w:rPr>
          <w:b/>
          <w:bCs/>
        </w:rPr>
        <w:t>III</w:t>
      </w:r>
      <w:r>
        <w:t xml:space="preserve">.      </w:t>
      </w:r>
      <w:r>
        <w:rPr>
          <w:b/>
          <w:bCs/>
        </w:rPr>
        <w:t xml:space="preserve">fejezet  </w:t>
      </w:r>
      <w:r>
        <w:t xml:space="preserve"> </w:t>
      </w:r>
      <w:r>
        <w:rPr>
          <w:b/>
          <w:bCs/>
        </w:rPr>
        <w:t xml:space="preserve">  KEZDETI IDŐK A HOLDLÁNCON</w:t>
      </w:r>
      <w:r>
        <w:t xml:space="preserve"> </w:t>
      </w:r>
    </w:p>
    <w:p w14:paraId="4F1BE96A" w14:textId="77777777" w:rsidR="00000000" w:rsidRDefault="00F345EB">
      <w:pPr>
        <w:pStyle w:val="Cmsor9"/>
        <w:numPr>
          <w:ilvl w:val="0"/>
          <w:numId w:val="5"/>
        </w:numPr>
        <w:tabs>
          <w:tab w:val="clear" w:pos="1080"/>
          <w:tab w:val="num" w:pos="720"/>
        </w:tabs>
        <w:ind w:left="0" w:firstLine="0"/>
        <w:rPr>
          <w:sz w:val="24"/>
        </w:rPr>
      </w:pPr>
      <w:r>
        <w:rPr>
          <w:sz w:val="24"/>
        </w:rPr>
        <w:t>fejezet   A HATODIK KÖR A HOLDLÁNCON</w:t>
      </w:r>
    </w:p>
    <w:p w14:paraId="7CD66E75" w14:textId="77777777" w:rsidR="00000000" w:rsidRDefault="00F345EB">
      <w:pPr>
        <w:pStyle w:val="Cmsor9"/>
        <w:numPr>
          <w:ilvl w:val="0"/>
          <w:numId w:val="5"/>
        </w:numPr>
        <w:tabs>
          <w:tab w:val="clear" w:pos="1080"/>
          <w:tab w:val="num" w:pos="720"/>
        </w:tabs>
        <w:ind w:hanging="1080"/>
        <w:rPr>
          <w:sz w:val="24"/>
        </w:rPr>
      </w:pPr>
      <w:r>
        <w:rPr>
          <w:sz w:val="24"/>
        </w:rPr>
        <w:t>fejezet   A HETEDIK KÖR A HOLDLÁNCON</w:t>
      </w:r>
    </w:p>
    <w:p w14:paraId="49586E5F" w14:textId="77777777" w:rsidR="00000000" w:rsidRDefault="00F345EB">
      <w:pPr>
        <w:numPr>
          <w:ilvl w:val="0"/>
          <w:numId w:val="5"/>
        </w:numPr>
        <w:tabs>
          <w:tab w:val="clear" w:pos="1080"/>
          <w:tab w:val="num" w:pos="720"/>
        </w:tabs>
        <w:ind w:hanging="1080"/>
        <w:rPr>
          <w:b/>
          <w:bCs/>
        </w:rPr>
      </w:pPr>
      <w:r>
        <w:rPr>
          <w:b/>
          <w:bCs/>
        </w:rPr>
        <w:t xml:space="preserve">fejezet  </w:t>
      </w:r>
      <w:r>
        <w:t xml:space="preserve"> </w:t>
      </w:r>
      <w:r>
        <w:rPr>
          <w:b/>
          <w:bCs/>
        </w:rPr>
        <w:t xml:space="preserve">KORAI IDŐK A FÖLDLÁNCON </w:t>
      </w:r>
    </w:p>
    <w:p w14:paraId="608F13B1" w14:textId="77777777" w:rsidR="00000000" w:rsidRDefault="00F345EB">
      <w:pPr>
        <w:pStyle w:val="Cmsor9"/>
        <w:numPr>
          <w:ilvl w:val="0"/>
          <w:numId w:val="5"/>
        </w:numPr>
        <w:tabs>
          <w:tab w:val="clear" w:pos="1080"/>
          <w:tab w:val="num" w:pos="720"/>
        </w:tabs>
        <w:ind w:hanging="1080"/>
        <w:rPr>
          <w:sz w:val="24"/>
        </w:rPr>
      </w:pPr>
      <w:r>
        <w:rPr>
          <w:sz w:val="24"/>
        </w:rPr>
        <w:t>fejezet   A NEGYEDIK KÖR KORAI FOK</w:t>
      </w:r>
      <w:r>
        <w:rPr>
          <w:sz w:val="24"/>
        </w:rPr>
        <w:t>AI</w:t>
      </w:r>
    </w:p>
    <w:p w14:paraId="6BF35DB1" w14:textId="77777777" w:rsidR="00000000" w:rsidRDefault="00F345EB">
      <w:pPr>
        <w:pStyle w:val="Cmsor9"/>
        <w:rPr>
          <w:sz w:val="24"/>
        </w:rPr>
      </w:pPr>
      <w:r>
        <w:rPr>
          <w:sz w:val="24"/>
        </w:rPr>
        <w:t>VIII.    fejezet   A NEGYEDIK GYÖKÉRFAJ</w:t>
      </w:r>
    </w:p>
    <w:p w14:paraId="725E3AD2" w14:textId="77777777" w:rsidR="00000000" w:rsidRDefault="00F345EB">
      <w:pPr>
        <w:pStyle w:val="Cmsor6"/>
        <w:jc w:val="left"/>
        <w:rPr>
          <w:sz w:val="24"/>
          <w:u w:val="none"/>
        </w:rPr>
      </w:pPr>
      <w:r>
        <w:rPr>
          <w:sz w:val="24"/>
          <w:u w:val="none"/>
        </w:rPr>
        <w:t>IX.       fejezet   FEKETE MÁGIA ATLANTISZBAN (Egy epizód)</w:t>
      </w:r>
    </w:p>
    <w:p w14:paraId="24037D4E" w14:textId="77777777" w:rsidR="00000000" w:rsidRDefault="00F345EB">
      <w:pPr>
        <w:numPr>
          <w:ilvl w:val="0"/>
          <w:numId w:val="6"/>
        </w:numPr>
        <w:tabs>
          <w:tab w:val="clear" w:pos="1080"/>
          <w:tab w:val="num" w:pos="720"/>
        </w:tabs>
        <w:ind w:hanging="1080"/>
        <w:rPr>
          <w:b/>
          <w:bCs/>
        </w:rPr>
      </w:pPr>
      <w:r>
        <w:rPr>
          <w:b/>
          <w:bCs/>
        </w:rPr>
        <w:t>fejezet   ATLANTISZ CIVILIZÁCIÓJA</w:t>
      </w:r>
    </w:p>
    <w:p w14:paraId="34EAEC48" w14:textId="77777777" w:rsidR="00000000" w:rsidRDefault="00F345EB">
      <w:pPr>
        <w:pStyle w:val="Cmsor6"/>
        <w:jc w:val="left"/>
        <w:rPr>
          <w:sz w:val="24"/>
          <w:u w:val="none"/>
        </w:rPr>
      </w:pPr>
      <w:r>
        <w:rPr>
          <w:sz w:val="24"/>
          <w:u w:val="none"/>
        </w:rPr>
        <w:t>XI.       fejezet   KÉT ATLANTI CIVILIZÁCIÓ: A tolték a régi P</w:t>
      </w:r>
      <w:r>
        <w:rPr>
          <w:sz w:val="24"/>
          <w:u w:val="none"/>
        </w:rPr>
        <w:t>e</w:t>
      </w:r>
      <w:r>
        <w:rPr>
          <w:sz w:val="24"/>
          <w:u w:val="none"/>
        </w:rPr>
        <w:t xml:space="preserve">ruban, </w:t>
      </w:r>
    </w:p>
    <w:p w14:paraId="337762EB" w14:textId="77777777" w:rsidR="00000000" w:rsidRDefault="00F345EB">
      <w:pPr>
        <w:pStyle w:val="Cmsor6"/>
        <w:jc w:val="left"/>
        <w:rPr>
          <w:sz w:val="24"/>
          <w:u w:val="none"/>
        </w:rPr>
      </w:pPr>
      <w:r>
        <w:rPr>
          <w:sz w:val="24"/>
          <w:u w:val="none"/>
        </w:rPr>
        <w:t xml:space="preserve">                            Kr. e. 12.000</w:t>
      </w:r>
    </w:p>
    <w:p w14:paraId="061AA645" w14:textId="77777777" w:rsidR="00000000" w:rsidRDefault="00F345EB">
      <w:pPr>
        <w:pStyle w:val="Cmsor6"/>
        <w:jc w:val="left"/>
        <w:rPr>
          <w:sz w:val="24"/>
          <w:u w:val="none"/>
        </w:rPr>
      </w:pPr>
      <w:r>
        <w:rPr>
          <w:sz w:val="24"/>
          <w:u w:val="none"/>
        </w:rPr>
        <w:t xml:space="preserve">XII.   </w:t>
      </w:r>
      <w:r>
        <w:rPr>
          <w:sz w:val="24"/>
          <w:u w:val="none"/>
        </w:rPr>
        <w:t xml:space="preserve">   fejezet   KÉT ATLANTI CIVILIZÁCIÓ: A turáni a régi Káldeában, </w:t>
      </w:r>
    </w:p>
    <w:p w14:paraId="476950D3" w14:textId="77777777" w:rsidR="00000000" w:rsidRDefault="00F345EB">
      <w:pPr>
        <w:pStyle w:val="Cmsor6"/>
        <w:jc w:val="left"/>
        <w:rPr>
          <w:sz w:val="24"/>
          <w:u w:val="none"/>
        </w:rPr>
      </w:pPr>
      <w:r>
        <w:rPr>
          <w:sz w:val="24"/>
          <w:u w:val="none"/>
        </w:rPr>
        <w:t xml:space="preserve">                            Kr. e. 19.000</w:t>
      </w:r>
    </w:p>
    <w:p w14:paraId="2E4E8B7D" w14:textId="77777777" w:rsidR="00000000" w:rsidRDefault="00F345EB">
      <w:pPr>
        <w:pStyle w:val="Cmsor6"/>
        <w:jc w:val="left"/>
        <w:rPr>
          <w:sz w:val="24"/>
          <w:u w:val="none"/>
        </w:rPr>
      </w:pPr>
      <w:r>
        <w:rPr>
          <w:sz w:val="24"/>
          <w:u w:val="none"/>
        </w:rPr>
        <w:t>XIII.     fejezet   AZ ÖTÖDIK GYÖKÉRFAJ KEZDETE</w:t>
      </w:r>
    </w:p>
    <w:p w14:paraId="164A1646" w14:textId="77777777" w:rsidR="00000000" w:rsidRDefault="00F345EB">
      <w:pPr>
        <w:pStyle w:val="Cmsor6"/>
        <w:jc w:val="left"/>
        <w:rPr>
          <w:sz w:val="24"/>
          <w:u w:val="none"/>
        </w:rPr>
      </w:pPr>
      <w:r>
        <w:rPr>
          <w:sz w:val="24"/>
          <w:u w:val="none"/>
        </w:rPr>
        <w:t xml:space="preserve">XIV.     </w:t>
      </w:r>
      <w:proofErr w:type="gramStart"/>
      <w:r>
        <w:rPr>
          <w:sz w:val="24"/>
          <w:u w:val="none"/>
        </w:rPr>
        <w:t>fejezet  A</w:t>
      </w:r>
      <w:proofErr w:type="gramEnd"/>
      <w:r>
        <w:rPr>
          <w:sz w:val="24"/>
          <w:u w:val="none"/>
        </w:rPr>
        <w:t xml:space="preserve"> NAGY VÁROS ÉPÍTÉSE</w:t>
      </w:r>
    </w:p>
    <w:p w14:paraId="3345496E" w14:textId="77777777" w:rsidR="00000000" w:rsidRDefault="00F345EB">
      <w:pPr>
        <w:pStyle w:val="Szvegtrzsbehzssal"/>
        <w:numPr>
          <w:ilvl w:val="0"/>
          <w:numId w:val="7"/>
        </w:numPr>
        <w:tabs>
          <w:tab w:val="clear" w:pos="1125"/>
          <w:tab w:val="num" w:pos="720"/>
          <w:tab w:val="left" w:pos="1605"/>
          <w:tab w:val="right" w:pos="7948"/>
        </w:tabs>
        <w:autoSpaceDE w:val="0"/>
        <w:autoSpaceDN w:val="0"/>
        <w:adjustRightInd w:val="0"/>
        <w:ind w:hanging="1125"/>
        <w:jc w:val="left"/>
        <w:rPr>
          <w:b/>
          <w:bCs/>
        </w:rPr>
      </w:pPr>
      <w:r>
        <w:rPr>
          <w:b/>
          <w:bCs/>
        </w:rPr>
        <w:t xml:space="preserve"> fejezet   A KORAI ÁRJA CIVILIZÁCIÓ ÉS AZ ÁRJA BIROD</w:t>
      </w:r>
      <w:r>
        <w:rPr>
          <w:b/>
          <w:bCs/>
        </w:rPr>
        <w:t>A</w:t>
      </w:r>
      <w:r>
        <w:rPr>
          <w:b/>
          <w:bCs/>
        </w:rPr>
        <w:t>LOM</w:t>
      </w:r>
    </w:p>
    <w:p w14:paraId="041EDE2D" w14:textId="77777777" w:rsidR="00000000" w:rsidRDefault="00F345EB">
      <w:pPr>
        <w:pStyle w:val="Cmsor6"/>
        <w:numPr>
          <w:ilvl w:val="0"/>
          <w:numId w:val="7"/>
        </w:numPr>
        <w:tabs>
          <w:tab w:val="clear" w:pos="1125"/>
          <w:tab w:val="num" w:pos="0"/>
        </w:tabs>
        <w:ind w:left="0" w:firstLine="0"/>
        <w:jc w:val="left"/>
        <w:rPr>
          <w:sz w:val="24"/>
          <w:u w:val="none"/>
        </w:rPr>
      </w:pPr>
      <w:r>
        <w:rPr>
          <w:sz w:val="24"/>
          <w:u w:val="none"/>
        </w:rPr>
        <w:t xml:space="preserve">  fe</w:t>
      </w:r>
      <w:r>
        <w:rPr>
          <w:sz w:val="24"/>
          <w:u w:val="none"/>
        </w:rPr>
        <w:t>jezet   A MÁSODIK, AZ ARAB ALFAJ</w:t>
      </w:r>
    </w:p>
    <w:p w14:paraId="2F3E1654" w14:textId="77777777" w:rsidR="00000000" w:rsidRDefault="00F345EB">
      <w:pPr>
        <w:pStyle w:val="Cmsor6"/>
        <w:jc w:val="left"/>
        <w:rPr>
          <w:sz w:val="24"/>
          <w:u w:val="none"/>
        </w:rPr>
      </w:pPr>
      <w:r>
        <w:rPr>
          <w:sz w:val="24"/>
          <w:u w:val="none"/>
        </w:rPr>
        <w:t>XVII.    fejezet   A HARMADIK, AZ IRÁNI (PERZSA) ALFAJ</w:t>
      </w:r>
    </w:p>
    <w:p w14:paraId="7BEB4DE8" w14:textId="77777777" w:rsidR="00000000" w:rsidRDefault="00F345EB">
      <w:pPr>
        <w:rPr>
          <w:b/>
          <w:bCs/>
        </w:rPr>
      </w:pPr>
      <w:r>
        <w:rPr>
          <w:b/>
          <w:bCs/>
        </w:rPr>
        <w:t>XVIII.   fejezet A NEGYEDIK, VAGY KELTA ALFAJ</w:t>
      </w:r>
    </w:p>
    <w:p w14:paraId="0D18C2BB" w14:textId="77777777" w:rsidR="00000000" w:rsidRDefault="00F345EB">
      <w:pPr>
        <w:pStyle w:val="Cmsor6"/>
        <w:jc w:val="left"/>
        <w:rPr>
          <w:sz w:val="24"/>
          <w:u w:val="none"/>
        </w:rPr>
      </w:pPr>
      <w:r>
        <w:rPr>
          <w:sz w:val="24"/>
          <w:u w:val="none"/>
        </w:rPr>
        <w:t>XIX.      fejezet   AZ ÖTÖDIK, VAGY TEUTON ALFAJ</w:t>
      </w:r>
    </w:p>
    <w:p w14:paraId="09F346BF" w14:textId="77777777" w:rsidR="00000000" w:rsidRDefault="00F345EB">
      <w:pPr>
        <w:pStyle w:val="Cmsor6"/>
        <w:numPr>
          <w:ilvl w:val="0"/>
          <w:numId w:val="8"/>
        </w:numPr>
        <w:tabs>
          <w:tab w:val="clear" w:pos="1230"/>
          <w:tab w:val="num" w:pos="720"/>
        </w:tabs>
        <w:ind w:hanging="1230"/>
        <w:jc w:val="left"/>
        <w:rPr>
          <w:sz w:val="24"/>
          <w:u w:val="none"/>
        </w:rPr>
      </w:pPr>
      <w:r>
        <w:rPr>
          <w:sz w:val="24"/>
          <w:u w:val="none"/>
        </w:rPr>
        <w:t xml:space="preserve">  </w:t>
      </w:r>
      <w:proofErr w:type="gramStart"/>
      <w:r>
        <w:rPr>
          <w:sz w:val="24"/>
          <w:u w:val="none"/>
        </w:rPr>
        <w:t>fejezet  A</w:t>
      </w:r>
      <w:proofErr w:type="gramEnd"/>
      <w:r>
        <w:rPr>
          <w:sz w:val="24"/>
          <w:u w:val="none"/>
        </w:rPr>
        <w:t xml:space="preserve"> GYÖKÉRFAJ INDIÁBA VÁNDOROL</w:t>
      </w:r>
    </w:p>
    <w:p w14:paraId="54EDB373" w14:textId="77777777" w:rsidR="00000000" w:rsidRDefault="00F345EB"/>
    <w:p w14:paraId="3E0A271B" w14:textId="77777777" w:rsidR="00000000" w:rsidRDefault="00F345EB">
      <w:pPr>
        <w:pStyle w:val="Cmsor6"/>
      </w:pPr>
      <w:r>
        <w:t>Az emberiség jövője</w:t>
      </w:r>
    </w:p>
    <w:p w14:paraId="268B18F7" w14:textId="77777777" w:rsidR="00000000" w:rsidRDefault="00F345EB">
      <w:pPr>
        <w:jc w:val="center"/>
        <w:rPr>
          <w:b/>
          <w:bCs/>
          <w:sz w:val="32"/>
          <w:u w:val="single"/>
        </w:rPr>
      </w:pPr>
    </w:p>
    <w:p w14:paraId="4149939F" w14:textId="77777777" w:rsidR="00000000" w:rsidRDefault="00F345EB">
      <w:pPr>
        <w:rPr>
          <w:b/>
          <w:bCs/>
        </w:rPr>
      </w:pPr>
      <w:r>
        <w:rPr>
          <w:b/>
          <w:bCs/>
        </w:rPr>
        <w:t>ELŐSZÓ</w:t>
      </w:r>
    </w:p>
    <w:p w14:paraId="3EB11713" w14:textId="77777777" w:rsidR="00000000" w:rsidRDefault="00F345EB">
      <w:pPr>
        <w:pStyle w:val="Cmsor6"/>
        <w:jc w:val="left"/>
        <w:rPr>
          <w:sz w:val="24"/>
          <w:u w:val="none"/>
        </w:rPr>
      </w:pPr>
      <w:r>
        <w:rPr>
          <w:sz w:val="24"/>
          <w:u w:val="none"/>
        </w:rPr>
        <w:t xml:space="preserve">I.  </w:t>
      </w:r>
      <w:r>
        <w:rPr>
          <w:sz w:val="24"/>
          <w:u w:val="none"/>
        </w:rPr>
        <w:t xml:space="preserve">         </w:t>
      </w:r>
      <w:proofErr w:type="gramStart"/>
      <w:r>
        <w:rPr>
          <w:sz w:val="24"/>
          <w:u w:val="none"/>
        </w:rPr>
        <w:t>fejezet  BEVEZETÉS</w:t>
      </w:r>
      <w:proofErr w:type="gramEnd"/>
      <w:r>
        <w:rPr>
          <w:sz w:val="24"/>
          <w:u w:val="none"/>
        </w:rPr>
        <w:t>: ASHOKA KIRÁLY LÁTOMÁSA</w:t>
      </w:r>
    </w:p>
    <w:p w14:paraId="2ACF055A" w14:textId="77777777" w:rsidR="00000000" w:rsidRDefault="00F345EB">
      <w:pPr>
        <w:pStyle w:val="Cmsor6"/>
        <w:jc w:val="left"/>
        <w:rPr>
          <w:sz w:val="24"/>
          <w:u w:val="none"/>
        </w:rPr>
      </w:pPr>
      <w:r>
        <w:rPr>
          <w:sz w:val="24"/>
          <w:u w:val="none"/>
        </w:rPr>
        <w:t xml:space="preserve">II.          </w:t>
      </w:r>
      <w:proofErr w:type="gramStart"/>
      <w:r>
        <w:rPr>
          <w:sz w:val="24"/>
          <w:u w:val="none"/>
        </w:rPr>
        <w:t>fejezet  A</w:t>
      </w:r>
      <w:proofErr w:type="gramEnd"/>
      <w:r>
        <w:rPr>
          <w:sz w:val="24"/>
          <w:u w:val="none"/>
        </w:rPr>
        <w:t xml:space="preserve"> KÖZÖSSÉG</w:t>
      </w:r>
    </w:p>
    <w:p w14:paraId="630D122E" w14:textId="77777777" w:rsidR="00000000" w:rsidRDefault="00F345EB">
      <w:pPr>
        <w:pStyle w:val="Cmsor6"/>
        <w:jc w:val="left"/>
        <w:rPr>
          <w:sz w:val="24"/>
          <w:u w:val="none"/>
        </w:rPr>
      </w:pPr>
      <w:r>
        <w:rPr>
          <w:sz w:val="24"/>
          <w:u w:val="none"/>
        </w:rPr>
        <w:t xml:space="preserve">III.         </w:t>
      </w:r>
      <w:proofErr w:type="gramStart"/>
      <w:r>
        <w:rPr>
          <w:sz w:val="24"/>
          <w:u w:val="none"/>
        </w:rPr>
        <w:t>fejezet  A</w:t>
      </w:r>
      <w:proofErr w:type="gramEnd"/>
      <w:r>
        <w:rPr>
          <w:sz w:val="24"/>
          <w:u w:val="none"/>
        </w:rPr>
        <w:t xml:space="preserve"> VALLÁS ÉS A TEMPLOMOK</w:t>
      </w:r>
    </w:p>
    <w:p w14:paraId="077F494E" w14:textId="77777777" w:rsidR="00000000" w:rsidRDefault="00F345EB">
      <w:pPr>
        <w:pStyle w:val="Cmsor6"/>
        <w:jc w:val="left"/>
        <w:rPr>
          <w:sz w:val="24"/>
          <w:u w:val="none"/>
        </w:rPr>
      </w:pPr>
      <w:r>
        <w:rPr>
          <w:sz w:val="24"/>
          <w:u w:val="none"/>
        </w:rPr>
        <w:t xml:space="preserve">IV.         </w:t>
      </w:r>
      <w:proofErr w:type="gramStart"/>
      <w:r>
        <w:rPr>
          <w:sz w:val="24"/>
          <w:u w:val="none"/>
        </w:rPr>
        <w:t>fejezet  A</w:t>
      </w:r>
      <w:proofErr w:type="gramEnd"/>
      <w:r>
        <w:rPr>
          <w:sz w:val="24"/>
          <w:u w:val="none"/>
        </w:rPr>
        <w:t xml:space="preserve"> NEVELÉS ÉS A CSALÁD</w:t>
      </w:r>
    </w:p>
    <w:p w14:paraId="392BD99A" w14:textId="77777777" w:rsidR="00000000" w:rsidRDefault="00F345EB">
      <w:pPr>
        <w:pStyle w:val="Cmsor6"/>
        <w:jc w:val="left"/>
        <w:rPr>
          <w:sz w:val="24"/>
          <w:u w:val="none"/>
        </w:rPr>
      </w:pPr>
      <w:r>
        <w:rPr>
          <w:sz w:val="24"/>
          <w:u w:val="none"/>
        </w:rPr>
        <w:t xml:space="preserve">V.           </w:t>
      </w:r>
      <w:proofErr w:type="gramStart"/>
      <w:r>
        <w:rPr>
          <w:sz w:val="24"/>
          <w:u w:val="none"/>
        </w:rPr>
        <w:t>fejezet  ÉPÜLETEK</w:t>
      </w:r>
      <w:proofErr w:type="gramEnd"/>
      <w:r>
        <w:rPr>
          <w:sz w:val="24"/>
          <w:u w:val="none"/>
        </w:rPr>
        <w:t xml:space="preserve"> ÉS SZOKÁSOK</w:t>
      </w:r>
    </w:p>
    <w:p w14:paraId="6247BF7C" w14:textId="77777777" w:rsidR="00000000" w:rsidRDefault="00F345EB">
      <w:pPr>
        <w:pStyle w:val="Cmsor6"/>
        <w:jc w:val="left"/>
        <w:rPr>
          <w:sz w:val="24"/>
          <w:u w:val="none"/>
        </w:rPr>
      </w:pPr>
      <w:r>
        <w:rPr>
          <w:sz w:val="24"/>
          <w:u w:val="none"/>
        </w:rPr>
        <w:t xml:space="preserve">VI.         </w:t>
      </w:r>
      <w:proofErr w:type="gramStart"/>
      <w:r>
        <w:rPr>
          <w:sz w:val="24"/>
          <w:u w:val="none"/>
        </w:rPr>
        <w:t>fejezet  BEFEJEZÉS</w:t>
      </w:r>
      <w:proofErr w:type="gramEnd"/>
      <w:r>
        <w:rPr>
          <w:sz w:val="24"/>
          <w:u w:val="none"/>
        </w:rPr>
        <w:t>: A NEMZE</w:t>
      </w:r>
      <w:r>
        <w:rPr>
          <w:sz w:val="24"/>
          <w:u w:val="none"/>
        </w:rPr>
        <w:t>TEK SZÖVETSÉGE</w:t>
      </w:r>
    </w:p>
    <w:p w14:paraId="7589F061" w14:textId="77777777" w:rsidR="00000000" w:rsidRDefault="00F345EB">
      <w:pPr>
        <w:rPr>
          <w:b/>
          <w:bCs/>
        </w:rPr>
      </w:pPr>
      <w:r>
        <w:rPr>
          <w:b/>
          <w:bCs/>
        </w:rPr>
        <w:t>EPILÓGUS</w:t>
      </w:r>
    </w:p>
    <w:p w14:paraId="47D7AE80" w14:textId="77777777" w:rsidR="00000000" w:rsidRDefault="00F345EB">
      <w:pPr>
        <w:pStyle w:val="llb"/>
        <w:tabs>
          <w:tab w:val="clear" w:pos="4536"/>
          <w:tab w:val="clear" w:pos="9072"/>
        </w:tabs>
      </w:pPr>
    </w:p>
    <w:p w14:paraId="384E48AE" w14:textId="77777777" w:rsidR="00000000" w:rsidRDefault="00F345EB"/>
    <w:p w14:paraId="2E470F6F" w14:textId="77777777" w:rsidR="00000000" w:rsidRDefault="00F345EB">
      <w:pPr>
        <w:ind w:left="360"/>
      </w:pPr>
    </w:p>
    <w:p w14:paraId="7727CF17" w14:textId="77777777" w:rsidR="00000000" w:rsidRDefault="00F345EB">
      <w:pPr>
        <w:jc w:val="center"/>
        <w:rPr>
          <w:b/>
          <w:bCs/>
          <w:sz w:val="32"/>
          <w:u w:val="single"/>
        </w:rPr>
      </w:pPr>
      <w:r>
        <w:rPr>
          <w:b/>
          <w:bCs/>
          <w:sz w:val="28"/>
        </w:rPr>
        <w:br w:type="page"/>
      </w:r>
      <w:r>
        <w:rPr>
          <w:b/>
          <w:bCs/>
          <w:sz w:val="32"/>
          <w:u w:val="single"/>
        </w:rPr>
        <w:lastRenderedPageBreak/>
        <w:t>AZ OLVASÓ FIGYELMÉBE</w:t>
      </w:r>
    </w:p>
    <w:p w14:paraId="4D40A748" w14:textId="77777777" w:rsidR="00000000" w:rsidRDefault="00F345EB">
      <w:pPr>
        <w:jc w:val="center"/>
        <w:rPr>
          <w:b/>
          <w:bCs/>
          <w:sz w:val="32"/>
          <w:u w:val="single"/>
        </w:rPr>
      </w:pPr>
    </w:p>
    <w:p w14:paraId="445E4DCC" w14:textId="77777777" w:rsidR="00000000" w:rsidRDefault="00F345EB">
      <w:pPr>
        <w:pStyle w:val="Szvegtrzsbehzssal"/>
      </w:pPr>
      <w:r>
        <w:t xml:space="preserve">A Kedves Olvasó a Teozófia Társulat történetének egyik legnagyobb vihart kavart könyvét </w:t>
      </w:r>
      <w:r>
        <w:t>tartja kezében (ha kinyomtatta) vagy látja számítógépje képernyőjén. Engem is – mialatt mintegy 13 hónap alatt feldolgoztam az 1940-es kéziratos fordítást – többször kétség fogott el, hogy egyáltalán közkinccsé tegyem-e ezt a könyvet, vagy süllyesszem el a</w:t>
      </w:r>
      <w:r>
        <w:t xml:space="preserve"> Magyar Teozófiai Társulat könyvtára mélyére. Bár a nyilvánosságra hozás mellett döntöttem, de úgy érzem, néhány megjegyzést kell hozzá tennem.</w:t>
      </w:r>
    </w:p>
    <w:p w14:paraId="70DB6060" w14:textId="77777777" w:rsidR="00000000" w:rsidRDefault="00F345EB">
      <w:pPr>
        <w:ind w:firstLine="720"/>
        <w:jc w:val="both"/>
      </w:pPr>
    </w:p>
    <w:p w14:paraId="2B0D37D7" w14:textId="77777777" w:rsidR="00000000" w:rsidRDefault="00F345EB">
      <w:pPr>
        <w:ind w:firstLine="720"/>
        <w:jc w:val="both"/>
      </w:pPr>
      <w:r>
        <w:t>A könyv első kétharmada az emberiség múltját írja le – amely rendkívül különbözik attól, amit a hivatalos törté</w:t>
      </w:r>
      <w:r>
        <w:t>nelemtudomány hirdet és elfogad. Nem csodálkozhatunk, ha az Olvasó első reakciója az elutasítás lesz, hiszen kisiskolás korunk óta a jelenlegi történelmi világképet tanuljuk. De emlékeztetnem kell arra, hogy éppen a történelem az a tudomány, ami a leggyors</w:t>
      </w:r>
      <w:r>
        <w:t>abban változik. Örökké emlékezetes személyes emlékem marad, amikor egy 150 éve kiadott hivatalos világtörténelmi egyetemi tankönyv első mondataival találkoztam. Asz</w:t>
      </w:r>
      <w:r>
        <w:t>e</w:t>
      </w:r>
      <w:r>
        <w:t>rint a világot Isten i. e. hatezer valamennyiben teremtette, tehát az előtt nem is létezett</w:t>
      </w:r>
      <w:r>
        <w:t xml:space="preserve"> semmi – így természetesen sem </w:t>
      </w:r>
      <w:proofErr w:type="gramStart"/>
      <w:r>
        <w:t>ember,</w:t>
      </w:r>
      <w:proofErr w:type="gramEnd"/>
      <w:r>
        <w:t xml:space="preserve"> és történelem sem. A mai tudomány az ember megjelenését a földön több száz évezreddel korábbra teszi, de akár az évmilliók is megjelennek egyes any</w:t>
      </w:r>
      <w:r>
        <w:t>a</w:t>
      </w:r>
      <w:r>
        <w:t>gokban. Úgy tűnik tehát, ahogyan telik az idő, a történelem is egyre t</w:t>
      </w:r>
      <w:r>
        <w:t>ávolabbra nyúlik vissza a múltba. T</w:t>
      </w:r>
      <w:r>
        <w:t>a</w:t>
      </w:r>
      <w:r>
        <w:t>lán egyszer a tisztánlátó kutatások eredménye és a történelemtudomány is öss</w:t>
      </w:r>
      <w:r>
        <w:t>z</w:t>
      </w:r>
      <w:r>
        <w:t>hangba kerül.</w:t>
      </w:r>
    </w:p>
    <w:p w14:paraId="3523FB6A" w14:textId="77777777" w:rsidR="00000000" w:rsidRDefault="00F345EB">
      <w:pPr>
        <w:ind w:firstLine="720"/>
        <w:jc w:val="both"/>
      </w:pPr>
    </w:p>
    <w:p w14:paraId="4070CFD9" w14:textId="77777777" w:rsidR="00000000" w:rsidRDefault="00F345EB">
      <w:pPr>
        <w:ind w:firstLine="720"/>
        <w:jc w:val="both"/>
      </w:pPr>
      <w:r>
        <w:t>Különlegesek a kutatásnál felhasznált módszerek is: tisztánlátással tekintettek vissza a múltba, olvasták el az Akasha-krónikát.</w:t>
      </w:r>
      <w:r>
        <w:t xml:space="preserve"> A teozófiai kutatók számára ez a módszer ismert, elfogadott, így térképezték fel a csakrák, aurák, gondolatformák, természetszellemek és a</w:t>
      </w:r>
      <w:r>
        <w:t>n</w:t>
      </w:r>
      <w:r>
        <w:t xml:space="preserve">gyalok világát, a túlvilágot, a mennyek országait, az atomok </w:t>
      </w:r>
      <w:proofErr w:type="gramStart"/>
      <w:r>
        <w:t>szerkezetét,</w:t>
      </w:r>
      <w:proofErr w:type="gramEnd"/>
      <w:r>
        <w:t xml:space="preserve"> stb. Mai korunkban gyakran találkozhatunk </w:t>
      </w:r>
      <w:r>
        <w:t>a tisztánlátás</w:t>
      </w:r>
      <w:r>
        <w:t>ban adott fejlettséget elért emberekkel, akik zavarba ejtő pontossággal el tudják mondani múltunkat, olyan részleteket is, amelyeket gondosan titk</w:t>
      </w:r>
      <w:r>
        <w:t>o</w:t>
      </w:r>
      <w:r>
        <w:t>lunk. A könyv szerzői a Teozófiai Társulat történetének legfejlettebb tisztánlátói közé tarto</w:t>
      </w:r>
      <w:r>
        <w:t>z</w:t>
      </w:r>
      <w:r>
        <w:t>nak, akik a vil</w:t>
      </w:r>
      <w:r>
        <w:t>ág rejtett oldalai közül rendkívül sok területet feltártak. Tisztánlátó képességük kétségbevonhatatlan, nem kell bizonygatnunk velük kapcsolatban semmit. Mégis soraikat olvasva előfordul, hogy ellentmondásokba ütközünk, esetleg egyes helyeken gyanakodni ke</w:t>
      </w:r>
      <w:r>
        <w:t>z</w:t>
      </w:r>
      <w:r>
        <w:t xml:space="preserve">dünk. Ennek az az oka, hogy legyen egy ember bármennyire is fejlett, attól még messze nem tökéletes. Éppen azért született meg ismét a Földre, hogy a tökéletlenségeinek kijavításán dolgozzon. Minden ember rendelkezik személyiséggel (fizikai, asztrális és </w:t>
      </w:r>
      <w:r>
        <w:t>mentális teste</w:t>
      </w:r>
      <w:r>
        <w:t>k</w:t>
      </w:r>
      <w:r>
        <w:t>kel), és bármilyen, a létezés magasabb síkjairól származó információt ezen a személyiségen keresztül kell vezetnie ahhoz, hogy az adott információt képes legyen embertársaival megos</w:t>
      </w:r>
      <w:r>
        <w:t>z</w:t>
      </w:r>
      <w:r>
        <w:t>tani. E</w:t>
      </w:r>
      <w:r>
        <w:t>z az információ törvényszerűen valamennyire eltorzul mindazon esetekben, ha az asztrális és a ment</w:t>
      </w:r>
      <w:r>
        <w:t>á</w:t>
      </w:r>
      <w:r>
        <w:t>lis test nem tökéletesen tiszta, vagyis a vizsgált témához akár érzelmileg akár értelmileg kötődik a tisztánlátó. Ez azt jelenti, hogy ilyen esetben azt látj</w:t>
      </w:r>
      <w:r>
        <w:t>a, amit szeretne látni, vagy amiről előítélete miatt úgy gondolja, hogy látnia kell. Nyilvánvaló egy atom vagy egy gondolatforma vizsgálatánál képes lehet a kutató teljesen semleges maradni, de amikor a múltat vizsgálja, és közben önigazolást is keres, vag</w:t>
      </w:r>
      <w:r>
        <w:t>yis például szeretné azt látni, hogy a teozófusok különleges kapcsolatban vannak a Mesterekkel, akkor törvényszerűen azt is fogja látni.</w:t>
      </w:r>
    </w:p>
    <w:p w14:paraId="42E29677" w14:textId="77777777" w:rsidR="00000000" w:rsidRDefault="00F345EB">
      <w:pPr>
        <w:ind w:firstLine="720"/>
        <w:jc w:val="both"/>
      </w:pPr>
    </w:p>
    <w:p w14:paraId="09B33CE2" w14:textId="77777777" w:rsidR="00000000" w:rsidRDefault="00F345EB">
      <w:pPr>
        <w:ind w:firstLine="720"/>
        <w:jc w:val="both"/>
      </w:pPr>
      <w:r>
        <w:t>Személyes meggyőződésem, hogy az emberiség múltjáról leírtak nagy valószínűséggel helyesek, azokat a részeket pedig, a</w:t>
      </w:r>
      <w:r>
        <w:t>melyek a XX. század kezdetének teozófusairól szólnak, érdemes meséknek tekinteni, amiknek akár lehet igazságalapjuk is. Ettől még ez a rész ren</w:t>
      </w:r>
      <w:r>
        <w:t>d</w:t>
      </w:r>
      <w:r>
        <w:t>kívül ért</w:t>
      </w:r>
      <w:r>
        <w:t>é</w:t>
      </w:r>
      <w:r>
        <w:t>kes, és ha eszünkbe jut a közmondás: „Okos ember a más kárán tanul”, amikor mi magunk kerülünk olyan h</w:t>
      </w:r>
      <w:r>
        <w:t>elyzetbe, hogy meditációban vagy ébredező spirituális képességei</w:t>
      </w:r>
      <w:r>
        <w:t>n</w:t>
      </w:r>
      <w:r>
        <w:lastRenderedPageBreak/>
        <w:t>ken k</w:t>
      </w:r>
      <w:r>
        <w:t>e</w:t>
      </w:r>
      <w:r>
        <w:t>resztül valamilyen „magasabb” forrásból kapunk információt, jusson eszünkbe mindig, hogy nem kötődünk-e érzelmileg vagy gondolatilag az adott témához. Ha igen, kezdjünk gyan</w:t>
      </w:r>
      <w:r>
        <w:t>a</w:t>
      </w:r>
      <w:r>
        <w:t>kodni, hogy</w:t>
      </w:r>
      <w:r>
        <w:t xml:space="preserve"> azt látjuk, amit szeretnénk.</w:t>
      </w:r>
    </w:p>
    <w:p w14:paraId="3C3361EC" w14:textId="77777777" w:rsidR="00000000" w:rsidRDefault="00F345EB">
      <w:pPr>
        <w:ind w:firstLine="720"/>
        <w:jc w:val="both"/>
      </w:pPr>
    </w:p>
    <w:p w14:paraId="1A4080F0" w14:textId="77777777" w:rsidR="00000000" w:rsidRDefault="00F345EB">
      <w:pPr>
        <w:ind w:firstLine="720"/>
        <w:jc w:val="both"/>
      </w:pPr>
      <w:r>
        <w:t>A könyv utolsó egyharmada az emberiség jövőjével foglalkozik. Ez talán minden tis</w:t>
      </w:r>
      <w:r>
        <w:t>z</w:t>
      </w:r>
      <w:r>
        <w:t>tánlátó számára a lehető legsíkosabb terület, amin szinte mindenki elcsúszik – ugyanis csak idő kérdése, és a jövő bekövetkezik, és összevethet</w:t>
      </w:r>
      <w:r>
        <w:t>ő a leírtakkal. A leírtak pedig a lehető le</w:t>
      </w:r>
      <w:r>
        <w:t>g</w:t>
      </w:r>
      <w:r>
        <w:t>ritkábban egyeznek meg a bekövetkező eseményekkel. Bár még csak száz év telt el a könyv születése óta, máris nyilvánvaló, hogy a szerzők néhány igen jelentő változást, amely a köve</w:t>
      </w:r>
      <w:r>
        <w:t>t</w:t>
      </w:r>
      <w:r>
        <w:t>kező évszázadokat is döntően be</w:t>
      </w:r>
      <w:r>
        <w:t>folyásolják, nem láttak meg. Ennek pedig az az oka, hogy a fejlődés soha nem lineáris, hogy a jelenből következtetni lehetne a jövőre, hanem rendszer</w:t>
      </w:r>
      <w:r>
        <w:t>e</w:t>
      </w:r>
      <w:r>
        <w:t>sen történnek olyan minőségi változások, ugrások, amelyek a fejlődésnek hirtelen teljesen új irányt adnak.</w:t>
      </w:r>
      <w:r>
        <w:t xml:space="preserve"> Ezeket a minőségi változásokat pedig emberi tisztánlátók valami miatt nem k</w:t>
      </w:r>
      <w:r>
        <w:t>é</w:t>
      </w:r>
      <w:r>
        <w:t>pesek meglátni. Tény, 1900 körül nem lehetett előre jelezni például az űrutazást, vagy éppen a számítógépek megjelenését, aminek egyik következménye a tömegkommunikáció elképesztő</w:t>
      </w:r>
      <w:r>
        <w:t xml:space="preserve"> fejlődése lett. Ha ismét tanulunk a könyv szerzőinek tévedéséből, hogy bárm</w:t>
      </w:r>
      <w:r>
        <w:t>i</w:t>
      </w:r>
      <w:r>
        <w:t>lyen jóslat a jövőre – kapjuk azt egy tisztánlátótól, vagy meditációban, vagy saját ébredező képességein</w:t>
      </w:r>
      <w:r>
        <w:t>k</w:t>
      </w:r>
      <w:r>
        <w:t>től – ren</w:t>
      </w:r>
      <w:r>
        <w:t>d</w:t>
      </w:r>
      <w:r>
        <w:t>kívül megbízhatatlan, általában azt látjuk, amit szeretnénk (min</w:t>
      </w:r>
      <w:r>
        <w:t>t pl. Leadbeater a Teozófiai Társulat mértani sor szerinti fejlődését a XX. században), még ha a csomagolása teljesen hihető is, akkor megéri al</w:t>
      </w:r>
      <w:r>
        <w:t>a</w:t>
      </w:r>
      <w:r>
        <w:t>posan tanulmányozni könyvünk utolsó részét. Azon is é</w:t>
      </w:r>
      <w:r>
        <w:t>r</w:t>
      </w:r>
      <w:r>
        <w:t>demes elgondolkodni, hogy egy rendkívül intelligens ember</w:t>
      </w:r>
      <w:r>
        <w:t xml:space="preserve"> az ókori Görögorszá</w:t>
      </w:r>
      <w:r>
        <w:t>g</w:t>
      </w:r>
      <w:r>
        <w:t>ból hogyan írná le korunk jelenségeit (pl. az internetet), akkor könnyen megérthetjük, hogy a megbízható jövőbelátásnak a tisztánlátó személyes ismeretei és fejlettsége komoly gátat szab.</w:t>
      </w:r>
    </w:p>
    <w:p w14:paraId="379F47BC" w14:textId="77777777" w:rsidR="00000000" w:rsidRDefault="00F345EB">
      <w:pPr>
        <w:ind w:firstLine="720"/>
        <w:jc w:val="both"/>
      </w:pPr>
    </w:p>
    <w:p w14:paraId="748FDB40" w14:textId="77777777" w:rsidR="00000000" w:rsidRDefault="00F345EB">
      <w:pPr>
        <w:ind w:firstLine="720"/>
        <w:jc w:val="both"/>
      </w:pPr>
      <w:r>
        <w:t>Teljesen bizonyos vagyok abban, hogy ha a Kedv</w:t>
      </w:r>
      <w:r>
        <w:t xml:space="preserve">es Olvasó tanulni akar, akkor ebből a könyvből rengeteget tud tanulni. Nemcsak történelmi eseményeket megismerni, hanem összefüggéseket is feltárni, akkor izgalmas utazást kínál ez a remek tanulmány, amely nem isteni kinyilatkoztatás, „csak” nagyszerű, de </w:t>
      </w:r>
      <w:r>
        <w:t>nem tévedhetetlen emberek munkájának eredménye. Őszintén kívánok Önöknek jó utazást és izgalmas felfedezéseket.</w:t>
      </w:r>
    </w:p>
    <w:p w14:paraId="4DDB0BED" w14:textId="77777777" w:rsidR="00000000" w:rsidRDefault="00F345EB">
      <w:pPr>
        <w:ind w:firstLine="720"/>
        <w:jc w:val="both"/>
      </w:pPr>
    </w:p>
    <w:p w14:paraId="67656FAB" w14:textId="77777777" w:rsidR="00000000" w:rsidRDefault="00F345EB">
      <w:pPr>
        <w:pStyle w:val="Szvegtrzs2"/>
      </w:pPr>
      <w:r>
        <w:t>SZABARI JÁNOS, 2006.</w:t>
      </w:r>
    </w:p>
    <w:p w14:paraId="3979D487" w14:textId="77777777" w:rsidR="00000000" w:rsidRDefault="00F345EB">
      <w:pPr>
        <w:jc w:val="both"/>
      </w:pPr>
    </w:p>
    <w:p w14:paraId="11DB1DFB" w14:textId="77777777" w:rsidR="00000000" w:rsidRDefault="00F345EB">
      <w:pPr>
        <w:pStyle w:val="llb"/>
        <w:tabs>
          <w:tab w:val="clear" w:pos="4536"/>
          <w:tab w:val="clear" w:pos="9072"/>
        </w:tabs>
      </w:pPr>
    </w:p>
    <w:p w14:paraId="1E19DEFB" w14:textId="77777777" w:rsidR="00000000" w:rsidRDefault="00F345EB">
      <w:pPr>
        <w:jc w:val="center"/>
        <w:rPr>
          <w:b/>
          <w:bCs/>
          <w:sz w:val="32"/>
          <w:u w:val="single"/>
        </w:rPr>
      </w:pPr>
      <w:r>
        <w:br w:type="page"/>
      </w:r>
      <w:r>
        <w:rPr>
          <w:b/>
          <w:bCs/>
          <w:sz w:val="32"/>
          <w:u w:val="single"/>
        </w:rPr>
        <w:lastRenderedPageBreak/>
        <w:t>ELŐSZÓ</w:t>
      </w:r>
    </w:p>
    <w:p w14:paraId="618C10E2" w14:textId="77777777" w:rsidR="00000000" w:rsidRDefault="00F345EB">
      <w:pPr>
        <w:jc w:val="both"/>
      </w:pPr>
    </w:p>
    <w:p w14:paraId="557095CD" w14:textId="77777777" w:rsidR="00000000" w:rsidRDefault="00F345EB">
      <w:pPr>
        <w:pStyle w:val="Szvegtrzsbehzssal"/>
      </w:pPr>
      <w:r>
        <w:t>Azt a gondolatot, hogy a tisztánlátó ku</w:t>
      </w:r>
      <w:r>
        <w:softHyphen/>
        <w:t>tatás lehetséges, nem tekintik többé telje</w:t>
      </w:r>
      <w:r>
        <w:softHyphen/>
        <w:t>sen őrültségnek. Nincs elfog</w:t>
      </w:r>
      <w:r>
        <w:t>adva általános</w:t>
      </w:r>
      <w:r>
        <w:softHyphen/>
        <w:t>ságban, sőt azt sem lehet mondani, hogy nagymértékben volna elfogadva. Mindazonáltal ma</w:t>
      </w:r>
      <w:r>
        <w:softHyphen/>
        <w:t>gas intelligenciájú emb</w:t>
      </w:r>
      <w:r>
        <w:t>e</w:t>
      </w:r>
      <w:r>
        <w:t>reknek állandóan nö</w:t>
      </w:r>
      <w:r>
        <w:softHyphen/>
        <w:t>vekvő kisebbsége a tisztánlátást ténynek fo</w:t>
      </w:r>
      <w:r>
        <w:softHyphen/>
        <w:t xml:space="preserve">gadja el, teljesen természetes erőnek tekinti, olyannak, amely a </w:t>
      </w:r>
      <w:r>
        <w:t>fejlődés folyamán álta</w:t>
      </w:r>
      <w:r>
        <w:softHyphen/>
        <w:t>lánossá fog válni. Nem tekintik valami cso</w:t>
      </w:r>
      <w:r>
        <w:softHyphen/>
        <w:t>dálatos ad</w:t>
      </w:r>
      <w:r>
        <w:t>o</w:t>
      </w:r>
      <w:r>
        <w:t>mánynak, sem különleges spiritu</w:t>
      </w:r>
      <w:r>
        <w:softHyphen/>
        <w:t>alitásnak vagy magas fokú intelligencia és tiszta jellem megnyilatkoz</w:t>
      </w:r>
      <w:r>
        <w:t>á</w:t>
      </w:r>
      <w:r>
        <w:t>sának. Mindezek a tulajdonságok meglehetnek oly személyben is, aki a legkevés</w:t>
      </w:r>
      <w:r>
        <w:t>bé sem tis</w:t>
      </w:r>
      <w:r>
        <w:t>z</w:t>
      </w:r>
      <w:r>
        <w:t>tánlátó. Tudják, hogy az a képesség minden emberben meglevő szunnyadó erő, s hogy azt bárki kife</w:t>
      </w:r>
      <w:r>
        <w:t>j</w:t>
      </w:r>
      <w:r>
        <w:t>leszt</w:t>
      </w:r>
      <w:r>
        <w:softHyphen/>
        <w:t>heti, aki képes, és meg akarja fizetni az á</w:t>
      </w:r>
      <w:r>
        <w:softHyphen/>
        <w:t>rát, amit az általános fejlődés előtt megkívánnak.</w:t>
      </w:r>
    </w:p>
    <w:p w14:paraId="5B2FC24C" w14:textId="77777777" w:rsidR="00000000" w:rsidRDefault="00F345EB">
      <w:pPr>
        <w:pStyle w:val="Szvegtrzsbehzssal"/>
      </w:pPr>
    </w:p>
    <w:p w14:paraId="523DBBDE" w14:textId="77777777" w:rsidR="00000000" w:rsidRDefault="00F345EB">
      <w:pPr>
        <w:pStyle w:val="Szvegtrzsbehzssal"/>
      </w:pPr>
      <w:r>
        <w:t>A tisztánlátás használata a múltnak kuta</w:t>
      </w:r>
      <w:r>
        <w:softHyphen/>
        <w:t>tásán</w:t>
      </w:r>
      <w:r>
        <w:t>ál nem új. H. P. Blavatskynak a Titkos Tanítása állandó példája az ilyenfajta haszná</w:t>
      </w:r>
      <w:r>
        <w:softHyphen/>
        <w:t>latnak. Vajon az ily módon végzett munka megbízható-e? Ez olyan kérdés, amelyre a választ a jövendő generációknak kell megadni</w:t>
      </w:r>
      <w:r>
        <w:softHyphen/>
        <w:t>uk, amelyek szintén rendelkeznek azzal az er</w:t>
      </w:r>
      <w:r>
        <w:t>ő</w:t>
      </w:r>
      <w:r>
        <w:softHyphen/>
        <w:t>vel, amelyet most erre a célra használnak. Tu</w:t>
      </w:r>
      <w:r>
        <w:t>d</w:t>
      </w:r>
      <w:r>
        <w:t>juk, hogy számos olyan olvasónk lesz, akik tanulók, és akik hiszik, hogy ez az erő valóság, és becsül</w:t>
      </w:r>
      <w:r>
        <w:t>e</w:t>
      </w:r>
      <w:r>
        <w:t>tesnek ismervén bennünket, érdekesnek és felvilágosítónak fogják találni ezt a könyvet. Ezek számára írtuk</w:t>
      </w:r>
      <w:r>
        <w:t xml:space="preserve"> is azt. Amint a tanulók száma nö</w:t>
      </w:r>
      <w:r>
        <w:softHyphen/>
        <w:t>vekszik, úgy fog növekedni az olvasók szá</w:t>
      </w:r>
      <w:r>
        <w:softHyphen/>
        <w:t>ma is. Többet, mint ezt, nem remélhetünk. Századok múlva, midőn az emberek sokkal jobb, h</w:t>
      </w:r>
      <w:r>
        <w:t>a</w:t>
      </w:r>
      <w:r>
        <w:t>sonló kutatásokon alapuló könyvet lesznek képesek írni, úgy fogják ezt te</w:t>
      </w:r>
      <w:r>
        <w:softHyphen/>
        <w:t>kinteni, mint ér</w:t>
      </w:r>
      <w:r>
        <w:t>dekes ú</w:t>
      </w:r>
      <w:r>
        <w:t>t</w:t>
      </w:r>
      <w:r>
        <w:t>törő művet, figye</w:t>
      </w:r>
      <w:r>
        <w:softHyphen/>
        <w:t>lemmel arra a korra, amelyben írták.</w:t>
      </w:r>
    </w:p>
    <w:p w14:paraId="255D20D2" w14:textId="77777777" w:rsidR="00000000" w:rsidRDefault="00F345EB">
      <w:pPr>
        <w:jc w:val="both"/>
      </w:pPr>
    </w:p>
    <w:p w14:paraId="00C0E4B8" w14:textId="77777777" w:rsidR="00000000" w:rsidRDefault="00F345EB">
      <w:pPr>
        <w:pStyle w:val="Szvegtrzsbehzssal"/>
      </w:pPr>
      <w:r>
        <w:t>Általános pontosságról szóló bizonyíté</w:t>
      </w:r>
      <w:r>
        <w:softHyphen/>
        <w:t>kot nyilvánvalóan nem lehet adni, bár eset</w:t>
      </w:r>
      <w:r>
        <w:softHyphen/>
        <w:t>ről esetre történhetnek felfedezések, ame</w:t>
      </w:r>
      <w:r>
        <w:softHyphen/>
        <w:t>lyek egy-egy állítást megerősíthetnek. A tisztánlátó kutatás igazság</w:t>
      </w:r>
      <w:r>
        <w:t>át nem lehet jobban bebizonyítani a nagyközönségnek, amint a színeket sem lehet bemutatni a vak embernek. A nagyközönség, amennyiben ol</w:t>
      </w:r>
      <w:r>
        <w:softHyphen/>
        <w:t>vassa ezt a könyvet, teljes hite</w:t>
      </w:r>
      <w:r>
        <w:t>t</w:t>
      </w:r>
      <w:r>
        <w:t>lenséggel fogja fogadni, sokan érdekes kitalálásnak gondolhatják, sokan unalmasnak tart</w:t>
      </w:r>
      <w:r>
        <w:t>ha</w:t>
      </w:r>
      <w:r>
        <w:t>t</w:t>
      </w:r>
      <w:r>
        <w:t>ják. Sokan a szerzőket vagy önámítóknak, vagy csalóknak fogják tartani aszerint, hogy jóindulatúak vagy rosszak</w:t>
      </w:r>
      <w:r>
        <w:t>a</w:t>
      </w:r>
      <w:r>
        <w:t>ratúak.</w:t>
      </w:r>
    </w:p>
    <w:p w14:paraId="031324D0" w14:textId="77777777" w:rsidR="00000000" w:rsidRDefault="00F345EB">
      <w:pPr>
        <w:pStyle w:val="Szvegtrzsbehzssal"/>
      </w:pPr>
    </w:p>
    <w:p w14:paraId="1077FB5C" w14:textId="77777777" w:rsidR="00000000" w:rsidRDefault="00F345EB">
      <w:pPr>
        <w:pStyle w:val="Szvegtrzsbehzssal"/>
      </w:pPr>
      <w:r>
        <w:t>A tanulóknak a következőket mondjuk: Fogadjátok el annyiban, amennyiben segít benneteket tanulmányaitokban, és világossá</w:t>
      </w:r>
      <w:r>
        <w:softHyphen/>
        <w:t>got vet arr</w:t>
      </w:r>
      <w:r>
        <w:t>a, amit már tudtok. Kibővítése, kijavítása a jövőben megtörténhet, mivel egy hatalmas történetnek csak kis tö</w:t>
      </w:r>
      <w:r>
        <w:softHyphen/>
        <w:t>redékét adtuk, és a feladat n</w:t>
      </w:r>
      <w:r>
        <w:t>a</w:t>
      </w:r>
      <w:r>
        <w:t xml:space="preserve">gyon nehéz volt. </w:t>
      </w:r>
    </w:p>
    <w:p w14:paraId="65F2B572" w14:textId="77777777" w:rsidR="00000000" w:rsidRDefault="00F345EB">
      <w:pPr>
        <w:jc w:val="both"/>
      </w:pPr>
    </w:p>
    <w:p w14:paraId="2B27D0BC" w14:textId="77777777" w:rsidR="00000000" w:rsidRDefault="00F345EB">
      <w:pPr>
        <w:pStyle w:val="Szvegtrzsbehzssal"/>
      </w:pPr>
      <w:r>
        <w:t>A kutatómunka Adyarban történt 1910 nyarán. A nyári melegben a tanulók nagy r</w:t>
      </w:r>
      <w:r>
        <w:t>é</w:t>
      </w:r>
      <w:r>
        <w:t xml:space="preserve">sze távol volt, és </w:t>
      </w:r>
      <w:r>
        <w:t>mi, hogy zavartalanok legyünk, minden héten öt estén át bezár</w:t>
      </w:r>
      <w:r>
        <w:softHyphen/>
        <w:t>kóztunk, megfigyeltünk, és amit láttunk, pontosan elmondtuk két tagnak: Mrs. van Hook-nak és Fabrizio Ruspolinak, akik mindent, amit mondtunk, leírtak, a jegyzeteknek ezt a két példányát me</w:t>
      </w:r>
      <w:r>
        <w:t>g</w:t>
      </w:r>
      <w:r>
        <w:t>őriz</w:t>
      </w:r>
      <w:r>
        <w:t>tük. Mindezek bele vannak szőve a jelen törté</w:t>
      </w:r>
      <w:r>
        <w:softHyphen/>
        <w:t>netbe, amit részben 1911 nyarán írtunk, mi</w:t>
      </w:r>
      <w:r>
        <w:softHyphen/>
        <w:t>dőn pár hetet szakíthattunk e célra, s amit 1912 áprilisában és májusában fejeztünk be, midőn ismét volt egy kis időnk el</w:t>
      </w:r>
      <w:r>
        <w:softHyphen/>
        <w:t>foglalt életünk sodrában. Ezt a fajta mun</w:t>
      </w:r>
      <w:r>
        <w:softHyphen/>
        <w:t>kát</w:t>
      </w:r>
      <w:r>
        <w:t xml:space="preserve"> nem lehet állandó me</w:t>
      </w:r>
      <w:r>
        <w:t>g</w:t>
      </w:r>
      <w:r>
        <w:t>szakítások köze</w:t>
      </w:r>
      <w:r>
        <w:softHyphen/>
        <w:t>pette végezni, és az egyetlen út arra, hogy azt tökéletesen végrehajtsuk, ha egy időre elmenekülünk a világtól, mint a római ka</w:t>
      </w:r>
      <w:r>
        <w:softHyphen/>
        <w:t>tolikusok szoktak a lelkigyakorlatok al</w:t>
      </w:r>
      <w:r>
        <w:softHyphen/>
        <w:t>kalmával.</w:t>
      </w:r>
    </w:p>
    <w:p w14:paraId="317F9743" w14:textId="77777777" w:rsidR="00000000" w:rsidRDefault="00F345EB">
      <w:pPr>
        <w:jc w:val="both"/>
      </w:pPr>
    </w:p>
    <w:p w14:paraId="06DAAC73" w14:textId="77777777" w:rsidR="00000000" w:rsidRDefault="00F345EB">
      <w:pPr>
        <w:pStyle w:val="Szvegtrzsbehzssal"/>
      </w:pPr>
      <w:r>
        <w:t>A fejlődésnek széles teozófiai alapvona</w:t>
      </w:r>
      <w:r>
        <w:softHyphen/>
        <w:t>lait követtük, és adtuk az „Előzmények” című első fejezetben. Ez uralkodik az egészen, és képezi a könyvnek alaptervét. Az Okkult Hi</w:t>
      </w:r>
      <w:r>
        <w:t>e</w:t>
      </w:r>
      <w:r>
        <w:t>rar</w:t>
      </w:r>
      <w:r>
        <w:lastRenderedPageBreak/>
        <w:t>chia ténye, amely a fejlődést vezeti és formálja, teljesen elismert, és néhány tagja a történet folyamán szükségkép</w:t>
      </w:r>
      <w:r>
        <w:softHyphen/>
        <w:t>pen</w:t>
      </w:r>
      <w:r>
        <w:t xml:space="preserve"> megjelenik. Hogy a legkezdetibb foko</w:t>
      </w:r>
      <w:r>
        <w:softHyphen/>
        <w:t>kig visszamehessünk, az ott jelenlevő sa</w:t>
      </w:r>
      <w:r>
        <w:softHyphen/>
        <w:t>ját öntudatunkat kerestük, amelytől elindulni sokkal könnyebb volt, mivel m</w:t>
      </w:r>
      <w:r>
        <w:t>á</w:t>
      </w:r>
      <w:r>
        <w:t>sok nem voltak felismerhetők. Ez adta meg a támpontot nekünk az első és második Láncban. A harmadik L</w:t>
      </w:r>
      <w:r>
        <w:t>ánc későbbi szakaszától fel</w:t>
      </w:r>
      <w:r>
        <w:softHyphen/>
        <w:t>felé, az emberiség történetét az egyének egy csoportj</w:t>
      </w:r>
      <w:r>
        <w:t>á</w:t>
      </w:r>
      <w:r>
        <w:t>nak követésével követtük nyo</w:t>
      </w:r>
      <w:r>
        <w:softHyphen/>
        <w:t>mon, kivéve, ha ez a csoport a fejlődésnek egy másik fontos fokán volt elfoglalva, amint ez az ötödik gyökérfaj harmadik és negyedik alfajának ke</w:t>
      </w:r>
      <w:r>
        <w:t>zdete</w:t>
      </w:r>
      <w:r>
        <w:t>i</w:t>
      </w:r>
      <w:r>
        <w:t>ben történt. Midőn ez volt az eset, e</w:t>
      </w:r>
      <w:r>
        <w:t>l</w:t>
      </w:r>
      <w:r>
        <w:t>hagytuk őket, és a haladás fő folyamát követtük. Ebben a fel</w:t>
      </w:r>
      <w:r>
        <w:softHyphen/>
        <w:t>jegyzésben a személyeket illetőleg csak aránylag kevés részletet lehet elmondani, mivel a történet folyama túl nagyra mére</w:t>
      </w:r>
      <w:r>
        <w:softHyphen/>
        <w:t>tezett. Sok részletes élet a</w:t>
      </w:r>
      <w:r>
        <w:t>z „Alcyone életei” című könyvben lett kiadva. Ilyenfajta munkát a végtelenségig lehet folytatni, ha van rá megfelelő személy, aki csinálja.</w:t>
      </w:r>
    </w:p>
    <w:p w14:paraId="0E1679B8" w14:textId="77777777" w:rsidR="00000000" w:rsidRDefault="00F345EB">
      <w:pPr>
        <w:pStyle w:val="Szvegtrzsbehzssal"/>
      </w:pPr>
    </w:p>
    <w:p w14:paraId="0F483554" w14:textId="77777777" w:rsidR="00000000" w:rsidRDefault="00F345EB">
      <w:pPr>
        <w:pStyle w:val="Szvegtrzsbehzssal"/>
      </w:pPr>
      <w:r>
        <w:t>Mivel egy történetet nem lehet nevek nélkül írni, és mivel a reinkarnáció és ennélfo</w:t>
      </w:r>
      <w:r>
        <w:t>g</w:t>
      </w:r>
      <w:r>
        <w:t>va bizonyos egyéneknek az egym</w:t>
      </w:r>
      <w:r>
        <w:t>ás</w:t>
      </w:r>
      <w:r>
        <w:softHyphen/>
        <w:t>után következő századok folyamán való újbóli megjelen</w:t>
      </w:r>
      <w:r>
        <w:t>é</w:t>
      </w:r>
      <w:r>
        <w:t xml:space="preserve">se is tény, az egyén több szerepet játszik különböző nevek </w:t>
      </w:r>
      <w:proofErr w:type="gramStart"/>
      <w:r>
        <w:t>alatt,  sok</w:t>
      </w:r>
      <w:proofErr w:type="gramEnd"/>
      <w:r>
        <w:t xml:space="preserve"> egyénnek nevet adtunk, hogy fel lehessen őket ismerni a drámában, amelyben sze</w:t>
      </w:r>
      <w:r>
        <w:softHyphen/>
        <w:t>repet játszanak. Irving ugyanaz az Irving marad s</w:t>
      </w:r>
      <w:r>
        <w:t>zámun</w:t>
      </w:r>
      <w:r>
        <w:t>k</w:t>
      </w:r>
      <w:r>
        <w:t>ra, mint Macbeth, III. Richárd, Shylock, I. Károly, Faust, Rómeó, és színészi életének mindegyik tö</w:t>
      </w:r>
      <w:r>
        <w:t>r</w:t>
      </w:r>
      <w:r>
        <w:t>ténetében őróla, mint Irvingről beszéltek, akármilyen szerepet játszott is, egyéniségének folytonossága teljességgel felismerh</w:t>
      </w:r>
      <w:r>
        <w:t>e</w:t>
      </w:r>
      <w:r>
        <w:t>tő volt. Így egy emberi</w:t>
      </w:r>
      <w:r>
        <w:t xml:space="preserve"> lény abban a hosszú törté</w:t>
      </w:r>
      <w:r>
        <w:softHyphen/>
        <w:t>netben, amelyben az életek csak napok, szerepek százait játssza, de m</w:t>
      </w:r>
      <w:r>
        <w:t>é</w:t>
      </w:r>
      <w:r>
        <w:t>gis teljességgel ő maga, legyen férfi vagy nő, földművelő, herceg vagy pap. Ennek az „ő mag</w:t>
      </w:r>
      <w:r>
        <w:t>á</w:t>
      </w:r>
      <w:r>
        <w:t>nak” megkülönbözető neveket ad</w:t>
      </w:r>
      <w:r>
        <w:softHyphen/>
        <w:t>tunk úgy, hogy felismerhetők legyene</w:t>
      </w:r>
      <w:r>
        <w:t>k mindazon álruhá</w:t>
      </w:r>
      <w:r>
        <w:t>k</w:t>
      </w:r>
      <w:r>
        <w:t>ban, amelyeket az általuk játszott szerepe</w:t>
      </w:r>
      <w:r>
        <w:t>k</w:t>
      </w:r>
      <w:r>
        <w:t>ben viselniük kell. Ezek többnyire csillagképek és csillagok nevei. Ez a történetnek emberi érdekességet kölcsönöz, és a tanulót a reinkarnáció törvényére taní</w:t>
      </w:r>
      <w:r>
        <w:t>t</w:t>
      </w:r>
      <w:r>
        <w:t>ja.</w:t>
      </w:r>
    </w:p>
    <w:p w14:paraId="603294CE" w14:textId="77777777" w:rsidR="00000000" w:rsidRDefault="00F345EB">
      <w:pPr>
        <w:pStyle w:val="Szvegtrzsbehzssal"/>
      </w:pPr>
    </w:p>
    <w:p w14:paraId="0F839302" w14:textId="77777777" w:rsidR="00000000" w:rsidRDefault="00F345EB">
      <w:pPr>
        <w:pStyle w:val="Szvegtrzsbehzssal"/>
      </w:pPr>
      <w:r>
        <w:t xml:space="preserve">Azoknak a nevei, akik a </w:t>
      </w:r>
      <w:proofErr w:type="gramStart"/>
      <w:r>
        <w:t>történ</w:t>
      </w:r>
      <w:r>
        <w:t>etben</w:t>
      </w:r>
      <w:proofErr w:type="gramEnd"/>
      <w:r>
        <w:t xml:space="preserve"> mint közönséges emberek jelennek meg, akik ma már Mesterek, ezeket a nagy Lényeket sokaknak sokkal valóságosabbá tehetik. Ők oda, ahol most állnak, az életnek ugyanazon a létráján kapasz</w:t>
      </w:r>
      <w:r>
        <w:softHyphen/>
        <w:t>kodtak fel, amelyen most mi kapaszk</w:t>
      </w:r>
      <w:r>
        <w:t>o</w:t>
      </w:r>
      <w:r>
        <w:t>dunk. Ők is ismerték az egy</w:t>
      </w:r>
      <w:r>
        <w:t>szerű mindennapi életet, annak örömeit és szomorúságait, a sik</w:t>
      </w:r>
      <w:r>
        <w:t>e</w:t>
      </w:r>
      <w:r>
        <w:t>reket és a tévedéseket, amelyek az emberi tapasztalatokat teszik. Nem Iste</w:t>
      </w:r>
      <w:r>
        <w:softHyphen/>
        <w:t>nek ők az idők vé</w:t>
      </w:r>
      <w:r>
        <w:t>g</w:t>
      </w:r>
      <w:r>
        <w:t>telenétől fogva, hanem férfiak és nők, akik kibontakoztatták az Istent önmagukban, és a f</w:t>
      </w:r>
      <w:r>
        <w:t>á</w:t>
      </w:r>
      <w:r>
        <w:t>rasztó úto</w:t>
      </w:r>
      <w:r>
        <w:t>n elérték az emberfelettiséget. Betelje</w:t>
      </w:r>
      <w:r>
        <w:softHyphen/>
        <w:t>sedett ígéretei ők annak, amik mi leszünk, gyönyörűséges virágai annak a bokornak, am</w:t>
      </w:r>
      <w:r>
        <w:t>e</w:t>
      </w:r>
      <w:r>
        <w:t>lyen mi még csak rügyek vagyunk.</w:t>
      </w:r>
    </w:p>
    <w:p w14:paraId="45AB63FB" w14:textId="77777777" w:rsidR="00000000" w:rsidRDefault="00F345EB">
      <w:pPr>
        <w:jc w:val="both"/>
      </w:pPr>
    </w:p>
    <w:p w14:paraId="5B276D1F" w14:textId="77777777" w:rsidR="00000000" w:rsidRDefault="00F345EB">
      <w:pPr>
        <w:pStyle w:val="Cmsor4"/>
      </w:pPr>
      <w:r>
        <w:t>Néhányan a történetben előforduló szereplők közül</w:t>
      </w:r>
    </w:p>
    <w:p w14:paraId="12922F68" w14:textId="77777777" w:rsidR="00000000" w:rsidRDefault="00F345EB">
      <w:pPr>
        <w:jc w:val="both"/>
      </w:pPr>
    </w:p>
    <w:p w14:paraId="0D3166E6" w14:textId="77777777" w:rsidR="00000000" w:rsidRDefault="00F345EB">
      <w:pPr>
        <w:jc w:val="both"/>
      </w:pPr>
      <w:r>
        <w:t xml:space="preserve">A NÉGY KUMARA </w:t>
      </w:r>
      <w:proofErr w:type="gramStart"/>
      <w:r>
        <w:t>…….</w:t>
      </w:r>
      <w:proofErr w:type="gramEnd"/>
      <w:r>
        <w:t>: Négyen a Láng Urai kö</w:t>
      </w:r>
      <w:r>
        <w:softHyphen/>
        <w:t>zül,</w:t>
      </w:r>
      <w:r>
        <w:t xml:space="preserve"> akik jelenleg is Shamballában é</w:t>
      </w:r>
      <w:r>
        <w:t>l</w:t>
      </w:r>
      <w:r>
        <w:t>nek.</w:t>
      </w:r>
    </w:p>
    <w:p w14:paraId="3B454F49" w14:textId="77777777" w:rsidR="00000000" w:rsidRDefault="00F345EB">
      <w:pPr>
        <w:jc w:val="both"/>
      </w:pPr>
      <w:r>
        <w:t>MAHAGURU......…</w:t>
      </w:r>
      <w:proofErr w:type="gramStart"/>
      <w:r>
        <w:t>…….</w:t>
      </w:r>
      <w:proofErr w:type="gramEnd"/>
      <w:r>
        <w:t>.: Az akkori Boddhisattva, aki mint Vyasa, Thoth, (Herméssz),</w:t>
      </w:r>
    </w:p>
    <w:p w14:paraId="6CFF732A" w14:textId="77777777" w:rsidR="00000000" w:rsidRDefault="00F345EB">
      <w:pPr>
        <w:ind w:left="2700" w:hanging="2700"/>
        <w:jc w:val="both"/>
      </w:pPr>
      <w:r>
        <w:t xml:space="preserve">                                              Zarathrustha, Orpheus és </w:t>
      </w:r>
      <w:proofErr w:type="gramStart"/>
      <w:r>
        <w:t>végül</w:t>
      </w:r>
      <w:proofErr w:type="gramEnd"/>
      <w:r>
        <w:t xml:space="preserve"> mint Gautama jelent meg, s aki</w:t>
      </w:r>
    </w:p>
    <w:p w14:paraId="1EF215AF" w14:textId="77777777" w:rsidR="00000000" w:rsidRDefault="00F345EB">
      <w:pPr>
        <w:ind w:left="2700" w:hanging="2700"/>
        <w:jc w:val="both"/>
      </w:pPr>
      <w:r>
        <w:t xml:space="preserve">                              </w:t>
      </w:r>
      <w:r>
        <w:t xml:space="preserve">                az Úr Buddha lett.</w:t>
      </w:r>
    </w:p>
    <w:p w14:paraId="4836A521" w14:textId="77777777" w:rsidR="00000000" w:rsidRDefault="00F345EB">
      <w:pPr>
        <w:pStyle w:val="Szvegtrzsbehzssal2"/>
      </w:pPr>
      <w:r>
        <w:t xml:space="preserve">SURYA </w:t>
      </w:r>
      <w:proofErr w:type="gramStart"/>
      <w:r>
        <w:t>...….</w:t>
      </w:r>
      <w:proofErr w:type="gramEnd"/>
      <w:r>
        <w:t>…………….: Maitreya Úr, a jelen</w:t>
      </w:r>
      <w:r>
        <w:softHyphen/>
        <w:t>l</w:t>
      </w:r>
      <w:r>
        <w:t>egi Boddhisattva, a világnak legfőbb tanít</w:t>
      </w:r>
      <w:r>
        <w:t>ó</w:t>
      </w:r>
      <w:r>
        <w:t>ja.</w:t>
      </w:r>
    </w:p>
    <w:p w14:paraId="7369B28F" w14:textId="77777777" w:rsidR="00000000" w:rsidRDefault="00F345EB">
      <w:pPr>
        <w:pStyle w:val="Szvegtrzsbehzssal2"/>
      </w:pPr>
      <w:r>
        <w:t>MANU ……………</w:t>
      </w:r>
      <w:proofErr w:type="gramStart"/>
      <w:r>
        <w:t>…….</w:t>
      </w:r>
      <w:proofErr w:type="gramEnd"/>
      <w:r>
        <w:t>.: Egy gyökérfaj feje. A Gyökér</w:t>
      </w:r>
      <w:r>
        <w:softHyphen/>
        <w:t>manu, vagy Ősmanu előnévvel még magasabb rangú tisztvise</w:t>
      </w:r>
      <w:r>
        <w:softHyphen/>
        <w:t>lő, a fejlődésnek nagyobb cik</w:t>
      </w:r>
      <w:r>
        <w:softHyphen/>
        <w:t>lusát vezé</w:t>
      </w:r>
      <w:r>
        <w:t>r</w:t>
      </w:r>
      <w:r>
        <w:t>elvén, egy Kört vagy egy Láncot. A Vaivasvata Manu mellékn</w:t>
      </w:r>
      <w:r>
        <w:t>e</w:t>
      </w:r>
      <w:r>
        <w:t>vet a h</w:t>
      </w:r>
      <w:r>
        <w:t>indu köny</w:t>
      </w:r>
      <w:r>
        <w:softHyphen/>
        <w:t>vek a Földlánc Gyökérmanujá</w:t>
      </w:r>
      <w:r>
        <w:softHyphen/>
        <w:t>nak és az ötödik gyökérfaj Manujának is adják.</w:t>
      </w:r>
    </w:p>
    <w:p w14:paraId="38F41468" w14:textId="77777777" w:rsidR="00000000" w:rsidRDefault="00F345EB">
      <w:pPr>
        <w:pStyle w:val="Szvegtrzsbehzssal2"/>
      </w:pPr>
      <w:r>
        <w:lastRenderedPageBreak/>
        <w:t>VIRAJ ...…………</w:t>
      </w:r>
      <w:proofErr w:type="gramStart"/>
      <w:r>
        <w:t>…….</w:t>
      </w:r>
      <w:proofErr w:type="gramEnd"/>
      <w:r>
        <w:t>: A Maha-Chohan, a Manuval vagy a Bodhisattvával egyenrangú  hivatalnok a Hi</w:t>
      </w:r>
      <w:r>
        <w:t>e</w:t>
      </w:r>
      <w:r>
        <w:t>rarchiában.</w:t>
      </w:r>
    </w:p>
    <w:p w14:paraId="06BFA863" w14:textId="77777777" w:rsidR="00000000" w:rsidRDefault="00F345EB">
      <w:pPr>
        <w:pStyle w:val="Szvegtrzsbehzssal2"/>
      </w:pPr>
      <w:r>
        <w:t>SZATURNUSZ………...: Jelenleg egy Mester, akit né</w:t>
      </w:r>
      <w:r>
        <w:softHyphen/>
        <w:t>mely teozófiai köny</w:t>
      </w:r>
      <w:r>
        <w:t>vben a „</w:t>
      </w:r>
      <w:proofErr w:type="gramStart"/>
      <w:r>
        <w:t>Velencei”-</w:t>
      </w:r>
      <w:proofErr w:type="gramEnd"/>
      <w:r>
        <w:t>nek n</w:t>
      </w:r>
      <w:r>
        <w:t>e</w:t>
      </w:r>
      <w:r>
        <w:t>veznek.</w:t>
      </w:r>
    </w:p>
    <w:p w14:paraId="01AB7FD6" w14:textId="77777777" w:rsidR="00000000" w:rsidRDefault="00F345EB">
      <w:pPr>
        <w:jc w:val="both"/>
      </w:pPr>
      <w:r>
        <w:t>JUPITER</w:t>
      </w:r>
      <w:proofErr w:type="gramStart"/>
      <w:r>
        <w:t xml:space="preserve"> .…</w:t>
      </w:r>
      <w:proofErr w:type="gramEnd"/>
      <w:r>
        <w:t>……………: A Nilgiri hegyekben lakó Mes</w:t>
      </w:r>
      <w:r>
        <w:softHyphen/>
        <w:t>ter.</w:t>
      </w:r>
    </w:p>
    <w:p w14:paraId="2B53EC1E" w14:textId="77777777" w:rsidR="00000000" w:rsidRDefault="00F345EB">
      <w:pPr>
        <w:jc w:val="both"/>
      </w:pPr>
      <w:r>
        <w:t>MARS</w:t>
      </w:r>
      <w:proofErr w:type="gramStart"/>
      <w:r>
        <w:t xml:space="preserve"> ....</w:t>
      </w:r>
      <w:proofErr w:type="gramEnd"/>
      <w:r>
        <w:t xml:space="preserve">…………….….: Morya Mester. </w:t>
      </w:r>
    </w:p>
    <w:p w14:paraId="4D95F74B" w14:textId="77777777" w:rsidR="00000000" w:rsidRDefault="00F345EB">
      <w:pPr>
        <w:jc w:val="both"/>
      </w:pPr>
      <w:r>
        <w:t>MERKUR</w:t>
      </w:r>
      <w:proofErr w:type="gramStart"/>
      <w:r>
        <w:t xml:space="preserve"> ..</w:t>
      </w:r>
      <w:proofErr w:type="gramEnd"/>
      <w:r>
        <w:t xml:space="preserve">………….….: Kuthumi Mester. </w:t>
      </w:r>
    </w:p>
    <w:p w14:paraId="0D3CD22A" w14:textId="77777777" w:rsidR="00000000" w:rsidRDefault="00F345EB">
      <w:pPr>
        <w:jc w:val="both"/>
      </w:pPr>
      <w:r>
        <w:t>NEPTUN</w:t>
      </w:r>
      <w:proofErr w:type="gramStart"/>
      <w:r>
        <w:t xml:space="preserve"> .…</w:t>
      </w:r>
      <w:proofErr w:type="gramEnd"/>
      <w:r>
        <w:t>……….…...: Hilarion Mester.</w:t>
      </w:r>
    </w:p>
    <w:p w14:paraId="71574788" w14:textId="77777777" w:rsidR="00000000" w:rsidRDefault="00F345EB">
      <w:pPr>
        <w:jc w:val="both"/>
      </w:pPr>
      <w:r>
        <w:t>OSIRIS</w:t>
      </w:r>
      <w:proofErr w:type="gramStart"/>
      <w:r>
        <w:t xml:space="preserve"> ..</w:t>
      </w:r>
      <w:proofErr w:type="gramEnd"/>
      <w:r>
        <w:t xml:space="preserve">………….….…: Seraphis Mester. </w:t>
      </w:r>
    </w:p>
    <w:p w14:paraId="3C60280A" w14:textId="77777777" w:rsidR="00000000" w:rsidRDefault="00F345EB">
      <w:pPr>
        <w:jc w:val="both"/>
      </w:pPr>
      <w:r>
        <w:t>BRIHASPATI …</w:t>
      </w:r>
      <w:proofErr w:type="gramStart"/>
      <w:r>
        <w:t>…….</w:t>
      </w:r>
      <w:proofErr w:type="gramEnd"/>
      <w:r>
        <w:t>….: Jézus Mester</w:t>
      </w:r>
      <w:r>
        <w:t>.</w:t>
      </w:r>
    </w:p>
    <w:p w14:paraId="4FECD662" w14:textId="77777777" w:rsidR="00000000" w:rsidRDefault="00F345EB">
      <w:pPr>
        <w:pStyle w:val="Szvegtrzsbehzssal2"/>
      </w:pPr>
      <w:r>
        <w:t>VÉNUSZ</w:t>
      </w:r>
      <w:proofErr w:type="gramStart"/>
      <w:r>
        <w:t xml:space="preserve"> ....</w:t>
      </w:r>
      <w:proofErr w:type="gramEnd"/>
      <w:r>
        <w:t>……………: Rákóczi Mester, a „Magyar Be</w:t>
      </w:r>
      <w:r>
        <w:softHyphen/>
        <w:t>avatott”, a XVIII. század St. Germain grófja.</w:t>
      </w:r>
    </w:p>
    <w:p w14:paraId="4BE943C5" w14:textId="77777777" w:rsidR="00000000" w:rsidRDefault="00F345EB">
      <w:pPr>
        <w:jc w:val="both"/>
      </w:pPr>
      <w:r>
        <w:t>URÁNUSZ</w:t>
      </w:r>
      <w:proofErr w:type="gramStart"/>
      <w:r>
        <w:t xml:space="preserve"> .…</w:t>
      </w:r>
      <w:proofErr w:type="gramEnd"/>
      <w:r>
        <w:t>.………….: D.K. Mester</w:t>
      </w:r>
    </w:p>
    <w:p w14:paraId="4ED9B20F" w14:textId="77777777" w:rsidR="00000000" w:rsidRDefault="00F345EB">
      <w:pPr>
        <w:ind w:left="2700" w:hanging="2700"/>
        <w:jc w:val="both"/>
      </w:pPr>
      <w:r>
        <w:t>VULCANUS</w:t>
      </w:r>
      <w:proofErr w:type="gramStart"/>
      <w:r>
        <w:t xml:space="preserve"> .…</w:t>
      </w:r>
      <w:proofErr w:type="gramEnd"/>
      <w:r>
        <w:t>………..: Egy Mester most, akit legutol</w:t>
      </w:r>
      <w:r>
        <w:softHyphen/>
        <w:t>só földi életében Morus Tamás</w:t>
      </w:r>
      <w:r>
        <w:softHyphen/>
        <w:t>nak neveztek.</w:t>
      </w:r>
    </w:p>
    <w:p w14:paraId="1090CCF5" w14:textId="77777777" w:rsidR="00000000" w:rsidRDefault="00F345EB">
      <w:pPr>
        <w:ind w:left="2700" w:hanging="2700"/>
        <w:jc w:val="both"/>
      </w:pPr>
      <w:r>
        <w:t>ATHENE</w:t>
      </w:r>
      <w:proofErr w:type="gramStart"/>
      <w:r>
        <w:t xml:space="preserve"> ..</w:t>
      </w:r>
      <w:proofErr w:type="gramEnd"/>
      <w:r>
        <w:t>……………..: Egy Mester most, akit</w:t>
      </w:r>
      <w:r>
        <w:t xml:space="preserve"> a föl</w:t>
      </w:r>
      <w:r>
        <w:softHyphen/>
        <w:t>dön Vaughan Tamásnak, „Eugenius  Philaletes”-nek ismertek.</w:t>
      </w:r>
    </w:p>
    <w:p w14:paraId="1E138EE0" w14:textId="77777777" w:rsidR="00000000" w:rsidRDefault="00F345EB">
      <w:pPr>
        <w:jc w:val="both"/>
      </w:pPr>
    </w:p>
    <w:p w14:paraId="6F5CDFDE" w14:textId="77777777" w:rsidR="00000000" w:rsidRDefault="00F345EB">
      <w:pPr>
        <w:pStyle w:val="Szvegtrzsbehzssal"/>
      </w:pPr>
      <w:r>
        <w:t>A többi szereplők közül még Alcyone – J. Krishnamurti, Corona – Julius Caesar, Fides – Dr. Arundale, Herakles – Annie Besant, Lomia – J. I. Wedgwood, Pallas – Platón, Selene – C. Jinarajadasa, Sirius – C. W. Leadbeater, Ulysses – H. S. Olcott, Vajra – H. P</w:t>
      </w:r>
      <w:r>
        <w:t xml:space="preserve">. </w:t>
      </w:r>
      <w:proofErr w:type="gramStart"/>
      <w:r>
        <w:t>Blavatsky,</w:t>
      </w:r>
      <w:proofErr w:type="gramEnd"/>
      <w:r>
        <w:t xml:space="preserve"> stb.</w:t>
      </w:r>
    </w:p>
    <w:p w14:paraId="59054633" w14:textId="77777777" w:rsidR="00000000" w:rsidRDefault="00F345EB">
      <w:pPr>
        <w:jc w:val="center"/>
        <w:rPr>
          <w:b/>
          <w:bCs/>
          <w:sz w:val="32"/>
          <w:u w:val="single"/>
        </w:rPr>
      </w:pPr>
      <w:r>
        <w:rPr>
          <w:b/>
          <w:bCs/>
        </w:rPr>
        <w:br w:type="page"/>
      </w:r>
      <w:r>
        <w:rPr>
          <w:b/>
          <w:bCs/>
          <w:sz w:val="32"/>
          <w:u w:val="single"/>
        </w:rPr>
        <w:lastRenderedPageBreak/>
        <w:t>BEVEZETÉS</w:t>
      </w:r>
    </w:p>
    <w:p w14:paraId="3A630ACA" w14:textId="77777777" w:rsidR="00000000" w:rsidRDefault="00F345EB">
      <w:pPr>
        <w:jc w:val="both"/>
      </w:pPr>
    </w:p>
    <w:p w14:paraId="04A1AF51" w14:textId="77777777" w:rsidR="00000000" w:rsidRDefault="00F345EB">
      <w:pPr>
        <w:pStyle w:val="Szvegtrzsbehzssal"/>
      </w:pPr>
      <w:r>
        <w:t>Az ember eredetének, fejlődésének, rendeltetésének problémája kifogyhatatlan érd</w:t>
      </w:r>
      <w:r>
        <w:t>e</w:t>
      </w:r>
      <w:r>
        <w:t>kességű. Honnan jött ez a r</w:t>
      </w:r>
      <w:r>
        <w:t>a</w:t>
      </w:r>
      <w:r>
        <w:t>gyo</w:t>
      </w:r>
      <w:r>
        <w:softHyphen/>
        <w:t>gó intelligencia, amely – legalábbis ezen a bolygón – a látható l</w:t>
      </w:r>
      <w:r>
        <w:t>é</w:t>
      </w:r>
      <w:r>
        <w:t>nyek koro</w:t>
      </w:r>
      <w:r>
        <w:softHyphen/>
        <w:t>nája? Hogyan fejlődött jelenlegi hely</w:t>
      </w:r>
      <w:r>
        <w:t>ze</w:t>
      </w:r>
      <w:r>
        <w:softHyphen/>
        <w:t>tére? Hirtelen szállott le felülről, mi</w:t>
      </w:r>
      <w:r>
        <w:softHyphen/>
        <w:t>ként egy ragyogó angyal, hogy ideigle</w:t>
      </w:r>
      <w:r>
        <w:softHyphen/>
        <w:t>nes lakója legyen sárból készült lakhe</w:t>
      </w:r>
      <w:r>
        <w:softHyphen/>
        <w:t>lyének, vagy lassan kapaszkodott felfelé hosszú, sötét korszakokon át, az elsőd</w:t>
      </w:r>
      <w:r>
        <w:softHyphen/>
        <w:t>leges iszapból vezetve le őseit a hala</w:t>
      </w:r>
      <w:r>
        <w:softHyphen/>
        <w:t>kon, csúszómászók</w:t>
      </w:r>
      <w:r>
        <w:t>on, emlősökön át egész az emberi birodalomig? S mi a jövendő so</w:t>
      </w:r>
      <w:r>
        <w:t>r</w:t>
      </w:r>
      <w:r>
        <w:t>sa? Tovább fejlődik-e, mindig felfelé kapaszkodva, hogy végül a degeneráló</w:t>
      </w:r>
      <w:r>
        <w:softHyphen/>
        <w:t>dás lejtőjén szálljon alá, míg elnyeli a halál örvénye, maga mögött hagyva egy fagyos bolygót, milliárd civilizáci</w:t>
      </w:r>
      <w:r>
        <w:t>ó</w:t>
      </w:r>
      <w:r>
        <w:t>já</w:t>
      </w:r>
      <w:r>
        <w:t>nak nagy temetőjét? Avagy jelenlegi feltörtetése csak egy halhatatlan szellemi erő iskoláz</w:t>
      </w:r>
      <w:r>
        <w:t>á</w:t>
      </w:r>
      <w:r>
        <w:t>sa, akinek rendeltetése, hogy egy világ, egy rendszer, a rendszerek tömkelegének kormán</w:t>
      </w:r>
      <w:r>
        <w:t>y</w:t>
      </w:r>
      <w:r>
        <w:t>pálcáját forgassa kezében érett</w:t>
      </w:r>
      <w:r>
        <w:softHyphen/>
        <w:t>sége elérésével, igazi teremtő Iste</w:t>
      </w:r>
      <w:r>
        <w:t>n</w:t>
      </w:r>
      <w:r>
        <w:t>ként?</w:t>
      </w:r>
    </w:p>
    <w:p w14:paraId="49CF784A" w14:textId="77777777" w:rsidR="00000000" w:rsidRDefault="00F345EB">
      <w:pPr>
        <w:jc w:val="both"/>
      </w:pPr>
    </w:p>
    <w:p w14:paraId="37467BC3" w14:textId="77777777" w:rsidR="00000000" w:rsidRDefault="00F345EB">
      <w:pPr>
        <w:pStyle w:val="Szvegtrzsbehzssal"/>
      </w:pPr>
      <w:r>
        <w:t>Ez</w:t>
      </w:r>
      <w:r>
        <w:t>ekre a kérdésekre sok választ adtak már részben, vagy megközelítőleg teljesen, az ősi vallások szentírásaiban, homályos hagyományokban, amelyek a rég</w:t>
      </w:r>
      <w:r>
        <w:softHyphen/>
        <w:t>múlt korok nagy e</w:t>
      </w:r>
      <w:r>
        <w:t>m</w:t>
      </w:r>
      <w:r>
        <w:t>bereitől erednek, modern archeológusok felfedezéseiben, mai geológusok, fizikusok, bioló</w:t>
      </w:r>
      <w:r>
        <w:t>g</w:t>
      </w:r>
      <w:r>
        <w:t>u</w:t>
      </w:r>
      <w:r>
        <w:t>sok, csillagászok kutatásaiban. A legmodernebb tudás támogatja a legrégibb feljegyzéseket, amidőn földünknek és lakóinak rettentő kiterjedésű és csodás bonyo</w:t>
      </w:r>
      <w:r>
        <w:softHyphen/>
        <w:t>lultságú létkorszakokat tulajdonít, száz és százmillió év tornyosult ös</w:t>
      </w:r>
      <w:r>
        <w:softHyphen/>
        <w:t>sze, hogy időt adjon a t</w:t>
      </w:r>
      <w:r>
        <w:t>ermészet lassú és mu</w:t>
      </w:r>
      <w:r>
        <w:t>n</w:t>
      </w:r>
      <w:r>
        <w:t>kás folyamatának, az ősember meg</w:t>
      </w:r>
      <w:r>
        <w:softHyphen/>
        <w:t>jelenésének ideje mindinkább hátrább szorult. Lemúriát is meglátták, ahol most a Csendes óceán hullámzik és Auszt</w:t>
      </w:r>
      <w:r>
        <w:softHyphen/>
        <w:t>ráliát, amit csak ne</w:t>
      </w:r>
      <w:r>
        <w:t>m</w:t>
      </w:r>
      <w:r>
        <w:t>rég fedeztek fel, úgy tekintik, mint egyikét a legrégibb földrészek</w:t>
      </w:r>
      <w:r>
        <w:t>nek. Atlantiszt az Atlanti óce</w:t>
      </w:r>
      <w:r>
        <w:softHyphen/>
        <w:t>án helyére helyezték el, s Amerikát és Afrikát szárazföld kötötte össze, úgyhogy a felfedező babérkosz</w:t>
      </w:r>
      <w:r>
        <w:t>o</w:t>
      </w:r>
      <w:r>
        <w:t>rúja lehullik Kolumbusz homlokáról, és őt csak úgy te</w:t>
      </w:r>
      <w:r>
        <w:softHyphen/>
        <w:t>kintik, mint aki rég kihalt nemzedékek útját követte, amelyek Európá</w:t>
      </w:r>
      <w:r>
        <w:t>ból vándorol</w:t>
      </w:r>
      <w:r>
        <w:softHyphen/>
        <w:t>tak a lenyugvó nap országába. Poszeidonisz nem tündérmese többé, amit babonás egyip</w:t>
      </w:r>
      <w:r>
        <w:softHyphen/>
        <w:t>tomi papok beszéltek el a görög filozó</w:t>
      </w:r>
      <w:r>
        <w:softHyphen/>
        <w:t>fusoknak, a kr</w:t>
      </w:r>
      <w:r>
        <w:t>é</w:t>
      </w:r>
      <w:r>
        <w:t>tai Minost is kiásták ős</w:t>
      </w:r>
      <w:r>
        <w:softHyphen/>
        <w:t>régi sírjából, élő ember és nem mítosz többé. Babilon, egykor ősi civ</w:t>
      </w:r>
      <w:r>
        <w:t>i</w:t>
      </w:r>
      <w:r>
        <w:t>lizáció</w:t>
      </w:r>
      <w:r>
        <w:softHyphen/>
        <w:t>na</w:t>
      </w:r>
      <w:r>
        <w:t>k gondolva, úgy jelenik meg most, mint a civilizáció magas fokán álló városok egész sorának modern utódja, izzón vilá</w:t>
      </w:r>
      <w:r>
        <w:softHyphen/>
        <w:t>gítva az időnek éjszakájában. A hagyo</w:t>
      </w:r>
      <w:r>
        <w:softHyphen/>
        <w:t>mány hívja a kut</w:t>
      </w:r>
      <w:r>
        <w:t>a</w:t>
      </w:r>
      <w:r>
        <w:t>tót: ásson Turkesztán</w:t>
      </w:r>
      <w:r>
        <w:softHyphen/>
        <w:t>ban és Közép Ázsiában, s azt suttogja neki, hogy a küklopsz r</w:t>
      </w:r>
      <w:r>
        <w:t>omok csak feltárás</w:t>
      </w:r>
      <w:r>
        <w:softHyphen/>
        <w:t>ra várnak.</w:t>
      </w:r>
    </w:p>
    <w:p w14:paraId="2606A941" w14:textId="77777777" w:rsidR="00000000" w:rsidRDefault="00F345EB">
      <w:pPr>
        <w:jc w:val="both"/>
      </w:pPr>
    </w:p>
    <w:p w14:paraId="6897EC0A" w14:textId="77777777" w:rsidR="00000000" w:rsidRDefault="00F345EB">
      <w:pPr>
        <w:pStyle w:val="Szvegtrzsbehzssal"/>
      </w:pPr>
      <w:r>
        <w:t>Az ellentétes vélemények, az elméle</w:t>
      </w:r>
      <w:r>
        <w:softHyphen/>
        <w:t>tek összeütközése, s mindig új feltevések meger</w:t>
      </w:r>
      <w:r>
        <w:t>ő</w:t>
      </w:r>
      <w:r>
        <w:t>sítése és tagadása közepette l</w:t>
      </w:r>
      <w:r>
        <w:t>e</w:t>
      </w:r>
      <w:r>
        <w:t>hetséges, hogy két megfigyelő, két ku</w:t>
      </w:r>
      <w:r>
        <w:softHyphen/>
        <w:t>tatónak feljegyzése – akik igen régi ösvényt járnak, amit ma még igen ke</w:t>
      </w:r>
      <w:r>
        <w:t>ve</w:t>
      </w:r>
      <w:r>
        <w:softHyphen/>
        <w:t>sen kere</w:t>
      </w:r>
      <w:r>
        <w:t>s</w:t>
      </w:r>
      <w:r>
        <w:t xml:space="preserve">nek fel, de amit mindig többen és többen keresnek fel, </w:t>
      </w:r>
      <w:proofErr w:type="gramStart"/>
      <w:r>
        <w:t>majd</w:t>
      </w:r>
      <w:proofErr w:type="gramEnd"/>
      <w:r>
        <w:t xml:space="preserve"> ha az idő megmutatja megbízhatóságát –, szintén számíthat olv</w:t>
      </w:r>
      <w:r>
        <w:t>a</w:t>
      </w:r>
      <w:r>
        <w:t>sókra. A tudomány kiku</w:t>
      </w:r>
      <w:r>
        <w:softHyphen/>
        <w:t>tatja ma az u. n. „szubjektív elme” csodáit, és különös erőket, különös áramlatokat, különös eml</w:t>
      </w:r>
      <w:r>
        <w:t>é</w:t>
      </w:r>
      <w:r>
        <w:t>ke</w:t>
      </w:r>
      <w:r>
        <w:t>ket fedez fel benne. Ha egészséges, egyensúlyban van, és uralja az agyat, mint géniusz mutatkozik meg. Ha nincs egye</w:t>
      </w:r>
      <w:r>
        <w:t>n</w:t>
      </w:r>
      <w:r>
        <w:t>súlyban az agyvelővel, bizonytalan és kiszámít</w:t>
      </w:r>
      <w:r>
        <w:softHyphen/>
        <w:t>hatatlan, mint őrület jelentkezik. Egy</w:t>
      </w:r>
      <w:r>
        <w:softHyphen/>
        <w:t>szer a tudomány is felfogja majd, hogy amit szubjektí</w:t>
      </w:r>
      <w:r>
        <w:t>v elmének nevez, azt neve</w:t>
      </w:r>
      <w:r>
        <w:softHyphen/>
        <w:t>zi a vallás léleknek, és hogy erőinek ki</w:t>
      </w:r>
      <w:r>
        <w:softHyphen/>
        <w:t>nyilvánítása a re</w:t>
      </w:r>
      <w:r>
        <w:t>n</w:t>
      </w:r>
      <w:r>
        <w:t>delkezésre álló szuper</w:t>
      </w:r>
      <w:r>
        <w:softHyphen/>
        <w:t>fizikai es</w:t>
      </w:r>
      <w:r>
        <w:t>z</w:t>
      </w:r>
      <w:r>
        <w:t>közöktől függ. Ha ezek helyesen megalkotottak, szilárdak és hajlékonyak, teljesen ellenőrzése alatt állnak, akkor a látomás, hallás és em</w:t>
      </w:r>
      <w:r>
        <w:t>lékezés erői, am</w:t>
      </w:r>
      <w:r>
        <w:t>e</w:t>
      </w:r>
      <w:r>
        <w:t>lyek a szubjektív elméből szabály</w:t>
      </w:r>
      <w:r>
        <w:softHyphen/>
        <w:t>talanul bugyognak fel, a lélek normális és engedelmes erői lesznek. Ha pedig a lélek felfelé törekszik a Szellemhez – az Isteni Énhez –, amely rendsz</w:t>
      </w:r>
      <w:r>
        <w:t>e</w:t>
      </w:r>
      <w:r>
        <w:t>rünk a</w:t>
      </w:r>
      <w:r>
        <w:softHyphen/>
        <w:t>nyagába van burkolva, akkor a valódi Benső Ember</w:t>
      </w:r>
      <w:r>
        <w:t xml:space="preserve"> erői, állandóan a testhez rögzítet</w:t>
      </w:r>
      <w:r>
        <w:t>t</w:t>
      </w:r>
      <w:r>
        <w:t>ség helyett növekednek, és az egyébként elérhetetlen tudás elérhetővé válik a számára.</w:t>
      </w:r>
    </w:p>
    <w:p w14:paraId="27473C23" w14:textId="77777777" w:rsidR="00000000" w:rsidRDefault="00F345EB">
      <w:pPr>
        <w:jc w:val="both"/>
      </w:pPr>
    </w:p>
    <w:p w14:paraId="72DAD1E5" w14:textId="77777777" w:rsidR="00000000" w:rsidRDefault="00F345EB">
      <w:pPr>
        <w:pStyle w:val="Szvegtrzsbehzssal"/>
      </w:pPr>
      <w:r>
        <w:lastRenderedPageBreak/>
        <w:t>A régi és modern metafizikusok egyaránt kinyilatkoztatják, hogy a múlt, jelen és jövő mindig egyidejűleg vannak jelen az isteni öntu</w:t>
      </w:r>
      <w:r>
        <w:t>datban, és csak akkor következnek eg</w:t>
      </w:r>
      <w:r>
        <w:t>y</w:t>
      </w:r>
      <w:r>
        <w:t>más után, amint megnyilvá</w:t>
      </w:r>
      <w:r>
        <w:softHyphen/>
        <w:t>nulnak, vagyis az időben jelennek meg, ami igazában az öntudati áll</w:t>
      </w:r>
      <w:r>
        <w:t>a</w:t>
      </w:r>
      <w:r>
        <w:t>potok egymásutánja. Határolt öntudatunk az időben létezve elk</w:t>
      </w:r>
      <w:r>
        <w:t>e</w:t>
      </w:r>
      <w:r>
        <w:t>rülhetetlenül kötve van e</w:t>
      </w:r>
      <w:r>
        <w:softHyphen/>
        <w:t>zen egymásutániság által, mi csak egy</w:t>
      </w:r>
      <w:r>
        <w:softHyphen/>
        <w:t>másutánságban tudunk go</w:t>
      </w:r>
      <w:r>
        <w:t>n</w:t>
      </w:r>
      <w:r>
        <w:t>dolkozni. De mindnyájan tudjuk az elmeállapotok tapasztalataiból, hogy az időmértékek még jobban változnak a gondolatv</w:t>
      </w:r>
      <w:r>
        <w:t>i</w:t>
      </w:r>
      <w:r>
        <w:t>lágban, s hogy ha mentális képeket szerkesztünk, akar</w:t>
      </w:r>
      <w:r>
        <w:t>a</w:t>
      </w:r>
      <w:r>
        <w:t>tunk szerint késleltethetjük, si</w:t>
      </w:r>
      <w:r>
        <w:softHyphen/>
        <w:t>ettethetjük, ismételhetjü</w:t>
      </w:r>
      <w:r>
        <w:t>k a gondolat</w:t>
      </w:r>
      <w:r>
        <w:softHyphen/>
        <w:t>képek egymásutánját, bár ezeket az egymásutániság még mindig köti. Ha ezt a gondolatmenetet követjük, nem lesz ne</w:t>
      </w:r>
      <w:r>
        <w:softHyphen/>
        <w:t>héz elképzelni egy transzcende</w:t>
      </w:r>
      <w:r>
        <w:t>n</w:t>
      </w:r>
      <w:r>
        <w:t>tális erővel rendelkező elmét, egy Logosznak vagy Igének elméjét – olyan lényét, amint ezt János e</w:t>
      </w:r>
      <w:r>
        <w:t>vangéliumában leírja –, aki magá</w:t>
      </w:r>
      <w:r>
        <w:softHyphen/>
        <w:t>ban foglalja az összes me</w:t>
      </w:r>
      <w:r>
        <w:t>n</w:t>
      </w:r>
      <w:r>
        <w:t>tális képze</w:t>
      </w:r>
      <w:r>
        <w:softHyphen/>
        <w:t>teket, amelyek mondjuk egy naprendszer</w:t>
      </w:r>
      <w:r>
        <w:softHyphen/>
        <w:t>ben meg vannak testesítve, és tervezett megnyilvánulásaik egymá</w:t>
      </w:r>
      <w:r>
        <w:t>s</w:t>
      </w:r>
      <w:r>
        <w:t>után</w:t>
      </w:r>
      <w:r>
        <w:t>i</w:t>
      </w:r>
      <w:r>
        <w:t>ságának rendjében vannak elrendezve. De itt lé</w:t>
      </w:r>
      <w:r>
        <w:softHyphen/>
        <w:t>vén mind, mind megszemlélhetők</w:t>
      </w:r>
      <w:r>
        <w:t xml:space="preserve"> újból, amint saját gondolatképzeteinket is megszemlélhetjük újból, bár még nem értünk el ahhoz az isteni erőhöz, ami olyan erőteljesen nyilatkozott meg Mohamed próféta által: „Ő csak annyit mondott: Légy, és lett”. Mégis, amint az egynapos gyermek magában</w:t>
      </w:r>
      <w:r>
        <w:t xml:space="preserve"> rejti nemzőjének ö</w:t>
      </w:r>
      <w:r>
        <w:t>s</w:t>
      </w:r>
      <w:r>
        <w:t>szes lehetőségét, úgy rejtjük magunkban mi is, Istennek gyermekei, az Istenség le</w:t>
      </w:r>
      <w:r>
        <w:softHyphen/>
        <w:t>hetőségeit. Ezért, ha lelkünket állhata</w:t>
      </w:r>
      <w:r>
        <w:softHyphen/>
        <w:t>tosan elfo</w:t>
      </w:r>
      <w:r>
        <w:t>r</w:t>
      </w:r>
      <w:r>
        <w:t>dítjuk a földről, és figyelmét a Szellemre összpontosítjuk – amely Szellem az a szubsztancia, amely</w:t>
      </w:r>
      <w:r>
        <w:softHyphen/>
        <w:t>nek</w:t>
      </w:r>
      <w:r>
        <w:t xml:space="preserve"> ő az árnyéka az anyag világában –, a Lélek elé</w:t>
      </w:r>
      <w:r>
        <w:t>r</w:t>
      </w:r>
      <w:r>
        <w:t>heti a „Természet Emléke</w:t>
      </w:r>
      <w:r>
        <w:softHyphen/>
        <w:t>zetét”, a Logosz gondolatainak az anya</w:t>
      </w:r>
      <w:r>
        <w:softHyphen/>
        <w:t>gi világban való megtestesül</w:t>
      </w:r>
      <w:r>
        <w:t>é</w:t>
      </w:r>
      <w:r>
        <w:t>sét, elmé</w:t>
      </w:r>
      <w:r>
        <w:softHyphen/>
        <w:t>jének úgyszólván visszatükrözését.</w:t>
      </w:r>
    </w:p>
    <w:p w14:paraId="4FB32D76" w14:textId="77777777" w:rsidR="00000000" w:rsidRDefault="00F345EB">
      <w:pPr>
        <w:pStyle w:val="Szvegtrzsbehzssal"/>
      </w:pPr>
    </w:p>
    <w:p w14:paraId="27E3D7AB" w14:textId="77777777" w:rsidR="00000000" w:rsidRDefault="00F345EB">
      <w:pPr>
        <w:ind w:firstLine="720"/>
        <w:jc w:val="both"/>
      </w:pPr>
      <w:r>
        <w:t>Ott lakik a múlt, az örökké élő fel</w:t>
      </w:r>
      <w:r>
        <w:softHyphen/>
        <w:t>jegyzésekben, ott lakozik a jövő,</w:t>
      </w:r>
      <w:r>
        <w:t xml:space="preserve"> sok</w:t>
      </w:r>
      <w:r>
        <w:softHyphen/>
        <w:t>kal nehezebben elérh</w:t>
      </w:r>
      <w:r>
        <w:t>e</w:t>
      </w:r>
      <w:r>
        <w:t>tően a félig fej</w:t>
      </w:r>
      <w:r>
        <w:softHyphen/>
        <w:t>lett lélek számára, mivel az még nem nyilvánult meg, és nem testesült meg, bár éppen annyira valódi. A lélek, ol</w:t>
      </w:r>
      <w:r>
        <w:softHyphen/>
        <w:t>vasván ezeket a fe</w:t>
      </w:r>
      <w:r>
        <w:t>l</w:t>
      </w:r>
      <w:r>
        <w:t>jegyzéseket, közöl</w:t>
      </w:r>
      <w:r>
        <w:softHyphen/>
        <w:t>heti azokat a testtel, belenyomhatja a</w:t>
      </w:r>
      <w:r>
        <w:softHyphen/>
        <w:t>zokat az agyba, és inne</w:t>
      </w:r>
      <w:r>
        <w:t>n szavakba és írásba. Amidőn a lélek elvegyül a szel</w:t>
      </w:r>
      <w:r>
        <w:softHyphen/>
        <w:t>lembe, mint a tökéletes ember esetében, azokéban, akik az emberi fejlődést tö</w:t>
      </w:r>
      <w:r>
        <w:softHyphen/>
        <w:t>kéletessé tették, azok a szellemek, a</w:t>
      </w:r>
      <w:r>
        <w:softHyphen/>
        <w:t>kik „megszabadultak” vagy „megválttattak”</w:t>
      </w:r>
      <w:r>
        <w:rPr>
          <w:rStyle w:val="Lbjegyzet-hivatkozs"/>
        </w:rPr>
        <w:footnoteReference w:id="1"/>
      </w:r>
      <w:r>
        <w:t>, akkor az isteni eml</w:t>
      </w:r>
      <w:r>
        <w:t>é</w:t>
      </w:r>
      <w:r>
        <w:t>kezettel való é</w:t>
      </w:r>
      <w:r>
        <w:softHyphen/>
        <w:t>rintkez</w:t>
      </w:r>
      <w:r>
        <w:t xml:space="preserve">és azonnali, közvetlen, mindig használható és sohasem tévedő. </w:t>
      </w:r>
      <w:proofErr w:type="gramStart"/>
      <w:r>
        <w:t>Mielőtt  ezt</w:t>
      </w:r>
      <w:proofErr w:type="gramEnd"/>
      <w:r>
        <w:t xml:space="preserve"> a pontot eléri, az érintkezés töké</w:t>
      </w:r>
      <w:r>
        <w:softHyphen/>
        <w:t>letlen, közvetett, a megfigyelés és át</w:t>
      </w:r>
      <w:r>
        <w:softHyphen/>
        <w:t>vitel tévedése</w:t>
      </w:r>
      <w:r>
        <w:t>k</w:t>
      </w:r>
      <w:r>
        <w:t>nek van alávetve.</w:t>
      </w:r>
    </w:p>
    <w:p w14:paraId="6AD57FC1" w14:textId="77777777" w:rsidR="00000000" w:rsidRDefault="00F345EB">
      <w:pPr>
        <w:jc w:val="both"/>
      </w:pPr>
    </w:p>
    <w:p w14:paraId="1B92F7A4" w14:textId="77777777" w:rsidR="00000000" w:rsidRDefault="00F345EB">
      <w:pPr>
        <w:pStyle w:val="Szvegtrzsbehzssal"/>
      </w:pPr>
      <w:r>
        <w:t>E könyv írói megtanulták az érint</w:t>
      </w:r>
      <w:r>
        <w:softHyphen/>
        <w:t>kezés elnyerésének módját, és tudatában</w:t>
      </w:r>
      <w:r>
        <w:t xml:space="preserve"> vannak a</w:t>
      </w:r>
      <w:r>
        <w:t>n</w:t>
      </w:r>
      <w:r>
        <w:t>nak, hogy még tökéletlen fej</w:t>
      </w:r>
      <w:r>
        <w:softHyphen/>
        <w:t>lődésük folytán nehézségek merülhetnek fel, és bár legjobb tehets</w:t>
      </w:r>
      <w:r>
        <w:t>é</w:t>
      </w:r>
      <w:r>
        <w:t>gük szerint igyekeztek megfigyelni, és a megfigyel</w:t>
      </w:r>
      <w:r>
        <w:softHyphen/>
        <w:t>teket átadni, mindazonáltal meg vannak győződve arról, hogy munkájuk nem tökéletes. Az Idősebb Testv</w:t>
      </w:r>
      <w:r>
        <w:t>érek is segítet</w:t>
      </w:r>
      <w:r>
        <w:softHyphen/>
        <w:t>tek alkalmilag nagy vonásokban itt-ott, és ahol az id</w:t>
      </w:r>
      <w:r>
        <w:t>ő</w:t>
      </w:r>
      <w:r>
        <w:t>pontok megadása szükséges volt.</w:t>
      </w:r>
    </w:p>
    <w:p w14:paraId="70331109" w14:textId="77777777" w:rsidR="00000000" w:rsidRDefault="00F345EB">
      <w:pPr>
        <w:jc w:val="both"/>
      </w:pPr>
    </w:p>
    <w:p w14:paraId="72218AE4" w14:textId="77777777" w:rsidR="00000000" w:rsidRDefault="00F345EB">
      <w:pPr>
        <w:pStyle w:val="Szvegtrzsbehzssal"/>
      </w:pPr>
      <w:r>
        <w:t>Mint több hasonló tárgyú könyv ese</w:t>
      </w:r>
      <w:r>
        <w:softHyphen/>
        <w:t>tében, amelyek ezt a könyvet a teozófiai mozg</w:t>
      </w:r>
      <w:r>
        <w:t>a</w:t>
      </w:r>
      <w:r>
        <w:t>lomban megelőzték, „a kincs agyag</w:t>
      </w:r>
      <w:r>
        <w:softHyphen/>
        <w:t>edényben van”, és a szerzők bár hálása</w:t>
      </w:r>
      <w:r>
        <w:t>n elismerik a k</w:t>
      </w:r>
      <w:r>
        <w:t>e</w:t>
      </w:r>
      <w:r>
        <w:t>gyesen adott segítséget, teljesen magukra vállalják minden téve</w:t>
      </w:r>
      <w:r>
        <w:softHyphen/>
        <w:t>dés felelősségét.</w:t>
      </w:r>
    </w:p>
    <w:p w14:paraId="0BDA3A27" w14:textId="77777777" w:rsidR="00000000" w:rsidRDefault="00F345EB">
      <w:pPr>
        <w:jc w:val="both"/>
      </w:pPr>
      <w:r>
        <w:br w:type="page"/>
      </w:r>
    </w:p>
    <w:p w14:paraId="4DF59E3E" w14:textId="77777777" w:rsidR="00000000" w:rsidRDefault="00F345EB">
      <w:pPr>
        <w:pStyle w:val="Cmsor5"/>
        <w:numPr>
          <w:ilvl w:val="0"/>
          <w:numId w:val="3"/>
        </w:numPr>
        <w:tabs>
          <w:tab w:val="clear" w:pos="1080"/>
          <w:tab w:val="num" w:pos="0"/>
        </w:tabs>
        <w:ind w:left="0" w:firstLine="0"/>
      </w:pPr>
      <w:r>
        <w:t>Fejezet</w:t>
      </w:r>
    </w:p>
    <w:p w14:paraId="62C49394" w14:textId="77777777" w:rsidR="00000000" w:rsidRDefault="00F345EB">
      <w:pPr>
        <w:jc w:val="center"/>
        <w:rPr>
          <w:b/>
          <w:bCs/>
          <w:sz w:val="28"/>
        </w:rPr>
      </w:pPr>
    </w:p>
    <w:p w14:paraId="2A5E738D" w14:textId="77777777" w:rsidR="00000000" w:rsidRDefault="00F345EB">
      <w:pPr>
        <w:pStyle w:val="Cmsor6"/>
      </w:pPr>
      <w:r>
        <w:t>ELŐZMÉNYEK</w:t>
      </w:r>
    </w:p>
    <w:p w14:paraId="0483B973" w14:textId="77777777" w:rsidR="00000000" w:rsidRDefault="00F345EB">
      <w:pPr>
        <w:jc w:val="both"/>
      </w:pPr>
    </w:p>
    <w:p w14:paraId="4C6E205B" w14:textId="77777777" w:rsidR="00000000" w:rsidRDefault="00F345EB">
      <w:pPr>
        <w:pStyle w:val="Szvegtrzsbehzssal"/>
      </w:pPr>
      <w:r>
        <w:t xml:space="preserve">Honnan jön az ember és hová megy? A leghelyesebb feletet erre csak az lehet: Az </w:t>
      </w:r>
      <w:proofErr w:type="gramStart"/>
      <w:r>
        <w:t>e</w:t>
      </w:r>
      <w:r>
        <w:t>m</w:t>
      </w:r>
      <w:r>
        <w:t>ber</w:t>
      </w:r>
      <w:proofErr w:type="gramEnd"/>
      <w:r>
        <w:t xml:space="preserve"> mint spirituális lény Istentől jön, és oda tér vi</w:t>
      </w:r>
      <w:r>
        <w:t>ssza, de az a „honnan és hová”, am</w:t>
      </w:r>
      <w:r>
        <w:t>i</w:t>
      </w:r>
      <w:r>
        <w:t>vel itt foglalkozunk, egy sok</w:t>
      </w:r>
      <w:r>
        <w:softHyphen/>
        <w:t>kal szerényebb távolságra mutat rá. Csak egy oldala élettörténetének az, amit itt leírunk, s ami az ember gyermekei né</w:t>
      </w:r>
      <w:r>
        <w:softHyphen/>
        <w:t>melyikének a sűrű anyagba való születétéről mesél – mi van e születés mö</w:t>
      </w:r>
      <w:r>
        <w:t>gött a még áthatolhatatlan éjszakában? –, és kö</w:t>
      </w:r>
      <w:r>
        <w:softHyphen/>
        <w:t>veti növeked</w:t>
      </w:r>
      <w:r>
        <w:t>é</w:t>
      </w:r>
      <w:r>
        <w:t>sét világról világra a közel jövő egy pontjáig, néhány századnyira innen. Mi van a még fel nem kelt nap</w:t>
      </w:r>
      <w:r>
        <w:softHyphen/>
        <w:t>nak felhőfüggönye mögött?</w:t>
      </w:r>
    </w:p>
    <w:p w14:paraId="37DC2A03" w14:textId="77777777" w:rsidR="00000000" w:rsidRDefault="00F345EB">
      <w:pPr>
        <w:jc w:val="both"/>
      </w:pPr>
    </w:p>
    <w:p w14:paraId="14447E99" w14:textId="77777777" w:rsidR="00000000" w:rsidRDefault="00F345EB">
      <w:pPr>
        <w:pStyle w:val="Szvegtrzsbehzssal"/>
      </w:pPr>
      <w:r>
        <w:t>S mégis, a cím nem egészen helytelen, mert az, aki Istentől jön,</w:t>
      </w:r>
      <w:r>
        <w:t xml:space="preserve"> és oda tér vissza, nem pontosan „ember”. Az isteni ragyogásnak az a sugara, ami a megnyilvá</w:t>
      </w:r>
      <w:r>
        <w:softHyphen/>
        <w:t>nulás kezdetén az I</w:t>
      </w:r>
      <w:r>
        <w:t>s</w:t>
      </w:r>
      <w:r>
        <w:t>tensé</w:t>
      </w:r>
      <w:r>
        <w:t>g</w:t>
      </w:r>
      <w:r>
        <w:t>ből előtűnik, „saját Énemnek egy töredéke, az élők vi</w:t>
      </w:r>
      <w:r>
        <w:softHyphen/>
        <w:t>lágában halhatatlan szellemmé alakulva”, sokkal több, mint Ember. Az ember csak egy</w:t>
      </w:r>
      <w:r>
        <w:t xml:space="preserve"> állomása kifejlődésének, s ásvány, növény, állat, mind csak fokozatai embrionális életének a Természet nagy anyaméhében, míg mint ember megszületik. Ember az a fokozat, amelyben Szellem és anyag küz</w:t>
      </w:r>
      <w:r>
        <w:softHyphen/>
        <w:t>denek az ural</w:t>
      </w:r>
      <w:r>
        <w:t>o</w:t>
      </w:r>
      <w:r>
        <w:t>mért, s ha a küzdelem befe</w:t>
      </w:r>
      <w:r>
        <w:softHyphen/>
        <w:t xml:space="preserve">jeződött, és a </w:t>
      </w:r>
      <w:r>
        <w:t>Szellem ura lett az anyag</w:t>
      </w:r>
      <w:r>
        <w:softHyphen/>
        <w:t>nak, életnek és halálnak Mestere, akkor a Szellem belép emberfeletti fejlődésé</w:t>
      </w:r>
      <w:r>
        <w:softHyphen/>
        <w:t>be, s többé nem ember, hanem inkább Ember</w:t>
      </w:r>
      <w:r>
        <w:softHyphen/>
        <w:t>feletti ember.</w:t>
      </w:r>
    </w:p>
    <w:p w14:paraId="22B96E54" w14:textId="77777777" w:rsidR="00000000" w:rsidRDefault="00F345EB">
      <w:pPr>
        <w:jc w:val="both"/>
      </w:pPr>
    </w:p>
    <w:p w14:paraId="3ECA4F94" w14:textId="77777777" w:rsidR="00000000" w:rsidRDefault="00F345EB">
      <w:pPr>
        <w:pStyle w:val="Szvegtrzsbehzssal"/>
      </w:pPr>
      <w:r>
        <w:t xml:space="preserve">Itt </w:t>
      </w:r>
      <w:proofErr w:type="gramStart"/>
      <w:r>
        <w:t>csak</w:t>
      </w:r>
      <w:proofErr w:type="gramEnd"/>
      <w:r>
        <w:t xml:space="preserve"> mint emberrel foglalkozunk vele, emberrel embrionális állapotában, az ásv</w:t>
      </w:r>
      <w:r>
        <w:t>á</w:t>
      </w:r>
      <w:r>
        <w:t>nyi, növén</w:t>
      </w:r>
      <w:r>
        <w:t>yi és állati birodalmakban, emberrel az emberi világban va</w:t>
      </w:r>
      <w:r>
        <w:softHyphen/>
        <w:t>ló fejlődésében, embe</w:t>
      </w:r>
      <w:r>
        <w:t>r</w:t>
      </w:r>
      <w:r>
        <w:t>rel és világaival, a Gondolkodóval és fejlődésének terével.</w:t>
      </w:r>
    </w:p>
    <w:p w14:paraId="725BAA0B" w14:textId="77777777" w:rsidR="00000000" w:rsidRDefault="00F345EB">
      <w:pPr>
        <w:jc w:val="both"/>
      </w:pPr>
    </w:p>
    <w:p w14:paraId="41975A90" w14:textId="77777777" w:rsidR="00000000" w:rsidRDefault="00F345EB">
      <w:pPr>
        <w:pStyle w:val="Szvegtrzsbehzssal"/>
      </w:pPr>
      <w:r>
        <w:t>Hogy az olvasó felkészülten követhes</w:t>
      </w:r>
      <w:r>
        <w:softHyphen/>
        <w:t>se e könyvben elmondott történetet, szük</w:t>
      </w:r>
      <w:r>
        <w:softHyphen/>
        <w:t>séges, hogy egy pillairatig a Napren</w:t>
      </w:r>
      <w:r>
        <w:t>dszer általános fogalmával foglalkozzunk, amint az a teozófiai ir</w:t>
      </w:r>
      <w:r>
        <w:t>o</w:t>
      </w:r>
      <w:r>
        <w:t>dalomban körvonalazva van, és az ebben tárgyalt fejlődés főbb elveivel. Nem nehezebb ezt követni, mint bármely más tudomány technikai termino</w:t>
      </w:r>
      <w:r>
        <w:softHyphen/>
        <w:t>lógiáját, vagy más, az asztronómi</w:t>
      </w:r>
      <w:r>
        <w:t>á</w:t>
      </w:r>
      <w:r>
        <w:t>ban előforduló</w:t>
      </w:r>
      <w:r>
        <w:t xml:space="preserve"> kozmikus leírást, és egy kis figyelem képesíteni fogja a tanulót, hogy magá</w:t>
      </w:r>
      <w:r>
        <w:t>é</w:t>
      </w:r>
      <w:r>
        <w:t>vá tegye. Minden mély tar</w:t>
      </w:r>
      <w:r>
        <w:softHyphen/>
        <w:t>talmú tanulmányhoz szükségesek száraz előtanulmányok, amelyek felett uralkodni kell. A felületes olvasó unalmasnak talál</w:t>
      </w:r>
      <w:r>
        <w:softHyphen/>
        <w:t>ja, átlapoz rajtuk, és a későbbi</w:t>
      </w:r>
      <w:r>
        <w:t>ek s</w:t>
      </w:r>
      <w:r>
        <w:t>o</w:t>
      </w:r>
      <w:r>
        <w:t>rán többé-kevésbé összezavart lesz elméjében: olyan házat épített, amelynek nincs alap</w:t>
      </w:r>
      <w:r>
        <w:softHyphen/>
        <w:t>ja, és folyton</w:t>
      </w:r>
      <w:r>
        <w:t>o</w:t>
      </w:r>
      <w:r>
        <w:t>san támogatni kell. A gon</w:t>
      </w:r>
      <w:r>
        <w:softHyphen/>
        <w:t>dos olvasó bátran szembeszáll ezekkel a nehézségekkel, egyszer s mindenkorra le</w:t>
      </w:r>
      <w:r>
        <w:softHyphen/>
        <w:t>győzi őket, és az így nyert tudással kön</w:t>
      </w:r>
      <w:r>
        <w:softHyphen/>
        <w:t>ny</w:t>
      </w:r>
      <w:r>
        <w:t>en halad tovább, és az el</w:t>
      </w:r>
      <w:r>
        <w:t>ő</w:t>
      </w:r>
      <w:r>
        <w:t>forduló részletek később könnyen elhelyezkednek.</w:t>
      </w:r>
    </w:p>
    <w:p w14:paraId="667A15CF" w14:textId="77777777" w:rsidR="00000000" w:rsidRDefault="00F345EB">
      <w:pPr>
        <w:jc w:val="both"/>
      </w:pPr>
    </w:p>
    <w:p w14:paraId="74A39BAF" w14:textId="77777777" w:rsidR="00000000" w:rsidRDefault="00F345EB">
      <w:pPr>
        <w:pStyle w:val="Szvegtrzsbehzssal"/>
      </w:pPr>
      <w:r>
        <w:t>Platón, a nagy görög bölcs, egyike a világ mesteri intellektusainak, akinek magasztos eszméi sokáig uralták az eur</w:t>
      </w:r>
      <w:r>
        <w:t>ó</w:t>
      </w:r>
      <w:r>
        <w:t>pai gondolkodást, ezt a sokatmondó állí</w:t>
      </w:r>
      <w:r>
        <w:softHyphen/>
        <w:t>tást kockáztatta meg: „Is</w:t>
      </w:r>
      <w:r>
        <w:t>ten geometrizál”. Minél többet tudunk a Természetről, annál inkább valónak érezzük ezt a tényt. A nö</w:t>
      </w:r>
      <w:r>
        <w:softHyphen/>
        <w:t>vények levelei meghatározott egymásutáni</w:t>
      </w:r>
      <w:r>
        <w:softHyphen/>
        <w:t>ságban vannak elhelyezve, 1/2, 1/3, 2/5, 3/8, 5/13 és így tovább. A rezgéseket, amelyek a skálának egymásután köve</w:t>
      </w:r>
      <w:r>
        <w:t>tkező hangjai a</w:t>
      </w:r>
      <w:r>
        <w:t>d</w:t>
      </w:r>
      <w:r>
        <w:t>ják, hasonlóképpen szabályos sorozatban lehet ábrázolni. Némely beteg</w:t>
      </w:r>
      <w:r>
        <w:softHyphen/>
        <w:t xml:space="preserve">ség meghatározott napi ciklusokat </w:t>
      </w:r>
      <w:proofErr w:type="gramStart"/>
      <w:r>
        <w:t>követ,</w:t>
      </w:r>
      <w:proofErr w:type="gramEnd"/>
      <w:r>
        <w:t xml:space="preserve"> és a 7. 14. 21. nap jelzi a krízist, amely a fizikai élet folytatását vagy ha</w:t>
      </w:r>
      <w:r>
        <w:softHyphen/>
        <w:t>lálát eredményezi. Felesleges a példákat tovább fol</w:t>
      </w:r>
      <w:r>
        <w:t>ytatni.</w:t>
      </w:r>
    </w:p>
    <w:p w14:paraId="43988195" w14:textId="77777777" w:rsidR="00000000" w:rsidRDefault="00F345EB">
      <w:pPr>
        <w:jc w:val="both"/>
      </w:pPr>
    </w:p>
    <w:p w14:paraId="4CB01874" w14:textId="77777777" w:rsidR="00000000" w:rsidRDefault="00F345EB">
      <w:pPr>
        <w:ind w:firstLine="720"/>
        <w:jc w:val="both"/>
      </w:pPr>
      <w:r>
        <w:t xml:space="preserve">Nincs semmi meglepő ennélfogva abban, hogy Naprendszerünk rendjében a </w:t>
      </w:r>
      <w:proofErr w:type="gramStart"/>
      <w:r>
        <w:t>hetes  számnak</w:t>
      </w:r>
      <w:proofErr w:type="gramEnd"/>
      <w:r>
        <w:t xml:space="preserve"> állandó megjelenését á</w:t>
      </w:r>
      <w:r>
        <w:t>l</w:t>
      </w:r>
      <w:r>
        <w:t>lapíthat</w:t>
      </w:r>
      <w:r>
        <w:softHyphen/>
        <w:t xml:space="preserve">juk meg. Ezért a hetet szent számnak is nevezték, de a </w:t>
      </w:r>
      <w:r>
        <w:lastRenderedPageBreak/>
        <w:t>„jelentőségteljes” helye</w:t>
      </w:r>
      <w:r>
        <w:softHyphen/>
        <w:t>sebb elnevezés lenne. A hold élete ké</w:t>
      </w:r>
      <w:r>
        <w:t>t</w:t>
      </w:r>
      <w:r>
        <w:t>szer hét nap</w:t>
      </w:r>
      <w:r>
        <w:t>ig növekedik, és ugyanennyi fogyást mutat, és a negyedek adják hétnapos hetünket. S a hetet, mint a Napren</w:t>
      </w:r>
      <w:r>
        <w:t>d</w:t>
      </w:r>
      <w:r>
        <w:t>szerünk egyik számát találjuk, hét részre osztva azt, és ezeket ismét hét részre, és így to</w:t>
      </w:r>
      <w:r>
        <w:softHyphen/>
        <w:t>vább. A vallásokban járatos a zoroasztriá</w:t>
      </w:r>
      <w:r>
        <w:softHyphen/>
        <w:t>nusok hét Amesh</w:t>
      </w:r>
      <w:r>
        <w:t>aspentájára, a keresztények Isten trónja előtt álló hét Szellemére, a teozófus a ren</w:t>
      </w:r>
      <w:r>
        <w:t>d</w:t>
      </w:r>
      <w:r>
        <w:t>szer hármas Logoszára és minisztereire, a hét Lánc uralkodóira gon</w:t>
      </w:r>
      <w:r>
        <w:softHyphen/>
        <w:t>dol, akiknek mindegyike a maga kerületében uralkodik, miként az alkirályok a Biroda</w:t>
      </w:r>
      <w:r>
        <w:softHyphen/>
        <w:t>lom uralkodója helye</w:t>
      </w:r>
      <w:r>
        <w:t>tt.</w:t>
      </w:r>
      <w:r>
        <w:rPr>
          <w:rStyle w:val="Lbjegyzet-hivatkozs"/>
        </w:rPr>
        <w:footnoteReference w:id="2"/>
      </w:r>
      <w:r>
        <w:t xml:space="preserve"> Itt részletei</w:t>
      </w:r>
      <w:r>
        <w:softHyphen/>
        <w:t xml:space="preserve">ben csak az egyik osztállyal foglalkozunk.  </w:t>
      </w:r>
    </w:p>
    <w:p w14:paraId="1AA7067D" w14:textId="77777777" w:rsidR="00000000" w:rsidRDefault="00F345EB">
      <w:pPr>
        <w:ind w:firstLine="720"/>
        <w:jc w:val="both"/>
      </w:pPr>
    </w:p>
    <w:p w14:paraId="14B0B5EA" w14:textId="77777777" w:rsidR="00000000" w:rsidRDefault="00F345EB">
      <w:pPr>
        <w:ind w:firstLine="720"/>
        <w:jc w:val="both"/>
      </w:pPr>
      <w:r>
        <w:t>A Na</w:t>
      </w:r>
      <w:r>
        <w:t>p</w:t>
      </w:r>
      <w:r>
        <w:t>rendszerben 10 ilyen van, mivel a 7-ben gyökerező tízzé fejlődik, lévén ennél</w:t>
      </w:r>
      <w:r>
        <w:softHyphen/>
        <w:t>fogva a 10 a tökéletes szám. H</w:t>
      </w:r>
      <w:r>
        <w:t>e</w:t>
      </w:r>
      <w:r>
        <w:t>lyesen nevezte el Sinnett ezeket az osztályokat Fejlődési Rendszereknek, és e</w:t>
      </w:r>
      <w:r>
        <w:t xml:space="preserve"> Rendszerek mindegyikében fejlődnek vagy fognak fej</w:t>
      </w:r>
      <w:r>
        <w:softHyphen/>
        <w:t>lődni emberiségek. Mi most a sajátunkra korlátozzuk mondanivalónkat, de nem fe</w:t>
      </w:r>
      <w:r>
        <w:softHyphen/>
        <w:t>lejtjük el, hogy mások is léte</w:t>
      </w:r>
      <w:r>
        <w:t>z</w:t>
      </w:r>
      <w:r>
        <w:t>nek, s hogy igen magasan fejlett intelligenciák átme</w:t>
      </w:r>
      <w:r>
        <w:softHyphen/>
        <w:t>hetnek egyikből a másikba. Tényleg jöt</w:t>
      </w:r>
      <w:r>
        <w:softHyphen/>
        <w:t>te</w:t>
      </w:r>
      <w:r>
        <w:t>k is ilyen látogatók Földünkre fejlődésé</w:t>
      </w:r>
      <w:r>
        <w:softHyphen/>
        <w:t>nek egyik fokán, hogy vezessék és segít</w:t>
      </w:r>
      <w:r>
        <w:softHyphen/>
        <w:t>sék az újszülött ember</w:t>
      </w:r>
      <w:r>
        <w:t>i</w:t>
      </w:r>
      <w:r>
        <w:t>séget.</w:t>
      </w:r>
    </w:p>
    <w:p w14:paraId="5A3F96F1" w14:textId="77777777" w:rsidR="00000000" w:rsidRDefault="00F345EB">
      <w:pPr>
        <w:jc w:val="both"/>
      </w:pPr>
      <w:r>
        <w:pict w14:anchorId="756C3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62.75pt">
            <v:imagedata r:id="rId7" o:title="Graphic1"/>
          </v:shape>
        </w:pict>
      </w:r>
    </w:p>
    <w:p w14:paraId="548E7996" w14:textId="77777777" w:rsidR="00000000" w:rsidRDefault="00F345EB">
      <w:pPr>
        <w:pStyle w:val="Szvegtrzsbehzssal"/>
      </w:pPr>
      <w:r>
        <w:t>Egy fejlődési rendszer hét nagy fejlő</w:t>
      </w:r>
      <w:r>
        <w:softHyphen/>
        <w:t>dési fokon megy át, amelynek mindegyikét Bol</w:t>
      </w:r>
      <w:r>
        <w:t>y</w:t>
      </w:r>
      <w:r>
        <w:t>góláncnak nevezzük. Ez a név onnan ered, hogy a Lánc hét bol</w:t>
      </w:r>
      <w:r>
        <w:t>ygó</w:t>
      </w:r>
      <w:r>
        <w:softHyphen/>
        <w:t>ból áll, amelyek egymással kapcsolatosak. Egy Lánc hét szemből áll, amelyek mindegy</w:t>
      </w:r>
      <w:r>
        <w:t>i</w:t>
      </w:r>
      <w:r>
        <w:t>két egy bolygó alkotja. A hét Rendszert az I. diagramm mutatja a középpontban levő Nap körül, és bá</w:t>
      </w:r>
      <w:r>
        <w:t>r</w:t>
      </w:r>
      <w:r>
        <w:t>mely adott időben mind</w:t>
      </w:r>
      <w:r>
        <w:t>e</w:t>
      </w:r>
      <w:r>
        <w:t>gyik rendszerben a gyűrűknek csak egyike lesz</w:t>
      </w:r>
      <w:r>
        <w:t xml:space="preserve"> aktív. Mindegyik gyűrű a hét Rendszer mindegyikében hét bolygóból áll, ezek nincsenek elkülönítve feltüntetve, hanem </w:t>
      </w:r>
      <w:proofErr w:type="gramStart"/>
      <w:r>
        <w:t>csak</w:t>
      </w:r>
      <w:proofErr w:type="gramEnd"/>
      <w:r>
        <w:t xml:space="preserve"> mint gyűrűk vannak ábrázolva helykímélés miatt. A bolygók a követke</w:t>
      </w:r>
      <w:r>
        <w:softHyphen/>
        <w:t>ző diagramban láth</w:t>
      </w:r>
      <w:r>
        <w:t>a</w:t>
      </w:r>
      <w:r>
        <w:t>tók.</w:t>
      </w:r>
      <w:r>
        <w:pict w14:anchorId="54C127E5">
          <v:shape id="_x0000_i1026" type="#_x0000_t75" style="width:453pt;height:176.25pt">
            <v:imagedata r:id="rId8" o:title="Graphic2"/>
          </v:shape>
        </w:pict>
      </w:r>
    </w:p>
    <w:p w14:paraId="78DB47C1" w14:textId="77777777" w:rsidR="00000000" w:rsidRDefault="00F345EB">
      <w:pPr>
        <w:ind w:firstLine="720"/>
        <w:jc w:val="both"/>
      </w:pPr>
      <w:r>
        <w:lastRenderedPageBreak/>
        <w:t>A második diagramban egy különálló Rends</w:t>
      </w:r>
      <w:r>
        <w:t>zer van feltüntetve fejlődésének hét f</w:t>
      </w:r>
      <w:r>
        <w:t>o</w:t>
      </w:r>
      <w:r>
        <w:t>kán, azaz a hét egymásra követk</w:t>
      </w:r>
      <w:r>
        <w:t>e</w:t>
      </w:r>
      <w:r>
        <w:t>ző Lánc</w:t>
      </w:r>
      <w:r>
        <w:softHyphen/>
        <w:t>ban, és az anyag hét szférája vagy típusa közül öttel való vonatkozásában. Minde</w:t>
      </w:r>
      <w:r>
        <w:softHyphen/>
        <w:t>gyik típus anyaga határozott fajta atomok</w:t>
      </w:r>
      <w:r>
        <w:softHyphen/>
        <w:t>ból van összetéve. Egy típ</w:t>
      </w:r>
      <w:r>
        <w:t>u</w:t>
      </w:r>
      <w:r>
        <w:t>sú anyagnak minden szilárd,</w:t>
      </w:r>
      <w:r>
        <w:t xml:space="preserve"> folyékony, gáznemű és é</w:t>
      </w:r>
      <w:r>
        <w:softHyphen/>
        <w:t>terikus anyaga egyfajta atomnak halm</w:t>
      </w:r>
      <w:r>
        <w:t>a</w:t>
      </w:r>
      <w:r>
        <w:t>za</w:t>
      </w:r>
      <w:r>
        <w:softHyphen/>
        <w:t>tai.</w:t>
      </w:r>
      <w:r>
        <w:rPr>
          <w:rStyle w:val="Lbjegyzet-hivatkozs"/>
        </w:rPr>
        <w:footnoteReference w:id="3"/>
      </w:r>
      <w:r>
        <w:t xml:space="preserve"> Ezt az anyagot aszerint az öntuda</w:t>
      </w:r>
      <w:r>
        <w:softHyphen/>
        <w:t>ti állapot szerint nevezik el, amelynek megfelel: fiz</w:t>
      </w:r>
      <w:r>
        <w:t>i</w:t>
      </w:r>
      <w:r>
        <w:t>kai, é</w:t>
      </w:r>
      <w:r>
        <w:t>r</w:t>
      </w:r>
      <w:r>
        <w:t>zelmi, értelmi, intuícionális, spirituális.</w:t>
      </w:r>
      <w:r>
        <w:rPr>
          <w:rStyle w:val="Lbjegyzet-hivatkozs"/>
        </w:rPr>
        <w:footnoteReference w:id="4"/>
      </w:r>
      <w:r>
        <w:t xml:space="preserve"> Az első Lánc</w:t>
      </w:r>
      <w:r>
        <w:softHyphen/>
        <w:t>ban hét világot A, B, C, D, E, F</w:t>
      </w:r>
      <w:r>
        <w:t xml:space="preserve"> és G lá</w:t>
      </w:r>
      <w:r>
        <w:softHyphen/>
        <w:t>tunk elrendezve,</w:t>
      </w:r>
      <w:r>
        <w:rPr>
          <w:rStyle w:val="Lbjegyzet-hivatkozs"/>
        </w:rPr>
        <w:footnoteReference w:id="5"/>
      </w:r>
      <w:r>
        <w:t xml:space="preserve"> A, illetve G ennek a Láncnak gyökér- és termésvilága, a spiri</w:t>
      </w:r>
      <w:r>
        <w:softHyphen/>
        <w:t>tuális s</w:t>
      </w:r>
      <w:r>
        <w:t>í</w:t>
      </w:r>
      <w:r>
        <w:t>kon van, mert minden lefelé száll a magasabbtól az al</w:t>
      </w:r>
      <w:r>
        <w:t>a</w:t>
      </w:r>
      <w:r>
        <w:t>csonyabba, a finomabbtól a sűrűbe, majd ismét a magasba kapasz</w:t>
      </w:r>
      <w:r>
        <w:softHyphen/>
        <w:t>kodik, meggazdagodva utazásának tapaszta</w:t>
      </w:r>
      <w:r>
        <w:softHyphen/>
      </w:r>
      <w:r>
        <w:t>lataival, amelyek a következő Lánc vető</w:t>
      </w:r>
      <w:r>
        <w:softHyphen/>
        <w:t>magjául szolgálnak majd. B és F az intuí</w:t>
      </w:r>
      <w:r>
        <w:softHyphen/>
        <w:t>cionális síkon vannak, az egyik össze</w:t>
      </w:r>
      <w:r>
        <w:softHyphen/>
        <w:t>gyűjt, a másik asszimilál. C és E a men</w:t>
      </w:r>
      <w:r>
        <w:softHyphen/>
        <w:t>tálison hasonló vonatkozásban, a D a for</w:t>
      </w:r>
      <w:r>
        <w:softHyphen/>
        <w:t>dulópont, a felfelé és lefelé haladó ív egyensúlya, az a</w:t>
      </w:r>
      <w:r>
        <w:t>lacs</w:t>
      </w:r>
      <w:r>
        <w:t>o</w:t>
      </w:r>
      <w:r>
        <w:t>nyabb mentális világ</w:t>
      </w:r>
      <w:r>
        <w:softHyphen/>
        <w:t>ban van. Ezek a bolygó-párok minden Láncban mindig igen szoros ö</w:t>
      </w:r>
      <w:r>
        <w:t>s</w:t>
      </w:r>
      <w:r>
        <w:t>szeköttetésben van</w:t>
      </w:r>
      <w:r>
        <w:softHyphen/>
        <w:t>nak, de az egyik a nyers vázlat, a másik a kész kép. A második Láncban a bolygók mindnyájan egy fokkal le</w:t>
      </w:r>
      <w:r>
        <w:t>j</w:t>
      </w:r>
      <w:r>
        <w:t>jebb süllyedtek az anyagba, és a D bolyg</w:t>
      </w:r>
      <w:r>
        <w:t>ó az érzelmi síkon van. A harmadik Láncban még egy fokkal lejjebb ereszkedtek a bolygók, és D elér</w:t>
      </w:r>
      <w:r>
        <w:softHyphen/>
        <w:t>te a fizikai síkot. A negyedik Lán</w:t>
      </w:r>
      <w:r>
        <w:t>c</w:t>
      </w:r>
      <w:r>
        <w:t>ban, és csak a negy</w:t>
      </w:r>
      <w:r>
        <w:t>e</w:t>
      </w:r>
      <w:r>
        <w:t>dikben, a hét közül a</w:t>
      </w:r>
      <w:r>
        <w:t xml:space="preserve"> középsőben, amelyik legmélyebben süllyedt az anyagba, a Láncok fordulópontjában (ami a D a bolygó), három boly</w:t>
      </w:r>
      <w:r>
        <w:softHyphen/>
        <w:t>gó, a C, D és E vannak a f</w:t>
      </w:r>
      <w:r>
        <w:t>i</w:t>
      </w:r>
      <w:r>
        <w:t>zikai sí</w:t>
      </w:r>
      <w:r>
        <w:softHyphen/>
        <w:t>kon. A visszatérő íven a felfelé haladás egyezik a lefelé haladással. Az ötödik láncban úgy, mint a harmadik</w:t>
      </w:r>
      <w:r>
        <w:t>ban, egy fi</w:t>
      </w:r>
      <w:r>
        <w:softHyphen/>
        <w:t>zikai bolygó van, a hatodikban úgy, mint a másodikban, a D bol</w:t>
      </w:r>
      <w:r>
        <w:t>y</w:t>
      </w:r>
      <w:r>
        <w:t>gó asztrális, a he</w:t>
      </w:r>
      <w:r>
        <w:softHyphen/>
        <w:t>tedikben úgy, mint az elsőben, a D bolygó mentális. A hetedik lánc végével a Rend</w:t>
      </w:r>
      <w:r>
        <w:softHyphen/>
        <w:t>szer elvégezte felad</w:t>
      </w:r>
      <w:r>
        <w:t>a</w:t>
      </w:r>
      <w:r>
        <w:t>tát és a termés be van takarítva.</w:t>
      </w:r>
    </w:p>
    <w:p w14:paraId="0F5CB645" w14:textId="77777777" w:rsidR="00000000" w:rsidRDefault="00F345EB">
      <w:pPr>
        <w:jc w:val="both"/>
      </w:pPr>
    </w:p>
    <w:p w14:paraId="72C931FB" w14:textId="77777777" w:rsidR="00000000" w:rsidRDefault="00F345EB">
      <w:pPr>
        <w:pStyle w:val="Szvegtrzsbehzssal"/>
      </w:pPr>
      <w:r>
        <w:t>Naprendszerünk hét fejlő</w:t>
      </w:r>
      <w:r>
        <w:t>dési Rendsze</w:t>
      </w:r>
      <w:r>
        <w:softHyphen/>
        <w:t>rét egyszerűség okából mindegyikük D bolyg</w:t>
      </w:r>
      <w:r>
        <w:t>ó</w:t>
      </w:r>
      <w:r>
        <w:t>ja után nevezhetjük el, ezek lévén előttünk a legismertebbek. E bolygók a következők: Vu</w:t>
      </w:r>
      <w:r>
        <w:t>l</w:t>
      </w:r>
      <w:r>
        <w:t>kán, Vénusz, Föld, Jupiter, Szaturnusz, Uránusz, Neptunusz. Abban a rend</w:t>
      </w:r>
      <w:r>
        <w:softHyphen/>
        <w:t>szerben, amelyhez Fö</w:t>
      </w:r>
      <w:r>
        <w:t>l</w:t>
      </w:r>
      <w:r>
        <w:t>dünk tartozik, az</w:t>
      </w:r>
      <w:r>
        <w:t xml:space="preserve"> a lánc, amely megelőzte jelenlegi Földlán</w:t>
      </w:r>
      <w:r>
        <w:softHyphen/>
        <w:t>cunkat, a harmadik volt a soroza</w:t>
      </w:r>
      <w:r>
        <w:t>t</w:t>
      </w:r>
      <w:r>
        <w:t>ban, és egyedüli fizikai bolygója (a D) az a bolygó volt, amely most a Hold, innen ne</w:t>
      </w:r>
      <w:r>
        <w:softHyphen/>
        <w:t>vezik a harmadik Láncot Holdláncnak, míg a második és első láncokat csak számokkal jelölik. Fö</w:t>
      </w:r>
      <w:r>
        <w:t>l</w:t>
      </w:r>
      <w:r>
        <w:t>d</w:t>
      </w:r>
      <w:r>
        <w:t>láncunk a sorozatban a negyedik, s ezért hét bolygója közül három van fizikai megnyilván</w:t>
      </w:r>
      <w:r>
        <w:t>u</w:t>
      </w:r>
      <w:r>
        <w:t>lásban. Harmadik boly</w:t>
      </w:r>
      <w:r>
        <w:softHyphen/>
        <w:t>gója, a C, a Marsnak nevezett bolygó, ötödik, az E, pedig a Merkúr. A Neptunusz fejlődési rendszerének is, a Neptunusszal, mint D bolygóval, há</w:t>
      </w:r>
      <w:r>
        <w:t>rom fizikai bolyg</w:t>
      </w:r>
      <w:r>
        <w:t>ó</w:t>
      </w:r>
      <w:r>
        <w:t>ja van jelenlegi láncában, a C és az E, az a két fizikai bolygó, amelyet a teozófiai iroda</w:t>
      </w:r>
      <w:r>
        <w:softHyphen/>
        <w:t>lom már megemlített, még mielőtt a tudo</w:t>
      </w:r>
      <w:r>
        <w:softHyphen/>
        <w:t>mány felfedezte volna, és ezért szintén elérte már a sor</w:t>
      </w:r>
      <w:r>
        <w:t>o</w:t>
      </w:r>
      <w:r>
        <w:t xml:space="preserve">zata negyedik láncát. A Vénusz fejlődési rendszer </w:t>
      </w:r>
      <w:r>
        <w:t>az ötödik lánc vé</w:t>
      </w:r>
      <w:r>
        <w:softHyphen/>
        <w:t>gét éri most el, és a V</w:t>
      </w:r>
      <w:r>
        <w:t>é</w:t>
      </w:r>
      <w:r>
        <w:t>nusz következetesen legutóbb el is vesztette a holdját. (Her</w:t>
      </w:r>
      <w:r>
        <w:softHyphen/>
        <w:t xml:space="preserve">schel még látta a Vénusz holdját.) Lehetséges, hogy a Vulkán bolygó, amit Herschel szintén látott, de amiről most az a </w:t>
      </w:r>
      <w:proofErr w:type="gramStart"/>
      <w:r>
        <w:t>nézet,  hogy</w:t>
      </w:r>
      <w:proofErr w:type="gramEnd"/>
      <w:r>
        <w:t xml:space="preserve"> eltűnt, a hatodik lán</w:t>
      </w:r>
      <w:r>
        <w:t>cában van je</w:t>
      </w:r>
      <w:r>
        <w:softHyphen/>
        <w:t>lenleg, de erről nincsenek sem közvetlen, sem közvet</w:t>
      </w:r>
      <w:r>
        <w:t>e</w:t>
      </w:r>
      <w:r>
        <w:t>tett értesüléseink. A Jupiter még nem lakott, de holdjai igen, és pedig sűrű fizikai testtel bíró lénye</w:t>
      </w:r>
      <w:r>
        <w:t>k</w:t>
      </w:r>
      <w:r>
        <w:t>kel.</w:t>
      </w:r>
    </w:p>
    <w:p w14:paraId="2B8F5DE0" w14:textId="77777777" w:rsidR="00000000" w:rsidRDefault="00F345EB">
      <w:pPr>
        <w:jc w:val="both"/>
      </w:pPr>
      <w:r>
        <w:lastRenderedPageBreak/>
        <w:pict w14:anchorId="11246804">
          <v:shape id="_x0000_i1027" type="#_x0000_t75" style="width:417.75pt;height:525.75pt">
            <v:imagedata r:id="rId9" o:title="Graphic3"/>
          </v:shape>
        </w:pict>
      </w:r>
    </w:p>
    <w:p w14:paraId="36111F3C" w14:textId="77777777" w:rsidR="00000000" w:rsidRDefault="00F345EB">
      <w:pPr>
        <w:pStyle w:val="Szvegtrzsbehzssal"/>
      </w:pPr>
      <w:r>
        <w:t xml:space="preserve">A III. és IV. diagramok mutatják be az egy Fejlődési Rendszerben levő hét lánc </w:t>
      </w:r>
      <w:r>
        <w:t>közö</w:t>
      </w:r>
      <w:r>
        <w:t>t</w:t>
      </w:r>
      <w:r>
        <w:t>ti kapcsolatokat, megmutatván a fejlődés előrehaladását láncról láncra. Először a III. diagr</w:t>
      </w:r>
      <w:r>
        <w:t>a</w:t>
      </w:r>
      <w:r>
        <w:t>mot tanulmányozzuk, amely a IV-nek pusztán leegyszerűsí</w:t>
      </w:r>
      <w:r>
        <w:softHyphen/>
        <w:t>tése. Ez utóbbi egy Mester által készített rajznak a másolata és – bár az első pillanatra kissé idegen</w:t>
      </w:r>
      <w:r>
        <w:t>szerűnek tetszik – igen fe</w:t>
      </w:r>
      <w:r>
        <w:t>l</w:t>
      </w:r>
      <w:r>
        <w:t>világosító lesz, ha megértjük.</w:t>
      </w:r>
    </w:p>
    <w:p w14:paraId="49E817DD" w14:textId="77777777" w:rsidR="00000000" w:rsidRDefault="00F345EB">
      <w:pPr>
        <w:jc w:val="both"/>
      </w:pPr>
    </w:p>
    <w:p w14:paraId="67E855AB" w14:textId="77777777" w:rsidR="00000000" w:rsidRDefault="00F345EB">
      <w:pPr>
        <w:pStyle w:val="Szvegtrzsbehzssal"/>
      </w:pPr>
      <w:r>
        <w:t>A III. diagram az egy Rendszerben levő hét láncot egymás mellett le</w:t>
      </w:r>
      <w:r>
        <w:softHyphen/>
        <w:t>vő oszlopokba h</w:t>
      </w:r>
      <w:r>
        <w:t>e</w:t>
      </w:r>
      <w:r>
        <w:t>lyezi abból a célból, hogy az i</w:t>
      </w:r>
      <w:r>
        <w:t>s</w:t>
      </w:r>
      <w:r>
        <w:t xml:space="preserve">teni Élethullámok, amelyeket a nyilak jeleznek, birodalomról birodalomra </w:t>
      </w:r>
      <w:proofErr w:type="gramStart"/>
      <w:r>
        <w:t xml:space="preserve">nyomon  </w:t>
      </w:r>
      <w:r>
        <w:t>követhetők</w:t>
      </w:r>
      <w:proofErr w:type="gramEnd"/>
      <w:r>
        <w:t xml:space="preserve"> lehessenek emelkedésükben. Az oszlopokban levő szak</w:t>
      </w:r>
      <w:r>
        <w:t>a</w:t>
      </w:r>
      <w:r>
        <w:t>szok mutatják a Természet hét birodalmát – a három elemi bi</w:t>
      </w:r>
      <w:r>
        <w:softHyphen/>
        <w:t xml:space="preserve">rodalmat, azután az ásványi, </w:t>
      </w:r>
      <w:r>
        <w:lastRenderedPageBreak/>
        <w:t>növényi, álla</w:t>
      </w:r>
      <w:r>
        <w:softHyphen/>
        <w:t>ti és emberi birodalmakat.</w:t>
      </w:r>
      <w:r>
        <w:rPr>
          <w:rStyle w:val="Lbjegyzet-hivatkozs"/>
        </w:rPr>
        <w:footnoteReference w:id="6"/>
      </w:r>
      <w:r>
        <w:t xml:space="preserve"> Kövessük a hetedik Élethullámot, az egyetlent, amely mind a hé</w:t>
      </w:r>
      <w:r>
        <w:t>t birodalmon áthalad a Rendsze</w:t>
      </w:r>
      <w:r>
        <w:softHyphen/>
        <w:t>ren belül. Belép az első láncban az első elemi vilá</w:t>
      </w:r>
      <w:r>
        <w:t>g</w:t>
      </w:r>
      <w:r>
        <w:t>ba és a lánc élettartama alatt itt fejlődik. Átmegy a második elemi bi</w:t>
      </w:r>
      <w:r>
        <w:softHyphen/>
        <w:t>rodalomba a második láncban, és itt fejlő</w:t>
      </w:r>
      <w:r>
        <w:softHyphen/>
        <w:t>dik a lánc időtartama alatt. Megjelenik a harmadik elemi vil</w:t>
      </w:r>
      <w:r>
        <w:t>ágban a ha</w:t>
      </w:r>
      <w:r>
        <w:t>r</w:t>
      </w:r>
      <w:r>
        <w:t xml:space="preserve">madik láncban, belép az ásványvilágba a negyedikben, azután fokozatosan fejlődik a növény- </w:t>
      </w:r>
      <w:proofErr w:type="gramStart"/>
      <w:r>
        <w:t>és  állatvilágban</w:t>
      </w:r>
      <w:proofErr w:type="gramEnd"/>
      <w:r>
        <w:t xml:space="preserve"> az ötödik és h</w:t>
      </w:r>
      <w:r>
        <w:t>a</w:t>
      </w:r>
      <w:r>
        <w:t>todik láncok ideje alatt, és eléri az emberi fokot a he</w:t>
      </w:r>
      <w:r>
        <w:softHyphen/>
        <w:t>tedikben. Az isteni élet egy hulláma fej</w:t>
      </w:r>
      <w:r>
        <w:softHyphen/>
        <w:t>lődésének így nyújt tere</w:t>
      </w:r>
      <w:r>
        <w:t>t az egész rend</w:t>
      </w:r>
      <w:r>
        <w:softHyphen/>
        <w:t>szer, az anyag meglelkes</w:t>
      </w:r>
      <w:r>
        <w:t>í</w:t>
      </w:r>
      <w:r>
        <w:t>tésétől az emberig.</w:t>
      </w:r>
      <w:r>
        <w:rPr>
          <w:rStyle w:val="Lbjegyzet-hivatkozs"/>
        </w:rPr>
        <w:footnoteReference w:id="7"/>
      </w:r>
      <w:r>
        <w:t xml:space="preserve"> A fennmaradó beáradások vagy egy másik rendszerben ke</w:t>
      </w:r>
      <w:r>
        <w:t>z</w:t>
      </w:r>
      <w:r>
        <w:t>dődtek, és ide az ott el</w:t>
      </w:r>
      <w:r>
        <w:softHyphen/>
        <w:t>ért fejlődési pontban lépnek be, vagy túl későn léptek ide be ahhoz, hogy az e</w:t>
      </w:r>
      <w:r>
        <w:t>m</w:t>
      </w:r>
      <w:r>
        <w:t>beri fokot ebben elérjék.</w:t>
      </w:r>
    </w:p>
    <w:p w14:paraId="572B7FE6" w14:textId="77777777" w:rsidR="00000000" w:rsidRDefault="00F345EB">
      <w:pPr>
        <w:jc w:val="both"/>
      </w:pPr>
      <w:r>
        <w:rPr>
          <w:b/>
          <w:bCs/>
          <w:noProof/>
          <w:sz w:val="20"/>
        </w:rPr>
        <w:pict w14:anchorId="3CB7238A">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27" type="#_x0000_t104" style="position:absolute;left:0;text-align:left;margin-left:45pt;margin-top:1023pt;width:54pt;height:27pt;z-index:251657728"/>
        </w:pict>
      </w:r>
      <w:r>
        <w:pict w14:anchorId="58DB46EA">
          <v:shape id="_x0000_i1028" type="#_x0000_t75" style="width:423pt;height:418.5pt">
            <v:imagedata r:id="rId10" o:title="CWL-4-ábra-a"/>
          </v:shape>
        </w:pict>
      </w:r>
    </w:p>
    <w:p w14:paraId="3AD68148" w14:textId="77777777" w:rsidR="00000000" w:rsidRDefault="00F345EB">
      <w:pPr>
        <w:pStyle w:val="Szvegtrzsbehzssal"/>
      </w:pPr>
      <w:r>
        <w:lastRenderedPageBreak/>
        <w:t>A IV. d</w:t>
      </w:r>
      <w:r>
        <w:t>iagram tanulmányozását annak felismerésével kell elkezdenünk, hogy a sz</w:t>
      </w:r>
      <w:r>
        <w:t>í</w:t>
      </w:r>
      <w:r>
        <w:t>nes körök nem jelentik a bolygók hét láncát, mint azt gondolni lehetne, hanem a Természet hét birodalmát mindegyik egy</w:t>
      </w:r>
      <w:r>
        <w:softHyphen/>
        <w:t>mást követő láncban, és ezért megfelelnek a harmadik diagram os</w:t>
      </w:r>
      <w:r>
        <w:t>z</w:t>
      </w:r>
      <w:r>
        <w:t>l</w:t>
      </w:r>
      <w:r>
        <w:t>opai szakaszainak. Itt a fejlődésnek egész rendszerét lát</w:t>
      </w:r>
      <w:r>
        <w:softHyphen/>
        <w:t>hatjuk, mindegyik birodalomnak mi</w:t>
      </w:r>
      <w:r>
        <w:t>n</w:t>
      </w:r>
      <w:r>
        <w:t xml:space="preserve">den egyes láncában elfoglalt helyével együtt. </w:t>
      </w:r>
    </w:p>
    <w:p w14:paraId="522A821E" w14:textId="77777777" w:rsidR="00000000" w:rsidRDefault="00F345EB">
      <w:pPr>
        <w:pStyle w:val="Szvegtrzsbehzssal"/>
      </w:pPr>
    </w:p>
    <w:p w14:paraId="43CEA65E" w14:textId="77777777" w:rsidR="00000000" w:rsidRDefault="00F345EB">
      <w:pPr>
        <w:pStyle w:val="Szvegtrzsbehzssal"/>
      </w:pPr>
      <w:r>
        <w:t>A tanulmányozó válasszon az első körből bármely színű vonalat, és kövesse ponto</w:t>
      </w:r>
      <w:r>
        <w:softHyphen/>
        <w:t xml:space="preserve">san tovább. Vegyük a kék színű kört </w:t>
      </w:r>
      <w:r>
        <w:t>a baloldali csúcson, amely nyíllal van megjelölve. Ez képv</w:t>
      </w:r>
      <w:r>
        <w:t>i</w:t>
      </w:r>
      <w:r>
        <w:t>seli az első elemi birodalmat az első láncban. Midőn elhagyja az első láncot, hogy a másodi</w:t>
      </w:r>
      <w:r>
        <w:t>k</w:t>
      </w:r>
      <w:r>
        <w:t>ba lépjen – a szí</w:t>
      </w:r>
      <w:r>
        <w:softHyphen/>
        <w:t>nes körök következő gyűrűjébe –, amikor oda megérkezik, a kék vonal kett</w:t>
      </w:r>
      <w:r>
        <w:t>é</w:t>
      </w:r>
      <w:r>
        <w:t>válik. A legke</w:t>
      </w:r>
      <w:r>
        <w:t>vésbé előrehaladott rész, amely nem kész arra, hogy a második elemi birod</w:t>
      </w:r>
      <w:r>
        <w:t>a</w:t>
      </w:r>
      <w:r>
        <w:t>lomba lépjen, leválik a főáramlat</w:t>
      </w:r>
      <w:r>
        <w:softHyphen/>
        <w:t>ról, és a második lánc első elemi világába jut ismét, hozz</w:t>
      </w:r>
      <w:r>
        <w:t>á</w:t>
      </w:r>
      <w:r>
        <w:t>csatlakozik, és bele</w:t>
      </w:r>
      <w:r>
        <w:softHyphen/>
        <w:t>merül az új élethullámba, amely sárga színűre van festve, és nyíllal</w:t>
      </w:r>
      <w:r>
        <w:t xml:space="preserve"> megj</w:t>
      </w:r>
      <w:r>
        <w:t>e</w:t>
      </w:r>
      <w:r>
        <w:t>lölve, amely ebben a láncban kezdi fejlő</w:t>
      </w:r>
      <w:r>
        <w:softHyphen/>
        <w:t>dését. A fő kék hullám pedig a második lánc más</w:t>
      </w:r>
      <w:r>
        <w:t>o</w:t>
      </w:r>
      <w:r>
        <w:t>dik elemi birodalmába megy to</w:t>
      </w:r>
      <w:r>
        <w:softHyphen/>
        <w:t>vább, magába fogadja az első lánc második elemi világának há</w:t>
      </w:r>
      <w:r>
        <w:t>t</w:t>
      </w:r>
      <w:r>
        <w:t>ramaradottjait, magába olvasztja, és magával viszi őket. Meg kell jegy</w:t>
      </w:r>
      <w:r>
        <w:t>ezni, hogy csak a kék áram hagyja el ezt a birodalmat, az idegen elemek teljesen haso</w:t>
      </w:r>
      <w:r>
        <w:t>n</w:t>
      </w:r>
      <w:r>
        <w:t>lóvá váltak hozzá. A kék áram ezután tovább folyik a har</w:t>
      </w:r>
      <w:r>
        <w:softHyphen/>
        <w:t>madik láncba, megoszlik, hátrahagyja a késlekedőket, hogy folyta</w:t>
      </w:r>
      <w:r>
        <w:t>s</w:t>
      </w:r>
      <w:r>
        <w:t>sák fejlődé</w:t>
      </w:r>
      <w:r>
        <w:softHyphen/>
        <w:t xml:space="preserve">süket a harmadik lánc második elemi </w:t>
      </w:r>
      <w:r>
        <w:t>bi</w:t>
      </w:r>
      <w:r>
        <w:softHyphen/>
        <w:t>rodalmában, míg a zöme tovább megy, hogy megalkossa ennek a harm</w:t>
      </w:r>
      <w:r>
        <w:t>a</w:t>
      </w:r>
      <w:r>
        <w:t>dik láncnak har</w:t>
      </w:r>
      <w:r>
        <w:softHyphen/>
        <w:t xml:space="preserve">madik elemi birodalmát. Ismét felveszi a hátramaradottakat a második lánc harmadik elemi birodalmából, beolvasztja és magával viszi őket, és mint meg nem gyengült kék áram </w:t>
      </w:r>
      <w:r>
        <w:t>megy tovább a negyedik lánc ásványvilágába. Mint előbb, bizonyos késlekedőket itt is hátrahagy, hogy a negyedik lánc harmadik elemi b</w:t>
      </w:r>
      <w:r>
        <w:t>i</w:t>
      </w:r>
      <w:r>
        <w:t>rodalmában fejlődjenek tovább, és ilyeneket magába fogad a harmadik lánc ásványvilágából, és ugyanúgy magába olvasztja őke</w:t>
      </w:r>
      <w:r>
        <w:t>t, mint előbb. Most már elérte a fejlődés legsűrűbb anyagát, az ásványvilágot. Elhagyván ezt – még mindig a kék vonalat követjük –, az ötödik lánc n</w:t>
      </w:r>
      <w:r>
        <w:t>ö</w:t>
      </w:r>
      <w:r>
        <w:t>vényv</w:t>
      </w:r>
      <w:r>
        <w:t>i</w:t>
      </w:r>
      <w:r>
        <w:t>lágába halad fel, elküldi hátramaradottjait ennek a láncnak ásványvilágába, és felveszi a negyedik lá</w:t>
      </w:r>
      <w:r>
        <w:t>nc növényvilágának ké</w:t>
      </w:r>
      <w:r>
        <w:t>s</w:t>
      </w:r>
      <w:r>
        <w:t>lekedőit. Megint tovább emelkedik, most már a hatodik lánc állatvilágába, hátrahagyja a nem kielégítően kifejlődött növ</w:t>
      </w:r>
      <w:r>
        <w:t>é</w:t>
      </w:r>
      <w:r>
        <w:t>nyeket, hogy fejlődésüknek azt a fokát a hatodik lánc növényvilágában tökéletesítsék, és saját birodalmába fogadja</w:t>
      </w:r>
      <w:r>
        <w:t xml:space="preserve"> az öt</w:t>
      </w:r>
      <w:r>
        <w:t>ö</w:t>
      </w:r>
      <w:r>
        <w:t>dik lánc nem eléggé fejlett állatait. Végül befejezi hosszú fejlődését azzal, hogy belép a hetedik lánc emberi birodalmába, hátrahagyván a nem megfelelően fejlődött állatait a hetedik lánc állatvilágába, és magába fogad néhány emberi lényt a hatodik</w:t>
      </w:r>
      <w:r>
        <w:t xml:space="preserve"> lánc emberiségéből, mag</w:t>
      </w:r>
      <w:r>
        <w:t>á</w:t>
      </w:r>
      <w:r>
        <w:t>val viszi őket a diadalmas befejezéshez, ahol az emberi fejlődés tökéletessé válik, és megke</w:t>
      </w:r>
      <w:r>
        <w:t>z</w:t>
      </w:r>
      <w:r>
        <w:t>dődik az ember feletti fejlődés a hét ösvény egyikén vagy másikán, amelyet az ábra jobbold</w:t>
      </w:r>
      <w:r>
        <w:t>a</w:t>
      </w:r>
      <w:r>
        <w:t>lán a kék tollbokréta jelez. Egy másik rendszer</w:t>
      </w:r>
      <w:r>
        <w:t>ben azok, akiket elmaradottakként hátrahag</w:t>
      </w:r>
      <w:r>
        <w:t>y</w:t>
      </w:r>
      <w:r>
        <w:t>tunk, a hetedik lánc állatvilágában, ezen új rendszer első láncának emberi birodal</w:t>
      </w:r>
      <w:r>
        <w:softHyphen/>
        <w:t>mában fo</w:t>
      </w:r>
      <w:r>
        <w:t>g</w:t>
      </w:r>
      <w:r>
        <w:t>nak megjelenni, és ott érik el emberi tökéletességüket. Ezek olyan kör</w:t>
      </w:r>
      <w:r>
        <w:softHyphen/>
        <w:t>ben lesznek, amely megf</w:t>
      </w:r>
      <w:r>
        <w:t>e</w:t>
      </w:r>
      <w:r>
        <w:t>lel a jelen áb</w:t>
      </w:r>
      <w:r>
        <w:softHyphen/>
        <w:t>ra szürkésb</w:t>
      </w:r>
      <w:r>
        <w:t>arna színű és tollbokrétá</w:t>
      </w:r>
      <w:r>
        <w:softHyphen/>
        <w:t>val ellátott körének.</w:t>
      </w:r>
    </w:p>
    <w:p w14:paraId="69D14C72" w14:textId="77777777" w:rsidR="00000000" w:rsidRDefault="00F345EB">
      <w:pPr>
        <w:jc w:val="both"/>
      </w:pPr>
    </w:p>
    <w:p w14:paraId="1D6EABA0" w14:textId="77777777" w:rsidR="00000000" w:rsidRDefault="00F345EB">
      <w:pPr>
        <w:pStyle w:val="Szvegtrzsbehzssal"/>
      </w:pPr>
      <w:r>
        <w:t>Mindegyik vonalat követhetjük ezen a módon birodalomról birodalomra az egy</w:t>
      </w:r>
      <w:r>
        <w:softHyphen/>
        <w:t>más után következő láncokban. Az élet a második narancsvörös körben a második elemi biroda</w:t>
      </w:r>
      <w:r>
        <w:t>l</w:t>
      </w:r>
      <w:r>
        <w:t>mat képviseli az első láncban, s ezért az</w:t>
      </w:r>
      <w:r>
        <w:t xml:space="preserve"> életnek egy foko</w:t>
      </w:r>
      <w:r>
        <w:softHyphen/>
        <w:t>zatát egy láncban maga mögött hag</w:t>
      </w:r>
      <w:r>
        <w:t>y</w:t>
      </w:r>
      <w:r>
        <w:t>ta, vagy más szavakkal, belépett a fejlő</w:t>
      </w:r>
      <w:r>
        <w:softHyphen/>
        <w:t>dés áramába, mint egy előző rendszer hetedik láncának első elemi b</w:t>
      </w:r>
      <w:r>
        <w:t>i</w:t>
      </w:r>
      <w:r>
        <w:t>rodalma, (Lásd a bal felső kört a nyíllal a dia</w:t>
      </w:r>
      <w:r>
        <w:softHyphen/>
        <w:t>gram hetedik láncában.) ez eléri az emberi birod</w:t>
      </w:r>
      <w:r>
        <w:t>almat a hatodik láncban, és tovább halad. A harmadik a lila színű kör, két birodalommal maga mögött az előző rendszerekben, az ötödik láncban éri el az emberi bir</w:t>
      </w:r>
      <w:r>
        <w:t>o</w:t>
      </w:r>
      <w:r>
        <w:t>dalmat és tovább megy. A negyedik, az ásványi birodalom, a negyedik láncban hagyta el a rend</w:t>
      </w:r>
      <w:r>
        <w:softHyphen/>
      </w:r>
      <w:r>
        <w:t>szert, a növényvilág a harmadikban, az állatvilág a másodikban és az ember az els</w:t>
      </w:r>
      <w:r>
        <w:t>ő</w:t>
      </w:r>
      <w:r>
        <w:t>ben.</w:t>
      </w:r>
    </w:p>
    <w:p w14:paraId="39BAD66B" w14:textId="77777777" w:rsidR="00000000" w:rsidRDefault="00F345EB">
      <w:pPr>
        <w:jc w:val="both"/>
      </w:pPr>
    </w:p>
    <w:p w14:paraId="4FC090AD" w14:textId="77777777" w:rsidR="00000000" w:rsidRDefault="00F345EB">
      <w:pPr>
        <w:pStyle w:val="Szvegtrzsbehzssal"/>
      </w:pPr>
      <w:r>
        <w:lastRenderedPageBreak/>
        <w:t>A tanulmányozó, aki tökéletesen meg</w:t>
      </w:r>
      <w:r>
        <w:softHyphen/>
        <w:t>érti ezt a diagramot, birtokában lesz egy ter</w:t>
      </w:r>
      <w:r>
        <w:t>v</w:t>
      </w:r>
      <w:r>
        <w:t>nek, amelynek szakaszaiba bár</w:t>
      </w:r>
      <w:r>
        <w:softHyphen/>
        <w:t>mennyi részletet beletölthet, anélkül, hogy bonyolultság</w:t>
      </w:r>
      <w:r>
        <w:t>uk közepe</w:t>
      </w:r>
      <w:r>
        <w:t>t</w:t>
      </w:r>
      <w:r>
        <w:t>te szem elől vesztené az örökkön tartó fejlődésnek által</w:t>
      </w:r>
      <w:r>
        <w:t>á</w:t>
      </w:r>
      <w:r>
        <w:t>nos elveit.</w:t>
      </w:r>
    </w:p>
    <w:p w14:paraId="297B1377" w14:textId="77777777" w:rsidR="00000000" w:rsidRDefault="00F345EB">
      <w:pPr>
        <w:jc w:val="both"/>
      </w:pPr>
    </w:p>
    <w:p w14:paraId="71A6952B" w14:textId="77777777" w:rsidR="00000000" w:rsidRDefault="00F345EB">
      <w:pPr>
        <w:ind w:firstLine="720"/>
        <w:jc w:val="both"/>
      </w:pPr>
      <w:r>
        <w:t>Két dolog van hátra, az elemi alat</w:t>
      </w:r>
      <w:r>
        <w:softHyphen/>
        <w:t>ti és az ember feletti. A Logosz életárama az any</w:t>
      </w:r>
      <w:r>
        <w:t>a</w:t>
      </w:r>
      <w:r>
        <w:t>got először az első vagy legalacsonyabb elemi birodalomban lelkesí</w:t>
      </w:r>
      <w:r>
        <w:softHyphen/>
        <w:t>ti meg, ezért midőn ugy</w:t>
      </w:r>
      <w:r>
        <w:t>a</w:t>
      </w:r>
      <w:r>
        <w:t>naz az áram az első láncból a második lánc második elemi birodalmába lép, az anya</w:t>
      </w:r>
      <w:r>
        <w:t>g</w:t>
      </w:r>
      <w:r>
        <w:t>nak, amely ezen a második láncon az első birodalomé lesz, a Logosznak egy újabb életárama által kell meglelkesíttetni, és így to</w:t>
      </w:r>
      <w:r>
        <w:softHyphen/>
        <w:t>vább mindegyikkel a megmaradó láncokon.</w:t>
      </w:r>
      <w:r>
        <w:rPr>
          <w:rStyle w:val="Lbjegyzet-hivatkozs"/>
        </w:rPr>
        <w:footnoteReference w:id="8"/>
      </w:r>
    </w:p>
    <w:p w14:paraId="1EB583C4" w14:textId="77777777" w:rsidR="00000000" w:rsidRDefault="00F345EB">
      <w:pPr>
        <w:jc w:val="both"/>
      </w:pPr>
    </w:p>
    <w:p w14:paraId="348CB478" w14:textId="77777777" w:rsidR="00000000" w:rsidRDefault="00F345EB">
      <w:pPr>
        <w:pStyle w:val="Szvegtrzsbehzssal"/>
      </w:pPr>
      <w:r>
        <w:t>Mid</w:t>
      </w:r>
      <w:r>
        <w:t>őn az emberi birodalmon áthaladt, és emberfeletti életének küszöbén áll az e</w:t>
      </w:r>
      <w:r>
        <w:t>m</w:t>
      </w:r>
      <w:r>
        <w:t>ber, mint felszabadult szellem, hét ösvény nyílik meg előtte a szabad válasz</w:t>
      </w:r>
      <w:r>
        <w:softHyphen/>
        <w:t xml:space="preserve">tásra: </w:t>
      </w:r>
    </w:p>
    <w:p w14:paraId="14F43743" w14:textId="77777777" w:rsidR="00000000" w:rsidRDefault="00F345EB">
      <w:pPr>
        <w:numPr>
          <w:ilvl w:val="0"/>
          <w:numId w:val="2"/>
        </w:numPr>
        <w:jc w:val="both"/>
      </w:pPr>
      <w:r>
        <w:t>Beléphet a Nirvána boldogságos mindentudásába és mindenhatóságába, olyan felad</w:t>
      </w:r>
      <w:r>
        <w:t>a</w:t>
      </w:r>
      <w:r>
        <w:t>tokkal, amelyek</w:t>
      </w:r>
      <w:r>
        <w:t xml:space="preserve"> messze megh</w:t>
      </w:r>
      <w:r>
        <w:t>a</w:t>
      </w:r>
      <w:r>
        <w:t>ladják tudásunkat. Valamelyik eljövendő világ Avatárája vagy isteni inkarnációja le</w:t>
      </w:r>
      <w:r>
        <w:softHyphen/>
        <w:t>het, talán – amit néha így is n</w:t>
      </w:r>
      <w:r>
        <w:t>e</w:t>
      </w:r>
      <w:r>
        <w:t>veznek – „magára veszi a Dharmakaya köntösét”.</w:t>
      </w:r>
    </w:p>
    <w:p w14:paraId="77F8CCBE" w14:textId="77777777" w:rsidR="00000000" w:rsidRDefault="00F345EB">
      <w:pPr>
        <w:numPr>
          <w:ilvl w:val="0"/>
          <w:numId w:val="2"/>
        </w:numPr>
        <w:jc w:val="both"/>
      </w:pPr>
      <w:r>
        <w:t>Beléphet a Spirituális időszakba, ennek a kifejezésnek értelmét nem ismer</w:t>
      </w:r>
      <w:r>
        <w:softHyphen/>
        <w:t>jük, d</w:t>
      </w:r>
      <w:r>
        <w:t xml:space="preserve">e egyik értelme lehet: „felveszi a Shambhogakaya köntösét”. </w:t>
      </w:r>
    </w:p>
    <w:p w14:paraId="1ED39933" w14:textId="77777777" w:rsidR="00000000" w:rsidRDefault="00F345EB">
      <w:pPr>
        <w:numPr>
          <w:ilvl w:val="0"/>
          <w:numId w:val="2"/>
        </w:numPr>
        <w:jc w:val="both"/>
      </w:pPr>
      <w:r>
        <w:t>Részévé válhat a spirituális erők azon kincseshá</w:t>
      </w:r>
      <w:r>
        <w:softHyphen/>
        <w:t>zának, amelyből a Logosz megbízottai me</w:t>
      </w:r>
      <w:r>
        <w:softHyphen/>
        <w:t>rítenek munkájukhoz, „fe</w:t>
      </w:r>
      <w:r>
        <w:t>l</w:t>
      </w:r>
      <w:r>
        <w:t>veszi a Nirma</w:t>
      </w:r>
      <w:r>
        <w:softHyphen/>
        <w:t>nakaya öltözetét”.</w:t>
      </w:r>
    </w:p>
    <w:p w14:paraId="36A8FCE4" w14:textId="77777777" w:rsidR="00000000" w:rsidRDefault="00F345EB">
      <w:pPr>
        <w:numPr>
          <w:ilvl w:val="0"/>
          <w:numId w:val="2"/>
        </w:numPr>
        <w:jc w:val="both"/>
      </w:pPr>
      <w:r>
        <w:t>Az okkult Hierarchia tagja maradhat, amely kormá</w:t>
      </w:r>
      <w:r>
        <w:t>nyozza és őrzi a világot, amelyben tökéletességét elérte.</w:t>
      </w:r>
    </w:p>
    <w:p w14:paraId="0BFA759F" w14:textId="77777777" w:rsidR="00000000" w:rsidRDefault="00F345EB">
      <w:pPr>
        <w:numPr>
          <w:ilvl w:val="0"/>
          <w:numId w:val="2"/>
        </w:numPr>
        <w:jc w:val="both"/>
      </w:pPr>
      <w:r>
        <w:t>Átmehet a következő láncra, hogy annak új formái megépítésében segédkezzék.</w:t>
      </w:r>
    </w:p>
    <w:p w14:paraId="227F107B" w14:textId="77777777" w:rsidR="00000000" w:rsidRDefault="00F345EB">
      <w:pPr>
        <w:numPr>
          <w:ilvl w:val="0"/>
          <w:numId w:val="2"/>
        </w:numPr>
        <w:jc w:val="both"/>
      </w:pPr>
      <w:r>
        <w:t>Beléphet a ragyogó angyali fejlődésbe.</w:t>
      </w:r>
    </w:p>
    <w:p w14:paraId="7FA80F9A" w14:textId="77777777" w:rsidR="00000000" w:rsidRDefault="00F345EB">
      <w:pPr>
        <w:numPr>
          <w:ilvl w:val="0"/>
          <w:numId w:val="2"/>
        </w:numPr>
        <w:jc w:val="both"/>
      </w:pPr>
      <w:r>
        <w:t>A Logosz közvetlen szolgálatába állhat, hogy mint szolgáját, hírnökét, felhasználha</w:t>
      </w:r>
      <w:r>
        <w:t>ssa a Naprendszerbármely rész</w:t>
      </w:r>
      <w:r>
        <w:t>é</w:t>
      </w:r>
      <w:r>
        <w:t>ben, aki azért él, hogy az Ő akaratát teljesítse, és az Ő művét hajtsa végre abban a rendszerben, amely felett a Logosz uralkodik. Mint a t</w:t>
      </w:r>
      <w:r>
        <w:t>á</w:t>
      </w:r>
      <w:r>
        <w:t>bornoknak is megvan a vezérkara, amelynek tagjai parancsait a harcmező bármely r</w:t>
      </w:r>
      <w:r>
        <w:t>é</w:t>
      </w:r>
      <w:r>
        <w:t>szére</w:t>
      </w:r>
      <w:r>
        <w:t xml:space="preserve"> elviszik, hasonlóképpen alkotják ezek az Ő vezérkarát, aki uralkodik „minden </w:t>
      </w:r>
      <w:proofErr w:type="gramStart"/>
      <w:r>
        <w:t>Ő</w:t>
      </w:r>
      <w:proofErr w:type="gramEnd"/>
      <w:r>
        <w:t xml:space="preserve"> szolgáin, kik akaratának engedelmeskednek”. (Zsoltárok könyve, CIII. 21.) Úgy lá</w:t>
      </w:r>
      <w:r>
        <w:t>t</w:t>
      </w:r>
      <w:r>
        <w:t>szik, ezt tekintik a legnehezebb útnak, amely az adeptusnak a legnagyobb önfeláld</w:t>
      </w:r>
      <w:r>
        <w:t>o</w:t>
      </w:r>
      <w:r>
        <w:t>zásra nyújt a</w:t>
      </w:r>
      <w:r>
        <w:t>lkalmat, és ezért nagy kitüntetésnek számít. A vezérkar tagja nem visel f</w:t>
      </w:r>
      <w:r>
        <w:t>i</w:t>
      </w:r>
      <w:r>
        <w:t>zikai te</w:t>
      </w:r>
      <w:r>
        <w:t>s</w:t>
      </w:r>
      <w:r>
        <w:t>tet, hanem Kriyashakti (alkotó erő) által teremt magának annak a bolygónak az anyagából, amelyre elküldetett. A vezérkarhoz különböző fokon álló lények tarto</w:t>
      </w:r>
      <w:r>
        <w:t>z</w:t>
      </w:r>
      <w:r>
        <w:t>nak, az Arhat (</w:t>
      </w:r>
      <w:r>
        <w:t>akik a negyedik beavatást elérték) fokozattól felfelé. Vannak néhányan, akik akkor ajánlkoztak fel erre a munkára, amikor a Holdláncon elérték az Arhat fok</w:t>
      </w:r>
      <w:r>
        <w:t>o</w:t>
      </w:r>
      <w:r>
        <w:t>zatot, mások, akik Adeptusok (ötödik beavatás) és ismét mások, akik az emberi fejl</w:t>
      </w:r>
      <w:r>
        <w:t>ő</w:t>
      </w:r>
      <w:r>
        <w:t>dés e fokát messz</w:t>
      </w:r>
      <w:r>
        <w:t>e túlhaladták.</w:t>
      </w:r>
    </w:p>
    <w:p w14:paraId="6D6B8DBD" w14:textId="77777777" w:rsidR="00000000" w:rsidRDefault="00F345EB">
      <w:pPr>
        <w:jc w:val="both"/>
      </w:pPr>
    </w:p>
    <w:p w14:paraId="5229832C" w14:textId="77777777" w:rsidR="00000000" w:rsidRDefault="00F345EB">
      <w:pPr>
        <w:ind w:firstLine="720"/>
        <w:jc w:val="both"/>
      </w:pPr>
      <w:r>
        <w:t>Ilyen vezérkar szervezésének szükségessége egyéb, általunk ismeretlen okokon kívül abból a tényből merül fel val</w:t>
      </w:r>
      <w:r>
        <w:t>ó</w:t>
      </w:r>
      <w:r>
        <w:t>színűleg, hogy egy lánc vagy esetleg egy bolygó fejlődésének igen korai fokozataiban – különösen a lefelé haladó ív egyikén – s</w:t>
      </w:r>
      <w:r>
        <w:t>okkal több külső segítség szükséges, mint később. Rendszerünk első láncában például az első beavatás elérése volt a meghatározott fejlődési színvonal, és az emberiség közül senki nem érte el az adeptusságot, amely magában még nem közelíti a buddhaságot, en</w:t>
      </w:r>
      <w:r>
        <w:t>nélfogva szükséges volt a magasabb hiv</w:t>
      </w:r>
      <w:r>
        <w:t>a</w:t>
      </w:r>
      <w:r>
        <w:t>talokat kívülállókkal betölteni. Így segítették a későbbi láncokat is, és Földünk is fog gondo</w:t>
      </w:r>
      <w:r>
        <w:t>s</w:t>
      </w:r>
      <w:r>
        <w:t>kodni más rendszerek korábbi láncai számára ilyen magas tisztviselőkről éppúgy, mint a saját láncunk későbbi bolygóinak és</w:t>
      </w:r>
      <w:r>
        <w:t xml:space="preserve"> fejlődési köreinek normális ellátásáról.</w:t>
      </w:r>
    </w:p>
    <w:p w14:paraId="1D99FE09" w14:textId="77777777" w:rsidR="00000000" w:rsidRDefault="00F345EB">
      <w:pPr>
        <w:ind w:firstLine="720"/>
        <w:jc w:val="both"/>
      </w:pPr>
    </w:p>
    <w:p w14:paraId="37B36AF3" w14:textId="77777777" w:rsidR="00000000" w:rsidRDefault="00F345EB">
      <w:pPr>
        <w:ind w:firstLine="720"/>
        <w:jc w:val="both"/>
      </w:pPr>
      <w:r>
        <w:t>Tudomásunk szerint a mi Okkult Hierarchiánk két tagja is elhagyta már Földünket, és vagy a vezérkarhoz csatlak</w:t>
      </w:r>
      <w:r>
        <w:t>o</w:t>
      </w:r>
      <w:r>
        <w:t>zott, vagy Hierarchiánk vezetője kikölcsönözte őket egy másik, rendszerünkön kívül eső bolygó hierarch</w:t>
      </w:r>
      <w:r>
        <w:t>iája számára.</w:t>
      </w:r>
    </w:p>
    <w:p w14:paraId="791AB148" w14:textId="77777777" w:rsidR="00000000" w:rsidRDefault="00F345EB">
      <w:pPr>
        <w:ind w:firstLine="720"/>
        <w:jc w:val="both"/>
      </w:pPr>
    </w:p>
    <w:p w14:paraId="10102287" w14:textId="77777777" w:rsidR="00000000" w:rsidRDefault="00F345EB">
      <w:pPr>
        <w:pStyle w:val="Szvegtrzsbehzssal"/>
      </w:pPr>
      <w:r>
        <w:t>Az emberi lények, akik bármely láncban nem érték el bizonyos időben a lánc ember</w:t>
      </w:r>
      <w:r>
        <w:t>i</w:t>
      </w:r>
      <w:r>
        <w:t>sége számára meghatározott színvonalat, e lánc „elmaradottjai”, és „kudarcuk” oka lehet fi</w:t>
      </w:r>
      <w:r>
        <w:t>a</w:t>
      </w:r>
      <w:r>
        <w:t xml:space="preserve">talságuk, és ennek következtében </w:t>
      </w:r>
      <w:proofErr w:type="gramStart"/>
      <w:r>
        <w:t>az időhiány,</w:t>
      </w:r>
      <w:proofErr w:type="gramEnd"/>
      <w:r>
        <w:t xml:space="preserve"> vagy a kellő erőfeszíté</w:t>
      </w:r>
      <w:r>
        <w:t>s hiánya, stb. De bármi is az ok, azok, akik elmulasztották elérni azt a fokot, amelyről kielégítő módon előrehaladha</w:t>
      </w:r>
      <w:r>
        <w:t>t</w:t>
      </w:r>
      <w:r>
        <w:t>nak, hogy a lánc hátralevő élete folyamán elérjék a lánc végénél megkövetelt színvonalat, kiesnek fejlődéséből, mielőtt még ezt a fejlődés</w:t>
      </w:r>
      <w:r>
        <w:t xml:space="preserve"> teljes lenne, és arra kényszerülnek, hogy az utána következő láncba lépjenek be, már elért fokozat folytán meghatározott idő</w:t>
      </w:r>
      <w:r>
        <w:softHyphen/>
        <w:t>pontban, hogy befejezzék emberi pályafu</w:t>
      </w:r>
      <w:r>
        <w:softHyphen/>
        <w:t>tásukat. Vannak mások, akik sikeresen túl</w:t>
      </w:r>
      <w:r>
        <w:softHyphen/>
        <w:t>haladtak a válságos fokozaton, a lánc részére sz</w:t>
      </w:r>
      <w:r>
        <w:t>óló „utolsó ítéleten”, de mégsem haladtak megfelelő gyorsasággal, hogy elérjék azt a színvonalat, ahonnan a hét ösvény ny</w:t>
      </w:r>
      <w:r>
        <w:t>í</w:t>
      </w:r>
      <w:r>
        <w:t>lik. Ezek bár nem „bukottak”, nem értek el teljes sikert, és ezért szin</w:t>
      </w:r>
      <w:r>
        <w:softHyphen/>
        <w:t xml:space="preserve">tén a következő láncra mennek </w:t>
      </w:r>
      <w:proofErr w:type="gramStart"/>
      <w:r>
        <w:t>át</w:t>
      </w:r>
      <w:proofErr w:type="gramEnd"/>
      <w:r>
        <w:t xml:space="preserve"> mint az ottani emberiség veze</w:t>
      </w:r>
      <w:r>
        <w:t>tői, midőn ez az em</w:t>
      </w:r>
      <w:r>
        <w:softHyphen/>
        <w:t>beriség elérte azt a fokot, amelyen a tes</w:t>
      </w:r>
      <w:r>
        <w:softHyphen/>
        <w:t>tek már eléggé fe</w:t>
      </w:r>
      <w:r>
        <w:t>j</w:t>
      </w:r>
      <w:r>
        <w:t>lettek, hogy eszközül szolgálhassanak jövendő haladásukhoz. Ta</w:t>
      </w:r>
      <w:r>
        <w:softHyphen/>
        <w:t>nulmányunkban találkozni fogunk eze</w:t>
      </w:r>
      <w:r>
        <w:t>k</w:t>
      </w:r>
      <w:r>
        <w:t>kel a különböző csoportokkal, és a most el</w:t>
      </w:r>
      <w:r>
        <w:softHyphen/>
        <w:t>mondottak csak madártávlatból való</w:t>
      </w:r>
      <w:r>
        <w:t xml:space="preserve"> szem</w:t>
      </w:r>
      <w:r>
        <w:softHyphen/>
        <w:t>léletük, a részletek majd jobban megvilágítják ezt a kérdést. Egyedül csak az első láncban nem vettünk észre elmaradó</w:t>
      </w:r>
      <w:r>
        <w:softHyphen/>
        <w:t>kat, akik kiestek volna a fejlődéséből. Voltak néh</w:t>
      </w:r>
      <w:r>
        <w:t>á</w:t>
      </w:r>
      <w:r>
        <w:t>nyan, akik nem érték el a célt, de ha volt is a láncnak „utolsó ítélet” napja, el</w:t>
      </w:r>
      <w:r>
        <w:t>mulasztottuk azt megfigyelni.</w:t>
      </w:r>
    </w:p>
    <w:p w14:paraId="560942D3" w14:textId="77777777" w:rsidR="00000000" w:rsidRDefault="00F345EB">
      <w:pPr>
        <w:jc w:val="both"/>
      </w:pPr>
    </w:p>
    <w:p w14:paraId="3C5571D1" w14:textId="77777777" w:rsidR="00000000" w:rsidRDefault="00F345EB">
      <w:pPr>
        <w:pStyle w:val="Szvegtrzsbehzssal"/>
      </w:pPr>
      <w:r>
        <w:t>Minden egyes láncban a fejlődési hullám A-tól G-ig terjed, a bolygókat sor</w:t>
      </w:r>
      <w:r>
        <w:softHyphen/>
        <w:t xml:space="preserve">ba </w:t>
      </w:r>
      <w:proofErr w:type="gramStart"/>
      <w:r>
        <w:t>felhas</w:t>
      </w:r>
      <w:r>
        <w:t>z</w:t>
      </w:r>
      <w:r>
        <w:t>nálja</w:t>
      </w:r>
      <w:proofErr w:type="gramEnd"/>
      <w:r>
        <w:t xml:space="preserve"> mint növekedésének meze</w:t>
      </w:r>
      <w:r>
        <w:softHyphen/>
        <w:t>jét. Ezt az egyszeri körülhaladást egy fejlődési körnek neve</w:t>
      </w:r>
      <w:r>
        <w:t>z</w:t>
      </w:r>
      <w:r>
        <w:t>zük, és a hullámok hétszer mennek körül, míg a lá</w:t>
      </w:r>
      <w:r>
        <w:t>nc élete befejeződik, és munkája teljes. Ez</w:t>
      </w:r>
      <w:r>
        <w:t>u</w:t>
      </w:r>
      <w:r>
        <w:t>tán az eredményeket összegyűjtik, beraktározzák, és mindezek képezik a magját a köve</w:t>
      </w:r>
      <w:r>
        <w:t>t</w:t>
      </w:r>
      <w:r>
        <w:t>kező láncnak. Ebből kiveendők azok, akik pályafutásukat emberként befe</w:t>
      </w:r>
      <w:r>
        <w:softHyphen/>
        <w:t>jezték és emberfele</w:t>
      </w:r>
      <w:r>
        <w:t>t</w:t>
      </w:r>
      <w:r>
        <w:t xml:space="preserve">ti emberekké váltak, kiválasztatván </w:t>
      </w:r>
      <w:r>
        <w:t>arra, hogy más módon szolgáljanak, mint az elkövetk</w:t>
      </w:r>
      <w:r>
        <w:t>e</w:t>
      </w:r>
      <w:r>
        <w:t>zendő lánc emberiségének vezetésében, s akik a hét ösvény közül egy másikra lépnek.</w:t>
      </w:r>
    </w:p>
    <w:p w14:paraId="34FC3E9C" w14:textId="77777777" w:rsidR="00000000" w:rsidRDefault="00F345EB">
      <w:pPr>
        <w:jc w:val="both"/>
      </w:pPr>
    </w:p>
    <w:p w14:paraId="4BFABECA" w14:textId="77777777" w:rsidR="00000000" w:rsidRDefault="00F345EB">
      <w:pPr>
        <w:pStyle w:val="Szvegtrzsbehzssal"/>
      </w:pPr>
      <w:r>
        <w:t>Az előzmények befejezéséül: A szellemi feletti fokon levő monádikus világban lako</w:t>
      </w:r>
      <w:r>
        <w:t>z</w:t>
      </w:r>
      <w:r>
        <w:t xml:space="preserve">nak az Isteni emanációk, Isten Fiai, </w:t>
      </w:r>
      <w:r>
        <w:t>akiknek testet kell ölteniük és az Ember Fiaivá válniuk az eljö</w:t>
      </w:r>
      <w:r>
        <w:softHyphen/>
        <w:t>vendő Univerzumban. Mindvégig látják az Atya arculatát, és ők az embernek An</w:t>
      </w:r>
      <w:r>
        <w:softHyphen/>
        <w:t>gyali hasonmásai. Ezt az Isteni Gyer</w:t>
      </w:r>
      <w:r>
        <w:softHyphen/>
        <w:t>meket saját vil</w:t>
      </w:r>
      <w:r>
        <w:t>á</w:t>
      </w:r>
      <w:r>
        <w:t>gában „Monádnak” nevezzük, „</w:t>
      </w:r>
      <w:proofErr w:type="gramStart"/>
      <w:r>
        <w:t>Egy”-</w:t>
      </w:r>
      <w:proofErr w:type="gramEnd"/>
      <w:r>
        <w:t xml:space="preserve">ségnek. Ő az, akiről az első </w:t>
      </w:r>
      <w:r>
        <w:t>oldalon mondtuk: „halhatat</w:t>
      </w:r>
      <w:r>
        <w:softHyphen/>
        <w:t>lan szellemmé alakulva az élet világában”. A Szellem az anyagba burkolt Monád, ennélfogva megnyilvánulásában háromszoros, mint Ak</w:t>
      </w:r>
      <w:r>
        <w:t>a</w:t>
      </w:r>
      <w:r>
        <w:t>rat, Bö</w:t>
      </w:r>
      <w:r>
        <w:t>l</w:t>
      </w:r>
      <w:r>
        <w:t xml:space="preserve">csesség és Tevékenység, lévén maga a Monád, </w:t>
      </w:r>
      <w:proofErr w:type="gramStart"/>
      <w:r>
        <w:t>miután  a</w:t>
      </w:r>
      <w:proofErr w:type="gramEnd"/>
      <w:r>
        <w:t xml:space="preserve"> spirituális, intuícionális és mentáli</w:t>
      </w:r>
      <w:r>
        <w:t>s világok anyagának atomjait magáévá  tette, amelyekből jövendő testeit fogja kialak</w:t>
      </w:r>
      <w:r>
        <w:t>í</w:t>
      </w:r>
      <w:r>
        <w:t>tani. A Monádból bugyog fel az élet kiapadhatatlan forrása, a Szellem vagy maga a világegy</w:t>
      </w:r>
      <w:r>
        <w:t>e</w:t>
      </w:r>
      <w:r>
        <w:t>temben való megnyilvánulásába beburkolva. Amint uralkodni képes az alacsonyabb v</w:t>
      </w:r>
      <w:r>
        <w:t>ilágo</w:t>
      </w:r>
      <w:r>
        <w:t>k</w:t>
      </w:r>
      <w:r>
        <w:t>ban levő anyag felett, mindig jobban és jobban képes lesz irányítani a fejlődés művét. Mind</w:t>
      </w:r>
      <w:r>
        <w:t>a</w:t>
      </w:r>
      <w:r>
        <w:t>zokat a nagy alkalmakat, amelyek az ember sorsát meghatározzák, az Ő Akarata hozza létre, az Ő Bölcsessége irányítja, és az Ő Tevékenysége hajtja végre.</w:t>
      </w:r>
    </w:p>
    <w:p w14:paraId="6D76163C" w14:textId="77777777" w:rsidR="00000000" w:rsidRDefault="00F345EB">
      <w:pPr>
        <w:numPr>
          <w:ilvl w:val="0"/>
          <w:numId w:val="3"/>
        </w:numPr>
        <w:ind w:left="0" w:firstLine="0"/>
        <w:jc w:val="center"/>
        <w:rPr>
          <w:b/>
          <w:bCs/>
          <w:sz w:val="28"/>
        </w:rPr>
      </w:pPr>
      <w:r>
        <w:rPr>
          <w:b/>
          <w:bCs/>
        </w:rPr>
        <w:br w:type="page"/>
      </w:r>
      <w:r>
        <w:rPr>
          <w:b/>
          <w:bCs/>
          <w:sz w:val="28"/>
        </w:rPr>
        <w:lastRenderedPageBreak/>
        <w:t>Feje</w:t>
      </w:r>
      <w:r>
        <w:rPr>
          <w:b/>
          <w:bCs/>
          <w:sz w:val="28"/>
        </w:rPr>
        <w:t>zet</w:t>
      </w:r>
    </w:p>
    <w:p w14:paraId="663FE73E" w14:textId="77777777" w:rsidR="00000000" w:rsidRDefault="00F345EB">
      <w:pPr>
        <w:ind w:left="360"/>
        <w:jc w:val="center"/>
        <w:rPr>
          <w:b/>
          <w:bCs/>
          <w:sz w:val="28"/>
        </w:rPr>
      </w:pPr>
    </w:p>
    <w:p w14:paraId="3C9721A5" w14:textId="77777777" w:rsidR="00000000" w:rsidRDefault="00F345EB">
      <w:pPr>
        <w:pStyle w:val="Cmsor6"/>
      </w:pPr>
      <w:r>
        <w:t>AZ ELSŐ ÉS MÁSODIK LÁNC</w:t>
      </w:r>
    </w:p>
    <w:p w14:paraId="0CF294E8" w14:textId="77777777" w:rsidR="00000000" w:rsidRDefault="00F345EB">
      <w:pPr>
        <w:rPr>
          <w:sz w:val="20"/>
        </w:rPr>
      </w:pPr>
    </w:p>
    <w:p w14:paraId="51473337" w14:textId="77777777" w:rsidR="00000000" w:rsidRDefault="00F345EB">
      <w:pPr>
        <w:pStyle w:val="Szvegtrzsbehzssal"/>
      </w:pPr>
      <w:r>
        <w:t>Most szemébe kell néznünk annak, ami gyakorlatilag az egyedüli nagy nehézség t</w:t>
      </w:r>
      <w:r>
        <w:t>a</w:t>
      </w:r>
      <w:r>
        <w:t>nulmányunknak mindjárt a legel</w:t>
      </w:r>
      <w:r>
        <w:t>e</w:t>
      </w:r>
      <w:r>
        <w:t>jén, és ez Rendszerünk első és második lán</w:t>
      </w:r>
      <w:r>
        <w:softHyphen/>
        <w:t xml:space="preserve">cának fejlődési ciklusai. Egy Mester mosolyogva mondta erre vonatkozóan: </w:t>
      </w:r>
      <w:r>
        <w:t xml:space="preserve">„Nos, látni képesek lesztek, </w:t>
      </w:r>
      <w:proofErr w:type="gramStart"/>
      <w:r>
        <w:t>de  kéts</w:t>
      </w:r>
      <w:r>
        <w:t>é</w:t>
      </w:r>
      <w:r>
        <w:t>ges</w:t>
      </w:r>
      <w:proofErr w:type="gramEnd"/>
      <w:r>
        <w:t>, mennyire tudjátok majd ért</w:t>
      </w:r>
      <w:r>
        <w:softHyphen/>
        <w:t>hető nyelven leírni, úgy, hogy mások is megérthessék”. Az állapotok oly eltérőek mindattól, amit mi itt ismerünk: az ala</w:t>
      </w:r>
      <w:r>
        <w:softHyphen/>
        <w:t>kok oly finomak, oly elvo</w:t>
      </w:r>
      <w:r>
        <w:t>n</w:t>
      </w:r>
      <w:r>
        <w:t>tak, oly vál</w:t>
      </w:r>
      <w:r>
        <w:softHyphen/>
        <w:t>tozóak, az anyag annyira o</w:t>
      </w:r>
      <w:r>
        <w:t>lyan, mint „az álmok anyaga”, hogy a látott dolgok tis</w:t>
      </w:r>
      <w:r>
        <w:t>z</w:t>
      </w:r>
      <w:r>
        <w:t>ta elmondása úgyszólván lehetetlen. Mégis, bármennyire tökéletlen a leírás, valami leírást mégis meg kell próbálni, hogy a későbbi n</w:t>
      </w:r>
      <w:r>
        <w:t>ö</w:t>
      </w:r>
      <w:r>
        <w:t>vekedést és kibontako</w:t>
      </w:r>
      <w:r>
        <w:softHyphen/>
        <w:t>zást érthetővé tegyük. Akármilyen szegé</w:t>
      </w:r>
      <w:r>
        <w:softHyphen/>
        <w:t>nyes i</w:t>
      </w:r>
      <w:r>
        <w:t>s, mégis jobb, mint a semmi.</w:t>
      </w:r>
    </w:p>
    <w:p w14:paraId="3384A1E5" w14:textId="77777777" w:rsidR="00000000" w:rsidRDefault="00F345EB">
      <w:pPr>
        <w:jc w:val="both"/>
      </w:pPr>
    </w:p>
    <w:p w14:paraId="02438AAA" w14:textId="77777777" w:rsidR="00000000" w:rsidRDefault="00F345EB">
      <w:pPr>
        <w:pStyle w:val="Szvegtrzsbehzssal"/>
      </w:pPr>
      <w:r>
        <w:t>Igazi „kezdetet” nem lehet találni. Az élő dolgok végtelen láncolatában egy láncsz</w:t>
      </w:r>
      <w:r>
        <w:t>e</w:t>
      </w:r>
      <w:r>
        <w:t>met lehet tanulmányozni, önmagá</w:t>
      </w:r>
      <w:r>
        <w:softHyphen/>
        <w:t>ban meglehetősen tökéletesen, de az érc, amelyből az k</w:t>
      </w:r>
      <w:r>
        <w:t>é</w:t>
      </w:r>
      <w:r>
        <w:t>szült, valahol a föld mé</w:t>
      </w:r>
      <w:r>
        <w:softHyphen/>
        <w:t>lyén szunnyadt, valamelyik bány</w:t>
      </w:r>
      <w:r>
        <w:t>ából ás</w:t>
      </w:r>
      <w:r>
        <w:softHyphen/>
        <w:t>ták ki, valamilyen kohóban olvasztották meg. Megdolgozták egy műhelyben, számos kéz munkálta meg, míg megjelent, mint egy láncnak a szeme. S ugyanez áll Rend</w:t>
      </w:r>
      <w:r>
        <w:softHyphen/>
        <w:t>szerünkre is. Megelőző Rendszerek nél</w:t>
      </w:r>
      <w:r>
        <w:softHyphen/>
        <w:t>kül ez sem létezhetne, mert magasabb la</w:t>
      </w:r>
      <w:r>
        <w:softHyphen/>
        <w:t xml:space="preserve">kói nem itt </w:t>
      </w:r>
      <w:r>
        <w:t>kezdték fejlődésüket. Elé</w:t>
      </w:r>
      <w:r>
        <w:softHyphen/>
        <w:t>gedjenek meg azzal, hogy az Istenség töredékeinek némelyike, örök Szelle</w:t>
      </w:r>
      <w:r>
        <w:softHyphen/>
        <w:t>mek, akik másutt haladtak át, a lefelé haladó íven – beburkolván magukat a mindig sűrűsödő anyagba az elemi birodal</w:t>
      </w:r>
      <w:r>
        <w:softHyphen/>
        <w:t>makon k</w:t>
      </w:r>
      <w:r>
        <w:t>e</w:t>
      </w:r>
      <w:r>
        <w:t>resztül, és elérvén a legalacso</w:t>
      </w:r>
      <w:r>
        <w:softHyphen/>
        <w:t>n</w:t>
      </w:r>
      <w:r>
        <w:t>yabb pontját –, ebben a láncban az ás</w:t>
      </w:r>
      <w:r>
        <w:softHyphen/>
        <w:t>ványvilágban kezdik meg felfelé haladásukat, hosszú kibontakoz</w:t>
      </w:r>
      <w:r>
        <w:t>á</w:t>
      </w:r>
      <w:r>
        <w:t>sukat a fejlő</w:t>
      </w:r>
      <w:r>
        <w:softHyphen/>
        <w:t>dő anyagban. Ebben a láncban voltunk mi, jelen Földünk emberisége, és ott tanultuk meg első fejlődési feladatun</w:t>
      </w:r>
      <w:r>
        <w:softHyphen/>
        <w:t>kat abban az á</w:t>
      </w:r>
      <w:r>
        <w:t>s</w:t>
      </w:r>
      <w:r>
        <w:t xml:space="preserve">ványvilágban. </w:t>
      </w:r>
      <w:r>
        <w:t>Ez az az önt</w:t>
      </w:r>
      <w:r>
        <w:t>u</w:t>
      </w:r>
      <w:r>
        <w:t>dat, amit nyomon szándékozunk követ</w:t>
      </w:r>
      <w:r>
        <w:softHyphen/>
        <w:t>ni ásványi életétől az első láncban, em</w:t>
      </w:r>
      <w:r>
        <w:softHyphen/>
        <w:t>beri életéig a negyedikben. Mi magunkat, a földön levő emberiségnek részét, sok</w:t>
      </w:r>
      <w:r>
        <w:softHyphen/>
        <w:t>kal könnyebben követhetjük nyomon, mint magunktól valami teljesen idegent. Mert e</w:t>
      </w:r>
      <w:r>
        <w:t>b</w:t>
      </w:r>
      <w:r>
        <w:t>ben m</w:t>
      </w:r>
      <w:r>
        <w:t>i az örök emlékezetből csak fel</w:t>
      </w:r>
      <w:r>
        <w:softHyphen/>
        <w:t>idézünk jeleneteket, amelyekben magunk is részt vettünk, amellyel elválaszt</w:t>
      </w:r>
      <w:r>
        <w:softHyphen/>
        <w:t>hatatlanul össze vagyunk kapcsolva, s amelyet ennélfogva sokkal könnye</w:t>
      </w:r>
      <w:r>
        <w:t>b</w:t>
      </w:r>
      <w:r>
        <w:t>ben elérhetünk.</w:t>
      </w:r>
    </w:p>
    <w:p w14:paraId="742B3F45" w14:textId="77777777" w:rsidR="00000000" w:rsidRDefault="00F345EB">
      <w:pPr>
        <w:pStyle w:val="Szvegtrzsbehzssal"/>
      </w:pPr>
    </w:p>
    <w:p w14:paraId="3A273E05" w14:textId="77777777" w:rsidR="00000000" w:rsidRDefault="00F345EB">
      <w:pPr>
        <w:pStyle w:val="Szvegtrzsbehzssal"/>
      </w:pPr>
      <w:r>
        <w:t>Hét központot látni, amelyek az első láncot alkotják, ezek k</w:t>
      </w:r>
      <w:r>
        <w:t>özül az első és a hetedik –mint már mondtuk – a spiri</w:t>
      </w:r>
      <w:r>
        <w:softHyphen/>
        <w:t>tuális fokon vannak, (Nirvána) a máso</w:t>
      </w:r>
      <w:r>
        <w:softHyphen/>
        <w:t>dik és a hatodik az intuícionálison (Buddhi), a harmadik és ötödik a maga</w:t>
      </w:r>
      <w:r>
        <w:softHyphen/>
        <w:t>sabb értelmi, és a negyedik az alacso</w:t>
      </w:r>
      <w:r>
        <w:softHyphen/>
        <w:t>nyabb értelmi fokon. Ezeket is a későbbi bolygók mód</w:t>
      </w:r>
      <w:r>
        <w:t>jára A és G, B és F, C és E, valamint a ciklus fordulópontját D-vel jelöljük. A negyedik lánc első fejlődési körében, amely bizonyos mérték</w:t>
      </w:r>
      <w:r>
        <w:softHyphen/>
        <w:t>ben durvább kiadása az első láncnak, a Titkos Tan</w:t>
      </w:r>
      <w:r>
        <w:t>í</w:t>
      </w:r>
      <w:r>
        <w:t>tásban idézett Okkult Magya</w:t>
      </w:r>
      <w:r>
        <w:softHyphen/>
        <w:t>rázat azt mondja a Földről, hogy „Csír</w:t>
      </w:r>
      <w:r>
        <w:t>a volt a tér ölében”, s ez a hasonlat jut az ember eszébe. Ez a lánc a gondolat méhében levő eljövendő világok, azok a világok, melyek később fognak bel</w:t>
      </w:r>
      <w:r>
        <w:t>e</w:t>
      </w:r>
      <w:r>
        <w:t>szület</w:t>
      </w:r>
      <w:r>
        <w:softHyphen/>
        <w:t>ni a sűrű anyagba. Alig nevezhetjük eze</w:t>
      </w:r>
      <w:r>
        <w:softHyphen/>
        <w:t>ket a központokat „bolygóknak”, mintegy fén</w:t>
      </w:r>
      <w:r>
        <w:t>y</w:t>
      </w:r>
      <w:r>
        <w:t>lő központok</w:t>
      </w:r>
      <w:r>
        <w:t xml:space="preserve"> ezek a tér tengerében, gyúpontjai a fénynek, amelyeken át a fény árad, a fén</w:t>
      </w:r>
      <w:r>
        <w:t>y</w:t>
      </w:r>
      <w:r>
        <w:t>nek, és csak a fénynek való</w:t>
      </w:r>
      <w:r>
        <w:softHyphen/>
        <w:t>di anyagából fonva, és mégis módosítva a rajta keresztül áramló fényáradat által. Olyanok, mint az örvény gyűrűi, de a gyű</w:t>
      </w:r>
      <w:r>
        <w:softHyphen/>
        <w:t xml:space="preserve">rűk tiszta fényből vannak, </w:t>
      </w:r>
      <w:r>
        <w:t>s csak örvény</w:t>
      </w:r>
      <w:r>
        <w:softHyphen/>
        <w:t>lésük és mozgásuk különbözősége által különböztethetők meg, amint az örvény is ví</w:t>
      </w:r>
      <w:r>
        <w:t>z</w:t>
      </w:r>
      <w:r>
        <w:t>ből van a víz közepette, de ezek az örvények fényből vannak a fény tengeré</w:t>
      </w:r>
      <w:r>
        <w:softHyphen/>
        <w:t>ben. Mind az e</w:t>
      </w:r>
      <w:r>
        <w:t>l</w:t>
      </w:r>
      <w:r>
        <w:t>ső, mind a hetedik köz</w:t>
      </w:r>
      <w:r>
        <w:softHyphen/>
        <w:t>pont a spirituális anyagnak módosulásai, a hete</w:t>
      </w:r>
      <w:r>
        <w:t>dik a tökéletes kidolgozot</w:t>
      </w:r>
      <w:r>
        <w:t>t</w:t>
      </w:r>
      <w:r>
        <w:t>sága a csak nagy vonásokban kialakított elsőnek, az isteni Művésznek a durva vázlat</w:t>
      </w:r>
      <w:r>
        <w:softHyphen/>
        <w:t>ból k</w:t>
      </w:r>
      <w:r>
        <w:t>i</w:t>
      </w:r>
      <w:r>
        <w:t>dolgozott kész festménye. Van itt egy emberiség is, dicső emberiség, vala</w:t>
      </w:r>
      <w:r>
        <w:softHyphen/>
        <w:t>mely előző fejl</w:t>
      </w:r>
      <w:r>
        <w:t>ő</w:t>
      </w:r>
      <w:r>
        <w:t>dés eredménye, amely a</w:t>
      </w:r>
      <w:r>
        <w:softHyphen/>
        <w:t>zért van itt, hogy tökélet</w:t>
      </w:r>
      <w:r>
        <w:t>esítse emberi útját ezen a láncon. (Lásd a IV. d</w:t>
      </w:r>
      <w:r>
        <w:t>i</w:t>
      </w:r>
      <w:r>
        <w:lastRenderedPageBreak/>
        <w:t>agram első láncának jobboldali legfelső körét.) Itt minden lény leg</w:t>
      </w:r>
      <w:r>
        <w:softHyphen/>
        <w:t>alsóbb rendű testét – mi</w:t>
      </w:r>
      <w:r>
        <w:t>n</w:t>
      </w:r>
      <w:r>
        <w:t>den fejlődési körben a negyedik bolygón – a mentális anyagból szerzi, amely a legsű</w:t>
      </w:r>
      <w:r>
        <w:softHyphen/>
        <w:t xml:space="preserve">rűbb, amit e lánc adni képes. </w:t>
      </w:r>
      <w:r>
        <w:t>Az elé</w:t>
      </w:r>
      <w:r>
        <w:softHyphen/>
        <w:t>rendő fokozat a láncon – amelynek si</w:t>
      </w:r>
      <w:r>
        <w:softHyphen/>
        <w:t xml:space="preserve">kertelensége a következő láncon újraszületést eredményezne – az első a nagy Beavatások közül, vagy ami ennek megfelel. Ezen az első láncon – amennyire azt megláthatjuk – nincsenek olyanok, </w:t>
      </w:r>
      <w:proofErr w:type="gramStart"/>
      <w:r>
        <w:t>akik</w:t>
      </w:r>
      <w:proofErr w:type="gramEnd"/>
      <w:r>
        <w:t xml:space="preserve"> mint b</w:t>
      </w:r>
      <w:r>
        <w:t>u</w:t>
      </w:r>
      <w:r>
        <w:t>kottak kies</w:t>
      </w:r>
      <w:r>
        <w:t>tek, és némelyek – ami a következő láncokban is állandóan előfordul – messze túlha</w:t>
      </w:r>
      <w:r>
        <w:softHyphen/>
        <w:t>ladják a megszabott fokozatott. A hete</w:t>
      </w:r>
      <w:r>
        <w:softHyphen/>
        <w:t>dik körben ennek az emberiségnek tag</w:t>
      </w:r>
      <w:r>
        <w:softHyphen/>
        <w:t>jai, akik Beavato</w:t>
      </w:r>
      <w:r>
        <w:t>t</w:t>
      </w:r>
      <w:r>
        <w:t>takká válnak, az e</w:t>
      </w:r>
      <w:r>
        <w:softHyphen/>
        <w:t>lőbb említett hét út valamelyikére lépnek.</w:t>
      </w:r>
    </w:p>
    <w:p w14:paraId="0E830B47" w14:textId="77777777" w:rsidR="00000000" w:rsidRDefault="00F345EB">
      <w:pPr>
        <w:jc w:val="both"/>
      </w:pPr>
    </w:p>
    <w:p w14:paraId="545464E1" w14:textId="77777777" w:rsidR="00000000" w:rsidRDefault="00F345EB">
      <w:pPr>
        <w:pStyle w:val="Szvegtrzsbehzssal"/>
      </w:pPr>
      <w:r>
        <w:t>Az Ego-ságnak ös</w:t>
      </w:r>
      <w:r>
        <w:t>szes fokozatai jelen vannak e láncon, de az alacsonyabb fokon l</w:t>
      </w:r>
      <w:r>
        <w:t>e</w:t>
      </w:r>
      <w:r>
        <w:t>vő anyagnak, amelyhez mi szokva vagyunk, a hiánya jelentős különb</w:t>
      </w:r>
      <w:r>
        <w:softHyphen/>
        <w:t>séget tesz a fejlődési ren</w:t>
      </w:r>
      <w:r>
        <w:t>d</w:t>
      </w:r>
      <w:r>
        <w:t>szerben, mely meglepi a megfigyelőt. Minden nemcsak „fent” indul el, de ott is ha</w:t>
      </w:r>
      <w:r>
        <w:softHyphen/>
        <w:t>lad, mivel itt ni</w:t>
      </w:r>
      <w:r>
        <w:t>ncsen lent és nincse</w:t>
      </w:r>
      <w:r>
        <w:softHyphen/>
        <w:t>nek „formák” sem a szó közönséges ér</w:t>
      </w:r>
      <w:r>
        <w:softHyphen/>
        <w:t>telmében, csak életközpontok vannak, élő lények állandó alak nélkül. Nincse</w:t>
      </w:r>
      <w:r>
        <w:softHyphen/>
        <w:t>nek fizikai és érzelmi világok, az első három bolygón még alacsonyabb ér</w:t>
      </w:r>
      <w:r>
        <w:softHyphen/>
        <w:t>telmi világ sem, ahonnan az impulzu</w:t>
      </w:r>
      <w:r>
        <w:softHyphen/>
        <w:t>sok felfelé á</w:t>
      </w:r>
      <w:r>
        <w:t>radhatnak, l</w:t>
      </w:r>
      <w:r>
        <w:t>e</w:t>
      </w:r>
      <w:r>
        <w:t>szólítván a magasabbakat, hogy viszonzásul meglel</w:t>
      </w:r>
      <w:r>
        <w:softHyphen/>
        <w:t>kesítsék és felhas</w:t>
      </w:r>
      <w:r>
        <w:t>z</w:t>
      </w:r>
      <w:r>
        <w:t>nálják az alacsonyabb világokban már létező formákat. Ily ténykedéshez a legközelebbi kísér</w:t>
      </w:r>
      <w:r>
        <w:softHyphen/>
        <w:t>let a D bolygón tört</w:t>
      </w:r>
      <w:r>
        <w:t>é</w:t>
      </w:r>
      <w:r>
        <w:t>nik, ahol az ál</w:t>
      </w:r>
      <w:r>
        <w:softHyphen/>
        <w:t>latszerű gondolatformák felfelé irá</w:t>
      </w:r>
      <w:r>
        <w:softHyphen/>
        <w:t xml:space="preserve">nyulnak, </w:t>
      </w:r>
      <w:r>
        <w:t>és a felettük lebegő finomabb kö</w:t>
      </w:r>
      <w:r>
        <w:t>z</w:t>
      </w:r>
      <w:r>
        <w:t>pontok figyelmét magukra vonják, erre több szellemi élet lüktet a köz</w:t>
      </w:r>
      <w:r>
        <w:softHyphen/>
        <w:t>pontokban, és ezek ho</w:t>
      </w:r>
      <w:r>
        <w:t>r</w:t>
      </w:r>
      <w:r>
        <w:t>gonyt vetnek a gondolatformákban, meglelkesítik őket, és a gondolatformák emberiekké vá</w:t>
      </w:r>
      <w:r>
        <w:t>l</w:t>
      </w:r>
      <w:r>
        <w:t>nak.</w:t>
      </w:r>
    </w:p>
    <w:p w14:paraId="44AEED85" w14:textId="77777777" w:rsidR="00000000" w:rsidRDefault="00F345EB">
      <w:pPr>
        <w:jc w:val="both"/>
      </w:pPr>
    </w:p>
    <w:p w14:paraId="05DAE2BC" w14:textId="77777777" w:rsidR="00000000" w:rsidRDefault="00F345EB">
      <w:pPr>
        <w:ind w:firstLine="720"/>
        <w:jc w:val="both"/>
      </w:pPr>
      <w:r>
        <w:t>Nehéz elkülöníteni az egymásra követ</w:t>
      </w:r>
      <w:r>
        <w:softHyphen/>
      </w:r>
      <w:r>
        <w:t>kező fejlődési köröket, egyik a másikba látszik folyni, elmosódó tájképekhez ha</w:t>
      </w:r>
      <w:r>
        <w:softHyphen/>
        <w:t>sonlóan,</w:t>
      </w:r>
      <w:r>
        <w:rPr>
          <w:rStyle w:val="Lbjegyzet-hivatkozs"/>
        </w:rPr>
        <w:footnoteReference w:id="9"/>
      </w:r>
      <w:r>
        <w:t xml:space="preserve"> és csak a fénynek csekély elhalványodása és erős</w:t>
      </w:r>
      <w:r>
        <w:t>ö</w:t>
      </w:r>
      <w:r>
        <w:t>dése jelzi őket. A haladás igen lassú, az embernek eszé</w:t>
      </w:r>
      <w:r>
        <w:softHyphen/>
        <w:t>be jut a hindu szentírások Satya Yugá</w:t>
      </w:r>
      <w:r>
        <w:softHyphen/>
        <w:t>ja, ahol egy élet sok e</w:t>
      </w:r>
      <w:r>
        <w:t>zer éven át min</w:t>
      </w:r>
      <w:r>
        <w:softHyphen/>
        <w:t>den nagyobb változás nélkül áll fenn.</w:t>
      </w:r>
      <w:r>
        <w:rPr>
          <w:rStyle w:val="Lbjegyzet-hivatkozs"/>
        </w:rPr>
        <w:footnoteReference w:id="10"/>
      </w:r>
      <w:r>
        <w:t xml:space="preserve"> A lények igen lassan bontakoznak csak ki, amint a magnetizált fény sugarai hatnak rájuk. Hasonlít ez a te</w:t>
      </w:r>
      <w:r>
        <w:t>r</w:t>
      </w:r>
      <w:r>
        <w:t>hesség</w:t>
      </w:r>
      <w:r>
        <w:softHyphen/>
        <w:t>hez, a tojásban való növ</w:t>
      </w:r>
      <w:r>
        <w:t>e</w:t>
      </w:r>
      <w:r>
        <w:t>kedéshez, vagy egy a rügyben levő virágbimbóhoz. A lánc fő érde</w:t>
      </w:r>
      <w:r>
        <w:t>ke a Fénylők – Dévák vagy Angyalok – fejlődésében van, akik ren</w:t>
      </w:r>
      <w:r>
        <w:softHyphen/>
        <w:t>desen ezen a magas fokon élnek, míg az alacsonyabb fejlődési vonalak aláren</w:t>
      </w:r>
      <w:r>
        <w:softHyphen/>
        <w:t>delt szerepet látszanak já</w:t>
      </w:r>
      <w:r>
        <w:t>t</w:t>
      </w:r>
      <w:r>
        <w:t>szani. Az emberiséget erősen befolyásolják ezek, többnyire a puszta jelenlétük által és a</w:t>
      </w:r>
      <w:r>
        <w:t>z általuk ok</w:t>
      </w:r>
      <w:r>
        <w:t>o</w:t>
      </w:r>
      <w:r>
        <w:t>zott légkör folytán. Alkalomadtán látni lehet, hogy egy An</w:t>
      </w:r>
      <w:r>
        <w:softHyphen/>
        <w:t>gyal úgy bánik egy emberi lénnyel, majd</w:t>
      </w:r>
      <w:r>
        <w:softHyphen/>
        <w:t>nem mint egy játékszerrel vagy ölebbel. Az óriási angyali fejlődés az emberisé</w:t>
      </w:r>
      <w:r>
        <w:softHyphen/>
        <w:t>get puszta jelenlétével segíti, a rezgé</w:t>
      </w:r>
      <w:r>
        <w:softHyphen/>
        <w:t>sek, amelyeket ezek a dic</w:t>
      </w:r>
      <w:r>
        <w:t>ső szellemek megindítanak, kihatással vannak az ala</w:t>
      </w:r>
      <w:r>
        <w:softHyphen/>
        <w:t>csonyabb emberi típusokra, erősítik és élénkítik őket. Ha a láncot egy egészként tekintjük, azt látjuk, hogy az első sorban az Angyali Birodalom tere, és csak másodso</w:t>
      </w:r>
      <w:r>
        <w:t>r</w:t>
      </w:r>
      <w:r>
        <w:t>ban az emberiségé, de ez talán mindig</w:t>
      </w:r>
      <w:r>
        <w:t xml:space="preserve"> is így van, és csak mi</w:t>
      </w:r>
      <w:r>
        <w:softHyphen/>
        <w:t>vel mi emberek vagyunk, azért tekintjük a világot annyira sajátságosan a magunk</w:t>
      </w:r>
      <w:r>
        <w:softHyphen/>
        <w:t>énak.</w:t>
      </w:r>
    </w:p>
    <w:p w14:paraId="3938EA7D" w14:textId="77777777" w:rsidR="00000000" w:rsidRDefault="00F345EB">
      <w:pPr>
        <w:jc w:val="both"/>
      </w:pPr>
    </w:p>
    <w:p w14:paraId="57888CFC" w14:textId="77777777" w:rsidR="00000000" w:rsidRDefault="00F345EB">
      <w:pPr>
        <w:pStyle w:val="Szvegtrzsbehzssal"/>
      </w:pPr>
      <w:r>
        <w:t>A negyedik bolygón néha-néha látni egy Fénylőt, amint tudatosan van se</w:t>
      </w:r>
      <w:r>
        <w:softHyphen/>
        <w:t xml:space="preserve">gítségére egy emberi lénynek, saját testéből visz át anyagot az emberébe, </w:t>
      </w:r>
      <w:r>
        <w:t>és így növeli ennek fogékon</w:t>
      </w:r>
      <w:r>
        <w:t>y</w:t>
      </w:r>
      <w:r>
        <w:t>ságát és be</w:t>
      </w:r>
      <w:r>
        <w:softHyphen/>
        <w:t>fogadó képességét. Ily segítők a Rupa Dévák – alakkal bíró angyalok – osztá</w:t>
      </w:r>
      <w:r>
        <w:softHyphen/>
        <w:t>lyába ta</w:t>
      </w:r>
      <w:r>
        <w:t>r</w:t>
      </w:r>
      <w:r>
        <w:t>toznak, akik rendszerint az al</w:t>
      </w:r>
      <w:r>
        <w:softHyphen/>
        <w:t>só mentális világban élnek.</w:t>
      </w:r>
    </w:p>
    <w:p w14:paraId="2C9575A4" w14:textId="77777777" w:rsidR="00000000" w:rsidRDefault="00F345EB">
      <w:pPr>
        <w:jc w:val="both"/>
      </w:pPr>
    </w:p>
    <w:p w14:paraId="7CCEE319" w14:textId="77777777" w:rsidR="00000000" w:rsidRDefault="00F345EB">
      <w:pPr>
        <w:pStyle w:val="Szvegtrzsbehzssal"/>
      </w:pPr>
      <w:r>
        <w:lastRenderedPageBreak/>
        <w:t>Ha ismét az ásványvilághoz fordulunk, azok között vagyunk, akik közül n</w:t>
      </w:r>
      <w:r>
        <w:t>éme</w:t>
      </w:r>
      <w:r>
        <w:softHyphen/>
        <w:t>lyek a Holdláncban, némelyek a Föl</w:t>
      </w:r>
      <w:r>
        <w:t>d</w:t>
      </w:r>
      <w:r>
        <w:t>láncban lesznek emberekké. Ezekben az ásványokban alvó tudatnak fokozatosan kell felébrednie, és hosszú állomásokon keresztül kibontakoznia emb</w:t>
      </w:r>
      <w:r>
        <w:t>e</w:t>
      </w:r>
      <w:r>
        <w:t>ri tudattá.</w:t>
      </w:r>
    </w:p>
    <w:p w14:paraId="27EB4413" w14:textId="77777777" w:rsidR="00000000" w:rsidRDefault="00F345EB">
      <w:pPr>
        <w:ind w:firstLine="720"/>
        <w:jc w:val="both"/>
      </w:pPr>
    </w:p>
    <w:p w14:paraId="079F4879" w14:textId="77777777" w:rsidR="00000000" w:rsidRDefault="00F345EB">
      <w:pPr>
        <w:ind w:firstLine="720"/>
        <w:jc w:val="both"/>
      </w:pPr>
      <w:r>
        <w:t>A növényvilág egy kissé éberebb, de még igen tompa és álmos,</w:t>
      </w:r>
      <w:r>
        <w:t xml:space="preserve"> a rendes hala</w:t>
      </w:r>
      <w:r>
        <w:softHyphen/>
        <w:t>dás e</w:t>
      </w:r>
      <w:r>
        <w:t>b</w:t>
      </w:r>
      <w:r>
        <w:t>ből fogja a meglelkesítő tudatot a második lánc állatvilágába és a har</w:t>
      </w:r>
      <w:r>
        <w:softHyphen/>
        <w:t>madik lánc embervilá</w:t>
      </w:r>
      <w:r>
        <w:t>g</w:t>
      </w:r>
      <w:r>
        <w:t>ba átvinni.</w:t>
      </w:r>
    </w:p>
    <w:p w14:paraId="04AC0CF2" w14:textId="77777777" w:rsidR="00000000" w:rsidRDefault="00F345EB">
      <w:pPr>
        <w:ind w:firstLine="720"/>
        <w:jc w:val="both"/>
      </w:pPr>
    </w:p>
    <w:p w14:paraId="57796239" w14:textId="77777777" w:rsidR="00000000" w:rsidRDefault="00F345EB">
      <w:pPr>
        <w:pStyle w:val="Szvegtrzsbehzssal"/>
      </w:pPr>
      <w:r>
        <w:t>Egyelőre, míg kénytelenek vagyunk e</w:t>
      </w:r>
      <w:r>
        <w:softHyphen/>
        <w:t>zekről a birodalmakról, mint ásvány- és növén</w:t>
      </w:r>
      <w:r>
        <w:t>y</w:t>
      </w:r>
      <w:r>
        <w:t>világról beszélni, azok valójában puszta gondolatokból vannak alakítv</w:t>
      </w:r>
      <w:r>
        <w:t>a. Ásványok és növ</w:t>
      </w:r>
      <w:r>
        <w:t>é</w:t>
      </w:r>
      <w:r>
        <w:t>nyek gondolatai a bennük al</w:t>
      </w:r>
      <w:r>
        <w:softHyphen/>
        <w:t>vó Monádokkal, amelyek mintha fele</w:t>
      </w:r>
      <w:r>
        <w:t>t</w:t>
      </w:r>
      <w:r>
        <w:t>tük lebeg</w:t>
      </w:r>
      <w:r>
        <w:softHyphen/>
        <w:t>nének, az életnek halvány rezdületeit küldvén le ezekbe a légies alakzatokba. Ezek a Moná</w:t>
      </w:r>
      <w:r>
        <w:softHyphen/>
        <w:t>dok úgy látszik, kén</w:t>
      </w:r>
      <w:r>
        <w:t>y</w:t>
      </w:r>
      <w:r>
        <w:t>szerítve vannak, hogy né</w:t>
      </w:r>
      <w:r>
        <w:softHyphen/>
        <w:t>ha-néha figyelmet fordítsana</w:t>
      </w:r>
      <w:r>
        <w:t>k reájuk, érez</w:t>
      </w:r>
      <w:r>
        <w:softHyphen/>
        <w:t>zenek és érzékeljenek rajtuk keresztül, midőn valami külső érintés álmos megmozdulásra készteti őket. Ezek a go</w:t>
      </w:r>
      <w:r>
        <w:t>n</w:t>
      </w:r>
      <w:r>
        <w:t>dolatformák modellekként vannak jelen a hét lánc Uralkodójá</w:t>
      </w:r>
      <w:r>
        <w:softHyphen/>
        <w:t>nak elméjében, benne élvén, meditációjának termékei, egy világa a gon</w:t>
      </w:r>
      <w:r>
        <w:t>dolatoknak és esz</w:t>
      </w:r>
      <w:r>
        <w:softHyphen/>
        <w:t>méknek. Lá</w:t>
      </w:r>
      <w:r>
        <w:t>t</w:t>
      </w:r>
      <w:r>
        <w:t>juk, hogy a Monádok, akik valamely előző rendszerben megszerezték a permanens atomokat, s akik ezek felett a gondolatformák felett lebegnek, hozzájuk szegődnek és halvá</w:t>
      </w:r>
      <w:r>
        <w:softHyphen/>
        <w:t>nyan tudat</w:t>
      </w:r>
      <w:r>
        <w:t>o</w:t>
      </w:r>
      <w:r>
        <w:t>sak lesznek bennük és általuk. Bármily határoza</w:t>
      </w:r>
      <w:r>
        <w:t>tlan ez a tudat, különbségek vannak benne, a legalacsonyabb f</w:t>
      </w:r>
      <w:r>
        <w:t>o</w:t>
      </w:r>
      <w:r>
        <w:t>kot alig le</w:t>
      </w:r>
      <w:r>
        <w:softHyphen/>
        <w:t>het tudatnak nevezni, az élet a típusok gon</w:t>
      </w:r>
      <w:r>
        <w:softHyphen/>
        <w:t>dolatformáiban haso</w:t>
      </w:r>
      <w:r>
        <w:t>n</w:t>
      </w:r>
      <w:r>
        <w:t>ló ahhoz, amit most föld</w:t>
      </w:r>
      <w:r>
        <w:softHyphen/>
        <w:t>nek, sziklának, köveknek neveznénk. Az ezeket érintő Monádokról alig lehet mondani, hogy ál</w:t>
      </w:r>
      <w:r>
        <w:softHyphen/>
        <w:t>t</w:t>
      </w:r>
      <w:r>
        <w:t>aluk bármire is tudat</w:t>
      </w:r>
      <w:r>
        <w:t>o</w:t>
      </w:r>
      <w:r>
        <w:t>sakká válnának, kivé</w:t>
      </w:r>
      <w:r>
        <w:softHyphen/>
        <w:t>ve a nyomást, amiből az életnek egy tompa rezdülését nyerik, és a nyomásra bizonyos ellenállást muta</w:t>
      </w:r>
      <w:r>
        <w:t>t</w:t>
      </w:r>
      <w:r>
        <w:t>va, különböznek a kémiai ele</w:t>
      </w:r>
      <w:r>
        <w:softHyphen/>
        <w:t>mekben levő Monádoktól érintetlen még tom</w:t>
      </w:r>
      <w:r>
        <w:softHyphen/>
        <w:t>pább élettől, mely a nyomást sem érzékeli</w:t>
      </w:r>
      <w:r>
        <w:t>. A k</w:t>
      </w:r>
      <w:r>
        <w:t>ö</w:t>
      </w:r>
      <w:r>
        <w:t>vetkező fokozatban a fémekre emlékeztető gondolatformákban a nyomás érzékelése erő</w:t>
      </w:r>
      <w:r>
        <w:softHyphen/>
        <w:t>sebb, és az ellenállás vele szemben kissé határozottabb. Már majdnem egy kifelé való lö</w:t>
      </w:r>
      <w:r>
        <w:softHyphen/>
        <w:t>kés iránti törekvés észlelhető, amely a kiter</w:t>
      </w:r>
      <w:r>
        <w:softHyphen/>
        <w:t>jeszkedést okozó ellenhatás. Ha e</w:t>
      </w:r>
      <w:r>
        <w:t>z a tudat alatti elle</w:t>
      </w:r>
      <w:r>
        <w:t>n</w:t>
      </w:r>
      <w:r>
        <w:t>hatás különböző irányokban van meg, egy kristály gondolat-modellje alakul ki. Észreve</w:t>
      </w:r>
      <w:r>
        <w:t>t</w:t>
      </w:r>
      <w:r>
        <w:t>tük, hogy midőn saját tudatunk volt az ásványban, csak a tudat alatti el</w:t>
      </w:r>
      <w:r>
        <w:softHyphen/>
        <w:t>lenhatást éreztük, de távo</w:t>
      </w:r>
      <w:r>
        <w:t>z</w:t>
      </w:r>
      <w:r>
        <w:t>ván belőle, s megpróbálva, hogy az ellenhatást k</w:t>
      </w:r>
      <w:r>
        <w:t>ívülről érezzük, tudatunkban mint határoza</w:t>
      </w:r>
      <w:r>
        <w:t>t</w:t>
      </w:r>
      <w:r>
        <w:t>lan elégedetlenség alakult ki a nyomás folytán, és egy tompa, bosszús erőlködés az ellenállás</w:t>
      </w:r>
      <w:r>
        <w:softHyphen/>
        <w:t>ra és ellenlökésre. „Egy elégedetlen fajtájú ásványnak érzem magam” – jegyezte meg egy</w:t>
      </w:r>
      <w:r>
        <w:t>i</w:t>
      </w:r>
      <w:r>
        <w:t>künk. Úgy látszik, a monádi élet</w:t>
      </w:r>
      <w:r>
        <w:t xml:space="preserve"> kifeje</w:t>
      </w:r>
      <w:r>
        <w:softHyphen/>
        <w:t>zést keresve, halvány nemtetszést érez en</w:t>
      </w:r>
      <w:r>
        <w:softHyphen/>
        <w:t>nek meghi</w:t>
      </w:r>
      <w:r>
        <w:t>ú</w:t>
      </w:r>
      <w:r>
        <w:t>sulásán, s ezt éreztük, midőn ki</w:t>
      </w:r>
      <w:r>
        <w:softHyphen/>
        <w:t>jöttünk az ásványból, magunkban érezvén azt, amit tudatun</w:t>
      </w:r>
      <w:r>
        <w:t>k</w:t>
      </w:r>
      <w:r>
        <w:t>nak azon részén éreztünk, mely abban az időben kívül volt a merev formán. Ha gyorsan előre pillantunk, lá</w:t>
      </w:r>
      <w:r>
        <w:t>thatjuk, hogy a kristályokhoz kapcsolt Monádok nem lépnek be a következő láncban a növ</w:t>
      </w:r>
      <w:r>
        <w:t>é</w:t>
      </w:r>
      <w:r>
        <w:t>nyi élet leg</w:t>
      </w:r>
      <w:r>
        <w:softHyphen/>
        <w:t>alacsonyabb alakjaiba, hanem mindjárt a magasabbakba, és ezeken áthaladva a Holdlán</w:t>
      </w:r>
      <w:r>
        <w:softHyphen/>
        <w:t>cot a közepén emlősökként érik el, itt in</w:t>
      </w:r>
      <w:r>
        <w:softHyphen/>
        <w:t>dividualizálódnak, és ötödik k</w:t>
      </w:r>
      <w:r>
        <w:t>ö</w:t>
      </w:r>
      <w:r>
        <w:t>rében emberekként sz</w:t>
      </w:r>
      <w:r>
        <w:t>ü</w:t>
      </w:r>
      <w:r>
        <w:t>letnek meg.</w:t>
      </w:r>
    </w:p>
    <w:p w14:paraId="66BA1B64" w14:textId="77777777" w:rsidR="00000000" w:rsidRDefault="00F345EB">
      <w:pPr>
        <w:jc w:val="both"/>
      </w:pPr>
    </w:p>
    <w:p w14:paraId="0CB9C0BF" w14:textId="77777777" w:rsidR="00000000" w:rsidRDefault="00F345EB">
      <w:pPr>
        <w:pStyle w:val="Szvegtrzsbehzssal"/>
      </w:pPr>
      <w:r>
        <w:t>A megfigyelő számára egyike a legzavaróbb tényeknek az, hogy ezek az „ásványi gon</w:t>
      </w:r>
      <w:r>
        <w:softHyphen/>
        <w:t>dolatok” nem mozdulatlanok, hanem mozgók. Egy domb, amelyet az ember szilárdnak vél, bukfencet vet vagy ellebeg, vagy megváltoz</w:t>
      </w:r>
      <w:r>
        <w:softHyphen/>
        <w:t>tatja az al</w:t>
      </w:r>
      <w:r>
        <w:t>akját. Nincs szilárd talaj, csak egy állandóan változó tájkép. Nincs szükség erős hitre, hogy ezeket a hegyeket megmoz</w:t>
      </w:r>
      <w:r>
        <w:softHyphen/>
        <w:t>dítsuk, megmozdulnak ők maguktól is.</w:t>
      </w:r>
    </w:p>
    <w:p w14:paraId="4D2404B3" w14:textId="77777777" w:rsidR="00000000" w:rsidRDefault="00F345EB">
      <w:pPr>
        <w:jc w:val="both"/>
      </w:pPr>
    </w:p>
    <w:p w14:paraId="79D53265" w14:textId="77777777" w:rsidR="00000000" w:rsidRDefault="00F345EB">
      <w:pPr>
        <w:pStyle w:val="Szvegtrzsbehzssal"/>
      </w:pPr>
      <w:r>
        <w:t>Az első lánc végén mindazok az emberek, akik elérték a részükre meghatározott fok</w:t>
      </w:r>
      <w:r>
        <w:t>o</w:t>
      </w:r>
      <w:r>
        <w:t>zatot – azt, ami,</w:t>
      </w:r>
      <w:r>
        <w:t xml:space="preserve"> mint előbb mondtuk, az első Beavatásunknak felel meg – a hét ösvény egy</w:t>
      </w:r>
      <w:r>
        <w:t>i</w:t>
      </w:r>
      <w:r>
        <w:t>kére vagy másikára léptek. Ezek közül egyik ahhoz a mu</w:t>
      </w:r>
      <w:r>
        <w:t>n</w:t>
      </w:r>
      <w:r>
        <w:t>kához vezet a második lán</w:t>
      </w:r>
      <w:r>
        <w:softHyphen/>
        <w:t xml:space="preserve">con, </w:t>
      </w:r>
      <w:r>
        <w:lastRenderedPageBreak/>
        <w:t>amely a lánc emberisége részére szüksé</w:t>
      </w:r>
      <w:r>
        <w:softHyphen/>
        <w:t>ges formák felépítéséből áll, hasonlóan ahhoz a sz</w:t>
      </w:r>
      <w:r>
        <w:t>e</w:t>
      </w:r>
      <w:r>
        <w:t>rephez,</w:t>
      </w:r>
      <w:r>
        <w:t xml:space="preserve"> amelyet később Földünkön a Hold Urai játszottak.</w:t>
      </w:r>
      <w:r>
        <w:rPr>
          <w:rStyle w:val="Lbjegyzet-hivatkozs"/>
        </w:rPr>
        <w:footnoteReference w:id="11"/>
      </w:r>
      <w:r>
        <w:t xml:space="preserve"> Ezeket Blavatsky</w:t>
      </w:r>
      <w:r>
        <w:softHyphen/>
        <w:t>né „Asurák”-nak, azaz élőlényeknek nevezte. Később e kifejezés használatát olyan élőlé</w:t>
      </w:r>
      <w:r>
        <w:softHyphen/>
        <w:t>nyekre korlátozták, aki</w:t>
      </w:r>
      <w:r>
        <w:t>k</w:t>
      </w:r>
      <w:r>
        <w:t>ben az intellektus volt kifejlődve, az érzelem azonban nem.</w:t>
      </w:r>
    </w:p>
    <w:p w14:paraId="02FB5810" w14:textId="77777777" w:rsidR="00000000" w:rsidRDefault="00F345EB">
      <w:pPr>
        <w:jc w:val="both"/>
      </w:pPr>
    </w:p>
    <w:p w14:paraId="7F6E0B97" w14:textId="77777777" w:rsidR="00000000" w:rsidRDefault="00F345EB">
      <w:pPr>
        <w:ind w:firstLine="720"/>
        <w:jc w:val="both"/>
      </w:pPr>
      <w:r>
        <w:t>Azok, akik nem é</w:t>
      </w:r>
      <w:r>
        <w:t>rték el ezt a fokot, beléptek a második láncba, éspedig saját to</w:t>
      </w:r>
      <w:r>
        <w:softHyphen/>
        <w:t>vábbi fejlődésüknek megfelelő r</w:t>
      </w:r>
      <w:r>
        <w:t>é</w:t>
      </w:r>
      <w:r>
        <w:t>szébe</w:t>
      </w:r>
      <w:r>
        <w:rPr>
          <w:rStyle w:val="Lbjegyzet-hivatkozs"/>
        </w:rPr>
        <w:footnoteReference w:id="12"/>
      </w:r>
      <w:r>
        <w:t xml:space="preserve"> a lánc közepén, és vezették emberiségét ennek a láncnak a végéig, elérték a felszabadulást és annak „Urai” között vannak. Néhányan ezek közül az „Urak” </w:t>
      </w:r>
      <w:r>
        <w:t>közül a harmadik láncban dol</w:t>
      </w:r>
      <w:r>
        <w:softHyphen/>
        <w:t>goztak, emberiségének formáit építvén fel.</w:t>
      </w:r>
      <w:r>
        <w:rPr>
          <w:rStyle w:val="Lbjegyzet-hivatkozs"/>
        </w:rPr>
        <w:footnoteReference w:id="13"/>
      </w:r>
      <w:r>
        <w:t xml:space="preserve"> A más</w:t>
      </w:r>
      <w:r>
        <w:t>o</w:t>
      </w:r>
      <w:r>
        <w:t>dik lánc korai emberisége az elsőnek állatvilágából van véve, a második lánc állat</w:t>
      </w:r>
      <w:r>
        <w:softHyphen/>
        <w:t>világa az els</w:t>
      </w:r>
      <w:r>
        <w:t>ő</w:t>
      </w:r>
      <w:r>
        <w:t>nek növényvilágából, míg a má</w:t>
      </w:r>
      <w:r>
        <w:softHyphen/>
        <w:t>sodiknak növényvilága az elsőnek ásványvilá</w:t>
      </w:r>
      <w:r>
        <w:softHyphen/>
        <w:t xml:space="preserve">gából </w:t>
      </w:r>
      <w:r>
        <w:t>jött. Az első lánc lefelé haladó ívén lévő három elemi birodalom haso</w:t>
      </w:r>
      <w:r>
        <w:t>n</w:t>
      </w:r>
      <w:r>
        <w:t>lóképpen ha</w:t>
      </w:r>
      <w:r>
        <w:softHyphen/>
        <w:t>ladt át a második láncba, betöltvén az ásvány</w:t>
      </w:r>
      <w:r>
        <w:softHyphen/>
        <w:t>világot, és kettőt ez elemi birodalmak közül, míg az első elemi b</w:t>
      </w:r>
      <w:r>
        <w:t>i</w:t>
      </w:r>
      <w:r>
        <w:t>rodalom a Logosz életének egy újabb impulzusából lett kiala</w:t>
      </w:r>
      <w:r>
        <w:softHyphen/>
        <w:t>kí</w:t>
      </w:r>
      <w:r>
        <w:t>tva.</w:t>
      </w:r>
    </w:p>
    <w:p w14:paraId="3BBF9F63" w14:textId="77777777" w:rsidR="00000000" w:rsidRDefault="00F345EB">
      <w:pPr>
        <w:jc w:val="both"/>
      </w:pPr>
    </w:p>
    <w:p w14:paraId="4152695D" w14:textId="77777777" w:rsidR="00000000" w:rsidRDefault="00F345EB">
      <w:pPr>
        <w:pStyle w:val="Szvegtrzsbehzssal"/>
      </w:pPr>
      <w:r>
        <w:t>A második láncban az anyagba való továb</w:t>
      </w:r>
      <w:r>
        <w:softHyphen/>
        <w:t>bi leszállás folytán egy bolygó az érzelmi síkon van, mint asztrális bolygó, és a sűrűbb anyag a dolgokat kissé összefüggőbbé és job</w:t>
      </w:r>
      <w:r>
        <w:softHyphen/>
        <w:t>ban fe</w:t>
      </w:r>
      <w:r>
        <w:t>l</w:t>
      </w:r>
      <w:r>
        <w:t>foghatóbbá teszi. Így az A és G az intuíciós fokon, B és F a felső men</w:t>
      </w:r>
      <w:r>
        <w:t>tálison, C és E az alsó mentálison, és D az érzelmi fo</w:t>
      </w:r>
      <w:r>
        <w:softHyphen/>
        <w:t>kozaton. Ezen a legalacsonyabb fokú bolygón a dolgok valam</w:t>
      </w:r>
      <w:r>
        <w:t>i</w:t>
      </w:r>
      <w:r>
        <w:t>vel hasonlóbbak voltak azokhoz, amelyekhez mi szokva vagyunk, bár még igen különösek és idegenszerűek. Így a dolgok, amelyek a növények általá</w:t>
      </w:r>
      <w:r>
        <w:t>nos ismertető jeleit viselték, az áll</w:t>
      </w:r>
      <w:r>
        <w:t>a</w:t>
      </w:r>
      <w:r>
        <w:t>tok szabadságával mozogtak, bár láthatólag kevés vagy semmi érzékenységgel. Ezek nem rögz</w:t>
      </w:r>
      <w:r>
        <w:t>í</w:t>
      </w:r>
      <w:r>
        <w:t>tődtek a fizikai anyaghoz, s ezért igen mozgékonyak. A fiatal emberiség itt közeli érintkezé</w:t>
      </w:r>
      <w:r>
        <w:t>s</w:t>
      </w:r>
      <w:r>
        <w:t>ben állt a Fénylőkkel, akik még ura</w:t>
      </w:r>
      <w:r>
        <w:t>lkodtak a fejlődési területen, és az alakkal bíró és a Vágy-angyalok – Arupa Dévák és Kama Dévák – erősen, de legtöbb esetben nem szándékosan bef</w:t>
      </w:r>
      <w:r>
        <w:t>o</w:t>
      </w:r>
      <w:r>
        <w:t>lyásolták az emberi fejlődést. A szenvedély sokakban meg</w:t>
      </w:r>
      <w:r>
        <w:softHyphen/>
        <w:t>mutatkozott, akiknek a D bol</w:t>
      </w:r>
      <w:r>
        <w:t>y</w:t>
      </w:r>
      <w:r>
        <w:t>gón most már volt érzelm</w:t>
      </w:r>
      <w:r>
        <w:t>i testük, és csírái láthatók vol</w:t>
      </w:r>
      <w:r>
        <w:softHyphen/>
        <w:t>tak az állatokban. Különbségek voltak és</w:t>
      </w:r>
      <w:r>
        <w:t>z</w:t>
      </w:r>
      <w:r>
        <w:t>lel</w:t>
      </w:r>
      <w:r>
        <w:softHyphen/>
        <w:t>hetők abban a képességben, hogy az angyalok által tudatosan és tudattalanul kiküldött re</w:t>
      </w:r>
      <w:r>
        <w:t>z</w:t>
      </w:r>
      <w:r>
        <w:t>gésekre feleljenek, de a változások csak igen fokozatosak voltak, és az előrehaladás nagy</w:t>
      </w:r>
      <w:r>
        <w:t>on lassú volt. Később, midőn az intuícionális öntudat kibontakozott, összekött</w:t>
      </w:r>
      <w:r>
        <w:t>e</w:t>
      </w:r>
      <w:r>
        <w:t>tés jött létre e rendszer és azon rendszer kö</w:t>
      </w:r>
      <w:r>
        <w:softHyphen/>
        <w:t>zött, melynek most a Vénusz a fizikai bolygó</w:t>
      </w:r>
      <w:r>
        <w:softHyphen/>
        <w:t>ja. Ez a ren</w:t>
      </w:r>
      <w:r>
        <w:t>d</w:t>
      </w:r>
      <w:r>
        <w:t>szer egy lánccal előttünk van a fejlődésben, és néhányan innen jöttek a m</w:t>
      </w:r>
      <w:r>
        <w:t>i második láncunkra, de vajon ők a Vénusz emberi</w:t>
      </w:r>
      <w:r>
        <w:softHyphen/>
        <w:t>ségéhez tartoztak, vagy a „vezérkar” tagjai voltak, nem tudjuk me</w:t>
      </w:r>
      <w:r>
        <w:t>g</w:t>
      </w:r>
      <w:r>
        <w:t>mondani.</w:t>
      </w:r>
    </w:p>
    <w:p w14:paraId="11A0EACE" w14:textId="77777777" w:rsidR="00000000" w:rsidRDefault="00F345EB">
      <w:pPr>
        <w:jc w:val="both"/>
      </w:pPr>
    </w:p>
    <w:p w14:paraId="655CA864" w14:textId="77777777" w:rsidR="00000000" w:rsidRDefault="00F345EB">
      <w:pPr>
        <w:pStyle w:val="Szvegtrzsbehzssal"/>
      </w:pPr>
      <w:r>
        <w:t>Az anyagnak nagy, gyönyörű színekben hullámzó felhői voltak észrevehető sajátos</w:t>
      </w:r>
      <w:r>
        <w:softHyphen/>
        <w:t>ságok a D bolygón az első fejl</w:t>
      </w:r>
      <w:r>
        <w:t>ő</w:t>
      </w:r>
      <w:r>
        <w:t xml:space="preserve">dési körben. Ezek a </w:t>
      </w:r>
      <w:r>
        <w:t>következő körben sűrűbbé váltak, ra</w:t>
      </w:r>
      <w:r>
        <w:softHyphen/>
        <w:t>gyogóbban sz</w:t>
      </w:r>
      <w:r>
        <w:t>í</w:t>
      </w:r>
      <w:r>
        <w:t>nezettek, jobban reagálók a rez</w:t>
      </w:r>
      <w:r>
        <w:softHyphen/>
        <w:t>gésekre, amelyek formákba alakították őket, de hogy növényibe vagy állatiba, azt nehéz meg</w:t>
      </w:r>
      <w:r>
        <w:softHyphen/>
        <w:t>mondani. A munka nagy része a magasabb foko</w:t>
      </w:r>
      <w:r>
        <w:softHyphen/>
      </w:r>
      <w:r>
        <w:lastRenderedPageBreak/>
        <w:t>zatokon történt, a finom anyagnak élette</w:t>
      </w:r>
      <w:r>
        <w:t>l va</w:t>
      </w:r>
      <w:r>
        <w:softHyphen/>
        <w:t>ló megtelítése a jövő céljaira, ami az ala</w:t>
      </w:r>
      <w:r>
        <w:softHyphen/>
        <w:t>csonyabb formákban csak kevés eredményt mu</w:t>
      </w:r>
      <w:r>
        <w:softHyphen/>
        <w:t>tatott. Éppúgy, ahogy jelenleg az elemi esszen</w:t>
      </w:r>
      <w:r>
        <w:softHyphen/>
        <w:t>ciát has</w:t>
      </w:r>
      <w:r>
        <w:t>z</w:t>
      </w:r>
      <w:r>
        <w:t>nálják az érzelmi és értelmi testek felépítésére, akkor az alakkal bíró és Vágy-angyalok tör</w:t>
      </w:r>
      <w:r>
        <w:t>e</w:t>
      </w:r>
      <w:r>
        <w:t>kedtek arra, hog</w:t>
      </w:r>
      <w:r>
        <w:t>y ezeknek az anyagfelhőknek használata által tökéletesebben differenciáló</w:t>
      </w:r>
      <w:r>
        <w:t>d</w:t>
      </w:r>
      <w:r>
        <w:t>janak, és bennük éljenek. Alsíkról alsíkra jöttek le ezek a sűrűbb a</w:t>
      </w:r>
      <w:r>
        <w:softHyphen/>
        <w:t>nyagba, de anélkül, hogy az emberi birodal</w:t>
      </w:r>
      <w:r>
        <w:softHyphen/>
        <w:t>mat használták volna. Még a jelen időkben is egy Déva vagy angyal megl</w:t>
      </w:r>
      <w:r>
        <w:t>elk</w:t>
      </w:r>
      <w:r>
        <w:t>e</w:t>
      </w:r>
      <w:r>
        <w:t>síthet egy egész vidéket, és ily ténykedés igen általános volt akkor. Az érzelmi és alsóbb é</w:t>
      </w:r>
      <w:r>
        <w:t>r</w:t>
      </w:r>
      <w:r>
        <w:t>telmi anyag alakította ezeknek az angyaloknak testét vál</w:t>
      </w:r>
      <w:r>
        <w:softHyphen/>
        <w:t>tozóan és egymásba olvadóan, és el</w:t>
      </w:r>
      <w:r>
        <w:t>ő</w:t>
      </w:r>
      <w:r>
        <w:t>fordult, hogy növények, ásványok, sőt állatok permanens atomjai gyö</w:t>
      </w:r>
      <w:r>
        <w:t>keret verve ily angya</w:t>
      </w:r>
      <w:r>
        <w:t>l</w:t>
      </w:r>
      <w:r>
        <w:t>testek</w:t>
      </w:r>
      <w:r>
        <w:softHyphen/>
        <w:t>ben, növekedtek és fejlődtek. Az angyalok nem látszottak valami különös érdekl</w:t>
      </w:r>
      <w:r>
        <w:t>ő</w:t>
      </w:r>
      <w:r>
        <w:t>déssel viseltetni irányukban, nem jobban, mint ahogy mi magunk érdeklődünk a bennünk levő mi</w:t>
      </w:r>
      <w:r>
        <w:t>k</w:t>
      </w:r>
      <w:r>
        <w:t>robák fejlődése iránt, itt-ott mégis mu</w:t>
      </w:r>
      <w:r>
        <w:softHyphen/>
        <w:t xml:space="preserve">tatkozott némi </w:t>
      </w:r>
      <w:r>
        <w:t>érdeklődés egy állat iránt, és az ő vissz</w:t>
      </w:r>
      <w:r>
        <w:t>a</w:t>
      </w:r>
      <w:r>
        <w:t>ható képessége ily feltételek mellett rohamosan növekedett.</w:t>
      </w:r>
    </w:p>
    <w:p w14:paraId="2EB4F014" w14:textId="77777777" w:rsidR="00000000" w:rsidRDefault="00F345EB">
      <w:pPr>
        <w:jc w:val="both"/>
      </w:pPr>
    </w:p>
    <w:p w14:paraId="6E6AEA62" w14:textId="77777777" w:rsidR="00000000" w:rsidRDefault="00F345EB">
      <w:pPr>
        <w:pStyle w:val="Szvegtrzsbehzssal"/>
      </w:pPr>
      <w:r>
        <w:t>A második lánc növényvilágát tanulmá</w:t>
      </w:r>
      <w:r>
        <w:softHyphen/>
        <w:t xml:space="preserve">nyozván – amelyben mi, akik most emberek vagyunk, a növényvilágban éltünk – a rája ható erők gyenge tudatosságát és </w:t>
      </w:r>
      <w:r>
        <w:t>a növekedés felé való bizonyos kényszerérzetét figyelhetjük meg. Némelyekben a növekedés kívánsá</w:t>
      </w:r>
      <w:r>
        <w:softHyphen/>
        <w:t>ga volt meg, a növekedés iránti vágy, amint egyike a kutatóknak megjegyezte: „Megpróbá</w:t>
      </w:r>
      <w:r>
        <w:softHyphen/>
        <w:t>lok vir</w:t>
      </w:r>
      <w:r>
        <w:t>á</w:t>
      </w:r>
      <w:r>
        <w:t>gozni”. Másokban a növek</w:t>
      </w:r>
      <w:r>
        <w:t>e</w:t>
      </w:r>
      <w:r>
        <w:t>dés irányzatával szembeni gyenge ellená</w:t>
      </w:r>
      <w:r>
        <w:t>llás volt a jellemző, és egy más, önként választott irányban való halvány tapogatózás. Némelyek úgy látszottak, hogy megpróbálják, hogy mindazokat az erőket használják, amelyek érintk</w:t>
      </w:r>
      <w:r>
        <w:t>e</w:t>
      </w:r>
      <w:r>
        <w:t xml:space="preserve">zésbe jutottak velük, és csírázó tudatukkal azt képzelték, hogy mindaz, </w:t>
      </w:r>
      <w:r>
        <w:t>ami körülöttük létezett, ő érettük volt. Ném</w:t>
      </w:r>
      <w:r>
        <w:t>e</w:t>
      </w:r>
      <w:r>
        <w:t>lyek megpróbál</w:t>
      </w:r>
      <w:r>
        <w:softHyphen/>
        <w:t>ták, hogy abba az irányba törjenek, amely von</w:t>
      </w:r>
      <w:r>
        <w:softHyphen/>
        <w:t>zotta őket, és nem járván sike</w:t>
      </w:r>
      <w:r>
        <w:t>r</w:t>
      </w:r>
      <w:r>
        <w:t>rel, bizonytalanul ingerlékennyé váltak. Megfigyeltek egyet, aki egy D</w:t>
      </w:r>
      <w:r>
        <w:t>é</w:t>
      </w:r>
      <w:r>
        <w:t>vának részét képezte, hogy így meg lett akadályo</w:t>
      </w:r>
      <w:r>
        <w:t>zva, mivel a Déva ter</w:t>
      </w:r>
      <w:r>
        <w:softHyphen/>
        <w:t>mészetszerűleg úgy rendezte a dolgokat, hogy az neki legyen megfelelő, és nem teste bár</w:t>
      </w:r>
      <w:r>
        <w:softHyphen/>
        <w:t>mely alkotó elemének. Másfelől a növények homályos nézőpontjából az angyal eljárásai oly érthetetlenek voltak, mint az időjárás n</w:t>
      </w:r>
      <w:r>
        <w:t>e</w:t>
      </w:r>
      <w:r>
        <w:t>künk manapság, é</w:t>
      </w:r>
      <w:r>
        <w:t>s gyakran éppoly kelle</w:t>
      </w:r>
      <w:r>
        <w:softHyphen/>
        <w:t>metlen. A lánc vége felé a fejlettebb nö</w:t>
      </w:r>
      <w:r>
        <w:softHyphen/>
        <w:t>vényekben egy k</w:t>
      </w:r>
      <w:r>
        <w:t>e</w:t>
      </w:r>
      <w:r>
        <w:t>vés értelem is mutatkozott, ténylegesen egy csecsemő intelligenciáját érve el. Felismerték a kívülük létező álla</w:t>
      </w:r>
      <w:r>
        <w:softHyphen/>
        <w:t>tokat, némelyek közelségét kedvelve, néme</w:t>
      </w:r>
      <w:r>
        <w:softHyphen/>
        <w:t>lyektől húzódva. A tö</w:t>
      </w:r>
      <w:r>
        <w:t>bb össz</w:t>
      </w:r>
      <w:r>
        <w:t>e</w:t>
      </w:r>
      <w:r>
        <w:t>tartozás irán</w:t>
      </w:r>
      <w:r>
        <w:softHyphen/>
        <w:t>ti vágyódás is jelen volt, nyilván, mint a lefelé sűrűbb anyagba törekvő élet ere</w:t>
      </w:r>
      <w:r>
        <w:t>d</w:t>
      </w:r>
      <w:r>
        <w:t>mé</w:t>
      </w:r>
      <w:r>
        <w:softHyphen/>
        <w:t>nye, a sűrűbb színvonalak felé való leszál</w:t>
      </w:r>
      <w:r>
        <w:softHyphen/>
        <w:t>lásért működő Akarat a Természetben. Az emo</w:t>
      </w:r>
      <w:r>
        <w:softHyphen/>
        <w:t>cionális alakok, fizikai rögzítettség nél</w:t>
      </w:r>
      <w:r>
        <w:softHyphen/>
        <w:t>kül igen változékony</w:t>
      </w:r>
      <w:r>
        <w:t>ak voltak, és hajlamosak bizonyt</w:t>
      </w:r>
      <w:r>
        <w:t>a</w:t>
      </w:r>
      <w:r>
        <w:t>lan, és célnélküli ide-oda hullámzás</w:t>
      </w:r>
      <w:r>
        <w:softHyphen/>
        <w:t xml:space="preserve">ra. </w:t>
      </w:r>
    </w:p>
    <w:p w14:paraId="16AE9782" w14:textId="77777777" w:rsidR="00000000" w:rsidRDefault="00F345EB">
      <w:pPr>
        <w:pStyle w:val="Szvegtrzsbehzssal"/>
      </w:pPr>
    </w:p>
    <w:p w14:paraId="42F70AE7" w14:textId="77777777" w:rsidR="00000000" w:rsidRDefault="00F345EB">
      <w:pPr>
        <w:pStyle w:val="Szvegtrzsbehzssal"/>
      </w:pPr>
      <w:r>
        <w:t>E lánc hetedik fejlődési körének emberi</w:t>
      </w:r>
      <w:r>
        <w:softHyphen/>
        <w:t>ségéből jelentős szám kiesett, mint elbukottak, akik túlságosan hátramarado</w:t>
      </w:r>
      <w:r>
        <w:t>t</w:t>
      </w:r>
      <w:r>
        <w:t>tak, hogy megfele</w:t>
      </w:r>
      <w:r>
        <w:softHyphen/>
        <w:t>lő formát találhassanak, s ezek később a har</w:t>
      </w:r>
      <w:r>
        <w:softHyphen/>
        <w:t>m</w:t>
      </w:r>
      <w:r>
        <w:t>adik, Holdláncra mentek, mint emberek. Mások elértek azt a fokozatot, amelyet most a har</w:t>
      </w:r>
      <w:r>
        <w:softHyphen/>
        <w:t>madik Beavatás jelent, amely fokozat második lánc részére való eredménynek volt kij</w:t>
      </w:r>
      <w:r>
        <w:t>e</w:t>
      </w:r>
      <w:r>
        <w:t>lölve, és a hét ösvény egyikére léptek, amelyek kö</w:t>
      </w:r>
      <w:r>
        <w:softHyphen/>
        <w:t>zül az egyik, mint elébb mondtuk</w:t>
      </w:r>
      <w:r>
        <w:t>, a követ</w:t>
      </w:r>
      <w:r>
        <w:softHyphen/>
        <w:t>kező láncon való munkához vezetett. Azok, akik nem buktak el, de nem érték el a teljes ere</w:t>
      </w:r>
      <w:r>
        <w:t>d</w:t>
      </w:r>
      <w:r>
        <w:t>ményt, tovább mentek a harmadik láncra, s az előbb elért foknak megfelelő fejlődési körben léptek oda be. Az állatvilágból a legelsők a második láncban ind</w:t>
      </w:r>
      <w:r>
        <w:t>ividualizálód</w:t>
      </w:r>
      <w:r>
        <w:softHyphen/>
        <w:t>tak, és emberi fejlőd</w:t>
      </w:r>
      <w:r>
        <w:t>é</w:t>
      </w:r>
      <w:r>
        <w:t>süket a Holdláncban kezdték meg, igen gyorsan áthaladtak az a</w:t>
      </w:r>
      <w:r>
        <w:softHyphen/>
        <w:t>lacsonyabb birodalmakon, és emberekké váltak. Ők vezették azután a fejlődést ezen a lán</w:t>
      </w:r>
      <w:r>
        <w:softHyphen/>
        <w:t>con, amíg a már említett oszt</w:t>
      </w:r>
      <w:r>
        <w:t>á</w:t>
      </w:r>
      <w:r>
        <w:t>lyok – először az elbukottak, azután aki</w:t>
      </w:r>
      <w:r>
        <w:t>k nem érték el a teljes eredményt – be nem léptek a más</w:t>
      </w:r>
      <w:r>
        <w:t>o</w:t>
      </w:r>
      <w:r>
        <w:t>dik láncból, és fokozatosan vezetőkké lettek. A második lánc növényvilágából a legelsők mint  emlősök léptek be a Holdlánc állatvilágába, és pedig a lánc negyedik fejlődési k</w:t>
      </w:r>
      <w:r>
        <w:t>ö</w:t>
      </w:r>
      <w:r>
        <w:t>rében, és nem haladtak át</w:t>
      </w:r>
      <w:r>
        <w:t xml:space="preserve"> az infuzoriákon és az a</w:t>
      </w:r>
      <w:r>
        <w:softHyphen/>
        <w:t>lacsonyabb állai típusokon, mint a halak és csúszóm</w:t>
      </w:r>
      <w:r>
        <w:t>á</w:t>
      </w:r>
      <w:r>
        <w:t>szók. A hátralévők az első fejlődé</w:t>
      </w:r>
      <w:r>
        <w:softHyphen/>
        <w:t>si körben jöttek be, mint alacsonyabb típusú állatok. A m</w:t>
      </w:r>
      <w:r>
        <w:t>á</w:t>
      </w:r>
      <w:r>
        <w:lastRenderedPageBreak/>
        <w:t>sodik lánc ásványvilágának tuda</w:t>
      </w:r>
      <w:r>
        <w:softHyphen/>
        <w:t>ta a Holdláncban ment át a növényvilágba, és az ásvány</w:t>
      </w:r>
      <w:r>
        <w:t>vil</w:t>
      </w:r>
      <w:r>
        <w:t>á</w:t>
      </w:r>
      <w:r>
        <w:t>got a második lánc legmagasabb elemi birodalma töltötte be. Mint előbb, a legalacsonyabb elemi birodalmat a Logosz éle</w:t>
      </w:r>
      <w:r>
        <w:softHyphen/>
        <w:t>tének új hulláma töltötte be.</w:t>
      </w:r>
    </w:p>
    <w:p w14:paraId="1A6A0DFF" w14:textId="77777777" w:rsidR="00000000" w:rsidRDefault="00F345EB">
      <w:pPr>
        <w:jc w:val="both"/>
      </w:pPr>
    </w:p>
    <w:p w14:paraId="71A7AD73" w14:textId="77777777" w:rsidR="00000000" w:rsidRDefault="00F345EB">
      <w:pPr>
        <w:pStyle w:val="Szvegtrzsbehzssal"/>
      </w:pPr>
      <w:r>
        <w:t>Egy fontos elvet lehet itt megemlítenünk: A hét alsík mindegyike, amelyek egy síkot fel</w:t>
      </w:r>
      <w:r>
        <w:softHyphen/>
        <w:t>építenek, ismé</w:t>
      </w:r>
      <w:r>
        <w:t>t hétre oszlik. Így egy test, amíg alkatában az összes alsík anyagát tar</w:t>
      </w:r>
      <w:r>
        <w:softHyphen/>
        <w:t>talmazza, aktivitást csak abban az alosztályban fog mutatni, amely annak a láncnak vagy fe</w:t>
      </w:r>
      <w:r>
        <w:t>j</w:t>
      </w:r>
      <w:r>
        <w:t>lődési körnek felel meg, amelyet már kita</w:t>
      </w:r>
      <w:r>
        <w:softHyphen/>
        <w:t>pasztalt, vagy amelyen való tapasztalata éppen f</w:t>
      </w:r>
      <w:r>
        <w:t>o</w:t>
      </w:r>
      <w:r>
        <w:t>l</w:t>
      </w:r>
      <w:r>
        <w:t>yama</w:t>
      </w:r>
      <w:r>
        <w:t>t</w:t>
      </w:r>
      <w:r>
        <w:t>ban van. Az az ember, aki a második lánc második körében működik, érzelmi és ér</w:t>
      </w:r>
      <w:r>
        <w:softHyphen/>
        <w:t>telmi testét mindegyik alsíknak csak első és  második alosztályában lévő asztrális és men</w:t>
      </w:r>
      <w:r>
        <w:softHyphen/>
        <w:t>tális anyagában lesz képes használni, a har</w:t>
      </w:r>
      <w:r>
        <w:softHyphen/>
        <w:t>madik körben az elsőben, más</w:t>
      </w:r>
      <w:r>
        <w:t>o</w:t>
      </w:r>
      <w:r>
        <w:t>dikban é</w:t>
      </w:r>
      <w:r>
        <w:t>s harma</w:t>
      </w:r>
      <w:r>
        <w:softHyphen/>
        <w:t>dikban is tudja használni, bár ami a harmadi</w:t>
      </w:r>
      <w:r>
        <w:softHyphen/>
        <w:t>kat illeti, nem olyan tökéletesen, mint ahogyan azt meg fogja tenni, amikor a harmadik lánc harmadik körében lesz, és így tovább.</w:t>
      </w:r>
    </w:p>
    <w:p w14:paraId="48B60F5C" w14:textId="77777777" w:rsidR="00000000" w:rsidRDefault="00F345EB">
      <w:pPr>
        <w:jc w:val="both"/>
      </w:pPr>
    </w:p>
    <w:p w14:paraId="0B781C8F" w14:textId="77777777" w:rsidR="00000000" w:rsidRDefault="00F345EB">
      <w:pPr>
        <w:pStyle w:val="Szvegtrzsbehzssal"/>
      </w:pPr>
      <w:r>
        <w:t>Így később a Földláncban az ember a második fejlődési körben mindegyik a</w:t>
      </w:r>
      <w:r>
        <w:t>lsík e</w:t>
      </w:r>
      <w:r>
        <w:t>l</w:t>
      </w:r>
      <w:r>
        <w:t>ső és második alosztályában, és rajta keresztül működött, és gyengén a harmadikban és negy</w:t>
      </w:r>
      <w:r>
        <w:t>e</w:t>
      </w:r>
      <w:r>
        <w:t>dikben, mivel a negyedik láncban volt. Így bár az összes alsík anya</w:t>
      </w:r>
      <w:r>
        <w:softHyphen/>
        <w:t>ga megvolt benne, csak a két alacsonyabb al</w:t>
      </w:r>
      <w:r>
        <w:softHyphen/>
        <w:t>sík két alacsonyabb alosztálya volt tel</w:t>
      </w:r>
      <w:r>
        <w:softHyphen/>
        <w:t xml:space="preserve">jesen </w:t>
      </w:r>
      <w:r>
        <w:t>aktív, és csak ezeken keres</w:t>
      </w:r>
      <w:r>
        <w:t>z</w:t>
      </w:r>
      <w:r>
        <w:t>tül tudott a tudata tökéletesen működni. Csak a hetedik kör hetedik fajában lesz az ember birt</w:t>
      </w:r>
      <w:r>
        <w:t>o</w:t>
      </w:r>
      <w:r>
        <w:t>kában annak a ragyogó testnek, amelynek minden ré</w:t>
      </w:r>
      <w:r>
        <w:softHyphen/>
        <w:t>szecskéje önmagára reagálva fog rezegni, és még akkor sem oly tökéletesen, mint a k</w:t>
      </w:r>
      <w:r>
        <w:t>ésőb</w:t>
      </w:r>
      <w:r>
        <w:softHyphen/>
        <w:t>bi láncokban.</w:t>
      </w:r>
    </w:p>
    <w:p w14:paraId="19EC4F27" w14:textId="77777777" w:rsidR="00000000" w:rsidRDefault="00F345EB">
      <w:pPr>
        <w:numPr>
          <w:ilvl w:val="0"/>
          <w:numId w:val="3"/>
        </w:numPr>
        <w:jc w:val="center"/>
        <w:rPr>
          <w:b/>
          <w:bCs/>
          <w:sz w:val="28"/>
        </w:rPr>
      </w:pPr>
      <w:r>
        <w:rPr>
          <w:b/>
          <w:bCs/>
        </w:rPr>
        <w:br w:type="page"/>
      </w:r>
      <w:r>
        <w:rPr>
          <w:b/>
          <w:bCs/>
          <w:sz w:val="28"/>
        </w:rPr>
        <w:lastRenderedPageBreak/>
        <w:t>Fejezet</w:t>
      </w:r>
    </w:p>
    <w:p w14:paraId="19A53D4C" w14:textId="77777777" w:rsidR="00000000" w:rsidRDefault="00F345EB">
      <w:pPr>
        <w:ind w:left="360"/>
        <w:jc w:val="center"/>
        <w:rPr>
          <w:b/>
          <w:bCs/>
          <w:sz w:val="28"/>
        </w:rPr>
      </w:pPr>
    </w:p>
    <w:p w14:paraId="732D53F0" w14:textId="77777777" w:rsidR="00000000" w:rsidRDefault="00F345EB">
      <w:pPr>
        <w:pStyle w:val="Cmsor6"/>
      </w:pPr>
      <w:r>
        <w:t>KEZDETI IDŐK A HOLDLÁNCON</w:t>
      </w:r>
    </w:p>
    <w:p w14:paraId="2CFA1B65" w14:textId="77777777" w:rsidR="00000000" w:rsidRDefault="00F345EB"/>
    <w:p w14:paraId="11F9B940" w14:textId="77777777" w:rsidR="00000000" w:rsidRDefault="00F345EB">
      <w:pPr>
        <w:pStyle w:val="Szvegtrzsbehzssal"/>
      </w:pPr>
      <w:r>
        <w:t>A Holdláncon – amely harmadik a sorozat</w:t>
      </w:r>
      <w:r>
        <w:softHyphen/>
        <w:t>ban – még mélyebb alámerülés történik az anya</w:t>
      </w:r>
      <w:r>
        <w:t>g</w:t>
      </w:r>
      <w:r>
        <w:t>ba. A középső bolygó a fizikai síkon van, A és G a magasabb értelmi síkon, B és F az alsó értelmin, C és E az érze</w:t>
      </w:r>
      <w:r>
        <w:t>lmin, a D pedig a fizikain. Ez a középső bolygó, a legna</w:t>
      </w:r>
      <w:r>
        <w:softHyphen/>
        <w:t>gyobb tevékenység színhelye a láncban, mint a Hold él még ma is, de a jelenlegi Hold csak az, ami megmaradt belőle, miután anyagának nagy részét elvesztette. Belső magva úgyszólván a kü</w:t>
      </w:r>
      <w:r>
        <w:t>l</w:t>
      </w:r>
      <w:r>
        <w:t>ső burok elvá</w:t>
      </w:r>
      <w:r>
        <w:t>lása után, egy terj</w:t>
      </w:r>
      <w:r>
        <w:t>e</w:t>
      </w:r>
      <w:r>
        <w:t>delmében jóval megkisebbedett bolygó, a végső romlás felé vezető útján, holt tetem valójában.</w:t>
      </w:r>
    </w:p>
    <w:p w14:paraId="344491A2" w14:textId="77777777" w:rsidR="00000000" w:rsidRDefault="00F345EB">
      <w:pPr>
        <w:jc w:val="both"/>
      </w:pPr>
    </w:p>
    <w:p w14:paraId="4593D555" w14:textId="77777777" w:rsidR="00000000" w:rsidRDefault="00F345EB">
      <w:pPr>
        <w:pStyle w:val="Szvegtrzsbehzssal"/>
      </w:pPr>
      <w:r>
        <w:t xml:space="preserve">A fejlődő tudatot követve, </w:t>
      </w:r>
      <w:proofErr w:type="gramStart"/>
      <w:r>
        <w:t>amit</w:t>
      </w:r>
      <w:proofErr w:type="gramEnd"/>
      <w:r>
        <w:t xml:space="preserve"> mint ás</w:t>
      </w:r>
      <w:r>
        <w:softHyphen/>
        <w:t>ványokat láttunk az első láncon, növényeket a másodikon, az előretörő hu</w:t>
      </w:r>
      <w:r>
        <w:t>l</w:t>
      </w:r>
      <w:r>
        <w:t>lám taraját, amely magával v</w:t>
      </w:r>
      <w:r>
        <w:t>isz bennünket, és a har</w:t>
      </w:r>
      <w:r>
        <w:softHyphen/>
        <w:t>madik lánc kellős közepébe emlősökként lép be, a D bol</w:t>
      </w:r>
      <w:r>
        <w:t>y</w:t>
      </w:r>
      <w:r>
        <w:t>gón, a Holdon találjuk meg, a lánc negyedik fejlődési körében. Ezek az emlősök különös teremtmények, kicsinyek, de igen tevékenyek, a legelőrehaladottabbak</w:t>
      </w:r>
      <w:r>
        <w:softHyphen/>
        <w:t>nak közülük majomszer</w:t>
      </w:r>
      <w:r>
        <w:t>ű alakjuk van, és óriási nagyokat u</w:t>
      </w:r>
      <w:r>
        <w:t>g</w:t>
      </w:r>
      <w:r>
        <w:t>ranak. A negyedik kör teremtmé</w:t>
      </w:r>
      <w:r>
        <w:softHyphen/>
        <w:t>nyei rendszerint először pikkelyes bőrűek, bőrük későbben a béká</w:t>
      </w:r>
      <w:r>
        <w:t>é</w:t>
      </w:r>
      <w:r>
        <w:t>hoz hasonló, azután a legelőrehaladottabb típusúak sörtéket fej</w:t>
      </w:r>
      <w:r>
        <w:softHyphen/>
        <w:t>lesztenek ki, ami igen durva, érdes bundát képez. A légkör t</w:t>
      </w:r>
      <w:r>
        <w:t>eljesen különbözik a je</w:t>
      </w:r>
      <w:r>
        <w:softHyphen/>
        <w:t>lenlegitől, súlyos és fullasztó, emlékeztet a fojtó ködre, de úgy látszik, a Hold lakói</w:t>
      </w:r>
      <w:r>
        <w:softHyphen/>
        <w:t>nak megfelelt. A tudatok, amiket követünk, kis eml</w:t>
      </w:r>
      <w:r>
        <w:t>ő</w:t>
      </w:r>
      <w:r>
        <w:t>sök testét veszik fel, hosszú test</w:t>
      </w:r>
      <w:r>
        <w:softHyphen/>
        <w:t>tel és rövid l</w:t>
      </w:r>
      <w:r>
        <w:t>á</w:t>
      </w:r>
      <w:r>
        <w:t>bakkal, keverékei a menyét</w:t>
      </w:r>
      <w:r>
        <w:softHyphen/>
        <w:t>nek, monguznak é</w:t>
      </w:r>
      <w:r>
        <w:t>s prérikutyáknak, rövid, csenevész farokkal, egészen idétl</w:t>
      </w:r>
      <w:r>
        <w:t>e</w:t>
      </w:r>
      <w:r>
        <w:t>nek és töké</w:t>
      </w:r>
      <w:r>
        <w:softHyphen/>
        <w:t>letlenek. Vörös szemük van, és barlangjaik sötétségében is látnak. Mikor kijönnek bar</w:t>
      </w:r>
      <w:r>
        <w:softHyphen/>
        <w:t>langjaikból, hátsó lábaikra ál</w:t>
      </w:r>
      <w:r>
        <w:t>l</w:t>
      </w:r>
      <w:r>
        <w:t>nak, rövid, erős farkukkal mintegy háromlábat képezve, a fejüket sza</w:t>
      </w:r>
      <w:r>
        <w:t>glászva forgatják jobbra-balra. Ezek az állatok meglehetősen intellige</w:t>
      </w:r>
      <w:r>
        <w:t>n</w:t>
      </w:r>
      <w:r>
        <w:t>sek, és a holdbeli állatok és emberek közötti vi</w:t>
      </w:r>
      <w:r>
        <w:softHyphen/>
        <w:t>szony, legalább is a megfigyelt területen, sokkal barátságosabbnak látszik, mint föl</w:t>
      </w:r>
      <w:r>
        <w:softHyphen/>
        <w:t>dünk e</w:t>
      </w:r>
      <w:r>
        <w:t>m</w:t>
      </w:r>
      <w:r>
        <w:t xml:space="preserve">berei és vadállatai között. Ezek az állatok </w:t>
      </w:r>
      <w:r>
        <w:t>nincsenek megszelídítve, de nem fut</w:t>
      </w:r>
      <w:r>
        <w:softHyphen/>
        <w:t>nak el az e</w:t>
      </w:r>
      <w:r>
        <w:t>m</w:t>
      </w:r>
      <w:r>
        <w:t>ber megjelenésekor. Más részek</w:t>
      </w:r>
      <w:r>
        <w:softHyphen/>
        <w:t>ben, ahol az emberek egészen vadak, és meg</w:t>
      </w:r>
      <w:r>
        <w:softHyphen/>
        <w:t>eszik ellenségeiket, ha foglyul ejtik őket, és megeszik az állatokat is, ha emberhúshoz nem juthatnak hozzá, a vadállatok félénkek, és</w:t>
      </w:r>
      <w:r>
        <w:t xml:space="preserve"> menekülnek az ember szomszéds</w:t>
      </w:r>
      <w:r>
        <w:t>á</w:t>
      </w:r>
      <w:r>
        <w:t>gából.</w:t>
      </w:r>
    </w:p>
    <w:p w14:paraId="536C03C8" w14:textId="77777777" w:rsidR="00000000" w:rsidRDefault="00F345EB">
      <w:pPr>
        <w:jc w:val="both"/>
      </w:pPr>
    </w:p>
    <w:p w14:paraId="71D9EAB1" w14:textId="77777777" w:rsidR="00000000" w:rsidRDefault="00F345EB">
      <w:pPr>
        <w:pStyle w:val="Szvegtrzsbehzssal"/>
      </w:pPr>
      <w:r>
        <w:t>Az állati élet ez első fokozata után változás jön létre, vagyis olyan teremtmé</w:t>
      </w:r>
      <w:r>
        <w:softHyphen/>
        <w:t>nyek, m</w:t>
      </w:r>
      <w:r>
        <w:t>e</w:t>
      </w:r>
      <w:r>
        <w:t>lyek sokat tartózkodnak a f</w:t>
      </w:r>
      <w:r>
        <w:t>á</w:t>
      </w:r>
      <w:r>
        <w:t>kon, kettős csuklótagozódású végtagokkal és pár</w:t>
      </w:r>
      <w:r>
        <w:softHyphen/>
        <w:t>názott lábakkal, a lábak különösen átalakul</w:t>
      </w:r>
      <w:r>
        <w:softHyphen/>
        <w:t>tak, a vég</w:t>
      </w:r>
      <w:r>
        <w:t>tagokhoz derékszögben álló görbe karommal ellátott h</w:t>
      </w:r>
      <w:r>
        <w:t>ü</w:t>
      </w:r>
      <w:r>
        <w:t>velykszerű kinövéssel, hasonlóan a kakas sarkantyújához. Amint gyorsan haladtak az ágak alsó részein, ezt használták fel kapaszkodásra, míg a láb töb</w:t>
      </w:r>
      <w:r>
        <w:softHyphen/>
        <w:t>bi részei használaton kívül álltak, de mi</w:t>
      </w:r>
      <w:r>
        <w:softHyphen/>
        <w:t>kor a földö</w:t>
      </w:r>
      <w:r>
        <w:t>n mozo</w:t>
      </w:r>
      <w:r>
        <w:t>g</w:t>
      </w:r>
      <w:r>
        <w:t>tak, a talpon jártak, és a sarkantyú hátul állott el a talaj felett, és nem akadályozta a mozgást.</w:t>
      </w:r>
    </w:p>
    <w:p w14:paraId="500D7CBD" w14:textId="77777777" w:rsidR="00000000" w:rsidRDefault="00F345EB">
      <w:pPr>
        <w:jc w:val="both"/>
      </w:pPr>
    </w:p>
    <w:p w14:paraId="307742FE" w14:textId="77777777" w:rsidR="00000000" w:rsidRDefault="00F345EB">
      <w:pPr>
        <w:ind w:firstLine="720"/>
        <w:jc w:val="both"/>
      </w:pPr>
      <w:r>
        <w:t>Más állatok sokkal magasabban fejlettek, mint ezek, és sokkal intelligensebbek, alak</w:t>
      </w:r>
      <w:r>
        <w:softHyphen/>
        <w:t>jukban majomszerűek, állandóan az emberi te</w:t>
      </w:r>
      <w:r>
        <w:softHyphen/>
        <w:t xml:space="preserve">lepülésekben éltek, </w:t>
      </w:r>
      <w:r>
        <w:t>és erősen vonzódtak az id</w:t>
      </w:r>
      <w:r>
        <w:t>ő</w:t>
      </w:r>
      <w:r>
        <w:t>szak embereihez, különböző módokon szol</w:t>
      </w:r>
      <w:r>
        <w:softHyphen/>
        <w:t>gálva nekik. Ezek ennek a negyedik fejlődé</w:t>
      </w:r>
      <w:r>
        <w:softHyphen/>
        <w:t>si kör D bolygóján individualizálódtak, és az E, F és G bolygókon emberi érzelmi és ér</w:t>
      </w:r>
      <w:r>
        <w:softHyphen/>
        <w:t>telmi test</w:t>
      </w:r>
      <w:r>
        <w:t>e</w:t>
      </w:r>
      <w:r>
        <w:t>ket fejlesztettek ki, míg a kauzá</w:t>
      </w:r>
      <w:r>
        <w:softHyphen/>
        <w:t>lis test, bár t</w:t>
      </w:r>
      <w:r>
        <w:t>eljesen ki van alakulva, csak kevés növekedést tünt</w:t>
      </w:r>
      <w:r>
        <w:t>e</w:t>
      </w:r>
      <w:r>
        <w:t>tett fel. Ezek el fog</w:t>
      </w:r>
      <w:r>
        <w:softHyphen/>
        <w:t>ják hagyni a Holdláncot a hetedik fejlődési kör közepén, mint majd látni fogjuk, és így a Holdláncon három fejlődési körön mennek át, mint emberek. Ezek között individualizálód</w:t>
      </w:r>
      <w:r>
        <w:softHyphen/>
        <w:t>va, é</w:t>
      </w:r>
      <w:r>
        <w:t>s egy kis közösségben élve megfigyelhetők voltak a jelenlegi Mest</w:t>
      </w:r>
      <w:r>
        <w:t>e</w:t>
      </w:r>
      <w:r>
        <w:t xml:space="preserve">rek, </w:t>
      </w:r>
      <w:r>
        <w:lastRenderedPageBreak/>
        <w:t>Mars és Merkúr, akik most a Teozófiai Társulat vezetői, és akik a hatodik gyökérfaj Manuja és Boddhi</w:t>
      </w:r>
      <w:r>
        <w:softHyphen/>
        <w:t>szattvája</w:t>
      </w:r>
      <w:r>
        <w:rPr>
          <w:rStyle w:val="Lbjegyzet-hivatkozs"/>
        </w:rPr>
        <w:footnoteReference w:id="14"/>
      </w:r>
      <w:r>
        <w:t xml:space="preserve"> lesznek a Földön a Földlánc je</w:t>
      </w:r>
      <w:r>
        <w:softHyphen/>
        <w:t>len negyedik fejlődési kör</w:t>
      </w:r>
      <w:r>
        <w:t>é</w:t>
      </w:r>
      <w:r>
        <w:t>ben.</w:t>
      </w:r>
    </w:p>
    <w:p w14:paraId="6A51C610" w14:textId="77777777" w:rsidR="00000000" w:rsidRDefault="00F345EB">
      <w:pPr>
        <w:ind w:firstLine="720"/>
        <w:jc w:val="both"/>
      </w:pPr>
    </w:p>
    <w:p w14:paraId="5E285211" w14:textId="77777777" w:rsidR="00000000" w:rsidRDefault="00F345EB">
      <w:pPr>
        <w:pStyle w:val="Szvegtrzsbehzssal"/>
      </w:pPr>
      <w:r>
        <w:t>Az általu</w:t>
      </w:r>
      <w:r>
        <w:t>nk követett állatok tudata a D bolygón viselt utolsó testük halála után ren</w:t>
      </w:r>
      <w:r>
        <w:t>d</w:t>
      </w:r>
      <w:r>
        <w:t>szerint alvó volt a negyedik kör hátra</w:t>
      </w:r>
      <w:r>
        <w:softHyphen/>
        <w:t>lévő részén, és az ötödik első három boly</w:t>
      </w:r>
      <w:r>
        <w:softHyphen/>
        <w:t>góján. Hamar elvesztették érzelmi és kezdet</w:t>
      </w:r>
      <w:r>
        <w:softHyphen/>
        <w:t>leges értelmi testüket a fizikai test halála után, s mi</w:t>
      </w:r>
      <w:r>
        <w:t>vel kauzális testük nem volt, alva maradtak egy mennyországfélében, kellemes álmokkal a megnyilvánult v</w:t>
      </w:r>
      <w:r>
        <w:t>i</w:t>
      </w:r>
      <w:r>
        <w:t>lággal való érintkezés nélkül, mivel a közöttük és e vi</w:t>
      </w:r>
      <w:r>
        <w:softHyphen/>
        <w:t>lágok között levő szakadék nem volt áthidal</w:t>
      </w:r>
      <w:r>
        <w:softHyphen/>
        <w:t>va. A D bolygón az ötödik körben ismét tes</w:t>
      </w:r>
      <w:r>
        <w:softHyphen/>
        <w:t>tekbe kén</w:t>
      </w:r>
      <w:r>
        <w:t>yszerültek, és mint nagy majo</w:t>
      </w:r>
      <w:r>
        <w:t>m</w:t>
      </w:r>
      <w:r>
        <w:t>sze</w:t>
      </w:r>
      <w:r>
        <w:softHyphen/>
        <w:t>rű lények jelentek meg, egy szökéssel 40 láb távolságra ugorva, és örömükben hatalmas</w:t>
      </w:r>
      <w:r>
        <w:t>a</w:t>
      </w:r>
      <w:r>
        <w:t>kat szökellve fel a levegőbe. E D bolygó negyedik f</w:t>
      </w:r>
      <w:r>
        <w:t>a</w:t>
      </w:r>
      <w:r>
        <w:t>jának idejében megszelidítették őket, és mint uruk javainak őrzői és gyermekeiknek j</w:t>
      </w:r>
      <w:r>
        <w:t>átszópajtásai tevékenykedtek sokban hason</w:t>
      </w:r>
      <w:r>
        <w:softHyphen/>
        <w:t>lóan a hűséges házőrző kutyákhoz m</w:t>
      </w:r>
      <w:r>
        <w:t>a</w:t>
      </w:r>
      <w:r>
        <w:t>napság, hátukon és karjaikon hordozva a gyermekeket, és mély vonzódást fejlesztve ki emberi gaz</w:t>
      </w:r>
      <w:r>
        <w:softHyphen/>
        <w:t>dáik irányában. A gye</w:t>
      </w:r>
      <w:r>
        <w:t>r</w:t>
      </w:r>
      <w:r>
        <w:t>mekek örömmel babráltak sűrű, lágy bundájukban, és gyönyörköd</w:t>
      </w:r>
      <w:r>
        <w:softHyphen/>
        <w:t>tek őrzőik hatalmas szökelléseiben. A követ</w:t>
      </w:r>
      <w:r>
        <w:softHyphen/>
        <w:t>kező jelenet tipikus ilyen lények individuali</w:t>
      </w:r>
      <w:r>
        <w:softHyphen/>
        <w:t>zációjára.</w:t>
      </w:r>
    </w:p>
    <w:p w14:paraId="4BE1327D" w14:textId="77777777" w:rsidR="00000000" w:rsidRDefault="00F345EB">
      <w:pPr>
        <w:jc w:val="both"/>
      </w:pPr>
    </w:p>
    <w:p w14:paraId="195AB6DC" w14:textId="77777777" w:rsidR="00000000" w:rsidRDefault="00F345EB">
      <w:pPr>
        <w:ind w:firstLine="720"/>
        <w:jc w:val="both"/>
      </w:pPr>
      <w:r>
        <w:t>Egy barlangban lakik egy Hold-ember feleségével és gyermekeivel, ezeket későbbi idő</w:t>
      </w:r>
      <w:r>
        <w:t>k</w:t>
      </w:r>
      <w:r>
        <w:t>ben Mars, Merkúr és Mahaguru Surya ne</w:t>
      </w:r>
      <w:r>
        <w:softHyphen/>
        <w:t>vek alatt ismerjük.</w:t>
      </w:r>
      <w:r>
        <w:rPr>
          <w:rStyle w:val="Lbjegyzet-hivatkozs"/>
        </w:rPr>
        <w:footnoteReference w:id="15"/>
      </w:r>
      <w:r>
        <w:t xml:space="preserve"> </w:t>
      </w:r>
    </w:p>
    <w:p w14:paraId="4825DA68" w14:textId="77777777" w:rsidR="00000000" w:rsidRDefault="00F345EB">
      <w:pPr>
        <w:jc w:val="both"/>
      </w:pPr>
    </w:p>
    <w:p w14:paraId="6F38A25E" w14:textId="77777777" w:rsidR="00000000" w:rsidRDefault="00F345EB">
      <w:pPr>
        <w:pStyle w:val="Szvegtrzsbehzssal"/>
      </w:pPr>
      <w:r>
        <w:t>Az említ</w:t>
      </w:r>
      <w:r>
        <w:t>ett majomszerű lények egy cso</w:t>
      </w:r>
      <w:r>
        <w:softHyphen/>
        <w:t>portja a kunyhó körül élt, és kutyahűséggel v</w:t>
      </w:r>
      <w:r>
        <w:t>i</w:t>
      </w:r>
      <w:r>
        <w:t>seltettek gazdáik iránt. Közöttük látjuk Siriust, Heraklest, Alcyonet és Mizart, akik</w:t>
      </w:r>
      <w:r>
        <w:softHyphen/>
        <w:t>nek – hogy felisme</w:t>
      </w:r>
      <w:r>
        <w:t>r</w:t>
      </w:r>
      <w:r>
        <w:t>hessük őket – már most meg</w:t>
      </w:r>
      <w:r>
        <w:softHyphen/>
        <w:t>adjuk jövendő neveiket, bár még nem emberek. Érz</w:t>
      </w:r>
      <w:r>
        <w:t>elmi és értelmi testeik gazdáik intelli</w:t>
      </w:r>
      <w:r>
        <w:softHyphen/>
        <w:t>genciájának hatása alatt növekedtek, amint háziállataink te</w:t>
      </w:r>
      <w:r>
        <w:t>s</w:t>
      </w:r>
      <w:r>
        <w:t>tei fejlődnek jelenleg sa</w:t>
      </w:r>
      <w:r>
        <w:softHyphen/>
        <w:t>ját intelligenciánk alatt. Sirius főleg Mer</w:t>
      </w:r>
      <w:r>
        <w:softHyphen/>
        <w:t>kúr iránt érzett od</w:t>
      </w:r>
      <w:r>
        <w:t>a</w:t>
      </w:r>
      <w:r>
        <w:t>adást, Herakles Mars iránt, Alcyone és Mizár szenvedélyes vonzódás</w:t>
      </w:r>
      <w:r>
        <w:t>sal szolgálták a Mahagurut és Suryát.</w:t>
      </w:r>
    </w:p>
    <w:p w14:paraId="6AB9E123" w14:textId="77777777" w:rsidR="00000000" w:rsidRDefault="00F345EB">
      <w:pPr>
        <w:jc w:val="both"/>
      </w:pPr>
    </w:p>
    <w:p w14:paraId="77FEF89E" w14:textId="77777777" w:rsidR="00000000" w:rsidRDefault="00F345EB">
      <w:pPr>
        <w:pStyle w:val="Szvegtrzsbehzssal"/>
      </w:pPr>
      <w:r>
        <w:t>Egy éjjel riadalom támad, a kunyhót va</w:t>
      </w:r>
      <w:r>
        <w:softHyphen/>
        <w:t>dak veszik körül, saját szelídített állataik által tám</w:t>
      </w:r>
      <w:r>
        <w:t>o</w:t>
      </w:r>
      <w:r>
        <w:t>gatva, amelyek erősek és vadak és szőrbundás krokodilokra és gyíkokra hason</w:t>
      </w:r>
      <w:r>
        <w:softHyphen/>
        <w:t>lítanak. A hűséges őrzők körülveszik gazdá</w:t>
      </w:r>
      <w:r>
        <w:softHyphen/>
        <w:t>ik k</w:t>
      </w:r>
      <w:r>
        <w:t>unyhóját, és kétségb</w:t>
      </w:r>
      <w:r>
        <w:t>e</w:t>
      </w:r>
      <w:r>
        <w:t>esetten küzdenek érte. Mars előjön, és visszaveri az ostrom</w:t>
      </w:r>
      <w:r>
        <w:softHyphen/>
        <w:t>lókat, olyan fegyvert használva, amely nekik nincs birtokukban, de amíg ő üldözi eze</w:t>
      </w:r>
      <w:r>
        <w:softHyphen/>
        <w:t>ket, egy gyíkszerű teremtmény háta mögött a kunyhóba lopódzik, és megr</w:t>
      </w:r>
      <w:r>
        <w:t>a</w:t>
      </w:r>
      <w:r>
        <w:t>gadva a gyermek Sur</w:t>
      </w:r>
      <w:r>
        <w:t>yát, elkezdi magával cipelni. Sirius ne</w:t>
      </w:r>
      <w:r>
        <w:softHyphen/>
        <w:t>kiugrik, leüti, és a gyermeket Alcyonénak dobja, aki a kunyhó belsejébe viszi, míg Si</w:t>
      </w:r>
      <w:r>
        <w:softHyphen/>
        <w:t>rius megtámadja a gyíkot, s kétségb</w:t>
      </w:r>
      <w:r>
        <w:t>e</w:t>
      </w:r>
      <w:r>
        <w:t>esett küzdelem után megöli, de maga is súlyosan megsebesülve eszméletlenül esik össze. Ez</w:t>
      </w:r>
      <w:r>
        <w:softHyphen/>
        <w:t>alat</w:t>
      </w:r>
      <w:r>
        <w:t>t egy vadember Mars mögé lopódzik, és a fegyver közé veti magát, s így a szúrás tel</w:t>
      </w:r>
      <w:r>
        <w:t>jes erővel mellét érve, haldokolva rogy össze. A vadak most minden irányban szerteszaladnak, és Mars érezve, hogy valami lezu</w:t>
      </w:r>
      <w:r>
        <w:softHyphen/>
        <w:t>hant a háta mögött, megto</w:t>
      </w:r>
      <w:r>
        <w:t>r</w:t>
      </w:r>
      <w:r>
        <w:t>pan, és összeszed</w:t>
      </w:r>
      <w:r>
        <w:softHyphen/>
        <w:t>ve magát, hátra fordul. Felismerve hűséges állati védelmezőjét, haldokló szolgája fö</w:t>
      </w:r>
      <w:r>
        <w:softHyphen/>
        <w:t>l</w:t>
      </w:r>
      <w:r>
        <w:t>é hajol, és a fejét az öl</w:t>
      </w:r>
      <w:r>
        <w:t>é</w:t>
      </w:r>
      <w:r>
        <w:t>be veszi.</w:t>
      </w:r>
    </w:p>
    <w:p w14:paraId="0B94BDBD" w14:textId="77777777" w:rsidR="00000000" w:rsidRDefault="00F345EB">
      <w:pPr>
        <w:jc w:val="both"/>
      </w:pPr>
    </w:p>
    <w:p w14:paraId="643FA458" w14:textId="77777777" w:rsidR="00000000" w:rsidRDefault="00F345EB">
      <w:pPr>
        <w:pStyle w:val="Szvegtrzsbehzssal"/>
      </w:pPr>
      <w:r>
        <w:lastRenderedPageBreak/>
        <w:t>A szegény majom mélységes odaadással teli emeli fel szemeit gazdája arcához, és az oltalmazás iránti szenvedélyes vággyal teli szolgálat ténye lehívja a Monád Akarat</w:t>
      </w:r>
      <w:r>
        <w:softHyphen/>
        <w:t xml:space="preserve"> aspektus</w:t>
      </w:r>
      <w:r>
        <w:t>á</w:t>
      </w:r>
      <w:r>
        <w:t>nak egy sugarát egy tüzes erőzuhatagban, és</w:t>
      </w:r>
      <w:r>
        <w:t xml:space="preserve"> a majom a haldoklás pillanatában individualiz</w:t>
      </w:r>
      <w:r>
        <w:t>á</w:t>
      </w:r>
      <w:r>
        <w:t>lódik, és így mint ember hal meg.</w:t>
      </w:r>
    </w:p>
    <w:p w14:paraId="7890B602" w14:textId="77777777" w:rsidR="00000000" w:rsidRDefault="00F345EB">
      <w:pPr>
        <w:jc w:val="both"/>
      </w:pPr>
    </w:p>
    <w:p w14:paraId="62A35619" w14:textId="77777777" w:rsidR="00000000" w:rsidRDefault="00F345EB">
      <w:pPr>
        <w:pStyle w:val="Szvegtrzsbehzssal"/>
      </w:pPr>
      <w:r>
        <w:t>Megsebesült majmunkat Siriust gyík el</w:t>
      </w:r>
      <w:r>
        <w:softHyphen/>
        <w:t>lenfele alaposan helybenhagyta, de még élet</w:t>
      </w:r>
      <w:r>
        <w:softHyphen/>
        <w:t>ben volt, mikor a kunyhóba vitték. Mint nyomorék roncs élt egy darabig, és csak nehe</w:t>
      </w:r>
      <w:r>
        <w:softHyphen/>
        <w:t>zen von</w:t>
      </w:r>
      <w:r>
        <w:t>szo</w:t>
      </w:r>
      <w:r>
        <w:t>l</w:t>
      </w:r>
      <w:r>
        <w:t>ta magát. Megható látni úrnője i</w:t>
      </w:r>
      <w:r>
        <w:softHyphen/>
        <w:t>ránt való ragaszkodását, sz</w:t>
      </w:r>
      <w:r>
        <w:t>e</w:t>
      </w:r>
      <w:r>
        <w:t>mével követi minden mozdulatát. A gyermek Surya gyengéden ápolja őt, és majom társai, Alcyone és Mizar vannak körülö</w:t>
      </w:r>
      <w:r>
        <w:t>t</w:t>
      </w:r>
      <w:r>
        <w:t>te. Intelligenciája, fokozato</w:t>
      </w:r>
      <w:r>
        <w:softHyphen/>
        <w:t>san táplálva a szeretet által, megerősödik, mind</w:t>
      </w:r>
      <w:r>
        <w:t>addig, míg az alacs</w:t>
      </w:r>
      <w:r>
        <w:t>o</w:t>
      </w:r>
      <w:r>
        <w:t>nyabb értelem fel</w:t>
      </w:r>
      <w:r>
        <w:softHyphen/>
        <w:t>érve feleletet kap a magasabbtól, és a kauzális test röviddel a halála előtt létre villan.</w:t>
      </w:r>
    </w:p>
    <w:p w14:paraId="2F2AE229" w14:textId="77777777" w:rsidR="00000000" w:rsidRDefault="00F345EB">
      <w:pPr>
        <w:jc w:val="both"/>
      </w:pPr>
    </w:p>
    <w:p w14:paraId="1B331A03" w14:textId="77777777" w:rsidR="00000000" w:rsidRDefault="00F345EB">
      <w:pPr>
        <w:pStyle w:val="Szvegtrzsbehzssal"/>
      </w:pPr>
      <w:r>
        <w:t>Alcyone és Mizar még tovább éltek egy darabig Sirius halála után, kiemelkedő jelle</w:t>
      </w:r>
      <w:r>
        <w:t>m</w:t>
      </w:r>
      <w:r>
        <w:t>vonásuk a Mahaguru és Surya iránti kizáróla</w:t>
      </w:r>
      <w:r>
        <w:softHyphen/>
        <w:t>gos odaadásuk volt, míg e tiszta tűzzel telt érze</w:t>
      </w:r>
      <w:r>
        <w:t>l</w:t>
      </w:r>
      <w:r>
        <w:t>mi test lehívja a feleletet a buddhi vi</w:t>
      </w:r>
      <w:r>
        <w:softHyphen/>
        <w:t>lágból, és így érve el indiv</w:t>
      </w:r>
      <w:r>
        <w:t>i</w:t>
      </w:r>
      <w:r>
        <w:t>dualizációjukat, kimúlnak.</w:t>
      </w:r>
    </w:p>
    <w:p w14:paraId="127993C6" w14:textId="77777777" w:rsidR="00000000" w:rsidRDefault="00F345EB">
      <w:pPr>
        <w:ind w:firstLine="720"/>
        <w:jc w:val="both"/>
      </w:pPr>
    </w:p>
    <w:p w14:paraId="5D26CC9F" w14:textId="77777777" w:rsidR="00000000" w:rsidRDefault="00F345EB">
      <w:pPr>
        <w:ind w:firstLine="720"/>
        <w:jc w:val="both"/>
      </w:pPr>
      <w:r>
        <w:t>Ezek az esetek jó példák az individualizá</w:t>
      </w:r>
      <w:r>
        <w:softHyphen/>
        <w:t>ció módjainak három nagy típusára,</w:t>
      </w:r>
      <w:r>
        <w:rPr>
          <w:rStyle w:val="Lbjegyzet-hivatkozs"/>
        </w:rPr>
        <w:footnoteReference w:id="16"/>
      </w:r>
      <w:r>
        <w:t xml:space="preserve"> am</w:t>
      </w:r>
      <w:r>
        <w:t>e</w:t>
      </w:r>
      <w:r>
        <w:t>lyek mindegyikében a magasa</w:t>
      </w:r>
      <w:r>
        <w:t xml:space="preserve">bb élet leáradása, a hármas Szellem egy aspektusa, az Akarat, </w:t>
      </w:r>
      <w:proofErr w:type="gramStart"/>
      <w:r>
        <w:t>a  Bölcsesség</w:t>
      </w:r>
      <w:proofErr w:type="gramEnd"/>
      <w:r>
        <w:t xml:space="preserve"> és a Tevékeny Intellektus által történik. A cselekvés felhatol, és lehívja az Akar</w:t>
      </w:r>
      <w:r>
        <w:t>a</w:t>
      </w:r>
      <w:r>
        <w:t>tot, a szeretet a Bölcsességet, az érte</w:t>
      </w:r>
      <w:r>
        <w:softHyphen/>
        <w:t xml:space="preserve">lem az Intellektust. Ez a három „Helyes </w:t>
      </w:r>
      <w:proofErr w:type="gramStart"/>
      <w:r>
        <w:t>Út”-</w:t>
      </w:r>
      <w:proofErr w:type="gramEnd"/>
      <w:r>
        <w:softHyphen/>
        <w:t>ja az indiv</w:t>
      </w:r>
      <w:r>
        <w:t>i</w:t>
      </w:r>
      <w:r>
        <w:t>dualizációnak. Más utak is van</w:t>
      </w:r>
      <w:r>
        <w:softHyphen/>
        <w:t>nak, amelyeket szintén szemügyre fogunk ven</w:t>
      </w:r>
      <w:r>
        <w:softHyphen/>
        <w:t>ni, ezeknek a s</w:t>
      </w:r>
      <w:r>
        <w:t>űrűbb anyagban való vissza</w:t>
      </w:r>
      <w:r>
        <w:softHyphen/>
        <w:t>tükröződései, de ezek a „Helytelen Utak”, és sok szomorúsághoz vezetnek.</w:t>
      </w:r>
    </w:p>
    <w:p w14:paraId="3484EAB8" w14:textId="77777777" w:rsidR="00000000" w:rsidRDefault="00F345EB">
      <w:pPr>
        <w:jc w:val="both"/>
      </w:pPr>
    </w:p>
    <w:p w14:paraId="6A2D7174" w14:textId="77777777" w:rsidR="00000000" w:rsidRDefault="00F345EB">
      <w:pPr>
        <w:pStyle w:val="Szvegtrzsbehzssal"/>
      </w:pPr>
      <w:r>
        <w:t>Ez időtől fogva az általunk különösen követett tudatok véglegesen emberiekké vál</w:t>
      </w:r>
      <w:r>
        <w:softHyphen/>
        <w:t>tak, és ugyanazzal a kauzális testtel rendel</w:t>
      </w:r>
      <w:r>
        <w:softHyphen/>
        <w:t>keznek még ma is. Ezek az E b</w:t>
      </w:r>
      <w:r>
        <w:t>olygón em</w:t>
      </w:r>
      <w:r>
        <w:softHyphen/>
        <w:t>beri lénye</w:t>
      </w:r>
      <w:r>
        <w:t>k</w:t>
      </w:r>
      <w:r>
        <w:t>ként vannak jelen, de nem vesznek ha</w:t>
      </w:r>
      <w:r>
        <w:softHyphen/>
        <w:t>tározott részt rendes életében. Halakhoz ha</w:t>
      </w:r>
      <w:r>
        <w:softHyphen/>
        <w:t>sonlóan l</w:t>
      </w:r>
      <w:r>
        <w:t>e</w:t>
      </w:r>
      <w:r>
        <w:t>begnek légkörében, de még nem elég</w:t>
      </w:r>
      <w:r>
        <w:softHyphen/>
        <w:t>gé előrehaladottak, hogy rendes tevékenysé</w:t>
      </w:r>
      <w:r>
        <w:softHyphen/>
        <w:t>geiben os</w:t>
      </w:r>
      <w:r>
        <w:t>z</w:t>
      </w:r>
      <w:r>
        <w:t>tozzanak. Az E bolygón levő érzel</w:t>
      </w:r>
      <w:r>
        <w:softHyphen/>
        <w:t>mi testet egy kitörésh</w:t>
      </w:r>
      <w:r>
        <w:t>ez hasonló jelenség alkotta a perm</w:t>
      </w:r>
      <w:r>
        <w:t>a</w:t>
      </w:r>
      <w:r>
        <w:t xml:space="preserve">nens érzelmi atom köré. Az újonnan individualizáltak nem </w:t>
      </w:r>
      <w:proofErr w:type="gramStart"/>
      <w:r>
        <w:t>születtek</w:t>
      </w:r>
      <w:proofErr w:type="gramEnd"/>
      <w:r>
        <w:t xml:space="preserve"> mint gyermekek e bolygó lakói közé, akik mellesleg megjegyezve nem voltak megnyerő küls</w:t>
      </w:r>
      <w:r>
        <w:t>e</w:t>
      </w:r>
      <w:r>
        <w:t>jűek, igazi előrehaladásuk kezdetéről mint embe</w:t>
      </w:r>
      <w:r>
        <w:softHyphen/>
        <w:t xml:space="preserve">ri lényeknek, nem </w:t>
      </w:r>
      <w:r>
        <w:t>lehet szó addig, míg el nem érték a D bolygót a hat</w:t>
      </w:r>
      <w:r>
        <w:t>o</w:t>
      </w:r>
      <w:r>
        <w:t>dik körben. Bi</w:t>
      </w:r>
      <w:r>
        <w:softHyphen/>
        <w:t>zonyos megállapodottság és haladás már megvan természetesen, az érzelmi testben, amely az E bolygó légkö</w:t>
      </w:r>
      <w:r>
        <w:t>r</w:t>
      </w:r>
      <w:r>
        <w:t>ében lebeg, az értel</w:t>
      </w:r>
      <w:r>
        <w:softHyphen/>
        <w:t>mi testben, amely hasonlóképpen lebeg az F bolygó légkörében, é</w:t>
      </w:r>
      <w:r>
        <w:t xml:space="preserve">s a kauzális testben, amely a G bolygó légkörében lebeg ugyanilyen módon. Ez a haladás megmutatkozik a hatodik kör A, B és C bolygóinak légkörén át </w:t>
      </w:r>
      <w:proofErr w:type="gramStart"/>
      <w:r>
        <w:t>való  l</w:t>
      </w:r>
      <w:r>
        <w:t>e</w:t>
      </w:r>
      <w:r>
        <w:t>szállásban</w:t>
      </w:r>
      <w:proofErr w:type="gramEnd"/>
      <w:r>
        <w:t>, amelyekben a testek részére kivont anyag jobb fajtájú, és sokkal össze</w:t>
      </w:r>
      <w:r>
        <w:softHyphen/>
        <w:t>függőbb. De amint mondtuk, a tényleges ha</w:t>
      </w:r>
      <w:r>
        <w:softHyphen/>
        <w:t>ladás a D bolygón történik, ahol ismét fi</w:t>
      </w:r>
      <w:r>
        <w:softHyphen/>
        <w:t>zikai anyagot ves</w:t>
      </w:r>
      <w:r>
        <w:t>z</w:t>
      </w:r>
      <w:r>
        <w:t>nek fel.</w:t>
      </w:r>
    </w:p>
    <w:p w14:paraId="6C665C75" w14:textId="77777777" w:rsidR="00000000" w:rsidRDefault="00F345EB">
      <w:pPr>
        <w:jc w:val="both"/>
      </w:pPr>
    </w:p>
    <w:p w14:paraId="2DF5F53B" w14:textId="77777777" w:rsidR="00000000" w:rsidRDefault="00F345EB">
      <w:pPr>
        <w:pStyle w:val="Szvegtrzsbehzssal"/>
      </w:pPr>
      <w:r>
        <w:t xml:space="preserve">Ennek az ötödik körnek előrehaladott állatai között, amelyek </w:t>
      </w:r>
      <w:r>
        <w:t>primitív emberi lények közelében éltek, vannak néh</w:t>
      </w:r>
      <w:r>
        <w:t>á</w:t>
      </w:r>
      <w:r>
        <w:t>nyan, ame</w:t>
      </w:r>
      <w:r>
        <w:softHyphen/>
        <w:t>lyek érdeklődésünkre tarthatnak számot, mert később olyan típussá verődtek össze, amely az individualizáció módjainak hasonlóságán alapszik. Ezek az előbb említett „Helytelen Utak” egyikén indivi</w:t>
      </w:r>
      <w:r>
        <w:t>dualiazálódtak. Ezek meg</w:t>
      </w:r>
      <w:r>
        <w:softHyphen/>
        <w:t>próbálták az embert utánozni, akik között éltek, abból a célból, hogy felsőbbségre te</w:t>
      </w:r>
      <w:r>
        <w:softHyphen/>
        <w:t>gyenek szert állattárs</w:t>
      </w:r>
      <w:r>
        <w:t>a</w:t>
      </w:r>
      <w:r>
        <w:t>ik között. Hiúsággal eltelve hivalkodtak, és folyvást „mutogatták magukat”. Majomszerű l</w:t>
      </w:r>
      <w:r>
        <w:t>é</w:t>
      </w:r>
      <w:r>
        <w:t>nyek ezek, sokban ha</w:t>
      </w:r>
      <w:r>
        <w:softHyphen/>
        <w:t>sonlóak az e</w:t>
      </w:r>
      <w:r>
        <w:t>lőbb megfigyeltekhez, de hatá</w:t>
      </w:r>
      <w:r>
        <w:softHyphen/>
        <w:t>rozottan ügyesebbek és n</w:t>
      </w:r>
      <w:r>
        <w:t>a</w:t>
      </w:r>
      <w:r>
        <w:lastRenderedPageBreak/>
        <w:t>gyobb képzelő vagy legalább is utánzó képességgel bírók, s úgy játszották meg az embert, mint a gyermekek játsszák, hogy ők felnőttek. Ők ezáltal az intenzív hiúsági érzet által indiv</w:t>
      </w:r>
      <w:r>
        <w:t>i</w:t>
      </w:r>
      <w:r>
        <w:t>dualizá</w:t>
      </w:r>
      <w:r>
        <w:softHyphen/>
        <w:t>lódtak, a</w:t>
      </w:r>
      <w:r>
        <w:t xml:space="preserve">mely az utánzó képességet abnormális fokig ösztönzi és az elkülönülés </w:t>
      </w:r>
      <w:proofErr w:type="gramStart"/>
      <w:r>
        <w:t>érz</w:t>
      </w:r>
      <w:r>
        <w:t>é</w:t>
      </w:r>
      <w:r>
        <w:t>sét  okozza</w:t>
      </w:r>
      <w:proofErr w:type="gramEnd"/>
      <w:r>
        <w:t>, az állat ébredő énjének kihangsúlyo</w:t>
      </w:r>
      <w:r>
        <w:softHyphen/>
        <w:t>zását, míg az erőfeszítés, hogy a többiektől me</w:t>
      </w:r>
      <w:r>
        <w:t>g</w:t>
      </w:r>
      <w:r>
        <w:t>különböztessék, feleletet hív le a maga</w:t>
      </w:r>
      <w:r>
        <w:softHyphen/>
        <w:t>sabb fokokról, és az Ego kialakul. De az erő</w:t>
      </w:r>
      <w:r>
        <w:softHyphen/>
      </w:r>
      <w:r>
        <w:t>feszítés, hogy társai fölé emelkedjék, min</w:t>
      </w:r>
      <w:r>
        <w:softHyphen/>
        <w:t>den szeretet és csodálat nélkül a felettük álló iránt – hogy csak azért emelkedjen ki, hogy a többit lenézhesse –, nem járul hozzá ahhoz, hogy az állati szenvedélyek emberi érzelmekké változzanak át, és nem teremt</w:t>
      </w:r>
      <w:r>
        <w:t>i meg az alapot az érzelmi és intellektuális ter</w:t>
      </w:r>
      <w:r>
        <w:softHyphen/>
        <w:t>mészet jövendő harmonikus növekedéséhez. Az ilyenek önállóak, egocentr</w:t>
      </w:r>
      <w:r>
        <w:t>i</w:t>
      </w:r>
      <w:r>
        <w:t>kusak, önelégül</w:t>
      </w:r>
      <w:r>
        <w:softHyphen/>
        <w:t>tek, mindegyik csak magára gondol, az együtt</w:t>
      </w:r>
      <w:r>
        <w:softHyphen/>
        <w:t>működés vagy k</w:t>
      </w:r>
      <w:r>
        <w:t>ö</w:t>
      </w:r>
      <w:r>
        <w:t>zös célra való egyesülés min</w:t>
      </w:r>
      <w:r>
        <w:softHyphen/>
        <w:t>den gondolata nélkül. Ha meghal</w:t>
      </w:r>
      <w:r>
        <w:t>nak az indi</w:t>
      </w:r>
      <w:r>
        <w:softHyphen/>
        <w:t>vidualizáció után, a halál és újr</w:t>
      </w:r>
      <w:r>
        <w:t>a</w:t>
      </w:r>
      <w:r>
        <w:t>születés közötti időt átálmodják a hatodik kör D bolygóján, nagyon hasonlóan a már leírt i</w:t>
      </w:r>
      <w:r>
        <w:t>n</w:t>
      </w:r>
      <w:r>
        <w:t>divi</w:t>
      </w:r>
      <w:r>
        <w:softHyphen/>
        <w:t>dualizált állatokhoz, csak egy különbséggel, amely azonban rendkívül fontos a fejlődés irányaira. Ez a különbség a</w:t>
      </w:r>
      <w:r>
        <w:t>z, hogy az előző esetekben az új emberi lények elméjüket sze</w:t>
      </w:r>
      <w:r>
        <w:softHyphen/>
        <w:t>retettel rögzíte</w:t>
      </w:r>
      <w:r>
        <w:t>t</w:t>
      </w:r>
      <w:r>
        <w:t>ték imádott gazdáikra a D bolygón, és érzelmeik így megerősödtek és tö</w:t>
      </w:r>
      <w:r>
        <w:softHyphen/>
        <w:t>kéletesedtek, míg azok, akik hiúsággal indi</w:t>
      </w:r>
      <w:r>
        <w:softHyphen/>
        <w:t>vidualizálódtak, csak önmagukra és saját ki</w:t>
      </w:r>
      <w:r>
        <w:softHyphen/>
        <w:t>válóságukra irányít</w:t>
      </w:r>
      <w:r>
        <w:t>ották elm</w:t>
      </w:r>
      <w:r>
        <w:t>é</w:t>
      </w:r>
      <w:r>
        <w:t>jüket, s ezért nem volt meg bennük a szeretetnek érzelmi nö</w:t>
      </w:r>
      <w:r>
        <w:softHyphen/>
        <w:t>vekedése.</w:t>
      </w:r>
    </w:p>
    <w:p w14:paraId="4FCDB4AB" w14:textId="77777777" w:rsidR="00000000" w:rsidRDefault="00F345EB">
      <w:pPr>
        <w:jc w:val="both"/>
      </w:pPr>
    </w:p>
    <w:p w14:paraId="2198F4F7" w14:textId="77777777" w:rsidR="00000000" w:rsidRDefault="00F345EB">
      <w:pPr>
        <w:pStyle w:val="Szvegtrzsbehzssal"/>
      </w:pPr>
      <w:r>
        <w:t>Az állatok második csoportja azon embe</w:t>
      </w:r>
      <w:r>
        <w:softHyphen/>
        <w:t>ri lények iránt érzett csodálat folytán indi</w:t>
      </w:r>
      <w:r>
        <w:softHyphen/>
        <w:t>vidualizálódott, akikkel érintkezé</w:t>
      </w:r>
      <w:r>
        <w:t>s</w:t>
      </w:r>
      <w:r>
        <w:t>be jutott, és szintén igyekezett utánozni őket, de nem m</w:t>
      </w:r>
      <w:r>
        <w:t>ert túl akarják haladni társaikat, hanem mert az embereket fensőségesebbnek tekintik, és hasonl</w:t>
      </w:r>
      <w:r>
        <w:t>ó</w:t>
      </w:r>
      <w:r>
        <w:t>ak akarnak lenni hozzájuk. Nem é</w:t>
      </w:r>
      <w:r>
        <w:softHyphen/>
        <w:t>reznek erős szeretetet irántuk, sem az őket szolgálás vágyát, de a sok tanulás irán</w:t>
      </w:r>
      <w:r>
        <w:softHyphen/>
        <w:t xml:space="preserve">ti vágy és az engedelmesség iránti készség </w:t>
      </w:r>
      <w:r>
        <w:t>megvan bennük, amelyet az irántuk, mint felsőbb lények iránti csodálat vált ki. Gazdáik gyako</w:t>
      </w:r>
      <w:r>
        <w:softHyphen/>
        <w:t xml:space="preserve">roltatják őket, először arra, hogy különböző ügyességeket vigyenek véghez, </w:t>
      </w:r>
      <w:proofErr w:type="gramStart"/>
      <w:r>
        <w:t>azután</w:t>
      </w:r>
      <w:proofErr w:type="gramEnd"/>
      <w:r>
        <w:t xml:space="preserve"> hogy kisebb szolgálatokat tegyenek nekik, s ezen a módon bizonyos, a gazdáikkal </w:t>
      </w:r>
      <w:r>
        <w:t>való együttmű</w:t>
      </w:r>
      <w:r>
        <w:softHyphen/>
        <w:t>ködés érzetére tesznek szert. Arra töreksze</w:t>
      </w:r>
      <w:r>
        <w:softHyphen/>
        <w:t>nek, hogy tetszenek nekik, hogy helyeslésüket elnyerjék, nem mintha különösebben szeretnék őket, hanem mivel az elnyert helyeslés ered</w:t>
      </w:r>
      <w:r>
        <w:softHyphen/>
        <w:t>ményeként megengedett együttműk</w:t>
      </w:r>
      <w:r>
        <w:t>ö</w:t>
      </w:r>
      <w:r>
        <w:t>dés közelebb hozza őket azon ma</w:t>
      </w:r>
      <w:r>
        <w:t>gasabbrendű lényekhez, akik</w:t>
      </w:r>
      <w:r>
        <w:softHyphen/>
        <w:t>kel együtt dolgoznak. Midőn az intelligencia növekedése által individualizálódnak, az in</w:t>
      </w:r>
      <w:r>
        <w:softHyphen/>
        <w:t>tellektus kész alávetni magát a fegy</w:t>
      </w:r>
      <w:r>
        <w:t>e</w:t>
      </w:r>
      <w:r>
        <w:t>lemnek, az együttműködésnek, kész arra, hogy meglássa az egyesült erőfeszítés eredményeit, és az enged</w:t>
      </w:r>
      <w:r>
        <w:t>elmesség szükségességét. Közbenső léte</w:t>
      </w:r>
      <w:r>
        <w:softHyphen/>
        <w:t>zésükbe magukkal viszik az egyesült munka és az alárendelés iránti készség érzetét, s ez nagy előnyükre szolgál a jövőben.</w:t>
      </w:r>
    </w:p>
    <w:p w14:paraId="03FA7057" w14:textId="77777777" w:rsidR="00000000" w:rsidRDefault="00F345EB">
      <w:pPr>
        <w:jc w:val="both"/>
      </w:pPr>
    </w:p>
    <w:p w14:paraId="39B46D75" w14:textId="77777777" w:rsidR="00000000" w:rsidRDefault="00F345EB">
      <w:pPr>
        <w:pStyle w:val="Szvegtrzsbehzssal"/>
      </w:pPr>
      <w:r>
        <w:t>Egy másik típus igen szerencsétlen i</w:t>
      </w:r>
      <w:r>
        <w:softHyphen/>
        <w:t xml:space="preserve">rányban fejlődik, és pedig a félelem által élesített és </w:t>
      </w:r>
      <w:r>
        <w:t>éberré tett elme útján. Áll</w:t>
      </w:r>
      <w:r>
        <w:t>a</w:t>
      </w:r>
      <w:r>
        <w:t>tok, amelyeket állandóan vadásznak élelemszerzés céljából, vagy amelyeket vad érzületű emberek birtokolnak, és gyakran kegyetlenül bánnak ve</w:t>
      </w:r>
      <w:r>
        <w:softHyphen/>
        <w:t>lük, e</w:t>
      </w:r>
      <w:r>
        <w:t>l</w:t>
      </w:r>
      <w:r>
        <w:t>érhetik az individualizációt a kegyet</w:t>
      </w:r>
      <w:r>
        <w:softHyphen/>
        <w:t>lenségtől való megszabadulás iránti erőfes</w:t>
      </w:r>
      <w:r>
        <w:t>zí</w:t>
      </w:r>
      <w:r>
        <w:softHyphen/>
        <w:t>tés folytán, azáltal, hogy állandóan terveket szőnek, hogyan meneküljenek az üldöző elől. Ezek ravaszs</w:t>
      </w:r>
      <w:r>
        <w:t>á</w:t>
      </w:r>
      <w:r>
        <w:t>got, ügyességet és hasonló ké</w:t>
      </w:r>
      <w:r>
        <w:softHyphen/>
        <w:t>pességeket fejlesztenek ki, a félelemből ere</w:t>
      </w:r>
      <w:r>
        <w:softHyphen/>
        <w:t>dő elto</w:t>
      </w:r>
      <w:r>
        <w:t>r</w:t>
      </w:r>
      <w:r>
        <w:t>zított fajta ügyességet, sok gyanak</w:t>
      </w:r>
      <w:r>
        <w:softHyphen/>
        <w:t>vással, bizalmatlansággal és bo</w:t>
      </w:r>
      <w:r>
        <w:t>sszúvággyal. Midőn értelmük az e</w:t>
      </w:r>
      <w:r>
        <w:t>m</w:t>
      </w:r>
      <w:r>
        <w:t>berrel való érintkezés</w:t>
      </w:r>
      <w:r>
        <w:softHyphen/>
        <w:t>ben így megerősödött bizonyos fokig, bár a nem kívánatos irányban, individualizáció kö</w:t>
      </w:r>
      <w:r>
        <w:softHyphen/>
        <w:t>vetkezik be. Egy esetben megfigyeltük, hogy egy lénynek a párját megö</w:t>
      </w:r>
      <w:r>
        <w:t>l</w:t>
      </w:r>
      <w:r>
        <w:t>ték, és ebben az esetben a gyűl</w:t>
      </w:r>
      <w:r>
        <w:t>ö</w:t>
      </w:r>
      <w:r>
        <w:t>letnek és s</w:t>
      </w:r>
      <w:r>
        <w:t>zenvedélyes bosszú</w:t>
      </w:r>
      <w:r>
        <w:softHyphen/>
        <w:t>vágynak erős hulláma okozott individualizáci</w:t>
      </w:r>
      <w:r>
        <w:softHyphen/>
        <w:t>ót. Egy másik esetben egy hiúzszerű állat az által az erős vágy által individu</w:t>
      </w:r>
      <w:r>
        <w:t>a</w:t>
      </w:r>
      <w:r>
        <w:t>lizálódott, hogy fájdalmat okozzon, mert ez hatalomérze</w:t>
      </w:r>
      <w:r>
        <w:softHyphen/>
        <w:t>tet adott mások felett, és itt az ös</w:t>
      </w:r>
      <w:r>
        <w:t>z</w:t>
      </w:r>
      <w:r>
        <w:t>tönzés ismét egy ros</w:t>
      </w:r>
      <w:r>
        <w:t>szindulatú emberi befolyás és példa volt. Az individualizáció és újraszü</w:t>
      </w:r>
      <w:r>
        <w:softHyphen/>
        <w:t>letés közötti hosszú időt ezekben az es</w:t>
      </w:r>
      <w:r>
        <w:t>e</w:t>
      </w:r>
      <w:r>
        <w:t>tekben eredményes megmenekülésekről, fortélyos bosszúállásokról, és olyanoknak okozott ke</w:t>
      </w:r>
      <w:r>
        <w:softHyphen/>
        <w:t xml:space="preserve">gyetlenségekről szóló álmok töltik ki, akik utolsó </w:t>
      </w:r>
      <w:r>
        <w:lastRenderedPageBreak/>
        <w:t>ál</w:t>
      </w:r>
      <w:r>
        <w:t>lati életükben rosszul bántak velük. A szerencsétlen eredmény felelősséget vet arra, aki azt okozta, és kapcsolatot teremt a jövendő életekben. Nem lesz talán helyte</w:t>
      </w:r>
      <w:r>
        <w:softHyphen/>
        <w:t>len, ha az ilyen ind</w:t>
      </w:r>
      <w:r>
        <w:t>i</w:t>
      </w:r>
      <w:r>
        <w:t>vidualizációkat mind koraiakként tekintjük, „túl korán vettek fel emb</w:t>
      </w:r>
      <w:r>
        <w:t>eri alakot”. Ezeket a típusokat is</w:t>
      </w:r>
      <w:r>
        <w:softHyphen/>
        <w:t>mét megtaláljuk a hatodik körben, amint új emberiségüket a rájuk vonatkozó ind</w:t>
      </w:r>
      <w:r>
        <w:t>i</w:t>
      </w:r>
      <w:r>
        <w:t>viduali</w:t>
      </w:r>
      <w:r>
        <w:softHyphen/>
        <w:t>zációs módszerek által megh</w:t>
      </w:r>
      <w:r>
        <w:t>a</w:t>
      </w:r>
      <w:r>
        <w:t>tározott irányok</w:t>
      </w:r>
      <w:r>
        <w:softHyphen/>
        <w:t>ban kidolgozzák. Úgy látszik, mintha három fajta individ</w:t>
      </w:r>
      <w:r>
        <w:t>u</w:t>
      </w:r>
      <w:r>
        <w:t>alizáció, amelyet a felülről val</w:t>
      </w:r>
      <w:r>
        <w:t>ó leáramlás okoz, volna a Tervben, és az alulról felfelé való erőszakolás módját az ember hel</w:t>
      </w:r>
      <w:r>
        <w:t>y</w:t>
      </w:r>
      <w:r>
        <w:t>telen tettei hozzák létre.</w:t>
      </w:r>
    </w:p>
    <w:p w14:paraId="59D7EFA7" w14:textId="77777777" w:rsidR="00000000" w:rsidRDefault="00F345EB">
      <w:pPr>
        <w:jc w:val="both"/>
      </w:pPr>
    </w:p>
    <w:p w14:paraId="4C11C4D1" w14:textId="77777777" w:rsidR="00000000" w:rsidRDefault="00F345EB">
      <w:pPr>
        <w:pStyle w:val="Szvegtrzsbehzssal"/>
      </w:pPr>
      <w:r>
        <w:t>Mielőtt ezeket és más típusú ismerőse</w:t>
      </w:r>
      <w:r>
        <w:softHyphen/>
        <w:t>inket követnénk a hatodik kör D bolygóján fol</w:t>
      </w:r>
      <w:r>
        <w:t>y</w:t>
      </w:r>
      <w:r>
        <w:t>tatott életük során, vessünk egy pillan</w:t>
      </w:r>
      <w:r>
        <w:softHyphen/>
        <w:t>tást a Hol</w:t>
      </w:r>
      <w:r>
        <w:t>dlánc ötödik körének városaiban levő mag</w:t>
      </w:r>
      <w:r>
        <w:t>a</w:t>
      </w:r>
      <w:r>
        <w:t>sabb civilizációkra. Több közösség volt elszórva a bolygón, amelyek kimondottan primitív életet éltek. Némelyek a már emlí</w:t>
      </w:r>
      <w:r>
        <w:softHyphen/>
        <w:t>tett kunyhókban, ezek szelídek, bár kevéssé fejlettek voltak, erőteljesen küzdöttek, ha megt</w:t>
      </w:r>
      <w:r>
        <w:t>ámadták őket, míg mások vad állapotban éltek, összeférhetetl</w:t>
      </w:r>
      <w:r>
        <w:t>e</w:t>
      </w:r>
      <w:r>
        <w:t>nek és állandóan há</w:t>
      </w:r>
      <w:r>
        <w:softHyphen/>
        <w:t>borúskodnak, látszólag csupán a vérontás és kegyetlenség kedvéért. Ez</w:t>
      </w:r>
      <w:r>
        <w:t>e</w:t>
      </w:r>
      <w:r>
        <w:t>ken a különböző közösségeken kívül, amelyek kisebbek-nagyob</w:t>
      </w:r>
      <w:r>
        <w:softHyphen/>
        <w:t xml:space="preserve">bak, nomádok és földművelők voltak, léteztek </w:t>
      </w:r>
      <w:r>
        <w:t>még városokban élő civilizáltabb népek is, amelyek kereskedelmet folytattak, és meghatá</w:t>
      </w:r>
      <w:r>
        <w:softHyphen/>
        <w:t>rozott kormányzatuk volt. Nem látszott sem</w:t>
      </w:r>
      <w:r>
        <w:softHyphen/>
        <w:t>mi, amit ma nemzetnek neve</w:t>
      </w:r>
      <w:r>
        <w:t>z</w:t>
      </w:r>
      <w:r>
        <w:t>nénk, egy város és egy jelentős, sokszor igen terjedelmes környék szétszórt falvakkal képezett áll</w:t>
      </w:r>
      <w:r>
        <w:t>a</w:t>
      </w:r>
      <w:r>
        <w:t>mot, és ezek az államok változó egyezmé</w:t>
      </w:r>
      <w:r>
        <w:softHyphen/>
        <w:t>nyeket kötöttek egymással a kereskedelem és közös védelem tárgyában.</w:t>
      </w:r>
    </w:p>
    <w:p w14:paraId="60B85606" w14:textId="77777777" w:rsidR="00000000" w:rsidRDefault="00F345EB">
      <w:pPr>
        <w:jc w:val="both"/>
      </w:pPr>
    </w:p>
    <w:p w14:paraId="1AC904B1" w14:textId="77777777" w:rsidR="00000000" w:rsidRDefault="00F345EB">
      <w:pPr>
        <w:pStyle w:val="Szvegtrzsbehzssal"/>
      </w:pPr>
      <w:r>
        <w:t>A következő minta szolgálhat illusztrá</w:t>
      </w:r>
      <w:r>
        <w:softHyphen/>
        <w:t>cióul. Az egyenlítőnek megfelelő hely köze</w:t>
      </w:r>
      <w:r>
        <w:softHyphen/>
        <w:t>lében van egy nagy város – de i</w:t>
      </w:r>
      <w:r>
        <w:t>n</w:t>
      </w:r>
      <w:r>
        <w:t>kább teme</w:t>
      </w:r>
      <w:r>
        <w:softHyphen/>
        <w:t>tőhöz hasonlít –, nag</w:t>
      </w:r>
      <w:r>
        <w:t xml:space="preserve">y kiterjedésű </w:t>
      </w:r>
      <w:proofErr w:type="gramStart"/>
      <w:r>
        <w:t>megművelt  földdel</w:t>
      </w:r>
      <w:proofErr w:type="gramEnd"/>
      <w:r>
        <w:t xml:space="preserve"> körülötte. A város elkülönített ré</w:t>
      </w:r>
      <w:r>
        <w:softHyphen/>
        <w:t>szekre van építve, lakói néposztályának megfelelően. A szeg</w:t>
      </w:r>
      <w:r>
        <w:t>é</w:t>
      </w:r>
      <w:r>
        <w:t>nyebbek nappal a házon kí</w:t>
      </w:r>
      <w:r>
        <w:softHyphen/>
        <w:t>vül éltek, és csak éjjel vagy esőben bújtak a lapos tetők alá, amelyek a kelta sírokra em</w:t>
      </w:r>
      <w:r>
        <w:softHyphen/>
        <w:t>lékeztetnek,</w:t>
      </w:r>
      <w:r>
        <w:t xml:space="preserve"> s téglaalakú barlangokba vagy sziklákba vájt helyis</w:t>
      </w:r>
      <w:r>
        <w:t>é</w:t>
      </w:r>
      <w:r>
        <w:t>gekbe vezettek. Ezek földalatti nyúlüregekhez hasonlítottak, hos</w:t>
      </w:r>
      <w:r>
        <w:softHyphen/>
        <w:t>szan terültek el, és egymással összeköttetés</w:t>
      </w:r>
      <w:r>
        <w:softHyphen/>
        <w:t>ben voltak, igazi labirintus. A bejárati ajtó két kisebb kövön nyugvó lapos k</w:t>
      </w:r>
      <w:r>
        <w:t>ő</w:t>
      </w:r>
      <w:r>
        <w:t>ből volt készít</w:t>
      </w:r>
      <w:r>
        <w:t>ve. Ezeknek a helyiségeknek ezrei együtt egy tömegben két-két oldalát képe</w:t>
      </w:r>
      <w:r>
        <w:t>z</w:t>
      </w:r>
      <w:r>
        <w:t>ték egy körben futó útnak, és a városnak külső gyűrűjét alkották.</w:t>
      </w:r>
    </w:p>
    <w:p w14:paraId="2CC5ABFB" w14:textId="77777777" w:rsidR="00000000" w:rsidRDefault="00F345EB">
      <w:pPr>
        <w:pStyle w:val="Szvegtrzsbehzssal"/>
      </w:pPr>
    </w:p>
    <w:p w14:paraId="36638012" w14:textId="77777777" w:rsidR="00000000" w:rsidRDefault="00F345EB">
      <w:pPr>
        <w:pStyle w:val="Szvegtrzsbehzssal"/>
      </w:pPr>
      <w:r>
        <w:t>A magasabb néposztályok ezen a gyűrűn belül kupolás, épített házakban laktak. A h</w:t>
      </w:r>
      <w:r>
        <w:t>á</w:t>
      </w:r>
      <w:r>
        <w:t>zak magasabb szinten épültek, tá</w:t>
      </w:r>
      <w:r>
        <w:t>gas és a homlokzaton levő terasszal, s kört formált, mint az út odalent. A kupolák rövid, erős oszlopokra voltak helyezve, mind kifaragva, s a faragások szépen előrehaladott civilizá</w:t>
      </w:r>
      <w:r>
        <w:softHyphen/>
        <w:t>cióra mutattak. E kupolák nagy száma egy</w:t>
      </w:r>
      <w:r>
        <w:softHyphen/>
        <w:t>máshoz csatlakozott az alacsonya</w:t>
      </w:r>
      <w:r>
        <w:t>bb szélén, és egy városközösség félét, mintegy övet alkotott, a felső szélén megint egy körbefutó terasszal. A város középpontja annak legma</w:t>
      </w:r>
      <w:r>
        <w:softHyphen/>
        <w:t>gasabb része volt, s itt a házak m</w:t>
      </w:r>
      <w:r>
        <w:t>a</w:t>
      </w:r>
      <w:r>
        <w:t>guk is ma</w:t>
      </w:r>
      <w:r>
        <w:softHyphen/>
        <w:t>gasabbak, három kupolával, egyik a másik fö</w:t>
      </w:r>
      <w:r>
        <w:softHyphen/>
        <w:t>lé emelkedve. A középsőnek</w:t>
      </w:r>
      <w:r>
        <w:t xml:space="preserve"> öt kup</w:t>
      </w:r>
      <w:r>
        <w:t>o</w:t>
      </w:r>
      <w:r>
        <w:t>lája van, egyik a másik tetején, mindegyik következő kisebb az alatta levőnél. A felsőket az egyik alaposzlop belsejében és a felső középső oszlop körül futó lépcsőkön lehet elérni. Úgy lá</w:t>
      </w:r>
      <w:r>
        <w:t>t</w:t>
      </w:r>
      <w:r>
        <w:t>szik, mintha ezek egy élő sziklaosz</w:t>
      </w:r>
      <w:r>
        <w:softHyphen/>
        <w:t>lopból lennének kivésve</w:t>
      </w:r>
      <w:r>
        <w:t>. A legmagasabb kupo</w:t>
      </w:r>
      <w:r>
        <w:softHyphen/>
        <w:t>lákban levegőről és világosságról nem gondos</w:t>
      </w:r>
      <w:r>
        <w:softHyphen/>
        <w:t>kodtak. A legmag</w:t>
      </w:r>
      <w:r>
        <w:t>a</w:t>
      </w:r>
      <w:r>
        <w:t>sabb kupolában egy függőágyszerű valami lóg a közepén, ez az imádkozó szoba. Úgy látszik, hogy az imádkozónak nem szabad érintenie a talajt az ima alatt.</w:t>
      </w:r>
    </w:p>
    <w:p w14:paraId="2234FBBF" w14:textId="77777777" w:rsidR="00000000" w:rsidRDefault="00F345EB">
      <w:pPr>
        <w:jc w:val="both"/>
      </w:pPr>
    </w:p>
    <w:p w14:paraId="65AA939E" w14:textId="77777777" w:rsidR="00000000" w:rsidRDefault="00F345EB">
      <w:pPr>
        <w:pStyle w:val="Szvegtrzsbehzssal"/>
      </w:pPr>
      <w:r>
        <w:t>Nyilvánvalóan ez a</w:t>
      </w:r>
      <w:r>
        <w:t xml:space="preserve"> Hold legfejlettebb emberisége, akik később a Hold Urai lesznek, elérvén az Arhat fokozatot, a holdbeli fej</w:t>
      </w:r>
      <w:r>
        <w:softHyphen/>
        <w:t>lődés kiszabott célját. Már civilizáltak, és az egyik sz</w:t>
      </w:r>
      <w:r>
        <w:t>o</w:t>
      </w:r>
      <w:r>
        <w:t>bában egy fiú írt valamit, ami tö</w:t>
      </w:r>
      <w:r>
        <w:softHyphen/>
        <w:t>kéletesen megfejthetetlen volt számunkra.</w:t>
      </w:r>
    </w:p>
    <w:p w14:paraId="5BEE0E4E" w14:textId="77777777" w:rsidR="00000000" w:rsidRDefault="00F345EB">
      <w:pPr>
        <w:jc w:val="both"/>
      </w:pPr>
    </w:p>
    <w:p w14:paraId="56A7B47B" w14:textId="77777777" w:rsidR="00000000" w:rsidRDefault="00F345EB">
      <w:pPr>
        <w:pStyle w:val="Szvegtrzsbehzssal"/>
      </w:pPr>
      <w:r>
        <w:lastRenderedPageBreak/>
        <w:t>A holdbeli emb</w:t>
      </w:r>
      <w:r>
        <w:t>eriség közül azok, akik ebben a körben az Ösvényre léptek, a Lények egy magasztos csoportjával, azon idők Hierar</w:t>
      </w:r>
      <w:r>
        <w:softHyphen/>
        <w:t>chiájával voltak összeköttetésben, akik a más</w:t>
      </w:r>
      <w:r>
        <w:t>o</w:t>
      </w:r>
      <w:r>
        <w:t>dik láncról jöttek át, hogy segítsék a harmadik fejlődést. Ezek egy magas és gyakor</w:t>
      </w:r>
      <w:r>
        <w:softHyphen/>
        <w:t>latilag hozz</w:t>
      </w:r>
      <w:r>
        <w:t>á</w:t>
      </w:r>
      <w:r>
        <w:t>férhetetlen hegységben laktak, de jelenlétüket felfogták az Ösvényen levők, és azon idők i</w:t>
      </w:r>
      <w:r>
        <w:t>n</w:t>
      </w:r>
      <w:r>
        <w:t>telligens emberisége általá</w:t>
      </w:r>
      <w:r>
        <w:softHyphen/>
        <w:t>ban tényként fogadta el. Tanítványaik, mi</w:t>
      </w:r>
      <w:r>
        <w:softHyphen/>
        <w:t>dőn testen kívül voltak, elérték őket és al</w:t>
      </w:r>
      <w:r>
        <w:softHyphen/>
        <w:t>kalmilag egyik-másikuk lejött a síkságra, és egy id</w:t>
      </w:r>
      <w:r>
        <w:t>eig az emberek között élt. A város központi házának lakói érintkezésben voltak velük, és a komoly elhatár</w:t>
      </w:r>
      <w:r>
        <w:t>o</w:t>
      </w:r>
      <w:r>
        <w:t>zást igénylő ügyek</w:t>
      </w:r>
      <w:r>
        <w:softHyphen/>
        <w:t>ben befolyásuk alatt cselekedtek.</w:t>
      </w:r>
    </w:p>
    <w:p w14:paraId="7AC3ACF8" w14:textId="77777777" w:rsidR="00000000" w:rsidRDefault="00F345EB">
      <w:pPr>
        <w:numPr>
          <w:ilvl w:val="0"/>
          <w:numId w:val="3"/>
        </w:numPr>
        <w:ind w:left="0" w:firstLine="0"/>
        <w:jc w:val="center"/>
        <w:rPr>
          <w:b/>
          <w:bCs/>
          <w:sz w:val="28"/>
        </w:rPr>
      </w:pPr>
      <w:r>
        <w:rPr>
          <w:b/>
          <w:bCs/>
        </w:rPr>
        <w:br w:type="page"/>
      </w:r>
      <w:r>
        <w:rPr>
          <w:b/>
          <w:bCs/>
          <w:sz w:val="28"/>
        </w:rPr>
        <w:lastRenderedPageBreak/>
        <w:t>Fejezet</w:t>
      </w:r>
    </w:p>
    <w:p w14:paraId="3FCFA193" w14:textId="77777777" w:rsidR="00000000" w:rsidRDefault="00F345EB">
      <w:pPr>
        <w:ind w:left="360"/>
        <w:jc w:val="center"/>
        <w:rPr>
          <w:b/>
          <w:bCs/>
          <w:sz w:val="28"/>
        </w:rPr>
      </w:pPr>
    </w:p>
    <w:p w14:paraId="1B766B6E" w14:textId="77777777" w:rsidR="00000000" w:rsidRDefault="00F345EB">
      <w:pPr>
        <w:pStyle w:val="Cmsor6"/>
      </w:pPr>
      <w:r>
        <w:t>A HATODIK KÖR A HOLDLÁNCON</w:t>
      </w:r>
    </w:p>
    <w:p w14:paraId="29042B70" w14:textId="77777777" w:rsidR="00000000" w:rsidRDefault="00F345EB">
      <w:pPr>
        <w:jc w:val="center"/>
        <w:rPr>
          <w:b/>
          <w:bCs/>
          <w:sz w:val="32"/>
          <w:u w:val="single"/>
        </w:rPr>
      </w:pPr>
    </w:p>
    <w:p w14:paraId="20031E50" w14:textId="77777777" w:rsidR="00000000" w:rsidRDefault="00F345EB">
      <w:pPr>
        <w:pStyle w:val="Szvegtrzsbehzssal"/>
      </w:pPr>
      <w:r>
        <w:t>Visszajöttünk a D bolygóra, de most a hatodik körbe és a mi</w:t>
      </w:r>
      <w:r>
        <w:t xml:space="preserve"> egyéniesült állataink b</w:t>
      </w:r>
      <w:r>
        <w:t>e</w:t>
      </w:r>
      <w:r>
        <w:t>lesz</w:t>
      </w:r>
      <w:r>
        <w:t>ü</w:t>
      </w:r>
      <w:r>
        <w:t>letnek ebbe a körbe, mint egyszerű és primitív, de nem vad és állatias típusú emberek. Ezek szépsége nincs összhangban a mai szépségideálunkkal, hajuk érdes, ajkuk vastag, az orr vaskos, és a tövénél szé</w:t>
      </w:r>
      <w:r>
        <w:softHyphen/>
        <w:t>les. Egy szigeten élne</w:t>
      </w:r>
      <w:r>
        <w:t>k, táplálékuk fogytán van, így Herakles első e</w:t>
      </w:r>
      <w:r>
        <w:t>m</w:t>
      </w:r>
      <w:r>
        <w:t>beri életében fellép a színtérre, és harcba bocsátkozik egy másik vademberrel, egy nem kív</w:t>
      </w:r>
      <w:r>
        <w:t>á</w:t>
      </w:r>
      <w:r>
        <w:t>natos kinézésű állati hulla birtokáért. A harc a sziget</w:t>
      </w:r>
      <w:r>
        <w:softHyphen/>
        <w:t>lakók között úgy látszik nem volt szok</w:t>
      </w:r>
      <w:r>
        <w:t>á</w:t>
      </w:r>
      <w:r>
        <w:t>sos, és csak akkor ford</w:t>
      </w:r>
      <w:r>
        <w:t>ult elő, ha táplálékhiány</w:t>
      </w:r>
      <w:r>
        <w:softHyphen/>
        <w:t>ban volt, de gyakran került rá a sor, ami</w:t>
      </w:r>
      <w:r>
        <w:softHyphen/>
        <w:t>kor időről-időre visszaverték a szárazföldi</w:t>
      </w:r>
      <w:r>
        <w:softHyphen/>
        <w:t>ek beözönlését, mert ezek a vadak rendkívül kegyetlen emberevők, és ördögi kínzói voltak a szelíd szomszédoknak, akik őket a félelem tárgyának t</w:t>
      </w:r>
      <w:r>
        <w:t>ekintették.</w:t>
      </w:r>
    </w:p>
    <w:p w14:paraId="32AEA680" w14:textId="77777777" w:rsidR="00000000" w:rsidRDefault="00F345EB">
      <w:pPr>
        <w:jc w:val="both"/>
      </w:pPr>
    </w:p>
    <w:p w14:paraId="71364241" w14:textId="77777777" w:rsidR="00000000" w:rsidRDefault="00F345EB">
      <w:pPr>
        <w:pStyle w:val="Szvegtrzsbehzssal"/>
      </w:pPr>
      <w:r>
        <w:t>Ezek a kellemetlen szomszédok kezdetle</w:t>
      </w:r>
      <w:r>
        <w:softHyphen/>
        <w:t>ges tutajokon átkeltek a tengerszoroson, el</w:t>
      </w:r>
      <w:r>
        <w:softHyphen/>
        <w:t>özönlötték a szigetet, mindent e</w:t>
      </w:r>
      <w:r>
        <w:t>l</w:t>
      </w:r>
      <w:r>
        <w:t>pusztítva, ahol csak jártak. A szigetlakók őket démonok</w:t>
      </w:r>
      <w:r>
        <w:softHyphen/>
        <w:t>nak tekintették, mindamellett önvédelemből hevesen küzdöttek ell</w:t>
      </w:r>
      <w:r>
        <w:t>e</w:t>
      </w:r>
      <w:r>
        <w:t>nük. A</w:t>
      </w:r>
      <w:r>
        <w:t xml:space="preserve"> szigetlakók min</w:t>
      </w:r>
      <w:r>
        <w:softHyphen/>
        <w:t>denkit megöltek, akik foglyul estek, de nem úgy, mint azt a szárazföldi vadak tették, akik kínozták az élőket, vagy a holtakat megették. Ezek a szárazföldiek azok közül valók, akik az ötödik kö</w:t>
      </w:r>
      <w:r>
        <w:t>r</w:t>
      </w:r>
      <w:r>
        <w:t>ben félelem által egyéniesültek, és ezek közö</w:t>
      </w:r>
      <w:r>
        <w:t>tt megismerjük Skorpiót, akinek ellenségesked</w:t>
      </w:r>
      <w:r>
        <w:t>é</w:t>
      </w:r>
      <w:r>
        <w:t>se Heraklessel a jövő életekben, amely annyira szembeötlő, valószí</w:t>
      </w:r>
      <w:r>
        <w:softHyphen/>
        <w:t>nűleg itt vette kezdetét, mert már ebben a nagyon kezdetleges, egymással szemben álló néptörzsben voltak, és düh</w:t>
      </w:r>
      <w:r>
        <w:t>ö</w:t>
      </w:r>
      <w:r>
        <w:t>sen harcoltak egy</w:t>
      </w:r>
      <w:r>
        <w:softHyphen/>
        <w:t>más ellen.</w:t>
      </w:r>
    </w:p>
    <w:p w14:paraId="4998BBF0" w14:textId="77777777" w:rsidR="00000000" w:rsidRDefault="00F345EB">
      <w:pPr>
        <w:jc w:val="both"/>
      </w:pPr>
    </w:p>
    <w:p w14:paraId="036EB7A3" w14:textId="77777777" w:rsidR="00000000" w:rsidRDefault="00F345EB">
      <w:pPr>
        <w:pStyle w:val="Szvegtrzsbehzssal"/>
      </w:pPr>
      <w:r>
        <w:t>Heraklesnek ebben a közösségben töltött második életében Skorpió egy támadást v</w:t>
      </w:r>
      <w:r>
        <w:t>e</w:t>
      </w:r>
      <w:r>
        <w:t>ze</w:t>
      </w:r>
      <w:r>
        <w:softHyphen/>
        <w:t>tett a szigeten lakó törzsek ellen – erről még később lesz szó – és Herakles részt vett abban a felszabadításban, amely hazatérésükkor megtámadta a vadakat, és sikerült neki</w:t>
      </w:r>
      <w:r>
        <w:t xml:space="preserve"> tönkrete</w:t>
      </w:r>
      <w:r>
        <w:t>n</w:t>
      </w:r>
      <w:r>
        <w:t>ni őket, és megmentett egy sokkal fejlettebb típusú sebesült foglyot, akit visszatartottak azért, hogy kínozzák.</w:t>
      </w:r>
    </w:p>
    <w:p w14:paraId="4987ACB3" w14:textId="77777777" w:rsidR="00000000" w:rsidRDefault="00F345EB">
      <w:pPr>
        <w:jc w:val="both"/>
      </w:pPr>
    </w:p>
    <w:p w14:paraId="74F9299D" w14:textId="77777777" w:rsidR="00000000" w:rsidRDefault="00F345EB">
      <w:pPr>
        <w:pStyle w:val="Szvegtrzsbehzssal"/>
      </w:pPr>
      <w:r>
        <w:t>Ugyanabban az időben a szigetlakók kö</w:t>
      </w:r>
      <w:r>
        <w:softHyphen/>
        <w:t xml:space="preserve">zött találjuk Siriust, valamint Alcyonet </w:t>
      </w:r>
      <w:proofErr w:type="gramStart"/>
      <w:r>
        <w:t>és  Mizart</w:t>
      </w:r>
      <w:proofErr w:type="gramEnd"/>
      <w:r>
        <w:t>, akik látszólag nem voltak valami kü</w:t>
      </w:r>
      <w:r>
        <w:softHyphen/>
        <w:t>lönös</w:t>
      </w:r>
      <w:r>
        <w:t xml:space="preserve"> rokonságban azonfelül, amely bármely  életben, mint személyes vonzalom kialakul.  Az élet közös és az e</w:t>
      </w:r>
      <w:r>
        <w:t>m</w:t>
      </w:r>
      <w:r>
        <w:t>berek szabad életet élnek. A halál és újraszületés közötti idő nagyon rövid, csak néhány év, és a mi vadja</w:t>
      </w:r>
      <w:r>
        <w:softHyphen/>
        <w:t>ink ugyanabban a k</w:t>
      </w:r>
      <w:r>
        <w:t>ö</w:t>
      </w:r>
      <w:r>
        <w:t>zösségben születnek újra.</w:t>
      </w:r>
      <w:r>
        <w:t xml:space="preserve"> A második élet javulást mutat, kívülről jön segítség fejlődésük meggyorsítására.</w:t>
      </w:r>
    </w:p>
    <w:p w14:paraId="15BE5D08" w14:textId="77777777" w:rsidR="00000000" w:rsidRDefault="00F345EB">
      <w:pPr>
        <w:jc w:val="both"/>
      </w:pPr>
    </w:p>
    <w:p w14:paraId="4303AC16" w14:textId="77777777" w:rsidR="00000000" w:rsidRDefault="00F345EB">
      <w:pPr>
        <w:pStyle w:val="Szvegtrzsbehzssal"/>
      </w:pPr>
      <w:r>
        <w:t>Egy idegen érkezik a szigetlakók közé, egy sokkal magasabb típusú és élénk, vilá</w:t>
      </w:r>
      <w:r>
        <w:softHyphen/>
        <w:t>goskék ar</w:t>
      </w:r>
      <w:r>
        <w:t>c</w:t>
      </w:r>
      <w:r>
        <w:t xml:space="preserve">bőrű ember, </w:t>
      </w:r>
      <w:proofErr w:type="gramStart"/>
      <w:r>
        <w:t>nem</w:t>
      </w:r>
      <w:proofErr w:type="gramEnd"/>
      <w:r>
        <w:t xml:space="preserve"> mint a piszkos-</w:t>
      </w:r>
      <w:r>
        <w:softHyphen/>
        <w:t>barna szigetlakók, akik kíváncsian és cso</w:t>
      </w:r>
      <w:r>
        <w:softHyphen/>
        <w:t>dálkozva</w:t>
      </w:r>
      <w:r>
        <w:t xml:space="preserve"> gyűltek köré. Azért jött, hogy ci</w:t>
      </w:r>
      <w:r>
        <w:softHyphen/>
        <w:t>vilizálja a szigetlakókat, akik szelídek és tanulékonyak vo</w:t>
      </w:r>
      <w:r>
        <w:t>l</w:t>
      </w:r>
      <w:r>
        <w:t>tak, és hogy bekebelezze ő</w:t>
      </w:r>
      <w:r>
        <w:softHyphen/>
        <w:t>ket abba a birodalomba, melynek fővárosából jött. Azzal kezdi, hogy néhány dologgal cso</w:t>
      </w:r>
      <w:r>
        <w:softHyphen/>
        <w:t>dálkozásba ejti őket. Egy gyümölcs héjából k</w:t>
      </w:r>
      <w:r>
        <w:t>é</w:t>
      </w:r>
      <w:r>
        <w:t>s</w:t>
      </w:r>
      <w:r>
        <w:t>zült tálba vizet tesz, a zsebéből kivesz egy kicsi, magszerű golyót, és beejti a vízbe, az tüzet fog, néhány elszáradt levelet meg</w:t>
      </w:r>
      <w:r>
        <w:softHyphen/>
        <w:t>gyújt, és ezek rögtön lángra lobbannak. Ez az első tűz, amit a vadak láttak, akik szétfut</w:t>
      </w:r>
      <w:r>
        <w:softHyphen/>
        <w:t>nak, és felmásznak a fákra, ahonnan</w:t>
      </w:r>
      <w:r>
        <w:t xml:space="preserve"> megriadt szemekkel bámulnak le erre a kül</w:t>
      </w:r>
      <w:r>
        <w:t>ö</w:t>
      </w:r>
      <w:r>
        <w:t>nösen ugrál</w:t>
      </w:r>
      <w:r>
        <w:softHyphen/>
        <w:t>ni látszó teremtményre. Lassanként lecsalo</w:t>
      </w:r>
      <w:r>
        <w:softHyphen/>
        <w:t>gatja őket, félénken köz</w:t>
      </w:r>
      <w:r>
        <w:t>e</w:t>
      </w:r>
      <w:r>
        <w:t xml:space="preserve">lednek, mivel látják, hogy semmi bántalom nem éri őket, és </w:t>
      </w:r>
      <w:proofErr w:type="gramStart"/>
      <w:r>
        <w:t>mivel</w:t>
      </w:r>
      <w:proofErr w:type="gramEnd"/>
      <w:r>
        <w:t xml:space="preserve"> hogy a tűz éjszaka kell</w:t>
      </w:r>
      <w:r>
        <w:t>e</w:t>
      </w:r>
      <w:r>
        <w:t>mes, elhatározzák, hogy ő egy isten, és elke</w:t>
      </w:r>
      <w:r>
        <w:t>zdik imádni őt, va</w:t>
      </w:r>
      <w:r>
        <w:softHyphen/>
        <w:t>lamint a tüzet.</w:t>
      </w:r>
    </w:p>
    <w:p w14:paraId="7EED99F6" w14:textId="77777777" w:rsidR="00000000" w:rsidRDefault="00F345EB">
      <w:pPr>
        <w:jc w:val="both"/>
      </w:pPr>
    </w:p>
    <w:p w14:paraId="7C3867A0" w14:textId="77777777" w:rsidR="00000000" w:rsidRDefault="00F345EB">
      <w:pPr>
        <w:pStyle w:val="Szvegtrzsbehzssal"/>
      </w:pPr>
      <w:r>
        <w:t xml:space="preserve">Befolyása kezd megerősödni, azonkívül megtanítja őket a föld megművelésére, </w:t>
      </w:r>
      <w:proofErr w:type="gramStart"/>
      <w:r>
        <w:t>egy  kaktuszféle</w:t>
      </w:r>
      <w:proofErr w:type="gramEnd"/>
      <w:r>
        <w:t xml:space="preserve"> főzeléket termesztenek, piros levele van, és valamilyen a kenyérgyökérhez haso</w:t>
      </w:r>
      <w:r>
        <w:t>n</w:t>
      </w:r>
      <w:r>
        <w:t>ló földalatti gumót termel. Felvágja a kövér szá</w:t>
      </w:r>
      <w:r>
        <w:t>rakat és level</w:t>
      </w:r>
      <w:r>
        <w:t>e</w:t>
      </w:r>
      <w:r>
        <w:t>ket, a napon megszárítja azokat, és megmutatja nekik, hogyan kell abból jó sűrű levest készíteni. A szár gerin</w:t>
      </w:r>
      <w:r>
        <w:softHyphen/>
        <w:t>cének belsej</w:t>
      </w:r>
      <w:r>
        <w:t>é</w:t>
      </w:r>
      <w:r>
        <w:t>ben egy kis nyílgyökér van, azt kinyomva, nedve nyers, édes cukrot ad.</w:t>
      </w:r>
    </w:p>
    <w:p w14:paraId="1AEC6FAC" w14:textId="77777777" w:rsidR="00000000" w:rsidRDefault="00F345EB">
      <w:pPr>
        <w:jc w:val="both"/>
      </w:pPr>
    </w:p>
    <w:p w14:paraId="7B84C76A" w14:textId="77777777" w:rsidR="00000000" w:rsidRDefault="00F345EB">
      <w:pPr>
        <w:pStyle w:val="Szvegtrzsbehzssal"/>
      </w:pPr>
      <w:r>
        <w:t>Herakles és Sirius jó barátságot kötnek, és a</w:t>
      </w:r>
      <w:r>
        <w:t>z ő esetlen, tudatlan módjukon vitatkoz</w:t>
      </w:r>
      <w:r>
        <w:softHyphen/>
        <w:t>nak az idegen eljárásain, és mindketten nagy vonzalmat éreznek iránta.</w:t>
      </w:r>
    </w:p>
    <w:p w14:paraId="2FE3149C" w14:textId="77777777" w:rsidR="00000000" w:rsidRDefault="00F345EB">
      <w:pPr>
        <w:jc w:val="both"/>
      </w:pPr>
    </w:p>
    <w:p w14:paraId="359A7C1D" w14:textId="77777777" w:rsidR="00000000" w:rsidRDefault="00F345EB">
      <w:pPr>
        <w:pStyle w:val="Szvegtrzsbehzssal"/>
      </w:pPr>
      <w:r>
        <w:t>Időközben a szárazföldi vadak egy része a törzsük telepéhez egy kis távolságnyira élő törzset megtámadott, a férfiak legtöbb</w:t>
      </w:r>
      <w:r>
        <w:softHyphen/>
        <w:t>jét leölték, egynéh</w:t>
      </w:r>
      <w:r>
        <w:t>ányat az asszonyokkal és gyerm</w:t>
      </w:r>
      <w:r>
        <w:t>e</w:t>
      </w:r>
      <w:r>
        <w:t>kekkel együtt fogságba vitték, és az idősebb nőket leöldösték, a gyermekeket meg csupán valami élvezetes tápláléknak tekintet</w:t>
      </w:r>
      <w:r>
        <w:softHyphen/>
        <w:t>ték, és úgy cipelték őket, mint az állatokat. Egy sebesült szökevény érkezett a hírrel a faluba, és</w:t>
      </w:r>
      <w:r>
        <w:t xml:space="preserve"> könyörgött a harcos férfiaknak, mentsék meg a sz</w:t>
      </w:r>
      <w:r>
        <w:t>e</w:t>
      </w:r>
      <w:r>
        <w:t>rencsétlen foglyokat. Herak</w:t>
      </w:r>
      <w:r>
        <w:softHyphen/>
        <w:t>les egy csoporttal elindult, nem idegenkedve egy kis verekedé</w:t>
      </w:r>
      <w:r>
        <w:t>s</w:t>
      </w:r>
      <w:r>
        <w:t>től, lecsaptak a vadakra, amikor azok el voltak tompulva az élvezetektől, sikeresen megsemmisí</w:t>
      </w:r>
      <w:r>
        <w:t>t</w:t>
      </w:r>
      <w:r>
        <w:t>ve az egész csoportot</w:t>
      </w:r>
      <w:r>
        <w:t>, Skorpió kivételével, aki éppen távol volt. Egy kunyhóban egy sebesült embert találtak, testszínéről szemmel látható volt, hogy ugyan</w:t>
      </w:r>
      <w:r>
        <w:softHyphen/>
        <w:t>ahhoz a fajhoz tartozik, mint az idegen, aki a szigetre jött, és aki úgy látszott, elő volt készítve a kínzáshoz, hogy az</w:t>
      </w:r>
      <w:r>
        <w:t>után l</w:t>
      </w:r>
      <w:r>
        <w:t>a</w:t>
      </w:r>
      <w:r>
        <w:t>komát csapjanak a maradványaiból. Felsegítették egy lándzsákból keresztberakott hordágyra – amennyiben ezeket a hosszú, hegyes botokat lándzsáknak lehet nevezni –, két vagy h</w:t>
      </w:r>
      <w:r>
        <w:t>á</w:t>
      </w:r>
      <w:r>
        <w:t xml:space="preserve">rom megszabadított fogollyal és néhány életben </w:t>
      </w:r>
      <w:r>
        <w:softHyphen/>
        <w:t>maradt fiatal nővel együtt</w:t>
      </w:r>
      <w:r>
        <w:t xml:space="preserve"> visszatértek a sz</w:t>
      </w:r>
      <w:r>
        <w:t>i</w:t>
      </w:r>
      <w:r>
        <w:t>getre.</w:t>
      </w:r>
    </w:p>
    <w:p w14:paraId="02983D67" w14:textId="77777777" w:rsidR="00000000" w:rsidRDefault="00F345EB">
      <w:pPr>
        <w:jc w:val="both"/>
      </w:pPr>
    </w:p>
    <w:p w14:paraId="25785C3B" w14:textId="77777777" w:rsidR="00000000" w:rsidRDefault="00F345EB">
      <w:pPr>
        <w:pStyle w:val="Szvegtrzsbehzssal"/>
      </w:pPr>
      <w:r>
        <w:t>A megszabadított, súlyos sebe dacára, ö</w:t>
      </w:r>
      <w:r>
        <w:softHyphen/>
        <w:t>römteljes kiáltással üdvözölte az idegent, aki ugy</w:t>
      </w:r>
      <w:r>
        <w:t>a</w:t>
      </w:r>
      <w:r>
        <w:t>nabból a városból való szeretett ba</w:t>
      </w:r>
      <w:r>
        <w:softHyphen/>
        <w:t>rátja volt, és az idegen sátrába fektették. Ott ő nagyon jól érezte magát, és elmondta, hogy küldték a</w:t>
      </w:r>
      <w:r>
        <w:t xml:space="preserve"> tengerparton lakó vad törzs e</w:t>
      </w:r>
      <w:r>
        <w:t>l</w:t>
      </w:r>
      <w:r>
        <w:t>pusztítására, de csapatát körülzárták, és teljesen megsemmisítették, őt magát, néhány tisztet és embert élve foglyul ejtettek. A</w:t>
      </w:r>
      <w:r>
        <w:softHyphen/>
        <w:t xml:space="preserve">zokat rettenetes kínzások között megölték, de őt egy ideig hagyták, hogy erőt nyerjen, mert túl </w:t>
      </w:r>
      <w:r>
        <w:t>gyenge volt arra, hogy kibírjon egy hosszantartó, a v</w:t>
      </w:r>
      <w:r>
        <w:t>a</w:t>
      </w:r>
      <w:r>
        <w:t>dakat mulattató kínzást, és így menekült meg. Herakles kutyahűséggel ápolta őt az ő egyszerű módján, és ór</w:t>
      </w:r>
      <w:r>
        <w:t>á</w:t>
      </w:r>
      <w:r>
        <w:t xml:space="preserve">kon át ült, és figyelte, amint a két barát – Mars </w:t>
      </w:r>
      <w:proofErr w:type="gramStart"/>
      <w:r>
        <w:t>és  Merkúr</w:t>
      </w:r>
      <w:proofErr w:type="gramEnd"/>
      <w:r>
        <w:t xml:space="preserve"> – beszélgettek egy előtte teljesen</w:t>
      </w:r>
      <w:r>
        <w:t xml:space="preserve"> ismeretlen nyelven. Merkúr némiképp orvos volt, és ápolása alatt barátja gyorsan javult, se</w:t>
      </w:r>
      <w:r>
        <w:softHyphen/>
        <w:t>be begyógyult, és ereje visszatért.</w:t>
      </w:r>
    </w:p>
    <w:p w14:paraId="157705AD" w14:textId="77777777" w:rsidR="00000000" w:rsidRDefault="00F345EB">
      <w:pPr>
        <w:jc w:val="both"/>
      </w:pPr>
    </w:p>
    <w:p w14:paraId="122177D8" w14:textId="77777777" w:rsidR="00000000" w:rsidRDefault="00F345EB">
      <w:pPr>
        <w:pStyle w:val="Szvegtrzsbehzssal"/>
      </w:pPr>
      <w:r>
        <w:t>Merkúr befolyására a nép egy kissé több műveltséget kapott, és mikor Mars meggy</w:t>
      </w:r>
      <w:r>
        <w:t>ó</w:t>
      </w:r>
      <w:r>
        <w:t>gyult, elhatározta, hogy vissz</w:t>
      </w:r>
      <w:r>
        <w:t>a</w:t>
      </w:r>
      <w:r>
        <w:t xml:space="preserve">tér a városba, </w:t>
      </w:r>
      <w:r>
        <w:t>Merkúr azonban azt határozta, hogy egy rövid ideig még a hálás törzsnél marad, akit ő nevelt. Egy expedíciót küldött Mars kíséretéül a ve</w:t>
      </w:r>
      <w:r>
        <w:softHyphen/>
        <w:t>szélyes tengerszoroson át, ahol az emberevő vadak laktak, egy kis őrség egészen a városig kísérte. Herakles ragaszkodo</w:t>
      </w:r>
      <w:r>
        <w:t>tt ahhoz, hogy a szolgája legyen, s nem akarta elhagyni őt. Vi</w:t>
      </w:r>
      <w:r>
        <w:t>s</w:t>
      </w:r>
      <w:r>
        <w:t>szatérésekor nagy öröm volt a városban, mert az emberek már halottnak hitték, serege elpus</w:t>
      </w:r>
      <w:r>
        <w:t>z</w:t>
      </w:r>
      <w:r>
        <w:t>tulásának híre, és az, hogy ő is alig menekült meg, nagyon feli</w:t>
      </w:r>
      <w:r>
        <w:t>z</w:t>
      </w:r>
      <w:r>
        <w:t>gatta, és indulatba hozta őket, és hal</w:t>
      </w:r>
      <w:r>
        <w:t>adéktalanul egy új expedíci</w:t>
      </w:r>
      <w:r>
        <w:softHyphen/>
        <w:t>ót szerveztek meg. A város határozottan civilizált volt, a jobb negyedekben nagy és csi</w:t>
      </w:r>
      <w:r>
        <w:softHyphen/>
        <w:t>nos házakkal és számtalan üzlettel. Sok há</w:t>
      </w:r>
      <w:r>
        <w:softHyphen/>
        <w:t>ziállat volt ott, néh</w:t>
      </w:r>
      <w:r>
        <w:t>á</w:t>
      </w:r>
      <w:r>
        <w:t>nyat vontatásra vagy lovaglásra használtak. Kereskedést folytattak más váro</w:t>
      </w:r>
      <w:r>
        <w:t>sokkal, csatorn</w:t>
      </w:r>
      <w:r>
        <w:t>a</w:t>
      </w:r>
      <w:r>
        <w:t>rendszereik voltak, melyek a várost nagy távolságokkal kötötték össze. A város negye</w:t>
      </w:r>
      <w:r>
        <w:t>dekre volt osztva. Kü</w:t>
      </w:r>
      <w:r>
        <w:softHyphen/>
        <w:t>lönböző osztályok különböző részekben laktak, a központban lakó e</w:t>
      </w:r>
      <w:r>
        <w:t>m</w:t>
      </w:r>
      <w:r>
        <w:t>berek határozottan magasrendű típusúak és kék arcbőrűek voltak. Az uralkodó és az ő legmagasabb előkelőségei érintkezésben voltak egy elkülönítve élő és mások számára h</w:t>
      </w:r>
      <w:r>
        <w:t>ozzáférhetetlen e</w:t>
      </w:r>
      <w:r>
        <w:t>m</w:t>
      </w:r>
      <w:r>
        <w:t>bercsoport</w:t>
      </w:r>
      <w:r>
        <w:softHyphen/>
        <w:t xml:space="preserve">tal. Ezek az emberek, akiknek némelyikét </w:t>
      </w:r>
      <w:proofErr w:type="gramStart"/>
      <w:r>
        <w:t>k</w:t>
      </w:r>
      <w:r>
        <w:t>é</w:t>
      </w:r>
      <w:r>
        <w:t>sőbb</w:t>
      </w:r>
      <w:proofErr w:type="gramEnd"/>
      <w:r>
        <w:t xml:space="preserve"> mint a Hold Urait ismerjük meg, tanít</w:t>
      </w:r>
      <w:r>
        <w:softHyphen/>
        <w:t>ványai voltak még magasztosabb lényeknek, a</w:t>
      </w:r>
      <w:r>
        <w:softHyphen/>
        <w:t>kik túlról, egy másik szférából jö</w:t>
      </w:r>
      <w:r>
        <w:t>t</w:t>
      </w:r>
      <w:r>
        <w:t>tek.</w:t>
      </w:r>
    </w:p>
    <w:p w14:paraId="28FF6393" w14:textId="77777777" w:rsidR="00000000" w:rsidRDefault="00F345EB">
      <w:pPr>
        <w:jc w:val="both"/>
      </w:pPr>
    </w:p>
    <w:p w14:paraId="689BCA87" w14:textId="77777777" w:rsidR="00000000" w:rsidRDefault="00F345EB">
      <w:pPr>
        <w:pStyle w:val="Szvegtrzsbehzssal"/>
      </w:pPr>
      <w:r>
        <w:t>Néhánynak a Hold emberiségéből sikerült az Arhat beavatá</w:t>
      </w:r>
      <w:r>
        <w:t>son túl haladnia, és e fel</w:t>
      </w:r>
      <w:r>
        <w:softHyphen/>
        <w:t>jebbvalóik nyilvánvalóan olyan emberiségből valók, akik sokkal magasabb fokot értek el.  Ezektől a város uralkodója – mely város székhelye volt egy nagy birodalomnak – parancsot kapott a tengerparti vadak kipusztítására. Az exped</w:t>
      </w:r>
      <w:r>
        <w:t>íciót, amely ellenállha</w:t>
      </w:r>
      <w:r>
        <w:softHyphen/>
        <w:t>tatlanul erős volt, Viráj vezette – aki úgy nézett ki, mint egy észak-amerikai indián – és alvezére Mars volt. A szegényesen felszerelt és fegyelmeze</w:t>
      </w:r>
      <w:r>
        <w:t>t</w:t>
      </w:r>
      <w:r>
        <w:t>len vadak ellen ez nem volt nagy kockázat, és azokat teljesen megsemmi</w:t>
      </w:r>
      <w:r>
        <w:softHyphen/>
        <w:t>sítették. S</w:t>
      </w:r>
      <w:r>
        <w:t>ko</w:t>
      </w:r>
      <w:r>
        <w:t>r</w:t>
      </w:r>
      <w:r>
        <w:t>pió megint főnöke volt egy csa</w:t>
      </w:r>
      <w:r>
        <w:softHyphen/>
        <w:t>patnak, és az utolsó emberig kétségbeesetten küzdött. Herakles mint szolga követte Marsot, mellette harcolt, és mikor v</w:t>
      </w:r>
      <w:r>
        <w:t>é</w:t>
      </w:r>
      <w:r>
        <w:t>ge volt a csatá</w:t>
      </w:r>
      <w:r>
        <w:softHyphen/>
        <w:t>nak, elhatározták, hogy áttelepítik a sziget</w:t>
      </w:r>
      <w:r>
        <w:softHyphen/>
        <w:t>ről az engedelmes vadakat a szárazföl</w:t>
      </w:r>
      <w:r>
        <w:t>d</w:t>
      </w:r>
      <w:r>
        <w:t>re,</w:t>
      </w:r>
      <w:r>
        <w:t xml:space="preserve"> és bekebelezték őket a birodalom egy gyarmatá</w:t>
      </w:r>
      <w:r>
        <w:softHyphen/>
        <w:t>nak. Sirius és Herakles kölcsönös örömü</w:t>
      </w:r>
      <w:r>
        <w:t>k</w:t>
      </w:r>
      <w:r>
        <w:t>re újra találkoztak, örömük képességükhöz viszonyítva éppen olyan nagy volt, mint Mars és Merkúr mélyebb öröme az ő magasabb szín</w:t>
      </w:r>
      <w:r>
        <w:softHyphen/>
        <w:t>vonalukon. Merkúr átvitte a népet a szá</w:t>
      </w:r>
      <w:r>
        <w:t>raz</w:t>
      </w:r>
      <w:r>
        <w:softHyphen/>
        <w:t xml:space="preserve">földre, és </w:t>
      </w:r>
      <w:proofErr w:type="gramStart"/>
      <w:r>
        <w:t>ott</w:t>
      </w:r>
      <w:proofErr w:type="gramEnd"/>
      <w:r>
        <w:t xml:space="preserve"> mint földművelőket telepítette le őket, azután Mars visszatért a városba. Herakles ráb</w:t>
      </w:r>
      <w:r>
        <w:t>e</w:t>
      </w:r>
      <w:r>
        <w:t>szélte Siriust – aki nem vona</w:t>
      </w:r>
      <w:r>
        <w:softHyphen/>
        <w:t>kodott –, hogy kísérje el őket. Így mindketten a város lakói le</w:t>
      </w:r>
      <w:r>
        <w:t>t</w:t>
      </w:r>
      <w:r>
        <w:t>tek, és igen magas kort értek el, mindegyik tántoríthata</w:t>
      </w:r>
      <w:r>
        <w:t>tlanul ragasz</w:t>
      </w:r>
      <w:r>
        <w:softHyphen/>
        <w:t>kodott a saját gazdájához, akikre úgy néztek fel, mintha istenek lettek volna, akik egy isteni fajhoz tartoznak, és mi</w:t>
      </w:r>
      <w:r>
        <w:t>n</w:t>
      </w:r>
      <w:r>
        <w:t>denhat</w:t>
      </w:r>
      <w:r>
        <w:t>ó</w:t>
      </w:r>
      <w:r>
        <w:t>ak.</w:t>
      </w:r>
    </w:p>
    <w:p w14:paraId="3BB58BDD" w14:textId="77777777" w:rsidR="00000000" w:rsidRDefault="00F345EB">
      <w:pPr>
        <w:jc w:val="both"/>
      </w:pPr>
    </w:p>
    <w:p w14:paraId="3EC36990" w14:textId="77777777" w:rsidR="00000000" w:rsidRDefault="00F345EB">
      <w:pPr>
        <w:pStyle w:val="Szvegtrzsbehzssal"/>
      </w:pPr>
      <w:r>
        <w:t>A vadak kiirtását végrehajtották, bár olyan parancsnak engedelmeskedtek, amelyet senki sem szegett meg, úgy t</w:t>
      </w:r>
      <w:r>
        <w:t>e</w:t>
      </w:r>
      <w:r>
        <w:t>k</w:t>
      </w:r>
      <w:r>
        <w:t xml:space="preserve">intették a </w:t>
      </w:r>
      <w:r>
        <w:t>katonák, sőt a tisztek legtöbbje is, mint csupán egy részét egy politikai hódítás tervének, mely a birodalom határ</w:t>
      </w:r>
      <w:r>
        <w:t>a</w:t>
      </w:r>
      <w:r>
        <w:t>inak kiszélesítését célozza. Ezek a törzsek útban álltak, és ezért kellett megszabadulni tőlük.</w:t>
      </w:r>
    </w:p>
    <w:p w14:paraId="69B58FB4" w14:textId="77777777" w:rsidR="00000000" w:rsidRDefault="00F345EB">
      <w:pPr>
        <w:jc w:val="both"/>
      </w:pPr>
    </w:p>
    <w:p w14:paraId="7556D6C9" w14:textId="77777777" w:rsidR="00000000" w:rsidRDefault="00F345EB">
      <w:pPr>
        <w:ind w:firstLine="720"/>
        <w:jc w:val="both"/>
      </w:pPr>
      <w:r>
        <w:t>De a magasabb szempontból azt látjuk, hogy e</w:t>
      </w:r>
      <w:r>
        <w:t>zek a vadak elérték azt a legmagasabb fokot, mely fölé már a Hol</w:t>
      </w:r>
      <w:r>
        <w:t>d</w:t>
      </w:r>
      <w:r>
        <w:t>láncon fejlődni képtelenek lennének, nem álltak rendelkezés</w:t>
      </w:r>
      <w:r>
        <w:softHyphen/>
        <w:t>re olyan testek, melyek az ő alacsony fejlő</w:t>
      </w:r>
      <w:r>
        <w:softHyphen/>
        <w:t>dési fokuknak megf</w:t>
      </w:r>
      <w:r>
        <w:t>e</w:t>
      </w:r>
      <w:r>
        <w:t>leltek volna. Ennélfogva vagy megha</w:t>
      </w:r>
      <w:r>
        <w:t>l</w:t>
      </w:r>
      <w:r>
        <w:t>tak, vagy megölték őket, ezek má</w:t>
      </w:r>
      <w:r>
        <w:t>r nem születtek újra, hanem az alvás egy bizonyos állap</w:t>
      </w:r>
      <w:r>
        <w:t>o</w:t>
      </w:r>
      <w:r>
        <w:t>tába mentek át. Sok ilyen hasonlóan alacsony típusú test semmisült meg földrengés, katasztrófák által, amelyek egész földrészeket taroltak le, és a föld népessége nagyon lecsö</w:t>
      </w:r>
      <w:r>
        <w:t>k</w:t>
      </w:r>
      <w:r>
        <w:t>kent. Ez volt az „ítélet</w:t>
      </w:r>
      <w:r>
        <w:t>napja” a Holdláncon, a szétválasztá</w:t>
      </w:r>
      <w:r>
        <w:softHyphen/>
        <w:t>sa azo</w:t>
      </w:r>
      <w:r>
        <w:t>k</w:t>
      </w:r>
      <w:r>
        <w:t>nak, akik hasznavehe</w:t>
      </w:r>
      <w:r>
        <w:t>tők voltak azok</w:t>
      </w:r>
      <w:r>
        <w:softHyphen/>
        <w:t>tól, akik hasznavehetetlenné váltak a lánc továbbfejlődés</w:t>
      </w:r>
      <w:r>
        <w:t>é</w:t>
      </w:r>
      <w:r>
        <w:t>ben. Ettől az időtől kezdve minden arra irányult, hogy azokat, akik meg</w:t>
      </w:r>
      <w:r>
        <w:softHyphen/>
        <w:t>maradtak, a lehető leggyorsabban előrev</w:t>
      </w:r>
      <w:r>
        <w:t>i</w:t>
      </w:r>
      <w:r>
        <w:t>gye. A megmaradt népesség előkészít</w:t>
      </w:r>
      <w:r>
        <w:t>é</w:t>
      </w:r>
      <w:r>
        <w:t xml:space="preserve">se volt egy következő láncon való </w:t>
      </w:r>
      <w:r>
        <w:t>fejlődésre. Erről az időről meg kell jegyezni, hogy az év körül</w:t>
      </w:r>
      <w:r>
        <w:softHyphen/>
        <w:t>belül olyan hosszú, mint na</w:t>
      </w:r>
      <w:r>
        <w:t>p</w:t>
      </w:r>
      <w:r>
        <w:t>jainkban. A bolygónak a naphoz való viszonya hasonló volt, csak a konstellációra nézve volt kü</w:t>
      </w:r>
      <w:r>
        <w:softHyphen/>
        <w:t xml:space="preserve">lönböző. A Merkúr által részben civilizált törzs megmenekült ebből a </w:t>
      </w:r>
      <w:r>
        <w:t>kiválasztásból. A városban pedig Herakles és Sirius, Mars és Merkúr háznépével és cselédeivel</w:t>
      </w:r>
      <w:r>
        <w:rPr>
          <w:rStyle w:val="Lbjegyzet-hivatkozs"/>
        </w:rPr>
        <w:footnoteReference w:id="17"/>
      </w:r>
      <w:r>
        <w:t xml:space="preserve"> együtt szintén a vezetőkhöz való r</w:t>
      </w:r>
      <w:r>
        <w:t>a</w:t>
      </w:r>
      <w:r>
        <w:t>gaszkodásuknál fogva, átléptek az elválasztó vonalon.</w:t>
      </w:r>
    </w:p>
    <w:p w14:paraId="1F7ADA87" w14:textId="77777777" w:rsidR="00000000" w:rsidRDefault="00F345EB">
      <w:pPr>
        <w:jc w:val="both"/>
      </w:pPr>
    </w:p>
    <w:p w14:paraId="471E2A1C" w14:textId="77777777" w:rsidR="00000000" w:rsidRDefault="00F345EB">
      <w:pPr>
        <w:pStyle w:val="Szvegtrzsbehzssal"/>
      </w:pPr>
      <w:r>
        <w:t>Beházasodtak – ha ezt a kifejezést használhatjuk az ekkor szokásos laza</w:t>
      </w:r>
      <w:r>
        <w:t xml:space="preserve"> ka</w:t>
      </w:r>
      <w:r>
        <w:t>p</w:t>
      </w:r>
      <w:r>
        <w:t>cso</w:t>
      </w:r>
      <w:r>
        <w:softHyphen/>
        <w:t>latokra – a város lakosságának a</w:t>
      </w:r>
      <w:r>
        <w:t>l</w:t>
      </w:r>
      <w:r>
        <w:t>sóbb osztá</w:t>
      </w:r>
      <w:r>
        <w:softHyphen/>
        <w:t>lyába, és egyik inkarnáció a másikat követte az akkori idők civilizáltabb népének alacso</w:t>
      </w:r>
      <w:r>
        <w:softHyphen/>
        <w:t xml:space="preserve">nyabb osztályaiban. A haladás igen csekély volt, mivel az értelem igen szegényes, és a fejlődés nagyon lassú volt. </w:t>
      </w:r>
      <w:r>
        <w:t>Sirius egyik szü</w:t>
      </w:r>
      <w:r>
        <w:softHyphen/>
        <w:t>letésében megfigye</w:t>
      </w:r>
      <w:r>
        <w:t>l</w:t>
      </w:r>
      <w:r>
        <w:t>ték, amint egy kis szatócs volt, üzlete 10 láb széles lyuk volt, ahol különféle dolgokat árult. Heraklest 12 élet</w:t>
      </w:r>
      <w:r>
        <w:softHyphen/>
        <w:t>tel később látták, amint egy mezőn dolgozó nő volt, eléggé fejlett ahhoz, hogy megfőzze patkányait, melyet</w:t>
      </w:r>
      <w:r>
        <w:t xml:space="preserve"> egyéb ennivaló híján elevenen is megettek, egy csomó fivérrel, mint férjjel, Capellával, Pindarral, Beatrixszal, Luteciával. A nők ebben az időben nagyon kü</w:t>
      </w:r>
      <w:r>
        <w:softHyphen/>
        <w:t>lönösek, a többférjűség általános volt. Na</w:t>
      </w:r>
      <w:r>
        <w:softHyphen/>
        <w:t>gyon sok élettel később már javulás láth</w:t>
      </w:r>
      <w:r>
        <w:t>a</w:t>
      </w:r>
      <w:r>
        <w:t>tó, a fentneve</w:t>
      </w:r>
      <w:r>
        <w:t>zett csoport tagjai már nem voltak ennyire primitívek, és mások jöttek közéjük, de ezek csak nagyon kis munkások, üzlet</w:t>
      </w:r>
      <w:r>
        <w:softHyphen/>
        <w:t>emberek és földműv</w:t>
      </w:r>
      <w:r>
        <w:t>e</w:t>
      </w:r>
      <w:r>
        <w:t>lők voltak, és ezek a Hol</w:t>
      </w:r>
      <w:r>
        <w:softHyphen/>
        <w:t>don sem mentek sokkal e fokozat fölé.</w:t>
      </w:r>
    </w:p>
    <w:p w14:paraId="6B424F6F" w14:textId="77777777" w:rsidR="00000000" w:rsidRDefault="00F345EB">
      <w:pPr>
        <w:jc w:val="both"/>
      </w:pPr>
    </w:p>
    <w:p w14:paraId="69EE384D" w14:textId="77777777" w:rsidR="00000000" w:rsidRDefault="00F345EB">
      <w:pPr>
        <w:pStyle w:val="Szvegtrzsbehzssal"/>
      </w:pPr>
      <w:r>
        <w:t>Egyik életben, melyet megfigyeltünk, a különös földm</w:t>
      </w:r>
      <w:r>
        <w:t>űvelési eljárás vonta magára a figyelmünket. Sirius felesége volt egy kis földművesnek, akinek alkalmazottai voltak. Az ar</w:t>
      </w:r>
      <w:r>
        <w:t>a</w:t>
      </w:r>
      <w:r>
        <w:t>tás oly rémes volt, mint a lidércnyomás. A legtöbb növényzet a</w:t>
      </w:r>
      <w:r>
        <w:t>h</w:t>
      </w:r>
      <w:r>
        <w:t>hoz a fajtához tarto</w:t>
      </w:r>
      <w:r>
        <w:softHyphen/>
        <w:t>zott, amit mi a gombák családjának ismerünk, csak</w:t>
      </w:r>
      <w:r>
        <w:t xml:space="preserve"> óriási és idomtalan. Voltak olyan fák, melyek egy év alatt igen magasra nőttek és félig állatszerűek voltak. A levágott ágak a favágók köré csav</w:t>
      </w:r>
      <w:r>
        <w:t>a</w:t>
      </w:r>
      <w:r>
        <w:t>rodtak, mint a kígyók, haldoklás közben összezsugorodva. Vérhez hasonló nedv ömlött ki a balta csapásai alatt,</w:t>
      </w:r>
      <w:r>
        <w:t xml:space="preserve"> a fa szövete húsos volt. A fa húsevő volt, és növekedése alatt, ha egy állat meg</w:t>
      </w:r>
      <w:r>
        <w:softHyphen/>
        <w:t>érintette, megr</w:t>
      </w:r>
      <w:r>
        <w:t>a</w:t>
      </w:r>
      <w:r>
        <w:t>gadta azt, és mint polip kö</w:t>
      </w:r>
      <w:r>
        <w:softHyphen/>
        <w:t>réje tekerődzött ágaival, és azt szárazra szívta. Ennek a termésnek a learatását igen veszélyes dolognak tartották, és csak nagyon</w:t>
      </w:r>
      <w:r>
        <w:t xml:space="preserve"> erős és ügyes emberek vettek részt a</w:t>
      </w:r>
      <w:r>
        <w:t>b</w:t>
      </w:r>
      <w:r>
        <w:t>ban. Miután a fát levágták, hagyták, hogy a fel</w:t>
      </w:r>
      <w:r>
        <w:softHyphen/>
        <w:t>darabolt ágak kimúljanak, azután, m</w:t>
      </w:r>
      <w:r>
        <w:t>i</w:t>
      </w:r>
      <w:r>
        <w:t>kor min</w:t>
      </w:r>
      <w:r>
        <w:softHyphen/>
        <w:t>den mozgás megszűnt, a héját lehúzták és kidolgozták, mint a bőrt, a húsát pedig megfőzték és megették.</w:t>
      </w:r>
    </w:p>
    <w:p w14:paraId="72F2E039" w14:textId="77777777" w:rsidR="00000000" w:rsidRDefault="00F345EB">
      <w:pPr>
        <w:jc w:val="both"/>
      </w:pPr>
    </w:p>
    <w:p w14:paraId="6A90ED61" w14:textId="77777777" w:rsidR="00000000" w:rsidRDefault="00F345EB">
      <w:pPr>
        <w:pStyle w:val="Szvegtrzsbehzssal"/>
      </w:pPr>
      <w:r>
        <w:t>A növényzetnek nagy r</w:t>
      </w:r>
      <w:r>
        <w:t>észe – amit nekünk növényeknek kell neveznünk – félig növ</w:t>
      </w:r>
      <w:r>
        <w:t>é</w:t>
      </w:r>
      <w:r>
        <w:t>nyi és félig állati volt, egyiknek nagy ernyősze</w:t>
      </w:r>
      <w:r>
        <w:softHyphen/>
        <w:t>rű teteje volt, közepén egy nyílással, mely f</w:t>
      </w:r>
      <w:r>
        <w:t>o</w:t>
      </w:r>
      <w:r>
        <w:t>gazattal volt ellátva. Ez ki tudott nyílni, mint egy száj, előre hajolt ezzel a kiálló állkapoccsal, le</w:t>
      </w:r>
      <w:r>
        <w:t>lógatta egészen a föld fölé, és amely állat ezt megérintette, megfogta és a két fél bezárult előtte, mire a szár kiegyenesedett, és az összezárult felek újra kialakították az esernyő küls</w:t>
      </w:r>
      <w:r>
        <w:t>e</w:t>
      </w:r>
      <w:r>
        <w:t>jét, míg a benne levő állatot szárazra szívta.</w:t>
      </w:r>
    </w:p>
    <w:p w14:paraId="54EF9A0C" w14:textId="77777777" w:rsidR="00000000" w:rsidRDefault="00F345EB">
      <w:pPr>
        <w:jc w:val="both"/>
      </w:pPr>
    </w:p>
    <w:p w14:paraId="06F5A936" w14:textId="77777777" w:rsidR="00000000" w:rsidRDefault="00F345EB">
      <w:pPr>
        <w:pStyle w:val="Szvegtrzsbehzssal"/>
      </w:pPr>
      <w:r>
        <w:t xml:space="preserve">Ezeket a növényeket </w:t>
      </w:r>
      <w:r>
        <w:t>akkor vágták le, mikor az állkapcsok fent zárva voltak, és a szü</w:t>
      </w:r>
      <w:r>
        <w:t>k</w:t>
      </w:r>
      <w:r>
        <w:t>séges ügyesség abból állt, hogy idejében elugorjon, amint a tető hirtelen lefelé hajolt, hogy a támadót megragadja. A rovarvilág igen kiterjedt és óriási volt, és nagyrészt táplálékul szo</w:t>
      </w:r>
      <w:r>
        <w:t>l</w:t>
      </w:r>
      <w:r>
        <w:t>gál</w:t>
      </w:r>
      <w:r>
        <w:t>t a húsevő fáknak. Némely ro</w:t>
      </w:r>
      <w:r>
        <w:softHyphen/>
        <w:t>var két láb hosszú és félelmetes külsejű volt, a lakosság iszony</w:t>
      </w:r>
      <w:r>
        <w:t>o</w:t>
      </w:r>
      <w:r>
        <w:t>dott tőlük. A házakat négyszögletűre építették, és nagy udvarokat zártak velük körül, melyet erős háló borított be, és mikor a nagy rovarok ideje volt, a gyermeke</w:t>
      </w:r>
      <w:r>
        <w:t>knek nem volt szabad e bekerített helyről kimenni.</w:t>
      </w:r>
    </w:p>
    <w:p w14:paraId="196930D8" w14:textId="77777777" w:rsidR="00000000" w:rsidRDefault="00F345EB">
      <w:pPr>
        <w:jc w:val="both"/>
      </w:pPr>
    </w:p>
    <w:p w14:paraId="73839918" w14:textId="77777777" w:rsidR="00000000" w:rsidRDefault="00F345EB">
      <w:pPr>
        <w:pStyle w:val="Szvegtrzsbehzssal"/>
      </w:pPr>
      <w:r>
        <w:t>Azok, akik az ötödik körben hiúság ál</w:t>
      </w:r>
      <w:r>
        <w:softHyphen/>
        <w:t>tal egyéniesültek, nagyrészt városok lakos</w:t>
      </w:r>
      <w:r>
        <w:softHyphen/>
        <w:t>ságában sz</w:t>
      </w:r>
      <w:r>
        <w:t>ü</w:t>
      </w:r>
      <w:r>
        <w:t>lettek, és életről-életre hajlamo</w:t>
      </w:r>
      <w:r>
        <w:softHyphen/>
        <w:t>sak voltak arra, hogy összeseregeljenek ízléseik hasonlósága és mások megvetés</w:t>
      </w:r>
      <w:r>
        <w:t>e folytán, bár az uralkodó gyarlós</w:t>
      </w:r>
      <w:r>
        <w:t>á</w:t>
      </w:r>
      <w:r>
        <w:t>guk, a hiúság nagyon sok egyenetle</w:t>
      </w:r>
      <w:r>
        <w:t>n</w:t>
      </w:r>
      <w:r>
        <w:t>ségét és gyakran megismétlődő szakadásokat okozott.</w:t>
      </w:r>
    </w:p>
    <w:p w14:paraId="1A952AA0" w14:textId="77777777" w:rsidR="00000000" w:rsidRDefault="00F345EB">
      <w:pPr>
        <w:jc w:val="both"/>
      </w:pPr>
    </w:p>
    <w:p w14:paraId="67910E2B" w14:textId="77777777" w:rsidR="00000000" w:rsidRDefault="00F345EB">
      <w:pPr>
        <w:pStyle w:val="Szvegtrzsbehzssal"/>
      </w:pPr>
      <w:r>
        <w:t>Az elkülönülés nagyon elhatalmasodott, a mentális test nem kívánatos módon meger</w:t>
      </w:r>
      <w:r>
        <w:t>ő</w:t>
      </w:r>
      <w:r>
        <w:t>södött, és mindinkább burokká vált, mely másokat ki</w:t>
      </w:r>
      <w:r>
        <w:softHyphen/>
      </w:r>
      <w:r>
        <w:t>zárt. Az érzelmi test, amint az állati szen</w:t>
      </w:r>
      <w:r>
        <w:softHyphen/>
        <w:t>vedélyeket elnyomták, elvesztette hatalmát, mert az állati szenvedélyeket elsorvasztották k</w:t>
      </w:r>
      <w:r>
        <w:t>e</w:t>
      </w:r>
      <w:r>
        <w:t>mény és hideg aszketizmussal, ahelyett, hogy e</w:t>
      </w:r>
      <w:r>
        <w:t>m</w:t>
      </w:r>
      <w:r>
        <w:t>beri érzelmekké változtatták volna azokat. A nemi szenvedélyt pl. kiölték</w:t>
      </w:r>
      <w:r>
        <w:t xml:space="preserve">, ahelyett, hogy átváltoztatták volna szeretetté. Az eredmény </w:t>
      </w:r>
      <w:r>
        <w:t>az volt, hogy ezeknek születésről-születésre mind kevesebb érzelmük volt, és fizikailag közele</w:t>
      </w:r>
      <w:r>
        <w:t>d</w:t>
      </w:r>
      <w:r>
        <w:t>tek a nem-nélküliség felé, és amíg egyéniségük igen magas fokra fejlődött, ugyan ez a fejl</w:t>
      </w:r>
      <w:r>
        <w:t>ő</w:t>
      </w:r>
      <w:r>
        <w:t>dés folytonos egyenetlenséghez és láz</w:t>
      </w:r>
      <w:r>
        <w:softHyphen/>
        <w:t>adáshoz vezetett. Közösségeket a</w:t>
      </w:r>
      <w:r>
        <w:t>lakítottak, de ezek széthu</w:t>
      </w:r>
      <w:r>
        <w:t>l</w:t>
      </w:r>
      <w:r>
        <w:t>lottak újra, mert senki sem enge</w:t>
      </w:r>
      <w:r>
        <w:softHyphen/>
        <w:t>delmeskedett, mindenki vezetni akart.</w:t>
      </w:r>
    </w:p>
    <w:p w14:paraId="42D983DA" w14:textId="77777777" w:rsidR="00000000" w:rsidRDefault="00F345EB">
      <w:pPr>
        <w:jc w:val="both"/>
      </w:pPr>
    </w:p>
    <w:p w14:paraId="2DA4222E" w14:textId="77777777" w:rsidR="00000000" w:rsidRDefault="00F345EB">
      <w:pPr>
        <w:pStyle w:val="Szvegtrzsbehzssal"/>
      </w:pPr>
      <w:r>
        <w:t>Néhányan a sokkal magasabban fejlett em</w:t>
      </w:r>
      <w:r>
        <w:softHyphen/>
        <w:t>berek közül megkísérelték, hogy segítsenek rajtuk, vagy vezessék őket, de ez féltékenység és harag kitörésére vezetet</w:t>
      </w:r>
      <w:r>
        <w:t>t, mert úgy értel</w:t>
      </w:r>
      <w:r>
        <w:softHyphen/>
        <w:t>mezték, hogy lekicsinyelni és elnyomni akar</w:t>
      </w:r>
      <w:r>
        <w:softHyphen/>
        <w:t>ják őket. A gőg mindjobban és jobban növeke</w:t>
      </w:r>
      <w:r>
        <w:softHyphen/>
        <w:t>dett, köny</w:t>
      </w:r>
      <w:r>
        <w:t>ö</w:t>
      </w:r>
      <w:r>
        <w:t>rület nélkül és lelkiismeret nél</w:t>
      </w:r>
      <w:r>
        <w:softHyphen/>
        <w:t>kül hideggé és számítókká váltak.</w:t>
      </w:r>
    </w:p>
    <w:p w14:paraId="0CC00C57" w14:textId="77777777" w:rsidR="00000000" w:rsidRDefault="00F345EB">
      <w:pPr>
        <w:jc w:val="both"/>
      </w:pPr>
    </w:p>
    <w:p w14:paraId="3EA61FFA" w14:textId="77777777" w:rsidR="00000000" w:rsidRDefault="00F345EB">
      <w:pPr>
        <w:pStyle w:val="Szvegtrzsbehzssal"/>
      </w:pPr>
      <w:r>
        <w:t xml:space="preserve">Midőn az élethullám átömlött az érzelmi anyagból álló ötödik bolygóra, </w:t>
      </w:r>
      <w:r>
        <w:t>ott csak rö</w:t>
      </w:r>
      <w:r>
        <w:softHyphen/>
        <w:t>vid ideig maradtak tevékenyek, mivel az ér</w:t>
      </w:r>
      <w:r>
        <w:softHyphen/>
        <w:t>zelmi test eltörpült mindaddig, míg egészen elsatnyult, és a hatodik bolygón a mentális test megkeményedett, és elvesztette rugalmasságát, ami v</w:t>
      </w:r>
      <w:r>
        <w:t>é</w:t>
      </w:r>
      <w:r>
        <w:t>gül különös elcsonkult hatást keltett, és semmi esetre s</w:t>
      </w:r>
      <w:r>
        <w:t>em volt vonzó. Furcsa módon emlékezt</w:t>
      </w:r>
      <w:r>
        <w:t>e</w:t>
      </w:r>
      <w:r>
        <w:t>tett ez egy olyan emberre, aki tér</w:t>
      </w:r>
      <w:r>
        <w:softHyphen/>
        <w:t>den alul elvesztette a lábát, és nadrágját fel</w:t>
      </w:r>
      <w:r>
        <w:softHyphen/>
        <w:t>varrta a cson</w:t>
      </w:r>
      <w:r>
        <w:t>k</w:t>
      </w:r>
      <w:r>
        <w:t>ra.</w:t>
      </w:r>
    </w:p>
    <w:p w14:paraId="06258068" w14:textId="77777777" w:rsidR="00000000" w:rsidRDefault="00F345EB">
      <w:pPr>
        <w:jc w:val="both"/>
      </w:pPr>
    </w:p>
    <w:p w14:paraId="67BBCD4D" w14:textId="77777777" w:rsidR="00000000" w:rsidRDefault="00F345EB">
      <w:pPr>
        <w:pStyle w:val="Szvegtrzsbehzssal"/>
      </w:pPr>
      <w:r>
        <w:t>Az a típus, amely a megelőző körben a bá</w:t>
      </w:r>
      <w:r>
        <w:softHyphen/>
        <w:t>mulat által egyéniesült, és engedelmes és t</w:t>
      </w:r>
      <w:r>
        <w:t>a</w:t>
      </w:r>
      <w:r>
        <w:t>nu</w:t>
      </w:r>
      <w:r>
        <w:softHyphen/>
        <w:t>lékony volt, szintén főképpen a városi népes</w:t>
      </w:r>
      <w:r>
        <w:softHyphen/>
        <w:t>ségbe igyekezett jönni, kialakítva ott elő</w:t>
      </w:r>
      <w:r>
        <w:softHyphen/>
        <w:t>ször a jobb munkásosztályt, azután az alacso</w:t>
      </w:r>
      <w:r>
        <w:softHyphen/>
        <w:t>nyabb középosztályon keresztül a fe</w:t>
      </w:r>
      <w:r>
        <w:t>lsőbbe e</w:t>
      </w:r>
      <w:r>
        <w:softHyphen/>
        <w:t>melkedett fel, és intelligenciáját meglehető</w:t>
      </w:r>
      <w:r>
        <w:softHyphen/>
        <w:t>sen nagymértékben fejlesztette ki.</w:t>
      </w:r>
    </w:p>
    <w:p w14:paraId="2ABFF3AB" w14:textId="77777777" w:rsidR="00000000" w:rsidRDefault="00F345EB">
      <w:pPr>
        <w:jc w:val="both"/>
      </w:pPr>
    </w:p>
    <w:p w14:paraId="20F3A1CB" w14:textId="77777777" w:rsidR="00000000" w:rsidRDefault="00F345EB">
      <w:pPr>
        <w:pStyle w:val="Szvegtrzsbehzssal"/>
      </w:pPr>
      <w:r>
        <w:t>Mentesek voltak az előző típus szertelen gőgjétől – attól a gőgtől, mely sötét naran</w:t>
      </w:r>
      <w:r>
        <w:t>c</w:t>
      </w:r>
      <w:r>
        <w:t>csal színezte aurájukat –, és inkább tiszta ragyogó aranysárga színt mutattak. Ne</w:t>
      </w:r>
      <w:r>
        <w:t>m voltak me</w:t>
      </w:r>
      <w:r>
        <w:t>n</w:t>
      </w:r>
      <w:r>
        <w:t>tesek az érzelmektől, de érzelmeik, bár együttműködésre és náluknál bölcsebbek irán</w:t>
      </w:r>
      <w:r>
        <w:softHyphen/>
        <w:t>ti engedelmességre vezette őket, mégis inkább önző volt, semmint szeretetteljes. Világosan lá</w:t>
      </w:r>
      <w:r>
        <w:t>t</w:t>
      </w:r>
      <w:r>
        <w:t>ták, hogy az együttműködés több eredményt hoz a versengésnél, és ő</w:t>
      </w:r>
      <w:r>
        <w:t>k inkább a saját elő</w:t>
      </w:r>
      <w:r>
        <w:softHyphen/>
        <w:t>nyükért működtek együtt, semmint azért, hogy másoknak boldogságot szerezzenek. Sokkal in</w:t>
      </w:r>
      <w:r>
        <w:softHyphen/>
        <w:t>telligensebbek voltak, mint azok az emberek, akiknek pályafutását eddig különösen figy</w:t>
      </w:r>
      <w:r>
        <w:t>e</w:t>
      </w:r>
      <w:r>
        <w:t>lem</w:t>
      </w:r>
      <w:r>
        <w:softHyphen/>
        <w:t>mel kísértük, rendszeretetük és fegyelmezett</w:t>
      </w:r>
      <w:r>
        <w:softHyphen/>
        <w:t>ségük megg</w:t>
      </w:r>
      <w:r>
        <w:t>yorsította fejlődésüket. De azt a b</w:t>
      </w:r>
      <w:r>
        <w:t>e</w:t>
      </w:r>
      <w:r>
        <w:t>nyomást keltették, hogy mentális testeikben (tisztán meglátva azt, hogy mi szolgált saját előnyükre) azokat a tulajdonságokat fejlesz</w:t>
      </w:r>
      <w:r>
        <w:softHyphen/>
        <w:t>tették ki, amelyeknek érzelmi testükben kellett volna gyökerezni, a szereteten és oda</w:t>
      </w:r>
      <w:r>
        <w:softHyphen/>
      </w:r>
      <w:r>
        <w:t>adáson alapulva, és ezek által táplálva. En</w:t>
      </w:r>
      <w:r>
        <w:softHyphen/>
        <w:t>nélfogva az érzelmi testük nem volt kellő</w:t>
      </w:r>
      <w:r>
        <w:softHyphen/>
        <w:t>képpen kifejlődve, bár nem volt úgy elsat</w:t>
      </w:r>
      <w:r>
        <w:softHyphen/>
        <w:t>nyulva, mint az előzően említett típusban. De az E bolygón való tartózkodás hasznában ők csak kevéssé részesültek, míg az F boly</w:t>
      </w:r>
      <w:r>
        <w:softHyphen/>
        <w:t>gón figyelemreméltón tökéletesíte</w:t>
      </w:r>
      <w:r>
        <w:t>t</w:t>
      </w:r>
      <w:r>
        <w:t>ték men</w:t>
      </w:r>
      <w:r>
        <w:softHyphen/>
        <w:t>tális testüket.</w:t>
      </w:r>
    </w:p>
    <w:p w14:paraId="3D92A4D7" w14:textId="77777777" w:rsidR="00000000" w:rsidRDefault="00F345EB">
      <w:pPr>
        <w:jc w:val="both"/>
      </w:pPr>
    </w:p>
    <w:p w14:paraId="3DCA9982" w14:textId="77777777" w:rsidR="00000000" w:rsidRDefault="00F345EB">
      <w:pPr>
        <w:pStyle w:val="Szvegtrzsbehzssal"/>
      </w:pPr>
      <w:r>
        <w:t>Az E, F, és G bolygók voltak a leghasz</w:t>
      </w:r>
      <w:r>
        <w:softHyphen/>
        <w:t xml:space="preserve">nosabbak azon egók csoportjai számára, akik a három „Igaz út” egyikén egyéniesültek, és ennélfogva kiegyensúlyozottan fejlődtek, </w:t>
      </w:r>
      <w:proofErr w:type="gramStart"/>
      <w:r>
        <w:t>nem  olyan</w:t>
      </w:r>
      <w:proofErr w:type="gramEnd"/>
      <w:r>
        <w:t xml:space="preserve"> egyoldalúan, mint</w:t>
      </w:r>
      <w:r>
        <w:t xml:space="preserve"> azok, akik helytelen módokon egyéniesültek, ami az intelligenciát  illeti. Végtére is ezek az Egók később kény</w:t>
      </w:r>
      <w:r>
        <w:softHyphen/>
        <w:t>szerültek az érzelmeket kifejleszteni, ame</w:t>
      </w:r>
      <w:r>
        <w:softHyphen/>
        <w:t>lyeket a korábbi időkben elnyomtak vagy el</w:t>
      </w:r>
      <w:r>
        <w:softHyphen/>
        <w:t>hanyagoltak. Az idők folyamán minden képességet telj</w:t>
      </w:r>
      <w:r>
        <w:t>e</w:t>
      </w:r>
      <w:r>
        <w:t>sen k</w:t>
      </w:r>
      <w:r>
        <w:t>i kell fejleszteni, és ha a fejlődés óriási folyamát tekintjük a tudat</w:t>
      </w:r>
      <w:r>
        <w:softHyphen/>
        <w:t>lanságtól a mindentud</w:t>
      </w:r>
      <w:r>
        <w:t>á</w:t>
      </w:r>
      <w:r>
        <w:t>sig, a haladás vagy módszer mi</w:t>
      </w:r>
      <w:r>
        <w:t>n</w:t>
      </w:r>
      <w:r>
        <w:t>den fokon elveszti azt a mérhetet</w:t>
      </w:r>
      <w:r>
        <w:softHyphen/>
        <w:t>len fontosságát, amit mi a közelség és tu</w:t>
      </w:r>
      <w:r>
        <w:softHyphen/>
        <w:t>datlanságunk ködén keresztül csak homályosan látunk.</w:t>
      </w:r>
    </w:p>
    <w:p w14:paraId="206FDC0E" w14:textId="77777777" w:rsidR="00000000" w:rsidRDefault="00F345EB">
      <w:pPr>
        <w:jc w:val="both"/>
      </w:pPr>
    </w:p>
    <w:p w14:paraId="7E59D807" w14:textId="77777777" w:rsidR="00000000" w:rsidRDefault="00F345EB">
      <w:pPr>
        <w:pStyle w:val="Szvegtrzsbehzssal"/>
      </w:pPr>
      <w:r>
        <w:t>Am</w:t>
      </w:r>
      <w:r>
        <w:t>int ez a három bolygó a hatodik kör emelkedő pályáján egymásután tevékennyé vált, az előrehaladottabb Egók igen nagy érzelmi és értelmi haladást tettek. Mivel csak azok test</w:t>
      </w:r>
      <w:r>
        <w:t>e</w:t>
      </w:r>
      <w:r>
        <w:t>sülnek meg rajtuk, akik átmentek a kritikus korszakon, a Holdlánc „ítélet</w:t>
      </w:r>
      <w:r>
        <w:softHyphen/>
        <w:t>napján”,</w:t>
      </w:r>
      <w:r>
        <w:t xml:space="preserve"> ezek nem voltak reménytelen kés</w:t>
      </w:r>
      <w:r>
        <w:softHyphen/>
        <w:t>lekedők, mint koloncok a fejlődésben; a növekedés állandó és gyorsabb volt, mint az</w:t>
      </w:r>
      <w:r>
        <w:softHyphen/>
        <w:t xml:space="preserve"> előtt. Mikor a körnek már vége volt, megkez</w:t>
      </w:r>
      <w:r>
        <w:softHyphen/>
        <w:t>dődött az előkészítés az utolsó, a hetedik kör kivételes állapotának megteremtésére, melynek t</w:t>
      </w:r>
      <w:r>
        <w:t>artama alatt a Holdlán</w:t>
      </w:r>
      <w:r>
        <w:t>c</w:t>
      </w:r>
      <w:r>
        <w:t>nak összes lakosait és anyagának egy részét átvitték utódára, vagyis arra a láncra, amelynek a mi Földünk a negyedik vagy központi bolygó</w:t>
      </w:r>
      <w:r>
        <w:softHyphen/>
        <w:t>ja.</w:t>
      </w:r>
    </w:p>
    <w:p w14:paraId="57C187AB" w14:textId="77777777" w:rsidR="00000000" w:rsidRDefault="00F345EB">
      <w:pPr>
        <w:pStyle w:val="Szvegtrzsbehzssal"/>
        <w:numPr>
          <w:ilvl w:val="0"/>
          <w:numId w:val="3"/>
        </w:numPr>
        <w:ind w:left="0" w:firstLine="0"/>
        <w:jc w:val="center"/>
        <w:rPr>
          <w:b/>
          <w:bCs/>
          <w:sz w:val="28"/>
        </w:rPr>
      </w:pPr>
      <w:r>
        <w:br w:type="page"/>
      </w:r>
      <w:r>
        <w:rPr>
          <w:b/>
          <w:bCs/>
          <w:sz w:val="28"/>
        </w:rPr>
        <w:t>Fejezet</w:t>
      </w:r>
    </w:p>
    <w:p w14:paraId="367E802A" w14:textId="77777777" w:rsidR="00000000" w:rsidRDefault="00F345EB">
      <w:pPr>
        <w:pStyle w:val="Szvegtrzsbehzssal"/>
        <w:ind w:left="360" w:firstLine="0"/>
        <w:jc w:val="center"/>
        <w:rPr>
          <w:b/>
          <w:bCs/>
          <w:sz w:val="28"/>
        </w:rPr>
      </w:pPr>
    </w:p>
    <w:p w14:paraId="2E07AB51" w14:textId="77777777" w:rsidR="00000000" w:rsidRDefault="00F345EB">
      <w:pPr>
        <w:jc w:val="both"/>
      </w:pPr>
    </w:p>
    <w:p w14:paraId="77441704" w14:textId="77777777" w:rsidR="00000000" w:rsidRDefault="00F345EB">
      <w:pPr>
        <w:pStyle w:val="Cmsor6"/>
      </w:pPr>
      <w:r>
        <w:t>A HETEDIK KÖR A HOLDLÁNCON</w:t>
      </w:r>
    </w:p>
    <w:p w14:paraId="0A33F76E" w14:textId="77777777" w:rsidR="00000000" w:rsidRDefault="00F345EB">
      <w:pPr>
        <w:jc w:val="center"/>
        <w:rPr>
          <w:b/>
          <w:bCs/>
          <w:sz w:val="32"/>
          <w:u w:val="single"/>
        </w:rPr>
      </w:pPr>
    </w:p>
    <w:p w14:paraId="06A7FDEC" w14:textId="77777777" w:rsidR="00000000" w:rsidRDefault="00F345EB">
      <w:pPr>
        <w:pStyle w:val="Szvegtrzs2"/>
        <w:ind w:firstLine="720"/>
      </w:pPr>
      <w:r>
        <w:t>Egy láncon a hetedik kör különbözik a megelőző körök</w:t>
      </w:r>
      <w:r>
        <w:t>től, amennyiben bolygói egyik a másik után, az elporladáshoz vezető úton, átmennek egy nyugalmi állapotba, amikor lakói utoljára elhagyják azokat. Midőn minden egyes bolygó végső elhagyásának időszaka elérk</w:t>
      </w:r>
      <w:r>
        <w:t>e</w:t>
      </w:r>
      <w:r>
        <w:t>zik, amennyiben lakói alkalmasak a láncon a továb</w:t>
      </w:r>
      <w:r>
        <w:t>bfejlődésre, mint a további körökben, á</w:t>
      </w:r>
      <w:r>
        <w:t>t</w:t>
      </w:r>
      <w:r>
        <w:t>mennek a legközelebbi bolygóra, mi</w:t>
      </w:r>
      <w:r>
        <w:softHyphen/>
        <w:t>alatt a többiek, akik számára a későbbi bolygó körülm</w:t>
      </w:r>
      <w:r>
        <w:t>é</w:t>
      </w:r>
      <w:r>
        <w:t>nyei nem alkalmasak, midőn el</w:t>
      </w:r>
      <w:r>
        <w:softHyphen/>
        <w:t>hagyják a bolygót, elhagyják a láncot is, és visszamaradnak egy alant vázolt állapotban várva egy</w:t>
      </w:r>
      <w:r>
        <w:t xml:space="preserve"> újra testet-öltést a köve</w:t>
      </w:r>
      <w:r>
        <w:t>t</w:t>
      </w:r>
      <w:r>
        <w:t>kező lán</w:t>
      </w:r>
      <w:r>
        <w:softHyphen/>
        <w:t>con.</w:t>
      </w:r>
    </w:p>
    <w:p w14:paraId="75C4FABB" w14:textId="77777777" w:rsidR="00000000" w:rsidRDefault="00F345EB">
      <w:pPr>
        <w:jc w:val="both"/>
      </w:pPr>
    </w:p>
    <w:p w14:paraId="20D3DA63" w14:textId="77777777" w:rsidR="00000000" w:rsidRDefault="00F345EB">
      <w:pPr>
        <w:pStyle w:val="Szvegtrzsbehzssal"/>
      </w:pPr>
      <w:r>
        <w:t>Ekképpen az elhagyások áradata ebben a körben minden bolygótól – kivéve azokat, akik elé</w:t>
      </w:r>
      <w:r>
        <w:t>r</w:t>
      </w:r>
      <w:r>
        <w:t>ték az arhati fokot – kettéválik, és néhányan, mint rendesen, a sorrendben legkö</w:t>
      </w:r>
      <w:r>
        <w:softHyphen/>
        <w:t>zelebbi bolygóra mentek, mások időközben egy</w:t>
      </w:r>
      <w:r>
        <w:t xml:space="preserve"> óceánon vitorlá</w:t>
      </w:r>
      <w:r>
        <w:t>z</w:t>
      </w:r>
      <w:r>
        <w:t>tak egy távolabbi lánc part</w:t>
      </w:r>
      <w:r>
        <w:softHyphen/>
        <w:t>ja felé.</w:t>
      </w:r>
    </w:p>
    <w:p w14:paraId="7A6DC494" w14:textId="77777777" w:rsidR="00000000" w:rsidRDefault="00F345EB">
      <w:pPr>
        <w:jc w:val="both"/>
      </w:pPr>
    </w:p>
    <w:p w14:paraId="601B5FF1" w14:textId="77777777" w:rsidR="00000000" w:rsidRDefault="00F345EB">
      <w:pPr>
        <w:pStyle w:val="Szvegtrzsbehzssal"/>
      </w:pPr>
      <w:r>
        <w:t>Általában az ember csak akkor hagyhatja el szabadon a láncot – hacsak nem esik az ideig-óráig tartó reménytelenségbe – ha a láncon fejlődő emberiség számára kijelölt fokoz</w:t>
      </w:r>
      <w:r>
        <w:t>a</w:t>
      </w:r>
      <w:r>
        <w:t>tot elérte. A Holdláncon ez a</w:t>
      </w:r>
      <w:r>
        <w:t xml:space="preserve"> foko</w:t>
      </w:r>
      <w:r>
        <w:softHyphen/>
        <w:t>zat – amint azt már láttuk – egyenlő volt az</w:t>
      </w:r>
      <w:r>
        <w:softHyphen/>
        <w:t>zal, amit most a n</w:t>
      </w:r>
      <w:r>
        <w:t>e</w:t>
      </w:r>
      <w:r>
        <w:t>gyedik, vagy arhati beava</w:t>
      </w:r>
      <w:r>
        <w:softHyphen/>
        <w:t>tásnak nevezünk. De legnagyobb meglepetésünk</w:t>
      </w:r>
      <w:r>
        <w:softHyphen/>
        <w:t>re, úgy találtuk, hogy a h</w:t>
      </w:r>
      <w:r>
        <w:t>e</w:t>
      </w:r>
      <w:r>
        <w:t>tedik körben a kivándorló csoportok elhagyták az A, B és C bolygókat, míg a D bolygó nép</w:t>
      </w:r>
      <w:r>
        <w:t>ességének nagy tömege akkor hagyta el végleg a Holdláncot, amikor az élethu</w:t>
      </w:r>
      <w:r>
        <w:t>l</w:t>
      </w:r>
      <w:r>
        <w:t>lám elindult onnan, hogy tovább hömpölyögjön az E bolygóra. Aránylag csak egy kis me</w:t>
      </w:r>
      <w:r>
        <w:t>n</w:t>
      </w:r>
      <w:r>
        <w:t>nyiség maradt hátra, hogy folytassa fejlődését a három megmaradt bolygón, és ezek közül is végü</w:t>
      </w:r>
      <w:r>
        <w:t>l sokan eltávoztak a láncról, midőn mindegyik bolygó tétlenség</w:t>
      </w:r>
      <w:r>
        <w:softHyphen/>
        <w:t>be esett.</w:t>
      </w:r>
    </w:p>
    <w:p w14:paraId="153C9C43" w14:textId="77777777" w:rsidR="00000000" w:rsidRDefault="00F345EB">
      <w:pPr>
        <w:jc w:val="both"/>
      </w:pPr>
    </w:p>
    <w:p w14:paraId="5143658B" w14:textId="77777777" w:rsidR="00000000" w:rsidRDefault="00F345EB">
      <w:pPr>
        <w:pStyle w:val="Szvegtrzsbehzssal"/>
      </w:pPr>
      <w:r>
        <w:t>Úgy tűnik fel, hogy a hetedik körben az a hatalmas lény, akinek „a Lánc Manuja” c</w:t>
      </w:r>
      <w:r>
        <w:t>í</w:t>
      </w:r>
      <w:r>
        <w:t>met a</w:t>
      </w:r>
      <w:r>
        <w:t>d</w:t>
      </w:r>
      <w:r>
        <w:t>ták, az emberiséget és az élőlények alacsonyabb formáit, melyek azon fejlődtek, a gondjaiba ve</w:t>
      </w:r>
      <w:r>
        <w:t>tte.</w:t>
      </w:r>
    </w:p>
    <w:p w14:paraId="219B6FF9" w14:textId="77777777" w:rsidR="00000000" w:rsidRDefault="00F345EB">
      <w:pPr>
        <w:jc w:val="both"/>
      </w:pPr>
    </w:p>
    <w:p w14:paraId="63235B34" w14:textId="77777777" w:rsidR="00000000" w:rsidRDefault="00F345EB">
      <w:pPr>
        <w:pStyle w:val="Szvegtrzsbehzssal"/>
      </w:pPr>
      <w:r>
        <w:t>A lánc Mag-Manuja az ő messzire kiter</w:t>
      </w:r>
      <w:r>
        <w:softHyphen/>
        <w:t>jedő aurájába gyűjtötte a lánc fejlődésének mindezeket az eredményeit, á</w:t>
      </w:r>
      <w:r>
        <w:t>t</w:t>
      </w:r>
      <w:r>
        <w:t>szállította azo</w:t>
      </w:r>
      <w:r>
        <w:softHyphen/>
        <w:t>kat a „láncok közötti” szférába, a haldokló lánc lakóinak nirvánájába, önmagában táplál</w:t>
      </w:r>
      <w:r>
        <w:softHyphen/>
        <w:t>va azokat, és végül a megjelölt idő</w:t>
      </w:r>
      <w:r>
        <w:t>ben átadta azokat a következő lánc Gyökér-Manujának, aki folytatva a Mag-Manu tervét, kijelölte az időt és h</w:t>
      </w:r>
      <w:r>
        <w:t>e</w:t>
      </w:r>
      <w:r>
        <w:t>lyet, ahol azokat bevezette az ő birodalmába.</w:t>
      </w:r>
    </w:p>
    <w:p w14:paraId="5E6EB91F" w14:textId="77777777" w:rsidR="00000000" w:rsidRDefault="00F345EB">
      <w:pPr>
        <w:jc w:val="both"/>
      </w:pPr>
    </w:p>
    <w:p w14:paraId="58C0D54B" w14:textId="77777777" w:rsidR="00000000" w:rsidRDefault="00F345EB">
      <w:pPr>
        <w:pStyle w:val="Szvegtrzsbehzssal"/>
      </w:pPr>
      <w:r>
        <w:t>A Holdlánc Mag-Manujának úgy látszik, ó</w:t>
      </w:r>
      <w:r>
        <w:softHyphen/>
        <w:t>riási terve volt, amely szerint csoportosítot</w:t>
      </w:r>
      <w:r>
        <w:softHyphen/>
        <w:t>ta a hold-tere</w:t>
      </w:r>
      <w:r>
        <w:t>mtményeket legutolsó haláluk után, egészen határozott módon osztályokba, a</w:t>
      </w:r>
      <w:r>
        <w:t>l</w:t>
      </w:r>
      <w:r>
        <w:t>osztályokba és azok alosztályaiba osz</w:t>
      </w:r>
      <w:r>
        <w:softHyphen/>
        <w:t>totta őket, látszólagosan valamilyenféle magnetizálással. Ez különleges rezgéssebességeket indított, és azokat az embereket, akik ilyen rezgésa</w:t>
      </w:r>
      <w:r>
        <w:t>rány alatt legjobban működ</w:t>
      </w:r>
      <w:r>
        <w:softHyphen/>
        <w:t>tek, együvé csoportosította, másokat, akik más rezgéssebesség alatt működtek legjobban, azokat hasonlóképpen csoportosította, és így tovább, mikor ő megszá</w:t>
      </w:r>
      <w:r>
        <w:t>m</w:t>
      </w:r>
      <w:r>
        <w:t xml:space="preserve">lálhatatlan óriási tömegeket kezelt a D bolygón.  </w:t>
      </w:r>
    </w:p>
    <w:p w14:paraId="78C381D3" w14:textId="77777777" w:rsidR="00000000" w:rsidRDefault="00F345EB">
      <w:pPr>
        <w:ind w:firstLine="720"/>
        <w:jc w:val="both"/>
      </w:pPr>
    </w:p>
    <w:p w14:paraId="7F5864D9" w14:textId="77777777" w:rsidR="00000000" w:rsidRDefault="00F345EB">
      <w:pPr>
        <w:ind w:firstLine="720"/>
        <w:jc w:val="both"/>
      </w:pPr>
      <w:r>
        <w:t>Úgy látszik, ezek a c</w:t>
      </w:r>
      <w:r>
        <w:t>soportok önműködően képződtek a D bolygó mennyei világ</w:t>
      </w:r>
      <w:r>
        <w:t>á</w:t>
      </w:r>
      <w:r>
        <w:t>ban, mint ahogy egy rezgő korongon figurák kép</w:t>
      </w:r>
      <w:r>
        <w:softHyphen/>
        <w:t>ződnek zenei hang hatása alatt. De a három k</w:t>
      </w:r>
      <w:r>
        <w:t>o</w:t>
      </w:r>
      <w:r>
        <w:t>rábbi bolygón sokkal könnyebben megkülön</w:t>
      </w:r>
      <w:r>
        <w:softHyphen/>
        <w:t xml:space="preserve">böztethetők </w:t>
      </w:r>
      <w:proofErr w:type="gramStart"/>
      <w:r>
        <w:t>az elválasztások,</w:t>
      </w:r>
      <w:proofErr w:type="gramEnd"/>
      <w:r>
        <w:t xml:space="preserve"> és egy magas tisz</w:t>
      </w:r>
      <w:r>
        <w:t>t</w:t>
      </w:r>
      <w:r>
        <w:t>viselő kiküld embere</w:t>
      </w:r>
      <w:r>
        <w:t>ket, nyilvánvalóan egy meghatározott terv szerint cselekedve. A Mag-Manut ebben a gigantikus kísérletében sok nagy lény segített, akik teljesítették az utasításait, és az egész óriási tervet egy kimondhatatlan benyomást keltő rendben és elkerülhetetlenségg</w:t>
      </w:r>
      <w:r>
        <w:t>el dolgozták ki. Ő lát</w:t>
      </w:r>
      <w:r>
        <w:softHyphen/>
        <w:t>szólag többek között kiválasztja a le</w:t>
      </w:r>
      <w:r>
        <w:t>g</w:t>
      </w:r>
      <w:r>
        <w:t>köze</w:t>
      </w:r>
      <w:r>
        <w:softHyphen/>
        <w:t>lebbi lánc tisztviselőit, azokat, akik a fej</w:t>
      </w:r>
      <w:r>
        <w:softHyphen/>
        <w:t>lődés hosszú folyamán megelőzték társaikat, és a különböző körökben és f</w:t>
      </w:r>
      <w:r>
        <w:t>a</w:t>
      </w:r>
      <w:r>
        <w:t>jokban Mesterek, Manuk és Bodhiszattvák lettek.</w:t>
      </w:r>
    </w:p>
    <w:p w14:paraId="7D21D9EE" w14:textId="77777777" w:rsidR="00000000" w:rsidRDefault="00F345EB">
      <w:pPr>
        <w:jc w:val="both"/>
      </w:pPr>
    </w:p>
    <w:p w14:paraId="16B27E78" w14:textId="77777777" w:rsidR="00000000" w:rsidRDefault="00F345EB">
      <w:pPr>
        <w:pStyle w:val="Szvegtrzsbehzssal"/>
      </w:pPr>
      <w:r>
        <w:t xml:space="preserve">Ő nyilvánvalóan többet </w:t>
      </w:r>
      <w:r>
        <w:t>választ ki, mint amire szükség van, mint ahogy a kertész több n</w:t>
      </w:r>
      <w:r>
        <w:t>ö</w:t>
      </w:r>
      <w:r>
        <w:t>vényt választ ki a különleges termesztésre.</w:t>
      </w:r>
    </w:p>
    <w:p w14:paraId="58AA7093" w14:textId="77777777" w:rsidR="00000000" w:rsidRDefault="00F345EB">
      <w:pPr>
        <w:jc w:val="both"/>
      </w:pPr>
    </w:p>
    <w:p w14:paraId="1DAD8CF9" w14:textId="77777777" w:rsidR="00000000" w:rsidRDefault="00F345EB">
      <w:pPr>
        <w:pStyle w:val="Szvegtrzsbehzssal"/>
      </w:pPr>
      <w:r>
        <w:t>Ez a választás legtöbbnyire – ha nem valamennyi – a D bolygón történt, amire még visszatérünk, ha elértük ezt a világot. Egye</w:t>
      </w:r>
      <w:r>
        <w:softHyphen/>
        <w:t>lőre meg akarjuk szem</w:t>
      </w:r>
      <w:r>
        <w:t>lélni az A, B, és C bolyg</w:t>
      </w:r>
      <w:r>
        <w:t>ó</w:t>
      </w:r>
      <w:r>
        <w:t>kat. A Holdlánc A bolygóján látjuk, hogy az emberiség egy részét nem helyezték el a B bol</w:t>
      </w:r>
      <w:r>
        <w:t>y</w:t>
      </w:r>
      <w:r>
        <w:t>góra, de kényszerítve voltak el</w:t>
      </w:r>
      <w:r>
        <w:softHyphen/>
        <w:t>hagyni a láncot, mert nem tudtak rajta to</w:t>
      </w:r>
      <w:r>
        <w:softHyphen/>
        <w:t>vább fejlődni. A nagy Tisz</w:t>
      </w:r>
      <w:r>
        <w:t>t</w:t>
      </w:r>
      <w:r>
        <w:t>viselő, akinek gondjaira volt bízva a b</w:t>
      </w:r>
      <w:r>
        <w:t>olygó vezetése, nem volt képes némelyüket olyan módon fejlesz</w:t>
      </w:r>
      <w:r>
        <w:softHyphen/>
        <w:t>teni, mint ahogy ő kívánta. A tény az, hogy némelyik emberanyag túlságos m</w:t>
      </w:r>
      <w:r>
        <w:t>e</w:t>
      </w:r>
      <w:r>
        <w:t>rev volt a további fejlődésre, és így eltávolította őket, amikor a bolygón már vége volt az éle</w:t>
      </w:r>
      <w:r>
        <w:t>t</w:t>
      </w:r>
      <w:r>
        <w:t>nek. Ez a hajórakomány,</w:t>
      </w:r>
      <w:r>
        <w:t xml:space="preserve"> ahogy mi nevezzük, szám szerint nem volt nagy, narancsszínű aur</w:t>
      </w:r>
      <w:r>
        <w:t>á</w:t>
      </w:r>
      <w:r>
        <w:t>val bíró bará</w:t>
      </w:r>
      <w:r>
        <w:softHyphen/>
        <w:t>tainkból állt, akik olyan fokra emelték mentális testüket, amelyen azok a Hol</w:t>
      </w:r>
      <w:r>
        <w:t>d</w:t>
      </w:r>
      <w:r>
        <w:t>láncon már nem tudtak fejlődni, kivéve a rosszindu</w:t>
      </w:r>
      <w:r>
        <w:softHyphen/>
        <w:t>latúakat. Úgy bezárkóztak mentális burk</w:t>
      </w:r>
      <w:r>
        <w:t>a</w:t>
      </w:r>
      <w:r>
        <w:t>ikba, és</w:t>
      </w:r>
      <w:r>
        <w:t xml:space="preserve"> úgy elszárították érzelmi testeik csíráját, hogy nem tudtak biztosan tovább </w:t>
      </w:r>
      <w:proofErr w:type="gramStart"/>
      <w:r>
        <w:t>leszállni,  azo</w:t>
      </w:r>
      <w:r>
        <w:t>n</w:t>
      </w:r>
      <w:r>
        <w:t>kívül</w:t>
      </w:r>
      <w:proofErr w:type="gramEnd"/>
      <w:r>
        <w:t xml:space="preserve"> ők sokkal dölyfösebbek voltak, sem</w:t>
      </w:r>
      <w:r>
        <w:softHyphen/>
        <w:t>hogy ezt kívánták volna. A kauzális testek nem el</w:t>
      </w:r>
      <w:r>
        <w:t>e</w:t>
      </w:r>
      <w:r>
        <w:t>ven kiterjedő formák, hanem merev burkok, és hogyha átengedték volna őke</w:t>
      </w:r>
      <w:r>
        <w:t>t a B bolygóra, ez csak az alsóbb értelmi testük végzetes meg</w:t>
      </w:r>
      <w:r>
        <w:softHyphen/>
        <w:t>keményedését jelentette volna. Nagyon ok</w:t>
      </w:r>
      <w:r>
        <w:t>o</w:t>
      </w:r>
      <w:r>
        <w:t>sak, de teljesen önzőek, és egy időre elvágták magu</w:t>
      </w:r>
      <w:r>
        <w:softHyphen/>
        <w:t>kat a további fejlődéstől, kivéve egy olyan ha</w:t>
      </w:r>
      <w:r>
        <w:t>l</w:t>
      </w:r>
      <w:r>
        <w:t>adást, mely ártalmas volna.</w:t>
      </w:r>
    </w:p>
    <w:p w14:paraId="2605F092" w14:textId="77777777" w:rsidR="00000000" w:rsidRDefault="00F345EB">
      <w:pPr>
        <w:jc w:val="both"/>
      </w:pPr>
    </w:p>
    <w:p w14:paraId="4CEAC8C9" w14:textId="77777777" w:rsidR="00000000" w:rsidRDefault="00F345EB">
      <w:pPr>
        <w:pStyle w:val="Szvegtrzsbehzssal"/>
      </w:pPr>
      <w:r>
        <w:t xml:space="preserve">A Tisztviselő láthatólag </w:t>
      </w:r>
      <w:r>
        <w:t>elégedetlen e</w:t>
      </w:r>
      <w:r>
        <w:softHyphen/>
        <w:t>zekkel a narancsszínű emberekkel, és mindent elkövet, hogy eltávolítsa őket. Előretekintve látjuk, hogy találkozunk velük Atlantisz</w:t>
      </w:r>
      <w:r>
        <w:softHyphen/>
        <w:t>ban, mint a „Fekete Arc Urai”, és mint a „Fekete Istent tisztelők” papjai, a Fehér Uralkodó elleni vez</w:t>
      </w:r>
      <w:r>
        <w:t>é</w:t>
      </w:r>
      <w:r>
        <w:t>rek, és</w:t>
      </w:r>
      <w:r>
        <w:t xml:space="preserve"> így tovább. Idő</w:t>
      </w:r>
      <w:r>
        <w:softHyphen/>
        <w:t>közben ezek visszamaradnak a lánc-közötti szférában, egocentrikusan, mint mindig.</w:t>
      </w:r>
    </w:p>
    <w:p w14:paraId="6625A640" w14:textId="77777777" w:rsidR="00000000" w:rsidRDefault="00F345EB">
      <w:pPr>
        <w:jc w:val="both"/>
      </w:pPr>
    </w:p>
    <w:p w14:paraId="4D67E048" w14:textId="77777777" w:rsidR="00000000" w:rsidRDefault="00F345EB">
      <w:pPr>
        <w:pStyle w:val="Szvegtrzsbehzssal"/>
      </w:pPr>
      <w:r>
        <w:t>Az előbb említett emberek csoportja, akik</w:t>
      </w:r>
      <w:r>
        <w:softHyphen/>
        <w:t>nek aurája a fegyelmezett értelem aranysá</w:t>
      </w:r>
      <w:r>
        <w:t>r</w:t>
      </w:r>
      <w:r>
        <w:t>ga színét mutatja, a lánc többi lakójával együtt átment a B bolygóra, be</w:t>
      </w:r>
      <w:r>
        <w:t>leértve azokat is, a</w:t>
      </w:r>
      <w:r>
        <w:softHyphen/>
        <w:t>kik az A bolygón elérték az Arhat fokozatát, és akik a B bolygón Adeptusok lettek.</w:t>
      </w:r>
    </w:p>
    <w:p w14:paraId="25140DBD" w14:textId="77777777" w:rsidR="00000000" w:rsidRDefault="00F345EB">
      <w:pPr>
        <w:jc w:val="both"/>
      </w:pPr>
    </w:p>
    <w:p w14:paraId="0D5FCE80" w14:textId="77777777" w:rsidR="00000000" w:rsidRDefault="00F345EB">
      <w:pPr>
        <w:pStyle w:val="Szvegtrzsbehzssal"/>
      </w:pPr>
      <w:r>
        <w:t>A B bolygóról az aranysárga csoportot behajózták, mivel ők szintén nem kielégítően táplálták az érzelmi oldalukat arra, hogy a C bolygón meglehetősen k</w:t>
      </w:r>
      <w:r>
        <w:t>ifejlett érzelmi test k</w:t>
      </w:r>
      <w:r>
        <w:t>i</w:t>
      </w:r>
      <w:r>
        <w:t>alakulását lehetővé tegyék. Az enge</w:t>
      </w:r>
      <w:r>
        <w:softHyphen/>
        <w:t>delmességre való hajlandóságuk a narancsszí</w:t>
      </w:r>
      <w:r>
        <w:softHyphen/>
        <w:t>nű embere</w:t>
      </w:r>
      <w:r>
        <w:t>k</w:t>
      </w:r>
      <w:r>
        <w:t>nél kedvezőbb jövőt alakított ki a számukra, és újra találkozunk velük Atlantisz</w:t>
      </w:r>
      <w:r>
        <w:softHyphen/>
        <w:t>ban, mint a fehér templom papjaival, ahol foko</w:t>
      </w:r>
      <w:r>
        <w:softHyphen/>
        <w:t>zatosan jó típ</w:t>
      </w:r>
      <w:r>
        <w:t>usú érzelmi testeket alakítanak ki.</w:t>
      </w:r>
    </w:p>
    <w:p w14:paraId="2F81B8E0" w14:textId="77777777" w:rsidR="00000000" w:rsidRDefault="00F345EB">
      <w:pPr>
        <w:jc w:val="both"/>
      </w:pPr>
    </w:p>
    <w:p w14:paraId="1E9E41F1" w14:textId="77777777" w:rsidR="00000000" w:rsidRDefault="00F345EB">
      <w:pPr>
        <w:pStyle w:val="Szvegtrzsbehzssal"/>
      </w:pPr>
      <w:r>
        <w:t>Mindkét első hajórakomány belép a földi fejlődés negyedik körébe, mivel túlságosan előr</w:t>
      </w:r>
      <w:r>
        <w:t>e</w:t>
      </w:r>
      <w:r>
        <w:t>haladottak arra, hogy a korábbi fokoza</w:t>
      </w:r>
      <w:r>
        <w:softHyphen/>
        <w:t>tokban részt vegyenek. Úgy látszik, hogy min</w:t>
      </w:r>
      <w:r>
        <w:softHyphen/>
        <w:t>den bolygón szükséges azoknak a tulajdonsá</w:t>
      </w:r>
      <w:r>
        <w:softHyphen/>
        <w:t>gokn</w:t>
      </w:r>
      <w:r>
        <w:t>ak kifejleszt</w:t>
      </w:r>
      <w:r>
        <w:t>é</w:t>
      </w:r>
      <w:r>
        <w:t>se, amelyeknek teljes kife</w:t>
      </w:r>
      <w:r>
        <w:softHyphen/>
        <w:t>jeződéséhez szükségük lesz a következő bolygó anyagából való testre. Így a mi sárga népünk nem tudott tovább menni, ezért be kellett ő</w:t>
      </w:r>
      <w:r>
        <w:softHyphen/>
        <w:t>ket hajózni a lánc-közötti szférába. Egynéhá</w:t>
      </w:r>
      <w:r>
        <w:softHyphen/>
        <w:t>nyan azok közül, akik elérték az Ar</w:t>
      </w:r>
      <w:r>
        <w:t>hat fokot és kifejlesztették az értelem és érzelem magasabb f</w:t>
      </w:r>
      <w:r>
        <w:t>o</w:t>
      </w:r>
      <w:r>
        <w:t>kát, és akiknek nem volt tovább szükséges a Holdláncon fejlődn</w:t>
      </w:r>
      <w:r>
        <w:t>i</w:t>
      </w:r>
      <w:r>
        <w:t>ük, eltávoz</w:t>
      </w:r>
      <w:r>
        <w:softHyphen/>
        <w:t>tak a C bolygóról, és a szokásos hét ösvény egyikén hagyták el azt.</w:t>
      </w:r>
    </w:p>
    <w:p w14:paraId="385488DA" w14:textId="77777777" w:rsidR="00000000" w:rsidRDefault="00F345EB">
      <w:pPr>
        <w:jc w:val="both"/>
      </w:pPr>
    </w:p>
    <w:p w14:paraId="1E12E5EB" w14:textId="77777777" w:rsidR="00000000" w:rsidRDefault="00F345EB">
      <w:pPr>
        <w:pStyle w:val="Szvegtrzsbehzssal"/>
      </w:pPr>
      <w:r>
        <w:t>Ezeknek egyik csoportja különösen érde</w:t>
      </w:r>
      <w:r>
        <w:softHyphen/>
        <w:t>kel bennünk</w:t>
      </w:r>
      <w:r>
        <w:t>et, mert ők alkották a Hold Urai csopor</w:t>
      </w:r>
      <w:r>
        <w:t>t</w:t>
      </w:r>
      <w:r>
        <w:t>jának egy részét, azt a csoportot, ame</w:t>
      </w:r>
      <w:r>
        <w:softHyphen/>
        <w:t>lyet Barhisad Pitriknek nevez a Titkos Tanítás, akik felügyeltek a mi Földláncunkon a for</w:t>
      </w:r>
      <w:r>
        <w:softHyphen/>
        <w:t>mák fejlődésére. Elhagyva a C bolygót, abba a rég</w:t>
      </w:r>
      <w:r>
        <w:t>i</w:t>
      </w:r>
      <w:r>
        <w:t>óba mentek, amelyben a Földlánc alaku</w:t>
      </w:r>
      <w:r>
        <w:t>lt ki, és később csatlakoztak hozzá mások, akik szi</w:t>
      </w:r>
      <w:r>
        <w:t>n</w:t>
      </w:r>
      <w:r>
        <w:t>tén erre a munkára szentelték magukat. A Földlánc A bolygója akkor kezdett kialakul</w:t>
      </w:r>
      <w:r>
        <w:softHyphen/>
        <w:t>ni, am</w:t>
      </w:r>
      <w:r>
        <w:t>i</w:t>
      </w:r>
      <w:r>
        <w:t>kor az élethullám elhagyta a Holdlánc A bolygóját. Egy bolygó szelleme, ha azon a bolygón az élet véget ért, újra</w:t>
      </w:r>
      <w:r>
        <w:t xml:space="preserve"> inkarnálódik, és úgyszólván magával viszi az életet a leg</w:t>
      </w:r>
      <w:r>
        <w:softHyphen/>
        <w:t>közelebbi lánc megfelelő bolygójára. A boly</w:t>
      </w:r>
      <w:r>
        <w:softHyphen/>
        <w:t>gó elhagyása után annak lakóinak sokáig kell várniuk, míg az új otthonuk elkészül, bár en</w:t>
      </w:r>
      <w:r>
        <w:softHyphen/>
        <w:t>nek az otthonnak elkészítése akkor kezdődik, amikor az első bol</w:t>
      </w:r>
      <w:r>
        <w:t>ygót a szelleme elhagyja, és az kihal, míg belép egy új életciklusba, és egy új bolygó kezd kial</w:t>
      </w:r>
      <w:r>
        <w:t>a</w:t>
      </w:r>
      <w:r>
        <w:t>kulni körülötte. An</w:t>
      </w:r>
      <w:r>
        <w:softHyphen/>
        <w:t>gyalok (Dévák) irányítása alatt felépülnek a molekulák, az emberiségről még egyáltalában szó sincs.</w:t>
      </w:r>
    </w:p>
    <w:p w14:paraId="560B303A" w14:textId="77777777" w:rsidR="00000000" w:rsidRDefault="00F345EB">
      <w:pPr>
        <w:jc w:val="both"/>
      </w:pPr>
    </w:p>
    <w:p w14:paraId="06460255" w14:textId="77777777" w:rsidR="00000000" w:rsidRDefault="00F345EB">
      <w:pPr>
        <w:pStyle w:val="Szvegtrzsbehzssal"/>
      </w:pPr>
      <w:r>
        <w:t xml:space="preserve">A bolygó szelleme minden valószínűség </w:t>
      </w:r>
      <w:r>
        <w:t>szerint a Déváknak ehhez az osztályához ta</w:t>
      </w:r>
      <w:r>
        <w:t>r</w:t>
      </w:r>
      <w:r>
        <w:t>to</w:t>
      </w:r>
      <w:r>
        <w:softHyphen/>
        <w:t>zik, és ennek tagjai végrehaj</w:t>
      </w:r>
      <w:r>
        <w:t>t</w:t>
      </w:r>
      <w:r>
        <w:t>ják a bolygó fel</w:t>
      </w:r>
      <w:r>
        <w:softHyphen/>
        <w:t>építésének munkáját a rendszeren keresztül. A LOGOSZ-ból kiindult nagy élethullám ilyen Dé</w:t>
      </w:r>
      <w:r>
        <w:softHyphen/>
        <w:t>vák közvetít</w:t>
      </w:r>
      <w:r>
        <w:t>é</w:t>
      </w:r>
      <w:r>
        <w:t>sével építi fel az atomokat egy rendszerben, majd molekulák</w:t>
      </w:r>
      <w:r>
        <w:t xml:space="preserve"> épülnek, majd a sejtek, és így tovább.</w:t>
      </w:r>
    </w:p>
    <w:p w14:paraId="46D42183" w14:textId="77777777" w:rsidR="00000000" w:rsidRDefault="00F345EB">
      <w:pPr>
        <w:jc w:val="both"/>
      </w:pPr>
    </w:p>
    <w:p w14:paraId="531685FD" w14:textId="77777777" w:rsidR="00000000" w:rsidRDefault="00F345EB">
      <w:pPr>
        <w:pStyle w:val="Szvegtrzsbehzssal"/>
      </w:pPr>
      <w:r>
        <w:t>Az élő teremtmények élősdiekhez hasonlí</w:t>
      </w:r>
      <w:r>
        <w:softHyphen/>
        <w:t>tanak a Föld Szellemének felszínén, és ő nem tör</w:t>
      </w:r>
      <w:r>
        <w:t>ő</w:t>
      </w:r>
      <w:r>
        <w:t>dik velük, és valószínűleg nincs tudatá</w:t>
      </w:r>
      <w:r>
        <w:softHyphen/>
        <w:t>ban ezeknek létezésének, habár kissé érzi ő</w:t>
      </w:r>
      <w:r>
        <w:softHyphen/>
        <w:t>ket, ha azok nagyon mélyre ásnak.</w:t>
      </w:r>
    </w:p>
    <w:p w14:paraId="221F2E3A" w14:textId="77777777" w:rsidR="00000000" w:rsidRDefault="00F345EB">
      <w:pPr>
        <w:jc w:val="both"/>
      </w:pPr>
    </w:p>
    <w:p w14:paraId="213D2F74" w14:textId="77777777" w:rsidR="00000000" w:rsidRDefault="00F345EB">
      <w:pPr>
        <w:pStyle w:val="Szvegtrzsbehzssal"/>
      </w:pPr>
      <w:r>
        <w:t>Azok az Arhatok, akik elhagyták a Hold</w:t>
      </w:r>
      <w:r>
        <w:softHyphen/>
        <w:t>lánc C bo</w:t>
      </w:r>
      <w:r>
        <w:t xml:space="preserve">lygóját, azt az ösvényt </w:t>
      </w:r>
      <w:proofErr w:type="gramStart"/>
      <w:r>
        <w:t>választották,  amely</w:t>
      </w:r>
      <w:proofErr w:type="gramEnd"/>
      <w:r>
        <w:t xml:space="preserve"> a Földlánchoz vezetett, s átmentek – a</w:t>
      </w:r>
      <w:r>
        <w:softHyphen/>
        <w:t>mint mondtuk – abba a régióba, melyben a Föl</w:t>
      </w:r>
      <w:r>
        <w:t>d</w:t>
      </w:r>
      <w:r>
        <w:t>lánc A bolygója alakult. Ez az első ele</w:t>
      </w:r>
      <w:r>
        <w:softHyphen/>
        <w:t>mi birodalommal kezdődött, amely felfelé áradt a bol</w:t>
      </w:r>
      <w:r>
        <w:t>y</w:t>
      </w:r>
      <w:r>
        <w:t>gó központjából – a harmadik LOGOS</w:t>
      </w:r>
      <w:r>
        <w:t>Z mű</w:t>
      </w:r>
      <w:r>
        <w:softHyphen/>
        <w:t>helyéből –, mint ahogy a víz felszökik az arté</w:t>
      </w:r>
      <w:r>
        <w:softHyphen/>
        <w:t>zi fúrá</w:t>
      </w:r>
      <w:r>
        <w:t>s</w:t>
      </w:r>
      <w:r>
        <w:t>ból, és szétömlik a láthatár minden irá</w:t>
      </w:r>
      <w:r>
        <w:softHyphen/>
        <w:t>nyába. A Lótusz szívéből jött, mint ahogy a nedv jön fel a levélből.</w:t>
      </w:r>
    </w:p>
    <w:p w14:paraId="43523A73" w14:textId="77777777" w:rsidR="00000000" w:rsidRDefault="00F345EB">
      <w:pPr>
        <w:jc w:val="both"/>
      </w:pPr>
    </w:p>
    <w:p w14:paraId="4499284A" w14:textId="77777777" w:rsidR="00000000" w:rsidRDefault="00F345EB">
      <w:pPr>
        <w:pStyle w:val="Szvegtrzsbehzssal"/>
      </w:pPr>
      <w:r>
        <w:t>A Hold Urai ezen a fokon nem vettek tevé</w:t>
      </w:r>
      <w:r>
        <w:softHyphen/>
        <w:t xml:space="preserve">keny részt, de úgy látszott, nézői voltak az </w:t>
      </w:r>
      <w:r>
        <w:t>új világ felépítésének. Aenokkal később hozzá</w:t>
      </w:r>
      <w:r>
        <w:softHyphen/>
        <w:t>juk csatlakoztak a Holdlánc G bolygójáról va</w:t>
      </w:r>
      <w:r>
        <w:softHyphen/>
        <w:t>ló Hold Urainak néhánya, és ezek csinálták az A bol</w:t>
      </w:r>
      <w:r>
        <w:t>y</w:t>
      </w:r>
      <w:r>
        <w:t>gón az eredeti formákat, odaadva an</w:t>
      </w:r>
      <w:r>
        <w:softHyphen/>
        <w:t>nak erre a célra a saját Chhaya-jukat vagy Árnyékukat – mint ahogy azt a Titk</w:t>
      </w:r>
      <w:r>
        <w:t>os Tan</w:t>
      </w:r>
      <w:r>
        <w:t>í</w:t>
      </w:r>
      <w:r>
        <w:t>tás mondja –, és azután jöttek az Életek, és egymás</w:t>
      </w:r>
      <w:r>
        <w:softHyphen/>
        <w:t>után elfoglalták a formákat.</w:t>
      </w:r>
    </w:p>
    <w:p w14:paraId="42AB88E8" w14:textId="77777777" w:rsidR="00000000" w:rsidRDefault="00F345EB">
      <w:pPr>
        <w:ind w:firstLine="720"/>
        <w:jc w:val="both"/>
      </w:pPr>
    </w:p>
    <w:p w14:paraId="49B006F2" w14:textId="77777777" w:rsidR="00000000" w:rsidRDefault="00F345EB">
      <w:pPr>
        <w:pStyle w:val="Szvegtrzsbehzssal"/>
      </w:pPr>
      <w:r>
        <w:t>A B és C bolygók hasonlóan voltak felépít</w:t>
      </w:r>
      <w:r>
        <w:softHyphen/>
        <w:t>ve a saját szellemeik körül, amint ezek k</w:t>
      </w:r>
      <w:r>
        <w:t>é</w:t>
      </w:r>
      <w:r>
        <w:t>sőbb elhagyták a holdi elődeiket. A mi fizikai Föl</w:t>
      </w:r>
      <w:r>
        <w:softHyphen/>
        <w:t>dünk akkor alakult ki, mikor a l</w:t>
      </w:r>
      <w:r>
        <w:t>akók elhag</w:t>
      </w:r>
      <w:r>
        <w:t>y</w:t>
      </w:r>
      <w:r>
        <w:t>ták a Holdláncot a D bolygóról, és a bolygó szelleme elhagyta a Holdat. A Hold akkor elke</w:t>
      </w:r>
      <w:r>
        <w:t>z</w:t>
      </w:r>
      <w:r>
        <w:t>dett szétporladni, és állagának egy igen nagy része átmegy a Föld felépítésére. Mikor a l</w:t>
      </w:r>
      <w:r>
        <w:t>a</w:t>
      </w:r>
      <w:r>
        <w:t>kók kezdték végleg elhagyni a Holdat, a Földlánc A, B, és C bolyg</w:t>
      </w:r>
      <w:r>
        <w:t>ói már kialakultak, de a D bolygó, a mi Földünk, nem tudott mes</w:t>
      </w:r>
      <w:r>
        <w:softHyphen/>
        <w:t>szire jutni kialakulásában, amíg a Holdlán</w:t>
      </w:r>
      <w:r>
        <w:softHyphen/>
        <w:t>con a vele egynemű D bolygó, a Hold meg nem halt.</w:t>
      </w:r>
    </w:p>
    <w:p w14:paraId="01074384" w14:textId="77777777" w:rsidR="00000000" w:rsidRDefault="00F345EB">
      <w:pPr>
        <w:jc w:val="both"/>
      </w:pPr>
    </w:p>
    <w:p w14:paraId="0EB5CB04" w14:textId="77777777" w:rsidR="00000000" w:rsidRDefault="00F345EB">
      <w:pPr>
        <w:pStyle w:val="Szvegtrzsbehzssal"/>
      </w:pPr>
      <w:r>
        <w:t>A csoportok – amelyek amint mondtuk, kis számúak voltak – elhagyták a láncot, a</w:t>
      </w:r>
      <w:r>
        <w:softHyphen/>
        <w:t xml:space="preserve">mint láttuk, az A </w:t>
      </w:r>
      <w:r>
        <w:t>és B bolygóról. Ezek olyan emberek voltak, akik megkíséreltek előretör</w:t>
      </w:r>
      <w:r>
        <w:softHyphen/>
        <w:t>ni az értelm</w:t>
      </w:r>
      <w:r>
        <w:t>i</w:t>
      </w:r>
      <w:r>
        <w:t>ségben, de akik az ötödik körben egyéniesültek. Azok az Arhatok, akik a C bolygót elhagyták, a negyedik körbe, egy vá</w:t>
      </w:r>
      <w:r>
        <w:softHyphen/>
        <w:t>ros népessége köré egyéniesültek, és ekképp o</w:t>
      </w:r>
      <w:r>
        <w:softHyphen/>
        <w:t>lyan civ</w:t>
      </w:r>
      <w:r>
        <w:t>il</w:t>
      </w:r>
      <w:r>
        <w:t>i</w:t>
      </w:r>
      <w:r>
        <w:t>zációba kerültek, ahol az őket kö</w:t>
      </w:r>
      <w:r>
        <w:softHyphen/>
        <w:t>rülvevő sokkal magasabb fejlettségű nép gyors növekedésre ösztönözte őket. Készen arra, hogy megragadják ennek az állapotnak az előnyét, vil</w:t>
      </w:r>
      <w:r>
        <w:t>á</w:t>
      </w:r>
      <w:r>
        <w:t xml:space="preserve">gos, hogy az ő </w:t>
      </w:r>
      <w:proofErr w:type="gramStart"/>
      <w:r>
        <w:t>fejlődésükben</w:t>
      </w:r>
      <w:proofErr w:type="gramEnd"/>
      <w:r>
        <w:t xml:space="preserve"> mint álla</w:t>
      </w:r>
      <w:r>
        <w:softHyphen/>
        <w:t>tok a megelőző láncon, egy sokkal magas</w:t>
      </w:r>
      <w:r>
        <w:t>abb pontot kellett elérniük, mint azoknak, akik ugyanabban a láncban primitív vidéki te</w:t>
      </w:r>
      <w:r>
        <w:softHyphen/>
        <w:t>rületen egyéniesültek.</w:t>
      </w:r>
    </w:p>
    <w:p w14:paraId="6F3A046F" w14:textId="77777777" w:rsidR="00000000" w:rsidRDefault="00F345EB">
      <w:pPr>
        <w:ind w:firstLine="720"/>
        <w:jc w:val="both"/>
      </w:pPr>
    </w:p>
    <w:p w14:paraId="1FC91392" w14:textId="77777777" w:rsidR="00000000" w:rsidRDefault="00F345EB">
      <w:pPr>
        <w:pStyle w:val="Szvegtrzsbehzssal"/>
      </w:pPr>
      <w:r>
        <w:t xml:space="preserve">Úgy látszik, mintha egy lánc emberisége csak akkor tudna haladni, és az Ösvényre lépni, ha azon a láncon az állatok egyéniesülése gyakorlatilag </w:t>
      </w:r>
      <w:r>
        <w:t>megszűnt, és csak ha a jövő</w:t>
      </w:r>
      <w:r>
        <w:softHyphen/>
        <w:t>ben az egyéniesülés kivételes okokból fordul elő. Ha az emberi bir</w:t>
      </w:r>
      <w:r>
        <w:t>o</w:t>
      </w:r>
      <w:r>
        <w:t>dalom kapuja az álla</w:t>
      </w:r>
      <w:r>
        <w:softHyphen/>
        <w:t>tok elől becsapódik, akkor az Ösvény kapuja megnyílik az emberiség előtt.</w:t>
      </w:r>
    </w:p>
    <w:p w14:paraId="00007FDD" w14:textId="77777777" w:rsidR="00000000" w:rsidRDefault="00F345EB">
      <w:pPr>
        <w:jc w:val="both"/>
      </w:pPr>
    </w:p>
    <w:p w14:paraId="2E360120" w14:textId="77777777" w:rsidR="00000000" w:rsidRDefault="00F345EB">
      <w:pPr>
        <w:ind w:firstLine="720"/>
        <w:jc w:val="both"/>
      </w:pPr>
      <w:r>
        <w:t>Amint láttuk, azok csoportja, amelyek az A, B és C bolygóról elha</w:t>
      </w:r>
      <w:r>
        <w:t>gyták a láncot, csak kis számúak voltak, és mi</w:t>
      </w:r>
      <w:r>
        <w:t>n</w:t>
      </w:r>
      <w:r>
        <w:t xml:space="preserve">degyik bolygó népességének tömege a szokott módon átment </w:t>
      </w:r>
      <w:proofErr w:type="gramStart"/>
      <w:r>
        <w:t>a  következő</w:t>
      </w:r>
      <w:proofErr w:type="gramEnd"/>
      <w:r>
        <w:t xml:space="preserve"> gömbre. Ámde a D bolygón nagyon megváltoztak a dolgok. Itt a népesség mé</w:t>
      </w:r>
      <w:r>
        <w:t>r</w:t>
      </w:r>
      <w:r>
        <w:t>he</w:t>
      </w:r>
      <w:r>
        <w:softHyphen/>
        <w:t>tetlen tömege, mikor a bolygó halálának idő</w:t>
      </w:r>
      <w:r>
        <w:softHyphen/>
        <w:t>szaka elérkezett, f</w:t>
      </w:r>
      <w:r>
        <w:t>izikai testüknek utolsó elhagy</w:t>
      </w:r>
      <w:r>
        <w:t>á</w:t>
      </w:r>
      <w:r>
        <w:t>sa után, nem voltak előkészítve az E bolygóra való átszállításra, hanem beha</w:t>
      </w:r>
      <w:r>
        <w:softHyphen/>
        <w:t>józták őket a láncközi szférába, a Hold Nir</w:t>
      </w:r>
      <w:r>
        <w:softHyphen/>
        <w:t>vánába, ahol megvárták</w:t>
      </w:r>
      <w:r>
        <w:rPr>
          <w:sz w:val="20"/>
        </w:rPr>
        <w:t xml:space="preserve"> </w:t>
      </w:r>
      <w:r>
        <w:t>a számukra elkészített új láncra való átszállításukat. Ha összehasonlítjuk az egy</w:t>
      </w:r>
      <w:r>
        <w:t>éb csoportoknak a végtelen óceánon útnak indított hajórakományát, akkor lát</w:t>
      </w:r>
      <w:r>
        <w:softHyphen/>
        <w:t>juk, hogy egy óriási hajóraj van útnak indít</w:t>
      </w:r>
      <w:r>
        <w:softHyphen/>
        <w:t>va ugyanazon az óce</w:t>
      </w:r>
      <w:r>
        <w:t>á</w:t>
      </w:r>
      <w:r>
        <w:t>non. A hajóraj általában elhagyja a Holdat, és csak kisszámú népes</w:t>
      </w:r>
      <w:r>
        <w:softHyphen/>
        <w:t>ség marad vissza félretéve, akik később kitűnő o</w:t>
      </w:r>
      <w:r>
        <w:t>kokból az E, F és G bolygókat kis csoportok</w:t>
      </w:r>
      <w:r>
        <w:softHyphen/>
        <w:t>ban hagyják el, és ezek, hogy az előbbi hason</w:t>
      </w:r>
      <w:r>
        <w:softHyphen/>
        <w:t>latunkkal éljünk, csupán hajórakomán</w:t>
      </w:r>
      <w:r>
        <w:t>y</w:t>
      </w:r>
      <w:r>
        <w:t>ok.</w:t>
      </w:r>
    </w:p>
    <w:p w14:paraId="68D5F92C" w14:textId="77777777" w:rsidR="00000000" w:rsidRDefault="00F345EB">
      <w:pPr>
        <w:jc w:val="both"/>
      </w:pPr>
    </w:p>
    <w:p w14:paraId="73C4FEB9" w14:textId="77777777" w:rsidR="00000000" w:rsidRDefault="00F345EB">
      <w:pPr>
        <w:pStyle w:val="Szvegtrzsbehzssal"/>
      </w:pPr>
      <w:r>
        <w:t xml:space="preserve">Az Egók csoportja, </w:t>
      </w:r>
      <w:proofErr w:type="gramStart"/>
      <w:r>
        <w:t>amelyet</w:t>
      </w:r>
      <w:proofErr w:type="gramEnd"/>
      <w:r>
        <w:t xml:space="preserve"> mint a Hold a</w:t>
      </w:r>
      <w:r>
        <w:softHyphen/>
        <w:t>lacsonyabb emberiségének példányait köve</w:t>
      </w:r>
      <w:r>
        <w:t>t</w:t>
      </w:r>
      <w:r>
        <w:t>tünk, a D bolygón a haladás határozott jel</w:t>
      </w:r>
      <w:r>
        <w:t>ét mu</w:t>
      </w:r>
      <w:r>
        <w:softHyphen/>
        <w:t>tatja. A kauzális test határozottan körvonala</w:t>
      </w:r>
      <w:r>
        <w:softHyphen/>
        <w:t>zott, a magasabb értelem sokkal fejlettebb és a vezetők iránti tisztelet sokkal mélységesebb és alaposabb, a szenvedély helyett most egy megállapodott érzelemmé vált, és ez az ő legi</w:t>
      </w:r>
      <w:r>
        <w:t>n</w:t>
      </w:r>
      <w:r>
        <w:t xml:space="preserve">kább </w:t>
      </w:r>
      <w:r>
        <w:softHyphen/>
        <w:t>megkülönböztető</w:t>
      </w:r>
      <w:r>
        <w:t xml:space="preserve"> jellemvonásuk. Ennek a cso</w:t>
      </w:r>
      <w:r>
        <w:softHyphen/>
        <w:t>portnak a „Szolgák” nevet adhattuk, mert ha</w:t>
      </w:r>
      <w:r>
        <w:softHyphen/>
        <w:t>bár az ösztön még vak és féltudatos, mégis most életüknek ez az uralkodó motívuma, hogy szo</w:t>
      </w:r>
      <w:r>
        <w:t>l</w:t>
      </w:r>
      <w:r>
        <w:t>gáljanak, és tetszésüket nyerjék el azok</w:t>
      </w:r>
      <w:r>
        <w:softHyphen/>
        <w:t>nak a magasabbrendű embereknek, akiknek szen</w:t>
      </w:r>
      <w:r>
        <w:softHyphen/>
        <w:t>telték</w:t>
      </w:r>
      <w:r>
        <w:t xml:space="preserve"> magukat. Ha előre tekintünk, látjuk, hogy ez marad az ő jellegzetességük a földön tö</w:t>
      </w:r>
      <w:r>
        <w:t>l</w:t>
      </w:r>
      <w:r>
        <w:t>tendő életeik hosszú során keresztül, és sok göröngyös úttörő munkát végeznek a jövőben. Szeretik a feljebbvaló</w:t>
      </w:r>
      <w:r>
        <w:t>i</w:t>
      </w:r>
      <w:r>
        <w:t>kat, és készek szót fogad</w:t>
      </w:r>
      <w:r>
        <w:softHyphen/>
        <w:t>ni nekik „gáncsoskodás és haladé</w:t>
      </w:r>
      <w:r>
        <w:t>k nélkül”.</w:t>
      </w:r>
    </w:p>
    <w:p w14:paraId="676CF511" w14:textId="77777777" w:rsidR="00000000" w:rsidRDefault="00F345EB">
      <w:pPr>
        <w:jc w:val="both"/>
      </w:pPr>
    </w:p>
    <w:p w14:paraId="5A0282BD" w14:textId="77777777" w:rsidR="00000000" w:rsidRDefault="00F345EB">
      <w:pPr>
        <w:pStyle w:val="Szvegtrzsbehzssal"/>
      </w:pPr>
      <w:r>
        <w:t>Ebben a körben egy jellegzetes változás állt elő a fizikai testüket illetően, ezek most ragyogó kékek az előbbi piszkos-barna szín helyett. A holdbeli utolsó testet öltése</w:t>
      </w:r>
      <w:r>
        <w:softHyphen/>
        <w:t>ik alatt fiz</w:t>
      </w:r>
      <w:r>
        <w:t>i</w:t>
      </w:r>
      <w:r>
        <w:t>kai testben összekerültek, és sok átrendezés történik az az</w:t>
      </w:r>
      <w:r>
        <w:t>e</w:t>
      </w:r>
      <w:r>
        <w:t>lőtti figyelemremél</w:t>
      </w:r>
      <w:r>
        <w:softHyphen/>
        <w:t>tó időkön át. Az Egók csoportja közötti kap</w:t>
      </w:r>
      <w:r>
        <w:softHyphen/>
        <w:t>csolatok megerősödését az mozdítja elő, hogy közösségekbe sz</w:t>
      </w:r>
      <w:r>
        <w:t>ü</w:t>
      </w:r>
      <w:r>
        <w:t>letnek újra, és igen nagy ré</w:t>
      </w:r>
      <w:r>
        <w:softHyphen/>
        <w:t>szük valójában a „Hasadások az idő fátyolá</w:t>
      </w:r>
      <w:r>
        <w:softHyphen/>
        <w:t>ban” című könyv sz</w:t>
      </w:r>
      <w:r>
        <w:t>e</w:t>
      </w:r>
      <w:r>
        <w:t>replőinek legtöbbje, itt jelenik meg, é</w:t>
      </w:r>
      <w:r>
        <w:t>s valószínűnek látszik, hogy a fennmaradó rész, ha kép</w:t>
      </w:r>
      <w:r>
        <w:t>e</w:t>
      </w:r>
      <w:r>
        <w:t>sek volnánk felismer</w:t>
      </w:r>
      <w:r>
        <w:softHyphen/>
        <w:t xml:space="preserve">ni őket, későbbi barátaink között volnának, mivel </w:t>
      </w:r>
      <w:proofErr w:type="gramStart"/>
      <w:r>
        <w:t>ezek</w:t>
      </w:r>
      <w:proofErr w:type="gramEnd"/>
      <w:r>
        <w:t xml:space="preserve"> mint szolgák k</w:t>
      </w:r>
      <w:r>
        <w:t>é</w:t>
      </w:r>
      <w:r>
        <w:t>szen állnak meg</w:t>
      </w:r>
      <w:r>
        <w:softHyphen/>
        <w:t>tenni, bármit mondanak nekik, és menni, bár</w:t>
      </w:r>
      <w:r>
        <w:softHyphen/>
        <w:t>hová küldik is őket. Ez a mag</w:t>
      </w:r>
      <w:r>
        <w:t>a</w:t>
      </w:r>
      <w:r>
        <w:t>sabb életnek egy kis</w:t>
      </w:r>
      <w:r>
        <w:t xml:space="preserve"> leáradása jelöli meg őket, amely az intuitív anyag egy szálának kis kite</w:t>
      </w:r>
      <w:r>
        <w:t>r</w:t>
      </w:r>
      <w:r>
        <w:t>jedését okozza, ö</w:t>
      </w:r>
      <w:r>
        <w:t>s</w:t>
      </w:r>
      <w:r>
        <w:t>szekötve az intuitív és permanens atomot és egy kissé kiszélesíti azt, mint kis tölcsért, amely fent szélesebb, mint lent. Az értelmesebb emberek nagy része ná</w:t>
      </w:r>
      <w:r>
        <w:softHyphen/>
        <w:t xml:space="preserve">luk </w:t>
      </w:r>
      <w:r>
        <w:t>nem mutatja ezt fel, és ez összefüggésben van a szolgálat vágyának csírájával, ami hi</w:t>
      </w:r>
      <w:r>
        <w:softHyphen/>
        <w:t>ányzik azo</w:t>
      </w:r>
      <w:r>
        <w:t>k</w:t>
      </w:r>
      <w:r>
        <w:t>ból a máskülönben sokkal hala</w:t>
      </w:r>
      <w:r>
        <w:softHyphen/>
        <w:t>dottabb emberekből. Ez a csoport magában fog</w:t>
      </w:r>
      <w:r>
        <w:softHyphen/>
        <w:t>lal sok típust, és nem áll, amint azt elvár</w:t>
      </w:r>
      <w:r>
        <w:softHyphen/>
        <w:t>nánk, egy sugárhoz vagy temperamentumhoz</w:t>
      </w:r>
      <w:r>
        <w:t xml:space="preserve"> tartozó emberekből. Vannak köztük olyanok, akik a három helyes mód bármelyikén egyénie</w:t>
      </w:r>
      <w:r>
        <w:softHyphen/>
        <w:t>sültek az akarat, bö</w:t>
      </w:r>
      <w:r>
        <w:t>l</w:t>
      </w:r>
      <w:r>
        <w:t>csesség és tevékeny értelem aspektusai által, melyek mindegyi</w:t>
      </w:r>
      <w:r>
        <w:softHyphen/>
        <w:t>két egy feljebbvaló iránti od</w:t>
      </w:r>
      <w:r>
        <w:t>a</w:t>
      </w:r>
      <w:r>
        <w:t>adás ösztönöz</w:t>
      </w:r>
      <w:r>
        <w:softHyphen/>
        <w:t xml:space="preserve">te cselekvésre. Az egyéniesülés módszere </w:t>
      </w:r>
      <w:r>
        <w:t>a csoporton belül csupán mint az e</w:t>
      </w:r>
      <w:r>
        <w:t>l</w:t>
      </w:r>
      <w:r>
        <w:t>rendeződés egy oka szerepel, és bef</w:t>
      </w:r>
      <w:r>
        <w:t>o</w:t>
      </w:r>
      <w:r>
        <w:t xml:space="preserve">lyásolja a halál és újraszületés közötti időszak hosszát, </w:t>
      </w:r>
      <w:proofErr w:type="gramStart"/>
      <w:r>
        <w:t>de  nincs</w:t>
      </w:r>
      <w:proofErr w:type="gramEnd"/>
      <w:r>
        <w:t xml:space="preserve"> hatással a szolgálatra való készség jellegzetességeire. Befolyásolja a kauzális test re</w:t>
      </w:r>
      <w:r>
        <w:t>z</w:t>
      </w:r>
      <w:r>
        <w:t xml:space="preserve">géssebességét, mely kauzális </w:t>
      </w:r>
      <w:r>
        <w:t>test a különbö</w:t>
      </w:r>
      <w:r>
        <w:softHyphen/>
        <w:t>ző esetekben szolgálás megkísérlése által a</w:t>
      </w:r>
      <w:r>
        <w:softHyphen/>
        <w:t>lakul ki: 1. odaadó cselekedet által, 2. tiszta odaadás fellobbanása által és 3. a megérteni és mélt</w:t>
      </w:r>
      <w:r>
        <w:t>á</w:t>
      </w:r>
      <w:r>
        <w:t>nyolni akaró odaadás által. A kauzális test tényleges kialakulása mindig hirtelen, villanássz</w:t>
      </w:r>
      <w:r>
        <w:t>e</w:t>
      </w:r>
      <w:r>
        <w:t>rű</w:t>
      </w:r>
      <w:r>
        <w:t>en jön létre, de a megelőző körülmények különbözőek és befolyá</w:t>
      </w:r>
      <w:r>
        <w:softHyphen/>
        <w:t>solják az így k</w:t>
      </w:r>
      <w:r>
        <w:t>i</w:t>
      </w:r>
      <w:r>
        <w:t>alakult test rezgéssebessé</w:t>
      </w:r>
      <w:r>
        <w:softHyphen/>
        <w:t>gét. A fizikai test áldozata az Akaratot hívja le, és a szellemi anya</w:t>
      </w:r>
      <w:r>
        <w:t>g</w:t>
      </w:r>
      <w:r>
        <w:t>ban lüktetést hoz létre. Az odaadás, amely az érzelmi test működése, a Bölcsessé</w:t>
      </w:r>
      <w:r>
        <w:t>get hívja le, és lüktetést hoz létre az intuíciós anyagban, az alsóbb elme tevékenysége lehívja a tevékeny Értel</w:t>
      </w:r>
      <w:r>
        <w:softHyphen/>
        <w:t>met, és lü</w:t>
      </w:r>
      <w:r>
        <w:t>k</w:t>
      </w:r>
      <w:r>
        <w:t>tetést hoz létre a mentális anyag</w:t>
      </w:r>
      <w:r>
        <w:softHyphen/>
        <w:t>ban. Úgy fogjuk találni, hogy ezek a különb</w:t>
      </w:r>
      <w:r>
        <w:softHyphen/>
        <w:t>ségek a mi szolgáló csoportunkat kettéoszt</w:t>
      </w:r>
      <w:r>
        <w:softHyphen/>
        <w:t>ják, az els</w:t>
      </w:r>
      <w:r>
        <w:t>ő kettő egy alcsoportot alkot a születések között á</w:t>
      </w:r>
      <w:r>
        <w:t>t</w:t>
      </w:r>
      <w:r>
        <w:t>lag 700 évi időközökkel, a harmadik egy másik csoportot alkot, átlag 1200 évi idők</w:t>
      </w:r>
      <w:r>
        <w:t>ö</w:t>
      </w:r>
      <w:r>
        <w:t>zökkel. Ez a különbség nyilvánvaló lesz a Földláncon a fejlődésnek egy e</w:t>
      </w:r>
      <w:r>
        <w:softHyphen/>
        <w:t>lőbbre haladott f</w:t>
      </w:r>
      <w:r>
        <w:t>o</w:t>
      </w:r>
      <w:r>
        <w:t>kán, és a két alcsoport a negy</w:t>
      </w:r>
      <w:r>
        <w:t>edik körben éri el a Földet 400.000 év</w:t>
      </w:r>
      <w:r>
        <w:softHyphen/>
        <w:t>nyi időközzel közöttük, nyilvánv</w:t>
      </w:r>
      <w:r>
        <w:t>a</w:t>
      </w:r>
      <w:r>
        <w:t>lóan terv szerint, hogy egy bizonyos időszakban együtt szülessenek meg, amikor együttes szolgálata</w:t>
      </w:r>
      <w:r>
        <w:softHyphen/>
        <w:t>ikra szükség lesz. Ilyen pontos még részle</w:t>
      </w:r>
      <w:r>
        <w:softHyphen/>
        <w:t>teiben is a Nagy Terv. Ez az e</w:t>
      </w:r>
      <w:r>
        <w:t>l</w:t>
      </w:r>
      <w:r>
        <w:t>osztás ninc</w:t>
      </w:r>
      <w:r>
        <w:t>s befolyással a Mesterek és tanítványai közöt</w:t>
      </w:r>
      <w:r>
        <w:softHyphen/>
        <w:t>ti viszonyra, mivel mindkét Meste</w:t>
      </w:r>
      <w:r>
        <w:t>r</w:t>
      </w:r>
      <w:r>
        <w:t>nek, akik a hatodik gyökérfaj Manuja és Boddhiszattvája lesznek, a tanítványait megtalálha</w:t>
      </w:r>
      <w:r>
        <w:t>t</w:t>
      </w:r>
      <w:r>
        <w:t xml:space="preserve">juk mindkét alcsoportban. Ilyképpen a szolgálás vágyának csírája, amelyet a magasabb </w:t>
      </w:r>
      <w:r>
        <w:t>teki</w:t>
      </w:r>
      <w:r>
        <w:t>n</w:t>
      </w:r>
      <w:r>
        <w:t>té</w:t>
      </w:r>
      <w:r>
        <w:softHyphen/>
        <w:t>lyek látnak, az i</w:t>
      </w:r>
      <w:r>
        <w:t>smertetőjele ennek az egész csoportnak, és az egyéniesülési különbségek, amelyek a születés és újraszületés közötti időre befolyással vannak, kettéosztják a csoportot.</w:t>
      </w:r>
      <w:r>
        <w:rPr>
          <w:rStyle w:val="Lbjegyzet-hivatkozs"/>
        </w:rPr>
        <w:footnoteReference w:id="18"/>
      </w:r>
      <w:r>
        <w:t xml:space="preserve"> Ennek a cs</w:t>
      </w:r>
      <w:r>
        <w:t>o</w:t>
      </w:r>
      <w:r>
        <w:t>portnak élén áll</w:t>
      </w:r>
      <w:r>
        <w:softHyphen/>
        <w:t>nak sokan azok közül, akiket mi jelenleg Mest</w:t>
      </w:r>
      <w:r>
        <w:t>e</w:t>
      </w:r>
      <w:r>
        <w:t>rekként ismer</w:t>
      </w:r>
      <w:r>
        <w:t>ünk, és magasan felettük van</w:t>
      </w:r>
      <w:r>
        <w:softHyphen/>
        <w:t>nak azok, akik már akkor Arhatok voltak, akik az alattuk levőknek átadják a még sokkal ma</w:t>
      </w:r>
      <w:r>
        <w:softHyphen/>
        <w:t>gasztosabb lényektől kapott parancsokat. A faj Manuja – a bolygó hetedik fajában va</w:t>
      </w:r>
      <w:r>
        <w:softHyphen/>
        <w:t>gyunk – a megbízott, és engedelmeskedik a Mag-</w:t>
      </w:r>
      <w:r>
        <w:softHyphen/>
        <w:t>Manu p</w:t>
      </w:r>
      <w:r>
        <w:t>arancsainak, és keresztül viszi a tervét, aki az óriási népesség átszállítására vonat</w:t>
      </w:r>
      <w:r>
        <w:softHyphen/>
        <w:t>kozó előkészületeket irányítja. Az előrehal</w:t>
      </w:r>
      <w:r>
        <w:t>a</w:t>
      </w:r>
      <w:r>
        <w:t>dott emberek némelyike sejti, hogy nagy vál</w:t>
      </w:r>
      <w:r>
        <w:softHyphen/>
        <w:t>tozások vannak előkészülőben, de ezek a vál</w:t>
      </w:r>
      <w:r>
        <w:softHyphen/>
        <w:t>tozások bár messze menőek, túl lassúak</w:t>
      </w:r>
      <w:r>
        <w:t xml:space="preserve"> arra, hogy magukra vonják a figyelmet. Néhányan együttműködnek öntudatlanul bár, de hatható</w:t>
      </w:r>
      <w:r>
        <w:softHyphen/>
        <w:t xml:space="preserve">san, abban a hiedelemben, hogy a saját nagy terveiket viszik keresztül. Itt van például egy ember, aki egy ideális közösséget forgat az eszében, és aki összegyűjt </w:t>
      </w:r>
      <w:r>
        <w:t>egy csomó em</w:t>
      </w:r>
      <w:r>
        <w:softHyphen/>
        <w:t>bert azért, hogy azt megalapítsa. Megkísé</w:t>
      </w:r>
      <w:r>
        <w:t>r</w:t>
      </w:r>
      <w:r>
        <w:t>li, hogy egy Mesternek, aki holdbéli Arhat, a tet</w:t>
      </w:r>
      <w:r>
        <w:softHyphen/>
        <w:t xml:space="preserve">szését magára vonja. Az emberek vonzódnak hozzá, köréje sereglenek, és így egy közös célú, határozott csoportot alakítanak, ilyképpen szolgálva a Nagy </w:t>
      </w:r>
      <w:r>
        <w:t>Tervet. Mi, a mi alacsony színvonalunkon úgy tekintünk fel az Arhatok</w:t>
      </w:r>
      <w:r>
        <w:softHyphen/>
        <w:t>ra és a még magasabbakra, mint istenekre és a magunk igen alázatos módján iparkodunk teljesíteni kívá</w:t>
      </w:r>
      <w:r>
        <w:t>n</w:t>
      </w:r>
      <w:r>
        <w:t>ságaiknak minden legkisebb meg</w:t>
      </w:r>
      <w:r>
        <w:softHyphen/>
        <w:t>nyilvánulását, amit csak fel tudunk fogni. A szolgá</w:t>
      </w:r>
      <w:r>
        <w:t>k</w:t>
      </w:r>
      <w:r>
        <w:t>n</w:t>
      </w:r>
      <w:r>
        <w:t>ak ez a csoportja, amint utoljára kihalnak, miután a D bolygó elérte a meg</w:t>
      </w:r>
      <w:r>
        <w:softHyphen/>
        <w:t>kívánt színvonalat, újból összesereglik a mentális világban, vagyis a mennyországban, és tagjai óriási időn k</w:t>
      </w:r>
      <w:r>
        <w:t>e</w:t>
      </w:r>
      <w:r>
        <w:t>resztül ott maradnak a mennyországban, mindig maguk előtt szeretteik</w:t>
      </w:r>
      <w:r>
        <w:softHyphen/>
        <w:t>ne</w:t>
      </w:r>
      <w:r>
        <w:t>k képével, nevezet</w:t>
      </w:r>
      <w:r>
        <w:t>e</w:t>
      </w:r>
      <w:r>
        <w:t>sen azoknak az előreha</w:t>
      </w:r>
      <w:r>
        <w:softHyphen/>
        <w:t>ladottabb Egók képeivel, akik iránt kü</w:t>
      </w:r>
      <w:r>
        <w:softHyphen/>
        <w:t>lönös odaadással viseltetnek. Ez az elraga</w:t>
      </w:r>
      <w:r>
        <w:softHyphen/>
        <w:t>dott odaadás az, ami annyira segíti fejlődé</w:t>
      </w:r>
      <w:r>
        <w:softHyphen/>
        <w:t>süket, és kifejleszti magasabb tulajdons</w:t>
      </w:r>
      <w:r>
        <w:t>á</w:t>
      </w:r>
      <w:r>
        <w:t>gai</w:t>
      </w:r>
      <w:r>
        <w:softHyphen/>
        <w:t>kat úgy, hogy később fogékonyabbak azok irá</w:t>
      </w:r>
      <w:r>
        <w:t>nt a befolyások iránt, am</w:t>
      </w:r>
      <w:r>
        <w:t>e</w:t>
      </w:r>
      <w:r>
        <w:t>lyek a láncközi szférákban hatnak rájuk. Az Egóknak ahhoz az ál</w:t>
      </w:r>
      <w:r>
        <w:softHyphen/>
        <w:t>talános tömegéhez tartoznak, amelyeket H. P.  Blavatsky „Sz</w:t>
      </w:r>
      <w:r>
        <w:t>o</w:t>
      </w:r>
      <w:r>
        <w:t>láris Pitriknek”, A. P. Sinnett pe</w:t>
      </w:r>
      <w:r>
        <w:softHyphen/>
        <w:t>dig „első osztályú Pitriknek” nevez. Más óri</w:t>
      </w:r>
      <w:r>
        <w:softHyphen/>
        <w:t>ási tömegek is elérik a me</w:t>
      </w:r>
      <w:r>
        <w:t>ntális világot – sen</w:t>
      </w:r>
      <w:r>
        <w:softHyphen/>
        <w:t>ki sem születik újra, aki egy bizonyos meg</w:t>
      </w:r>
      <w:r>
        <w:softHyphen/>
        <w:t xml:space="preserve">határozott színvonalat el nem ért, ami úgy </w:t>
      </w:r>
      <w:r>
        <w:softHyphen/>
        <w:t>látszik, abban állt, hogy birtokában volt egy telj</w:t>
      </w:r>
      <w:r>
        <w:t>e</w:t>
      </w:r>
      <w:r>
        <w:t>sen kialakult kauzális testnek – és nagy csoportokra oszlanak annak az előbb em</w:t>
      </w:r>
      <w:r>
        <w:softHyphen/>
        <w:t>lített hatalmas m</w:t>
      </w:r>
      <w:r>
        <w:t>agnetikus er</w:t>
      </w:r>
      <w:r>
        <w:t>ő</w:t>
      </w:r>
      <w:r>
        <w:t xml:space="preserve">nek hatása alatt, amit a Mag-Manu sugároz le rájuk.  </w:t>
      </w:r>
    </w:p>
    <w:p w14:paraId="2D5E6647" w14:textId="77777777" w:rsidR="00000000" w:rsidRDefault="00F345EB">
      <w:pPr>
        <w:jc w:val="both"/>
      </w:pPr>
    </w:p>
    <w:p w14:paraId="19866E90" w14:textId="77777777" w:rsidR="00000000" w:rsidRDefault="00F345EB">
      <w:pPr>
        <w:pStyle w:val="Szvegtrzsbehzssal"/>
      </w:pPr>
      <w:r>
        <w:t>Amint különböző feszültségű húrok külön</w:t>
      </w:r>
      <w:r>
        <w:softHyphen/>
        <w:t>böző hangokra válaszolnak, úgy reagálnak e</w:t>
      </w:r>
      <w:r>
        <w:softHyphen/>
        <w:t>zeknek az embereknek kauz</w:t>
      </w:r>
      <w:r>
        <w:t>á</w:t>
      </w:r>
      <w:r>
        <w:t>lis testei az ő álta</w:t>
      </w:r>
      <w:r>
        <w:softHyphen/>
        <w:t>la megpendített akkordra – és amint mondtuk, senki sincs i</w:t>
      </w:r>
      <w:r>
        <w:t>tt, kivéve azokat, akiknek kauzális teste már teljesen kialakult –, és így tör</w:t>
      </w:r>
      <w:r>
        <w:softHyphen/>
        <w:t>ténik a kiválasztásuk. Azok, akik ugyanazon bolygó-uralkodó által fejlődnek, különböző cs</w:t>
      </w:r>
      <w:r>
        <w:t>o</w:t>
      </w:r>
      <w:r>
        <w:t>portokba vonzódnak, barátok különböző cso</w:t>
      </w:r>
      <w:r>
        <w:softHyphen/>
        <w:t>portokba kerülnek, úgy látszik, semmiféle ren</w:t>
      </w:r>
      <w:r>
        <w:t>des kapcs</w:t>
      </w:r>
      <w:r>
        <w:t>o</w:t>
      </w:r>
      <w:r>
        <w:t>lat nem számít. Az Egókat gépi</w:t>
      </w:r>
      <w:r>
        <w:softHyphen/>
        <w:t>esen választják ki, és ezek mindegyike a sa</w:t>
      </w:r>
      <w:r>
        <w:softHyphen/>
        <w:t>ját helyén van, cs</w:t>
      </w:r>
      <w:r>
        <w:t>a</w:t>
      </w:r>
      <w:r>
        <w:t>kúgy, mint egy embertömeg, amely a váróteremben a saját vonatjának érke</w:t>
      </w:r>
      <w:r>
        <w:softHyphen/>
        <w:t>zését várja, ebben az esetben, hogy előbbi hasonlatunkat használjuk, saját hajój</w:t>
      </w:r>
      <w:r>
        <w:t>ukat vár</w:t>
      </w:r>
      <w:r>
        <w:softHyphen/>
        <w:t>ják.</w:t>
      </w:r>
    </w:p>
    <w:p w14:paraId="554C49B3" w14:textId="77777777" w:rsidR="00000000" w:rsidRDefault="00F345EB">
      <w:pPr>
        <w:jc w:val="both"/>
      </w:pPr>
    </w:p>
    <w:p w14:paraId="6AB44B7D" w14:textId="77777777" w:rsidR="00000000" w:rsidRDefault="00F345EB">
      <w:pPr>
        <w:pStyle w:val="Szvegtrzsbehzssal"/>
      </w:pPr>
      <w:r>
        <w:t>Különösen két hajórakományt figyeltünk meg, mivel magunk is hozzájuk tartozunk: az egyik magában foglalta a j</w:t>
      </w:r>
      <w:r>
        <w:t>ö</w:t>
      </w:r>
      <w:r>
        <w:t>vendő Manut és Boddhiszattvát, azokat, akik most Chohanok és Mesterek, és velük sokat azokból a szol</w:t>
      </w:r>
      <w:r>
        <w:softHyphen/>
        <w:t>gákból, akik most tanítványok,</w:t>
      </w:r>
      <w:r>
        <w:t xml:space="preserve"> vagy ehhez a szí</w:t>
      </w:r>
      <w:r>
        <w:t>n</w:t>
      </w:r>
      <w:r>
        <w:t>vonalhoz közelednek. Mindezek látszólag az életek közti 700 éves átlagú alcsoporthoz tarto</w:t>
      </w:r>
      <w:r>
        <w:t>z</w:t>
      </w:r>
      <w:r>
        <w:t>tak. Egy másik „hajórakomány” magában foglalt sokat, akik most Mesterek és tanítvá</w:t>
      </w:r>
      <w:r>
        <w:softHyphen/>
        <w:t>nyok, és a „Hasadékok az idő fátylában” című könyvben említett s</w:t>
      </w:r>
      <w:r>
        <w:t>zemélyeknek körülbelül fe</w:t>
      </w:r>
      <w:r>
        <w:softHyphen/>
        <w:t>lét, mi</w:t>
      </w:r>
      <w:r>
        <w:t>n</w:t>
      </w:r>
      <w:r>
        <w:t>dezek pedig az 1200 éves átlagú al</w:t>
      </w:r>
      <w:r>
        <w:softHyphen/>
        <w:t>csoporthoz tartoznak. Ez a két hajórakomány tartalmazta nagy részét, mondhatnánk valamennyi</w:t>
      </w:r>
      <w:r>
        <w:softHyphen/>
        <w:t>ét azoknak, akik majdan a Mennyei Embert fog</w:t>
      </w:r>
      <w:r>
        <w:softHyphen/>
        <w:t>ják a</w:t>
      </w:r>
      <w:r>
        <w:t>l</w:t>
      </w:r>
      <w:r>
        <w:t>kotni, és ezek akkor ebbe a két alcso</w:t>
      </w:r>
      <w:r>
        <w:softHyphen/>
        <w:t>portba</w:t>
      </w:r>
      <w:r>
        <w:t xml:space="preserve"> oszlottak. </w:t>
      </w:r>
    </w:p>
    <w:p w14:paraId="21C0F718" w14:textId="77777777" w:rsidR="00000000" w:rsidRDefault="00F345EB">
      <w:pPr>
        <w:pStyle w:val="Szvegtrzsbehzssal"/>
      </w:pPr>
    </w:p>
    <w:p w14:paraId="02D410CA" w14:textId="77777777" w:rsidR="00000000" w:rsidRDefault="00F345EB">
      <w:pPr>
        <w:pStyle w:val="Szvegtrzsbehzssal"/>
      </w:pPr>
      <w:r>
        <w:t>Vaivasvata Manut és a je</w:t>
      </w:r>
      <w:r>
        <w:softHyphen/>
        <w:t>lenlegi Boddhiszattvát láttuk együtt a D bolygón, de továb</w:t>
      </w:r>
      <w:r>
        <w:t>b</w:t>
      </w:r>
      <w:r>
        <w:t xml:space="preserve">mentek a Holdlánc magasabb bolygóira. Ez a nagy tömeg magában foglalja: </w:t>
      </w:r>
      <w:r>
        <w:t>1. Az előbb eml</w:t>
      </w:r>
      <w:r>
        <w:t>í</w:t>
      </w:r>
      <w:r>
        <w:t>tett szolgákat, ez egy külön</w:t>
      </w:r>
      <w:r>
        <w:softHyphen/>
        <w:t>böző fokon levő, nagyon vegyes társaság, melyet egy közös je</w:t>
      </w:r>
      <w:r>
        <w:t>l</w:t>
      </w:r>
      <w:r>
        <w:t>lemvonás egyesít. 2. A ma</w:t>
      </w:r>
      <w:r>
        <w:softHyphen/>
        <w:t>gas fejlődésű Egóknak egy nagy csoportját, akik az Ösvényhez k</w:t>
      </w:r>
      <w:r>
        <w:t>ö</w:t>
      </w:r>
      <w:r>
        <w:t>zelednek, ennélfogva szolgák ők is, de túlságosan fejlettek a</w:t>
      </w:r>
      <w:r>
        <w:t>rra, hogy az előbbi csoportba soroljuk őket, és akik nincsenek még elég közel az Ösvényhez arra, hogy azt elérjék a lánc még hátralévő életében. 3. Egy óriási csoport na</w:t>
      </w:r>
      <w:r>
        <w:softHyphen/>
        <w:t>gyon jó embert, akik nem kívánnak szolgá</w:t>
      </w:r>
      <w:r>
        <w:t>l</w:t>
      </w:r>
      <w:r>
        <w:t>ni, ezért még nem fordultak az Ösvény felé, é</w:t>
      </w:r>
      <w:r>
        <w:t>s akik Atlantisz népességének a jó korszakban a zömét fogják képezni. 4. Egy kicsiny, de f</w:t>
      </w:r>
      <w:r>
        <w:t>i</w:t>
      </w:r>
      <w:r>
        <w:t>gyelemreméltó Egó-csoportot, melyet a ma</w:t>
      </w:r>
      <w:r>
        <w:softHyphen/>
        <w:t>gas fejlettségű értelmi erő közös je</w:t>
      </w:r>
      <w:r>
        <w:t>l</w:t>
      </w:r>
      <w:r>
        <w:t>lemvoná</w:t>
      </w:r>
      <w:r>
        <w:softHyphen/>
        <w:t>sa egyesít, jövendőbeli lángeszek ezek, jellemre és erkölcsre nézve különbözők,</w:t>
      </w:r>
      <w:r>
        <w:t xml:space="preserve"> az egész csoport határozottan vezérszerepre van hivatva a jöv</w:t>
      </w:r>
      <w:r>
        <w:t>ő</w:t>
      </w:r>
      <w:r>
        <w:t xml:space="preserve">ben, de nem szentelik magukat szolgálatra, és nem fordulnak az Ösvény felé.  Azután van még három igen nagy csoport: 5. Jó, gyakran vallásos emberek, kereskedők, </w:t>
      </w:r>
      <w:proofErr w:type="gramStart"/>
      <w:r>
        <w:t>ka</w:t>
      </w:r>
      <w:r>
        <w:softHyphen/>
        <w:t>tonák,</w:t>
      </w:r>
      <w:proofErr w:type="gramEnd"/>
      <w:r>
        <w:t xml:space="preserve"> stb. meglehetősen oko</w:t>
      </w:r>
      <w:r>
        <w:t>sak, egocentrikusak, főképp saját fejlődésükre és előrehaladásukra gondo</w:t>
      </w:r>
      <w:r>
        <w:t>l</w:t>
      </w:r>
      <w:r>
        <w:t>nak, nem tudnak semmit az Ösvényről, és ezért nem is vágyako</w:t>
      </w:r>
      <w:r>
        <w:t>z</w:t>
      </w:r>
      <w:r>
        <w:t>nak utána. 6. Kis</w:t>
      </w:r>
      <w:r>
        <w:softHyphen/>
        <w:t>polgárias, mindennapi, gyenge, ez igen nagy csoport, melynek típusát az elnevezése telje</w:t>
      </w:r>
      <w:r>
        <w:softHyphen/>
        <w:t>sen kifejezi. 7</w:t>
      </w:r>
      <w:r>
        <w:t>. Fe</w:t>
      </w:r>
      <w:r>
        <w:t>j</w:t>
      </w:r>
      <w:r>
        <w:t>letlen, jóakaratú, a</w:t>
      </w:r>
      <w:r>
        <w:softHyphen/>
        <w:t>lacsony műveltségű népség, a legalacsonyabb osztály, amelynek teljesen kialakult kauzális teste van.</w:t>
      </w:r>
    </w:p>
    <w:p w14:paraId="1C94CA49" w14:textId="77777777" w:rsidR="00000000" w:rsidRDefault="00F345EB">
      <w:pPr>
        <w:jc w:val="both"/>
      </w:pPr>
    </w:p>
    <w:p w14:paraId="13210F24" w14:textId="77777777" w:rsidR="00000000" w:rsidRDefault="00F345EB">
      <w:pPr>
        <w:pStyle w:val="Szvegtrzsbehzssal"/>
      </w:pPr>
      <w:r>
        <w:t>Ezek mind a Hold mennyországában vannak, a lánc közötti szférába való elszállítás</w:t>
      </w:r>
      <w:r>
        <w:t>u</w:t>
      </w:r>
      <w:r>
        <w:t>kat várva. Amint nagy rázkódások elkezdik a Ho</w:t>
      </w:r>
      <w:r>
        <w:t>l</w:t>
      </w:r>
      <w:r>
        <w:softHyphen/>
        <w:t>dat repesztgetni, amelyek megelőzik burk</w:t>
      </w:r>
      <w:r>
        <w:t>á</w:t>
      </w:r>
      <w:r>
        <w:t>nak szétbomlását, más típusok is belépnek ebbe a világba. A Szoláris Pitrik vagy Első oszt</w:t>
      </w:r>
      <w:r>
        <w:t>á</w:t>
      </w:r>
      <w:r>
        <w:t>lyú Pitrik igen jelentékeny mennyisége – akik további haladásra képesek a lánc többi boly</w:t>
      </w:r>
      <w:r>
        <w:softHyphen/>
        <w:t>góin, ahol ismét találkozni fogu</w:t>
      </w:r>
      <w:r>
        <w:t>nk velük – átjönnek a mennyországba, hogy megvárják át</w:t>
      </w:r>
      <w:r>
        <w:softHyphen/>
        <w:t>szállításukat az E bolygóra, amikor majd rájuk kerül a sor.</w:t>
      </w:r>
    </w:p>
    <w:p w14:paraId="764EA088" w14:textId="77777777" w:rsidR="00000000" w:rsidRDefault="00F345EB">
      <w:pPr>
        <w:pStyle w:val="Szvegtrzsbehzssal"/>
      </w:pPr>
    </w:p>
    <w:p w14:paraId="4171740C" w14:textId="77777777" w:rsidR="00000000" w:rsidRDefault="00F345EB">
      <w:pPr>
        <w:pStyle w:val="Szvegtrzsbehzssal"/>
      </w:pPr>
      <w:r>
        <w:t>Eme első osztályú Pitrik alatt jön az Egóknak egy óriási osztálya, akik még nem alak</w:t>
      </w:r>
      <w:r>
        <w:t>í</w:t>
      </w:r>
      <w:r>
        <w:t>tották ki teljesen kauzális test</w:t>
      </w:r>
      <w:r>
        <w:t>ü</w:t>
      </w:r>
      <w:r>
        <w:t>ket, ezeket Sinnet „má</w:t>
      </w:r>
      <w:r>
        <w:t>sodosztályú Pitriknek” nevezi. Az Egó és az alsóbb elme összekötésére egy háló</w:t>
      </w:r>
      <w:r>
        <w:softHyphen/>
        <w:t>szerű szövevény al</w:t>
      </w:r>
      <w:r>
        <w:t>a</w:t>
      </w:r>
      <w:r>
        <w:t>kult, amely jellegzetessége miatt a „kosárfonat” nevet kapta. Ezeknek a zöme, amikor a Hold teljes feloszlásához kö</w:t>
      </w:r>
      <w:r>
        <w:softHyphen/>
        <w:t>zeledik, utoljára hagyja el a testét a Hol</w:t>
      </w:r>
      <w:r>
        <w:t>d</w:t>
      </w:r>
      <w:r>
        <w:softHyphen/>
        <w:t>láncon, és összesereglik az érzelmi világban. Itt álomba m</w:t>
      </w:r>
      <w:r>
        <w:t>e</w:t>
      </w:r>
      <w:r>
        <w:t>rülnek, mert nem tudnak működni. Amikor a Holdnak ez az érzelmi világa lakhatatlanná v</w:t>
      </w:r>
      <w:r>
        <w:t>á</w:t>
      </w:r>
      <w:r>
        <w:t>lik, elveszítik érzelmi testei</w:t>
      </w:r>
      <w:r>
        <w:softHyphen/>
        <w:t>ket, és önmagukba fordultan maradnak, mint a virághagymák, amelyek egy más or</w:t>
      </w:r>
      <w:r>
        <w:t>szágba való behajózásukat várják, hogy kellő időben át</w:t>
      </w:r>
      <w:r>
        <w:softHyphen/>
        <w:t>szállítsák őket a láncközi szférába, ahol korszakokon keresztül aludni fognak, amíg a Földlánc harmadik kör</w:t>
      </w:r>
      <w:r>
        <w:t>é</w:t>
      </w:r>
      <w:r>
        <w:t>ben növekedésüknek al</w:t>
      </w:r>
      <w:r>
        <w:softHyphen/>
        <w:t>kalmas tere ny</w:t>
      </w:r>
      <w:r>
        <w:t>í</w:t>
      </w:r>
      <w:r>
        <w:t>lik. Van azonban egynéhány „kosárfonat”, amelyik képessé</w:t>
      </w:r>
      <w:r>
        <w:t>get mutat a Holdláncon a továbbfejlődésre, ezek át fognak menni a magasabb bol</w:t>
      </w:r>
      <w:r>
        <w:t>y</w:t>
      </w:r>
      <w:r>
        <w:t>gókra, amikor azok műkö</w:t>
      </w:r>
      <w:r>
        <w:softHyphen/>
        <w:t xml:space="preserve">désbe jönnek, és ott kialakítják kauzális testüket, így elérve a </w:t>
      </w:r>
      <w:proofErr w:type="gramStart"/>
      <w:r>
        <w:t>Szol</w:t>
      </w:r>
      <w:r>
        <w:t>á</w:t>
      </w:r>
      <w:r>
        <w:t>ris,</w:t>
      </w:r>
      <w:proofErr w:type="gramEnd"/>
      <w:r>
        <w:t xml:space="preserve"> vagy első osztályú Pitriket. </w:t>
      </w:r>
    </w:p>
    <w:p w14:paraId="387DC6E7" w14:textId="77777777" w:rsidR="00000000" w:rsidRDefault="00F345EB">
      <w:pPr>
        <w:pStyle w:val="Szvegtrzsbehzssal"/>
      </w:pPr>
    </w:p>
    <w:p w14:paraId="4C445DE4" w14:textId="77777777" w:rsidR="00000000" w:rsidRDefault="00F345EB">
      <w:pPr>
        <w:pStyle w:val="Szvegtrzsbehzssal"/>
      </w:pPr>
      <w:r>
        <w:t>Az állatok feletti utolsó osztály az „állatembe</w:t>
      </w:r>
      <w:r>
        <w:t>rek” osztálya, akiket H. P. Blavats</w:t>
      </w:r>
      <w:r>
        <w:softHyphen/>
        <w:t>ky első osztályú Hold-Pitriknek, Sinnett pe</w:t>
      </w:r>
      <w:r>
        <w:softHyphen/>
        <w:t>dig harmadik osztályú Pitriknek nevez. Ezek megkülö</w:t>
      </w:r>
      <w:r>
        <w:t>n</w:t>
      </w:r>
      <w:r>
        <w:t>böztethetők finom anyagszálak által, amelyek a csíraszerű Egót összekötik a de</w:t>
      </w:r>
      <w:r>
        <w:softHyphen/>
        <w:t>rengő alsó elmével, ezek a „kosárfonathoz” ha</w:t>
      </w:r>
      <w:r>
        <w:t>sonlóan összegyűlnek az érzelmi világban, amikor utoljára hagyják el testüket a Holdon, és öntudatlanok maradnak a mentális világban.  Ezeket kellő időben elszállítják, és aeonokon keresztül alszanak, míg végül elérik a Föld</w:t>
      </w:r>
      <w:r>
        <w:softHyphen/>
        <w:t>láncot, és elkezdik az A bolygó</w:t>
      </w:r>
      <w:r>
        <w:t>n a felépí</w:t>
      </w:r>
      <w:r>
        <w:softHyphen/>
        <w:t>tés hosszú munkáját, feldolgozva magukat min</w:t>
      </w:r>
      <w:r>
        <w:softHyphen/>
        <w:t>den birodalmon át eg</w:t>
      </w:r>
      <w:r>
        <w:t>é</w:t>
      </w:r>
      <w:r>
        <w:t>szen az emberiig, azu</w:t>
      </w:r>
      <w:r>
        <w:softHyphen/>
        <w:t>tán emberiek maradnak a kör következő bolygó</w:t>
      </w:r>
      <w:r>
        <w:softHyphen/>
        <w:t>in, és a következő kör</w:t>
      </w:r>
      <w:r>
        <w:t>ö</w:t>
      </w:r>
      <w:r>
        <w:t>kön keresztül. Ezeknek a „vonalaknak” némelyike – ahogyan megkülön</w:t>
      </w:r>
      <w:r>
        <w:softHyphen/>
        <w:t>böztetésül nevezhe</w:t>
      </w:r>
      <w:r>
        <w:t>t</w:t>
      </w:r>
      <w:r>
        <w:t>jük</w:t>
      </w:r>
      <w:r>
        <w:t xml:space="preserve"> őket – szintén vissza</w:t>
      </w:r>
      <w:r>
        <w:softHyphen/>
        <w:t>marad, amikor a tömeg elszállítódik, és ezeket további fejlődés célj</w:t>
      </w:r>
      <w:r>
        <w:t>á</w:t>
      </w:r>
      <w:r>
        <w:t>ból átküldik az E bolygóra, ahol „kosárfonatokká” lesznek, ily</w:t>
      </w:r>
      <w:r>
        <w:softHyphen/>
        <w:t>képpen csatlakozva a felettük volt osztályhoz.</w:t>
      </w:r>
    </w:p>
    <w:p w14:paraId="75D2C2BA" w14:textId="77777777" w:rsidR="00000000" w:rsidRDefault="00F345EB">
      <w:pPr>
        <w:jc w:val="both"/>
      </w:pPr>
    </w:p>
    <w:p w14:paraId="31853DAD" w14:textId="77777777" w:rsidR="00000000" w:rsidRDefault="00F345EB">
      <w:pPr>
        <w:pStyle w:val="Szvegtrzsbehzssal"/>
      </w:pPr>
      <w:r>
        <w:t>Mindeddig a holdbeli emberiség különböző osztályainak</w:t>
      </w:r>
      <w:r>
        <w:t xml:space="preserve"> sorsát követtük. Egy részük, a tunyák, kiestek a hatodik körben, és „függő</w:t>
      </w:r>
      <w:r>
        <w:softHyphen/>
        <w:t>ben” maradtak, amíg a következő lánc továb</w:t>
      </w:r>
      <w:r>
        <w:softHyphen/>
        <w:t>bi fejlődésüknek alkalmas teret nyújtott. Néhányan, a n</w:t>
      </w:r>
      <w:r>
        <w:t>a</w:t>
      </w:r>
      <w:r>
        <w:t>rancsszínűk, elhagyták az A bolygót a hetedik körben. Néhányan, az aranysárgák, a</w:t>
      </w:r>
      <w:r>
        <w:t xml:space="preserve"> B bolygóról mentek el. Néhány Arhat az A, B és C bolygót hagyta el, és néhányuk átment a C boly</w:t>
      </w:r>
      <w:r>
        <w:softHyphen/>
        <w:t>góról az alakulóban levő Földláncra. Azután látjuk azt az os</w:t>
      </w:r>
      <w:r>
        <w:t>z</w:t>
      </w:r>
      <w:r>
        <w:t>tályt, amelyik a D bolygót hagyta el, azok, akiknek teljesen kialakult kauzális testük volt. Azutá</w:t>
      </w:r>
      <w:r>
        <w:t>n a „kosárfonatok”, valamint a „vonalak”. Akik ott maradtak, a</w:t>
      </w:r>
      <w:r>
        <w:softHyphen/>
        <w:t>zok átmentek az E, F, és G bolygókra. Né</w:t>
      </w:r>
      <w:r>
        <w:softHyphen/>
        <w:t>hányuk akkor hagyta el ezeket a bolygókat, ami</w:t>
      </w:r>
      <w:r>
        <w:softHyphen/>
        <w:t xml:space="preserve">kor azt a fejlődést, amelyre képesek voltak, megtették. Így ment el sok „kosárfonat”, magasabb </w:t>
      </w:r>
      <w:r>
        <w:softHyphen/>
        <w:t xml:space="preserve">osztályú </w:t>
      </w:r>
      <w:r>
        <w:t>Pitri és Arhat mindegyik bolygóról. Az állatok legtöbbje a láncközi Nirvánába ment – szabályszerű Noé bárkája – néhányat, amelyek k</w:t>
      </w:r>
      <w:r>
        <w:t>é</w:t>
      </w:r>
      <w:r>
        <w:t>pesek voltak „állatemberekké” vál</w:t>
      </w:r>
      <w:r>
        <w:softHyphen/>
        <w:t>ni, átvitték a későbbi bolygóra.</w:t>
      </w:r>
    </w:p>
    <w:p w14:paraId="5F9BE319" w14:textId="77777777" w:rsidR="00000000" w:rsidRDefault="00F345EB">
      <w:pPr>
        <w:jc w:val="both"/>
      </w:pPr>
    </w:p>
    <w:p w14:paraId="7A641A55" w14:textId="77777777" w:rsidR="00000000" w:rsidRDefault="00F345EB">
      <w:pPr>
        <w:pStyle w:val="Szvegtrzsbehzssal"/>
      </w:pPr>
      <w:r>
        <w:t>Ezeknek a kauzális testek különbözőségének döntő oka abb</w:t>
      </w:r>
      <w:r>
        <w:t>an a fokban rejlik, amelyen az egyéniesülés megtörtént. Az állati birodalom alsóbb részeiben nagyon sok állat tartozik egy és ugyanazon csoportlélekhez, ez a szám azonban abban az arányban fogy, amint az embe</w:t>
      </w:r>
      <w:r>
        <w:softHyphen/>
        <w:t>riséghez közelednek, míg az állatok magasabb os</w:t>
      </w:r>
      <w:r>
        <w:t>ztályaiban alig tíz vagy húsz tartozik egy csoportlélekhez. Az emberrel való érintkezés az aránylag alacsony fokon hozhat létre egyénie</w:t>
      </w:r>
      <w:r>
        <w:softHyphen/>
        <w:t>sülést. Ha az állat, mondjuk egy kutya, hosszú időn keresztül érintkezésben volt emb</w:t>
      </w:r>
      <w:r>
        <w:t>e</w:t>
      </w:r>
      <w:r>
        <w:t>rekkel, és egy kis tízes vagy húsza</w:t>
      </w:r>
      <w:r>
        <w:t>s csoportnak a tag</w:t>
      </w:r>
      <w:r>
        <w:softHyphen/>
        <w:t>ja, akkor egyéniesülésekor teljes kauz</w:t>
      </w:r>
      <w:r>
        <w:t>á</w:t>
      </w:r>
      <w:r>
        <w:t>lis test alakul ki. Ha körülbelül százan vannak egy csoportban – a pásztorkutya fokán – a k</w:t>
      </w:r>
      <w:r>
        <w:t>o</w:t>
      </w:r>
      <w:r>
        <w:t>sár</w:t>
      </w:r>
      <w:r>
        <w:softHyphen/>
        <w:t>fonatú kauzális test alakulna ki, ha pedig több százan volnának egy csoportban – pária kutyák, mint Ko</w:t>
      </w:r>
      <w:r>
        <w:t>nstantinápolyban vagy Indiában – k</w:t>
      </w:r>
      <w:r>
        <w:t>au</w:t>
      </w:r>
      <w:r>
        <w:softHyphen/>
        <w:t>zális testét az összekötő vonalak jeleznék. Ezek a fokok a növényvilágbeli hasonló különbsé</w:t>
      </w:r>
      <w:r>
        <w:softHyphen/>
        <w:t>gekre emlékeztetnek: a növényvilág magasabb fe</w:t>
      </w:r>
      <w:r>
        <w:t>j</w:t>
      </w:r>
      <w:r>
        <w:t>lettségű tagjai egyenesen az emlősállatok birodalmába mennek át.</w:t>
      </w:r>
    </w:p>
    <w:p w14:paraId="6D53306D" w14:textId="77777777" w:rsidR="00000000" w:rsidRDefault="00F345EB">
      <w:pPr>
        <w:pStyle w:val="Szvegtrzsbehzssal"/>
      </w:pPr>
    </w:p>
    <w:p w14:paraId="2B75C80D" w14:textId="77777777" w:rsidR="00000000" w:rsidRDefault="00F345EB">
      <w:pPr>
        <w:pStyle w:val="Szvegtrzsbehzssal"/>
      </w:pPr>
      <w:r>
        <w:t>A tisztességes, szelíd állatból nem lesz kegyetl</w:t>
      </w:r>
      <w:r>
        <w:t>en és állatias vadember, hanem csupán kellemes primitív ember. Az egyes birodalmak átnyúlnak egymásba, és egy igazán kedves állat kellemesebb társ lehet némely emberi lénynél.</w:t>
      </w:r>
    </w:p>
    <w:p w14:paraId="60885757" w14:textId="77777777" w:rsidR="00000000" w:rsidRDefault="00F345EB">
      <w:pPr>
        <w:pStyle w:val="Szvegtrzsbehzssal"/>
      </w:pPr>
    </w:p>
    <w:p w14:paraId="698B7C6B" w14:textId="77777777" w:rsidR="00000000" w:rsidRDefault="00F345EB">
      <w:pPr>
        <w:pStyle w:val="Szvegtrzsbehzssal"/>
      </w:pPr>
      <w:r>
        <w:t>Egyes lények esetleg rövidebb ideig ma</w:t>
      </w:r>
      <w:r>
        <w:softHyphen/>
        <w:t>radnak az állati fokon, és hosszabb idei</w:t>
      </w:r>
      <w:r>
        <w:t>g az emberin, vagy megfordítva. Úgy látszik, hogy valójában az nem játszik nagy szerepet, mivel végül is mindig „odajutnak”, csakúgy, mint a mennyei világban töltött rövidebb vagy ho</w:t>
      </w:r>
      <w:r>
        <w:t>s</w:t>
      </w:r>
      <w:r>
        <w:t>szabb idő a haladásnak ugyanazt a fokát ered</w:t>
      </w:r>
      <w:r>
        <w:softHyphen/>
        <w:t>ményezi az emberek között.</w:t>
      </w:r>
    </w:p>
    <w:p w14:paraId="27311094" w14:textId="77777777" w:rsidR="00000000" w:rsidRDefault="00F345EB">
      <w:pPr>
        <w:pStyle w:val="Szvegtrzsbehzssal"/>
      </w:pPr>
    </w:p>
    <w:p w14:paraId="2055D356" w14:textId="77777777" w:rsidR="00000000" w:rsidRDefault="00F345EB">
      <w:pPr>
        <w:pStyle w:val="Szvegtrzsbehzssal"/>
      </w:pPr>
      <w:r>
        <w:t>Valószínűleg tisztán emberi balgaság az, ami elhiteti velünk, hogy kellemesebb e</w:t>
      </w:r>
      <w:r>
        <w:t>m</w:t>
      </w:r>
      <w:r>
        <w:t>ber</w:t>
      </w:r>
      <w:r>
        <w:softHyphen/>
        <w:t>társaink között egy bizonyos időben a legjobb</w:t>
      </w:r>
      <w:r>
        <w:softHyphen/>
        <w:t>nak lenni, és hogy inkább szerettünk volna Banyan-fa</w:t>
      </w:r>
      <w:r>
        <w:t xml:space="preserve"> vagy tölgyfa lenni, mint egy moszki</w:t>
      </w:r>
      <w:r>
        <w:softHyphen/>
        <w:t>tófelhő, inkább egy pompás vadászkutya, mint emberevő vad.</w:t>
      </w:r>
    </w:p>
    <w:p w14:paraId="17994E5B" w14:textId="77777777" w:rsidR="00000000" w:rsidRDefault="00F345EB">
      <w:pPr>
        <w:pStyle w:val="Szvegtrzsbehzssal"/>
      </w:pPr>
    </w:p>
    <w:p w14:paraId="6F5FB0CD" w14:textId="77777777" w:rsidR="00000000" w:rsidRDefault="00F345EB">
      <w:pPr>
        <w:pStyle w:val="Szvegtrzsbehzssal"/>
      </w:pPr>
      <w:r>
        <w:t>De térjünk vissza. Úgy látszik, az E, F és G bolygókat, mint valamilyen meleghá</w:t>
      </w:r>
      <w:r>
        <w:softHyphen/>
        <w:t>zakat használták különös tenyészetekre, hogy némelyeket arra képesítsenek, hogy</w:t>
      </w:r>
      <w:r>
        <w:t xml:space="preserve"> elérjék az Ö</w:t>
      </w:r>
      <w:r>
        <w:t>s</w:t>
      </w:r>
      <w:r>
        <w:t>vényt vagy az Arhatságot, akik nem tud</w:t>
      </w:r>
      <w:r>
        <w:softHyphen/>
        <w:t>ták elérni azt a D bol</w:t>
      </w:r>
      <w:r>
        <w:t>y</w:t>
      </w:r>
      <w:r>
        <w:t>gón, bár jó úton vol</w:t>
      </w:r>
      <w:r>
        <w:softHyphen/>
        <w:t>tak feléje, és hogy megengedjék néhányuk</w:t>
      </w:r>
      <w:r>
        <w:softHyphen/>
        <w:t>nak, akik egy magasabb fokhoz közeledtek, hogy abba belépj</w:t>
      </w:r>
      <w:r>
        <w:t>e</w:t>
      </w:r>
      <w:r>
        <w:t>nek. Ezek inkább központok voltak, mint bolygók. Népességük</w:t>
      </w:r>
      <w:r>
        <w:t xml:space="preserve"> csekély volt, mivel az ember</w:t>
      </w:r>
      <w:r>
        <w:t>i</w:t>
      </w:r>
      <w:r>
        <w:t>ség és állatvilág zömét beha</w:t>
      </w:r>
      <w:r>
        <w:softHyphen/>
        <w:t>józták a D bolygóról, és még tovább megfo</w:t>
      </w:r>
      <w:r>
        <w:softHyphen/>
        <w:t>gyasztották azáltal, hogy fokozatosan elküld</w:t>
      </w:r>
      <w:r>
        <w:softHyphen/>
        <w:t>ték a hajórakományokat mindegyik bolygóról, a</w:t>
      </w:r>
      <w:r>
        <w:softHyphen/>
        <w:t>mint az nyugalmi állapotba ment át. Az E bolygóról való hajórako</w:t>
      </w:r>
      <w:r>
        <w:t>mány állt: egyesek</w:t>
      </w:r>
      <w:r>
        <w:softHyphen/>
        <w:t>ből, akik már az Ösvényen voltak, és ott let</w:t>
      </w:r>
      <w:r>
        <w:softHyphen/>
        <w:t>tek Arhatok, néhány „kosárfonatúból”, a</w:t>
      </w:r>
      <w:r>
        <w:softHyphen/>
        <w:t>kik befejezték a kauzális testüket, és néhány vo</w:t>
      </w:r>
      <w:r>
        <w:softHyphen/>
        <w:t>nalból, aki kosárfonat lett. Amikor ezek el</w:t>
      </w:r>
      <w:r>
        <w:softHyphen/>
        <w:t>hagyták az E bolygót, a hátramaradó n</w:t>
      </w:r>
      <w:r>
        <w:t>é</w:t>
      </w:r>
      <w:r>
        <w:t>pes</w:t>
      </w:r>
      <w:r>
        <w:softHyphen/>
        <w:t>séget, amely az a</w:t>
      </w:r>
      <w:r>
        <w:t>rhati színvonal alatt levők</w:t>
      </w:r>
      <w:r>
        <w:softHyphen/>
        <w:t>ből állt, és kibí</w:t>
      </w:r>
      <w:r>
        <w:t>r</w:t>
      </w:r>
      <w:r>
        <w:t>ta a további gyorsított nevelés feszültségét, átvitték az F boly</w:t>
      </w:r>
      <w:r>
        <w:softHyphen/>
        <w:t>góra.</w:t>
      </w:r>
    </w:p>
    <w:p w14:paraId="450EAE12" w14:textId="77777777" w:rsidR="00000000" w:rsidRDefault="00F345EB">
      <w:pPr>
        <w:jc w:val="both"/>
      </w:pPr>
    </w:p>
    <w:p w14:paraId="5F38BD48" w14:textId="77777777" w:rsidR="00000000" w:rsidRDefault="00F345EB">
      <w:pPr>
        <w:pStyle w:val="Szvegtrzsbehzssal"/>
      </w:pPr>
      <w:r>
        <w:t>Azok, akik elmentek, bementek a lánc-kö</w:t>
      </w:r>
      <w:r>
        <w:softHyphen/>
        <w:t>zötti Nirvánába, és ott kiválogatták őket azokba az osztályokba, amelyeket elértek úgy, amint külö</w:t>
      </w:r>
      <w:r>
        <w:t>n bélyeggel ellátott elkésett level</w:t>
      </w:r>
      <w:r>
        <w:t>e</w:t>
      </w:r>
      <w:r>
        <w:t>ket halomba raknak aszerint, hogy hová tartoznak. Hasonló folyamatot észleltünk az F bol</w:t>
      </w:r>
      <w:r>
        <w:t>y</w:t>
      </w:r>
      <w:r>
        <w:t>gón, és mélységesen érdekes volt ész</w:t>
      </w:r>
      <w:r>
        <w:softHyphen/>
        <w:t>revenni, hogy Gautama Buddha Urunk és Maitre</w:t>
      </w:r>
      <w:r>
        <w:softHyphen/>
        <w:t>ya Urunk azok között voltak, akik mind az E, mind</w:t>
      </w:r>
      <w:r>
        <w:t xml:space="preserve"> az F bolygóról tovább mentek, és a G bol</w:t>
      </w:r>
      <w:r>
        <w:t>y</w:t>
      </w:r>
      <w:r>
        <w:t>gón elérték az első nagy beavatást. A második lánc hetedik körében kiestek, mivel nem bírták ki annak a láncnak E, F, és G bolygóin végbemenő gyorsított fejl</w:t>
      </w:r>
      <w:r>
        <w:t>ő</w:t>
      </w:r>
      <w:r>
        <w:t>dési fo</w:t>
      </w:r>
      <w:r>
        <w:softHyphen/>
        <w:t>lyamatot, mivel a körülmények túl szigorúak vo</w:t>
      </w:r>
      <w:r>
        <w:t>l</w:t>
      </w:r>
      <w:r>
        <w:t>tak és csak azok számára alkalmasak, akik e</w:t>
      </w:r>
      <w:r>
        <w:t>l tudták érni ama lánc számára előírt siker színvonalát, vagy át tudtak menni abból az osztályból, ahol voltak, a következő magasabb os</w:t>
      </w:r>
      <w:r>
        <w:t>z</w:t>
      </w:r>
      <w:r>
        <w:t>tályba. A Holdlánc D bolygójára a ne</w:t>
      </w:r>
      <w:r>
        <w:softHyphen/>
        <w:t xml:space="preserve">gyedik körben léptek, mint primitív emberek a második lánc állataival együtt, akik </w:t>
      </w:r>
      <w:r>
        <w:t>majd</w:t>
      </w:r>
      <w:r>
        <w:softHyphen/>
        <w:t>nem k</w:t>
      </w:r>
      <w:r>
        <w:t>é</w:t>
      </w:r>
      <w:r>
        <w:t>szen voltak az egyéniesülésre.</w:t>
      </w:r>
    </w:p>
    <w:p w14:paraId="1EC25DB5" w14:textId="77777777" w:rsidR="00000000" w:rsidRDefault="00F345EB">
      <w:pPr>
        <w:jc w:val="both"/>
      </w:pPr>
    </w:p>
    <w:p w14:paraId="2191A779" w14:textId="77777777" w:rsidR="00000000" w:rsidRDefault="00F345EB">
      <w:pPr>
        <w:pStyle w:val="Szvegtrzsbehzssal"/>
      </w:pPr>
      <w:r>
        <w:t>Együtt tették le az F bolygón a foga</w:t>
      </w:r>
      <w:r>
        <w:softHyphen/>
        <w:t>dalmat, hogy Buddhák lesznek, de az elrende</w:t>
      </w:r>
      <w:r>
        <w:softHyphen/>
        <w:t>zés más volt, mint Földünkön. A mennyei vi</w:t>
      </w:r>
      <w:r>
        <w:softHyphen/>
        <w:t>lágban, a buddhisták Sukhavati-jában valami me</w:t>
      </w:r>
      <w:r>
        <w:t>n</w:t>
      </w:r>
      <w:r>
        <w:t>nyei tanác</w:t>
      </w:r>
      <w:r>
        <w:t>s</w:t>
      </w:r>
      <w:r>
        <w:t>féle volt, és az a nagy lény, a</w:t>
      </w:r>
      <w:r>
        <w:t xml:space="preserve">ki </w:t>
      </w:r>
      <w:r>
        <w:t xml:space="preserve">előtt fogadalmukat letették, és </w:t>
      </w:r>
      <w:proofErr w:type="gramStart"/>
      <w:r>
        <w:t>aki</w:t>
      </w:r>
      <w:proofErr w:type="gramEnd"/>
      <w:r>
        <w:t xml:space="preserve"> mint szol</w:t>
      </w:r>
      <w:r>
        <w:softHyphen/>
        <w:t>gálattevő Buddha azt tőlük átvette, a könyvek</w:t>
      </w:r>
      <w:r>
        <w:softHyphen/>
        <w:t>ben Dipankara-nak nevezett nagy lény volt. A C bol</w:t>
      </w:r>
      <w:r>
        <w:t>y</w:t>
      </w:r>
      <w:r>
        <w:t>gón elérték az Arhatságot, mielőtt a láncot elhagyták.</w:t>
      </w:r>
    </w:p>
    <w:p w14:paraId="6BD281B4" w14:textId="77777777" w:rsidR="00000000" w:rsidRDefault="00F345EB">
      <w:pPr>
        <w:ind w:firstLine="720"/>
        <w:jc w:val="both"/>
      </w:pPr>
    </w:p>
    <w:p w14:paraId="05C6D1CD" w14:textId="77777777" w:rsidR="00000000" w:rsidRDefault="00F345EB">
      <w:pPr>
        <w:pStyle w:val="Szvegtrzsbehzssal"/>
      </w:pPr>
      <w:r>
        <w:t>Dipankara Buddha Urunk a Vénusz-rendszer negyedik láncáró</w:t>
      </w:r>
      <w:r>
        <w:t>l jött, ennek a láncnak a fi</w:t>
      </w:r>
      <w:r>
        <w:softHyphen/>
        <w:t>zikai bolygója a Vénusz holdja volt, amelyet Herschel még látott, de amely azóta eltűnt. Ő egyike volt a Vezérkar tagjainak, amiről e</w:t>
      </w:r>
      <w:r>
        <w:softHyphen/>
        <w:t>lőbb már beszé</w:t>
      </w:r>
      <w:r>
        <w:t>l</w:t>
      </w:r>
      <w:r>
        <w:t xml:space="preserve">tünk, akit bármely láncra, ahol szükség van rá, küldhetnek. Dipankara Urunkat </w:t>
      </w:r>
      <w:r>
        <w:t>a Buddha nagy hivatalában a Földlánc Bud</w:t>
      </w:r>
      <w:r>
        <w:t>d</w:t>
      </w:r>
      <w:r>
        <w:t>hái k</w:t>
      </w:r>
      <w:r>
        <w:t>ö</w:t>
      </w:r>
      <w:r>
        <w:t>vették, tudomásunk van például Kashyapa Urunkról, aki a harmadik gyökérfaj Boddhi</w:t>
      </w:r>
      <w:r>
        <w:softHyphen/>
        <w:t>szattvája volt, és a negyedikben lett Buddhává, és Gautama Urunkról magáról, a negyedik gyö</w:t>
      </w:r>
      <w:r>
        <w:softHyphen/>
        <w:t>kérfaj Boddhiszattvájáról, aki az ö</w:t>
      </w:r>
      <w:r>
        <w:t xml:space="preserve">tödikben </w:t>
      </w:r>
      <w:r>
        <w:t>lett Buddhává, őt követte Maitreya Urunk, az  ötödik gyökérfaj Bodhiszattvája, aki a hato</w:t>
      </w:r>
      <w:r>
        <w:softHyphen/>
        <w:t>dikban lesz Buddhává, őt pedig a hatodik gyö</w:t>
      </w:r>
      <w:r>
        <w:softHyphen/>
        <w:t>kérfaj jövendő Bodhiszattvája – akit most mint K. H. Mestert ismerünk – fogja köve</w:t>
      </w:r>
      <w:r>
        <w:t>t</w:t>
      </w:r>
      <w:r>
        <w:t>ni, aki a hetedikben lesz Buddhává.</w:t>
      </w:r>
    </w:p>
    <w:p w14:paraId="376B5F3E" w14:textId="77777777" w:rsidR="00000000" w:rsidRDefault="00F345EB">
      <w:pPr>
        <w:jc w:val="both"/>
      </w:pPr>
    </w:p>
    <w:p w14:paraId="2D31A916" w14:textId="77777777" w:rsidR="00000000" w:rsidRDefault="00F345EB">
      <w:pPr>
        <w:pStyle w:val="Szvegtrzsbehzssal"/>
      </w:pPr>
      <w:r>
        <w:t>N</w:t>
      </w:r>
      <w:r>
        <w:t>em szabad elfelejtenünk, hogy a Buddha olyan tisztviselő, akinek sokkal többre, mint egy emberiségre kell fe</w:t>
      </w:r>
      <w:r>
        <w:t>l</w:t>
      </w:r>
      <w:r>
        <w:t>ügyelnie. Tanítója ő a Déváknak, Angyaloknak csakúgy, mint az em</w:t>
      </w:r>
      <w:r>
        <w:softHyphen/>
        <w:t xml:space="preserve">bereknek, </w:t>
      </w:r>
      <w:proofErr w:type="gramStart"/>
      <w:r>
        <w:t>úgy</w:t>
      </w:r>
      <w:proofErr w:type="gramEnd"/>
      <w:r>
        <w:t xml:space="preserve"> hogy ez a tény, hogy egy bizo</w:t>
      </w:r>
      <w:r>
        <w:softHyphen/>
        <w:t>nyos emb</w:t>
      </w:r>
      <w:r>
        <w:t>e</w:t>
      </w:r>
      <w:r>
        <w:t>riség a fejlődésnek igen alac</w:t>
      </w:r>
      <w:r>
        <w:t>sony fo</w:t>
      </w:r>
      <w:r>
        <w:softHyphen/>
        <w:t>kán van, nem teszi feleslegessé ezt a magas hivatalt.</w:t>
      </w:r>
    </w:p>
    <w:p w14:paraId="6530897B" w14:textId="77777777" w:rsidR="00000000" w:rsidRDefault="00F345EB">
      <w:pPr>
        <w:jc w:val="both"/>
      </w:pPr>
    </w:p>
    <w:p w14:paraId="12172162" w14:textId="77777777" w:rsidR="00000000" w:rsidRDefault="00F345EB">
      <w:pPr>
        <w:pStyle w:val="Szvegtrzsbehzssal"/>
      </w:pPr>
      <w:r>
        <w:t>Megfigyeltük, hogy Jupiter Mester azok között volt, akik a C bolygón léptek az Ös</w:t>
      </w:r>
      <w:r>
        <w:softHyphen/>
        <w:t>vényre.</w:t>
      </w:r>
    </w:p>
    <w:p w14:paraId="1C685D15" w14:textId="77777777" w:rsidR="00000000" w:rsidRDefault="00F345EB">
      <w:pPr>
        <w:jc w:val="both"/>
      </w:pPr>
    </w:p>
    <w:p w14:paraId="6AC7B61C" w14:textId="77777777" w:rsidR="00000000" w:rsidRDefault="00F345EB">
      <w:pPr>
        <w:pStyle w:val="Cmsor5"/>
        <w:rPr>
          <w:u w:val="single"/>
        </w:rPr>
      </w:pPr>
      <w:r>
        <w:rPr>
          <w:u w:val="single"/>
        </w:rPr>
        <w:t>A LÁNC-KÖZÖTTI NIRVÁNA</w:t>
      </w:r>
    </w:p>
    <w:p w14:paraId="0AA234F4" w14:textId="77777777" w:rsidR="00000000" w:rsidRDefault="00F345EB">
      <w:pPr>
        <w:jc w:val="both"/>
      </w:pPr>
    </w:p>
    <w:p w14:paraId="0BD633F5" w14:textId="77777777" w:rsidR="00000000" w:rsidRDefault="00F345EB">
      <w:pPr>
        <w:pStyle w:val="Szvegtrzsbehzssal"/>
      </w:pPr>
      <w:r>
        <w:t>Az elménk megdöbben a fejlődés óriási korszakai előtt, és az ember a régi – és</w:t>
      </w:r>
      <w:r>
        <w:t xml:space="preserve"> mo</w:t>
      </w:r>
      <w:r>
        <w:softHyphen/>
        <w:t>dern – eszméhez menekül, hogy az időnek nincs meghatározott létezése, csak az illető lény tud</w:t>
      </w:r>
      <w:r>
        <w:t>a</w:t>
      </w:r>
      <w:r>
        <w:t>tának működése szerint hosszú vagy rövid. A lánc-közötti Nirvánában a valóban működő tudatok a Holdlánc Mag-Manujáé és a Földlánc Gyökér-Manujáé voltak. Ki me</w:t>
      </w:r>
      <w:r>
        <w:t>rné állítani, hogy sejti azt, hogy mi az idő az ő tudatuk számá</w:t>
      </w:r>
      <w:r>
        <w:softHyphen/>
        <w:t>ra?</w:t>
      </w:r>
    </w:p>
    <w:p w14:paraId="33940423" w14:textId="77777777" w:rsidR="00000000" w:rsidRDefault="00F345EB">
      <w:pPr>
        <w:jc w:val="both"/>
      </w:pPr>
    </w:p>
    <w:p w14:paraId="506F8D27" w14:textId="77777777" w:rsidR="00000000" w:rsidRDefault="00F345EB">
      <w:pPr>
        <w:pStyle w:val="Szvegtrzsbehzssal"/>
      </w:pPr>
      <w:r>
        <w:t>A Nagy Terv a Mag-Manu elméjében van, és a Gyökér-Manu tőle kapja azt, és kido</w:t>
      </w:r>
      <w:r>
        <w:t>l</w:t>
      </w:r>
      <w:r>
        <w:t>gozza az új láncban, amely felett ő uralkodik. Az éle</w:t>
      </w:r>
      <w:r>
        <w:softHyphen/>
        <w:t>tét befejezett lánc fejlődésének eredm</w:t>
      </w:r>
      <w:r>
        <w:t>é</w:t>
      </w:r>
      <w:r>
        <w:t>nyei összegyűln</w:t>
      </w:r>
      <w:r>
        <w:t>ek a Mag-Manu aurájában, és ott tö</w:t>
      </w:r>
      <w:r>
        <w:softHyphen/>
        <w:t>kéletes rendben vannak elrendezve, lajs</w:t>
      </w:r>
      <w:r>
        <w:t>t</w:t>
      </w:r>
      <w:r>
        <w:t>romoz</w:t>
      </w:r>
      <w:r>
        <w:softHyphen/>
        <w:t>va, besorozva – ha ezeket a mi mindennapi éle</w:t>
      </w:r>
      <w:r>
        <w:softHyphen/>
        <w:t>tünkből vett kifejezéseket szabad has</w:t>
      </w:r>
      <w:r>
        <w:t>z</w:t>
      </w:r>
      <w:r>
        <w:t>nálnunk. Ezekre a sokféle fokon levő intelligenciák</w:t>
      </w:r>
      <w:r>
        <w:softHyphen/>
        <w:t>ra, melyek befelé, önmagukba fordulva é</w:t>
      </w:r>
      <w:r>
        <w:t>lnek, egy különös, lassú szubjektív életet az idő</w:t>
      </w:r>
      <w:r>
        <w:softHyphen/>
        <w:t xml:space="preserve"> fogalma nélkül, ő ontja serkentő magnetiz</w:t>
      </w:r>
      <w:r>
        <w:softHyphen/>
        <w:t>musának időszakos áradatait. Folytatólagos ára</w:t>
      </w:r>
      <w:r>
        <w:softHyphen/>
        <w:t>dat dar</w:t>
      </w:r>
      <w:r>
        <w:t>a</w:t>
      </w:r>
      <w:r>
        <w:t>bokra törné őket, ezért időnként szü</w:t>
      </w:r>
      <w:r>
        <w:softHyphen/>
        <w:t>netel, és ők lassan feldolgozva azt szunnyadoz</w:t>
      </w:r>
      <w:r>
        <w:softHyphen/>
        <w:t>nak talán egy millió évi</w:t>
      </w:r>
      <w:r>
        <w:t>g, ezután egy újabb áradat ömlik rájuk, és így tovább az évek mil</w:t>
      </w:r>
      <w:r>
        <w:softHyphen/>
        <w:t>lióin át. Amint ezt a különös színjátékot fi</w:t>
      </w:r>
      <w:r>
        <w:softHyphen/>
        <w:t>gyeltük, sok analógia jutott eszünkbe: gondo</w:t>
      </w:r>
      <w:r>
        <w:softHyphen/>
        <w:t>san polcokra rakott virághagymák, melyeket a kertész időről- időre felülvizsgál, vagy ágyak a kórház</w:t>
      </w:r>
      <w:r>
        <w:t>ban, melyeket az orvos naponta megl</w:t>
      </w:r>
      <w:r>
        <w:t>á</w:t>
      </w:r>
      <w:r>
        <w:t>togat. Mind közelebb és közelebb jött az idő, amikor a nagy kertésznek ki kellett adnia hag</w:t>
      </w:r>
      <w:r>
        <w:t>y</w:t>
      </w:r>
      <w:r>
        <w:t>máit, hogy kiültessék őket, a termőföld pedig a Földlánc volt, és a hagymák élő lelkek.</w:t>
      </w:r>
    </w:p>
    <w:p w14:paraId="6286F439" w14:textId="77777777" w:rsidR="00000000" w:rsidRDefault="00F345EB">
      <w:pPr>
        <w:jc w:val="both"/>
      </w:pPr>
      <w:r>
        <w:br w:type="page"/>
      </w:r>
    </w:p>
    <w:p w14:paraId="6E540D7D" w14:textId="77777777" w:rsidR="00000000" w:rsidRDefault="00F345EB">
      <w:pPr>
        <w:pStyle w:val="Cmsor5"/>
        <w:numPr>
          <w:ilvl w:val="0"/>
          <w:numId w:val="3"/>
        </w:numPr>
        <w:ind w:left="0" w:firstLine="0"/>
      </w:pPr>
      <w:r>
        <w:t>fejezet</w:t>
      </w:r>
    </w:p>
    <w:p w14:paraId="29966BFF" w14:textId="77777777" w:rsidR="00000000" w:rsidRDefault="00F345EB">
      <w:pPr>
        <w:ind w:left="360"/>
        <w:rPr>
          <w:b/>
          <w:bCs/>
          <w:sz w:val="28"/>
        </w:rPr>
      </w:pPr>
    </w:p>
    <w:p w14:paraId="0AB9EB95" w14:textId="77777777" w:rsidR="00000000" w:rsidRDefault="00F345EB">
      <w:pPr>
        <w:pStyle w:val="Cmsor6"/>
      </w:pPr>
      <w:r>
        <w:t>KORAI IDŐK A FÖLDLÁNCON</w:t>
      </w:r>
    </w:p>
    <w:p w14:paraId="198F73B8" w14:textId="77777777" w:rsidR="00000000" w:rsidRDefault="00F345EB"/>
    <w:p w14:paraId="2F57235A" w14:textId="77777777" w:rsidR="00000000" w:rsidRDefault="00F345EB">
      <w:pPr>
        <w:jc w:val="both"/>
      </w:pPr>
    </w:p>
    <w:p w14:paraId="3CF3EE71" w14:textId="77777777" w:rsidR="00000000" w:rsidRDefault="00F345EB">
      <w:pPr>
        <w:pStyle w:val="Szvegtrzsbehzssal"/>
      </w:pPr>
      <w:r>
        <w:t xml:space="preserve">Ez </w:t>
      </w:r>
      <w:r>
        <w:t>alatt a Földlánc lassan alakult, s a Hold Urai megtekintették a felépítést, mint azt mi előzően láttuk. Az idő elérkezett, hogy elhajózzák azoknak legjobbjait az új láncra, aki</w:t>
      </w:r>
      <w:r>
        <w:t>k</w:t>
      </w:r>
      <w:r>
        <w:t>nek rajta kellett fejlődniük a következő korszakok folyamán. A Mag-Manu, határo</w:t>
      </w:r>
      <w:r>
        <w:t>zta meg mindegyik hajórakomány tartalmát és menetrendjét, és a Gyökér-Manu szétosztotta őket, amint egymás után megérkeztek a földi lánc A glóbuszára.</w:t>
      </w:r>
    </w:p>
    <w:p w14:paraId="750F281C" w14:textId="77777777" w:rsidR="00000000" w:rsidRDefault="00F345EB">
      <w:pPr>
        <w:jc w:val="both"/>
      </w:pPr>
    </w:p>
    <w:p w14:paraId="6182A9D0" w14:textId="77777777" w:rsidR="00000000" w:rsidRDefault="00F345EB">
      <w:pPr>
        <w:pStyle w:val="Szvegtrzsbehzssal"/>
      </w:pPr>
      <w:r>
        <w:t>A lánc okkult kormányzatát e helyen rövi</w:t>
      </w:r>
      <w:r>
        <w:softHyphen/>
        <w:t>den vázolhatjuk, bár csak nagy körvonala</w:t>
      </w:r>
      <w:r>
        <w:t>k</w:t>
      </w:r>
      <w:r>
        <w:t>ban úgy, hogy a tanulm</w:t>
      </w:r>
      <w:r>
        <w:t>ányozó némi fogalmat nyerjen a Fejlődési Terv nagyszerűségéről, am</w:t>
      </w:r>
      <w:r>
        <w:t>e</w:t>
      </w:r>
      <w:r>
        <w:t>lyet most tanulmányozni fog.</w:t>
      </w:r>
    </w:p>
    <w:p w14:paraId="6CB98346" w14:textId="77777777" w:rsidR="00000000" w:rsidRDefault="00F345EB">
      <w:pPr>
        <w:jc w:val="both"/>
      </w:pPr>
    </w:p>
    <w:p w14:paraId="23EE1828" w14:textId="77777777" w:rsidR="00000000" w:rsidRDefault="00F345EB">
      <w:pPr>
        <w:pStyle w:val="Szvegtrzsbehzssal"/>
      </w:pPr>
      <w:r>
        <w:t>A megelőző lánc élén a Mag-Manu, Chakshus</w:t>
      </w:r>
      <w:r>
        <w:softHyphen/>
        <w:t>has áll, akinek a Holdláncon végzett roppant nagy munkájából már láttunk valamit. Segítsé</w:t>
      </w:r>
      <w:r>
        <w:softHyphen/>
        <w:t>gére vannak a hivatalnokok,</w:t>
      </w:r>
      <w:r>
        <w:t xml:space="preserve"> akik jele</w:t>
      </w:r>
      <w:r>
        <w:t>n</w:t>
      </w:r>
      <w:r>
        <w:t>tik neki, hogy az egyes külön osztályok tagjai miként válaszolnak azon befolyásokra, amely</w:t>
      </w:r>
      <w:r>
        <w:t>e</w:t>
      </w:r>
      <w:r>
        <w:t>ket ő rájuk bocsátott, mialatt a lánc közötti Nirv</w:t>
      </w:r>
      <w:r>
        <w:t>á</w:t>
      </w:r>
      <w:r>
        <w:t>nában tartózkodtak.</w:t>
      </w:r>
    </w:p>
    <w:p w14:paraId="00217699" w14:textId="77777777" w:rsidR="00000000" w:rsidRDefault="00F345EB">
      <w:pPr>
        <w:jc w:val="both"/>
      </w:pPr>
    </w:p>
    <w:p w14:paraId="1ECF8AAD" w14:textId="77777777" w:rsidR="00000000" w:rsidRDefault="00F345EB">
      <w:pPr>
        <w:pStyle w:val="Szvegtrzsbehzssal"/>
      </w:pPr>
      <w:r>
        <w:t>Ahogyan a korban a legkevésbé előrehala</w:t>
      </w:r>
      <w:r>
        <w:softHyphen/>
        <w:t>dottakat küldték ki, hogy elvégezzék felad</w:t>
      </w:r>
      <w:r>
        <w:t>a</w:t>
      </w:r>
      <w:r>
        <w:softHyphen/>
        <w:t>tukat, amely a legkezdetlegesebb formákban való tartózkodást jelentette, és a már jobban el</w:t>
      </w:r>
      <w:r>
        <w:t>ő</w:t>
      </w:r>
      <w:r>
        <w:t>re</w:t>
      </w:r>
      <w:r>
        <w:softHyphen/>
        <w:t>haladottak csak akkor követték őket, amikor már a fo</w:t>
      </w:r>
      <w:r>
        <w:t>r</w:t>
      </w:r>
      <w:r>
        <w:t xml:space="preserve">mák tökéletesebb állapotba fejlődtek, éppen úgy azokból az egyes külön osztályokból, amelyeket áthoztak a </w:t>
      </w:r>
      <w:r>
        <w:t>Holdból, és összegyű</w:t>
      </w:r>
      <w:r>
        <w:t>j</w:t>
      </w:r>
      <w:r>
        <w:t>töttek a lánc-közötti Nirvánában, azokat, akik a nyu</w:t>
      </w:r>
      <w:r>
        <w:softHyphen/>
        <w:t>galomba vonulás ideje alatt a legkevésbé halad</w:t>
      </w:r>
      <w:r>
        <w:softHyphen/>
        <w:t>tak előre az ő befolyása alatt, osztályukból elsősorban küldték ki az új világba.</w:t>
      </w:r>
    </w:p>
    <w:p w14:paraId="1B07C014" w14:textId="77777777" w:rsidR="00000000" w:rsidRDefault="00F345EB">
      <w:pPr>
        <w:jc w:val="both"/>
      </w:pPr>
    </w:p>
    <w:p w14:paraId="13608E18" w14:textId="77777777" w:rsidR="00000000" w:rsidRDefault="00F345EB">
      <w:pPr>
        <w:pStyle w:val="Szvegtrzsbehzssal"/>
      </w:pPr>
      <w:r>
        <w:t>A földlánc Gyökér-Manuja, Vaivasvata, aki annak fejl</w:t>
      </w:r>
      <w:r>
        <w:t>ődésének egész rendjét irányít</w:t>
      </w:r>
      <w:r>
        <w:softHyphen/>
        <w:t>ja, egy hatalmas lény, a Vénusz rendszer negye</w:t>
      </w:r>
      <w:r>
        <w:softHyphen/>
        <w:t>dik láncáról. (Vaivasvata Gyökér-Manut nem szabad összetéveszteni az árja gyökérfaj Vai</w:t>
      </w:r>
      <w:r>
        <w:softHyphen/>
        <w:t>vasvata Manujával. Az előbbi sokkal magasz</w:t>
      </w:r>
      <w:r>
        <w:softHyphen/>
        <w:t xml:space="preserve">tosabb lény, amint az látható lesz az ő hosszú </w:t>
      </w:r>
      <w:r>
        <w:t>felemelkedésének elmondásából, amelyet még ebben a sz</w:t>
      </w:r>
      <w:r>
        <w:t>a</w:t>
      </w:r>
      <w:r>
        <w:t>kaszban megteszünk.) Két segédje ugyanar</w:t>
      </w:r>
      <w:r>
        <w:softHyphen/>
        <w:t>ról a láncról érkezett, és a harmadik segédje egy magas Adeptus, aki a Holdlánc korai idejé</w:t>
      </w:r>
      <w:r>
        <w:softHyphen/>
        <w:t>ben érte el a legmagasabb fokot. (Itt emlékez</w:t>
      </w:r>
      <w:r>
        <w:softHyphen/>
        <w:t>tetnünk kell arra, hogy</w:t>
      </w:r>
      <w:r>
        <w:t xml:space="preserve"> midőn egy ember eléri a lánc részére megállapított legmag</w:t>
      </w:r>
      <w:r>
        <w:t>a</w:t>
      </w:r>
      <w:r>
        <w:t>sabb színvonalat, amely a láncon fejlődik, ő azon megmaradhat, és folytathatja a további fe</w:t>
      </w:r>
      <w:r>
        <w:t>j</w:t>
      </w:r>
      <w:r>
        <w:t>lődését, mivel azok az Adeptusok, akik a mi glóbuszunkon érik el ezt a színvonalat, elérhetik a Hierar</w:t>
      </w:r>
      <w:r>
        <w:softHyphen/>
        <w:t>ch</w:t>
      </w:r>
      <w:r>
        <w:t>ia mag</w:t>
      </w:r>
      <w:r>
        <w:t>a</w:t>
      </w:r>
      <w:r>
        <w:t>sabb színvonalait anélkül, hogy el</w:t>
      </w:r>
      <w:r>
        <w:softHyphen/>
        <w:t>hagyják azt). Egy lánc Gyökér-Manujának el kell érnie a színvonalat, amely meg van álla</w:t>
      </w:r>
      <w:r>
        <w:softHyphen/>
        <w:t>pítva a lánc vagy láncok részére, amelyeken ő ember, és Urainak egyikévé kell válnia. Azután egy fajnak a Manuja válik bel</w:t>
      </w:r>
      <w:r>
        <w:t>ő</w:t>
      </w:r>
      <w:r>
        <w:t>le,</w:t>
      </w:r>
      <w:r>
        <w:t xml:space="preserve"> azután egy Pratyeka Buddha, utána egy „Világ Ura”, utá</w:t>
      </w:r>
      <w:r>
        <w:softHyphen/>
        <w:t>na egy kör Gyökér-Manuja, azután egy kör Mag-</w:t>
      </w:r>
      <w:r>
        <w:softHyphen/>
        <w:t>Manuja, és azután lesz csak belőle egy lánc</w:t>
      </w:r>
      <w:r>
        <w:softHyphen/>
        <w:t xml:space="preserve"> Gyökér-Manuja. Ő irányítja a körök Manuit, akik szétosztják a munkát a fajok Manui között. Továbbá, minden lá</w:t>
      </w:r>
      <w:r>
        <w:t>nc kitermel m</w:t>
      </w:r>
      <w:r>
        <w:t>a</w:t>
      </w:r>
      <w:r>
        <w:t>gából egy bizonyos számú emberi lényt, „a lánc Urait”, akik közül néhányan felajánl</w:t>
      </w:r>
      <w:r>
        <w:softHyphen/>
        <w:t>ják m</w:t>
      </w:r>
      <w:r>
        <w:t>a</w:t>
      </w:r>
      <w:r>
        <w:t>gukat az új lánc munkájához, annak Gyö</w:t>
      </w:r>
      <w:r>
        <w:softHyphen/>
        <w:t>kér-Manujának vezetése alatt. Ily módon látjuk, hogy a mi láncunkért a Hol</w:t>
      </w:r>
      <w:r>
        <w:t>d</w:t>
      </w:r>
      <w:r>
        <w:t>lánc hét glóbuszá</w:t>
      </w:r>
      <w:r>
        <w:softHyphen/>
        <w:t>ról származó Hold Ur</w:t>
      </w:r>
      <w:r>
        <w:t>ainak hét osztálya munkál</w:t>
      </w:r>
      <w:r>
        <w:softHyphen/>
        <w:t>kodik, a mi Gyökér-Manunk vezetése alatt. Ők a k</w:t>
      </w:r>
      <w:r>
        <w:t>í</w:t>
      </w:r>
      <w:r>
        <w:t xml:space="preserve">vülről jövő segítők két nagy osztályának egyikét alkotják, akik a Földlánc általános fejlődésének vezetéséhez tartoznak. </w:t>
      </w:r>
    </w:p>
    <w:p w14:paraId="7A37E57D" w14:textId="77777777" w:rsidR="00000000" w:rsidRDefault="00F345EB">
      <w:pPr>
        <w:pStyle w:val="Szvegtrzsbehzssal"/>
      </w:pPr>
    </w:p>
    <w:p w14:paraId="4D6BE425" w14:textId="77777777" w:rsidR="00000000" w:rsidRDefault="00F345EB">
      <w:pPr>
        <w:pStyle w:val="Szvegtrzsbehzssal"/>
      </w:pPr>
      <w:r>
        <w:t>A kívül</w:t>
      </w:r>
      <w:r>
        <w:softHyphen/>
        <w:t>ről jövő seg</w:t>
      </w:r>
      <w:r>
        <w:t>í</w:t>
      </w:r>
      <w:r>
        <w:t>tők második fontos osztályához tartoz</w:t>
      </w:r>
      <w:r>
        <w:t xml:space="preserve">nak azok, </w:t>
      </w:r>
      <w:proofErr w:type="gramStart"/>
      <w:r>
        <w:t>akiket</w:t>
      </w:r>
      <w:proofErr w:type="gramEnd"/>
      <w:r>
        <w:t xml:space="preserve"> mint a Láng Urait isme</w:t>
      </w:r>
      <w:r>
        <w:softHyphen/>
        <w:t>rünk, akik a Vénuszról érkeznek a negyedik glóbuszon, a negyedik körben, a ha</w:t>
      </w:r>
      <w:r>
        <w:t>r</w:t>
      </w:r>
      <w:r>
        <w:t>madik gyökérfaj közepén, hogy siettessék a mentális fejlődést, hogy megalapítsák a Föld o</w:t>
      </w:r>
      <w:r>
        <w:t>k</w:t>
      </w:r>
      <w:r>
        <w:t>kult Hierarchiáját, s átvegyék a glóbusz kormány</w:t>
      </w:r>
      <w:r>
        <w:t>za</w:t>
      </w:r>
      <w:r>
        <w:softHyphen/>
        <w:t>tát. Ők azok, akiknek óriási befolyása a</w:t>
      </w:r>
      <w:r>
        <w:t>n</w:t>
      </w:r>
      <w:r>
        <w:t>nyi</w:t>
      </w:r>
      <w:r>
        <w:softHyphen/>
        <w:t xml:space="preserve">ra éltette a mentális élet csíráit, hogy azok rohamosan növekedtek, és erre következett a Monádon keresztül a nagy Leáradás, amelyet mi a harmadik Élet-hullámnak nevezünk, amely a kauzális test megalakulását </w:t>
      </w:r>
      <w:r>
        <w:t>idézte elő, az „Ego megszül</w:t>
      </w:r>
      <w:r>
        <w:t>e</w:t>
      </w:r>
      <w:r>
        <w:t>tését” vagy „leszállását” mind</w:t>
      </w:r>
      <w:r>
        <w:softHyphen/>
        <w:t>azok részére, akik az állatbirodalomból jöttek fel. Oly rögtöni volt a Föld miriádnyi lakójá</w:t>
      </w:r>
      <w:r>
        <w:softHyphen/>
        <w:t>nak vál</w:t>
      </w:r>
      <w:r>
        <w:t>a</w:t>
      </w:r>
      <w:r>
        <w:t>sza, hogy néha úgy mondják, hogy ők „adták”, ők „hajították le” az értelem szik</w:t>
      </w:r>
      <w:r>
        <w:softHyphen/>
        <w:t>ráját. Pedig a s</w:t>
      </w:r>
      <w:r>
        <w:t>zikrát csak lángra lobba</w:t>
      </w:r>
      <w:r>
        <w:t>n</w:t>
      </w:r>
      <w:r>
        <w:t>tották, nem pedig hajították. Az adomány célja a megszületendő emberiségben már jelenlevő csíra megelevenítése volt. A napsugár hatása a vetésre, nem p</w:t>
      </w:r>
      <w:r>
        <w:t>e</w:t>
      </w:r>
      <w:r>
        <w:t>dig a vetés adása! A Láng Urainak közvetítésével központosította a Logosz erejé</w:t>
      </w:r>
      <w:r>
        <w:t>t a Monádokra, mintha a napsugarak lenné</w:t>
      </w:r>
      <w:r>
        <w:softHyphen/>
        <w:t>nek központosítva egy lencse közvetítésével, ezen b</w:t>
      </w:r>
      <w:r>
        <w:t>e</w:t>
      </w:r>
      <w:r>
        <w:t>folyás alatt a válaszoló szikra meg</w:t>
      </w:r>
      <w:r>
        <w:softHyphen/>
        <w:t>jelent. Ezek az igazi Manasaputrák, az Érte</w:t>
      </w:r>
      <w:r>
        <w:softHyphen/>
        <w:t>lem Fiai – akik a Vénusz ötödik, mentális kö</w:t>
      </w:r>
      <w:r>
        <w:softHyphen/>
        <w:t>réből jöttek –, a Tűz Fiai, a Láng Ura</w:t>
      </w:r>
      <w:r>
        <w:t>i. (A Manasaputra szót a Titkos Tanításban nem csak arra használták, hogy ezeket jelezze, hanem egyúttal mindazon Ego-kat, akik eléggé előre</w:t>
      </w:r>
      <w:r>
        <w:softHyphen/>
        <w:t>haladottak voltak ahhoz, hogy az értelem csí</w:t>
      </w:r>
      <w:r>
        <w:softHyphen/>
        <w:t>ráját másokban me</w:t>
      </w:r>
      <w:r>
        <w:t>g</w:t>
      </w:r>
      <w:r>
        <w:t>elevenítsék, amint mi azt mi megtennénk az állatokka</w:t>
      </w:r>
      <w:r>
        <w:t>l. A szó ilyenformán egy óriási osztályra vonatkozik, amely a fej</w:t>
      </w:r>
      <w:r>
        <w:softHyphen/>
        <w:t>lődés sok, különböző fokait tartalma</w:t>
      </w:r>
      <w:r>
        <w:t>z</w:t>
      </w:r>
      <w:r>
        <w:t>za.)</w:t>
      </w:r>
    </w:p>
    <w:p w14:paraId="3F1C4379" w14:textId="77777777" w:rsidR="00000000" w:rsidRDefault="00F345EB">
      <w:pPr>
        <w:jc w:val="both"/>
      </w:pPr>
    </w:p>
    <w:p w14:paraId="3A553F3E" w14:textId="77777777" w:rsidR="00000000" w:rsidRDefault="00F345EB">
      <w:pPr>
        <w:pStyle w:val="Szvegtrzsbehzssal"/>
      </w:pPr>
      <w:r>
        <w:t>A Hold Urainak hét osztályát a Gyökér-</w:t>
      </w:r>
      <w:r>
        <w:softHyphen/>
        <w:t>Manu szétosztotta a Holdláncon, hogy gondja</w:t>
      </w:r>
      <w:r>
        <w:softHyphen/>
        <w:t>ikba vegyék a köröket és a glóbuszokat, mialatt a fajok Manui kü</w:t>
      </w:r>
      <w:r>
        <w:t>lönösen gondját viselték a fajok fejlődésének, mindegyik egy gyökérfaj fejlődésének.</w:t>
      </w:r>
    </w:p>
    <w:p w14:paraId="7367EF88" w14:textId="77777777" w:rsidR="00000000" w:rsidRDefault="00F345EB">
      <w:pPr>
        <w:jc w:val="both"/>
      </w:pPr>
    </w:p>
    <w:p w14:paraId="755D3594" w14:textId="77777777" w:rsidR="00000000" w:rsidRDefault="00F345EB">
      <w:pPr>
        <w:pStyle w:val="Cmsor7"/>
      </w:pPr>
      <w:r>
        <w:t>AZ ELSŐ KÖR</w:t>
      </w:r>
    </w:p>
    <w:p w14:paraId="13DD74AA" w14:textId="77777777" w:rsidR="00000000" w:rsidRDefault="00F345EB"/>
    <w:p w14:paraId="31D16803" w14:textId="77777777" w:rsidR="00000000" w:rsidRDefault="00F345EB">
      <w:pPr>
        <w:pStyle w:val="Szvegtrzsbehzssal"/>
      </w:pPr>
      <w:r>
        <w:t xml:space="preserve">A Holdlánc A, B és C glóbuszairól jövő Hold Urai képezték azt a három osztályt, </w:t>
      </w:r>
      <w:proofErr w:type="gramStart"/>
      <w:r>
        <w:t>akik  fe</w:t>
      </w:r>
      <w:r>
        <w:t>l</w:t>
      </w:r>
      <w:r>
        <w:t>ügyeltek</w:t>
      </w:r>
      <w:proofErr w:type="gramEnd"/>
      <w:r>
        <w:t xml:space="preserve"> – anélkül, hogy részt vettek volna benne – a mi láncunk gló</w:t>
      </w:r>
      <w:r>
        <w:t>buszainak fizikai épí</w:t>
      </w:r>
      <w:r>
        <w:softHyphen/>
        <w:t>tésére, ahogyan azokat egymás után alakították mindegyik glóbusz szelleme köré, amint azt elő</w:t>
      </w:r>
      <w:r>
        <w:softHyphen/>
        <w:t>zően leírtuk. Úgy látszik, ellenőrizték a Hierarchia ama tagjainak részletezett munkáját, akik később emelkedtek fel. A C glóbusz legalacson</w:t>
      </w:r>
      <w:r>
        <w:t>yabb osztálya készítette az első körben a Földlánc A glóbuszán a kezdetleges őstípusú formákat, és vezette a „vonalakat”, akik bejö</w:t>
      </w:r>
      <w:r>
        <w:t>t</w:t>
      </w:r>
      <w:r>
        <w:t>tek, hogy megtöltsék azokat, s bennük fejlődjenek.</w:t>
      </w:r>
    </w:p>
    <w:p w14:paraId="49901527" w14:textId="77777777" w:rsidR="00000000" w:rsidRDefault="00F345EB">
      <w:pPr>
        <w:jc w:val="both"/>
      </w:pPr>
    </w:p>
    <w:p w14:paraId="37885FBF" w14:textId="77777777" w:rsidR="00000000" w:rsidRDefault="00F345EB">
      <w:pPr>
        <w:pStyle w:val="Szvegtrzsbehzssal"/>
      </w:pPr>
      <w:r>
        <w:t>A következő osztály, az F glóbuszról, a máso</w:t>
      </w:r>
      <w:r>
        <w:softHyphen/>
        <w:t>dik kör formáinak fejlődésé</w:t>
      </w:r>
      <w:r>
        <w:t>t ellenőrizte. E glóbuszról jövő osztály a harmadiknak hason</w:t>
      </w:r>
      <w:r>
        <w:softHyphen/>
        <w:t>ló fejlődését, s a D glóbuszról jövő osztály a negyediknek hasonló fejlődését. (Mindezt le</w:t>
      </w:r>
      <w:r>
        <w:softHyphen/>
        <w:t>írja a Titkos Tanítás Barishad Pitrik név a</w:t>
      </w:r>
      <w:r>
        <w:softHyphen/>
        <w:t>latt.) Azonkívül találjuk az E glóbusz Hierar</w:t>
      </w:r>
      <w:r>
        <w:softHyphen/>
        <w:t>chiájának néhá</w:t>
      </w:r>
      <w:r>
        <w:t>ny tagját, amint azok a negye</w:t>
      </w:r>
      <w:r>
        <w:softHyphen/>
        <w:t>dik kö</w:t>
      </w:r>
      <w:r>
        <w:t>r</w:t>
      </w:r>
      <w:r>
        <w:t>ben a Marson dolgoznak. Ugyanazok a D glóbuszról pedig később a Földön kezdtek te</w:t>
      </w:r>
      <w:r>
        <w:softHyphen/>
        <w:t>vékenykedni.</w:t>
      </w:r>
    </w:p>
    <w:p w14:paraId="05CDEF6B" w14:textId="77777777" w:rsidR="00000000" w:rsidRDefault="00F345EB">
      <w:pPr>
        <w:jc w:val="both"/>
      </w:pPr>
    </w:p>
    <w:p w14:paraId="486684DB" w14:textId="77777777" w:rsidR="00000000" w:rsidRDefault="00F345EB">
      <w:pPr>
        <w:pStyle w:val="Szvegtrzsbehzssal"/>
      </w:pPr>
      <w:r>
        <w:t>Midőn a lánc-közötti Nirvánáról az első lények elküldése megkezdődött, az első hajók a „vonalakat” és az állatok nagy tömeg</w:t>
      </w:r>
      <w:r>
        <w:t>ét hoz</w:t>
      </w:r>
      <w:r>
        <w:softHyphen/>
        <w:t>ták a Holdlánc D glóbuszáról. Az első hajóra</w:t>
      </w:r>
      <w:r>
        <w:softHyphen/>
        <w:t>kományok egymást követték körülbelül egyszáz</w:t>
      </w:r>
      <w:r>
        <w:softHyphen/>
        <w:t>ezer éves időközökben, és akkor a szállítás megakadt, és egy megmérhetetlen időszak követ</w:t>
      </w:r>
      <w:r>
        <w:softHyphen/>
        <w:t>kezett, amely alatt az új jövevények, a mi Földláncunk úttörői folyta</w:t>
      </w:r>
      <w:r>
        <w:t>tták az első és második, s részben a harmadik körnek hosszú beut</w:t>
      </w:r>
      <w:r>
        <w:t>a</w:t>
      </w:r>
      <w:r>
        <w:t>zását.</w:t>
      </w:r>
    </w:p>
    <w:p w14:paraId="2003AD1D" w14:textId="77777777" w:rsidR="00000000" w:rsidRDefault="00F345EB">
      <w:pPr>
        <w:jc w:val="both"/>
      </w:pPr>
    </w:p>
    <w:p w14:paraId="4814E60F" w14:textId="77777777" w:rsidR="00000000" w:rsidRDefault="00F345EB">
      <w:pPr>
        <w:pStyle w:val="Szvegtrzsbehzssal"/>
      </w:pPr>
      <w:r>
        <w:t>A világok különösek, mint a kavargó örvé</w:t>
      </w:r>
      <w:r>
        <w:softHyphen/>
        <w:t>nyek. A mi Földünk, amely a legszilárdabb, forró, iszapos, ragadós, s úgy látszik, hogy terüle</w:t>
      </w:r>
      <w:r>
        <w:softHyphen/>
        <w:t>tének nagy része nincsen nagyon erősen l</w:t>
      </w:r>
      <w:r>
        <w:t>e</w:t>
      </w:r>
      <w:r>
        <w:t>horgo</w:t>
      </w:r>
      <w:r>
        <w:softHyphen/>
      </w:r>
      <w:r>
        <w:t>nyozva. Még forralt állapotban van, és folyton változtatja tömörségét. Időről-időre óriási kataklizmák nagy tömegeket nyelnek el, és úgy látszik, embrióbeli állapotukban számukra nem a legrosszabb az elnyelés, hanem növekednek és sokasodnak óriási üregekbe</w:t>
      </w:r>
      <w:r>
        <w:t>n és barla</w:t>
      </w:r>
      <w:r>
        <w:t>n</w:t>
      </w:r>
      <w:r>
        <w:t>gokban, mintha csak a felületen élnének.</w:t>
      </w:r>
    </w:p>
    <w:p w14:paraId="64CAB3F3" w14:textId="77777777" w:rsidR="00000000" w:rsidRDefault="00F345EB">
      <w:pPr>
        <w:jc w:val="both"/>
      </w:pPr>
    </w:p>
    <w:p w14:paraId="4F665DB3" w14:textId="77777777" w:rsidR="00000000" w:rsidRDefault="00F345EB">
      <w:pPr>
        <w:pStyle w:val="Szvegtrzsbehzssal"/>
      </w:pPr>
      <w:r>
        <w:t>A Földlánc első körének glóbuszai ugyan</w:t>
      </w:r>
      <w:r>
        <w:softHyphen/>
        <w:t>azokon a síkokon voltak, mint a Holdlánc he</w:t>
      </w:r>
      <w:r>
        <w:softHyphen/>
        <w:t>tedik köre. Az A glóbusz a magasabb mentális sí</w:t>
      </w:r>
      <w:r>
        <w:softHyphen/>
        <w:t>kon volt, és anyagának egy része alig volt felébresztve. A B glóbusz az</w:t>
      </w:r>
      <w:r>
        <w:t xml:space="preserve"> alacsonyabb mentális síkon volt. A C glóbusz az érzelmi síkon. A D glóbusz a fizikain. Az E glóbusz ismét az ér</w:t>
      </w:r>
      <w:r>
        <w:softHyphen/>
        <w:t>zelmi, az F glóbusz az alacsonyabb mentál</w:t>
      </w:r>
      <w:r>
        <w:t>i</w:t>
      </w:r>
      <w:r>
        <w:t>son és a G glóbusz a magasabb mentálison. A második körben az egész lánc leszállt, és a há</w:t>
      </w:r>
      <w:r>
        <w:softHyphen/>
        <w:t>rom glóbus</w:t>
      </w:r>
      <w:r>
        <w:t xml:space="preserve">z, a C, D és az E fizikai lett, de </w:t>
      </w:r>
      <w:r>
        <w:t>a rajtuk élő lények anyaga éterikus volt, és hogy kö</w:t>
      </w:r>
      <w:r>
        <w:t>l</w:t>
      </w:r>
      <w:r>
        <w:t>csön vegyük H. P. Blavatsky festői kifejezését, alakjukra nézve hurkaformájú</w:t>
      </w:r>
      <w:r>
        <w:softHyphen/>
        <w:t>ak. A C és E glóbuszoknak, amelyeket most Mars</w:t>
      </w:r>
      <w:r>
        <w:softHyphen/>
        <w:t>nak és Merkúrnak nevezünk, anyaga ebben az időben fizikai volt, bár izzó, gázne</w:t>
      </w:r>
      <w:r>
        <w:t>mű állapotban.</w:t>
      </w:r>
    </w:p>
    <w:p w14:paraId="25256F80" w14:textId="77777777" w:rsidR="00000000" w:rsidRDefault="00F345EB">
      <w:pPr>
        <w:jc w:val="both"/>
      </w:pPr>
    </w:p>
    <w:p w14:paraId="28334251" w14:textId="77777777" w:rsidR="00000000" w:rsidRDefault="00F345EB">
      <w:pPr>
        <w:pStyle w:val="Szvegtrzsbehzssal"/>
      </w:pPr>
      <w:r>
        <w:t>A Földön az első kör alatt az emberi testek amőba-szerűek, felhős, lebegős dol</w:t>
      </w:r>
      <w:r>
        <w:softHyphen/>
        <w:t>gok vo</w:t>
      </w:r>
      <w:r>
        <w:t>l</w:t>
      </w:r>
      <w:r>
        <w:t>tak, főként éterikusak, és ily módon a hőséggel szemben közömbösek, ők hasadás út</w:t>
      </w:r>
      <w:r>
        <w:softHyphen/>
        <w:t>ján sz</w:t>
      </w:r>
      <w:r>
        <w:t>a</w:t>
      </w:r>
      <w:r>
        <w:t>porodtak. Úgy látszott, hogy egymást követték a fajokban, de külö</w:t>
      </w:r>
      <w:r>
        <w:t>n inkarnációk nélkül, mi</w:t>
      </w:r>
      <w:r>
        <w:t>n</w:t>
      </w:r>
      <w:r>
        <w:t>degyik forma kitartott egy fajon keresztül. Ott nem volt sem születés, sem halál. Ők egy am</w:t>
      </w:r>
      <w:r>
        <w:t>ő</w:t>
      </w:r>
      <w:r>
        <w:t>ba-halhatatlanságnak ör</w:t>
      </w:r>
      <w:r>
        <w:softHyphen/>
        <w:t xml:space="preserve">vendtek, és a Hold Urainak gondozása alatt álltak, akik az Arhatságot a G glóbuszon érték el. Néhány éterikus úszó </w:t>
      </w:r>
      <w:r>
        <w:t>dolog megpró</w:t>
      </w:r>
      <w:r>
        <w:softHyphen/>
        <w:t>bálkozni látszott azzal, bár nem nagy sikerrel, hogy növényeknek álma legyen.</w:t>
      </w:r>
    </w:p>
    <w:p w14:paraId="5183D579" w14:textId="77777777" w:rsidR="00000000" w:rsidRDefault="00F345EB">
      <w:pPr>
        <w:jc w:val="both"/>
      </w:pPr>
    </w:p>
    <w:p w14:paraId="49A157B3" w14:textId="77777777" w:rsidR="00000000" w:rsidRDefault="00F345EB">
      <w:pPr>
        <w:pStyle w:val="Szvegtrzsbehzssal"/>
      </w:pPr>
      <w:r>
        <w:t>Az ásványok egy kissé szilárdabbak vol</w:t>
      </w:r>
      <w:r>
        <w:softHyphen/>
        <w:t>tak, mivel azokat olvasztott állapotban bő</w:t>
      </w:r>
      <w:r>
        <w:softHyphen/>
        <w:t>ségesen d</w:t>
      </w:r>
      <w:r>
        <w:t>o</w:t>
      </w:r>
      <w:r>
        <w:t>bálta a Hold a Földre. A hőmérsék</w:t>
      </w:r>
      <w:r>
        <w:softHyphen/>
        <w:t>let valamivel 3500 C° felett lehetett,</w:t>
      </w:r>
      <w:r>
        <w:t xml:space="preserve"> mivel a réz gáz állapotban volt, és az elpárolog ilyen hőmérséklet mellett az elektromos olvasztó-kemencében. Szilikont is láttunk, de az anyagok legtöbbe őselem volt, s nem elem, s a jele</w:t>
      </w:r>
      <w:r>
        <w:t>n</w:t>
      </w:r>
      <w:r>
        <w:t>legi összetételek úgy látszott, na</w:t>
      </w:r>
      <w:r>
        <w:softHyphen/>
        <w:t>gyon ri</w:t>
      </w:r>
      <w:r>
        <w:t>t</w:t>
      </w:r>
      <w:r>
        <w:t>kák voltak. A Földet ór</w:t>
      </w:r>
      <w:r>
        <w:t>iási gőztö</w:t>
      </w:r>
      <w:r>
        <w:softHyphen/>
        <w:t>megek vették körül, és forróságba zárták be, és ennélfogva csak nagyon lassan hűlt ki. A Sarknál volt némi forralt állapotban lévő iszap, amely lassa</w:t>
      </w:r>
      <w:r>
        <w:t>n</w:t>
      </w:r>
      <w:r>
        <w:t>ként megszilárdult, s né</w:t>
      </w:r>
      <w:r>
        <w:softHyphen/>
        <w:t>hány ezer év múltával valami zöld hab je</w:t>
      </w:r>
      <w:r>
        <w:softHyphen/>
        <w:t>lent meg, ami növény volt. Va</w:t>
      </w:r>
      <w:r>
        <w:t>gy talán szaba</w:t>
      </w:r>
      <w:r>
        <w:softHyphen/>
        <w:t>tosabbak lennénk, ha azt mondjuk, hogy abból lett később a növény.</w:t>
      </w:r>
    </w:p>
    <w:p w14:paraId="4DAE5893" w14:textId="77777777" w:rsidR="00000000" w:rsidRDefault="00F345EB">
      <w:pPr>
        <w:jc w:val="both"/>
      </w:pPr>
    </w:p>
    <w:p w14:paraId="3488E47B" w14:textId="77777777" w:rsidR="00000000" w:rsidRDefault="00F345EB">
      <w:pPr>
        <w:pStyle w:val="Cmsor7"/>
      </w:pPr>
      <w:r>
        <w:t>A MÁSODIK KÖR</w:t>
      </w:r>
    </w:p>
    <w:p w14:paraId="02B21DCD" w14:textId="77777777" w:rsidR="00000000" w:rsidRDefault="00F345EB">
      <w:pPr>
        <w:jc w:val="center"/>
        <w:rPr>
          <w:b/>
          <w:bCs/>
          <w:sz w:val="28"/>
          <w:u w:val="single"/>
        </w:rPr>
      </w:pPr>
    </w:p>
    <w:p w14:paraId="062DF028" w14:textId="77777777" w:rsidR="00000000" w:rsidRDefault="00F345EB">
      <w:pPr>
        <w:pStyle w:val="Szvegtrzsbehzssal"/>
      </w:pPr>
      <w:r>
        <w:t>A D glóbusz hőmérséklete a második kör</w:t>
      </w:r>
      <w:r>
        <w:softHyphen/>
        <w:t>ben jelentékenyen leesett, a réz lehűlt és f</w:t>
      </w:r>
      <w:r>
        <w:t>o</w:t>
      </w:r>
      <w:r>
        <w:t>lyékonnyá változott át, sőt n</w:t>
      </w:r>
      <w:r>
        <w:t>é</w:t>
      </w:r>
      <w:r>
        <w:t xml:space="preserve">mely helyen szilárddá. Volt némi szárazföld </w:t>
      </w:r>
      <w:r>
        <w:t>a Sarkok köze</w:t>
      </w:r>
      <w:r>
        <w:softHyphen/>
        <w:t>lében, de ha egy lyukat ástak, lángok törtek ki belőle, miként a Vezúv kúpjának oldalain, néhány helyen. A hurkaformájú teremtések úgy látszott, nem törődtek a hőséggel, hanem közömb</w:t>
      </w:r>
      <w:r>
        <w:t>ö</w:t>
      </w:r>
      <w:r>
        <w:t>sen ide-oda lebegtek, s összevarrták öl</w:t>
      </w:r>
      <w:r>
        <w:softHyphen/>
        <w:t xml:space="preserve">tönyüket a törzsük </w:t>
      </w:r>
      <w:r>
        <w:t>körül. Egy ütés horpadást okozott, amely lassan ismét megtelt, hasonló</w:t>
      </w:r>
      <w:r>
        <w:softHyphen/>
        <w:t>an, mint egy vízkóros ember húsa. A lénynek az első r</w:t>
      </w:r>
      <w:r>
        <w:t>é</w:t>
      </w:r>
      <w:r>
        <w:t>szén egyfajta szopós szája volt, amelyen át élelmet vett magához, és odatapadhatott egy m</w:t>
      </w:r>
      <w:r>
        <w:t>á</w:t>
      </w:r>
      <w:r>
        <w:t>sikhoz, és magába szívhatta, mintha egy t</w:t>
      </w:r>
      <w:r>
        <w:t>ojást szívna ki egy lyukon keresztül, aminek köve</w:t>
      </w:r>
      <w:r>
        <w:t>t</w:t>
      </w:r>
      <w:r>
        <w:t xml:space="preserve">keztében az, akit kiszívott, elernyedt, és meghalt. </w:t>
      </w:r>
    </w:p>
    <w:p w14:paraId="2B62E83B" w14:textId="77777777" w:rsidR="00000000" w:rsidRDefault="00F345EB">
      <w:pPr>
        <w:ind w:firstLine="720"/>
        <w:jc w:val="both"/>
      </w:pPr>
    </w:p>
    <w:p w14:paraId="0C73E4A9" w14:textId="77777777" w:rsidR="00000000" w:rsidRDefault="00F345EB">
      <w:pPr>
        <w:pStyle w:val="Szvegtrzsbehzssal"/>
      </w:pPr>
      <w:r>
        <w:t>Észre</w:t>
      </w:r>
      <w:r>
        <w:softHyphen/>
        <w:t>vettünk egy küzdelmet, amelyben egyik ráerő</w:t>
      </w:r>
      <w:r>
        <w:softHyphen/>
        <w:t>sítette száját a másikra, és buzgón szívtak egymáson. Olyan fajta kezeik voltak, mint a fóka uszonyai,</w:t>
      </w:r>
      <w:r>
        <w:t xml:space="preserve"> és barátságos természe</w:t>
      </w:r>
      <w:r>
        <w:softHyphen/>
        <w:t>tű, csiripelő, trombitáló zajt csaptak, amikor örömü</w:t>
      </w:r>
      <w:r>
        <w:t>k</w:t>
      </w:r>
      <w:r>
        <w:t>nek adtak kifejezést, az öröm lévén a jól-levés általános érzésének egy fajtája, és a fájdalom egy súlyos kényelmetlenség. Semmi sem erős, csak gyenge vonzalmak és ellenszen</w:t>
      </w:r>
      <w:r>
        <w:softHyphen/>
        <w:t xml:space="preserve">vek. </w:t>
      </w:r>
      <w:r>
        <w:t>Bőrük néha csipkézett volt, amely a sz</w:t>
      </w:r>
      <w:r>
        <w:t>í</w:t>
      </w:r>
      <w:r>
        <w:t>né</w:t>
      </w:r>
      <w:r>
        <w:softHyphen/>
        <w:t>nek árnyalatait adta. Később már egy kissé kevésbé idomtalanokká váltak, és már inkább ember</w:t>
      </w:r>
      <w:r>
        <w:t>i</w:t>
      </w:r>
      <w:r>
        <w:t>ek, és a földön másztak, mint a hernyók. Még később, az Északi Sark közelében, ezek a t</w:t>
      </w:r>
      <w:r>
        <w:t>e</w:t>
      </w:r>
      <w:r>
        <w:t>remtések kifejlesztették a kezeke</w:t>
      </w:r>
      <w:r>
        <w:t>t és a lá</w:t>
      </w:r>
      <w:r>
        <w:softHyphen/>
        <w:t>bakat, bár képtelenek voltak felállni, és már több i</w:t>
      </w:r>
      <w:r>
        <w:t>n</w:t>
      </w:r>
      <w:r>
        <w:t>telligenciát lehetett észrevenni. A Hold egy Urát – egy Arhatot, aki a Holdlánc F glób</w:t>
      </w:r>
      <w:r>
        <w:t>u</w:t>
      </w:r>
      <w:r>
        <w:t>szán emelkedett fel – figyeltük meg, aki magnetizált egy szigetet, és odairá</w:t>
      </w:r>
      <w:r>
        <w:softHyphen/>
        <w:t>nyította ezeknek a t</w:t>
      </w:r>
      <w:r>
        <w:t>e</w:t>
      </w:r>
      <w:r>
        <w:t>remtések</w:t>
      </w:r>
      <w:r>
        <w:t xml:space="preserve">nek egy seregét, akik emlékeztettek a rozmárokra és delfinekre, bár nem volt formált fejük. Megtanították </w:t>
      </w:r>
      <w:r>
        <w:t>őket legelni, ahelyett, hogy egymást szopják, és amikor egymást ették, kiválasztottak egyes részeket, előnybe részesítve más részek előtt, ily módon kifejlesztve ízl</w:t>
      </w:r>
      <w:r>
        <w:t>é</w:t>
      </w:r>
      <w:r>
        <w:t>süket. A horpadás, amely szájul szolgált, mélyebbre fejlődött, egyfajta tölcsérbe, és gyom</w:t>
      </w:r>
      <w:r>
        <w:t>or kezdett kifej</w:t>
      </w:r>
      <w:r>
        <w:softHyphen/>
        <w:t>lődni, amely azonnal kiürítette tartalmát, ha valamely idegen anyag, amelyet a</w:t>
      </w:r>
      <w:r>
        <w:t>l</w:t>
      </w:r>
      <w:r>
        <w:t>kalmatlannak talált, került bele. Egyik teljesen kifor</w:t>
      </w:r>
      <w:r>
        <w:softHyphen/>
        <w:t>dította a tartalmát, s úgy látszott, semm</w:t>
      </w:r>
      <w:r>
        <w:t>i</w:t>
      </w:r>
      <w:r>
        <w:t xml:space="preserve">vel sem érezte magát rosszabbul. </w:t>
      </w:r>
    </w:p>
    <w:p w14:paraId="5517EBB1" w14:textId="77777777" w:rsidR="00000000" w:rsidRDefault="00F345EB">
      <w:pPr>
        <w:ind w:firstLine="720"/>
        <w:jc w:val="both"/>
      </w:pPr>
    </w:p>
    <w:p w14:paraId="11B9C1A7" w14:textId="77777777" w:rsidR="00000000" w:rsidRDefault="00F345EB">
      <w:pPr>
        <w:ind w:firstLine="720"/>
        <w:jc w:val="both"/>
      </w:pPr>
      <w:r>
        <w:t>Minthogy a föld felülete még</w:t>
      </w:r>
      <w:r>
        <w:t xml:space="preserve"> nagyon bizonytalan volt, ők né</w:t>
      </w:r>
      <w:r>
        <w:softHyphen/>
        <w:t>ha megégtek vagy rés</w:t>
      </w:r>
      <w:r>
        <w:t>z</w:t>
      </w:r>
      <w:r>
        <w:t>ben megfőttek. Ezt nyil</w:t>
      </w:r>
      <w:r>
        <w:softHyphen/>
        <w:t>ván nem szerették, és ha ez túl messze ment, összeestek. A nehéz a</w:t>
      </w:r>
      <w:r>
        <w:t>t</w:t>
      </w:r>
      <w:r>
        <w:t>moszféra úszóvá tette az ő közönséges vándorlási módszerüket, és ezt kellemesebb volt nézni, mint a földön elfog</w:t>
      </w:r>
      <w:r>
        <w:t>a</w:t>
      </w:r>
      <w:r>
        <w:softHyphen/>
        <w:t>dott tekergőző mozgást, amely emlékeztetett a „fertelmes gilisztára”. A nemzés bimbózás útján történt. Egy kidudorodás jelent meg, megnőtt, és egy idő múlva lesz</w:t>
      </w:r>
      <w:r>
        <w:t>a</w:t>
      </w:r>
      <w:r>
        <w:t>kadt és füg</w:t>
      </w:r>
      <w:r>
        <w:softHyphen/>
        <w:t>getlen életet élt.</w:t>
      </w:r>
    </w:p>
    <w:p w14:paraId="1E46E575" w14:textId="77777777" w:rsidR="00000000" w:rsidRDefault="00F345EB">
      <w:pPr>
        <w:ind w:firstLine="720"/>
        <w:jc w:val="both"/>
      </w:pPr>
    </w:p>
    <w:p w14:paraId="20DD7F6A" w14:textId="77777777" w:rsidR="00000000" w:rsidRDefault="00F345EB">
      <w:pPr>
        <w:pStyle w:val="Szvegtrzsbehzssal"/>
      </w:pPr>
      <w:r>
        <w:t>Intelligenciájuk gyerekes volt, s láttunk egyet, aki a szájá</w:t>
      </w:r>
      <w:r>
        <w:t>val célba vette egy szo</w:t>
      </w:r>
      <w:r>
        <w:t>m</w:t>
      </w:r>
      <w:r>
        <w:t>szé</w:t>
      </w:r>
      <w:r>
        <w:t>d</w:t>
      </w:r>
      <w:r>
        <w:t>ját, s elhibázva őt, megragadta saját alsóbb végét, s megelégedetten kezdte ezt szopni, addig, amíg valószínűleg kényelmetlenné válva ismét ki</w:t>
      </w:r>
      <w:r>
        <w:softHyphen/>
        <w:t>köpte magát. Egy fickó kitalálta, hogy ha alsóbb végével a sárban hempereg, akkor fel</w:t>
      </w:r>
      <w:r>
        <w:t>felé libeghet, ahelyett, hogy hosszában, s lát</w:t>
      </w:r>
      <w:r>
        <w:softHyphen/>
        <w:t>szott, hogy ezért nagyon büszke magára. Lassan</w:t>
      </w:r>
      <w:r>
        <w:softHyphen/>
        <w:t>ként a vég, amely tartalmazta a tölcsért, egy kissé magasra kinyúlt, s egy kis kö</w:t>
      </w:r>
      <w:r>
        <w:t>z</w:t>
      </w:r>
      <w:r>
        <w:t>pont jelent meg benne, amely a távoli jövő korszakokban aggyá válhatott. Egy kis</w:t>
      </w:r>
      <w:r>
        <w:t xml:space="preserve"> kidudorodás, rajta a szájjal, jelentkezett, s az előre való mozgás sz</w:t>
      </w:r>
      <w:r>
        <w:t>o</w:t>
      </w:r>
      <w:r>
        <w:t>kása alakult ki, elől a kidudorodással, s mi</w:t>
      </w:r>
      <w:r>
        <w:softHyphen/>
        <w:t>vel ezen keresztül érintkezett folyvást a kül</w:t>
      </w:r>
      <w:r>
        <w:softHyphen/>
        <w:t>világgal, a fe</w:t>
      </w:r>
      <w:r>
        <w:t>j</w:t>
      </w:r>
      <w:r>
        <w:t>lődés ily módon előre haladt.</w:t>
      </w:r>
    </w:p>
    <w:p w14:paraId="6C6DCB0A" w14:textId="77777777" w:rsidR="00000000" w:rsidRDefault="00F345EB">
      <w:pPr>
        <w:jc w:val="both"/>
      </w:pPr>
    </w:p>
    <w:p w14:paraId="4B132E0D" w14:textId="77777777" w:rsidR="00000000" w:rsidRDefault="00F345EB">
      <w:pPr>
        <w:pStyle w:val="Szvegtrzsbehzssal"/>
      </w:pPr>
      <w:r>
        <w:t>Ezen időszak alatt a növényi élet fejlő</w:t>
      </w:r>
      <w:r>
        <w:softHyphen/>
        <w:t>dött ki,</w:t>
      </w:r>
      <w:r>
        <w:t xml:space="preserve"> a nehéz, fojtogató atmoszféra segít</w:t>
      </w:r>
      <w:r>
        <w:softHyphen/>
        <w:t>ségével. Voltak ott fa-szerű növ</w:t>
      </w:r>
      <w:r>
        <w:t>é</w:t>
      </w:r>
      <w:r>
        <w:t>nyek, amelyek sokban a fűhöz hasonlítottak, de negyven láb ma</w:t>
      </w:r>
      <w:r>
        <w:softHyphen/>
        <w:t>gasak és aránylag vastagok voltak. Ezek a meleg iszapban nőttek fel, és rendkívülien sza</w:t>
      </w:r>
      <w:r>
        <w:softHyphen/>
        <w:t>porodtak.</w:t>
      </w:r>
    </w:p>
    <w:p w14:paraId="39DA8675" w14:textId="77777777" w:rsidR="00000000" w:rsidRDefault="00F345EB">
      <w:pPr>
        <w:jc w:val="both"/>
      </w:pPr>
    </w:p>
    <w:p w14:paraId="0F651943" w14:textId="77777777" w:rsidR="00000000" w:rsidRDefault="00F345EB">
      <w:pPr>
        <w:pStyle w:val="Szvegtrzsbehzssal"/>
      </w:pPr>
      <w:r>
        <w:t>Ennek az időszaknak a vé</w:t>
      </w:r>
      <w:r>
        <w:t>ge felé a Föld némely része már egészen szilárd volt, és csak mérsékelten meleg. Előfordult sok zajos repe</w:t>
      </w:r>
      <w:r>
        <w:softHyphen/>
        <w:t>dés, észrevehetően összezsugorodás köve</w:t>
      </w:r>
      <w:r>
        <w:t>t</w:t>
      </w:r>
      <w:r>
        <w:t>kezté</w:t>
      </w:r>
      <w:r>
        <w:softHyphen/>
        <w:t>ben, és minden hegy működő vulkán volt.</w:t>
      </w:r>
    </w:p>
    <w:p w14:paraId="3486E240" w14:textId="77777777" w:rsidR="00000000" w:rsidRDefault="00F345EB">
      <w:pPr>
        <w:jc w:val="both"/>
      </w:pPr>
    </w:p>
    <w:p w14:paraId="35A292F5" w14:textId="77777777" w:rsidR="00000000" w:rsidRDefault="00F345EB">
      <w:pPr>
        <w:pStyle w:val="Szvegtrzsbehzssal"/>
      </w:pPr>
      <w:r>
        <w:t>A Mars szilárdabbá vált, mivel kisebb ter</w:t>
      </w:r>
      <w:r>
        <w:softHyphen/>
        <w:t>jedelme következtébe</w:t>
      </w:r>
      <w:r>
        <w:t>n gyorsabban kihűlt, de azért az élet rajta nagyon h</w:t>
      </w:r>
      <w:r>
        <w:t>a</w:t>
      </w:r>
      <w:r>
        <w:t>sonlított a Föl</w:t>
      </w:r>
      <w:r>
        <w:softHyphen/>
        <w:t>dön levő élethez.</w:t>
      </w:r>
    </w:p>
    <w:p w14:paraId="38EC9573" w14:textId="77777777" w:rsidR="00000000" w:rsidRDefault="00F345EB">
      <w:pPr>
        <w:jc w:val="both"/>
      </w:pPr>
    </w:p>
    <w:p w14:paraId="672E2B73" w14:textId="77777777" w:rsidR="00000000" w:rsidRDefault="00F345EB">
      <w:pPr>
        <w:pStyle w:val="Cmsor7"/>
      </w:pPr>
      <w:r>
        <w:t>A HARMADIK KÖR</w:t>
      </w:r>
    </w:p>
    <w:p w14:paraId="7145D056" w14:textId="77777777" w:rsidR="00000000" w:rsidRDefault="00F345EB">
      <w:pPr>
        <w:jc w:val="center"/>
        <w:rPr>
          <w:b/>
          <w:bCs/>
          <w:sz w:val="28"/>
          <w:u w:val="single"/>
        </w:rPr>
      </w:pPr>
    </w:p>
    <w:p w14:paraId="1E567339" w14:textId="77777777" w:rsidR="00000000" w:rsidRDefault="00F345EB">
      <w:pPr>
        <w:pStyle w:val="Szvegtrzsbehzssal"/>
      </w:pPr>
      <w:r>
        <w:t>A harmadik körben a Mars egészen szilárd és tömör volt, és néhány állat kezdett kife</w:t>
      </w:r>
      <w:r>
        <w:t>j</w:t>
      </w:r>
      <w:r>
        <w:t>lőd</w:t>
      </w:r>
      <w:r>
        <w:softHyphen/>
        <w:t>ni, bár eleinte meglehetősen hasonlítottak otromba, vastag fada</w:t>
      </w:r>
      <w:r>
        <w:t>rabokhoz, amelyeket egy tusk</w:t>
      </w:r>
      <w:r>
        <w:t>ó</w:t>
      </w:r>
      <w:r>
        <w:t>ból lefűrészeltek. Olyan rajzokra emlékeztettek, amelyeket olyan gyerekek készítettek, akik még nem tanulták meg, hogy hogyan kell rajzolni. De amint az idő haladt, voltak ott l</w:t>
      </w:r>
      <w:r>
        <w:t>é</w:t>
      </w:r>
      <w:r>
        <w:t>nyek, akik határozottan emberiek voltak, bár inká</w:t>
      </w:r>
      <w:r>
        <w:t>bb hasonlítottak a gorillákhoz, mint az e</w:t>
      </w:r>
      <w:r>
        <w:t>m</w:t>
      </w:r>
      <w:r>
        <w:t>berhez.</w:t>
      </w:r>
    </w:p>
    <w:p w14:paraId="758F0E79" w14:textId="77777777" w:rsidR="00000000" w:rsidRDefault="00F345EB">
      <w:pPr>
        <w:jc w:val="both"/>
      </w:pPr>
    </w:p>
    <w:p w14:paraId="0C2B1DB7" w14:textId="77777777" w:rsidR="00000000" w:rsidRDefault="00F345EB">
      <w:pPr>
        <w:pStyle w:val="Szvegtrzsbehzssal"/>
      </w:pPr>
      <w:r>
        <w:t>Az alakulatok akkor teljesen különbözők voltat azoktól, amelyeket mi most ismerünk a Ma</w:t>
      </w:r>
      <w:r>
        <w:t>r</w:t>
      </w:r>
      <w:r>
        <w:t>son. A vízkérdés nem merült fel, mivel a felület körülbelül háromnegyed része víz volt, és csak egy negyede szárazföl</w:t>
      </w:r>
      <w:r>
        <w:t>d. Ezért ott nem voltak csatornák, mint most, és az általános f</w:t>
      </w:r>
      <w:r>
        <w:t>i</w:t>
      </w:r>
      <w:r>
        <w:t>zikai állapot nagyon hasonlított a Föld mai fizikai állapotához.</w:t>
      </w:r>
    </w:p>
    <w:p w14:paraId="6D1F9C5E" w14:textId="77777777" w:rsidR="00000000" w:rsidRDefault="00F345EB">
      <w:pPr>
        <w:ind w:firstLine="720"/>
        <w:jc w:val="both"/>
      </w:pPr>
    </w:p>
    <w:p w14:paraId="70BEA666" w14:textId="77777777" w:rsidR="00000000" w:rsidRDefault="00F345EB">
      <w:pPr>
        <w:ind w:firstLine="720"/>
        <w:jc w:val="both"/>
      </w:pPr>
      <w:r>
        <w:t>Az emberek, akik a kauzális test vonal</w:t>
      </w:r>
      <w:r>
        <w:softHyphen/>
        <w:t>szerű kezdésévek kezdték, úgy találtuk, hogy ebben az időben egy durvább fajtájú kosár-</w:t>
      </w:r>
      <w:r>
        <w:t>fo</w:t>
      </w:r>
      <w:r>
        <w:softHyphen/>
        <w:t>natot fejlesztettek ki, mint ami a Holdon fejl</w:t>
      </w:r>
      <w:r>
        <w:t>ő</w:t>
      </w:r>
      <w:r>
        <w:t>dött ki. Amikor ezt a fokozatot elérték, a kosár-fonatúak a Holdról beözönlöttek, és a Mag-Manu ismét küldött hajórakományokat a Föld</w:t>
      </w:r>
      <w:r>
        <w:softHyphen/>
        <w:t>re.</w:t>
      </w:r>
    </w:p>
    <w:p w14:paraId="5D0298C1" w14:textId="77777777" w:rsidR="00000000" w:rsidRDefault="00F345EB">
      <w:pPr>
        <w:ind w:firstLine="720"/>
        <w:jc w:val="both"/>
      </w:pPr>
    </w:p>
    <w:p w14:paraId="47AB0E23" w14:textId="77777777" w:rsidR="00000000" w:rsidRDefault="00F345EB">
      <w:pPr>
        <w:pStyle w:val="Szvegtrzsbehzssal"/>
      </w:pPr>
      <w:r>
        <w:t>A lánc-közötti Nirvánára pillantva azon célból, hogy kikutassuk a k</w:t>
      </w:r>
      <w:r>
        <w:t>osárfonatúak é</w:t>
      </w:r>
      <w:r>
        <w:t>r</w:t>
      </w:r>
      <w:r>
        <w:t>ke</w:t>
      </w:r>
      <w:r>
        <w:softHyphen/>
        <w:t>zését a Marsra, érdekes körülményre lettünk figyelmesek. A „polcok”, amelyeken a „hag</w:t>
      </w:r>
      <w:r>
        <w:t>y</w:t>
      </w:r>
      <w:r>
        <w:t>mák” voltak felhalmozva, teljesen magasabb mentális anyagból voltak. De a Mag-Manu aur</w:t>
      </w:r>
      <w:r>
        <w:t>á</w:t>
      </w:r>
      <w:r>
        <w:t>jában átho</w:t>
      </w:r>
      <w:r>
        <w:softHyphen/>
        <w:t>zott hagymákat áthozták a spirituális szférán keresztü</w:t>
      </w:r>
      <w:r>
        <w:t>l, és a Hold mentális anyagú kosár-fona</w:t>
      </w:r>
      <w:r>
        <w:softHyphen/>
        <w:t xml:space="preserve">ta ily módon szétmállott, és újra kellett neki </w:t>
      </w:r>
      <w:r>
        <w:t>formálódnia, mielőtt ezek a lények megkezdték a földi pályafutásukat. Ezek korszakokon ke</w:t>
      </w:r>
      <w:r>
        <w:softHyphen/>
        <w:t>resztül aludtak a spirituális szfér</w:t>
      </w:r>
      <w:r>
        <w:t>á</w:t>
      </w:r>
      <w:r>
        <w:t>ban, és a</w:t>
      </w:r>
      <w:r>
        <w:softHyphen/>
        <w:t>zután újra beöltöztették őket egyenértékű föl</w:t>
      </w:r>
      <w:r>
        <w:softHyphen/>
        <w:t>di mentális anyagú kosár-fonatokba. A láncok között a mentális anyagnak ni</w:t>
      </w:r>
      <w:r>
        <w:t>ncs semmi fontos</w:t>
      </w:r>
      <w:r>
        <w:softHyphen/>
        <w:t>sága. A távolságot természetesen f</w:t>
      </w:r>
      <w:r>
        <w:t>i</w:t>
      </w:r>
      <w:r>
        <w:t>gyelmen kí</w:t>
      </w:r>
      <w:r>
        <w:softHyphen/>
        <w:t>vül kell hagyni, mivel a földi lánc nagyjában ugyanazt a helyzetet foglalja el, mint a Hold</w:t>
      </w:r>
      <w:r>
        <w:softHyphen/>
        <w:t>lánc, de a mentális anyag fol</w:t>
      </w:r>
      <w:r>
        <w:t>y</w:t>
      </w:r>
      <w:r>
        <w:t>tonossági hiánya elkerülhetetlenül szükségessé teszi a kosár-</w:t>
      </w:r>
      <w:r>
        <w:softHyphen/>
        <w:t>fonatú ka</w:t>
      </w:r>
      <w:r>
        <w:t>uzális testek szétfoszlását és hely</w:t>
      </w:r>
      <w:r>
        <w:softHyphen/>
        <w:t>reállítását.</w:t>
      </w:r>
    </w:p>
    <w:p w14:paraId="084A2F62" w14:textId="77777777" w:rsidR="00000000" w:rsidRDefault="00F345EB">
      <w:pPr>
        <w:jc w:val="both"/>
      </w:pPr>
    </w:p>
    <w:p w14:paraId="21086DD6" w14:textId="77777777" w:rsidR="00000000" w:rsidRDefault="00F345EB">
      <w:pPr>
        <w:pStyle w:val="Szvegtrzsbehzssal"/>
      </w:pPr>
      <w:r>
        <w:t>Láttunk egy Manut egy hajórakomány kosár</w:t>
      </w:r>
      <w:r>
        <w:softHyphen/>
        <w:t>fonatúval átjönni a Marsra, ami emléke</w:t>
      </w:r>
      <w:r>
        <w:t>z</w:t>
      </w:r>
      <w:r>
        <w:t>tetett bennünket a hindu Puránák történeteire, amelyek szerint a Manu egy hajóban átszelte az óc</w:t>
      </w:r>
      <w:r>
        <w:t>e</w:t>
      </w:r>
      <w:r>
        <w:t>ánt, magával vitte egy új vil</w:t>
      </w:r>
      <w:r>
        <w:t>ág magvait, valamint a</w:t>
      </w:r>
      <w:r>
        <w:softHyphen/>
        <w:t>zokra, amelyek a Noéról szóló héber feljegyzésekben foglaltatnak, aki egy bárkában megőriz mindent, amire szükség volt, hogy a Földet a Vízözön után újra benépesítse. A legendák, ame</w:t>
      </w:r>
      <w:r>
        <w:softHyphen/>
        <w:t>lyeket vallások Szentírásai megőri</w:t>
      </w:r>
      <w:r>
        <w:t>z</w:t>
      </w:r>
      <w:r>
        <w:t>tek, gyakran ol</w:t>
      </w:r>
      <w:r>
        <w:t>yan tört</w:t>
      </w:r>
      <w:r>
        <w:t>é</w:t>
      </w:r>
      <w:r>
        <w:t>netek, amelyek a múlt feljegyzéseit tartalmazzák, és a Manu tényleg eljött a marsi világba, hogy új lendületet adjon a fejlődésnek. Megérkezve a Marsra, megal</w:t>
      </w:r>
      <w:r>
        <w:t>a</w:t>
      </w:r>
      <w:r>
        <w:t>pította azon az ő kosárfonatúinak egy települését.</w:t>
      </w:r>
    </w:p>
    <w:p w14:paraId="5B6A7D29" w14:textId="77777777" w:rsidR="00000000" w:rsidRDefault="00F345EB">
      <w:pPr>
        <w:jc w:val="both"/>
      </w:pPr>
    </w:p>
    <w:p w14:paraId="1F50869B" w14:textId="77777777" w:rsidR="00000000" w:rsidRDefault="00F345EB">
      <w:pPr>
        <w:pStyle w:val="Szvegtrzsbehzssal"/>
      </w:pPr>
      <w:r>
        <w:t>Visszamenőleg kutatva azt a különleg</w:t>
      </w:r>
      <w:r>
        <w:t>es csoportot, a kosár-fonatúak első megérkez</w:t>
      </w:r>
      <w:r>
        <w:t>é</w:t>
      </w:r>
      <w:r>
        <w:t>sét a földi láncra, úgy találtuk, hogy ezek a Holdlánc G glóbuszáról jöttek, miután ott váltak k</w:t>
      </w:r>
      <w:r>
        <w:t>o</w:t>
      </w:r>
      <w:r>
        <w:t>sár-fonatúakká. Ezek voltak a kosár-fonatúak tömegében a legkevésbé kifejlődöttek, min</w:t>
      </w:r>
      <w:r>
        <w:t>t</w:t>
      </w:r>
      <w:r>
        <w:t xml:space="preserve">hogy ők voltak az utolsók, </w:t>
      </w:r>
      <w:r>
        <w:t>akik elérték ezt a fokot. A Manu vezette őket, hogy beleszüless</w:t>
      </w:r>
      <w:r>
        <w:t>e</w:t>
      </w:r>
      <w:r>
        <w:t>nek a Marson levő legtöbbet ígérő harmadik fajú családokba, és amint növekedtek, ő v</w:t>
      </w:r>
      <w:r>
        <w:t>e</w:t>
      </w:r>
      <w:r>
        <w:t>zette el őket a településére, ahol gyorsabban fejlődhettek negyedik fajú néppé. A települése</w:t>
      </w:r>
      <w:r>
        <w:t>k</w:t>
      </w:r>
      <w:r>
        <w:t>ben az emberek</w:t>
      </w:r>
      <w:r>
        <w:t xml:space="preserve"> egy központi akarat hatása alatt mozogtak, mi</w:t>
      </w:r>
      <w:r>
        <w:softHyphen/>
        <w:t>ként a méhek egy méhka</w:t>
      </w:r>
      <w:r>
        <w:t>s</w:t>
      </w:r>
      <w:r>
        <w:t>ban, lévén ez a központi akarat a Manué. Ő kiküldött erőhullámokat, s mindannyiukat irányította. Ezeknek a kosár-fonatú méheknek két másik csoportja érkezett a Mars</w:t>
      </w:r>
      <w:r>
        <w:softHyphen/>
        <w:t>ra, akik a Holdlánc E</w:t>
      </w:r>
      <w:r>
        <w:t xml:space="preserve"> és F gl</w:t>
      </w:r>
      <w:r>
        <w:t>ó</w:t>
      </w:r>
      <w:r>
        <w:t>buszain érték el ezt a fokot. Ezek megfordított sorrendben ér</w:t>
      </w:r>
      <w:r>
        <w:softHyphen/>
        <w:t>keztek meg, mint ahogyan e</w:t>
      </w:r>
      <w:r>
        <w:t>l</w:t>
      </w:r>
      <w:r>
        <w:t>hagyták a Holdat. Azok, akik az F glóbuszról jöttek, alakították a Marson a negyedik fajt, s azok, akik az E glóbuszról jöttek, az ötödiket. Ők kifejlesz</w:t>
      </w:r>
      <w:r>
        <w:softHyphen/>
        <w:t>tett</w:t>
      </w:r>
      <w:r>
        <w:t>ek némi vonzalmat s némi inte</w:t>
      </w:r>
      <w:r>
        <w:t>l</w:t>
      </w:r>
      <w:r>
        <w:t>ligenciát a Manu támogató gondolkodása segítségével. Eleinte barlangokban éltek, de hamar elkezdtek építeni, s megtanítani az őslakókat, hogy épít</w:t>
      </w:r>
      <w:r>
        <w:softHyphen/>
        <w:t>senek az ő vezetésük alatt, sőt a k</w:t>
      </w:r>
      <w:r>
        <w:t>o</w:t>
      </w:r>
      <w:r>
        <w:t>sár-fona</w:t>
      </w:r>
      <w:r>
        <w:softHyphen/>
        <w:t>túak is vezetőkké váltak a fejlődé</w:t>
      </w:r>
      <w:r>
        <w:t xml:space="preserve">snek ezen </w:t>
      </w:r>
      <w:proofErr w:type="gramStart"/>
      <w:r>
        <w:t>a  fokán</w:t>
      </w:r>
      <w:proofErr w:type="gramEnd"/>
      <w:r>
        <w:t>.</w:t>
      </w:r>
    </w:p>
    <w:p w14:paraId="6F48B3AF" w14:textId="77777777" w:rsidR="00000000" w:rsidRDefault="00F345EB">
      <w:pPr>
        <w:pStyle w:val="Szvegtrzsbehzssal"/>
      </w:pPr>
    </w:p>
    <w:p w14:paraId="53223670" w14:textId="77777777" w:rsidR="00000000" w:rsidRDefault="00F345EB">
      <w:pPr>
        <w:pStyle w:val="Szvegtrzsbehzssal"/>
      </w:pPr>
      <w:r>
        <w:t>Ezek az emberek hermafroditák voltak, de egyik nemük rendszerint jobban ki volt fe</w:t>
      </w:r>
      <w:r>
        <w:t>j</w:t>
      </w:r>
      <w:r>
        <w:t>lődve, mint a másik, és a ne</w:t>
      </w:r>
      <w:r>
        <w:t>m</w:t>
      </w:r>
      <w:r>
        <w:t>zéshez két személyre volt szükség. Az alacsonyabb típusúak között a nemzésnek más formái is előfordul</w:t>
      </w:r>
      <w:r>
        <w:softHyphen/>
        <w:t>tak, s volt ott néhán</w:t>
      </w:r>
      <w:r>
        <w:t>y embriós emberi lény, hidra természetűek, akik bimbózás útján nem</w:t>
      </w:r>
      <w:r>
        <w:softHyphen/>
        <w:t>zettek, és mások, akik izzadás útján, míg mások toj</w:t>
      </w:r>
      <w:r>
        <w:t>á</w:t>
      </w:r>
      <w:r>
        <w:t>sok voltak. De ilyeneket nem talá</w:t>
      </w:r>
      <w:r>
        <w:t>l</w:t>
      </w:r>
      <w:r>
        <w:t>tunk a kosár-fonatúak között.</w:t>
      </w:r>
    </w:p>
    <w:p w14:paraId="628F35E3" w14:textId="77777777" w:rsidR="00000000" w:rsidRDefault="00F345EB">
      <w:pPr>
        <w:pStyle w:val="Szvegtrzsbehzssal"/>
      </w:pPr>
    </w:p>
    <w:p w14:paraId="2B131F15" w14:textId="77777777" w:rsidR="00000000" w:rsidRDefault="00F345EB">
      <w:pPr>
        <w:pStyle w:val="Szvegtrzsbehzssal"/>
      </w:pPr>
      <w:r>
        <w:t>Az ötödik fajban a társadalmi beosztások megváltoztak, amint több intell</w:t>
      </w:r>
      <w:r>
        <w:t>igencia fejl</w:t>
      </w:r>
      <w:r>
        <w:t>ő</w:t>
      </w:r>
      <w:r>
        <w:t>dött ki. A méh-rendszer eltűnt, de még mindig kevés volt az egyéniségük, és inkább mozo</w:t>
      </w:r>
      <w:r>
        <w:t>g</w:t>
      </w:r>
      <w:r>
        <w:t>tak tömegben és csoportokban, a Manujuk felügyele</w:t>
      </w:r>
      <w:r>
        <w:softHyphen/>
        <w:t>te alatt. A kosarak sűrűbb szövésűekké vá</w:t>
      </w:r>
      <w:r>
        <w:t>l</w:t>
      </w:r>
      <w:r>
        <w:t>tak, és képviselték azt, hogy a kibontakozó élet mit tehet azok</w:t>
      </w:r>
      <w:r>
        <w:t>ban, akik hangsúlyozottan ö</w:t>
      </w:r>
      <w:r>
        <w:t>n</w:t>
      </w:r>
      <w:r>
        <w:t>ere</w:t>
      </w:r>
      <w:r>
        <w:softHyphen/>
        <w:t>jükből lettek emberek, akiket nem segített meg az a nagy ösztökélés, amelyet a Láng Urai a negyedik kör folyamán nyújtottak. Az a tí</w:t>
      </w:r>
      <w:r>
        <w:softHyphen/>
        <w:t>pus, amely nyájakban mozog, még bőven képvi</w:t>
      </w:r>
      <w:r>
        <w:softHyphen/>
        <w:t>selve van közöttünk azon emberek által, akik sz</w:t>
      </w:r>
      <w:r>
        <w:t>okásos eszmékhez ragaszkodnak, csak azért, mivel mások is ragaszkodnak hozzájuk. Ezek gyakran egészen jó emberek, de nagyon bá</w:t>
      </w:r>
      <w:r>
        <w:t>r</w:t>
      </w:r>
      <w:r>
        <w:t>gyúak, tucat-emberek, és rémesen unalmasak. Vannak közöttük különbségek, de ezek hasonl</w:t>
      </w:r>
      <w:r>
        <w:t>í</w:t>
      </w:r>
      <w:r>
        <w:t>tanak o</w:t>
      </w:r>
      <w:r>
        <w:softHyphen/>
        <w:t>lyan emberek k</w:t>
      </w:r>
      <w:r>
        <w:t>ö</w:t>
      </w:r>
      <w:r>
        <w:t>zötti különbségekh</w:t>
      </w:r>
      <w:r>
        <w:t>ez, hogy kik vásárolják a teát negyed kiló számra, és kik deka számra, amit csak önmaguk vesznek észre.</w:t>
      </w:r>
    </w:p>
    <w:p w14:paraId="179C2566" w14:textId="77777777" w:rsidR="00000000" w:rsidRDefault="00F345EB">
      <w:pPr>
        <w:jc w:val="both"/>
      </w:pPr>
    </w:p>
    <w:p w14:paraId="5C537971" w14:textId="77777777" w:rsidR="00000000" w:rsidRDefault="00F345EB">
      <w:pPr>
        <w:pStyle w:val="Szvegtrzsbehzssal"/>
      </w:pPr>
      <w:r>
        <w:t>Megfigyeltük a kosár-fonatúak egy erősza</w:t>
      </w:r>
      <w:r>
        <w:softHyphen/>
        <w:t>kos típusát, amely nem élt a közösségekben, hanem párosával az erdőkben kóborolt. A fejük egy hátsó pontig emelkedett úgy, hogy me</w:t>
      </w:r>
      <w:r>
        <w:t>g</w:t>
      </w:r>
      <w:r>
        <w:t>f</w:t>
      </w:r>
      <w:r>
        <w:t>e</w:t>
      </w:r>
      <w:r>
        <w:t>lelt az elől levő álluknak, és a fej két pont</w:t>
      </w:r>
      <w:r>
        <w:softHyphen/>
        <w:t>ban végződve furcsa és visszataszító</w:t>
      </w:r>
      <w:r>
        <w:t xml:space="preserve"> látványt nyújtott. Mint a kecskék, úgy döfték egymást, amikor verekedtek, lévén fejük teteje nagyon k</w:t>
      </w:r>
      <w:r>
        <w:t>e</w:t>
      </w:r>
      <w:r>
        <w:t>mény csontból. Voltak ott még alacsonyabb típusok is, furcsa, csúszó-mászó teremtések, akik a fákon éltek. Ezek n</w:t>
      </w:r>
      <w:r>
        <w:t>a</w:t>
      </w:r>
      <w:r>
        <w:t>gyobbak voltak, mint a „vonalak”, sokka</w:t>
      </w:r>
      <w:r>
        <w:t>l kevésbé értelmesek, és megették az utóbbiakat, ha volt rá alkalmuk.</w:t>
      </w:r>
    </w:p>
    <w:p w14:paraId="0966D785" w14:textId="77777777" w:rsidR="00000000" w:rsidRDefault="00F345EB">
      <w:pPr>
        <w:ind w:firstLine="720"/>
        <w:jc w:val="both"/>
      </w:pPr>
    </w:p>
    <w:p w14:paraId="4966B945" w14:textId="77777777" w:rsidR="00000000" w:rsidRDefault="00F345EB">
      <w:pPr>
        <w:pStyle w:val="Szvegtrzsbehzssal"/>
      </w:pPr>
      <w:r>
        <w:t>Volt azonkívül a Marson néhány ragadozó állat is. Láttunk egy óriási nagy krokodi</w:t>
      </w:r>
      <w:r>
        <w:t>l</w:t>
      </w:r>
      <w:r>
        <w:t>hoz hasonló állatot, amint vadul megtámad egy embert, aki egy bunkóval rohant rá, amely nem látszott na</w:t>
      </w:r>
      <w:r>
        <w:t>gyon hatásos fegyvernek. Azonban megbotlott egy kövön, és fejestől a ször</w:t>
      </w:r>
      <w:r>
        <w:softHyphen/>
        <w:t>nyeteg torkába esett, s így időelőtti véget ért.</w:t>
      </w:r>
    </w:p>
    <w:p w14:paraId="04DE6F80" w14:textId="77777777" w:rsidR="00000000" w:rsidRDefault="00F345EB">
      <w:pPr>
        <w:jc w:val="both"/>
      </w:pPr>
    </w:p>
    <w:p w14:paraId="64683666" w14:textId="77777777" w:rsidR="00000000" w:rsidRDefault="00F345EB">
      <w:pPr>
        <w:pStyle w:val="Szvegtrzsbehzssal"/>
      </w:pPr>
      <w:r>
        <w:t>A harmadik kör a Földön nagyon hasonlított a Marséhoz. Az emberek kisebbek és s</w:t>
      </w:r>
      <w:r>
        <w:t>ű</w:t>
      </w:r>
      <w:r>
        <w:t>rűbbek, de a mi szemsz</w:t>
      </w:r>
      <w:r>
        <w:t>ö</w:t>
      </w:r>
      <w:r>
        <w:t>günkből nézve még óriásiak, é</w:t>
      </w:r>
      <w:r>
        <w:t>s a gorillákhoz hasonlítanak. A kosár-fonatúak többsége a Holdlánc D glóbuszáról ebben a körben érkezett mg a mi Földünkre, és vezette az emberi fejlődést. A kosár-fonatúak a Marsról mögöttük foglalták el hely</w:t>
      </w:r>
      <w:r>
        <w:t>ü</w:t>
      </w:r>
      <w:r>
        <w:t>ket, és egészükben hasonlítottak a meglehetőse</w:t>
      </w:r>
      <w:r>
        <w:t>n értelmes gorillákhoz. Az állatok nagyon pikkely</w:t>
      </w:r>
      <w:r>
        <w:t>e</w:t>
      </w:r>
      <w:r>
        <w:t>sek voltak, sőt azon t</w:t>
      </w:r>
      <w:r>
        <w:t>e</w:t>
      </w:r>
      <w:r>
        <w:t>remtmények is, akiket madaraknak kell neveznünk, inkább pikkellyel, mint tollal voltak borítva. Mindannyian úgy tűntek fel, mint egy összecsapott munka töred</w:t>
      </w:r>
      <w:r>
        <w:t>é</w:t>
      </w:r>
      <w:r>
        <w:t>kei összeragasztva, félig</w:t>
      </w:r>
      <w:r>
        <w:t xml:space="preserve"> madár, félig csú</w:t>
      </w:r>
      <w:r>
        <w:softHyphen/>
        <w:t>szó-mászó szerűen, és egészen visszataszítóan. M</w:t>
      </w:r>
      <w:r>
        <w:t>é</w:t>
      </w:r>
      <w:r>
        <w:t>gis az egész inkább hasonlított egy világ</w:t>
      </w:r>
      <w:r>
        <w:softHyphen/>
        <w:t>hoz, mint az előző glóbuszok, tényleg inkább, mint akármi, amit láttunk, amióta elhagytuk a Holdat. Később városokat építettek. A Hold Urainak munk</w:t>
      </w:r>
      <w:r>
        <w:t>ája – akik ebben a körben az E gl</w:t>
      </w:r>
      <w:r>
        <w:t>ó</w:t>
      </w:r>
      <w:r>
        <w:t>buszról származó Arhatok voltak – inkább hasonlított az állatok kiképzéséhez, mint az emberiség fejlődéséhez. De figyelemre méltó, hogy ők a k</w:t>
      </w:r>
      <w:r>
        <w:t>ü</w:t>
      </w:r>
      <w:r>
        <w:t>lönböző testeknek, mint a fizikai és finom testeknek úgyszólván a részein dolgo</w:t>
      </w:r>
      <w:r>
        <w:t>ztak. A fiz</w:t>
      </w:r>
      <w:r>
        <w:t>i</w:t>
      </w:r>
      <w:r>
        <w:t>kai, asztrális és mentális világok harmadik alsíkját különösen átdolgozták, s ezen alsíkok atomjainak spirilláit élet</w:t>
      </w:r>
      <w:r>
        <w:softHyphen/>
        <w:t>re keltették.</w:t>
      </w:r>
    </w:p>
    <w:p w14:paraId="0CFBCA0A" w14:textId="77777777" w:rsidR="00000000" w:rsidRDefault="00F345EB">
      <w:pPr>
        <w:jc w:val="both"/>
      </w:pPr>
    </w:p>
    <w:p w14:paraId="32829316" w14:textId="77777777" w:rsidR="00000000" w:rsidRDefault="00F345EB">
      <w:pPr>
        <w:pStyle w:val="Szvegtrzsbehzssal"/>
      </w:pPr>
      <w:r>
        <w:t>A nemzés módszerei a Földünkön a harmadik kör alatt azok voltak, amelyek most a természet alacsonyabb bir</w:t>
      </w:r>
      <w:r>
        <w:t>o</w:t>
      </w:r>
      <w:r>
        <w:t>dalma</w:t>
      </w:r>
      <w:r>
        <w:t>ira szorítkoznak. Az első és második fajban, amelyek még nem voltak teljesen sűrűsítve, a hasadás még előfordult, de a harmadikban és a következő</w:t>
      </w:r>
      <w:r>
        <w:t>k</w:t>
      </w:r>
      <w:r>
        <w:t>ben a módszerek ezek voltak: a bimbózás a kevésbé szervezet</w:t>
      </w:r>
      <w:r>
        <w:softHyphen/>
        <w:t>teknél, a hidrákhoz hasonlóan; a se</w:t>
      </w:r>
      <w:r>
        <w:t>j</w:t>
      </w:r>
      <w:r>
        <w:t>tek ki</w:t>
      </w:r>
      <w:r>
        <w:softHyphen/>
        <w:t>izzadás</w:t>
      </w:r>
      <w:r>
        <w:t>a a test különböző szerveiből, amelyek hasonló szerveket hoztak újra elő, és a szülő kisebbített másol</w:t>
      </w:r>
      <w:r>
        <w:t>a</w:t>
      </w:r>
      <w:r>
        <w:t>tává növekedett; a tojások rakása, amelyeken belül a fiatal em</w:t>
      </w:r>
      <w:r>
        <w:softHyphen/>
        <w:t>beri lény kifejlődött. Ezek hermafroditák voltak, és lassanként egyik nem túlsúlyra jutott</w:t>
      </w:r>
      <w:r>
        <w:t>, de soh</w:t>
      </w:r>
      <w:r>
        <w:t>a</w:t>
      </w:r>
      <w:r>
        <w:t>sem eléggé ahhoz, hogy képviseljen egy határozott férfi vagy női nemet.</w:t>
      </w:r>
    </w:p>
    <w:p w14:paraId="56518856" w14:textId="77777777" w:rsidR="00000000" w:rsidRDefault="00F345EB">
      <w:pPr>
        <w:jc w:val="both"/>
      </w:pPr>
    </w:p>
    <w:p w14:paraId="10E820D0" w14:textId="77777777" w:rsidR="00000000" w:rsidRDefault="00F345EB">
      <w:pPr>
        <w:pStyle w:val="Szvegtrzsbehzssal"/>
      </w:pPr>
      <w:r>
        <w:t>Az Élethullám áthaladása az egyik glóbuszról a másikra fokozatos, és ekkor jelent</w:t>
      </w:r>
      <w:r>
        <w:t>é</w:t>
      </w:r>
      <w:r>
        <w:t>keny haladás következett be. E</w:t>
      </w:r>
      <w:r>
        <w:t>m</w:t>
      </w:r>
      <w:r>
        <w:t>lékeztetünk arra, hogy a Földlánc A bolygója akkor kezdett al</w:t>
      </w:r>
      <w:r>
        <w:t>akulni, amikor a Holdlánc A bolygója a feloszlás folyamatában volt, és a Szellem elköltöz</w:t>
      </w:r>
      <w:r>
        <w:t>é</w:t>
      </w:r>
      <w:r>
        <w:t>se a bolygóról volt az előjele a tevékenység áthelyezésének. Ily módon az élet-tevékenység folyamatos, bár az Egóknak hosszú pihenő időszakuk volt. Egy bolygó akkor j</w:t>
      </w:r>
      <w:r>
        <w:t>ut az „elsötét</w:t>
      </w:r>
      <w:r>
        <w:t>ü</w:t>
      </w:r>
      <w:r>
        <w:t>lés” állapotába, amikor a Logosz figyelme elfordul tőle, és így az Ő Világosságát visszavonta. A világosság elvonul egyfajta eszméletlenségbe, és vi</w:t>
      </w:r>
      <w:r>
        <w:t>s</w:t>
      </w:r>
      <w:r>
        <w:t>szahagyja az élőlények maradványát. Ezek a teremtések, úgy látszik, nem szaporodnak ezen idő</w:t>
      </w:r>
      <w:r>
        <w:t>szak alatt. De mialatt a fajok kiha</w:t>
      </w:r>
      <w:r>
        <w:t>l</w:t>
      </w:r>
      <w:r>
        <w:t>nak, s az Egók, akik bennük tartózkodtak, elköltöztek, a bolygó a belső kör terévé válik, olyan hellyé, amelyre átmeneti állapotban levő Egók különleges kezelés végett áthelyezhetők oly célból, hogy fejlődésüket siettess</w:t>
      </w:r>
      <w:r>
        <w:t>ék. A bolygó, amelyre a Logosz figyelmét irányítja, tevékeny életre kel, és átveszi azon Egók áradatát, akik készek útjukon előbbre jutni.</w:t>
      </w:r>
    </w:p>
    <w:p w14:paraId="343F8FAC" w14:textId="77777777" w:rsidR="00000000" w:rsidRDefault="00F345EB">
      <w:pPr>
        <w:pStyle w:val="Szvegtrzsbehzssal"/>
      </w:pPr>
    </w:p>
    <w:p w14:paraId="05779799" w14:textId="77777777" w:rsidR="00000000" w:rsidRDefault="00F345EB">
      <w:pPr>
        <w:pStyle w:val="Szvegtrzsbehzssal"/>
      </w:pPr>
      <w:r>
        <w:t>Egy másik pont, amely feljegyzésre érdemes, a típusok visszatérése a fejlődés színv</w:t>
      </w:r>
      <w:r>
        <w:t>o</w:t>
      </w:r>
      <w:r>
        <w:t xml:space="preserve">nalán, ahol csak átmeneti fokot </w:t>
      </w:r>
      <w:r>
        <w:t>képeznek. Miként manapság az emberi embrió fejlődésében megjelenik a hal, a csúszómászó és az alacsonyabb emlősállat-típusok, megismételve néhány rövid hónap alatt a múltnak aeonokon át tartó fejlődését, úgy látjuk mi mindegyik körben, hogy a megismétlés i</w:t>
      </w:r>
      <w:r>
        <w:t>dőszaka megelőzi az új haladás időszakát. A harmadik kör fáradságosan részletekben kidolgozta azt, amit a harmadik faj a negyedik körben viszonylagos gyorsasággal megismételt, míg a második faj hasonlóképpen visszatükrözte a második kört. Ha ezt a vil</w:t>
      </w:r>
      <w:r>
        <w:t>á</w:t>
      </w:r>
      <w:r>
        <w:t xml:space="preserve">gos </w:t>
      </w:r>
      <w:r>
        <w:t>alapelvet egyszer megértettük, akkor a tanulmányozás könnyebbé válik, amint a kö</w:t>
      </w:r>
      <w:r>
        <w:t>r</w:t>
      </w:r>
      <w:r>
        <w:t>vonal világos, amelybe a részleteket kell illeszteni.</w:t>
      </w:r>
    </w:p>
    <w:p w14:paraId="57FF8174" w14:textId="77777777" w:rsidR="00000000" w:rsidRDefault="00F345EB">
      <w:pPr>
        <w:pStyle w:val="Szvegtrzsbehzssal"/>
        <w:numPr>
          <w:ilvl w:val="0"/>
          <w:numId w:val="3"/>
        </w:numPr>
        <w:ind w:left="0" w:firstLine="0"/>
        <w:jc w:val="center"/>
        <w:rPr>
          <w:b/>
          <w:bCs/>
          <w:sz w:val="28"/>
        </w:rPr>
      </w:pPr>
      <w:r>
        <w:br w:type="page"/>
      </w:r>
      <w:r>
        <w:rPr>
          <w:b/>
          <w:bCs/>
          <w:sz w:val="28"/>
        </w:rPr>
        <w:t>Fejezet</w:t>
      </w:r>
    </w:p>
    <w:p w14:paraId="001613D0" w14:textId="77777777" w:rsidR="00000000" w:rsidRDefault="00F345EB">
      <w:pPr>
        <w:pStyle w:val="Szvegtrzsbehzssal"/>
        <w:ind w:firstLine="0"/>
      </w:pPr>
    </w:p>
    <w:p w14:paraId="6A02CFC7" w14:textId="77777777" w:rsidR="00000000" w:rsidRDefault="00F345EB">
      <w:pPr>
        <w:pStyle w:val="Szvegtrzsbehzssal"/>
        <w:ind w:firstLine="0"/>
        <w:jc w:val="center"/>
        <w:rPr>
          <w:b/>
          <w:bCs/>
          <w:sz w:val="32"/>
          <w:u w:val="single"/>
        </w:rPr>
      </w:pPr>
      <w:r>
        <w:rPr>
          <w:b/>
          <w:bCs/>
          <w:sz w:val="32"/>
          <w:u w:val="single"/>
        </w:rPr>
        <w:t>A NEGYEDIK KÖR KORAI FOKAI</w:t>
      </w:r>
    </w:p>
    <w:p w14:paraId="08E9EE7F" w14:textId="77777777" w:rsidR="00000000" w:rsidRDefault="00F345EB">
      <w:pPr>
        <w:pStyle w:val="Szvegtrzsbehzssal"/>
        <w:ind w:firstLine="0"/>
        <w:jc w:val="center"/>
        <w:rPr>
          <w:b/>
          <w:bCs/>
          <w:sz w:val="32"/>
          <w:u w:val="single"/>
        </w:rPr>
      </w:pPr>
    </w:p>
    <w:p w14:paraId="116F4027" w14:textId="77777777" w:rsidR="00000000" w:rsidRDefault="00F345EB">
      <w:pPr>
        <w:pStyle w:val="Szvegtrzsbehzssal"/>
      </w:pPr>
      <w:r>
        <w:t>Amikor bevezetésként madártávlatból szemléljük a negyedik kört, fontos és messzehat</w:t>
      </w:r>
      <w:r>
        <w:t>ó változást veszünk észre a környezetben, amelyben a</w:t>
      </w:r>
      <w:r>
        <w:t>z emberi fejlődés előrehalad. A megelőző három körben az elemi esszencia az emberektől gyako</w:t>
      </w:r>
      <w:r>
        <w:t>r</w:t>
      </w:r>
      <w:r>
        <w:t>latilag érintetlen marad, s csak a dévák vagy angyalok hatottak rá, akiknek befolyásától fejlődött. Az ember még nem volt annyira fejlett, hogy komolyabb mértékben</w:t>
      </w:r>
      <w:r>
        <w:t xml:space="preserve"> befolyásolhassa. De ebben a körben az ember befolyása már nagyon fontos sz</w:t>
      </w:r>
      <w:r>
        <w:t>e</w:t>
      </w:r>
      <w:r>
        <w:t>repet játszik, és önmagára irányuló gondolatai az őt környező elemi esszenciában örvényeket idéznek elő. Az elementálok szintén kezdenek nagyobb ross</w:t>
      </w:r>
      <w:r>
        <w:t>z</w:t>
      </w:r>
      <w:r>
        <w:t>indulatot tanúsítani vele szem</w:t>
      </w:r>
      <w:r>
        <w:t>ben, amint az állati állapotból felkerül az uralkodó emberi áll</w:t>
      </w:r>
      <w:r>
        <w:t>a</w:t>
      </w:r>
      <w:r>
        <w:t>potba, mivel az ő szempontjukból ezzel az ember már nem állat az állatok között, hanem egy független és zsarnokoskodó lény, aki valószínűleg ellenséges és támadó.</w:t>
      </w:r>
    </w:p>
    <w:p w14:paraId="73FCCC9D" w14:textId="77777777" w:rsidR="00000000" w:rsidRDefault="00F345EB">
      <w:pPr>
        <w:pStyle w:val="Szvegtrzsbehzssal"/>
      </w:pPr>
    </w:p>
    <w:p w14:paraId="4442A8EF" w14:textId="77777777" w:rsidR="00000000" w:rsidRDefault="00F345EB">
      <w:pPr>
        <w:pStyle w:val="Szvegtrzsbehzssal"/>
      </w:pPr>
      <w:r>
        <w:t>Egy másik nagyon fontos jell</w:t>
      </w:r>
      <w:r>
        <w:t>egzetessége a negyedik körnek, amely a hét közepe, az, hogy benne az állati birodalom kapuja bezáródott az emberiség felé, míg az Ösvényhez vezető kapu kinyílott. Mindkét állítás általános. Elvétve néha egy állat, nagyon különleges segítsé</w:t>
      </w:r>
      <w:r>
        <w:t>g</w:t>
      </w:r>
      <w:r>
        <w:t>gel, mégis fejlő</w:t>
      </w:r>
      <w:r>
        <w:t>dhet egy pontig, amikor az emberi testetöltés lehetséges a számára, de maj</w:t>
      </w:r>
      <w:r>
        <w:t>d</w:t>
      </w:r>
      <w:r>
        <w:t>nem minden esetben jelenleg lehetetlen olyan emberi testet találnia, amely eléggé alacsony fejlettségű lenne a megtestesítés</w:t>
      </w:r>
      <w:r>
        <w:t>é</w:t>
      </w:r>
      <w:r>
        <w:t xml:space="preserve">re. Éppúgy lehetséges volna, hogy egy ember, aki elérte </w:t>
      </w:r>
      <w:r>
        <w:t>az arhatságot, vagy még többet a Holdláncon, még magasabb fokot érjen el. De mindazok ezen a rangon alul, akiknek teljes kauzális testük volt, nem léphettek a Földlánc fejlődésébe má</w:t>
      </w:r>
      <w:r>
        <w:t>s</w:t>
      </w:r>
      <w:r>
        <w:t>ként, mint a késői harmadik és a korai negyedik gyökérfajba.</w:t>
      </w:r>
    </w:p>
    <w:p w14:paraId="4C57A314" w14:textId="77777777" w:rsidR="00000000" w:rsidRDefault="00F345EB">
      <w:pPr>
        <w:pStyle w:val="Szvegtrzsbehzssal"/>
      </w:pPr>
    </w:p>
    <w:p w14:paraId="59181054" w14:textId="77777777" w:rsidR="00000000" w:rsidRDefault="00F345EB">
      <w:pPr>
        <w:pStyle w:val="Szvegtrzsbehzssal"/>
      </w:pPr>
      <w:r>
        <w:t xml:space="preserve">A Marson a </w:t>
      </w:r>
      <w:r>
        <w:t>negyedik kör alkalmával számos vadembert találunk, akik még nem h</w:t>
      </w:r>
      <w:r>
        <w:t>a</w:t>
      </w:r>
      <w:r>
        <w:t>ladtak eléggé ahhoz, hogy e</w:t>
      </w:r>
      <w:r>
        <w:t>l</w:t>
      </w:r>
      <w:r>
        <w:t>hagyhassák ezt a bolygót, és a Földre menjenek, amikor az Egók tömege a megelőző kör alatt idejött. Mindegyik bolygón akadnak egyesek, akik elmulasztják az előreh</w:t>
      </w:r>
      <w:r>
        <w:t>aladást, s visszamaradnak, amint a bolygó megkezdi az elsötétülés korszakát. Ezek visszatérnek ugyanarra a bolygóra, amikor az ismét megkezdi a tejes tevékenységét, s rajta egy nagyon hátramaradt osztályt képeznek. Ezek nagyon szegényes fajtájú kosár-fonat</w:t>
      </w:r>
      <w:r>
        <w:t>úak voltak, állatias és kegyetlen vademberek, akik közül némelyek a félelem és a harag által ind</w:t>
      </w:r>
      <w:r>
        <w:t>i</w:t>
      </w:r>
      <w:r>
        <w:t>vidualizálódtak.</w:t>
      </w:r>
    </w:p>
    <w:p w14:paraId="0B374D19" w14:textId="77777777" w:rsidR="00000000" w:rsidRDefault="00F345EB">
      <w:pPr>
        <w:pStyle w:val="Szvegtrzsbehzssal"/>
      </w:pPr>
    </w:p>
    <w:p w14:paraId="63955EBE" w14:textId="77777777" w:rsidR="00000000" w:rsidRDefault="00F345EB">
      <w:pPr>
        <w:pStyle w:val="Szvegtrzsbehzssal"/>
      </w:pPr>
      <w:r>
        <w:t>A Mars a negyedik kör idején a vízhiányt érezte, és a Hold Urai – akik az E bolygón érték el az arhatságot – kite</w:t>
      </w:r>
      <w:r>
        <w:t>r</w:t>
      </w:r>
      <w:r>
        <w:t>velték a csatornarendszert,</w:t>
      </w:r>
      <w:r>
        <w:t xml:space="preserve"> és a kosár-fonatúak készítették el azt, az ő utasításaik nyomán. A Mars tengerei nem sósak, és a sarki havas csúcsok, amikor elo</w:t>
      </w:r>
      <w:r>
        <w:t>l</w:t>
      </w:r>
      <w:r>
        <w:t>vadnak, szállítják az öntözéshez szükséges vizet, s így teszik lehetővé a talaj megművelését, s a termés megérését.</w:t>
      </w:r>
    </w:p>
    <w:p w14:paraId="746094BC" w14:textId="77777777" w:rsidR="00000000" w:rsidRDefault="00F345EB">
      <w:pPr>
        <w:pStyle w:val="Szvegtrzsbehzssal"/>
      </w:pPr>
    </w:p>
    <w:p w14:paraId="3836D7D9" w14:textId="77777777" w:rsidR="00000000" w:rsidRDefault="00F345EB">
      <w:pPr>
        <w:pStyle w:val="Szvegtrzsbehzssal"/>
      </w:pPr>
      <w:r>
        <w:t>Az ötödik</w:t>
      </w:r>
      <w:r>
        <w:t xml:space="preserve"> marsi gyökérfaj fehér volt, és jelentékeny haladást tett, és a kosár-fonat te</w:t>
      </w:r>
      <w:r>
        <w:t>l</w:t>
      </w:r>
      <w:r>
        <w:t>jes kauzális testté fejlődött. Ezek jók, jóakaratúak és barátságosak voltak, bár képtelenek nagy gondolatokra, a szeretet messze kiterjedő érzéseire vagy önfeláldozásra. Már egy</w:t>
      </w:r>
      <w:r>
        <w:t xml:space="preserve"> egészen korai fokon elkezdték a táplálék felosztását, ahelyett, hogy veszekedtek volna érte, s így biz</w:t>
      </w:r>
      <w:r>
        <w:t>o</w:t>
      </w:r>
      <w:r>
        <w:t>nyos mértékben kifejlesztették a szociális érzést.</w:t>
      </w:r>
    </w:p>
    <w:p w14:paraId="2B037ADF" w14:textId="77777777" w:rsidR="00000000" w:rsidRDefault="00F345EB">
      <w:pPr>
        <w:pStyle w:val="Szvegtrzsbehzssal"/>
      </w:pPr>
    </w:p>
    <w:p w14:paraId="3F8D8B16" w14:textId="77777777" w:rsidR="00000000" w:rsidRDefault="00F345EB">
      <w:pPr>
        <w:pStyle w:val="Szvegtrzsbehzssal"/>
      </w:pPr>
      <w:r>
        <w:t>Az első és második gyökérfaj a Földön előrehaladt, mielőtt a Mars elhagyatott lett, mivel néhány lén</w:t>
      </w:r>
      <w:r>
        <w:t>y hasznavehető volt ezekre a primitív feltételekre, akiknek a Mars későbbi fokain túlságosan haladott volt ahhoz, hogy befogadja őket, és a Logosz teljes figyelme eze</w:t>
      </w:r>
      <w:r>
        <w:t>k</w:t>
      </w:r>
      <w:r>
        <w:t>ben a korai időkben nem a Föld felé irányult. A Hold Urai, kik a Holdlánc D bolygóján ért</w:t>
      </w:r>
      <w:r>
        <w:t>ék el az arhatságot, ezekbe a korai fajokba bizonyos számú hátramaradt lényt hoztak úgy, hogy ezek különös noszogatókként szolgáltak a lusták számára, akik közül sokan visszafizették a rájuk fordított gondoskodást, és beléptek a harmadik gyökérfaj első alf</w:t>
      </w:r>
      <w:r>
        <w:t>ajába annak legalacs</w:t>
      </w:r>
      <w:r>
        <w:t>o</w:t>
      </w:r>
      <w:r>
        <w:t>nyabb típusaként. Ezeknek tojásformájú feje volt, egy szemmel a fejük tetején, egy ko</w:t>
      </w:r>
      <w:r>
        <w:t>l</w:t>
      </w:r>
      <w:r>
        <w:t>bász alakú henger képviselte a homlokot, és előreálló álkapcsuk volt. A tojásfejű típus nagyon hosszú időn át megmaradt, de a harmadik gyökérfaj késő</w:t>
      </w:r>
      <w:r>
        <w:t>bbi alfajában nagyon módosult, s találtak közülük egyes példányokat a későbbi lemúriai időkben. A kék emberek, akik a hata</w:t>
      </w:r>
      <w:r>
        <w:t>l</w:t>
      </w:r>
      <w:r>
        <w:t>mas hatodik alfajt képezték, és a fehérek, akik a hetedik alfajt alkották, már tökéletesebb típ</w:t>
      </w:r>
      <w:r>
        <w:t>u</w:t>
      </w:r>
      <w:r>
        <w:t>sok voltak, de még lemúriaiak, s vise</w:t>
      </w:r>
      <w:r>
        <w:t>lték a tojásfejűség nyomát, amely a visszavonuló ho</w:t>
      </w:r>
      <w:r>
        <w:t>m</w:t>
      </w:r>
      <w:r>
        <w:t>lokban nyilvánult meg.</w:t>
      </w:r>
    </w:p>
    <w:p w14:paraId="341DAF2C" w14:textId="77777777" w:rsidR="00000000" w:rsidRDefault="00F345EB">
      <w:pPr>
        <w:pStyle w:val="Szvegtrzsbehzssal"/>
      </w:pPr>
    </w:p>
    <w:p w14:paraId="71D5FF33" w14:textId="77777777" w:rsidR="00000000" w:rsidRDefault="00F345EB">
      <w:pPr>
        <w:pStyle w:val="Szvegtrzsbehzssal"/>
      </w:pPr>
      <w:r>
        <w:t>A Föld népessége az első és második gyökérfaj tartama alatt nagyon korlátozott számú volt, s úgy látszik, hogy ez a különleges segítség azért adatott neki, mivel a negyedik lánc ne</w:t>
      </w:r>
      <w:r>
        <w:t>gyedik bolygóján „a kapu bezárult”. Azon felül minden lehetőt megtettek, hogy mindenkit, akiből lehetett valamit csinálni, előre vigyenek, mielőtt a Láng Urainak eljövetele (a harmadik gyökérfaj közepén) az emberi és az állati birodalmak közötti szakadékot</w:t>
      </w:r>
      <w:r>
        <w:t xml:space="preserve"> majdnem áthidal</w:t>
      </w:r>
      <w:r>
        <w:softHyphen/>
        <w:t>hatatlanná tenné. A Marsnak a hetedik gyökérfaj végén na</w:t>
      </w:r>
      <w:r>
        <w:softHyphen/>
        <w:t>gyon tekintélyes számú lakossága volt, amelyet a Földre szórhatott, s ezek jöttek, és elárasztották a harmadik gyökérfajt, hogy vezessék azt addig, amíg a jobban haladott egók jöhett</w:t>
      </w:r>
      <w:r>
        <w:t xml:space="preserve">ek a </w:t>
      </w:r>
      <w:r>
        <w:t>Holdláncról, hogy átvegyék tőlük a vezetést. Ezek a kosár-fonatúak, akiknek kauzális testei be voltak fejezve, tekintélyes ha</w:t>
      </w:r>
      <w:r>
        <w:t>l</w:t>
      </w:r>
      <w:r>
        <w:t xml:space="preserve">adást értek el a Marson, és ezek most előkészítették az utat a már jobban haladott emberek számára, akiknek nemsokára meg kellett </w:t>
      </w:r>
      <w:r>
        <w:t>érkezniük. Ők voltak azok, akik küzdöttek azo</w:t>
      </w:r>
      <w:r>
        <w:t>k</w:t>
      </w:r>
      <w:r>
        <w:t xml:space="preserve">kal a vad csúszó-mászó teremtésekkel, akik nyálkásak és hátgerinc nélküliek voltak. A Dzyan Stanzák „borzalmas és rossz vízi-manói” a megelőző körök újra testet </w:t>
      </w:r>
      <w:r>
        <w:softHyphen/>
        <w:t xml:space="preserve">öltött maradványai, akik a Marson „vízi manók”, </w:t>
      </w:r>
      <w:r>
        <w:t>tehát kétéltű, pikkelyes, fél-emberi állatok voltak.</w:t>
      </w:r>
    </w:p>
    <w:p w14:paraId="39AC4E06" w14:textId="77777777" w:rsidR="00000000" w:rsidRDefault="00F345EB">
      <w:pPr>
        <w:pStyle w:val="Szvegtrzsbehzssal"/>
      </w:pPr>
    </w:p>
    <w:p w14:paraId="223A17D2" w14:textId="77777777" w:rsidR="00000000" w:rsidRDefault="00F345EB">
      <w:pPr>
        <w:pStyle w:val="Szvegtrzsbehzssal"/>
      </w:pPr>
      <w:r>
        <w:t>A sok szaporodási módszer, amely a harma</w:t>
      </w:r>
      <w:r>
        <w:softHyphen/>
        <w:t>dik körre jellemző, újra megjelenik ebben a ha</w:t>
      </w:r>
      <w:r>
        <w:t>r</w:t>
      </w:r>
      <w:r>
        <w:t>madik gyökérfajban, és a Föld különböző részein egyidejűleg működött. A népesség több</w:t>
      </w:r>
      <w:r>
        <w:softHyphen/>
        <w:t>sége előrehaladt az egymásut</w:t>
      </w:r>
      <w:r>
        <w:t>án következő fokokon keres</w:t>
      </w:r>
      <w:r>
        <w:t>z</w:t>
      </w:r>
      <w:r>
        <w:t>tül, és főként tojássá vált, de azért voltak különféle melléktünetek, amelyekben még a korábbi módszerek működtek. Úgy lá</w:t>
      </w:r>
      <w:r>
        <w:t>t</w:t>
      </w:r>
      <w:r>
        <w:t>szik, hogy különféle szaporodási módszerek megfel</w:t>
      </w:r>
      <w:r>
        <w:t>e</w:t>
      </w:r>
      <w:r>
        <w:t>lőek voltak a fejlődés különböző fokain álló egók számára</w:t>
      </w:r>
      <w:r>
        <w:t xml:space="preserve"> és fenntartották azokat a lusták hala</w:t>
      </w:r>
      <w:r>
        <w:softHyphen/>
        <w:t>dása számára, miután a népesség töm</w:t>
      </w:r>
      <w:r>
        <w:t>e</w:t>
      </w:r>
      <w:r>
        <w:t>ge túlhaladta őket. A tojás-rendszert csak nagyon las</w:t>
      </w:r>
      <w:r>
        <w:softHyphen/>
        <w:t>san tették félre. A hüvely mindig vék</w:t>
      </w:r>
      <w:r>
        <w:t>o</w:t>
      </w:r>
      <w:r>
        <w:t>nyabb és vékonyabb lett, s benne az emberi lény kétnemű</w:t>
      </w:r>
      <w:r>
        <w:softHyphen/>
        <w:t xml:space="preserve">vé fejlődött. Utána kétnemű lett </w:t>
      </w:r>
      <w:r>
        <w:t>b</w:t>
      </w:r>
      <w:r>
        <w:t>e</w:t>
      </w:r>
      <w:r>
        <w:t>lőle egy uralkodó nemmel és azután egynemű lény. Ezek a változások körülbelül tizenhat és félmillió évvel ezelőtt kezdő</w:t>
      </w:r>
      <w:r>
        <w:t>d</w:t>
      </w:r>
      <w:r>
        <w:t xml:space="preserve">tek, és körülbelül öt és félmillió évtől egészen </w:t>
      </w:r>
      <w:proofErr w:type="gramStart"/>
      <w:r>
        <w:t>hat millió</w:t>
      </w:r>
      <w:proofErr w:type="gramEnd"/>
      <w:r>
        <w:t xml:space="preserve"> évig ter</w:t>
      </w:r>
      <w:r>
        <w:softHyphen/>
        <w:t>jedő időt vettek igénybe, mivel a fizikai tes</w:t>
      </w:r>
      <w:r>
        <w:softHyphen/>
        <w:t>tek csak nagyon las</w:t>
      </w:r>
      <w:r>
        <w:t>san változnak, és visszaüté</w:t>
      </w:r>
      <w:r>
        <w:softHyphen/>
        <w:t>sek gyakran megtörténnek. Azon felül az eredeti szám kicsiny volt, és időre volt szüksége a sza</w:t>
      </w:r>
      <w:r>
        <w:softHyphen/>
        <w:t>porodáshoz. Amikor ez az utolsó típus állandó</w:t>
      </w:r>
      <w:r>
        <w:softHyphen/>
        <w:t>sult, akkor a tojást megtartották a női testen belül, és a nemzés felvette azt a formá</w:t>
      </w:r>
      <w:r>
        <w:t>ját, amely még jelenleg is fennáll.</w:t>
      </w:r>
    </w:p>
    <w:p w14:paraId="29B08C63" w14:textId="77777777" w:rsidR="00000000" w:rsidRDefault="00F345EB">
      <w:pPr>
        <w:jc w:val="both"/>
      </w:pPr>
    </w:p>
    <w:p w14:paraId="7506752C" w14:textId="77777777" w:rsidR="00000000" w:rsidRDefault="00F345EB">
      <w:pPr>
        <w:pStyle w:val="Szvegtrzsbehzssal"/>
      </w:pPr>
      <w:r>
        <w:t>Hogy röviden összegezzük: itt van az első gyökérfaj, amely megismétli az első kört, éte</w:t>
      </w:r>
      <w:r>
        <w:softHyphen/>
        <w:t>rikus felhők ide-oda úszkálnak egy forró, ne</w:t>
      </w:r>
      <w:r>
        <w:softHyphen/>
        <w:t>héz atmoszférában, amely beborított egy i</w:t>
      </w:r>
      <w:r>
        <w:t>s</w:t>
      </w:r>
      <w:r>
        <w:t>mé</w:t>
      </w:r>
      <w:r>
        <w:t>t</w:t>
      </w:r>
      <w:r>
        <w:softHyphen/>
        <w:t>lődő kataklizmáktól szétszakadt világot.</w:t>
      </w:r>
      <w:r>
        <w:t xml:space="preserve"> Ezek osztódás által szaporodtak. A második gy</w:t>
      </w:r>
      <w:r>
        <w:t>ö</w:t>
      </w:r>
      <w:r>
        <w:t>kérfaj, megismételve a második kört, „hurka” tí</w:t>
      </w:r>
      <w:r>
        <w:softHyphen/>
        <w:t xml:space="preserve">pusú volt, amelyet mi már a második kör alatt ismertettünk. Ezek bimbózás útján szaporodtak. A korai harmadik gyökérfaj, megismételve </w:t>
      </w:r>
      <w:proofErr w:type="gramStart"/>
      <w:r>
        <w:t>a  harmadik</w:t>
      </w:r>
      <w:proofErr w:type="gramEnd"/>
      <w:r>
        <w:t xml:space="preserve"> kört, ember-gor</w:t>
      </w:r>
      <w:r>
        <w:t>illa alakú volt, és a  szaporodás eleinte a sejtek eltaszítása útján tö</w:t>
      </w:r>
      <w:r>
        <w:t>r</w:t>
      </w:r>
      <w:r>
        <w:t>tént, amiről a Titkos Tanítás mint „veríték-szülöttekről” eml</w:t>
      </w:r>
      <w:r>
        <w:t>é</w:t>
      </w:r>
      <w:r>
        <w:t>kezik meg. Azután jön a tojó fok, s végül az egyneműség.</w:t>
      </w:r>
    </w:p>
    <w:p w14:paraId="13CA1691" w14:textId="77777777" w:rsidR="00000000" w:rsidRDefault="00F345EB">
      <w:pPr>
        <w:jc w:val="both"/>
      </w:pPr>
    </w:p>
    <w:p w14:paraId="4AD07CA3" w14:textId="77777777" w:rsidR="00000000" w:rsidRDefault="00F345EB">
      <w:pPr>
        <w:pStyle w:val="Szvegtrzsbehzssal"/>
      </w:pPr>
      <w:r>
        <w:t>A tojások némelyikénél egy bizonyos na</w:t>
      </w:r>
      <w:r>
        <w:softHyphen/>
        <w:t>gyon különleges kezelést alkalmaztak. Ezeket a Hold Urai vették magukhoz, gondosan magneti</w:t>
      </w:r>
      <w:r>
        <w:softHyphen/>
        <w:t>zálták</w:t>
      </w:r>
      <w:r>
        <w:t>, és megfelelő hőmérsékleten tartották mindaddig, amíg egy emberi forma – ezen a fokon hermafrodita – bújt ki. Ezt azután különl</w:t>
      </w:r>
      <w:r>
        <w:t>e</w:t>
      </w:r>
      <w:r>
        <w:t>ges módon táplálták, és gondosan fejlesztették, s amikor készen voltak vele, a Hold Urainak egyi</w:t>
      </w:r>
      <w:r>
        <w:softHyphen/>
        <w:t>ke birtokba vette. A Hold Urai</w:t>
      </w:r>
      <w:r>
        <w:t xml:space="preserve"> közül sokan inkarnálódtak oly célból, hogy a fizikai vi</w:t>
      </w:r>
      <w:r>
        <w:softHyphen/>
        <w:t>lágban dolgozzanak s ők hosszú időszakon át has</w:t>
      </w:r>
      <w:r>
        <w:t>z</w:t>
      </w:r>
      <w:r>
        <w:t>nálták ezeket a gondosan előkészített tes</w:t>
      </w:r>
      <w:r>
        <w:softHyphen/>
        <w:t>teket. Néhány Déva szintén felvett néhányat ezen előkészített te</w:t>
      </w:r>
      <w:r>
        <w:t>s</w:t>
      </w:r>
      <w:r>
        <w:t>tekből. Úgy látszik, hogy ez csak néhány évs</w:t>
      </w:r>
      <w:r>
        <w:t>zázaddal a nemek különv</w:t>
      </w:r>
      <w:r>
        <w:t>á</w:t>
      </w:r>
      <w:r>
        <w:t>lása előtt történt.</w:t>
      </w:r>
    </w:p>
    <w:p w14:paraId="3B4A4964" w14:textId="77777777" w:rsidR="00000000" w:rsidRDefault="00F345EB">
      <w:pPr>
        <w:jc w:val="both"/>
      </w:pPr>
    </w:p>
    <w:p w14:paraId="2BEE4271" w14:textId="77777777" w:rsidR="00000000" w:rsidRDefault="00F345EB">
      <w:pPr>
        <w:pStyle w:val="Szvegtrzsbehzssal"/>
      </w:pPr>
      <w:r>
        <w:t>Mialatt a késői tojás-szülöttek voltak birtokban, a kosár-fonatúak legjobbjai jöttek be, egy</w:t>
      </w:r>
      <w:r>
        <w:t>e</w:t>
      </w:r>
      <w:r>
        <w:t xml:space="preserve">nesen a lánc-közötti Nirvánából, s ezeket gyorsan követték azoknak legalacsonyabbjai, akik a Holdon nyerték el teljes </w:t>
      </w:r>
      <w:r>
        <w:t>kauzális testü</w:t>
      </w:r>
      <w:r>
        <w:softHyphen/>
        <w:t>ket. Az előbbiek legmagasabbjai és az utóbbiak legalacsonyabbjai között csak kis különbség volt. Az utóbbiak első hajórakománya olya</w:t>
      </w:r>
      <w:r>
        <w:softHyphen/>
        <w:t>nokból állt, akik csak keveset fogadták el a Gyökér-Manu befolyásából. Ezek a Holdlánc C, F és E bolygólyáró</w:t>
      </w:r>
      <w:r>
        <w:t>l származtak, a többségük a C bolygóról, a legbárgyúabbak mindazok k</w:t>
      </w:r>
      <w:r>
        <w:t>ö</w:t>
      </w:r>
      <w:r>
        <w:t xml:space="preserve">zül, akik elnyerték a teljes kauzális testeket. A második hajórakományban nagy számban voltak a G glóbuszról, továbbá egy alacsony csoport az F glóbuszról s azonkívül egy még alacsonyabb </w:t>
      </w:r>
      <w:r>
        <w:t>az E glóbuszról. A harmadik a C glóbusz legjobbja</w:t>
      </w:r>
      <w:r>
        <w:softHyphen/>
        <w:t>it tartalmazta, továbbá n</w:t>
      </w:r>
      <w:r>
        <w:t>é</w:t>
      </w:r>
      <w:r>
        <w:t>hány elég jót az F glóbuszról és a jókat az E glóbuszról. A negye</w:t>
      </w:r>
      <w:r>
        <w:softHyphen/>
        <w:t>dik hajórakományban az F glóbusz legjob</w:t>
      </w:r>
      <w:r>
        <w:t>b</w:t>
      </w:r>
      <w:r>
        <w:t>jai és az E glóbuszról valamennyien, a legeslegjobbak kivételével, voltak.</w:t>
      </w:r>
      <w:r>
        <w:t xml:space="preserve"> Az ötödik hajórak</w:t>
      </w:r>
      <w:r>
        <w:t>o</w:t>
      </w:r>
      <w:r>
        <w:t>mány az E glóbusz legjobbjait hozta, s mellettük egy ke</w:t>
      </w:r>
      <w:r>
        <w:softHyphen/>
        <w:t>veset a D glóbuszról. Mindezeket úgy látszott, inkább „kor”, mint „típus” szerint válogatták ki, és tényleg közö</w:t>
      </w:r>
      <w:r>
        <w:t>t</w:t>
      </w:r>
      <w:r>
        <w:t>tük az összes típus elő</w:t>
      </w:r>
      <w:r>
        <w:softHyphen/>
        <w:t>fordult. Me</w:t>
      </w:r>
      <w:r>
        <w:t>g</w:t>
      </w:r>
      <w:r>
        <w:t>figyeltünk egy embert, aki egy v</w:t>
      </w:r>
      <w:r>
        <w:t>ad szárazföldi törzs főnöke volt, s akit Mars a Holdon ejtett foglyul. Ez egyike volt azok</w:t>
      </w:r>
      <w:r>
        <w:softHyphen/>
        <w:t>nak, akik félelem útján individualizálódtak. Mind</w:t>
      </w:r>
      <w:r>
        <w:t>e</w:t>
      </w:r>
      <w:r>
        <w:t>zek, néhány százezren, a tojás-szülöttek között öltöttek testet.</w:t>
      </w:r>
    </w:p>
    <w:p w14:paraId="6E77BCF8" w14:textId="77777777" w:rsidR="00000000" w:rsidRDefault="00F345EB">
      <w:pPr>
        <w:jc w:val="both"/>
      </w:pPr>
    </w:p>
    <w:p w14:paraId="029960B9" w14:textId="77777777" w:rsidR="00000000" w:rsidRDefault="00F345EB">
      <w:pPr>
        <w:pStyle w:val="Szvegtrzsbehzssal"/>
      </w:pPr>
      <w:r>
        <w:t xml:space="preserve">Ezután következett, tíz-tizenegymillió év előtt, </w:t>
      </w:r>
      <w:r>
        <w:t>amikor a nemek elválasztása már tel</w:t>
      </w:r>
      <w:r>
        <w:softHyphen/>
        <w:t>jesen létrejött az a fontos fokozat, mikor ezen testet öltött Hold Urai közül néhányan le</w:t>
      </w:r>
      <w:r>
        <w:softHyphen/>
        <w:t>szálltak a hétágú Lemúriai Sarkcsillagra, és éterikus képmásokat készítettek magukról, amelyeket az</w:t>
      </w:r>
      <w:r>
        <w:t>u</w:t>
      </w:r>
      <w:r>
        <w:t>tán nagyobb sűrűségre material</w:t>
      </w:r>
      <w:r>
        <w:t>i</w:t>
      </w:r>
      <w:r>
        <w:softHyphen/>
        <w:t>záltak és sokszorosítottak a bejövő Egók hasz</w:t>
      </w:r>
      <w:r>
        <w:softHyphen/>
        <w:t>nálatára. A Hold Urai különböző típusúak vol</w:t>
      </w:r>
      <w:r>
        <w:softHyphen/>
        <w:t>tak, a „Hét ember, mindegyik a maga örökségé</w:t>
      </w:r>
      <w:r>
        <w:softHyphen/>
        <w:t>ben”, és olyan testeket készítettek, am</w:t>
      </w:r>
      <w:r>
        <w:t>e</w:t>
      </w:r>
      <w:r>
        <w:t>lyek megfeleltek a hét sugárnak, vagy az emberiség vérmérsékleti típusainak. E</w:t>
      </w:r>
      <w:r>
        <w:t>zeket a formákat a Csillag csúcsain készíte</w:t>
      </w:r>
      <w:r>
        <w:t>t</w:t>
      </w:r>
      <w:r>
        <w:t>ték.</w:t>
      </w:r>
    </w:p>
    <w:p w14:paraId="5120389A" w14:textId="77777777" w:rsidR="00000000" w:rsidRDefault="00F345EB">
      <w:pPr>
        <w:jc w:val="both"/>
      </w:pPr>
    </w:p>
    <w:p w14:paraId="5C2849E8" w14:textId="77777777" w:rsidR="00000000" w:rsidRDefault="00F345EB">
      <w:pPr>
        <w:pStyle w:val="Szvegtrzsbehzssal"/>
      </w:pPr>
      <w:r>
        <w:t>Ezen a fokon négy emberi osztály létezett, egyik a másikat kényszerítve arra, hogy jobb e</w:t>
      </w:r>
      <w:r>
        <w:t>m</w:t>
      </w:r>
      <w:r>
        <w:t>beri formákat nyerjenek. Ezek a következők voltak:</w:t>
      </w:r>
    </w:p>
    <w:p w14:paraId="10A83196" w14:textId="77777777" w:rsidR="00000000" w:rsidRDefault="00F345EB">
      <w:pPr>
        <w:numPr>
          <w:ilvl w:val="0"/>
          <w:numId w:val="4"/>
        </w:numPr>
        <w:jc w:val="both"/>
      </w:pPr>
      <w:r>
        <w:t>Az előbb említett legjobb kosár-fona</w:t>
      </w:r>
      <w:r>
        <w:softHyphen/>
        <w:t>túak csoportja, akik az öt h</w:t>
      </w:r>
      <w:r>
        <w:t xml:space="preserve">ajórakománnyal a G, F és E glóbuszokról jöttek, s akik teljes kauzális testtel rendelkeztek. </w:t>
      </w:r>
    </w:p>
    <w:p w14:paraId="1F82F4FA" w14:textId="77777777" w:rsidR="00000000" w:rsidRDefault="00F345EB">
      <w:pPr>
        <w:numPr>
          <w:ilvl w:val="0"/>
          <w:numId w:val="4"/>
        </w:numPr>
        <w:jc w:val="both"/>
      </w:pPr>
      <w:r>
        <w:t xml:space="preserve">A kosár-fonatúak a Marsról. </w:t>
      </w:r>
    </w:p>
    <w:p w14:paraId="7DFCD81C" w14:textId="77777777" w:rsidR="00000000" w:rsidRDefault="00F345EB">
      <w:pPr>
        <w:numPr>
          <w:ilvl w:val="0"/>
          <w:numId w:val="4"/>
        </w:numPr>
        <w:jc w:val="both"/>
      </w:pPr>
      <w:r>
        <w:t>Az a társaság, amely mindezen idő alatt itt tartóz</w:t>
      </w:r>
      <w:r>
        <w:softHyphen/>
        <w:t>kodott.</w:t>
      </w:r>
    </w:p>
    <w:p w14:paraId="67FB9A56" w14:textId="77777777" w:rsidR="00000000" w:rsidRDefault="00F345EB">
      <w:pPr>
        <w:numPr>
          <w:ilvl w:val="0"/>
          <w:numId w:val="4"/>
        </w:numPr>
        <w:jc w:val="both"/>
      </w:pPr>
      <w:r>
        <w:t>Akik azokból tevő</w:t>
      </w:r>
      <w:r>
        <w:t>d</w:t>
      </w:r>
      <w:r>
        <w:t>tek ös</w:t>
      </w:r>
      <w:r>
        <w:softHyphen/>
        <w:t>sze, akik csak most érkeztek fel az állatvilág</w:t>
      </w:r>
      <w:r>
        <w:softHyphen/>
        <w:t>bó</w:t>
      </w:r>
      <w:r>
        <w:t>l. Ezek alatt voltak még az állatok, a növé</w:t>
      </w:r>
      <w:r>
        <w:softHyphen/>
        <w:t>nyek s az ásványok, amikkel azonban most nem kell fo</w:t>
      </w:r>
      <w:r>
        <w:t>g</w:t>
      </w:r>
      <w:r>
        <w:t>lalkoznunk.</w:t>
      </w:r>
    </w:p>
    <w:p w14:paraId="3A5CD24C" w14:textId="77777777" w:rsidR="00000000" w:rsidRDefault="00F345EB">
      <w:pPr>
        <w:jc w:val="both"/>
      </w:pPr>
    </w:p>
    <w:p w14:paraId="15FC8D85" w14:textId="77777777" w:rsidR="00000000" w:rsidRDefault="00F345EB">
      <w:pPr>
        <w:pStyle w:val="Szvegtrzsbehzssal"/>
      </w:pPr>
      <w:r>
        <w:t>Ezeknek a jövetele az éterikus formákba, amelyekről a Hold Urai gondoskodtak r</w:t>
      </w:r>
      <w:r>
        <w:t>é</w:t>
      </w:r>
      <w:r>
        <w:t>szükre, valahogyan a küzdelem jellegével bírt, mivel gyakran megtör</w:t>
      </w:r>
      <w:r>
        <w:t>tént, hogy egyetlen fo</w:t>
      </w:r>
      <w:r>
        <w:t>r</w:t>
      </w:r>
      <w:r>
        <w:t>mára sok igénylő akadt, és az egyik, akinek sikerült meg</w:t>
      </w:r>
      <w:r>
        <w:softHyphen/>
        <w:t>szereznie egyet, nem tarthatta azt meg néhány percnél tovább. Ez a jelenet felidézi a görög fogalmat, hogy az Istenek a világot nevető-or</w:t>
      </w:r>
      <w:r>
        <w:softHyphen/>
        <w:t>kán kíséretében készítették, mivel hat</w:t>
      </w:r>
      <w:r>
        <w:t>ározot</w:t>
      </w:r>
      <w:r>
        <w:softHyphen/>
        <w:t>tan megvolt a komikus íze annak, am</w:t>
      </w:r>
      <w:r>
        <w:t>i</w:t>
      </w:r>
      <w:r>
        <w:t>kor az Egók küzdöttek a formákért, s amikor már elnyerték, nem tudták kezelni azokat. Ez az anyagba való leszállásnak egyike, az ember testének végső materializációja, az „ember buk</w:t>
      </w:r>
      <w:r>
        <w:t>á</w:t>
      </w:r>
      <w:r>
        <w:t>sának” betető</w:t>
      </w:r>
      <w:r>
        <w:softHyphen/>
        <w:t xml:space="preserve">zése. Lassanként </w:t>
      </w:r>
      <w:r>
        <w:t>megszokták az új „bőr-ruhát”, és letelepedtek, hogy sokszor</w:t>
      </w:r>
      <w:r>
        <w:t>o</w:t>
      </w:r>
      <w:r>
        <w:t>sítsák a hét nagy vérmérsékleti típust. A világ különböző részein, hosszú időszakokon keres</w:t>
      </w:r>
      <w:r>
        <w:t>z</w:t>
      </w:r>
      <w:r>
        <w:t>tül a nemzés</w:t>
      </w:r>
      <w:r>
        <w:softHyphen/>
        <w:t>nek más módszerei érvényesültek. Az egymásután következő fokok nagyon kiál</w:t>
      </w:r>
      <w:r>
        <w:t>l</w:t>
      </w:r>
      <w:r>
        <w:t>tak egymás fölöt</w:t>
      </w:r>
      <w:r>
        <w:t>t, amit a fejlődésben előforduló nagy különbségek okoztak, és azok az oszt</w:t>
      </w:r>
      <w:r>
        <w:t>á</w:t>
      </w:r>
      <w:r>
        <w:t>lyok, amelyek más körök</w:t>
      </w:r>
      <w:r>
        <w:softHyphen/>
        <w:t>ből jöttek ide, nem szerepeltek a Föld korai gyökérfajában. Azok a tö</w:t>
      </w:r>
      <w:r>
        <w:t>r</w:t>
      </w:r>
      <w:r>
        <w:t>zsek, amelyek a koráb</w:t>
      </w:r>
      <w:r>
        <w:softHyphen/>
        <w:t xml:space="preserve">bi módszereket követték, lassanként meddővé váltak, míg az igazi </w:t>
      </w:r>
      <w:r>
        <w:t>férfiak és nők nagyban sokaso</w:t>
      </w:r>
      <w:r>
        <w:t>d</w:t>
      </w:r>
      <w:r>
        <w:t>tak, míg az emberiség, amint azt mi ma ismerjük, az egész világra végleg megalakult.</w:t>
      </w:r>
    </w:p>
    <w:p w14:paraId="14CDEDFA" w14:textId="77777777" w:rsidR="00000000" w:rsidRDefault="00F345EB">
      <w:pPr>
        <w:jc w:val="both"/>
      </w:pPr>
    </w:p>
    <w:p w14:paraId="3B2F4E50" w14:textId="77777777" w:rsidR="00000000" w:rsidRDefault="00F345EB">
      <w:pPr>
        <w:pStyle w:val="Szvegtrzsbehzssal"/>
      </w:pPr>
      <w:r>
        <w:t>A formák, amelyeket a Hold Urai kivetettek, meglehetősen csinosak voltak, de mivel éteri</w:t>
      </w:r>
      <w:r>
        <w:softHyphen/>
        <w:t>kus anyagból készültek, nagyon könnyen módosít</w:t>
      </w:r>
      <w:r>
        <w:softHyphen/>
        <w:t>ható</w:t>
      </w:r>
      <w:r>
        <w:t>k voltak, és a belépő Egók nagyon eltorzítot</w:t>
      </w:r>
      <w:r>
        <w:softHyphen/>
        <w:t>ták őket. Megszületett gyermekeik határozottan csúnyák voltak, valószínűleg azok, akik hasz</w:t>
      </w:r>
      <w:r>
        <w:softHyphen/>
        <w:t>nálták azokat, megszokták, hogy tojás-formájú fejre és kolbász-henger alakú ho</w:t>
      </w:r>
      <w:r>
        <w:t>m</w:t>
      </w:r>
      <w:r>
        <w:t>lokra gondol</w:t>
      </w:r>
      <w:r>
        <w:softHyphen/>
        <w:t>janak, és ezért ezek újra m</w:t>
      </w:r>
      <w:r>
        <w:t>egjelentek.</w:t>
      </w:r>
    </w:p>
    <w:p w14:paraId="20DC1946" w14:textId="77777777" w:rsidR="00000000" w:rsidRDefault="00F345EB">
      <w:pPr>
        <w:jc w:val="both"/>
      </w:pPr>
    </w:p>
    <w:p w14:paraId="36C24D79" w14:textId="77777777" w:rsidR="00000000" w:rsidRDefault="00F345EB">
      <w:pPr>
        <w:pStyle w:val="Szvegtrzsbehzssal"/>
      </w:pPr>
      <w:r>
        <w:t>Miután az éterikus formákból leszállt, jól megalapított emberi lények sok ivadéka ki</w:t>
      </w:r>
      <w:r>
        <w:softHyphen/>
        <w:t>fejlődött, az Arhatok azokat sürgették, akik elhagyták a Holdlánc A, B és C glóbuszait – m</w:t>
      </w:r>
      <w:r>
        <w:t>i</w:t>
      </w:r>
      <w:r>
        <w:t>vel ők nem érhettek el ott további fejlődést –, hogy leszálljanak é</w:t>
      </w:r>
      <w:r>
        <w:t>s inkarnálódjanak azon tes</w:t>
      </w:r>
      <w:r>
        <w:softHyphen/>
        <w:t>tekben, am</w:t>
      </w:r>
      <w:r>
        <w:t>e</w:t>
      </w:r>
      <w:r>
        <w:t xml:space="preserve">lyek most készek a befogadásukra. Ezek három hajórakományt tettek ki. Több mint 2 millió narancsszínű ember az A glóbuszról, valamivel kevesebb, mint 3 millió arany-sárga színű a B glóbuszról, s valamivel több, mint 3 </w:t>
      </w:r>
      <w:r>
        <w:t>millió rózsaszínű a C glóbuszról, össz</w:t>
      </w:r>
      <w:r>
        <w:t>e</w:t>
      </w:r>
      <w:r>
        <w:t>sen kö</w:t>
      </w:r>
      <w:r>
        <w:softHyphen/>
        <w:t>rülbelül 9 millió ember. Ezeket a világ felü</w:t>
      </w:r>
      <w:r>
        <w:softHyphen/>
        <w:t>letének különböző terül</w:t>
      </w:r>
      <w:r>
        <w:t>e</w:t>
      </w:r>
      <w:r>
        <w:t>teire vezették azon célból, hogy törzseket képezzenek. A narancs</w:t>
      </w:r>
      <w:r>
        <w:softHyphen/>
        <w:t>színűek, amikor látták a nékik felajánlott tes</w:t>
      </w:r>
      <w:r>
        <w:softHyphen/>
        <w:t>teket, megt</w:t>
      </w:r>
      <w:r>
        <w:t>a</w:t>
      </w:r>
      <w:r>
        <w:t>gadták a belépést</w:t>
      </w:r>
      <w:r>
        <w:t>, nem holmi go</w:t>
      </w:r>
      <w:r>
        <w:softHyphen/>
        <w:t>noszságból, hanem büszkeségből, lenézve a nem vonzó formákat, s talán ősrégi gyűlöletük miatt a nemi egyesülések iránt. De a sárgák és r</w:t>
      </w:r>
      <w:r>
        <w:t>ó</w:t>
      </w:r>
      <w:r>
        <w:t>zsaszínűek vezethetők voltak, és engedelmeskedtek, s lassanként megjavították a testeket, am</w:t>
      </w:r>
      <w:r>
        <w:t>e</w:t>
      </w:r>
      <w:r>
        <w:t>lyek</w:t>
      </w:r>
      <w:r>
        <w:softHyphen/>
        <w:t>ben ta</w:t>
      </w:r>
      <w:r>
        <w:t>rtózkodtak. Ezek alkották a IV. lemúria</w:t>
      </w:r>
      <w:r>
        <w:softHyphen/>
        <w:t>i alfajt, az elsőt, amely az embrió-állapotban levő kivételével egyáltalán emberi volt. És ezt keltezhetjük a formák adásától ke</w:t>
      </w:r>
      <w:r>
        <w:t>z</w:t>
      </w:r>
      <w:r>
        <w:t>dődőleg. Érdekes feljegyezni, hogy H.P. Blavatsky a Tit</w:t>
      </w:r>
      <w:r>
        <w:softHyphen/>
        <w:t xml:space="preserve">kos Tanításban ezen IV. </w:t>
      </w:r>
      <w:proofErr w:type="gramStart"/>
      <w:r>
        <w:t>alfajró</w:t>
      </w:r>
      <w:r>
        <w:t>l</w:t>
      </w:r>
      <w:proofErr w:type="gramEnd"/>
      <w:r>
        <w:t xml:space="preserve"> mint a „sár</w:t>
      </w:r>
      <w:r>
        <w:softHyphen/>
        <w:t>gáról” tesz említést, nyilván jelezve az arany</w:t>
      </w:r>
      <w:r>
        <w:softHyphen/>
        <w:t>sárga emberek érkezését a Holdlánc B gl</w:t>
      </w:r>
      <w:r>
        <w:t>ó</w:t>
      </w:r>
      <w:r>
        <w:t>buszá</w:t>
      </w:r>
      <w:r>
        <w:softHyphen/>
        <w:t>ról. Ő bajosan tulajdoníthatta azt a IV. al</w:t>
      </w:r>
      <w:r>
        <w:softHyphen/>
        <w:t>faj megállapított színének, mivel az fekete volt, és a fekete szín még folytatódott a hato</w:t>
      </w:r>
      <w:r>
        <w:softHyphen/>
        <w:t>dik alfaj alac</w:t>
      </w:r>
      <w:r>
        <w:t>sonyabb osztályaiban is, amely al</w:t>
      </w:r>
      <w:r>
        <w:softHyphen/>
        <w:t>faj fe</w:t>
      </w:r>
      <w:r>
        <w:t>l</w:t>
      </w:r>
      <w:r>
        <w:t>sőbb osztályai egészen tűrhetően kék színűek vo</w:t>
      </w:r>
      <w:r>
        <w:t>l</w:t>
      </w:r>
      <w:r>
        <w:t>tak. De még ezeknél is megvolt a fekete színnek egy megalapozó árnyalata.</w:t>
      </w:r>
    </w:p>
    <w:p w14:paraId="5722F9E4" w14:textId="77777777" w:rsidR="00000000" w:rsidRDefault="00F345EB">
      <w:pPr>
        <w:jc w:val="both"/>
      </w:pPr>
    </w:p>
    <w:p w14:paraId="73D97EFC" w14:textId="77777777" w:rsidR="00000000" w:rsidRDefault="00F345EB">
      <w:pPr>
        <w:pStyle w:val="Szvegtrzsbehzssal"/>
      </w:pPr>
      <w:r>
        <w:t>A narancs-színű törzsnek kiutalt terület így szabad maradt s a testeket, melyeket nékik kell</w:t>
      </w:r>
      <w:r>
        <w:t>ett volna használni, bold</w:t>
      </w:r>
      <w:r>
        <w:t>o</w:t>
      </w:r>
      <w:r>
        <w:t>gan ragadták meg az állatvilágból éppen most felmerült lények, a legalacsonyabbak az előbb említett osztályok közül, a le</w:t>
      </w:r>
      <w:r>
        <w:t>g</w:t>
      </w:r>
      <w:r>
        <w:t xml:space="preserve">szegényesebb embertípus. Ezek, nem természetellenesen, csak kis különbséget éreztek maguk és azon osztályok </w:t>
      </w:r>
      <w:r>
        <w:t>között, am</w:t>
      </w:r>
      <w:r>
        <w:t>e</w:t>
      </w:r>
      <w:r>
        <w:t>lye</w:t>
      </w:r>
      <w:r>
        <w:t>k</w:t>
      </w:r>
      <w:r>
        <w:t>ből éppen felmerültek, s innen származott az „esztelenek bűne”.</w:t>
      </w:r>
    </w:p>
    <w:p w14:paraId="79E97D9C" w14:textId="77777777" w:rsidR="00000000" w:rsidRDefault="00F345EB">
      <w:pPr>
        <w:jc w:val="both"/>
      </w:pPr>
    </w:p>
    <w:p w14:paraId="0D84B173" w14:textId="77777777" w:rsidR="00000000" w:rsidRDefault="00F345EB">
      <w:pPr>
        <w:pStyle w:val="Szvegtrzsbehzssal"/>
      </w:pPr>
      <w:r>
        <w:t>Érdekes feljegyezni, hogy milyen karma szár</w:t>
      </w:r>
      <w:r>
        <w:softHyphen/>
        <w:t>mazott abból, hogy a narancs-színű e</w:t>
      </w:r>
      <w:r>
        <w:t>m</w:t>
      </w:r>
      <w:r>
        <w:t>berek vis</w:t>
      </w:r>
      <w:r>
        <w:softHyphen/>
        <w:t>szautasították az őket megillető hely elfoglalását a világ benépesítésének munkáj</w:t>
      </w:r>
      <w:r>
        <w:t>á</w:t>
      </w:r>
      <w:r>
        <w:t>ban</w:t>
      </w:r>
      <w:r>
        <w:t>. K</w:t>
      </w:r>
      <w:r>
        <w:t>é</w:t>
      </w:r>
      <w:r>
        <w:t>sőbb az Evolúció törvénye kényszerítette őket a tes</w:t>
      </w:r>
      <w:r>
        <w:softHyphen/>
        <w:t>tet öltésre, s nékik alacsonyabb és durvább teste</w:t>
      </w:r>
      <w:r>
        <w:softHyphen/>
        <w:t>ket kellett elfoglalni, mivel a Hold Urai más munkára tértek át. Ilyenformán ők egy hát</w:t>
      </w:r>
      <w:r>
        <w:softHyphen/>
        <w:t>ramaradt fajjá váltak. Ravaszak voltak, de nem jók, és sok kel</w:t>
      </w:r>
      <w:r>
        <w:t>lemetlen tapasztalaton mentek keresztül. Számuk folyton kisebbedett, mi</w:t>
      </w:r>
      <w:r>
        <w:softHyphen/>
        <w:t>vel folyton összeütközésbe kerültek a kö</w:t>
      </w:r>
      <w:r>
        <w:t>z</w:t>
      </w:r>
      <w:r>
        <w:t>rend</w:t>
      </w:r>
      <w:r>
        <w:softHyphen/>
        <w:t>del, míg végül, főként szenvedések által, ren</w:t>
      </w:r>
      <w:r>
        <w:softHyphen/>
        <w:t xml:space="preserve">des néppé kalapálták őket. Egy kevesen – akik erősek, kegyetlenek és lelketlenek voltak – a </w:t>
      </w:r>
      <w:r>
        <w:t>Sötét Arc Urai lettek Atlantiszban. N</w:t>
      </w:r>
      <w:r>
        <w:t>é</w:t>
      </w:r>
      <w:r>
        <w:t>hány látható volt az észak-amerikai indiánok kö</w:t>
      </w:r>
      <w:r>
        <w:softHyphen/>
        <w:t>zött, finomult, bár kemény arccal. Egy keve</w:t>
      </w:r>
      <w:r>
        <w:softHyphen/>
        <w:t>sen még léteznek még a mi napjainkban is, a lelkiismeretlenek a pénzkirályok között, Bismarkhoz h</w:t>
      </w:r>
      <w:r>
        <w:t>a</w:t>
      </w:r>
      <w:r>
        <w:t>sonló államférfiak, Napóleon</w:t>
      </w:r>
      <w:r>
        <w:t>-sze</w:t>
      </w:r>
      <w:r>
        <w:softHyphen/>
        <w:t>rű hódítók. De ezek lassanként eltűnnek, m</w:t>
      </w:r>
      <w:r>
        <w:t>i</w:t>
      </w:r>
      <w:r>
        <w:t>vel sok keserű leckét kellett tanulniuk. Azok, a</w:t>
      </w:r>
      <w:r>
        <w:softHyphen/>
        <w:t>kiknek szíve nincs, akik mindig viszálykod</w:t>
      </w:r>
      <w:r>
        <w:softHyphen/>
        <w:t>nak, mindig mi</w:t>
      </w:r>
      <w:r>
        <w:t>n</w:t>
      </w:r>
      <w:r>
        <w:t>dent mindenütt elleneznek, általános elv szerint a törvény birodalmában végül is helyes fo</w:t>
      </w:r>
      <w:r>
        <w:t>r</w:t>
      </w:r>
      <w:r>
        <w:t>mába kalap</w:t>
      </w:r>
      <w:r>
        <w:t>álódnak. Nagyon kevesen a fekete mágiába torkoltak, de az ál</w:t>
      </w:r>
      <w:r>
        <w:softHyphen/>
        <w:t>landó nyomás túl erős a többség számára. Ke</w:t>
      </w:r>
      <w:r>
        <w:softHyphen/>
        <w:t>mény útja ez a haladásnak!</w:t>
      </w:r>
    </w:p>
    <w:p w14:paraId="36985248" w14:textId="77777777" w:rsidR="00000000" w:rsidRDefault="00F345EB">
      <w:pPr>
        <w:rPr>
          <w:sz w:val="28"/>
        </w:rPr>
      </w:pPr>
    </w:p>
    <w:p w14:paraId="0C997544" w14:textId="77777777" w:rsidR="00000000" w:rsidRDefault="00F345EB">
      <w:pPr>
        <w:pStyle w:val="Cmsor7"/>
      </w:pPr>
      <w:r>
        <w:t>A LÁNG URAINAK ÉRKEZÉSE</w:t>
      </w:r>
    </w:p>
    <w:p w14:paraId="763474C3" w14:textId="77777777" w:rsidR="00000000" w:rsidRDefault="00F345EB">
      <w:pPr>
        <w:jc w:val="center"/>
        <w:rPr>
          <w:b/>
          <w:bCs/>
          <w:sz w:val="28"/>
          <w:u w:val="single"/>
        </w:rPr>
      </w:pPr>
    </w:p>
    <w:p w14:paraId="55704C7B" w14:textId="77777777" w:rsidR="00000000" w:rsidRDefault="00F345EB">
      <w:pPr>
        <w:pStyle w:val="Szvegtrzsbehzssal"/>
      </w:pPr>
      <w:r>
        <w:t>A nagy Lemúriai Sarkcsillag még tökéletes volt, és az óriási Sarló még kiterjeszkedett az Egyenlít</w:t>
      </w:r>
      <w:r>
        <w:t>ő mentén, magába foglalva Madagaszkárt is. A tenger, amely azt a helyet foglalta el, amelyet most a Góbi sivatagnak ism</w:t>
      </w:r>
      <w:r>
        <w:t>e</w:t>
      </w:r>
      <w:r>
        <w:t>rünk, még csapdosta hullámaival az Északi Himalája lej</w:t>
      </w:r>
      <w:r>
        <w:softHyphen/>
        <w:t>tőinek akadályait, és minden elő volt készítve a Föld történelmének legdrámaibb p</w:t>
      </w:r>
      <w:r>
        <w:t>ercére, a Láng Urainak érkezésére.</w:t>
      </w:r>
    </w:p>
    <w:p w14:paraId="5032FD66" w14:textId="77777777" w:rsidR="00000000" w:rsidRDefault="00F345EB">
      <w:pPr>
        <w:jc w:val="both"/>
      </w:pPr>
    </w:p>
    <w:p w14:paraId="4F300F6A" w14:textId="77777777" w:rsidR="00000000" w:rsidRDefault="00F345EB">
      <w:pPr>
        <w:pStyle w:val="Szvegtrzsbehzssal"/>
      </w:pPr>
      <w:r>
        <w:t>A Hold Urai és a harmadik gyökérfaj Manu</w:t>
      </w:r>
      <w:r>
        <w:softHyphen/>
        <w:t>ja minden lehetőt elkövettek, hogy fe</w:t>
      </w:r>
      <w:r>
        <w:t>l</w:t>
      </w:r>
      <w:r>
        <w:t>emeljék az embereket arra a pon</w:t>
      </w:r>
      <w:r>
        <w:t>t</w:t>
      </w:r>
      <w:r>
        <w:t>ra, amelyen az elme csíráját meg lehetett eleveníteni, és az Ego leszállása lehetővé válhatott. Az összes tét</w:t>
      </w:r>
      <w:r>
        <w:t>o</w:t>
      </w:r>
      <w:r>
        <w:softHyphen/>
        <w:t>vázót előretaszíto</w:t>
      </w:r>
      <w:r>
        <w:t>t</w:t>
      </w:r>
      <w:r>
        <w:t>ták. Az állati sorokban már nem voltak olyanok többé, akik képesek let</w:t>
      </w:r>
      <w:r>
        <w:softHyphen/>
        <w:t>tek volna felemelkedni az emberi fokra. A K</w:t>
      </w:r>
      <w:r>
        <w:t>a</w:t>
      </w:r>
      <w:r>
        <w:t>put az állatvilágból az emberi birodalomba igyekvő további bevándorlók elől csak akkor zárták be, amikor már senki sem v</w:t>
      </w:r>
      <w:r>
        <w:t>olt látható, sem pedig nem lett volna képes azt elérni egy óriási ösztönzés ismétlése nélkül, amely csak egyszer történhet meg egy Rendszer fejlődés</w:t>
      </w:r>
      <w:r>
        <w:t>é</w:t>
      </w:r>
      <w:r>
        <w:t>ben, éspedig annak a középpontjában.</w:t>
      </w:r>
    </w:p>
    <w:p w14:paraId="01CC3BCA" w14:textId="77777777" w:rsidR="00000000" w:rsidRDefault="00F345EB">
      <w:pPr>
        <w:jc w:val="both"/>
      </w:pPr>
    </w:p>
    <w:p w14:paraId="131E658A" w14:textId="77777777" w:rsidR="00000000" w:rsidRDefault="00F345EB">
      <w:pPr>
        <w:pStyle w:val="Szvegtrzsbehzssal"/>
      </w:pPr>
      <w:r>
        <w:t>Egy nagy asztrológiai eseményt, amikor a bolygóknak egy nagyon különö</w:t>
      </w:r>
      <w:r>
        <w:t>s összeáll</w:t>
      </w:r>
      <w:r>
        <w:t>á</w:t>
      </w:r>
      <w:r>
        <w:t>sa kép</w:t>
      </w:r>
      <w:r>
        <w:softHyphen/>
        <w:t>ződött, és a Föld delejes állapota a legkedve</w:t>
      </w:r>
      <w:r>
        <w:softHyphen/>
        <w:t>zőbb lehetett, választották erre alkalmas idő</w:t>
      </w:r>
      <w:r>
        <w:softHyphen/>
        <w:t>pontul. Ez körülbelül 16 és fél millió évvel ez</w:t>
      </w:r>
      <w:r>
        <w:softHyphen/>
        <w:t>előtt történt. Semmi más tennivaló nem m</w:t>
      </w:r>
      <w:r>
        <w:t>a</w:t>
      </w:r>
      <w:r>
        <w:t xml:space="preserve">radt hátra, kivéve azt, amit csak </w:t>
      </w:r>
      <w:proofErr w:type="gramStart"/>
      <w:r>
        <w:t>Ők</w:t>
      </w:r>
      <w:proofErr w:type="gramEnd"/>
      <w:r>
        <w:t xml:space="preserve"> tudtak elvé</w:t>
      </w:r>
      <w:r>
        <w:softHyphen/>
        <w:t>gezni.</w:t>
      </w:r>
    </w:p>
    <w:p w14:paraId="102A189C" w14:textId="77777777" w:rsidR="00000000" w:rsidRDefault="00F345EB">
      <w:pPr>
        <w:jc w:val="both"/>
      </w:pPr>
    </w:p>
    <w:p w14:paraId="39FEC900" w14:textId="77777777" w:rsidR="00000000" w:rsidRDefault="00F345EB">
      <w:pPr>
        <w:pStyle w:val="Szvegtrzsbehzssal"/>
      </w:pPr>
      <w:r>
        <w:t>Ekkor, a kiszámíthatatlan magasságokból való gyors leszállás hatalmas dörgésétől k</w:t>
      </w:r>
      <w:r>
        <w:t>í</w:t>
      </w:r>
      <w:r>
        <w:t>sér</w:t>
      </w:r>
      <w:r>
        <w:softHyphen/>
        <w:t>ve, körülvéve a tűz lángoló tömegeivel, amelyek száguldó lángnyelvekkel borították az eget, átrobogott a föld feletti tereken a Tűz Fiainak, a Láng Ura</w:t>
      </w:r>
      <w:r>
        <w:t>i</w:t>
      </w:r>
      <w:r>
        <w:t>nak hintója, a Vé</w:t>
      </w:r>
      <w:r>
        <w:softHyphen/>
        <w:t>nuszról. A „Fehér Sziget” felett l</w:t>
      </w:r>
      <w:r>
        <w:t>e</w:t>
      </w:r>
      <w:r>
        <w:t>begve, amely mosolyogva feküdt a Góbi-tenger öblében, meg</w:t>
      </w:r>
      <w:r>
        <w:softHyphen/>
        <w:t>állt. Zöld volt és illatos, sokszínű virágok</w:t>
      </w:r>
      <w:r>
        <w:softHyphen/>
        <w:t xml:space="preserve"> tömegétől ragyogó. A Föld felajánlotta a leg</w:t>
      </w:r>
      <w:r>
        <w:softHyphen/>
        <w:t>jobbat és le</w:t>
      </w:r>
      <w:r>
        <w:t>g</w:t>
      </w:r>
      <w:r>
        <w:t>szebbet, hogy üdvözölje érkező Kir</w:t>
      </w:r>
      <w:r>
        <w:t>á</w:t>
      </w:r>
      <w:r>
        <w:t xml:space="preserve">lyát. Ott állt </w:t>
      </w:r>
      <w:proofErr w:type="gramStart"/>
      <w:r>
        <w:t>Ő,</w:t>
      </w:r>
      <w:proofErr w:type="gramEnd"/>
      <w:r>
        <w:t xml:space="preserve"> „a ti</w:t>
      </w:r>
      <w:r>
        <w:t>zenhat nyarú IFJÚ – SANAT KUMARA –, az Örökké Szűz Ifjú”, a Föld új Uralkodója, eljött a birodalmába. Vele jöttek a Tanítv</w:t>
      </w:r>
      <w:r>
        <w:t>á</w:t>
      </w:r>
      <w:r>
        <w:t xml:space="preserve">nyai, a három Kumara, akik az </w:t>
      </w:r>
      <w:proofErr w:type="gramStart"/>
      <w:r>
        <w:t>Ő</w:t>
      </w:r>
      <w:proofErr w:type="gramEnd"/>
      <w:r>
        <w:t xml:space="preserve"> segítői voltak körülötte. Harminc hatalmas lény volt még ott, akik földi becslésen túl na</w:t>
      </w:r>
      <w:r>
        <w:softHyphen/>
        <w:t>gyok voltak</w:t>
      </w:r>
      <w:r>
        <w:t>, bár rangfokozatokra osztott rend</w:t>
      </w:r>
      <w:r>
        <w:softHyphen/>
        <w:t>ben, d</w:t>
      </w:r>
      <w:r>
        <w:t>i</w:t>
      </w:r>
      <w:r>
        <w:t>cső testekkel felruházva, melyeket Ők Krijashakti által teremtettek. Az első Okkult Hierar</w:t>
      </w:r>
      <w:r>
        <w:t>c</w:t>
      </w:r>
      <w:r>
        <w:t>hia, az egy kiterjedő Banyan-fa ágai, a jövő Adeptusok szülőhelye, minden okkult é</w:t>
      </w:r>
      <w:r>
        <w:softHyphen/>
        <w:t xml:space="preserve">let központja. Az Ő tartózkodási helyük </w:t>
      </w:r>
      <w:r>
        <w:t>volt, és még most is az Elpusztíthatatlan Szentelt Föld, amely fölött fol</w:t>
      </w:r>
      <w:r>
        <w:t>y</w:t>
      </w:r>
      <w:r>
        <w:t>ton ragyog a fénylő Csillag, a Föld Uralkodójának a szimbóluma, az állandó Pólus, amely körül Földünk élete állan</w:t>
      </w:r>
      <w:r>
        <w:softHyphen/>
        <w:t>dóan pereg.</w:t>
      </w:r>
    </w:p>
    <w:p w14:paraId="7E71E4E8" w14:textId="77777777" w:rsidR="00000000" w:rsidRDefault="00F345EB">
      <w:pPr>
        <w:jc w:val="both"/>
      </w:pPr>
    </w:p>
    <w:p w14:paraId="7267854D" w14:textId="77777777" w:rsidR="00000000" w:rsidRDefault="00F345EB">
      <w:pPr>
        <w:pStyle w:val="Szvegtrzsbehzssal"/>
      </w:pPr>
      <w:r>
        <w:t>(Ezeknek az okkult szimbólumoknak a haszná</w:t>
      </w:r>
      <w:r>
        <w:softHyphen/>
        <w:t xml:space="preserve">lata abba a </w:t>
      </w:r>
      <w:r>
        <w:t>tévedésbe ejtette a Ti</w:t>
      </w:r>
      <w:r>
        <w:t>t</w:t>
      </w:r>
      <w:r>
        <w:t>kos Tanítás olvasóit, sőt talán az íróját is, hogy az Ok</w:t>
      </w:r>
      <w:r>
        <w:softHyphen/>
        <w:t>kult Kommentárban eml</w:t>
      </w:r>
      <w:r>
        <w:t>í</w:t>
      </w:r>
      <w:r>
        <w:t xml:space="preserve">tett „Pólus” és „Csillag” azonosak volnának a fizikai Északi Sarkkal és Északi Csillaggal. Én is követtem ezt a téves fogalmat „Az ember származása” című </w:t>
      </w:r>
      <w:r>
        <w:t>könyvemben. – Annie Besant.)</w:t>
      </w:r>
    </w:p>
    <w:p w14:paraId="0871BFE8" w14:textId="77777777" w:rsidR="00000000" w:rsidRDefault="00F345EB">
      <w:pPr>
        <w:jc w:val="both"/>
      </w:pPr>
    </w:p>
    <w:p w14:paraId="0EDBCE2C" w14:textId="77777777" w:rsidR="00000000" w:rsidRDefault="00F345EB">
      <w:pPr>
        <w:pStyle w:val="Szvegtrzsbehzssal"/>
      </w:pPr>
      <w:r>
        <w:t>Egy katekizmus ezt mondja: „A hét Kumara közül négyen feláldozták magukat a v</w:t>
      </w:r>
      <w:r>
        <w:t>i</w:t>
      </w:r>
      <w:r>
        <w:t>lág bűnei</w:t>
      </w:r>
      <w:r>
        <w:softHyphen/>
        <w:t>ért és a tudatlanok oktatására olyképpen, hogy megmaradnak a jelen Manvantara vég</w:t>
      </w:r>
      <w:r>
        <w:t>é</w:t>
      </w:r>
      <w:r>
        <w:t>ig… Ezek a következők: a Halhatatlan Tudás Feje, a Szíve</w:t>
      </w:r>
      <w:r>
        <w:t>, a Lelke és a Magja”. Ehhez H.P. Bla</w:t>
      </w:r>
      <w:r>
        <w:softHyphen/>
        <w:t>vatsky még hozzáfűzi: „a Négynél a Földön épp</w:t>
      </w:r>
      <w:r>
        <w:softHyphen/>
        <w:t>úgy, mint az É</w:t>
      </w:r>
      <w:r>
        <w:t>g</w:t>
      </w:r>
      <w:r>
        <w:t>ben, csak Egy van, Aki magasabb – a még titokzatosabb és Magányos Lény” – a Hall</w:t>
      </w:r>
      <w:r>
        <w:softHyphen/>
        <w:t>gatag Figyelő.</w:t>
      </w:r>
    </w:p>
    <w:p w14:paraId="21812BE1" w14:textId="77777777" w:rsidR="00000000" w:rsidRDefault="00F345EB">
      <w:pPr>
        <w:jc w:val="both"/>
      </w:pPr>
    </w:p>
    <w:p w14:paraId="737D0B8F" w14:textId="77777777" w:rsidR="00000000" w:rsidRDefault="00F345EB">
      <w:pPr>
        <w:pStyle w:val="Szvegtrzsbehzssal"/>
      </w:pPr>
      <w:r>
        <w:t>A Láng Urainak érkezéséig a lánc-közötti Nirvánáról jövő haj</w:t>
      </w:r>
      <w:r>
        <w:t>órakományok külön é</w:t>
      </w:r>
      <w:r>
        <w:t>r</w:t>
      </w:r>
      <w:r>
        <w:t>keztek, de most, a nyert óriási ösztönzés folytán, a termékenység, mint minden más egyéb is, gyorsan növekedett, és egész hajórajokra volt szükség, hogy hozza az Egókat, akik beköltö</w:t>
      </w:r>
      <w:r>
        <w:t>z</w:t>
      </w:r>
      <w:r>
        <w:t xml:space="preserve">zenek a testekbe. Ezek tódulva jöttek, míg mások, az </w:t>
      </w:r>
      <w:r>
        <w:t>ala</w:t>
      </w:r>
      <w:r>
        <w:softHyphen/>
        <w:t>csony típusúak, birtokba vették az összes, az értelem csíráival rendelkező állatokat, akik az Érkezés alkalmával individualizáló</w:t>
      </w:r>
      <w:r>
        <w:t>d</w:t>
      </w:r>
      <w:r>
        <w:t>tak. A Láng Urai egy perc alatt megtették milliók érdeké</w:t>
      </w:r>
      <w:r>
        <w:softHyphen/>
        <w:t>ben azt, amit most egyesekért t</w:t>
      </w:r>
      <w:r>
        <w:t>e</w:t>
      </w:r>
      <w:r>
        <w:t>szünk, hosszú gondoskodás segítség</w:t>
      </w:r>
      <w:r>
        <w:t>ével.</w:t>
      </w:r>
    </w:p>
    <w:p w14:paraId="1F316F54" w14:textId="77777777" w:rsidR="00000000" w:rsidRDefault="00F345EB">
      <w:pPr>
        <w:jc w:val="both"/>
      </w:pPr>
    </w:p>
    <w:p w14:paraId="46889F17" w14:textId="77777777" w:rsidR="00000000" w:rsidRDefault="00F345EB">
      <w:pPr>
        <w:pStyle w:val="Szvegtrzsbehzssal"/>
      </w:pPr>
      <w:r>
        <w:t>És most az Arhatok az A, B és C glóbuszok</w:t>
      </w:r>
      <w:r>
        <w:softHyphen/>
        <w:t>ról jöttek inkarnálódni, hogy segítségére le</w:t>
      </w:r>
      <w:r>
        <w:softHyphen/>
        <w:t>gyenek a Manunak, a lemúriai V., VI. és VII. alfajok megalapításában és kiművelé</w:t>
      </w:r>
      <w:r>
        <w:softHyphen/>
        <w:t>sében. A IV. alfaj megmaradt a valóságos tojásfejű, 24-27 láb (körülb</w:t>
      </w:r>
      <w:r>
        <w:t>e</w:t>
      </w:r>
      <w:r>
        <w:t>lül 8 és fé</w:t>
      </w:r>
      <w:r>
        <w:t>l mé</w:t>
      </w:r>
      <w:r>
        <w:softHyphen/>
        <w:t>ter) magasságig terjedő termettel, lazán és idomtalanul felépítve, s a színük fekete volt. Egynek, akit megi</w:t>
      </w:r>
      <w:r>
        <w:t>s</w:t>
      </w:r>
      <w:r>
        <w:t>mertünk, a magassága 25 láb volt.</w:t>
      </w:r>
    </w:p>
    <w:p w14:paraId="024C0A54" w14:textId="77777777" w:rsidR="00000000" w:rsidRDefault="00F345EB">
      <w:pPr>
        <w:jc w:val="both"/>
      </w:pPr>
    </w:p>
    <w:p w14:paraId="3A34EB3E" w14:textId="77777777" w:rsidR="00000000" w:rsidRDefault="00F345EB">
      <w:pPr>
        <w:pStyle w:val="Szvegtrzsbehzssal"/>
      </w:pPr>
      <w:r>
        <w:t>(Néhányan kíváncsian kérdezhetik, hogy ho</w:t>
      </w:r>
      <w:r>
        <w:softHyphen/>
        <w:t>gyan mértük mi meg őt. Először mellé ál</w:t>
      </w:r>
      <w:r>
        <w:t>l</w:t>
      </w:r>
      <w:r>
        <w:t>tunk, és a térdig, illető</w:t>
      </w:r>
      <w:r>
        <w:t>leg egy kissé alacsonyabban értünk, azután felállítottuk őt a Székház egy első emeleti erkélye mellé, ahol felemelt ke</w:t>
      </w:r>
      <w:r>
        <w:softHyphen/>
        <w:t>zeit a korláton pihentette. Később lemértük a korlát magasságát. A szegény alakot nem szíve</w:t>
      </w:r>
      <w:r>
        <w:softHyphen/>
        <w:t>sen üdvözölték, mikor fejét az erkély fölé h</w:t>
      </w:r>
      <w:r>
        <w:t>e</w:t>
      </w:r>
      <w:r>
        <w:t>lyezte: „vigyétek el őt – szólt az erkély tu</w:t>
      </w:r>
      <w:r>
        <w:softHyphen/>
        <w:t>lajdonosa – nagyon csúf, és képes mindenkit me</w:t>
      </w:r>
      <w:r>
        <w:t>g</w:t>
      </w:r>
      <w:r>
        <w:t>ijeszteni”. Szegény feje, bizonyára olyan is volt.)</w:t>
      </w:r>
    </w:p>
    <w:p w14:paraId="1B31823E" w14:textId="77777777" w:rsidR="00000000" w:rsidRDefault="00F345EB">
      <w:pPr>
        <w:jc w:val="both"/>
      </w:pPr>
    </w:p>
    <w:p w14:paraId="555E5166" w14:textId="77777777" w:rsidR="00000000" w:rsidRDefault="00F345EB">
      <w:pPr>
        <w:pStyle w:val="Szvegtrzsbehzssal"/>
      </w:pPr>
      <w:r>
        <w:t>Az épületeik arányosítva voltak az ő ter</w:t>
      </w:r>
      <w:r>
        <w:softHyphen/>
        <w:t>metükhöz, küklopszi szerkezetűek, s hata</w:t>
      </w:r>
      <w:r>
        <w:t>l</w:t>
      </w:r>
      <w:r>
        <w:t>mas kövekből készültek.</w:t>
      </w:r>
    </w:p>
    <w:p w14:paraId="1E659DD5" w14:textId="77777777" w:rsidR="00000000" w:rsidRDefault="00F345EB">
      <w:pPr>
        <w:jc w:val="both"/>
      </w:pPr>
    </w:p>
    <w:p w14:paraId="3B64BDCF" w14:textId="77777777" w:rsidR="00000000" w:rsidRDefault="00F345EB">
      <w:pPr>
        <w:pStyle w:val="Szvegtrzsbehzssal"/>
      </w:pPr>
      <w:r>
        <w:t>A ké</w:t>
      </w:r>
      <w:r>
        <w:t>sőbbi alfajokban az arhatokból lettek a királyok, a regék király-beavatottai, amely regék igazabbak, mint a tö</w:t>
      </w:r>
      <w:r>
        <w:t>r</w:t>
      </w:r>
      <w:r>
        <w:t>ténelem.</w:t>
      </w:r>
    </w:p>
    <w:p w14:paraId="22D28857" w14:textId="77777777" w:rsidR="00000000" w:rsidRDefault="00F345EB">
      <w:pPr>
        <w:jc w:val="both"/>
      </w:pPr>
    </w:p>
    <w:p w14:paraId="01C538CB" w14:textId="77777777" w:rsidR="00000000" w:rsidRDefault="00F345EB">
      <w:pPr>
        <w:pStyle w:val="Szvegtrzsbehzssal"/>
      </w:pPr>
      <w:r>
        <w:t>Egy király-beavatott maga köré gyűjtött bizonyos számú személyt, egy törzset ala</w:t>
      </w:r>
      <w:r>
        <w:softHyphen/>
        <w:t>kítva, és tanította ezt a törzset a c</w:t>
      </w:r>
      <w:r>
        <w:t>i</w:t>
      </w:r>
      <w:r>
        <w:t>vilizá</w:t>
      </w:r>
      <w:r>
        <w:softHyphen/>
        <w:t>ció egyné</w:t>
      </w:r>
      <w:r>
        <w:t>hány művészetére, valamint irányíthat</w:t>
      </w:r>
      <w:r>
        <w:softHyphen/>
        <w:t>ta és segíthette őket városok felépítésében. Egy nagy várost állítottak fel ilyen irányítás alapján azon a helyen, hol most Madagaszkár fekszik, és még sok másikat is építettek hason</w:t>
      </w:r>
      <w:r>
        <w:softHyphen/>
        <w:t>lóan. Az építkezés stílusa, mint má</w:t>
      </w:r>
      <w:r>
        <w:t>r előbb em</w:t>
      </w:r>
      <w:r>
        <w:softHyphen/>
        <w:t>lítettük, küklopszi volt, s óriási volta miatt hatásos.</w:t>
      </w:r>
    </w:p>
    <w:p w14:paraId="0620664B" w14:textId="77777777" w:rsidR="00000000" w:rsidRDefault="00F345EB">
      <w:pPr>
        <w:jc w:val="both"/>
      </w:pPr>
    </w:p>
    <w:p w14:paraId="2400F49C" w14:textId="77777777" w:rsidR="00000000" w:rsidRDefault="00F345EB">
      <w:pPr>
        <w:pStyle w:val="Szvegtrzsbehzssal"/>
      </w:pPr>
      <w:r>
        <w:t>Az ilyképpen igénybevett hosszú időszak alatt a lemúriaiak fizikai megjelenése me</w:t>
      </w:r>
      <w:r>
        <w:t>g</w:t>
      </w:r>
      <w:r>
        <w:t>vál</w:t>
      </w:r>
      <w:r>
        <w:softHyphen/>
        <w:t>tozott. A fej tetején lévő kö</w:t>
      </w:r>
      <w:r>
        <w:t>z</w:t>
      </w:r>
      <w:r>
        <w:t>ponti szem, amint megszűnt működni, visszahúzódott a fej felületéről ann</w:t>
      </w:r>
      <w:r>
        <w:t>ak belsejébe, és ebből képződött a tobozmirigy, míg a két szem, amely eleinte a fej mindegyik oldalán volt elhelyezve, működni kez</w:t>
      </w:r>
      <w:r>
        <w:softHyphen/>
        <w:t>dett. A küklopszokról szóló görög legenda nyi</w:t>
      </w:r>
      <w:r>
        <w:t>l</w:t>
      </w:r>
      <w:r>
        <w:t>vánvalóan a korai lemúriai korszakról maradt hagyo</w:t>
      </w:r>
      <w:r>
        <w:softHyphen/>
        <w:t>mány.</w:t>
      </w:r>
    </w:p>
    <w:p w14:paraId="53B4D955" w14:textId="77777777" w:rsidR="00000000" w:rsidRDefault="00F345EB">
      <w:pPr>
        <w:jc w:val="both"/>
      </w:pPr>
    </w:p>
    <w:p w14:paraId="5C026636" w14:textId="77777777" w:rsidR="00000000" w:rsidRDefault="00F345EB">
      <w:pPr>
        <w:pStyle w:val="Szvegtrzsbehzssal"/>
      </w:pPr>
      <w:r>
        <w:t>Találkoztunk néhány á</w:t>
      </w:r>
      <w:r>
        <w:t>llatszelídítési eset</w:t>
      </w:r>
      <w:r>
        <w:softHyphen/>
        <w:t>tel. Láttunk egy tojás-fejű lemúriait, amint k</w:t>
      </w:r>
      <w:r>
        <w:t>ö</w:t>
      </w:r>
      <w:r>
        <w:t>rülvezetett egy pikkelyes szörnyeteget, amely majdnem olyan visszataszító volt, mint a gazd</w:t>
      </w:r>
      <w:r>
        <w:t>á</w:t>
      </w:r>
      <w:r>
        <w:t>ja. Az állatok minden fajtáját nyersen ették meg – némely törzsben az emberhúst sem vetet</w:t>
      </w:r>
      <w:r>
        <w:softHyphen/>
        <w:t>ték me</w:t>
      </w:r>
      <w:r>
        <w:t>g –, és oly állatokra, amelyek megfelelnek a mi csigáink, gilisztáink osztályának, csak so</w:t>
      </w:r>
      <w:r>
        <w:t>k</w:t>
      </w:r>
      <w:r>
        <w:t>kal nagyobbak voltak, mint az ő elkorcsosult utódaik, mint ínyenc falatokra, megkülönbözte</w:t>
      </w:r>
      <w:r>
        <w:softHyphen/>
        <w:t>tett örömmel tekintettek.</w:t>
      </w:r>
    </w:p>
    <w:p w14:paraId="6317FCFB" w14:textId="77777777" w:rsidR="00000000" w:rsidRDefault="00F345EB">
      <w:pPr>
        <w:jc w:val="both"/>
      </w:pPr>
    </w:p>
    <w:p w14:paraId="2A512172" w14:textId="77777777" w:rsidR="00000000" w:rsidRDefault="00F345EB">
      <w:pPr>
        <w:pStyle w:val="Szvegtrzsbehzssal"/>
      </w:pPr>
      <w:r>
        <w:t>Mialatt a hatodik alfaj fejlődött, a lánc-</w:t>
      </w:r>
      <w:r>
        <w:softHyphen/>
        <w:t>közö</w:t>
      </w:r>
      <w:r>
        <w:t>tti Nirvánából nagyszámú beavatottat és tanítv</w:t>
      </w:r>
      <w:r>
        <w:t>á</w:t>
      </w:r>
      <w:r>
        <w:t>nyaikat küldték a Földre, hogy segít</w:t>
      </w:r>
      <w:r>
        <w:softHyphen/>
        <w:t>senek a 4. gyökérfaj Manujának oly módon, hogy inkarnálódjanak a legjobb testekben, amelyeket ő addig kife</w:t>
      </w:r>
      <w:r>
        <w:t>j</w:t>
      </w:r>
      <w:r>
        <w:t>lesztett. (Itt meg kell jegyez</w:t>
      </w:r>
      <w:r>
        <w:softHyphen/>
        <w:t>nünk, hogy míg az általános szabál</w:t>
      </w:r>
      <w:r>
        <w:t>y az volt, hogy a kevésbé fejlődötteket kell először a Földre kü</w:t>
      </w:r>
      <w:r>
        <w:t>l</w:t>
      </w:r>
      <w:r>
        <w:t>deni, azért mégis kivételeket tettek ott, ahol segítségre volt szükség, mint példá</w:t>
      </w:r>
      <w:r>
        <w:softHyphen/>
        <w:t>ul ebben az esetben, ezzel a különleges hajó</w:t>
      </w:r>
      <w:r>
        <w:softHyphen/>
        <w:t>rakománnyal.)</w:t>
      </w:r>
    </w:p>
    <w:p w14:paraId="057CDA59" w14:textId="77777777" w:rsidR="00000000" w:rsidRDefault="00F345EB">
      <w:pPr>
        <w:jc w:val="both"/>
      </w:pPr>
    </w:p>
    <w:p w14:paraId="21D14A32" w14:textId="77777777" w:rsidR="00000000" w:rsidRDefault="00F345EB">
      <w:pPr>
        <w:pStyle w:val="Szvegtrzsbehzssal"/>
      </w:pPr>
      <w:r>
        <w:t xml:space="preserve">A legeslegjobb testeket azoknak adták, akik már </w:t>
      </w:r>
      <w:r>
        <w:t>kimerítették karmájukat, s így kép</w:t>
      </w:r>
      <w:r>
        <w:t>e</w:t>
      </w:r>
      <w:r>
        <w:t>sek vo</w:t>
      </w:r>
      <w:r>
        <w:t>l</w:t>
      </w:r>
      <w:r>
        <w:t>tak azokat elfoglalva megjavítani, és kihoz</w:t>
      </w:r>
      <w:r>
        <w:softHyphen/>
        <w:t>ni a testekből mindazt, amit azok képesek vol</w:t>
      </w:r>
      <w:r>
        <w:softHyphen/>
        <w:t>tak nyújtani. Ezek az arhatok és tanítványaik a Hold Urainak, valamint a 3. és 4. gyökérf</w:t>
      </w:r>
      <w:r>
        <w:t>a</w:t>
      </w:r>
      <w:r>
        <w:t>jok Manuinak vezetése alatt dolgoz</w:t>
      </w:r>
      <w:r>
        <w:softHyphen/>
        <w:t>tak. A 7. alfaj, a kékes-fehér, az ő se</w:t>
      </w:r>
      <w:r>
        <w:softHyphen/>
        <w:t>gítségükkel fejl</w:t>
      </w:r>
      <w:r>
        <w:t>ő</w:t>
      </w:r>
      <w:r>
        <w:t>dött, és jobb típusú férfiakat és nőket szállított, hogy azokat a 4. gyö</w:t>
      </w:r>
      <w:r>
        <w:softHyphen/>
        <w:t>kérfaj Manuja tovább fejle</w:t>
      </w:r>
      <w:r>
        <w:t>s</w:t>
      </w:r>
      <w:r>
        <w:t>sze.</w:t>
      </w:r>
    </w:p>
    <w:p w14:paraId="75182D0A" w14:textId="77777777" w:rsidR="00000000" w:rsidRDefault="00F345EB">
      <w:pPr>
        <w:numPr>
          <w:ilvl w:val="0"/>
          <w:numId w:val="3"/>
        </w:numPr>
        <w:tabs>
          <w:tab w:val="clear" w:pos="1080"/>
          <w:tab w:val="num" w:pos="0"/>
        </w:tabs>
        <w:ind w:left="0" w:firstLine="0"/>
        <w:jc w:val="center"/>
        <w:rPr>
          <w:b/>
          <w:bCs/>
          <w:sz w:val="28"/>
        </w:rPr>
      </w:pPr>
      <w:r>
        <w:rPr>
          <w:b/>
          <w:bCs/>
        </w:rPr>
        <w:br w:type="page"/>
      </w:r>
      <w:r>
        <w:rPr>
          <w:b/>
          <w:bCs/>
          <w:sz w:val="28"/>
        </w:rPr>
        <w:t>Fejezet</w:t>
      </w:r>
    </w:p>
    <w:p w14:paraId="3B84C069" w14:textId="77777777" w:rsidR="00000000" w:rsidRDefault="00F345EB">
      <w:pPr>
        <w:rPr>
          <w:b/>
          <w:bCs/>
          <w:sz w:val="28"/>
        </w:rPr>
      </w:pPr>
    </w:p>
    <w:p w14:paraId="6ED645A6" w14:textId="77777777" w:rsidR="00000000" w:rsidRDefault="00F345EB">
      <w:pPr>
        <w:pStyle w:val="Cmsor6"/>
      </w:pPr>
      <w:r>
        <w:t>A NEGYEDIK GYÖKÉRFAJ</w:t>
      </w:r>
    </w:p>
    <w:p w14:paraId="2D3AD26A" w14:textId="77777777" w:rsidR="00000000" w:rsidRDefault="00F345EB">
      <w:pPr>
        <w:jc w:val="center"/>
        <w:rPr>
          <w:b/>
          <w:bCs/>
          <w:sz w:val="32"/>
          <w:u w:val="single"/>
        </w:rPr>
      </w:pPr>
    </w:p>
    <w:p w14:paraId="44A6EF92" w14:textId="77777777" w:rsidR="00000000" w:rsidRDefault="00F345EB">
      <w:pPr>
        <w:pStyle w:val="Szvegtrzsbehzssal"/>
      </w:pPr>
      <w:r>
        <w:t>A HIERARCHIA FFJE, majdnem közvetlen megérke</w:t>
      </w:r>
      <w:r>
        <w:softHyphen/>
        <w:t>zése után, megke</w:t>
      </w:r>
      <w:r>
        <w:t>zdte rendelk</w:t>
      </w:r>
      <w:r>
        <w:t>e</w:t>
      </w:r>
      <w:r>
        <w:t>zéseit a negye</w:t>
      </w:r>
      <w:r>
        <w:softHyphen/>
        <w:t>dik gyökérfaj megalapítása végett, s utasítot</w:t>
      </w:r>
      <w:r>
        <w:softHyphen/>
        <w:t>ta a jövendő Manut, hogy válassza ki a re</w:t>
      </w:r>
      <w:r>
        <w:t>n</w:t>
      </w:r>
      <w:r>
        <w:t>del</w:t>
      </w:r>
      <w:r>
        <w:softHyphen/>
        <w:t>kezésre álló lemúriai típusokból a legkisebbe</w:t>
      </w:r>
      <w:r>
        <w:softHyphen/>
        <w:t>ket, a legsűrűbbeket és a legjobbakat. S mia</w:t>
      </w:r>
      <w:r>
        <w:softHyphen/>
        <w:t>latt a lemúriaiak között a király-beavatottak</w:t>
      </w:r>
      <w:r>
        <w:t xml:space="preserve"> alatt a civilizáció megalapítása és növek</w:t>
      </w:r>
      <w:r>
        <w:t>e</w:t>
      </w:r>
      <w:r>
        <w:t>dé</w:t>
      </w:r>
      <w:r>
        <w:softHyphen/>
        <w:t>se előre haladt, az eljövendő faj Manuja buz</w:t>
      </w:r>
      <w:r>
        <w:softHyphen/>
        <w:t>gón kereste a céljaira alkalmas egókat, kivá</w:t>
      </w:r>
      <w:r>
        <w:softHyphen/>
        <w:t>lasztva részükre a megfelelő inkarnációkat. Ő egy alkalommal emberek ezreit gyűjtötte össze, s v</w:t>
      </w:r>
      <w:r>
        <w:t>é</w:t>
      </w:r>
      <w:r>
        <w:t xml:space="preserve">gül kiválasztott egyet </w:t>
      </w:r>
      <w:r>
        <w:t>közülük, miután sok évi próbának vetette őt alá. Nyilvánvalóan sok neh</w:t>
      </w:r>
      <w:r>
        <w:t>é</w:t>
      </w:r>
      <w:r>
        <w:t>zséget kellett tapasztalnia, míg faja szá</w:t>
      </w:r>
      <w:r>
        <w:softHyphen/>
        <w:t>mára a megfelelő ősöket megtalálta. A törzse</w:t>
      </w:r>
      <w:r>
        <w:softHyphen/>
        <w:t>ket elkülönítette, tagjaik hosszú időszakokon át csak egymás között házasodhattak, s a Manu k</w:t>
      </w:r>
      <w:r>
        <w:t>i</w:t>
      </w:r>
      <w:r>
        <w:t>vála</w:t>
      </w:r>
      <w:r>
        <w:t>sztott jónak ígérkező egyedeket és át</w:t>
      </w:r>
      <w:r>
        <w:softHyphen/>
        <w:t>telepítette őket. Ő és tanítványai inkarnálód</w:t>
      </w:r>
      <w:r>
        <w:softHyphen/>
        <w:t>tak eze</w:t>
      </w:r>
      <w:r>
        <w:t>k</w:t>
      </w:r>
      <w:r>
        <w:t>nek az ivadékaiban, hogy emeljék a fi</w:t>
      </w:r>
      <w:r>
        <w:softHyphen/>
        <w:t>zikai színvonalat. Egyidejűleg különféle kísér</w:t>
      </w:r>
      <w:r>
        <w:softHyphen/>
        <w:t>leteket folyt</w:t>
      </w:r>
      <w:r>
        <w:t>a</w:t>
      </w:r>
      <w:r>
        <w:t>tott a Csillag hegyein, hasznosítva az éghajlat eltéréseit. Elein</w:t>
      </w:r>
      <w:r>
        <w:t>te reménytelen feladatnak tűnt fel, mintha nége</w:t>
      </w:r>
      <w:r>
        <w:softHyphen/>
        <w:t>rek és mulattok egymás közötti házasságából megszülethetne egy fehér faj. De egy törzsön belül, a kiv</w:t>
      </w:r>
      <w:r>
        <w:t>á</w:t>
      </w:r>
      <w:r>
        <w:t>logatás ivadékai után, kiválaszt</w:t>
      </w:r>
      <w:r>
        <w:softHyphen/>
        <w:t xml:space="preserve">hatott egyet vagy kettőt, és párosíthatta őket más eggyel vagy kettővel, </w:t>
      </w:r>
      <w:r>
        <w:t>akiket hasonló módon egy másik törzsből válas</w:t>
      </w:r>
      <w:r>
        <w:t>z</w:t>
      </w:r>
      <w:r>
        <w:t>tott ki. A harmadik faj Manuja egy kék típust fejlesztett ki a hatodik alfaja számára, és egy kékes-fehéret a hetedik számára, bár a lemúriaiak tömegei feketék maradtak. A negyedik a</w:t>
      </w:r>
      <w:r>
        <w:t>l</w:t>
      </w:r>
      <w:r>
        <w:t>fajból néme</w:t>
      </w:r>
      <w:r>
        <w:softHyphen/>
        <w:t>lyek szintén ke</w:t>
      </w:r>
      <w:r>
        <w:t>veredtek a kékkel, s lassan, nagyon lassan a lemúriai típus megj</w:t>
      </w:r>
      <w:r>
        <w:t>a</w:t>
      </w:r>
      <w:r>
        <w:t>vult. Még figyelemre méltó jelenség, hogy amikor a világ más részeiben egy világosabb színű vagy jobb típus jelent meg, azt elküldték a Manuhoz, és ő igyekezett részére egy me</w:t>
      </w:r>
      <w:r>
        <w:t>g</w:t>
      </w:r>
      <w:r>
        <w:t>fele</w:t>
      </w:r>
      <w:r>
        <w:softHyphen/>
        <w:t xml:space="preserve">lő férjet </w:t>
      </w:r>
      <w:r>
        <w:t>vagy feleséget találni. Megfi</w:t>
      </w:r>
      <w:r>
        <w:softHyphen/>
        <w:t>gyeltünk egyet, akit ily módon küldtek ide Ma</w:t>
      </w:r>
      <w:r>
        <w:softHyphen/>
        <w:t>dagaszkár városából, és másokat is, akik hason</w:t>
      </w:r>
      <w:r>
        <w:softHyphen/>
        <w:t>lóan máshonnan érkeztek.</w:t>
      </w:r>
    </w:p>
    <w:p w14:paraId="53417D51" w14:textId="77777777" w:rsidR="00000000" w:rsidRDefault="00F345EB">
      <w:pPr>
        <w:jc w:val="both"/>
      </w:pPr>
    </w:p>
    <w:p w14:paraId="12717EFF" w14:textId="77777777" w:rsidR="00000000" w:rsidRDefault="00F345EB">
      <w:pPr>
        <w:pStyle w:val="Szvegtrzsbehzssal"/>
      </w:pPr>
      <w:r>
        <w:t>Már sokkal gyorsabb haladást értek el azon Beavatottak megérkezése után, akikről az előző fejezet végén meg</w:t>
      </w:r>
      <w:r>
        <w:t>e</w:t>
      </w:r>
      <w:r>
        <w:t>m</w:t>
      </w:r>
      <w:r>
        <w:t>lékeztünk, akik a testek legjobbjait megjavították a bennük la</w:t>
      </w:r>
      <w:r>
        <w:softHyphen/>
        <w:t>kás által. Ezeket a Manu felhasználta, hogy megalakítsa az első alfaját. A negyedik faj ilyenfo</w:t>
      </w:r>
      <w:r>
        <w:t>r</w:t>
      </w:r>
      <w:r>
        <w:t>mán végeredményben nagyon kitűnő alapításnak és gondozásnak örvendhetett, há</w:t>
      </w:r>
      <w:r>
        <w:softHyphen/>
        <w:t>la a fejl</w:t>
      </w:r>
      <w:r>
        <w:t>ő</w:t>
      </w:r>
      <w:r>
        <w:t>dött emb</w:t>
      </w:r>
      <w:r>
        <w:t xml:space="preserve">erek nagy számának, akik megragadták </w:t>
      </w:r>
      <w:proofErr w:type="gramStart"/>
      <w:r>
        <w:t>a vezetést,</w:t>
      </w:r>
      <w:proofErr w:type="gramEnd"/>
      <w:r>
        <w:t xml:space="preserve"> és a dolgokat siettet</w:t>
      </w:r>
      <w:r>
        <w:softHyphen/>
        <w:t>ték. A Manu végül képes volt felhasználni a hetedik alfaj testeit – amelyeket az a körül</w:t>
      </w:r>
      <w:r>
        <w:softHyphen/>
        <w:t>mény, hogy a B</w:t>
      </w:r>
      <w:r>
        <w:t>e</w:t>
      </w:r>
      <w:r>
        <w:t>avatottak használták azokat, megjavított –, mint a negyedik gyöké</w:t>
      </w:r>
      <w:r>
        <w:t>r</w:t>
      </w:r>
      <w:r>
        <w:t>faj el</w:t>
      </w:r>
      <w:r>
        <w:softHyphen/>
        <w:t>ső alfaj</w:t>
      </w:r>
      <w:r>
        <w:t>ának, a rmoahalnak magvát. Mindazok, akiket felvettek a negyedik gyökérfajba, a Beavatottak és tanítványaik voltak ezek</w:t>
      </w:r>
      <w:r>
        <w:softHyphen/>
        <w:t>ben a testekben. Senkit ezen a fokon nem használtak fel azok közül, akik előz</w:t>
      </w:r>
      <w:r>
        <w:t>ő</w:t>
      </w:r>
      <w:r>
        <w:t>en fejlődtek a Földláncon.</w:t>
      </w:r>
    </w:p>
    <w:p w14:paraId="2721A5B3" w14:textId="77777777" w:rsidR="00000000" w:rsidRDefault="00F345EB">
      <w:pPr>
        <w:jc w:val="both"/>
      </w:pPr>
    </w:p>
    <w:p w14:paraId="50DE8C2F" w14:textId="77777777" w:rsidR="00000000" w:rsidRDefault="00F345EB">
      <w:pPr>
        <w:pStyle w:val="Szvegtrzsbehzssal"/>
      </w:pPr>
      <w:r>
        <w:t>Subba Row megkülönböztette a l</w:t>
      </w:r>
      <w:r>
        <w:t>emúriaia</w:t>
      </w:r>
      <w:r>
        <w:softHyphen/>
        <w:t>kat, mint kék-feketéket, az atlantisziakat, mint vörös-sárgákat, s az árj</w:t>
      </w:r>
      <w:r>
        <w:t>á</w:t>
      </w:r>
      <w:r>
        <w:t>kat, mint bar</w:t>
      </w:r>
      <w:r>
        <w:softHyphen/>
        <w:t xml:space="preserve">na-fehéreket. Úgy találjuk, hogy a negyedik faj Manuja kiküszöböli a kéket népének színéből, áthaladva a bíbor színen keresztül a Rmoahal alfaj vörös színébe, </w:t>
      </w:r>
      <w:r>
        <w:t>azután a hato</w:t>
      </w:r>
      <w:r>
        <w:softHyphen/>
        <w:t>dik lemúriai alfaj kék-fehér színébe való keveréssel megsz</w:t>
      </w:r>
      <w:r>
        <w:t>e</w:t>
      </w:r>
      <w:r>
        <w:t>rezte az első alfajt, amely úgy látszott, teljesen emberi, s amelyet el tud</w:t>
      </w:r>
      <w:r>
        <w:softHyphen/>
        <w:t>nánk képzelni úgy, mintha közöttünk élne. Mi</w:t>
      </w:r>
      <w:r>
        <w:softHyphen/>
        <w:t xml:space="preserve">után a fajtípust teljesen megalapította, a Manunak megvolt az </w:t>
      </w:r>
      <w:r>
        <w:t>anyaga, a harmadik alfaj, a Tolték élénk vörös-barna színe számára, akik az atlantiszi népek közül a legnagyszerűbbek és leguralkodóbbak voltak, s akik több tízezer éven keresztül ko</w:t>
      </w:r>
      <w:r>
        <w:t>r</w:t>
      </w:r>
      <w:r>
        <w:t>mányozták a világot. A türelmes munka hosszú időszaka után, miután körülb</w:t>
      </w:r>
      <w:r>
        <w:t>e</w:t>
      </w:r>
      <w:r>
        <w:softHyphen/>
        <w:t>lül egy millió évet töltött el szerfölötti ve</w:t>
      </w:r>
      <w:r>
        <w:softHyphen/>
        <w:t>sződséggel és gonddal, a Manu elért egy megle</w:t>
      </w:r>
      <w:r>
        <w:softHyphen/>
        <w:t>hetősen jó hasonl</w:t>
      </w:r>
      <w:r>
        <w:t>a</w:t>
      </w:r>
      <w:r>
        <w:t>tosságot ahhoz a típushoz, amelyet néki adtak, hogy létrehozza azt. Ekkor véglegesen me</w:t>
      </w:r>
      <w:r>
        <w:t>g</w:t>
      </w:r>
      <w:r>
        <w:t>alapította a fajt, ő maga inkar</w:t>
      </w:r>
      <w:r>
        <w:softHyphen/>
        <w:t>nálódott, s felhívta tan</w:t>
      </w:r>
      <w:r>
        <w:t>ítványait, hogy öltsenek testet saját csalá</w:t>
      </w:r>
      <w:r>
        <w:t>d</w:t>
      </w:r>
      <w:r>
        <w:t>jában, s ily m</w:t>
      </w:r>
      <w:r>
        <w:t>ó</w:t>
      </w:r>
      <w:r>
        <w:t>don az ő leszármazottai képezzék a fajt. Egy faj Manuja a leginkább szószerinti ért</w:t>
      </w:r>
      <w:r>
        <w:t>e</w:t>
      </w:r>
      <w:r>
        <w:t>lemben annak ősapja, mivel a Manu az egész faj fizikai elődje.</w:t>
      </w:r>
    </w:p>
    <w:p w14:paraId="04B4BDD8" w14:textId="77777777" w:rsidR="00000000" w:rsidRDefault="00F345EB">
      <w:pPr>
        <w:jc w:val="both"/>
      </w:pPr>
    </w:p>
    <w:p w14:paraId="24E3C7FC" w14:textId="77777777" w:rsidR="00000000" w:rsidRDefault="00F345EB">
      <w:pPr>
        <w:pStyle w:val="Szvegtrzsbehzssal"/>
      </w:pPr>
      <w:r>
        <w:t>Mégis, még a Manu közvetlen leszármazottjai sem k</w:t>
      </w:r>
      <w:r>
        <w:t>épeztek – a mi jelenlegi mért</w:t>
      </w:r>
      <w:r>
        <w:t>é</w:t>
      </w:r>
      <w:r>
        <w:t>künkkel ítélve – nagyon vonzó lá</w:t>
      </w:r>
      <w:r>
        <w:t>t</w:t>
      </w:r>
      <w:r>
        <w:t>ványú társaságot, bár óriási javulást mutattak a környező lakosság</w:t>
      </w:r>
      <w:r>
        <w:softHyphen/>
        <w:t>hoz képest. Kisebbek voltak, de nem volt oly idegrendszerük, amelyről beszélni é</w:t>
      </w:r>
      <w:r>
        <w:t>r</w:t>
      </w:r>
      <w:r>
        <w:t>demes vol</w:t>
      </w:r>
      <w:r>
        <w:softHyphen/>
        <w:t>na, s asztrális testeik alaktalanok</w:t>
      </w:r>
      <w:r>
        <w:t xml:space="preserve"> voltak. Rendkívüli dolog, hogy egy ilyen testből mit csinált ő a maga részére, hogyan alakította és formálta azt a saját asztrális és </w:t>
      </w:r>
      <w:proofErr w:type="gramStart"/>
      <w:r>
        <w:t>mentális  testei</w:t>
      </w:r>
      <w:proofErr w:type="gramEnd"/>
      <w:r>
        <w:t xml:space="preserve"> után, módosítva a bőrben levő festék</w:t>
      </w:r>
      <w:r>
        <w:softHyphen/>
        <w:t>anyagot, míg át nem dolgozta azt arra a színre,  amelyet k</w:t>
      </w:r>
      <w:r>
        <w:t>í</w:t>
      </w:r>
      <w:r>
        <w:t xml:space="preserve">vánt, a </w:t>
      </w:r>
      <w:r>
        <w:t>faja részére.</w:t>
      </w:r>
    </w:p>
    <w:p w14:paraId="517BD115" w14:textId="77777777" w:rsidR="00000000" w:rsidRDefault="00F345EB">
      <w:pPr>
        <w:jc w:val="both"/>
      </w:pPr>
    </w:p>
    <w:p w14:paraId="1610F7DC" w14:textId="77777777" w:rsidR="00000000" w:rsidRDefault="00F345EB">
      <w:pPr>
        <w:pStyle w:val="Szvegtrzsbehzssal"/>
      </w:pPr>
      <w:r>
        <w:t>Ezután sok nemzedék elmúlt, mielőtt a fiatal faj birtokába vette kontinensét, Atla</w:t>
      </w:r>
      <w:r>
        <w:t>n</w:t>
      </w:r>
      <w:r>
        <w:t>tiszt, de ettől az időponttól kezdve az egók hajórakományai kezdenek érkezni a lánc-közötti Nirvánából, hogy lakják a negyedik faj teste</w:t>
      </w:r>
      <w:r>
        <w:softHyphen/>
        <w:t>it. A Manu úgy áll</w:t>
      </w:r>
      <w:r>
        <w:t>a</w:t>
      </w:r>
      <w:r>
        <w:t>po</w:t>
      </w:r>
      <w:r>
        <w:t>dott meg a Gyökér-Manuval, hogy nagyszámú egót küld néki, akik készek az inkarnációra, olyanokat a Hol</w:t>
      </w:r>
      <w:r>
        <w:t>d</w:t>
      </w:r>
      <w:r>
        <w:t>lánc D glóbuszá</w:t>
      </w:r>
      <w:r>
        <w:softHyphen/>
        <w:t>ról, akik teljes kauzális testtel rendelkeztek, s akik a negyedik és ötödik holdi kö</w:t>
      </w:r>
      <w:r>
        <w:t>r</w:t>
      </w:r>
      <w:r>
        <w:t>ben indi</w:t>
      </w:r>
      <w:r>
        <w:softHyphen/>
        <w:t>vidualizálódtak. Egy részük a Tlavatli alfa</w:t>
      </w:r>
      <w:r>
        <w:t xml:space="preserve">jba </w:t>
      </w:r>
      <w:r>
        <w:t>jutott, és később mások a Tolték alfa</w:t>
      </w:r>
      <w:r>
        <w:t>j</w:t>
      </w:r>
      <w:r>
        <w:t>ba, ami</w:t>
      </w:r>
      <w:r>
        <w:softHyphen/>
        <w:t>kor az már kifejlődött. És ekkor ő ismét inkar</w:t>
      </w:r>
      <w:r>
        <w:softHyphen/>
        <w:t>nálódott az utó</w:t>
      </w:r>
      <w:r>
        <w:t>b</w:t>
      </w:r>
      <w:r>
        <w:t>biban, és megalapította az Arany Kapuk Városát, az elsőt a sok egymásután követ</w:t>
      </w:r>
      <w:r>
        <w:softHyphen/>
        <w:t>kező hasonló nevű város k</w:t>
      </w:r>
      <w:r>
        <w:t>ö</w:t>
      </w:r>
      <w:r>
        <w:t>zül. Az alapítás kö</w:t>
      </w:r>
      <w:r>
        <w:softHyphen/>
        <w:t>rülbelül egy millió é</w:t>
      </w:r>
      <w:r>
        <w:t>vvel ezelőtt történt, és százötvenezer évvel az első nagy k</w:t>
      </w:r>
      <w:r>
        <w:t>a</w:t>
      </w:r>
      <w:r>
        <w:t>tasztrófa előtt, amely szétszakította az Atla</w:t>
      </w:r>
      <w:r>
        <w:t>n</w:t>
      </w:r>
      <w:r>
        <w:t>tisz kon</w:t>
      </w:r>
      <w:r>
        <w:softHyphen/>
        <w:t>tinenst.</w:t>
      </w:r>
    </w:p>
    <w:p w14:paraId="2401759C" w14:textId="77777777" w:rsidR="00000000" w:rsidRDefault="00F345EB">
      <w:pPr>
        <w:jc w:val="both"/>
      </w:pPr>
    </w:p>
    <w:p w14:paraId="6709AE79" w14:textId="77777777" w:rsidR="00000000" w:rsidRDefault="00F345EB">
      <w:pPr>
        <w:pStyle w:val="Szvegtrzsbehzssal"/>
      </w:pPr>
      <w:r>
        <w:t>Ez időben a tolték volt az uralkodó faj, nagy felsőbbségének folyományaként. Harcias faj volt, amely keresztül-kasul járta a világo</w:t>
      </w:r>
      <w:r>
        <w:t>t, s leigázta annak lakosait, de az ő tiszta típusai soha, sehol sem képezték az alacsonyabb osztályokat. Még az Arany Kapuk Városában is csak az arisztokrata és a középosztály volt tolték. Az alacsonyabb osztályok kevertvérű</w:t>
      </w:r>
      <w:r>
        <w:softHyphen/>
        <w:t>ek voltak, és főként olyan fér</w:t>
      </w:r>
      <w:r>
        <w:t>fiakból és nőkből tevődtek össze, akiket más alfajokkal vívott ha</w:t>
      </w:r>
      <w:r>
        <w:t>r</w:t>
      </w:r>
      <w:r>
        <w:t>caikban ejtettek foglyul, s kényszerítettek legyőzőik szolgálatára.</w:t>
      </w:r>
    </w:p>
    <w:p w14:paraId="797738C3" w14:textId="77777777" w:rsidR="00000000" w:rsidRDefault="00F345EB">
      <w:pPr>
        <w:jc w:val="both"/>
      </w:pPr>
    </w:p>
    <w:p w14:paraId="6DC984C0" w14:textId="77777777" w:rsidR="00000000" w:rsidRDefault="00F345EB">
      <w:pPr>
        <w:pStyle w:val="Szvegtrzsbehzssal"/>
      </w:pPr>
      <w:r>
        <w:t>Ebben az időben érkezett meg a Földre az egók egy hajórakománya, amelynek egy egy</w:t>
      </w:r>
      <w:r>
        <w:softHyphen/>
        <w:t>mással nagyon összetartó csoportja külö</w:t>
      </w:r>
      <w:r>
        <w:t>nösen érdekel bennünket, minthogy sok régi bar</w:t>
      </w:r>
      <w:r>
        <w:t>á</w:t>
      </w:r>
      <w:r>
        <w:t>tunk volt közöttük, így Szíriusz, Orion, Leo és még mások. Ezek közül néhánynak megérk</w:t>
      </w:r>
      <w:r>
        <w:t>e</w:t>
      </w:r>
      <w:r>
        <w:t>zését jelez</w:t>
      </w:r>
      <w:r>
        <w:softHyphen/>
        <w:t>te Vaivasvata Manu – az ötödik faj Manuja –, mint a jövőbeli anyagának egy r</w:t>
      </w:r>
      <w:r>
        <w:t>é</w:t>
      </w:r>
      <w:r>
        <w:t xml:space="preserve">szét. Ettől fogva számítja H. P. </w:t>
      </w:r>
      <w:r>
        <w:t>Blavatsky az ötödik faj megalapítását, mint ami egy millió év előtt történt, bár ez csak 79997 évvel Krisztus előtt lett kivezetve Atlantiszból. Ezek később azon csoportot képezték, amelynek átlagos időköze a halál s újraszületés között 1200-1000 évi á</w:t>
      </w:r>
      <w:r>
        <w:t>t</w:t>
      </w:r>
      <w:r>
        <w:t>lag</w:t>
      </w:r>
      <w:r>
        <w:t>ot tett ki.</w:t>
      </w:r>
    </w:p>
    <w:p w14:paraId="66F6B9F3" w14:textId="77777777" w:rsidR="00000000" w:rsidRDefault="00F345EB">
      <w:pPr>
        <w:jc w:val="both"/>
      </w:pPr>
    </w:p>
    <w:p w14:paraId="22489764" w14:textId="77777777" w:rsidR="00000000" w:rsidRDefault="00F345EB">
      <w:pPr>
        <w:pStyle w:val="Szvegtrzsbehzssal"/>
      </w:pPr>
      <w:r>
        <w:t>A halál és az újraszületés közötti idő</w:t>
      </w:r>
      <w:r>
        <w:softHyphen/>
        <w:t>köz ebben az időben természetesen valamivel r</w:t>
      </w:r>
      <w:r>
        <w:t>ö</w:t>
      </w:r>
      <w:r>
        <w:t>videbb volt. Minthogy ezekben a primitív éle</w:t>
      </w:r>
      <w:r>
        <w:softHyphen/>
        <w:t>tekben gyűjtött anyag nem volt elégséges ahhoz, hogy egy hosszabb időközt tegyen lehetővé, bár</w:t>
      </w:r>
      <w:r>
        <w:softHyphen/>
        <w:t>mennyire ritk</w:t>
      </w:r>
      <w:r>
        <w:t>á</w:t>
      </w:r>
      <w:r>
        <w:t xml:space="preserve">san </w:t>
      </w:r>
      <w:r>
        <w:t>volt szétterjesztve. A nép még nem volt képes mély érzésre, jóllehet va</w:t>
      </w:r>
      <w:r>
        <w:softHyphen/>
        <w:t>lamit sikerült felhasználni az égi életből. Ezek az egók a mennyei világban összetartottak, és azon hártyaszerű lények, akik velük az intu</w:t>
      </w:r>
      <w:r>
        <w:softHyphen/>
        <w:t>íciós világban össze voltak kapcsolva, erős r</w:t>
      </w:r>
      <w:r>
        <w:t>o</w:t>
      </w:r>
      <w:r>
        <w:softHyphen/>
        <w:t>konságot tanúsítottak egymás iránt. Az alacso</w:t>
      </w:r>
      <w:r>
        <w:softHyphen/>
        <w:t>nyabb világokban látszólag egy unalmas, tapogatózó „hi</w:t>
      </w:r>
      <w:r>
        <w:softHyphen/>
        <w:t>ányérzet” volt, mintha ők nagyon homály</w:t>
      </w:r>
      <w:r>
        <w:t>o</w:t>
      </w:r>
      <w:r>
        <w:t>san ére</w:t>
      </w:r>
      <w:r>
        <w:t>z</w:t>
      </w:r>
      <w:r>
        <w:t>nék az előző életek és a lánc-közötti idő</w:t>
      </w:r>
      <w:r>
        <w:softHyphen/>
        <w:t>közben régi barátoknak a távollétét, kik még alvó állapotban vo</w:t>
      </w:r>
      <w:r>
        <w:t>ltak a lánc-közötti Nirváná</w:t>
      </w:r>
      <w:r>
        <w:softHyphen/>
        <w:t>ban, s még négyszázezer évig nem érkezhettek a Földre. Ezek a hétszáz éves emb</w:t>
      </w:r>
      <w:r>
        <w:t>e</w:t>
      </w:r>
      <w:r>
        <w:t>rek érintkezésben álltak az intuíciós világban az ezerkét</w:t>
      </w:r>
      <w:r>
        <w:softHyphen/>
        <w:t>száz évesek csoportjával, de csak amidőn az előbbiek megérkeztek a Földre, vált lehetséges</w:t>
      </w:r>
      <w:r>
        <w:softHyphen/>
      </w:r>
      <w:r>
        <w:t>sé, hogy elérkezzék az ideje az egók általános örvendezésének a magasabb mentális világban. Ez főként azok megérkezésének köszönhető, aki</w:t>
      </w:r>
      <w:r>
        <w:softHyphen/>
        <w:t>ket a legmélyebben szere</w:t>
      </w:r>
      <w:r>
        <w:t>t</w:t>
      </w:r>
      <w:r>
        <w:t xml:space="preserve">tek és tiszteltek – a jövő Mestereinek. Azok, akik közvetlenül kapcsolatban voltak a korábbi </w:t>
      </w:r>
      <w:r>
        <w:t>csoport némelyi</w:t>
      </w:r>
      <w:r>
        <w:softHyphen/>
        <w:t>kével, még abban a Nirvánában voltak, bár má</w:t>
      </w:r>
      <w:r>
        <w:softHyphen/>
        <w:t>sok a Földre jö</w:t>
      </w:r>
      <w:r>
        <w:t>t</w:t>
      </w:r>
      <w:r>
        <w:t>tek az 1200 éves csoporttal, közöztük a két leendő Mester, akik most angol testet viselnek. (Az egykori Sir Thomas More és „Philalethes” Thomas Vaughan.) Sokszor az újraszületésne</w:t>
      </w:r>
      <w:r>
        <w:t>k csekély vissz</w:t>
      </w:r>
      <w:r>
        <w:t>a</w:t>
      </w:r>
      <w:r>
        <w:t>tartását vagy siettetését vették igénybe azon célból, hogy a csoportot, amidőn ikarnálódott, együtt tart</w:t>
      </w:r>
      <w:r>
        <w:softHyphen/>
        <w:t>sák.</w:t>
      </w:r>
    </w:p>
    <w:p w14:paraId="55E49152" w14:textId="77777777" w:rsidR="00000000" w:rsidRDefault="00F345EB">
      <w:pPr>
        <w:jc w:val="both"/>
      </w:pPr>
    </w:p>
    <w:p w14:paraId="3CA7E742" w14:textId="77777777" w:rsidR="00000000" w:rsidRDefault="00F345EB">
      <w:pPr>
        <w:pStyle w:val="Szvegtrzsbehzssal"/>
      </w:pPr>
      <w:r>
        <w:t>Ezen korai életek egyikében Corona, (a későbbi történelem Julius Caesarja) – egy na</w:t>
      </w:r>
      <w:r>
        <w:softHyphen/>
        <w:t>gyon kiváló harcos – eljött az Arany Kapuk Vá</w:t>
      </w:r>
      <w:r>
        <w:softHyphen/>
        <w:t>rosából, és legyőzte a Tlavatli törzset, amely</w:t>
      </w:r>
      <w:r>
        <w:softHyphen/>
        <w:t>ben a mi barátaink inkarnálódtak. Bár nem volt tudatában azon köteléknek, amely közöttük fenn</w:t>
      </w:r>
      <w:r>
        <w:softHyphen/>
        <w:t>állt, az mégis befolyásolta őt, és ő barátsá</w:t>
      </w:r>
      <w:r>
        <w:softHyphen/>
        <w:t>gosan bánt el a törzzsel, ahelyett, hogy mint ra</w:t>
      </w:r>
      <w:r>
        <w:t>b</w:t>
      </w:r>
      <w:r>
        <w:t>szolgákat elhurcolta</w:t>
      </w:r>
      <w:r>
        <w:t xml:space="preserve"> volna őket. Különböző javításokat vezetett be náluk, s bekebelezte a törzset a Tolték birodalomba. Sirius többször született a tlavatli alfajban s ezután átment a tolték a</w:t>
      </w:r>
      <w:r>
        <w:t>l</w:t>
      </w:r>
      <w:r>
        <w:t>fajba. Előre pillantva láttuk őt, amint egyszer a rmoahal alfajba született avé</w:t>
      </w:r>
      <w:r>
        <w:softHyphen/>
        <w:t>get</w:t>
      </w:r>
      <w:r>
        <w:t>t, hogy együtt lehessen Ursával és mások</w:t>
      </w:r>
      <w:r>
        <w:softHyphen/>
        <w:t>kal. Azután több életet töltött a turáni, ne</w:t>
      </w:r>
      <w:r>
        <w:softHyphen/>
        <w:t>gyedik alfa</w:t>
      </w:r>
      <w:r>
        <w:t>j</w:t>
      </w:r>
      <w:r>
        <w:t>ban – a kínai színtéren – és szá</w:t>
      </w:r>
      <w:r>
        <w:softHyphen/>
        <w:t>mosat az akkád, hatodik alfajban. Megfigyeltük őt, amint üzl</w:t>
      </w:r>
      <w:r>
        <w:t>e</w:t>
      </w:r>
      <w:r>
        <w:t xml:space="preserve">teket kötött egy olyan nép körében, amely hasonlított a későbbi </w:t>
      </w:r>
      <w:r>
        <w:t>idők föníciaihoz. Ő nem vette az alfajokat egy bizonyos különös sorrendben, és jelenleg nehéz ebben a kérdésben általánosít</w:t>
      </w:r>
      <w:r>
        <w:t>a</w:t>
      </w:r>
      <w:r>
        <w:t>ni.</w:t>
      </w:r>
    </w:p>
    <w:p w14:paraId="105F9B1B" w14:textId="77777777" w:rsidR="00000000" w:rsidRDefault="00F345EB">
      <w:pPr>
        <w:jc w:val="both"/>
      </w:pPr>
    </w:p>
    <w:p w14:paraId="3ECE2344" w14:textId="77777777" w:rsidR="00000000" w:rsidRDefault="00F345EB">
      <w:pPr>
        <w:pStyle w:val="Szvegtrzsbehzssal"/>
      </w:pPr>
      <w:r>
        <w:t>Az egók hajórakományainak érkezése foly</w:t>
      </w:r>
      <w:r>
        <w:softHyphen/>
        <w:t>tatódott, és az elkülönítés fő oka úgy lá</w:t>
      </w:r>
      <w:r>
        <w:t>t</w:t>
      </w:r>
      <w:r>
        <w:t>szik, az individualizációnak mó</w:t>
      </w:r>
      <w:r>
        <w:t>d</w:t>
      </w:r>
      <w:r>
        <w:t>szere volt. M</w:t>
      </w:r>
      <w:r>
        <w:t>inden sugarú vagy különböző vérmérsékletű egó, aki hasonló általános fejlődést ért el, össze volt keverve, míg olyanokat, akiknek újrasz</w:t>
      </w:r>
      <w:r>
        <w:t>ü</w:t>
      </w:r>
      <w:r>
        <w:t>leté</w:t>
      </w:r>
      <w:r>
        <w:softHyphen/>
        <w:t>si időközei különbözőek voltak, nem keverték össze. Azon kívül nem voltak összekev</w:t>
      </w:r>
      <w:r>
        <w:t>e</w:t>
      </w:r>
      <w:r>
        <w:t>redve a holdemberek és az állat</w:t>
      </w:r>
      <w:r>
        <w:t>-emberek nagy kiterjedésű osztályai. Kivéve, hogy ha egy i</w:t>
      </w:r>
      <w:r>
        <w:t>n</w:t>
      </w:r>
      <w:r>
        <w:t>dividuum ke</w:t>
      </w:r>
      <w:r>
        <w:softHyphen/>
        <w:t>resztül ment a belső körön, és alávetette magát annak a különleges gyorsított fe</w:t>
      </w:r>
      <w:r>
        <w:t>j</w:t>
      </w:r>
      <w:r>
        <w:t>lesztésének, amikor átlépett a fölötte lévő osztályba, a megkülönböztetés széles vonalai me</w:t>
      </w:r>
      <w:r>
        <w:t>g</w:t>
      </w:r>
      <w:r>
        <w:t xml:space="preserve">maradtak, s </w:t>
      </w:r>
      <w:r>
        <w:t>egy osztály sem érte utol a másikat. Még akkor is, amikor a kosár-fonatúak kieg</w:t>
      </w:r>
      <w:r>
        <w:t>é</w:t>
      </w:r>
      <w:r>
        <w:t>szítet</w:t>
      </w:r>
      <w:r>
        <w:softHyphen/>
        <w:t>ték kauzális testeiket, eredetük észrevehető</w:t>
      </w:r>
      <w:r>
        <w:softHyphen/>
        <w:t>en megmaradt.</w:t>
      </w:r>
    </w:p>
    <w:p w14:paraId="052BB3FC" w14:textId="77777777" w:rsidR="00000000" w:rsidRDefault="00F345EB">
      <w:pPr>
        <w:jc w:val="both"/>
      </w:pPr>
    </w:p>
    <w:p w14:paraId="78A47A93" w14:textId="77777777" w:rsidR="00000000" w:rsidRDefault="00F345EB">
      <w:pPr>
        <w:pStyle w:val="Szvegtrzsbehzssal"/>
      </w:pPr>
      <w:r>
        <w:t>Az első hajórakomány, amely a 700 évesek csoportját tartalmazta, körülbelül Krisztus előtt 600.000 évvel érke</w:t>
      </w:r>
      <w:r>
        <w:t>zett meg a Földre, 250.000 évvel az első nagy kataklizma után, amely szétszakította Atlantisz világrészt. Velük jöttek a jövendő Mesterek, Mars és Mer</w:t>
      </w:r>
      <w:r>
        <w:softHyphen/>
        <w:t>kúr és még mások. Mars a tlavatli alfaj terü</w:t>
      </w:r>
      <w:r>
        <w:softHyphen/>
        <w:t>letének északi részén született, s atyja Surya és anyja Merk</w:t>
      </w:r>
      <w:r>
        <w:t>ur volt. Herakles szintén a csa</w:t>
      </w:r>
      <w:r>
        <w:softHyphen/>
        <w:t>ládhoz tartozott, mint idősebb nővére. Surya volt a törzs főnöke és Mars, aki a legid</w:t>
      </w:r>
      <w:r>
        <w:t>ő</w:t>
      </w:r>
      <w:r>
        <w:t>sebb fia volt, nemsokára a törzs legelső harcosa lett, Tizenöt éves korában, halottnak vélve, egy csatatéren hagyták hátra, de testvére, a</w:t>
      </w:r>
      <w:r>
        <w:t>ki szenvedélyesen ragaszkodott hozzá, felkutatta és megtalálta őt, s ápolta, amíg csak egészsé</w:t>
      </w:r>
      <w:r>
        <w:softHyphen/>
        <w:t>ges nem lett. Atyja után ő köve</w:t>
      </w:r>
      <w:r>
        <w:t>t</w:t>
      </w:r>
      <w:r>
        <w:t>kezett, mint főnök, s akkor nyerte a földi uralkodásában első tapasztalatait.</w:t>
      </w:r>
    </w:p>
    <w:p w14:paraId="58FF43CD" w14:textId="77777777" w:rsidR="00000000" w:rsidRDefault="00F345EB">
      <w:pPr>
        <w:jc w:val="both"/>
      </w:pPr>
    </w:p>
    <w:p w14:paraId="53D8E69D" w14:textId="77777777" w:rsidR="00000000" w:rsidRDefault="00F345EB">
      <w:pPr>
        <w:pStyle w:val="Szvegtrzsbehzssal"/>
      </w:pPr>
      <w:r>
        <w:t xml:space="preserve">Volt ott egy egészen kicsiny, de érdekes csoport, </w:t>
      </w:r>
      <w:r>
        <w:t>mindössze 105 főnyi, amely körülb</w:t>
      </w:r>
      <w:r>
        <w:t>e</w:t>
      </w:r>
      <w:r>
        <w:t>lül ugyanezen időszakban, 600.000 évvel Kr. e. ér</w:t>
      </w:r>
      <w:r>
        <w:softHyphen/>
        <w:t xml:space="preserve">kezett, de akik nem a Holdból jöttek. Ezt a társaságot a Hierarchia Feje bizonyos célra szolgálóan állította össze, és úgy látszott, hogy olyanokból tevődött össze, akik a </w:t>
      </w:r>
      <w:r>
        <w:t>Vénuszon a Láng, Urainak kedvenc állatai voltak, s akik ragaszkodásukkal oly erősen voltak Hozzájuk láncolva, hogy nélkülük nem tudtak volna t</w:t>
      </w:r>
      <w:r>
        <w:t>o</w:t>
      </w:r>
      <w:r>
        <w:t>vább fejlődni. Ők a Vén</w:t>
      </w:r>
      <w:r>
        <w:t>u</w:t>
      </w:r>
      <w:r>
        <w:t xml:space="preserve">szon individualizálódtak, és áthozták őket ide, és </w:t>
      </w:r>
      <w:proofErr w:type="gramStart"/>
      <w:r>
        <w:t>Ő</w:t>
      </w:r>
      <w:proofErr w:type="gramEnd"/>
      <w:r>
        <w:t xml:space="preserve"> mindegyiküket el</w:t>
      </w:r>
      <w:r>
        <w:softHyphen/>
        <w:t>helyezte az első és</w:t>
      </w:r>
      <w:r>
        <w:t xml:space="preserve"> második sugár fejlődésé</w:t>
      </w:r>
      <w:r>
        <w:softHyphen/>
        <w:t>be. Voltak ott más kis csoportok is, amelyeknek fejlődése rendellenes volt. Így egy kis csoportot, amely a harmadik körhöz tarto</w:t>
      </w:r>
      <w:r>
        <w:softHyphen/>
        <w:t>zott, elküldték a Merkúrra, hogy az ottani vi</w:t>
      </w:r>
      <w:r>
        <w:softHyphen/>
        <w:t>szonyok mellett lehetséges különleges kezelés</w:t>
      </w:r>
      <w:r>
        <w:softHyphen/>
        <w:t>nek vessék</w:t>
      </w:r>
      <w:r>
        <w:t xml:space="preserve"> alá, s azután visszakozták őket ide. Némelyek alávetették magukat ilyen irányú ke</w:t>
      </w:r>
      <w:r>
        <w:softHyphen/>
        <w:t>zelésnek oly cé</w:t>
      </w:r>
      <w:r>
        <w:t>l</w:t>
      </w:r>
      <w:r>
        <w:t>ból, hogy előkészítve legye</w:t>
      </w:r>
      <w:r>
        <w:softHyphen/>
        <w:t>nek az ötödik gyökérfajra. Meg kell jegyez</w:t>
      </w:r>
      <w:r>
        <w:softHyphen/>
        <w:t>nünk, hogy H. P. Blavatsky említést tesz néme</w:t>
      </w:r>
      <w:r>
        <w:softHyphen/>
        <w:t>lyekről, akik a Merkúrról jöttek a Földr</w:t>
      </w:r>
      <w:r>
        <w:t>e.</w:t>
      </w:r>
    </w:p>
    <w:p w14:paraId="4313F864" w14:textId="77777777" w:rsidR="00000000" w:rsidRDefault="00F345EB">
      <w:pPr>
        <w:jc w:val="both"/>
      </w:pPr>
    </w:p>
    <w:p w14:paraId="702CE89F" w14:textId="77777777" w:rsidR="00000000" w:rsidRDefault="00F345EB">
      <w:pPr>
        <w:pStyle w:val="Szvegtrzsbehzssal"/>
      </w:pPr>
      <w:r>
        <w:t>Herakles harmadik születése a Földön u</w:t>
      </w:r>
      <w:r>
        <w:softHyphen/>
        <w:t>gyanabban a törzsben történt, mint amelyikben a cs</w:t>
      </w:r>
      <w:r>
        <w:t>o</w:t>
      </w:r>
      <w:r>
        <w:t>port sok tagja volt újra egyesítve. Ők már egy bizonyos mértékű civilizációval ren</w:t>
      </w:r>
      <w:r>
        <w:softHyphen/>
        <w:t>delkeztek, de házaik csak kunyhók voltak, és mivel az éghajlat meleg volt, ruhá</w:t>
      </w:r>
      <w:r>
        <w:t>zatuk hiá</w:t>
      </w:r>
      <w:r>
        <w:softHyphen/>
        <w:t>nyos. Az életre rányomta jelét a Scorpióval való nem kívánatos kapcsolat újra felvétele, és ezért ennek biz</w:t>
      </w:r>
      <w:r>
        <w:t>o</w:t>
      </w:r>
      <w:r>
        <w:t>nyos fontossága volt azok</w:t>
      </w:r>
      <w:r>
        <w:softHyphen/>
        <w:t>ra nézve, akikre vonatozott. A törzset, amely</w:t>
      </w:r>
      <w:r>
        <w:softHyphen/>
        <w:t>ben Herakles harcos volt, megtámadta egy nagyon vad törzs, amelyhe</w:t>
      </w:r>
      <w:r>
        <w:t>z Scorpió tartozott. Ez utób</w:t>
      </w:r>
      <w:r>
        <w:softHyphen/>
        <w:t xml:space="preserve">binak az volt a terve, hogy meglepik a másik </w:t>
      </w:r>
      <w:r>
        <w:t>törzset, s mint az ő iste</w:t>
      </w:r>
      <w:r>
        <w:t>n</w:t>
      </w:r>
      <w:r>
        <w:t>ségüknek hozott áldo</w:t>
      </w:r>
      <w:r>
        <w:softHyphen/>
        <w:t>zatot lemészáro</w:t>
      </w:r>
      <w:r>
        <w:t>l</w:t>
      </w:r>
      <w:r>
        <w:t>ják azt, vagy ha a terve nem sikerülne, akkor öngyilkosságot követnek el, s ez által hatalmat nyernek arra, hogy az ellen</w:t>
      </w:r>
      <w:r>
        <w:softHyphen/>
        <w:t>ségeiket a másvilágról kínozzák. Obeah-szerű mág</w:t>
      </w:r>
      <w:r>
        <w:t>i</w:t>
      </w:r>
      <w:r>
        <w:t>kus szertartásokat vég</w:t>
      </w:r>
      <w:r>
        <w:t>eztek, amelyeket bár titokban csináltak, úgy látszik, mégis Herak</w:t>
      </w:r>
      <w:r>
        <w:softHyphen/>
        <w:t>les t</w:t>
      </w:r>
      <w:r>
        <w:t>u</w:t>
      </w:r>
      <w:r>
        <w:t>domására jutottak. A befejező öngyilkos</w:t>
      </w:r>
      <w:r>
        <w:softHyphen/>
        <w:t>ság szükséges volt a halál-utáni tevékenység teljes tervének sikeréhez, és az iszonyatos varázslatok, sok félelmetes átokkal és eskü</w:t>
      </w:r>
      <w:r>
        <w:softHyphen/>
        <w:t>vel, azután</w:t>
      </w:r>
      <w:r>
        <w:t xml:space="preserve"> sikerrel jártak. Az így elért e</w:t>
      </w:r>
      <w:r>
        <w:softHyphen/>
        <w:t>redmény észrevehetően épp annyira félelemmel töltötte el elle</w:t>
      </w:r>
      <w:r>
        <w:t>n</w:t>
      </w:r>
      <w:r>
        <w:t>ségeiket, mint amennyire ér</w:t>
      </w:r>
      <w:r>
        <w:softHyphen/>
        <w:t>tékelték ők magukat. A megrohanás nem sike</w:t>
      </w:r>
      <w:r>
        <w:softHyphen/>
        <w:t>rült, s ők a másik eshetőséghez folyamodtak, az általános öngyilkossághoz, undok szertar</w:t>
      </w:r>
      <w:r>
        <w:softHyphen/>
        <w:t>t</w:t>
      </w:r>
      <w:r>
        <w:t>ások kíséretében. Herakles, részben mivel vallása tiltotta az öngyilkosságot, részben babonás félelemtől indí</w:t>
      </w:r>
      <w:r>
        <w:t>t</w:t>
      </w:r>
      <w:r>
        <w:t>tatva és részben a</w:t>
      </w:r>
      <w:r>
        <w:softHyphen/>
        <w:t>zon meggondolástól vezérelve, hogy ezekből a vadakból jó izmos rabszo</w:t>
      </w:r>
      <w:r>
        <w:t>l</w:t>
      </w:r>
      <w:r>
        <w:t>gák válhatnának, köz</w:t>
      </w:r>
      <w:r>
        <w:softHyphen/>
        <w:t>belépett, és számosat köz</w:t>
      </w:r>
      <w:r>
        <w:t>ü</w:t>
      </w:r>
      <w:r>
        <w:t>lük megmen</w:t>
      </w:r>
      <w:r>
        <w:t>tett, s eze</w:t>
      </w:r>
      <w:r>
        <w:softHyphen/>
        <w:t>ket foglyul ejtette, s megkötözte. Később ez a népség összeesküdött, hogy orozva meggyilkol</w:t>
      </w:r>
      <w:r>
        <w:softHyphen/>
        <w:t>ja őt, mire ő kivége</w:t>
      </w:r>
      <w:r>
        <w:t>z</w:t>
      </w:r>
      <w:r>
        <w:t>tette őket. Így kezdő</w:t>
      </w:r>
      <w:r>
        <w:softHyphen/>
        <w:t>dött újra ebben az időben a Földön az ellen</w:t>
      </w:r>
      <w:r>
        <w:softHyphen/>
        <w:t>ségeskedések egy hosszú s</w:t>
      </w:r>
      <w:r>
        <w:t>o</w:t>
      </w:r>
      <w:r>
        <w:t>rozata, amely még mindig nincs kimerítv</w:t>
      </w:r>
      <w:r>
        <w:t>e.</w:t>
      </w:r>
    </w:p>
    <w:p w14:paraId="05E502DE" w14:textId="77777777" w:rsidR="00000000" w:rsidRDefault="00F345EB">
      <w:pPr>
        <w:jc w:val="both"/>
      </w:pPr>
    </w:p>
    <w:p w14:paraId="3DABAFBA" w14:textId="77777777" w:rsidR="00000000" w:rsidRDefault="00F345EB">
      <w:pPr>
        <w:pStyle w:val="Szvegtrzsbehzssal"/>
      </w:pPr>
      <w:r>
        <w:t>Érdemes feljegyezni, mint az egyének kö</w:t>
      </w:r>
      <w:r>
        <w:softHyphen/>
        <w:t>zött felépített kötelékek szilárdságának iga</w:t>
      </w:r>
      <w:r>
        <w:softHyphen/>
        <w:t>zolását és az életek százain k</w:t>
      </w:r>
      <w:r>
        <w:t>e</w:t>
      </w:r>
      <w:r>
        <w:t>resztül érvé</w:t>
      </w:r>
      <w:r>
        <w:softHyphen/>
        <w:t>nyes tartósságát, hogy ettől az időtől kezdő</w:t>
      </w:r>
      <w:r>
        <w:softHyphen/>
        <w:t>dően a személyek egy csoportja, az 1200 és 700 éves emberek nagy tömegén belül</w:t>
      </w:r>
      <w:r>
        <w:t xml:space="preserve"> egy csoport, am</w:t>
      </w:r>
      <w:r>
        <w:t>e</w:t>
      </w:r>
      <w:r>
        <w:t>lyet a megkülönböztetés kedvéért elneveztünk „Családnak”, bár a világon majdnem minden országot meglátogattak, álta</w:t>
      </w:r>
      <w:r>
        <w:softHyphen/>
        <w:t>lában összetartottak és különösen Siriust ritkán találtuk, hogy a kis csoporton kívül házasodott volna. Madártávlatból nézv</w:t>
      </w:r>
      <w:r>
        <w:t>e észre</w:t>
      </w:r>
      <w:r>
        <w:softHyphen/>
        <w:t>vesszük, hogy előfordultak az egész nagy „Csa</w:t>
      </w:r>
      <w:r>
        <w:softHyphen/>
        <w:t>lád” alkalmi összejövetelei, mint az Arany Kapuk V</w:t>
      </w:r>
      <w:r>
        <w:t>á</w:t>
      </w:r>
      <w:r>
        <w:t>rosának esetében, amikor Mars volt a király, Peruban, amikor ő volt a császár, a szárazföldön a Fehér Sziget közelében a Manu alatt, és a második és ha</w:t>
      </w:r>
      <w:r>
        <w:t>rmadik alfaj kelet</w:t>
      </w:r>
      <w:r>
        <w:softHyphen/>
        <w:t>kezésénél és vándorlásainál, hogy a sok kö</w:t>
      </w:r>
      <w:r>
        <w:softHyphen/>
        <w:t xml:space="preserve">zül csak néhány példát említsünk. Herakles </w:t>
      </w:r>
      <w:proofErr w:type="gramStart"/>
      <w:r>
        <w:t>kivált</w:t>
      </w:r>
      <w:proofErr w:type="gramEnd"/>
      <w:r>
        <w:t xml:space="preserve"> mint harcos szellemű sz</w:t>
      </w:r>
      <w:r>
        <w:t>e</w:t>
      </w:r>
      <w:r>
        <w:t>mély, aki szo</w:t>
      </w:r>
      <w:r>
        <w:softHyphen/>
        <w:t>rosan ragaszkodott Marshoz. Sirius békésebb term</w:t>
      </w:r>
      <w:r>
        <w:t>é</w:t>
      </w:r>
      <w:r>
        <w:t>szetű volt, aki állandóan Merkúrt követ</w:t>
      </w:r>
      <w:r>
        <w:softHyphen/>
        <w:t>te. Alcyone Mizar</w:t>
      </w:r>
      <w:r>
        <w:t>ral együtt ugyanilyen volt. Nagyon sokan, akik a nagyobb csopor</w:t>
      </w:r>
      <w:r>
        <w:t>t</w:t>
      </w:r>
      <w:r>
        <w:t>hoz tartoz</w:t>
      </w:r>
      <w:r>
        <w:softHyphen/>
        <w:t xml:space="preserve">tak, s akikkel azokban a korai napokban meghitt barátságban voltunk, mégis úgy látszik, útközben kiestek, s nem találkoztunk velük ebben az életben. Lehetséges, hogy néhányan éppen </w:t>
      </w:r>
      <w:r>
        <w:t>most a mennyei világban vannak. A Teozófiai Társ</w:t>
      </w:r>
      <w:r>
        <w:t>u</w:t>
      </w:r>
      <w:r>
        <w:t>lat egy másik példája ugyanezen „Család” gyülekezésének, s mi</w:t>
      </w:r>
      <w:r>
        <w:t>nden időkben be</w:t>
      </w:r>
      <w:r>
        <w:softHyphen/>
        <w:t>lépnek ide emberek, akikről kid</w:t>
      </w:r>
      <w:r>
        <w:t>e</w:t>
      </w:r>
      <w:r>
        <w:t>rül, hogy régi barátaink. Mások viszont, mint például Corona, épp most várakoznak egy ke</w:t>
      </w:r>
      <w:r>
        <w:t>d</w:t>
      </w:r>
      <w:r>
        <w:t>vező alkalomra, hogy inkarnálódhassanak.</w:t>
      </w:r>
    </w:p>
    <w:p w14:paraId="7E814B6F" w14:textId="77777777" w:rsidR="00000000" w:rsidRDefault="00F345EB">
      <w:pPr>
        <w:jc w:val="both"/>
      </w:pPr>
    </w:p>
    <w:p w14:paraId="4137CB7F" w14:textId="77777777" w:rsidR="00000000" w:rsidRDefault="00F345EB">
      <w:pPr>
        <w:pStyle w:val="Szvegtrzsbehzssal"/>
      </w:pPr>
      <w:r>
        <w:t>A hajórakományok érkezése hosszú ideig folytatódott, s csak avval a katasztró</w:t>
      </w:r>
      <w:r>
        <w:t>fával szűnt meg, amely Kr. e. 75.000 évvel történt, így az a mondás, hogy „az ajtó be lett téve”, nyilvánvalóan csak az állatok feljöve</w:t>
      </w:r>
      <w:r>
        <w:softHyphen/>
        <w:t>telére az emberiségbe vona</w:t>
      </w:r>
      <w:r>
        <w:t>t</w:t>
      </w:r>
      <w:r>
        <w:t>kozik, s nem azokra, akiknek kauzális teste már kifejlődött. Az em</w:t>
      </w:r>
      <w:r>
        <w:softHyphen/>
        <w:t>ber formájú majmok, akikrő</w:t>
      </w:r>
      <w:r>
        <w:t>l H. P. Blavatsky úgy b</w:t>
      </w:r>
      <w:r>
        <w:t>e</w:t>
      </w:r>
      <w:r>
        <w:t>szélt, hogy azoknak még megengedhető az em</w:t>
      </w:r>
      <w:r>
        <w:softHyphen/>
        <w:t>beri testekbe való belépés, a Hold, s nem a Föld állatbirodalmához tartozhattak. Ezek oly testeket vettek fel, amelyeket az „esztelenek bűne” hozott létre, s ezek: a gorillák, a csim</w:t>
      </w:r>
      <w:r>
        <w:softHyphen/>
        <w:t>pánzok</w:t>
      </w:r>
      <w:r>
        <w:t>, az orángutánok, a páviánok és a gibbo</w:t>
      </w:r>
      <w:r>
        <w:softHyphen/>
        <w:t>nok. Ez</w:t>
      </w:r>
      <w:r>
        <w:t>e</w:t>
      </w:r>
      <w:r>
        <w:t>ket Afrikában találhatjuk, és ott inkar</w:t>
      </w:r>
      <w:r>
        <w:softHyphen/>
        <w:t>nálódhattak a még létező lemúriai típusú na</w:t>
      </w:r>
      <w:r>
        <w:softHyphen/>
        <w:t>gyon al</w:t>
      </w:r>
      <w:r>
        <w:t>a</w:t>
      </w:r>
      <w:r>
        <w:t>csony emberi fajo</w:t>
      </w:r>
      <w:r>
        <w:t>k</w:t>
      </w:r>
      <w:r>
        <w:t>ban.</w:t>
      </w:r>
    </w:p>
    <w:p w14:paraId="1486AFD1" w14:textId="77777777" w:rsidR="00000000" w:rsidRDefault="00F345EB">
      <w:pPr>
        <w:jc w:val="both"/>
      </w:pPr>
    </w:p>
    <w:p w14:paraId="0E138EE4" w14:textId="77777777" w:rsidR="00000000" w:rsidRDefault="00F345EB">
      <w:pPr>
        <w:pStyle w:val="Szvegtrzsbehzssal"/>
      </w:pPr>
      <w:r>
        <w:t xml:space="preserve">Lejőve az Arany Kapuk Városába Kr. e. 220.000 évvel, ott találjuk Marst, aki </w:t>
      </w:r>
      <w:proofErr w:type="gramStart"/>
      <w:r>
        <w:t>mint  császár</w:t>
      </w:r>
      <w:proofErr w:type="gramEnd"/>
      <w:r>
        <w:t xml:space="preserve"> u</w:t>
      </w:r>
      <w:r>
        <w:t>ralkodik, és örö</w:t>
      </w:r>
      <w:r>
        <w:t>k</w:t>
      </w:r>
      <w:r>
        <w:t>ségképpen viseli az „Isteni Uralkodó” címet, amelyet azok adtak át,  akik a múltban uralkodtak, az előző idők nagy Beavatottjai. Merkúr a fő Hierophant, az á</w:t>
      </w:r>
      <w:r>
        <w:t>l</w:t>
      </w:r>
      <w:r>
        <w:t>lam</w:t>
      </w:r>
      <w:r>
        <w:softHyphen/>
        <w:t>vallás feje volt. Csodálatos, hogy ezek ketten miként jöttek le együttesen ko</w:t>
      </w:r>
      <w:r>
        <w:t>rsza</w:t>
      </w:r>
      <w:r>
        <w:t>k</w:t>
      </w:r>
      <w:r>
        <w:t>okon keresz</w:t>
      </w:r>
      <w:r>
        <w:softHyphen/>
        <w:t>tü1, az egyik mindig az uralkodó, a harcos, a másik mindig a tanító, a pap. Feljegyzé</w:t>
      </w:r>
      <w:r>
        <w:t>s</w:t>
      </w:r>
      <w:r>
        <w:t>re ér</w:t>
      </w:r>
      <w:r>
        <w:softHyphen/>
        <w:t>demes még az a tény, hogy mi sohase láttuk Marst női testben, holott Merkúrnak időről-</w:t>
      </w:r>
      <w:r>
        <w:softHyphen/>
        <w:t>időre volt női testet öltése.</w:t>
      </w:r>
    </w:p>
    <w:p w14:paraId="1F5D6984" w14:textId="77777777" w:rsidR="00000000" w:rsidRDefault="00F345EB">
      <w:pPr>
        <w:jc w:val="both"/>
      </w:pPr>
    </w:p>
    <w:p w14:paraId="5DA5B8A1" w14:textId="77777777" w:rsidR="00000000" w:rsidRDefault="00F345EB">
      <w:pPr>
        <w:pStyle w:val="Szvegtrzsbehzssal"/>
      </w:pPr>
      <w:r>
        <w:t>Ebben az időben nagy mértékbe</w:t>
      </w:r>
      <w:r>
        <w:t xml:space="preserve">n gyülekezett a „Család”. A trónörökös ekkor Vajra volt, </w:t>
      </w:r>
      <w:proofErr w:type="gramStart"/>
      <w:r>
        <w:t>és  Ulysses</w:t>
      </w:r>
      <w:proofErr w:type="gramEnd"/>
      <w:r>
        <w:t>, aki a határon vezérként sikereket ért el, volt a császári testőrség kapitánya. Ez a testőrség válogatott emberekből állt, még a közlegények is a felsőbb osztályokból szá</w:t>
      </w:r>
      <w:r>
        <w:t>r</w:t>
      </w:r>
      <w:r>
        <w:t>maz</w:t>
      </w:r>
      <w:r>
        <w:softHyphen/>
        <w:t>tak, és palo</w:t>
      </w:r>
      <w:r>
        <w:t>taszolgálatot végeztek. Nem volt feltételezve, hogy ők hadba vonuljanak, h</w:t>
      </w:r>
      <w:r>
        <w:t>a</w:t>
      </w:r>
      <w:r>
        <w:t xml:space="preserve">nem </w:t>
      </w:r>
      <w:proofErr w:type="gramStart"/>
      <w:r>
        <w:t>inkább</w:t>
      </w:r>
      <w:proofErr w:type="gramEnd"/>
      <w:r>
        <w:t xml:space="preserve"> hogy feszítsenek fényes egyenruháikban, hogy kiszolgálják az uralkodó szem</w:t>
      </w:r>
      <w:r>
        <w:t>é</w:t>
      </w:r>
      <w:r>
        <w:t>lyét a szer</w:t>
      </w:r>
      <w:r>
        <w:softHyphen/>
        <w:t>tartások alatt, s növeljék az ő pompáját. Mégis később, Ulysses halála után, Va</w:t>
      </w:r>
      <w:r>
        <w:t>j</w:t>
      </w:r>
      <w:r>
        <w:t xml:space="preserve">ra </w:t>
      </w:r>
      <w:r>
        <w:t>lett a test</w:t>
      </w:r>
      <w:r>
        <w:softHyphen/>
        <w:t>őrség kapitánya, és ő rábeszélte atyját, hogy engedje meg neki, hogy csapatát elv</w:t>
      </w:r>
      <w:r>
        <w:t>i</w:t>
      </w:r>
      <w:r>
        <w:t>hesse egy hadjáratba. Lévén mindig lázongó és nyugtalan ember, nem volt azzal megelége</w:t>
      </w:r>
      <w:r>
        <w:t>d</w:t>
      </w:r>
      <w:r>
        <w:t>ve, hogy fitog</w:t>
      </w:r>
      <w:r>
        <w:softHyphen/>
        <w:t xml:space="preserve">tató és fényűző életet éljen, és katonái, akik imádták őt a </w:t>
      </w:r>
      <w:r>
        <w:t>kurucsága és bátors</w:t>
      </w:r>
      <w:r>
        <w:t>á</w:t>
      </w:r>
      <w:r>
        <w:t>ga miatt, eléggé hajlamosak voltak, hogy felcseréljék aranyos mellvértjeiket a nehezebb ha</w:t>
      </w:r>
      <w:r>
        <w:t>r</w:t>
      </w:r>
      <w:r>
        <w:t>ci fel</w:t>
      </w:r>
      <w:r>
        <w:softHyphen/>
        <w:t>szereléssel. Közöttük találjuk a mi „Család</w:t>
      </w:r>
      <w:r>
        <w:softHyphen/>
        <w:t>unk” számos tagját. Ott voltak: Herakles, továb</w:t>
      </w:r>
      <w:r>
        <w:softHyphen/>
        <w:t xml:space="preserve">bá Pindar, Beatrix, Gemini, Capella, Lutetia, </w:t>
      </w:r>
      <w:r>
        <w:t>Bellona, Apis, Arcor, Capricorn, Theodoros, Scotus és Sappho. Heraklesnek három tlavatli ifjúja volt, mint szolga-fiúk, akiket atyja háb</w:t>
      </w:r>
      <w:r>
        <w:t>o</w:t>
      </w:r>
      <w:r>
        <w:t>rúban zsákmányolt, s neki ajándékozott, Hyhiela, Bootes és Alcmene. A katonák határo</w:t>
      </w:r>
      <w:r>
        <w:softHyphen/>
        <w:t>zottan kötekedők voltak, hódoltak az evés és ivás orgiáinak, s azután duha</w:t>
      </w:r>
      <w:r>
        <w:t>j</w:t>
      </w:r>
      <w:r>
        <w:t>kodtak városszer</w:t>
      </w:r>
      <w:r>
        <w:softHyphen/>
        <w:t xml:space="preserve">te. De megvolt az érdemük, hogy megbecsülték a tudományt, tisztelettel adóztak </w:t>
      </w:r>
      <w:r>
        <w:t>a papoknak, és részt ve</w:t>
      </w:r>
      <w:r>
        <w:t>t</w:t>
      </w:r>
      <w:r>
        <w:t>tek szertartásokon, amit palotabeli kötelességük egy részének tekintettek. Volt nékik egy becsület-kódexük, amelyet szig</w:t>
      </w:r>
      <w:r>
        <w:t>o</w:t>
      </w:r>
      <w:r>
        <w:t>rúan betartottak, s amely tartalmazta a gyengék vé</w:t>
      </w:r>
      <w:r>
        <w:softHyphen/>
        <w:t>delmét. Otthonaik valahogyan nem voltak fi</w:t>
      </w:r>
      <w:r>
        <w:softHyphen/>
        <w:t>nomság nélkül, bá</w:t>
      </w:r>
      <w:r>
        <w:t>r nem alkalmazkodtak a m</w:t>
      </w:r>
      <w:r>
        <w:t>o</w:t>
      </w:r>
      <w:r>
        <w:t>dern fogalmakhoz.</w:t>
      </w:r>
    </w:p>
    <w:p w14:paraId="39A8E3DC" w14:textId="77777777" w:rsidR="00000000" w:rsidRDefault="00F345EB">
      <w:pPr>
        <w:jc w:val="both"/>
      </w:pPr>
    </w:p>
    <w:p w14:paraId="1F3A53ED" w14:textId="77777777" w:rsidR="00000000" w:rsidRDefault="00F345EB">
      <w:pPr>
        <w:pStyle w:val="Szvegtrzsbehzssal"/>
      </w:pPr>
      <w:r>
        <w:t>Ulyssesnek, a testőrség kapitányának halá</w:t>
      </w:r>
      <w:r>
        <w:softHyphen/>
        <w:t>la mellett nem haladhatunk el észrevétlenül, mivel az feloldhatatlan köt</w:t>
      </w:r>
      <w:r>
        <w:t>e</w:t>
      </w:r>
      <w:r>
        <w:t>lékkel kapcsolta össze a három főként érdekelt személyt. Mars, az uralkodó, a kapitány kezére bízta, Vajra gondozását, a dacos, szeleburdi le</w:t>
      </w:r>
      <w:r>
        <w:t>gényt. Mivel az idők veszélyesek voltak, s az össze</w:t>
      </w:r>
      <w:r>
        <w:softHyphen/>
        <w:t>esküvések gyakoriak az Arany Kapuk Városában, a tró</w:t>
      </w:r>
      <w:r>
        <w:t>n</w:t>
      </w:r>
      <w:r>
        <w:t xml:space="preserve">örökös személyének elfogása nagy diadal lett volna az összeesküvőknek. Ezért Ulysses nem engedte meg a hercegnek, hogy elhagyja a palota területét, ami </w:t>
      </w:r>
      <w:r>
        <w:t>ezen fiatalembernek na</w:t>
      </w:r>
      <w:r>
        <w:softHyphen/>
        <w:t>gyon a kedve ellenére volt. Egy napon a kapi</w:t>
      </w:r>
      <w:r>
        <w:softHyphen/>
        <w:t>tány és a herceg a palotától nem messze ültek, amikor az összeesküvők egy csoportja nagy vak</w:t>
      </w:r>
      <w:r>
        <w:softHyphen/>
        <w:t>merőséggel a bokrok oltalma alatt fellopód</w:t>
      </w:r>
      <w:r>
        <w:softHyphen/>
        <w:t>zott, és hirt</w:t>
      </w:r>
      <w:r>
        <w:t>e</w:t>
      </w:r>
      <w:r>
        <w:t>len rájuk ugrottak. A herceg, akit leü</w:t>
      </w:r>
      <w:r>
        <w:t>töttek, eszméletlenül terült el, de Ulysses megvédelme</w:t>
      </w:r>
      <w:r>
        <w:t>z</w:t>
      </w:r>
      <w:r>
        <w:t>ve testét, szenvedélyesen küzdött a támadók ellen, és segítségért kiáltott. Ki</w:t>
      </w:r>
      <w:r>
        <w:softHyphen/>
        <w:t>áltásait meghallo</w:t>
      </w:r>
      <w:r>
        <w:t>t</w:t>
      </w:r>
      <w:r>
        <w:t>ták, és amikor többszörösen megsebezve fiatal urának vérző testére bukott, az ő</w:t>
      </w:r>
      <w:r>
        <w:t>r</w:t>
      </w:r>
      <w:r>
        <w:t>ség néhány katonája jött</w:t>
      </w:r>
      <w:r>
        <w:t xml:space="preserve"> fel rohanva, és az összeesküvők kereket oldottak. A két esz</w:t>
      </w:r>
      <w:r>
        <w:softHyphen/>
        <w:t>méletlen testét ho</w:t>
      </w:r>
      <w:r>
        <w:t>r</w:t>
      </w:r>
      <w:r>
        <w:t>dágyra fektették, és a pa</w:t>
      </w:r>
      <w:r>
        <w:softHyphen/>
        <w:t>lota tróntermébe vitték, ahol a császár ült, s annak lábai elé helyezték. A haldokló kapi</w:t>
      </w:r>
      <w:r>
        <w:softHyphen/>
        <w:t xml:space="preserve">tány felpillantott császárára: „Felséges uram, bocsáss meg, </w:t>
      </w:r>
      <w:r>
        <w:t>én megtettem minden tőlem telhetőt”.</w:t>
      </w:r>
    </w:p>
    <w:p w14:paraId="1BB27F3F" w14:textId="77777777" w:rsidR="00000000" w:rsidRDefault="00F345EB">
      <w:pPr>
        <w:jc w:val="both"/>
      </w:pPr>
    </w:p>
    <w:p w14:paraId="29C846B1" w14:textId="77777777" w:rsidR="00000000" w:rsidRDefault="00F345EB">
      <w:pPr>
        <w:pStyle w:val="Szvegtrzsbehzssal"/>
      </w:pPr>
      <w:r>
        <w:t>A császár lehajolt, s bemártotta ujját a kapitány melléből kiömlő vérbe. Megérintette azzal a haldokló homlokát, s</w:t>
      </w:r>
      <w:r>
        <w:t>a</w:t>
      </w:r>
      <w:r>
        <w:t>ját homlokát és lábait, s a csendben muzsikálva szólott a hang</w:t>
      </w:r>
      <w:r>
        <w:softHyphen/>
        <w:t>ja. „A vér erejénél fogva, amelyet én ér</w:t>
      </w:r>
      <w:r>
        <w:t>tem és fiamért ontottál, a közöttünk fennálló köte</w:t>
      </w:r>
      <w:r>
        <w:softHyphen/>
        <w:t xml:space="preserve">lék </w:t>
      </w:r>
      <w:proofErr w:type="gramStart"/>
      <w:r>
        <w:t>soha sem</w:t>
      </w:r>
      <w:proofErr w:type="gramEnd"/>
      <w:r>
        <w:t xml:space="preserve"> fog elszakadni. Költözz el bé</w:t>
      </w:r>
      <w:r>
        <w:softHyphen/>
        <w:t>kességben, hű szolga és barát”.</w:t>
      </w:r>
    </w:p>
    <w:p w14:paraId="034CADA0" w14:textId="77777777" w:rsidR="00000000" w:rsidRDefault="00F345EB">
      <w:pPr>
        <w:jc w:val="both"/>
      </w:pPr>
    </w:p>
    <w:p w14:paraId="2FAD84E1" w14:textId="77777777" w:rsidR="00000000" w:rsidRDefault="00F345EB">
      <w:pPr>
        <w:pStyle w:val="Szvegtrzsbehzssal"/>
      </w:pPr>
      <w:r>
        <w:t>A szavak még elérték a már érzéketlenné váló füleket, Ulysses mosolygott, és meg</w:t>
      </w:r>
      <w:r>
        <w:softHyphen/>
        <w:t>halt. A fiatal herceg, aki csak el volt kábul</w:t>
      </w:r>
      <w:r>
        <w:softHyphen/>
        <w:t>va</w:t>
      </w:r>
      <w:r>
        <w:t>, feléledt. A kötelék kitartott, évezredek és éve</w:t>
      </w:r>
      <w:r>
        <w:t>z</w:t>
      </w:r>
      <w:r>
        <w:t>redek után, és a Mester és tanítványa között fennálló kötelékké vált, amely örökre szétszakí</w:t>
      </w:r>
      <w:r>
        <w:t>t</w:t>
      </w:r>
      <w:r>
        <w:t>hata</w:t>
      </w:r>
      <w:r>
        <w:t>t</w:t>
      </w:r>
      <w:r>
        <w:t>lan.</w:t>
      </w:r>
    </w:p>
    <w:p w14:paraId="2ECF7698" w14:textId="77777777" w:rsidR="00000000" w:rsidRDefault="00F345EB">
      <w:pPr>
        <w:jc w:val="both"/>
      </w:pPr>
    </w:p>
    <w:p w14:paraId="6805814E" w14:textId="77777777" w:rsidR="00000000" w:rsidRDefault="00F345EB">
      <w:pPr>
        <w:pStyle w:val="Szvegtrzsbehzssal"/>
      </w:pPr>
      <w:r>
        <w:t>Herakles életei hosszú időn keresztül semmiképp sem voltak rendkívüliek. Amidőn fér</w:t>
      </w:r>
      <w:r>
        <w:softHyphen/>
        <w:t>fi tes</w:t>
      </w:r>
      <w:r>
        <w:t>t</w:t>
      </w:r>
      <w:r>
        <w:t>ben volt, a</w:t>
      </w:r>
      <w:r>
        <w:t>kkor harcolva töltötte el azokat, s midőn női testben, akkor nagyon szá</w:t>
      </w:r>
      <w:r>
        <w:softHyphen/>
        <w:t>mos kics</w:t>
      </w:r>
      <w:r>
        <w:t>i</w:t>
      </w:r>
      <w:r>
        <w:t>nyei voltak.</w:t>
      </w:r>
    </w:p>
    <w:p w14:paraId="363E703E" w14:textId="77777777" w:rsidR="00000000" w:rsidRDefault="00F345EB">
      <w:pPr>
        <w:jc w:val="both"/>
      </w:pPr>
    </w:p>
    <w:p w14:paraId="1464CB60" w14:textId="77777777" w:rsidR="00000000" w:rsidRDefault="00F345EB">
      <w:pPr>
        <w:pStyle w:val="Szvegtrzsbehzssal"/>
      </w:pPr>
      <w:r>
        <w:t xml:space="preserve">A fekete mágia elterjedése Atlantiszban a második nagy katasztrófához vezetett, </w:t>
      </w:r>
      <w:proofErr w:type="gramStart"/>
      <w:r>
        <w:t>200.000  évvel</w:t>
      </w:r>
      <w:proofErr w:type="gramEnd"/>
      <w:r>
        <w:t xml:space="preserve"> Kr. előtt, s ez a nagy kontinensből, amely összekapcsolta Európát </w:t>
      </w:r>
      <w:r>
        <w:t>Amerikával,  meghagyta mint maradványokat az óriási szige</w:t>
      </w:r>
      <w:r>
        <w:softHyphen/>
        <w:t>teket, Ruta-t és Daitya-t. Ezek megmaradtak egészen a Kr. e. 75.025 évvel történt katasz</w:t>
      </w:r>
      <w:r>
        <w:softHyphen/>
        <w:t>trófáig, amikor is az óceán vizei, amelyet ma az Atlanti óceánnak nevezünk, őket is elte</w:t>
      </w:r>
      <w:r>
        <w:softHyphen/>
        <w:t>mették.</w:t>
      </w:r>
    </w:p>
    <w:p w14:paraId="79DAD4F9" w14:textId="77777777" w:rsidR="00000000" w:rsidRDefault="00F345EB">
      <w:pPr>
        <w:jc w:val="both"/>
      </w:pPr>
    </w:p>
    <w:p w14:paraId="5B295003" w14:textId="77777777" w:rsidR="00000000" w:rsidRDefault="00F345EB">
      <w:pPr>
        <w:pStyle w:val="Szvegtrzsbehzssal"/>
      </w:pPr>
      <w:r>
        <w:t>A következő</w:t>
      </w:r>
      <w:r>
        <w:t xml:space="preserve"> százezer év alatt Atlantisz népe bőségesen virágzott, és egy hatalmas, de túl fényűző civilizációt épített fel. Központ</w:t>
      </w:r>
      <w:r>
        <w:softHyphen/>
        <w:t>ja az Arany Kapuk Városa volt – a nevet fenn</w:t>
      </w:r>
      <w:r>
        <w:softHyphen/>
        <w:t>tartották – de szétterjedt messze és terjedel</w:t>
      </w:r>
      <w:r>
        <w:softHyphen/>
        <w:t>mesen az egész vil</w:t>
      </w:r>
      <w:r>
        <w:t>á</w:t>
      </w:r>
      <w:r>
        <w:t>gon keresztül, úgy Afriká</w:t>
      </w:r>
      <w:r>
        <w:softHyphen/>
        <w:t>ban, mint Nyugaton. Szerencsétlenségre a civi</w:t>
      </w:r>
      <w:r>
        <w:softHyphen/>
        <w:t>lizációval együtt ismét elterjedt a természet</w:t>
      </w:r>
      <w:r>
        <w:softHyphen/>
        <w:t>feletti ur</w:t>
      </w:r>
      <w:r>
        <w:t>a</w:t>
      </w:r>
      <w:r>
        <w:t>lomnak tudása, amely önző célokra felhasználva a fekete mágiához vezet.</w:t>
      </w:r>
    </w:p>
    <w:p w14:paraId="5AEF7128" w14:textId="77777777" w:rsidR="00000000" w:rsidRDefault="00F345EB">
      <w:pPr>
        <w:jc w:val="both"/>
      </w:pPr>
    </w:p>
    <w:p w14:paraId="2ED50537" w14:textId="77777777" w:rsidR="00000000" w:rsidRDefault="00F345EB">
      <w:pPr>
        <w:pStyle w:val="Szvegtrzsbehzssal"/>
      </w:pPr>
      <w:r>
        <w:t>A „Család” tagjai jöttek ide, többen vagy kevesebben, néha beleszületve családo</w:t>
      </w:r>
      <w:r>
        <w:t>k</w:t>
      </w:r>
      <w:r>
        <w:softHyphen/>
        <w:t>ba, amelyek elmerültek abban, ezután elmene</w:t>
      </w:r>
      <w:r>
        <w:softHyphen/>
        <w:t>kültek, néha húzva-halasztva a dolgot, egy kissé meg lettek fertőzve. Alcyone néhány ta</w:t>
      </w:r>
      <w:r>
        <w:softHyphen/>
        <w:t>pasztalata, amelyek egy későbbi életében álmok fo</w:t>
      </w:r>
      <w:r>
        <w:t>r</w:t>
      </w:r>
      <w:r>
        <w:t>májában gyakran megkínozták őt, legy</w:t>
      </w:r>
      <w:r>
        <w:t>e</w:t>
      </w:r>
      <w:r>
        <w:t>nek itt feljegyezve, Ezek egy, körü</w:t>
      </w:r>
      <w:r>
        <w:t xml:space="preserve">lbelül </w:t>
      </w:r>
      <w:proofErr w:type="gramStart"/>
      <w:r>
        <w:t>100.000  évvel</w:t>
      </w:r>
      <w:proofErr w:type="gramEnd"/>
      <w:r>
        <w:t xml:space="preserve"> Kr. e. életében történtek, amikor Corona volt az Arany Kapuk Városának Fehér Csász</w:t>
      </w:r>
      <w:r>
        <w:t>á</w:t>
      </w:r>
      <w:r>
        <w:t>ra, Mars volt hadvezér alatta és Herakles Mars felesége volt. Egy nagy lázadás volt te</w:t>
      </w:r>
      <w:r>
        <w:t>r</w:t>
      </w:r>
      <w:r>
        <w:t>vezve, és egy rendkívüli és gonosz tudással bíró em</w:t>
      </w:r>
      <w:r>
        <w:softHyphen/>
        <w:t>ber – egy „S</w:t>
      </w:r>
      <w:r>
        <w:t>ötét Arc Ura” – szövetkezett a sötét Föld-szellemekkel, akik a „Pán Birodalmát” alkotják, félig emberi, félig állati teremté</w:t>
      </w:r>
      <w:r>
        <w:softHyphen/>
        <w:t>sek, akik a görög szatírok ered</w:t>
      </w:r>
      <w:r>
        <w:t>e</w:t>
      </w:r>
      <w:r>
        <w:t>tei. Ez fokoza</w:t>
      </w:r>
      <w:r>
        <w:softHyphen/>
        <w:t>tosan maga köré gyűjtött egy óriási hadsere</w:t>
      </w:r>
      <w:r>
        <w:softHyphen/>
        <w:t>get, amely követte őt, mint császárt, az Éjféli Nap Császárát, a Sötét Császárt, s elindult a Fehér Császár ellen. A vallásnak, amelyet ő megalapított, ő maga volt a központi Bálványa – a templomok</w:t>
      </w:r>
      <w:r>
        <w:t>ban óriási, róla felvett képmások voltak elhelyezve. Ez az istentisztelet érzé</w:t>
      </w:r>
      <w:r>
        <w:softHyphen/>
        <w:t>ki és kicsapo</w:t>
      </w:r>
      <w:r>
        <w:t>n</w:t>
      </w:r>
      <w:r>
        <w:t>gó volt, megfogva az embereket az állati szenvedélyeik kielégítésével. Az Arany Kapuk Városában a Beavatás Fehér Ba</w:t>
      </w:r>
      <w:r>
        <w:t>r</w:t>
      </w:r>
      <w:r>
        <w:t>lang</w:t>
      </w:r>
      <w:r>
        <w:softHyphen/>
        <w:t>jával szemben létesítettek egy sötét barla</w:t>
      </w:r>
      <w:r>
        <w:t>ngot, amelyben Pán – a Föld Isten – misztériumait ün</w:t>
      </w:r>
      <w:r>
        <w:softHyphen/>
        <w:t>nepelték. Minden egy m</w:t>
      </w:r>
      <w:r>
        <w:t>á</w:t>
      </w:r>
      <w:r>
        <w:t>sik nagy katasztrófa irányában dolgozott.</w:t>
      </w:r>
    </w:p>
    <w:p w14:paraId="3D35E838" w14:textId="77777777" w:rsidR="00000000" w:rsidRDefault="00F345EB">
      <w:pPr>
        <w:jc w:val="both"/>
      </w:pPr>
    </w:p>
    <w:p w14:paraId="581A92FF" w14:textId="77777777" w:rsidR="00000000" w:rsidRDefault="00F345EB">
      <w:pPr>
        <w:pStyle w:val="Szvegtrzsbehzssal"/>
      </w:pPr>
      <w:r>
        <w:t>Alcyone, körülbelül 120 élettel megelőző</w:t>
      </w:r>
      <w:r>
        <w:softHyphen/>
        <w:t xml:space="preserve">en, egy olyan </w:t>
      </w:r>
      <w:proofErr w:type="gramStart"/>
      <w:r>
        <w:t>ember fia</w:t>
      </w:r>
      <w:proofErr w:type="gramEnd"/>
      <w:r>
        <w:t xml:space="preserve"> volt, aki követte e sötét kultusz förtelmes szertart</w:t>
      </w:r>
      <w:r>
        <w:t>á</w:t>
      </w:r>
      <w:r>
        <w:t>sait, de ő nagyon távol tartotta magát, irtózva az álla</w:t>
      </w:r>
      <w:r>
        <w:softHyphen/>
        <w:t>tiasság vad orgiáitól, amelyek leláncolták az imádók tömegeit. De, mint az gyakori</w:t>
      </w:r>
      <w:r>
        <w:t xml:space="preserve"> eset, beleesett a hálóba, amelybe egy asszony szépsége csalogatta, és fájdalmas sors érte. A törté</w:t>
      </w:r>
      <w:r>
        <w:softHyphen/>
        <w:t>netet elmon</w:t>
      </w:r>
      <w:r>
        <w:t>d</w:t>
      </w:r>
      <w:r>
        <w:t>juk, minthogy fényt vetnek azon állapotokra, amelyek később Atlantisz súlyos végzetét oko</w:t>
      </w:r>
      <w:r>
        <w:t>z</w:t>
      </w:r>
      <w:r>
        <w:t>ták, amelyet az Okkult Hierar</w:t>
      </w:r>
      <w:r>
        <w:t>c</w:t>
      </w:r>
      <w:r>
        <w:t>hia kimondott.</w:t>
      </w:r>
    </w:p>
    <w:p w14:paraId="0E8614A2" w14:textId="77777777" w:rsidR="00000000" w:rsidRDefault="00F345EB">
      <w:pPr>
        <w:numPr>
          <w:ilvl w:val="0"/>
          <w:numId w:val="3"/>
        </w:numPr>
        <w:tabs>
          <w:tab w:val="clear" w:pos="1080"/>
          <w:tab w:val="num" w:pos="0"/>
        </w:tabs>
        <w:ind w:left="0" w:firstLine="0"/>
        <w:jc w:val="center"/>
        <w:rPr>
          <w:b/>
          <w:bCs/>
          <w:sz w:val="28"/>
        </w:rPr>
      </w:pPr>
      <w:r>
        <w:rPr>
          <w:b/>
          <w:bCs/>
        </w:rPr>
        <w:br w:type="page"/>
      </w:r>
      <w:r>
        <w:rPr>
          <w:b/>
          <w:bCs/>
          <w:sz w:val="28"/>
        </w:rPr>
        <w:t>Fejezet</w:t>
      </w:r>
    </w:p>
    <w:p w14:paraId="48D25614" w14:textId="77777777" w:rsidR="00000000" w:rsidRDefault="00F345EB">
      <w:pPr>
        <w:ind w:left="360"/>
        <w:jc w:val="center"/>
        <w:rPr>
          <w:b/>
          <w:bCs/>
          <w:sz w:val="28"/>
        </w:rPr>
      </w:pPr>
    </w:p>
    <w:p w14:paraId="483D2531" w14:textId="77777777" w:rsidR="00000000" w:rsidRDefault="00F345EB">
      <w:pPr>
        <w:pStyle w:val="Cmsor6"/>
        <w:rPr>
          <w:sz w:val="20"/>
        </w:rPr>
      </w:pPr>
      <w:r>
        <w:t>FEKETE MÁGIA ATLANTISZBAN (Egy epizód)</w:t>
      </w:r>
    </w:p>
    <w:p w14:paraId="6CC8A02A" w14:textId="77777777" w:rsidR="00000000" w:rsidRDefault="00F345EB">
      <w:pPr>
        <w:rPr>
          <w:sz w:val="20"/>
        </w:rPr>
      </w:pPr>
    </w:p>
    <w:p w14:paraId="67B56384" w14:textId="77777777" w:rsidR="00000000" w:rsidRDefault="00F345EB">
      <w:pPr>
        <w:jc w:val="both"/>
      </w:pPr>
    </w:p>
    <w:p w14:paraId="34B7AD53" w14:textId="77777777" w:rsidR="00000000" w:rsidRDefault="00F345EB">
      <w:pPr>
        <w:pStyle w:val="Szvegtrzsbehzssal"/>
      </w:pPr>
      <w:r>
        <w:t>Alcyone félig alva, félig ébren egy gye</w:t>
      </w:r>
      <w:r>
        <w:softHyphen/>
        <w:t>pes parton fekszik, amely egy fodrozódó patak felé lejt. Arca zavart, sőt a</w:t>
      </w:r>
      <w:r>
        <w:t>g</w:t>
      </w:r>
      <w:r>
        <w:t>godalmas s vis</w:t>
      </w:r>
      <w:r>
        <w:softHyphen/>
        <w:t>szatükrözi nyugtalan kedélyét. Gazdag és ha</w:t>
      </w:r>
      <w:r>
        <w:softHyphen/>
        <w:t>talmas család fia, amely család a papsá</w:t>
      </w:r>
      <w:r>
        <w:t>ghoz tar</w:t>
      </w:r>
      <w:r>
        <w:softHyphen/>
        <w:t>tozik, az „éjféli nap papságához”, amely az alvilág istenének tett fogadalmat. Ezeket az isteneket a papok az éjszaka sötétségében ke</w:t>
      </w:r>
      <w:r>
        <w:softHyphen/>
        <w:t>resték fel, titkos földalatti barlangokban, amelyek oly folyosókba nyíltat, amelyek lefelé – lefelé, ism</w:t>
      </w:r>
      <w:r>
        <w:t>e</w:t>
      </w:r>
      <w:r>
        <w:t>retlen m</w:t>
      </w:r>
      <w:r>
        <w:t>élységek felé vezettek.</w:t>
      </w:r>
    </w:p>
    <w:p w14:paraId="058111FD" w14:textId="77777777" w:rsidR="00000000" w:rsidRDefault="00F345EB">
      <w:pPr>
        <w:jc w:val="both"/>
      </w:pPr>
    </w:p>
    <w:p w14:paraId="439BB94D" w14:textId="77777777" w:rsidR="00000000" w:rsidRDefault="00F345EB">
      <w:pPr>
        <w:pStyle w:val="Szvegtrzsbehzssal"/>
      </w:pPr>
      <w:r>
        <w:t>Ebben az i</w:t>
      </w:r>
      <w:r>
        <w:t>dőben Atlantisz nagy civilizált népei két szembenálló táborra szakadtak. Az egyik, amely az ősi Arany Kapuk Városára, mint az ő szent fővárosára tekintett s fenntartotta fajának hagyományos Nap imádatát. A Napot, felkeltének szépségében, a hajnalha</w:t>
      </w:r>
      <w:r>
        <w:softHyphen/>
        <w:t>sadás r</w:t>
      </w:r>
      <w:r>
        <w:t>a</w:t>
      </w:r>
      <w:r>
        <w:t>gyogó színeiben, körülvéve udvarának sugárzó ifjúival és leányaival. A Napot dicsfé</w:t>
      </w:r>
      <w:r>
        <w:softHyphen/>
        <w:t>nyének zenitjén, delelésének lángoló erejét szétszórva az életnek s a hőnek fényes sugarait. A N</w:t>
      </w:r>
      <w:r>
        <w:t>a</w:t>
      </w:r>
      <w:r>
        <w:t>pot az ő pompás nyugtában, amint a felhőket, amelyeket mintegy visszatérés</w:t>
      </w:r>
      <w:r>
        <w:t>ének zá</w:t>
      </w:r>
      <w:r>
        <w:softHyphen/>
        <w:t>logát hátr</w:t>
      </w:r>
      <w:r>
        <w:t>a</w:t>
      </w:r>
      <w:r>
        <w:t>hagy, a legpompásabb halvány sz</w:t>
      </w:r>
      <w:r>
        <w:t>í</w:t>
      </w:r>
      <w:r>
        <w:t>nek</w:t>
      </w:r>
      <w:r>
        <w:softHyphen/>
        <w:t>be festi. A nép karénekkel kísért tánccal hó</w:t>
      </w:r>
      <w:r>
        <w:softHyphen/>
        <w:t>dolt neki, tömjénnel és virágokkal, örömteljes dalokkal, valamint arany s drágakövek felaján</w:t>
      </w:r>
      <w:r>
        <w:softHyphen/>
        <w:t>lásával, kacagással és karénekkel, vidám já</w:t>
      </w:r>
      <w:r>
        <w:softHyphen/>
        <w:t>tékkal és testgyako</w:t>
      </w:r>
      <w:r>
        <w:t>rlatokkal. A fénylő Nap ezen gyermekei felett a Fehér Cs</w:t>
      </w:r>
      <w:r>
        <w:t>á</w:t>
      </w:r>
      <w:r>
        <w:t>szár uralkodott, és az ő törzse hosszú évezredeken át tartotta a soha kétségbe nem vont uralmat. De lassan</w:t>
      </w:r>
      <w:r>
        <w:softHyphen/>
        <w:t>ként a külső k</w:t>
      </w:r>
      <w:r>
        <w:t>i</w:t>
      </w:r>
      <w:r>
        <w:t>rályságok, amelyeket helytar</w:t>
      </w:r>
      <w:r>
        <w:softHyphen/>
        <w:t>tói kormányoztak, függetlenekké váltak, és el</w:t>
      </w:r>
      <w:r>
        <w:softHyphen/>
        <w:t>ke</w:t>
      </w:r>
      <w:r>
        <w:t>zdtek egy szövetségbe tömörülni. Egy ember alatt egyesültek, aki megjelent közöttük, s aki figyele</w:t>
      </w:r>
      <w:r>
        <w:t>m</w:t>
      </w:r>
      <w:r>
        <w:t>reméltó, de gonosz volt.</w:t>
      </w:r>
    </w:p>
    <w:p w14:paraId="4820A71F" w14:textId="77777777" w:rsidR="00000000" w:rsidRDefault="00F345EB">
      <w:pPr>
        <w:jc w:val="both"/>
      </w:pPr>
    </w:p>
    <w:p w14:paraId="27B83C89" w14:textId="77777777" w:rsidR="00000000" w:rsidRDefault="00F345EB">
      <w:pPr>
        <w:pStyle w:val="Szvegtrzsbehzssal"/>
      </w:pPr>
      <w:r>
        <w:t>Ez az ember, akinek neve Oduarpa, termé</w:t>
      </w:r>
      <w:r>
        <w:softHyphen/>
        <w:t>szeténél fogva ravasz és becsvágyó. Me</w:t>
      </w:r>
      <w:r>
        <w:t>g</w:t>
      </w:r>
      <w:r>
        <w:t>érez</w:t>
      </w:r>
      <w:r>
        <w:softHyphen/>
        <w:t>te, hogy ha szilárdságot akar biztosítani a Szö</w:t>
      </w:r>
      <w:r>
        <w:t>vetségnek, s el akar járni a Fehér Császár ellen, szükséges, hogy segítségül hívja a sö</w:t>
      </w:r>
      <w:r>
        <w:softHyphen/>
        <w:t>tétebb mágia segélyfo</w:t>
      </w:r>
      <w:r>
        <w:t>r</w:t>
      </w:r>
      <w:r>
        <w:t>rásait, hogy megegye</w:t>
      </w:r>
      <w:r>
        <w:softHyphen/>
        <w:t>zést kössön az Alvilág lakóival, s megalapítson egy olyan istentiszteletet, amely érzéki gyönyöre</w:t>
      </w:r>
      <w:r>
        <w:t>i</w:t>
      </w:r>
      <w:r>
        <w:t>vel vonzaná a népet, amelye</w:t>
      </w:r>
      <w:r>
        <w:t>t ilyen</w:t>
      </w:r>
      <w:r>
        <w:softHyphen/>
        <w:t>formán iszonyatos szentségtelen erők által adeptusai elé</w:t>
      </w:r>
      <w:r>
        <w:t>r</w:t>
      </w:r>
      <w:r>
        <w:t>hettek. Ő maga egy szerződés által a normális koron túl meghosszabbította az életét, s amidőn harcba indult, biztosítot</w:t>
      </w:r>
      <w:r>
        <w:softHyphen/>
        <w:t>ta magát lándzsa és kardvágás áthatatlans</w:t>
      </w:r>
      <w:r>
        <w:t>á</w:t>
      </w:r>
      <w:r>
        <w:t>gá</w:t>
      </w:r>
      <w:r>
        <w:softHyphen/>
        <w:t>ra olyképp, hogy a teste f</w:t>
      </w:r>
      <w:r>
        <w:t>ölé materializált egy ércből való ujjast, amely úgy elhárította a fegyvereket, miként egy pá</w:t>
      </w:r>
      <w:r>
        <w:t>n</w:t>
      </w:r>
      <w:r>
        <w:t>céling. Ő a legfőbb hatalomra törekedett, és már jó úton járt, hogy azt elérje. Arról álmod</w:t>
      </w:r>
      <w:r>
        <w:t>o</w:t>
      </w:r>
      <w:r>
        <w:t>zott, hogy me</w:t>
      </w:r>
      <w:r>
        <w:t>g</w:t>
      </w:r>
      <w:r>
        <w:t>koronázva ül az Arany Kapuk Városának palo</w:t>
      </w:r>
      <w:r>
        <w:softHyphen/>
        <w:t>tájában.</w:t>
      </w:r>
    </w:p>
    <w:p w14:paraId="61F7194D" w14:textId="77777777" w:rsidR="00000000" w:rsidRDefault="00F345EB">
      <w:pPr>
        <w:jc w:val="both"/>
      </w:pPr>
    </w:p>
    <w:p w14:paraId="5F928E64" w14:textId="77777777" w:rsidR="00000000" w:rsidRDefault="00F345EB">
      <w:pPr>
        <w:pStyle w:val="Szvegtrzsbehzssal"/>
      </w:pPr>
      <w:r>
        <w:t>A mi</w:t>
      </w:r>
      <w:r>
        <w:t xml:space="preserve"> ifjúnk atyja az ő legbizalmasabb barátai közé tartozott, és ismerte legtitkosabb terveit, s mindketten remélték, hogy a fiú fel</w:t>
      </w:r>
      <w:r>
        <w:softHyphen/>
        <w:t>ajánlja magát a becsvágyaik elősegítésére. De az ifjúnak megvoltak a maga álmai és reményei, amiket csend</w:t>
      </w:r>
      <w:r>
        <w:t>e</w:t>
      </w:r>
      <w:r>
        <w:t>sen táplált a szívébe</w:t>
      </w:r>
      <w:r>
        <w:t>n. Az éj</w:t>
      </w:r>
      <w:r>
        <w:softHyphen/>
        <w:t>szaka vízióiban látta Marsnak – aki a Fehér Császár, Corona hadvezére volt – méltóságos ala</w:t>
      </w:r>
      <w:r>
        <w:t>k</w:t>
      </w:r>
      <w:r>
        <w:t>ját, bel</w:t>
      </w:r>
      <w:r>
        <w:t>e</w:t>
      </w:r>
      <w:r>
        <w:t>tekintett mély, parancsoló sze</w:t>
      </w:r>
      <w:r>
        <w:softHyphen/>
        <w:t xml:space="preserve">meibe, és hallotta, mintha a távolból szólt volna hozzá: „Alcyone, te az enyém vagy, az én népemből való, biztosan </w:t>
      </w:r>
      <w:r>
        <w:t>hozzám fogsz jönni, és tudd meg, hogy hozzám tartozol. Ne kösd le magad az én ellenségeimnek, te az enyém vagy”. És fog</w:t>
      </w:r>
      <w:r>
        <w:t>a</w:t>
      </w:r>
      <w:r>
        <w:t>dalmat tett magában, hogy aláveti magát neki, mint egy vazallus az urának.</w:t>
      </w:r>
    </w:p>
    <w:p w14:paraId="146D6FFE" w14:textId="77777777" w:rsidR="00000000" w:rsidRDefault="00F345EB">
      <w:pPr>
        <w:jc w:val="both"/>
      </w:pPr>
    </w:p>
    <w:p w14:paraId="456E18B3" w14:textId="77777777" w:rsidR="00000000" w:rsidRDefault="00F345EB">
      <w:pPr>
        <w:pStyle w:val="Szvegtrzsbehzssal"/>
      </w:pPr>
      <w:r>
        <w:t>Erre gondolt Alcyone, amint töprengve feküdt a folyó mellett</w:t>
      </w:r>
      <w:r>
        <w:t>, mivel egy másik be</w:t>
      </w:r>
      <w:r>
        <w:softHyphen/>
        <w:t>folyás is hatással volt reá, és a vér forrón lüktetett az ereiben. Atyja és Oduarpa csaló</w:t>
      </w:r>
      <w:r>
        <w:softHyphen/>
        <w:t>dottan, hogy az ifjú közömbös istentisz</w:t>
      </w:r>
      <w:r>
        <w:softHyphen/>
        <w:t>teleteik iránt, sőt visszahőköl tőle, még a külső szertartásoktól is – mint az állati áldozat és erős ita</w:t>
      </w:r>
      <w:r>
        <w:t>lok kiöntött feláldozása –, azt tervelték ki, hogy bevo</w:t>
      </w:r>
      <w:r>
        <w:t>n</w:t>
      </w:r>
      <w:r>
        <w:t>ják a titkos misztériumokba egy leány csábításának segítsé</w:t>
      </w:r>
      <w:r>
        <w:softHyphen/>
        <w:t>gével. Cygnus, aki fekete és szé</w:t>
      </w:r>
      <w:r>
        <w:t>p</w:t>
      </w:r>
      <w:r>
        <w:t>séges volt, mint a csillagokkal kirakott éjféli ég, na</w:t>
      </w:r>
      <w:r>
        <w:softHyphen/>
        <w:t>gyon szerelmes volt belé, de mindaddig még nem sikerü</w:t>
      </w:r>
      <w:r>
        <w:t>lt neki, hogy bájaival meghódítsa ifjú szívét. A nő sötéten csillogó szemei és az ifjú félig megigézett tekintete között lebe</w:t>
      </w:r>
      <w:r>
        <w:softHyphen/>
        <w:t>gett az ifjú víziójának tündöklő képe, s ő újra hallotta a szívre ható suttogást: „Te az enyém vagy”.</w:t>
      </w:r>
    </w:p>
    <w:p w14:paraId="2BB65210" w14:textId="77777777" w:rsidR="00000000" w:rsidRDefault="00F345EB">
      <w:pPr>
        <w:jc w:val="both"/>
      </w:pPr>
    </w:p>
    <w:p w14:paraId="0C76EAC9" w14:textId="77777777" w:rsidR="00000000" w:rsidRDefault="00F345EB">
      <w:pPr>
        <w:pStyle w:val="Szvegtrzsbehzssal"/>
      </w:pPr>
      <w:r>
        <w:t>Végül mégis a nő – akit any</w:t>
      </w:r>
      <w:r>
        <w:t>ja, egy való</w:t>
      </w:r>
      <w:r>
        <w:softHyphen/>
        <w:t>ságos boszorkány rábeszélt feladata elvégzé</w:t>
      </w:r>
      <w:r>
        <w:softHyphen/>
        <w:t>sére, amennyiben azt mondta n</w:t>
      </w:r>
      <w:r>
        <w:t>e</w:t>
      </w:r>
      <w:r>
        <w:t>ki, hogy csak oly módon nyerheti el az ifjú szerelmét – rá</w:t>
      </w:r>
      <w:r>
        <w:softHyphen/>
        <w:t>bírta, s magkapta ígéretét, hogy elkíséri a földalatti barlangokba, amelyekben a mági</w:t>
      </w:r>
      <w:r>
        <w:softHyphen/>
        <w:t>kus sze</w:t>
      </w:r>
      <w:r>
        <w:t>r</w:t>
      </w:r>
      <w:r>
        <w:t>tartásokat végzi</w:t>
      </w:r>
      <w:r>
        <w:t>k. Ezek a szertartások kicsalogatták az alvilág lakóit elvonultságuk</w:t>
      </w:r>
      <w:r>
        <w:softHyphen/>
        <w:t>ból, és itt e</w:t>
      </w:r>
      <w:r>
        <w:t>l</w:t>
      </w:r>
      <w:r>
        <w:t>nyert</w:t>
      </w:r>
      <w:r>
        <w:t>ék tőlük azt a tiltott tudást, amellyel az embert átváltoztatták álla</w:t>
      </w:r>
      <w:r>
        <w:softHyphen/>
        <w:t>ti alakká, ily módon nyújtva alkalmat az ember</w:t>
      </w:r>
      <w:r>
        <w:softHyphen/>
        <w:t>ben elrejtett állati szenvedélyeinek, a buja</w:t>
      </w:r>
      <w:r>
        <w:softHyphen/>
        <w:t>ság és az öldöklés sze</w:t>
      </w:r>
      <w:r>
        <w:t>n</w:t>
      </w:r>
      <w:r>
        <w:t>vedélyeinek szabad já</w:t>
      </w:r>
      <w:r>
        <w:softHyphen/>
        <w:t>tékára. Cygnus ügyesen játszott az ifjú szí</w:t>
      </w:r>
      <w:r>
        <w:softHyphen/>
        <w:t>vével</w:t>
      </w:r>
      <w:r>
        <w:t>, amely ügyességre saját szenvedélye taní</w:t>
      </w:r>
      <w:r>
        <w:softHyphen/>
        <w:t>totta, s lángra tudta lobbantani közömbösségét, bár nem tartósan, de mel</w:t>
      </w:r>
      <w:r>
        <w:t>e</w:t>
      </w:r>
      <w:r>
        <w:t>gen. Ma a szenvedély nagyon forrón hatalmába kerítette, és a nő csábításának ereje meginga</w:t>
      </w:r>
      <w:r>
        <w:t>t</w:t>
      </w:r>
      <w:r>
        <w:t>ta, mivel a nő éppen most hagyta őt el, miután híz</w:t>
      </w:r>
      <w:r>
        <w:t>elgés</w:t>
      </w:r>
      <w:r>
        <w:softHyphen/>
        <w:t>sel rábírta arra az ígéretre, hogy napnyu</w:t>
      </w:r>
      <w:r>
        <w:t>g</w:t>
      </w:r>
      <w:r>
        <w:t>ta után találkozik vele azon barlangok közelében, amelyekben a misztériumokat végzik. Most ő küz</w:t>
      </w:r>
      <w:r>
        <w:softHyphen/>
        <w:t>dött vágyódása között, hogy kövesse a leányt és iszonyodása között a rejtett jelenet</w:t>
      </w:r>
      <w:r>
        <w:t>e</w:t>
      </w:r>
      <w:r>
        <w:t xml:space="preserve">ken, amelyekben elvárták, </w:t>
      </w:r>
      <w:r>
        <w:t>hogy ő is részt vegyen. A nap letűnt a láthatár mögött, s az ég besöté</w:t>
      </w:r>
      <w:r>
        <w:softHyphen/>
        <w:t>tült, mialatt Alcyone még töpren</w:t>
      </w:r>
      <w:r>
        <w:t>g</w:t>
      </w:r>
      <w:r>
        <w:t>ve feküdt. Megborzongva talpra ugrott, de szándéka most már határozott volt, és lépteit a találka he</w:t>
      </w:r>
      <w:r>
        <w:softHyphen/>
        <w:t>lye felé irányította.</w:t>
      </w:r>
    </w:p>
    <w:p w14:paraId="4919D29F" w14:textId="77777777" w:rsidR="00000000" w:rsidRDefault="00F345EB">
      <w:pPr>
        <w:jc w:val="both"/>
      </w:pPr>
    </w:p>
    <w:p w14:paraId="7EB2010A" w14:textId="77777777" w:rsidR="00000000" w:rsidRDefault="00F345EB">
      <w:pPr>
        <w:pStyle w:val="Szvegtrzsbehzssal"/>
      </w:pPr>
      <w:r>
        <w:t>Meglepetésére jelentékeny tá</w:t>
      </w:r>
      <w:r>
        <w:t>rsaság gyűlt össze e helyen. Atyja volt jelen papi barátai</w:t>
      </w:r>
      <w:r>
        <w:softHyphen/>
        <w:t>val és Cygnus egy hold-sarlóval a fején, ami a menyasszonyság jele, s egy sereg leány körü</w:t>
      </w:r>
      <w:r>
        <w:softHyphen/>
        <w:t>lötte, áttetsző, csillagoktól tarka ruhában, amelyen keresztül söt</w:t>
      </w:r>
      <w:r>
        <w:t>é</w:t>
      </w:r>
      <w:r>
        <w:t>ten csillogtak a barna karcsú idomok. A</w:t>
      </w:r>
      <w:r>
        <w:t>z ő korának megfelelő ifjak serege, akik között felismerte legközelebbi ba</w:t>
      </w:r>
      <w:r>
        <w:softHyphen/>
        <w:t>rátait, szi</w:t>
      </w:r>
      <w:r>
        <w:t>n</w:t>
      </w:r>
      <w:r>
        <w:t>tén várakoztak, pettyes állati bő</w:t>
      </w:r>
      <w:r>
        <w:softHyphen/>
        <w:t>rökbe öltözötten, s miközben körültáncolták őt, miként a faunok, könnyű cintányérokat üt</w:t>
      </w:r>
      <w:r>
        <w:t>ö</w:t>
      </w:r>
      <w:r>
        <w:t>get</w:t>
      </w:r>
      <w:r>
        <w:softHyphen/>
        <w:t>tek össze.</w:t>
      </w:r>
    </w:p>
    <w:p w14:paraId="0DDED053" w14:textId="77777777" w:rsidR="00000000" w:rsidRDefault="00F345EB">
      <w:pPr>
        <w:jc w:val="both"/>
      </w:pPr>
    </w:p>
    <w:p w14:paraId="37EAC503" w14:textId="77777777" w:rsidR="00000000" w:rsidRDefault="00F345EB">
      <w:pPr>
        <w:pStyle w:val="Szvegtrzsbehzssal"/>
      </w:pPr>
      <w:r>
        <w:t xml:space="preserve">Ezt kiáltották: „Üdv Alcyone, </w:t>
      </w:r>
      <w:r>
        <w:t>a Sötét Nap Kegyence, az Éjszaka Gyermeke! Nézd, hogy a te Holdad s az ő csillagai hol várnak téged. De előbb meg kell őt szerezned maga</w:t>
      </w:r>
      <w:r>
        <w:t>d</w:t>
      </w:r>
      <w:r>
        <w:t>nak mitőlünk, védelmezőitől”.</w:t>
      </w:r>
    </w:p>
    <w:p w14:paraId="4494DB28" w14:textId="77777777" w:rsidR="00000000" w:rsidRDefault="00F345EB">
      <w:pPr>
        <w:jc w:val="both"/>
      </w:pPr>
    </w:p>
    <w:p w14:paraId="1DA869EC" w14:textId="77777777" w:rsidR="00000000" w:rsidRDefault="00F345EB">
      <w:pPr>
        <w:pStyle w:val="Szvegtrzsbehzssal"/>
      </w:pPr>
      <w:r>
        <w:t>Hirtelen elragadták a leányt a táncosok közé, s az eltűnt a barlang sötétjében, amely sz</w:t>
      </w:r>
      <w:r>
        <w:t>emben szélesen tátongott. Ezután megragad</w:t>
      </w:r>
      <w:r>
        <w:softHyphen/>
        <w:t>ták Alcyonét, lehúzták öltönyét, s egy olyan bőrt vetettek reája, mint amilyen a többieken volt. Megmámorosodva, megőrjítve futott a l</w:t>
      </w:r>
      <w:r>
        <w:t>e</w:t>
      </w:r>
      <w:r>
        <w:t>ány üldözésére nevetés és tapsolás közepette: „Rajta, fiatal vadász, siess, kül</w:t>
      </w:r>
      <w:r>
        <w:t>ön</w:t>
      </w:r>
      <w:r>
        <w:softHyphen/>
        <w:t>ben a k</w:t>
      </w:r>
      <w:r>
        <w:t>u</w:t>
      </w:r>
      <w:r>
        <w:t>tyák elorozzák a te őzedet!”</w:t>
      </w:r>
    </w:p>
    <w:p w14:paraId="60F434C9" w14:textId="77777777" w:rsidR="00000000" w:rsidRDefault="00F345EB">
      <w:pPr>
        <w:jc w:val="both"/>
      </w:pPr>
    </w:p>
    <w:p w14:paraId="1399E9C0" w14:textId="77777777" w:rsidR="00000000" w:rsidRDefault="00F345EB">
      <w:pPr>
        <w:pStyle w:val="Szvegtrzsbehzssal"/>
      </w:pPr>
      <w:r>
        <w:t>Néhány perc alatt Alcyone a kiáltozó tömeggel a sarkai mögött átfutott a külső barla</w:t>
      </w:r>
      <w:r>
        <w:t>n</w:t>
      </w:r>
      <w:r>
        <w:t>gokon, s elérkezett egy óriási csarnok</w:t>
      </w:r>
      <w:r>
        <w:softHyphen/>
        <w:t>ba, amely vörös színben volt megvilágítva. A közepén hatalmas vörös mennyezet emelkedett, n</w:t>
      </w:r>
      <w:r>
        <w:t>agy karbunkulusokkal telerakva, amelyek úgy vetíte</w:t>
      </w:r>
      <w:r>
        <w:t>t</w:t>
      </w:r>
      <w:r>
        <w:t>ték vissza a fényt, mintha tüzes vért locsolnának. A mennyezet alatt egy réz</w:t>
      </w:r>
      <w:r>
        <w:softHyphen/>
        <w:t>trón állt, berakva arannyal, és előtte tá</w:t>
      </w:r>
      <w:r>
        <w:softHyphen/>
        <w:t>tongó mél</w:t>
      </w:r>
      <w:r>
        <w:t>y</w:t>
      </w:r>
      <w:r>
        <w:t>ség, amelyből komor és morajló láng</w:t>
      </w:r>
      <w:r>
        <w:softHyphen/>
        <w:t>nyelvek lobogtak fel. Szokatlan tömjén n</w:t>
      </w:r>
      <w:r>
        <w:t>ehéz felhői telítették a levegőt mámorítóan, meg</w:t>
      </w:r>
      <w:r>
        <w:softHyphen/>
        <w:t>őrjítően.</w:t>
      </w:r>
    </w:p>
    <w:p w14:paraId="12A91F5A" w14:textId="77777777" w:rsidR="00000000" w:rsidRDefault="00F345EB">
      <w:pPr>
        <w:jc w:val="both"/>
      </w:pPr>
    </w:p>
    <w:p w14:paraId="7D2486CD" w14:textId="77777777" w:rsidR="00000000" w:rsidRDefault="00F345EB">
      <w:pPr>
        <w:pStyle w:val="Szvegtrzsbehzssal"/>
      </w:pPr>
      <w:r>
        <w:t>A rohanás idehozta őt, és a táncosoknak vadul tomboló örvénye vette körül, amely u</w:t>
      </w:r>
      <w:r>
        <w:t>j</w:t>
      </w:r>
      <w:r>
        <w:t>jongott, ordított, vadul a lev</w:t>
      </w:r>
      <w:r>
        <w:t>e</w:t>
      </w:r>
      <w:r>
        <w:t>gőbe ugrált a mennyezetes trón körül forogva, és ezt kiál</w:t>
      </w:r>
      <w:r>
        <w:softHyphen/>
        <w:t>tozták: „Oduarpa, Oduarp</w:t>
      </w:r>
      <w:r>
        <w:t>a, jöjj, vágyódunk utánad!”</w:t>
      </w:r>
    </w:p>
    <w:p w14:paraId="7D544EC5" w14:textId="77777777" w:rsidR="00000000" w:rsidRDefault="00F345EB">
      <w:pPr>
        <w:jc w:val="both"/>
      </w:pPr>
    </w:p>
    <w:p w14:paraId="265ED5C7" w14:textId="77777777" w:rsidR="00000000" w:rsidRDefault="00F345EB">
      <w:pPr>
        <w:pStyle w:val="Szvegtrzsbehzssal"/>
      </w:pPr>
      <w:r>
        <w:t>Halk mennydörgés moraja terjengett a bar</w:t>
      </w:r>
      <w:r>
        <w:softHyphen/>
        <w:t>lang körül, folyton hangosabbá és hang</w:t>
      </w:r>
      <w:r>
        <w:t>o</w:t>
      </w:r>
      <w:r>
        <w:t>sabbá válva, s egy félelmetes csattanással végződött, éppen a fejük fölött. A lángok felszö</w:t>
      </w:r>
      <w:r>
        <w:t>k</w:t>
      </w:r>
      <w:r>
        <w:t>tek, s közöttük felemelkedett Oduarpa hatalmas a</w:t>
      </w:r>
      <w:r>
        <w:softHyphen/>
        <w:t>lakja,</w:t>
      </w:r>
      <w:r>
        <w:t xml:space="preserve"> acél-szürkén, mágikus vértezetében, szig</w:t>
      </w:r>
      <w:r>
        <w:t>o</w:t>
      </w:r>
      <w:r>
        <w:t>rúan, fenségesen, komoly, sőt szomorú arccal, mint egy bukott arkangyal, aki mind</w:t>
      </w:r>
      <w:r>
        <w:softHyphen/>
        <w:t>amellett erős, hajthatatlan büszkeséggel és vasakarattal. Elfoglalta helyét a trónon, ahol ülve maradt mindazon események alatt, a</w:t>
      </w:r>
      <w:r>
        <w:softHyphen/>
        <w:t>m</w:t>
      </w:r>
      <w:r>
        <w:t>elyek következtek, csendesen és komoran, s nem vett részt a tivornyában. Intett a kezé</w:t>
      </w:r>
      <w:r>
        <w:softHyphen/>
        <w:t>vel, s az őrült orgia megke</w:t>
      </w:r>
      <w:r>
        <w:t>z</w:t>
      </w:r>
      <w:r>
        <w:t>dődött. A legva</w:t>
      </w:r>
      <w:r>
        <w:softHyphen/>
        <w:t>dabb táncosok megfürödtek a lángokban, amelyek felcsaptak a mélység széle fölé, s feldobták magukat m</w:t>
      </w:r>
      <w:r>
        <w:t>a</w:t>
      </w:r>
      <w:r>
        <w:t>gasan a levegőbe. Alcyo</w:t>
      </w:r>
      <w:r>
        <w:t>ne észrevette Cygnust az ifjak és leányok közepette, s őrült izgalo</w:t>
      </w:r>
      <w:r>
        <w:t>m</w:t>
      </w:r>
      <w:r>
        <w:t>mal feléje iramodott. A leány kitért e</w:t>
      </w:r>
      <w:r>
        <w:softHyphen/>
        <w:t>lőle, őrsége feltartóztatta őt, s tapasztalhat</w:t>
      </w:r>
      <w:r>
        <w:softHyphen/>
        <w:t>ta, hogy csak láthatja a leányt, de nem érheti el. Végül vadul lihegve egy kétségbeesett rohamot intéz</w:t>
      </w:r>
      <w:r>
        <w:t>ett, mire a védőkíséret nevető sikoltozással elmenekült, minden ifjú egy le</w:t>
      </w:r>
      <w:r>
        <w:softHyphen/>
        <w:t>ánnyal, s ő odaugrott Cygnushoz, s a karjaiba szorította.</w:t>
      </w:r>
    </w:p>
    <w:p w14:paraId="1F3BF0A9" w14:textId="77777777" w:rsidR="00000000" w:rsidRDefault="00F345EB">
      <w:pPr>
        <w:jc w:val="both"/>
      </w:pPr>
    </w:p>
    <w:p w14:paraId="598C542A" w14:textId="77777777" w:rsidR="00000000" w:rsidRDefault="00F345EB">
      <w:pPr>
        <w:pStyle w:val="Szvegtrzsbehzssal"/>
      </w:pPr>
      <w:r>
        <w:t>Folyton vadabbá és vadabbá fajult a tivornya. Rabszolgák jelentek meg, akik erős ital</w:t>
      </w:r>
      <w:r>
        <w:softHyphen/>
        <w:t xml:space="preserve">lal telt óriási korsókat hoztak, s </w:t>
      </w:r>
      <w:r>
        <w:t>kíséretük</w:t>
      </w:r>
      <w:r>
        <w:softHyphen/>
        <w:t>ben mások, poharakkal. Az ital őrületét adták hozzá a mo</w:t>
      </w:r>
      <w:r>
        <w:t>z</w:t>
      </w:r>
      <w:r>
        <w:t>gás őrületéhez, és a halvány fények vörös félhomályba csökkentek. Az orgiát, amely erre most következett, jobb elrejteni, mint le</w:t>
      </w:r>
      <w:r>
        <w:softHyphen/>
        <w:t>írni.</w:t>
      </w:r>
    </w:p>
    <w:p w14:paraId="7785C81D" w14:textId="77777777" w:rsidR="00000000" w:rsidRDefault="00F345EB">
      <w:pPr>
        <w:jc w:val="both"/>
      </w:pPr>
    </w:p>
    <w:p w14:paraId="625B0036" w14:textId="77777777" w:rsidR="00000000" w:rsidRDefault="00F345EB">
      <w:pPr>
        <w:pStyle w:val="Szvegtrzsbehzssal"/>
      </w:pPr>
      <w:r>
        <w:t xml:space="preserve">De nézd csak! Abból az átjárásból, amelyből Oduarpa </w:t>
      </w:r>
      <w:r>
        <w:t>feltűnt, vad menet jön. Szőrös kétlábúak, hosszú karokkal és karmos lábakkal, álla</w:t>
      </w:r>
      <w:r>
        <w:softHyphen/>
        <w:t>ti fejekkel és vállaikra hulló sörénnyel, bor</w:t>
      </w:r>
      <w:r>
        <w:softHyphen/>
        <w:t>zalmasak, rémisztők, nem emberiek, s azért mé</w:t>
      </w:r>
      <w:r>
        <w:softHyphen/>
        <w:t>gis iszonyúan emberiek. A karmokhoz h</w:t>
      </w:r>
      <w:r>
        <w:t>a</w:t>
      </w:r>
      <w:r>
        <w:t>sonló kezeikben üvegcséket és dobozokat tar</w:t>
      </w:r>
      <w:r>
        <w:t>tottak, s miközben elvegyültek a legvadabb tá</w:t>
      </w:r>
      <w:r>
        <w:t>n</w:t>
      </w:r>
      <w:r>
        <w:t>cosok kö</w:t>
      </w:r>
      <w:r>
        <w:softHyphen/>
        <w:t>zött, átadták holmijaikat az olyan dorbézolóknak, akik az italtól és a kéjtől már a legté</w:t>
      </w:r>
      <w:r>
        <w:softHyphen/>
        <w:t>bolyodottabbak voltak. Ezek tagjaikra kenték a dobozokban levő kenőcsöt, megitták az üvegcsék tartalmát, és íme</w:t>
      </w:r>
      <w:r>
        <w:t>, ezek mind eszméletlenül rakásra hul</w:t>
      </w:r>
      <w:r>
        <w:t>l</w:t>
      </w:r>
      <w:r>
        <w:t>nak a földre, de mindegyik rakás</w:t>
      </w:r>
      <w:r>
        <w:softHyphen/>
        <w:t>ból egy állati alak ugrik ki, morogva, ő</w:t>
      </w:r>
      <w:r>
        <w:t>r</w:t>
      </w:r>
      <w:r>
        <w:t>jöngve, s azután eltűnik a barlangból a külső éj</w:t>
      </w:r>
      <w:r>
        <w:softHyphen/>
        <w:t>szaka sötétségében.</w:t>
      </w:r>
    </w:p>
    <w:p w14:paraId="5824053C" w14:textId="77777777" w:rsidR="00000000" w:rsidRDefault="00F345EB">
      <w:pPr>
        <w:jc w:val="both"/>
      </w:pPr>
    </w:p>
    <w:p w14:paraId="78E9C508" w14:textId="77777777" w:rsidR="00000000" w:rsidRDefault="00F345EB">
      <w:pPr>
        <w:pStyle w:val="Szvegtrzs2"/>
      </w:pPr>
      <w:r>
        <w:t>A fényes Istenek megsegítik a vándorokat, akik találkoznak ezekkel az ördö</w:t>
      </w:r>
      <w:r>
        <w:t>ggé tett asztrális materializációikkal, amelyek kegyetlenek és lelkiismeretlenek, mint állatok, s mint e</w:t>
      </w:r>
      <w:r>
        <w:t>m</w:t>
      </w:r>
      <w:r>
        <w:t>be</w:t>
      </w:r>
      <w:r>
        <w:softHyphen/>
        <w:t>rek kegyetlenek és ravaszok! De a fényes Iste</w:t>
      </w:r>
      <w:r>
        <w:softHyphen/>
        <w:t>nek most alszanak, és csak az Éjféli Nap seregei, a kísértetek, rémek s egyéb gonosz terem</w:t>
      </w:r>
      <w:r>
        <w:softHyphen/>
        <w:t>tések vanna</w:t>
      </w:r>
      <w:r>
        <w:t>k kinn. Ez</w:t>
      </w:r>
      <w:r>
        <w:t>ek a teremtmények vissza</w:t>
      </w:r>
      <w:r>
        <w:softHyphen/>
        <w:t>térnek, a szájukról csorog a vér, a bőrük beszennyezve piszokkal, s mielőtt a hajnal hasad</w:t>
      </w:r>
      <w:r>
        <w:softHyphen/>
        <w:t>na, legu</w:t>
      </w:r>
      <w:r>
        <w:t>g</w:t>
      </w:r>
      <w:r>
        <w:t>golva a barlang kövezetén összezsúfolt alakokhoz, beléjük furakodnak, és eltűnnek.</w:t>
      </w:r>
    </w:p>
    <w:p w14:paraId="3B38B5DF" w14:textId="77777777" w:rsidR="00000000" w:rsidRDefault="00F345EB">
      <w:pPr>
        <w:jc w:val="both"/>
      </w:pPr>
    </w:p>
    <w:p w14:paraId="09A6107F" w14:textId="77777777" w:rsidR="00000000" w:rsidRDefault="00F345EB">
      <w:pPr>
        <w:pStyle w:val="Szvegtrzsbehzssal"/>
      </w:pPr>
      <w:r>
        <w:t xml:space="preserve">Oduarpa időről-időre rendezett ilyen orgiákat, </w:t>
      </w:r>
      <w:r>
        <w:t>amelyeket arra használt fel, hogy a be</w:t>
      </w:r>
      <w:r>
        <w:softHyphen/>
        <w:t>folyását a népe fölött növelje, és sok helyen rendezett hasonló rítusokat, s mindezekben ma</w:t>
      </w:r>
      <w:r>
        <w:softHyphen/>
        <w:t>gát tette meg főszemélynek úgy, hogy valósággal imádat tárgya lett. Így egyesítette népét a maga iránti hódolatban, míg ő let</w:t>
      </w:r>
      <w:r>
        <w:t>t az elismert uralkodó. Összeköttetése az alvilág lakóival, akiket az utóbbi időben – mint előbb említettük – „Pán birodalmának” ne</w:t>
      </w:r>
      <w:r>
        <w:softHyphen/>
        <w:t>veztek, nagyban szapor</w:t>
      </w:r>
      <w:r>
        <w:t>í</w:t>
      </w:r>
      <w:r>
        <w:t>totta a hatalmát. Meg</w:t>
      </w:r>
      <w:r>
        <w:softHyphen/>
        <w:t>bízható h</w:t>
      </w:r>
      <w:r>
        <w:t>e</w:t>
      </w:r>
      <w:r>
        <w:t>lyettesei voltak, akiket közös tudá</w:t>
      </w:r>
      <w:r>
        <w:softHyphen/>
        <w:t xml:space="preserve">suk láncolt hozzá, s részvételük </w:t>
      </w:r>
      <w:r>
        <w:t>ezen birodalom iszonyú utálatosságaiban mindig készs</w:t>
      </w:r>
      <w:r>
        <w:t>é</w:t>
      </w:r>
      <w:r>
        <w:t xml:space="preserve">gessé tette őket, hogy végrehajtsák a parancsait. </w:t>
      </w:r>
    </w:p>
    <w:p w14:paraId="42D37B81" w14:textId="77777777" w:rsidR="00000000" w:rsidRDefault="00F345EB">
      <w:pPr>
        <w:ind w:firstLine="720"/>
        <w:jc w:val="both"/>
      </w:pPr>
    </w:p>
    <w:p w14:paraId="4635D383" w14:textId="77777777" w:rsidR="00000000" w:rsidRDefault="00F345EB">
      <w:pPr>
        <w:pStyle w:val="Szvegtrzsbehzssal"/>
      </w:pPr>
      <w:r>
        <w:t>Végül sikerült összegyűjteni egy igen nagy hadsereget, s elindította azt a Fehér Ura</w:t>
      </w:r>
      <w:r>
        <w:t>l</w:t>
      </w:r>
      <w:r>
        <w:t>kodó ellen az Arany Kapuk V</w:t>
      </w:r>
      <w:r>
        <w:t>á</w:t>
      </w:r>
      <w:r>
        <w:t>rosának irányába. Úgy remélte, hogy me</w:t>
      </w:r>
      <w:r>
        <w:t>gfélemlít és győz, nemcsak nyílt fegyveres támadással, hanem a pokoli szövetségesei terrorjával, valamint a fekete va</w:t>
      </w:r>
      <w:r>
        <w:softHyphen/>
        <w:t>rázslók állati alakokban történt borzalmas át</w:t>
      </w:r>
      <w:r>
        <w:softHyphen/>
        <w:t>változásaival. Ő maga egy mágikus áll</w:t>
      </w:r>
      <w:r>
        <w:t>a</w:t>
      </w:r>
      <w:r>
        <w:t>tokból álló testőrséggel volt körülvéve, hatalmas vágy</w:t>
      </w:r>
      <w:r>
        <w:t>-formák, fizikai testekké materializá</w:t>
      </w:r>
      <w:r>
        <w:t>l</w:t>
      </w:r>
      <w:r>
        <w:t>va, amelyek óvták őt, s elpusztítottak bárkit, aki ellenséges szándékkal közeledett feléje. Am</w:t>
      </w:r>
      <w:r>
        <w:t>i</w:t>
      </w:r>
      <w:r>
        <w:t>kor az ütközet tombolt és kimenetele kétséges volt, akkor Oduarpa hirtelen rászabadította ellens</w:t>
      </w:r>
      <w:r>
        <w:t>é</w:t>
      </w:r>
      <w:r>
        <w:t>geire démonikus szövetsége</w:t>
      </w:r>
      <w:r>
        <w:t>sei hordáját, amely belerohant a verekedésbe, széttépte fo</w:t>
      </w:r>
      <w:r>
        <w:softHyphen/>
        <w:t>gaival és karmaival a megdöbbent ellenséget, és pánikot keltett benne. Amidőn ellenségei már men</w:t>
      </w:r>
      <w:r>
        <w:t>e</w:t>
      </w:r>
      <w:r>
        <w:t>külni kezdtek, akkor üldözésükre küldte ezeket a gyors démonjait, és a varázslók csap</w:t>
      </w:r>
      <w:r>
        <w:t>a</w:t>
      </w:r>
      <w:r>
        <w:t>tai hasonlókép</w:t>
      </w:r>
      <w:r>
        <w:t>p állati alakokat vettek fel, s felfalták a legyilkoltak test</w:t>
      </w:r>
      <w:r>
        <w:t>e</w:t>
      </w:r>
      <w:r>
        <w:t>it.</w:t>
      </w:r>
    </w:p>
    <w:p w14:paraId="1A0025A7" w14:textId="77777777" w:rsidR="00000000" w:rsidRDefault="00F345EB">
      <w:pPr>
        <w:jc w:val="both"/>
      </w:pPr>
    </w:p>
    <w:p w14:paraId="12B14213" w14:textId="77777777" w:rsidR="00000000" w:rsidRDefault="00F345EB">
      <w:pPr>
        <w:pStyle w:val="Szvegtrzsbehzssal"/>
      </w:pPr>
      <w:r>
        <w:t>Így verekedte ki magának az odavezető utat, mindig északi irányban, míg közel nem ért az Arany Kapuk Városához, ahol a Fehér Uralkodó utolsó serege volt csatarendben felá</w:t>
      </w:r>
      <w:r>
        <w:t>l</w:t>
      </w:r>
      <w:r>
        <w:t>lítva. Alcyone min</w:t>
      </w:r>
      <w:r>
        <w:t>t katona küzdött a seregben, rész</w:t>
      </w:r>
      <w:r>
        <w:softHyphen/>
        <w:t>ben varázslat alatt, de mégis eléggé ébren ahhoz, hogy szenvedjen a környezete miatt. Cygnus más hölgyekkel együtt elkísérte a t</w:t>
      </w:r>
      <w:r>
        <w:t>á</w:t>
      </w:r>
      <w:r>
        <w:t>bort. A döntő ütközet napja felvirradt. A császári had</w:t>
      </w:r>
      <w:r>
        <w:softHyphen/>
        <w:t xml:space="preserve">sereget maga Corona, a Fehér Uralkodó </w:t>
      </w:r>
      <w:r>
        <w:t>veze</w:t>
      </w:r>
      <w:r>
        <w:t>t</w:t>
      </w:r>
      <w:r>
        <w:t>te, a hadseregének jobb szárnya legmegbízhatóbb hadvezérének, Marsnak vezénylete alatt állt. A megelőző éjszaka folyamán Alcyonét ismét meglátogatta korábbi látomása, és hallotta a kedves hangot: „Alcyone, te az igazi urad el</w:t>
      </w:r>
      <w:r>
        <w:softHyphen/>
        <w:t>len harcolsz, és holnap t</w:t>
      </w:r>
      <w:r>
        <w:t>alálkozol v</w:t>
      </w:r>
      <w:r>
        <w:t>e</w:t>
      </w:r>
      <w:r>
        <w:t>lem, szem</w:t>
      </w:r>
      <w:r>
        <w:softHyphen/>
        <w:t>től-szembe. Törd el akkor lázadó kardodat, s add meg magad nekem. Meg fogsz halni az old</w:t>
      </w:r>
      <w:r>
        <w:t>a</w:t>
      </w:r>
      <w:r>
        <w:t>lamon, de az úgy mégis jó lesz”.</w:t>
      </w:r>
    </w:p>
    <w:p w14:paraId="3540948A" w14:textId="77777777" w:rsidR="00000000" w:rsidRDefault="00F345EB">
      <w:pPr>
        <w:jc w:val="both"/>
      </w:pPr>
    </w:p>
    <w:p w14:paraId="098F5079" w14:textId="77777777" w:rsidR="00000000" w:rsidRDefault="00F345EB">
      <w:pPr>
        <w:pStyle w:val="Szvegtrzsbehzssal"/>
      </w:pPr>
      <w:r>
        <w:t>És tényleg úgy is történt. Az ütközet vad rohamában, midőn a császári csapatot me</w:t>
      </w:r>
      <w:r>
        <w:t>g</w:t>
      </w:r>
      <w:r>
        <w:t>hátrál</w:t>
      </w:r>
      <w:r>
        <w:softHyphen/>
        <w:t xml:space="preserve">tak a császár leölése </w:t>
      </w:r>
      <w:r>
        <w:t>után, Alcyone, bátran küzdve az őt elárasztó túlerő ellen, megpi</w:t>
      </w:r>
      <w:r>
        <w:t>l</w:t>
      </w:r>
      <w:r>
        <w:t>lan</w:t>
      </w:r>
      <w:r>
        <w:softHyphen/>
        <w:t>totta víziójának képét, Mars hadvezért. Egy kiáltással előtte termett, kettétörte kardját, s egy lándzsát felfogva Mars háta mögé ugrott, vadul átdöfve egy katonát, aki hátulról Mars</w:t>
      </w:r>
      <w:r>
        <w:softHyphen/>
        <w:t>ra t</w:t>
      </w:r>
      <w:r>
        <w:t>ámadt. Ebben a percben Oduarpa a dühtől ma</w:t>
      </w:r>
      <w:r>
        <w:softHyphen/>
        <w:t>gánkívül nekirontott Marsnak, s leütötte őt, s egy kiáltással, amely végighan</w:t>
      </w:r>
      <w:r>
        <w:t>g</w:t>
      </w:r>
      <w:r>
        <w:t>zott a csataté</w:t>
      </w:r>
      <w:r>
        <w:softHyphen/>
        <w:t>ren, magához parancsolta Cygnust, akit gyors varázslattal vadállattá változtatott át, s ez a fogait vicsorgatva rohant A</w:t>
      </w:r>
      <w:r>
        <w:t>lcyonéra, aki a vé</w:t>
      </w:r>
      <w:r>
        <w:t>r</w:t>
      </w:r>
      <w:r>
        <w:t>veszteségtől már elájult. De így cselekedve, a szerelem, amely Cygnus életét betöltötte, kisz</w:t>
      </w:r>
      <w:r>
        <w:t>a</w:t>
      </w:r>
      <w:r>
        <w:t>badította magát lelkéből, s megmentette őt, mivel erős áradata a ragadozó düh alakját átválto</w:t>
      </w:r>
      <w:r>
        <w:t>z</w:t>
      </w:r>
      <w:r>
        <w:t xml:space="preserve">tatta szerető nővé, s egy elhaló csókkal Alcyone </w:t>
      </w:r>
      <w:r>
        <w:t>haldokló arcán, kile</w:t>
      </w:r>
      <w:r>
        <w:softHyphen/>
        <w:t>helte a lelkét.</w:t>
      </w:r>
    </w:p>
    <w:p w14:paraId="5A0ED95E" w14:textId="77777777" w:rsidR="00000000" w:rsidRDefault="00F345EB">
      <w:pPr>
        <w:jc w:val="both"/>
      </w:pPr>
    </w:p>
    <w:p w14:paraId="06B5D9D2" w14:textId="77777777" w:rsidR="00000000" w:rsidRDefault="00F345EB">
      <w:pPr>
        <w:pStyle w:val="Szvegtrzsbehzssal"/>
      </w:pPr>
      <w:r>
        <w:t>Heraklest, Mars feleségét zsákmányul ejtette Oduarpa abban az ütközetben, amely s</w:t>
      </w:r>
      <w:r>
        <w:t>o</w:t>
      </w:r>
      <w:r>
        <w:t>ron következett az Arany Kapuk Városában, s amely betetőzte a győzelmet. Herakles mélta</w:t>
      </w:r>
      <w:r>
        <w:t>t</w:t>
      </w:r>
      <w:r>
        <w:t>lankodva utasította vissza ajánlatait, s felkapv</w:t>
      </w:r>
      <w:r>
        <w:t>a egy tőrt, te</w:t>
      </w:r>
      <w:r>
        <w:t>l</w:t>
      </w:r>
      <w:r>
        <w:t>jes erejével feléje szúrt. De a tőr az ércvédőn félrecsúszott, s Oduarpa nevetve leütötte, s meggyalázta őt, amint a földön fe</w:t>
      </w:r>
      <w:r>
        <w:softHyphen/>
        <w:t>küdt félig aléltan. Miután Herakles vissza</w:t>
      </w:r>
      <w:r>
        <w:softHyphen/>
        <w:t>nyerte eszméletét, Oduarpa előhívta borzalmas állatait, s azok darabokr</w:t>
      </w:r>
      <w:r>
        <w:t>a tépték és felfalták őt.</w:t>
      </w:r>
    </w:p>
    <w:p w14:paraId="09720BA2" w14:textId="77777777" w:rsidR="00000000" w:rsidRDefault="00F345EB">
      <w:pPr>
        <w:jc w:val="both"/>
      </w:pPr>
    </w:p>
    <w:p w14:paraId="7734FE1F" w14:textId="77777777" w:rsidR="00000000" w:rsidRDefault="00F345EB">
      <w:pPr>
        <w:pStyle w:val="Szvegtrzsbehzssal"/>
      </w:pPr>
      <w:r>
        <w:t>Oduarpát, akit egy halom holttest fölött, s körülvéve állati és félállati őrségével ül</w:t>
      </w:r>
      <w:r>
        <w:softHyphen/>
        <w:t>tették trónra, az Arany Kapuk Városának Csá</w:t>
      </w:r>
      <w:r>
        <w:softHyphen/>
        <w:t>szárává koronázták, s ő felvette az „Isteni Ura</w:t>
      </w:r>
      <w:r>
        <w:t>l</w:t>
      </w:r>
      <w:r>
        <w:t>kodó” megszentségtelenített elnevezést. De a diada</w:t>
      </w:r>
      <w:r>
        <w:t>la nem tartott sokáig, mivel Vaivas</w:t>
      </w:r>
      <w:r>
        <w:softHyphen/>
        <w:t>vata Manu nagy sereggel vonult ellene, s az ő puszta jelenléte menekülésre késztette Pán biroda</w:t>
      </w:r>
      <w:r>
        <w:t>l</w:t>
      </w:r>
      <w:r>
        <w:t xml:space="preserve">mának lakóit, miközben ő megsemmisítette a fekete mágia mesterséges gondolatformáit. Egy megsemmisítő győzelem szétszórta a </w:t>
      </w:r>
      <w:r>
        <w:t xml:space="preserve">császár hadseregét, s őt magát bezárták egy </w:t>
      </w:r>
      <w:proofErr w:type="gramStart"/>
      <w:r>
        <w:t>t</w:t>
      </w:r>
      <w:r>
        <w:t>o</w:t>
      </w:r>
      <w:r>
        <w:t>ronyba,  ahová</w:t>
      </w:r>
      <w:proofErr w:type="gramEnd"/>
      <w:r>
        <w:t xml:space="preserve"> veresége után menekült. Az épületet felgyújtották, s ő nyomorúságosan e</w:t>
      </w:r>
      <w:r>
        <w:t>l</w:t>
      </w:r>
      <w:r>
        <w:t>pusztult, amennyiben materializált érc-héjában a szó szo</w:t>
      </w:r>
      <w:r>
        <w:softHyphen/>
        <w:t>ros értelmében halálra főtt.</w:t>
      </w:r>
    </w:p>
    <w:p w14:paraId="4705D4E9" w14:textId="77777777" w:rsidR="00000000" w:rsidRDefault="00F345EB">
      <w:pPr>
        <w:jc w:val="both"/>
      </w:pPr>
    </w:p>
    <w:p w14:paraId="45C5CCFB" w14:textId="77777777" w:rsidR="00000000" w:rsidRDefault="00F345EB">
      <w:pPr>
        <w:pStyle w:val="Szvegtrzsbehzssal"/>
      </w:pPr>
      <w:r>
        <w:t>Vaivasvata Manu megtisztította a vár</w:t>
      </w:r>
      <w:r>
        <w:t>ost, helyreállította a Fehér Császár ural</w:t>
      </w:r>
      <w:r>
        <w:softHyphen/>
        <w:t>mát, s fe</w:t>
      </w:r>
      <w:r>
        <w:t>l</w:t>
      </w:r>
      <w:r>
        <w:t>avatta erre a tisztségre a Hi</w:t>
      </w:r>
      <w:r>
        <w:t>e</w:t>
      </w:r>
      <w:r>
        <w:t>rarchia egy megbízható szolgáját. Egy ideig a dolgok jól mentek, de lassanként a gonosz ismét erőt gyűjtött, és a déli kö</w:t>
      </w:r>
      <w:r>
        <w:t>z</w:t>
      </w:r>
      <w:r>
        <w:t>pont ismét erőre kapott. Míg végül ugyanaz a Sötét A</w:t>
      </w:r>
      <w:r>
        <w:t>rc Ura újra testet öltve megjelent, s ismét küzdve az akkori Fehér Cs</w:t>
      </w:r>
      <w:r>
        <w:t>á</w:t>
      </w:r>
      <w:r>
        <w:t>szár ellen, felállította ellene trón</w:t>
      </w:r>
      <w:r>
        <w:softHyphen/>
        <w:t>ját. Ekkor a Hierarchia feje kimondta az ítélet szavait, s mint az okkult kommentárok el</w:t>
      </w:r>
      <w:r>
        <w:softHyphen/>
        <w:t>mondják: „a Ragyogó Arcú Nagy Király”, a Fehér Császár üzent</w:t>
      </w:r>
      <w:r>
        <w:t xml:space="preserve"> tes</w:t>
      </w:r>
      <w:r>
        <w:t>t</w:t>
      </w:r>
      <w:r>
        <w:t>vér vezéreihez: „</w:t>
      </w:r>
      <w:r>
        <w:t>Készü</w:t>
      </w:r>
      <w:r>
        <w:softHyphen/>
        <w:t>lődjetek! Keljetek fel ti, a Jó Törvény embe</w:t>
      </w:r>
      <w:r>
        <w:softHyphen/>
        <w:t>rei, s vonuljatok ki az o</w:t>
      </w:r>
      <w:r>
        <w:t>r</w:t>
      </w:r>
      <w:r>
        <w:t>szágból, amíg az száraz. A Négyek – a Kumarák – jogara emel</w:t>
      </w:r>
      <w:r>
        <w:softHyphen/>
        <w:t>kedett. Az óra ütött, a fekete éjszaka készen van. A Nagy Négyek szolgái figyelmeztették népüket, és sokan megmenekü</w:t>
      </w:r>
      <w:r>
        <w:t>l</w:t>
      </w:r>
      <w:r>
        <w:t>te</w:t>
      </w:r>
      <w:r>
        <w:t>k. Királyaik utolé</w:t>
      </w:r>
      <w:r>
        <w:t>r</w:t>
      </w:r>
      <w:r>
        <w:t>ték őket vismana-ikban (kocsik, amelyek a levegőben repültek – a régi repülőgépek), s el</w:t>
      </w:r>
      <w:r>
        <w:softHyphen/>
        <w:t>vezették őket a tűz és az érc (kelet és észak) országaiba”. Gázkitörések, á</w:t>
      </w:r>
      <w:r>
        <w:t>r</w:t>
      </w:r>
      <w:r>
        <w:t>vizek és földrengé</w:t>
      </w:r>
      <w:r>
        <w:softHyphen/>
        <w:t>sek elpusztították Ruta-t és Daitya-t, Atlan</w:t>
      </w:r>
      <w:r>
        <w:softHyphen/>
        <w:t>tisz óri</w:t>
      </w:r>
      <w:r>
        <w:t xml:space="preserve">ási szigeteit, amelyek 200.000 </w:t>
      </w:r>
      <w:proofErr w:type="gramStart"/>
      <w:r>
        <w:t>évvel  Kris</w:t>
      </w:r>
      <w:r>
        <w:t>z</w:t>
      </w:r>
      <w:r>
        <w:t>tus</w:t>
      </w:r>
      <w:proofErr w:type="gramEnd"/>
      <w:r>
        <w:t xml:space="preserve"> előtti katasztrófából megmaradtak.</w:t>
      </w:r>
    </w:p>
    <w:p w14:paraId="505586F5" w14:textId="77777777" w:rsidR="00000000" w:rsidRDefault="00F345EB">
      <w:pPr>
        <w:jc w:val="both"/>
      </w:pPr>
    </w:p>
    <w:p w14:paraId="7C2753AB" w14:textId="77777777" w:rsidR="00000000" w:rsidRDefault="00F345EB">
      <w:pPr>
        <w:pStyle w:val="Szvegtrzsbehzssal"/>
      </w:pPr>
      <w:r>
        <w:t>Csak Poszeidonisz szigete maradt meg, mint az egykor óriási Atlantiszi kontinens végső ma</w:t>
      </w:r>
      <w:r>
        <w:softHyphen/>
        <w:t xml:space="preserve">radványa. Ezek a szigetek a Krisztus előtti 75.025. évben semmisültek meg, </w:t>
      </w:r>
      <w:proofErr w:type="gramStart"/>
      <w:r>
        <w:t>Poszeido</w:t>
      </w:r>
      <w:r>
        <w:t>nisz  fennmaradt</w:t>
      </w:r>
      <w:proofErr w:type="gramEnd"/>
      <w:r>
        <w:t xml:space="preserve"> Kr. e. 9564. évig, amikor szintén elmerült az óceán alatt.</w:t>
      </w:r>
    </w:p>
    <w:p w14:paraId="0BC1D231" w14:textId="77777777" w:rsidR="00000000" w:rsidRDefault="00F345EB">
      <w:pPr>
        <w:numPr>
          <w:ilvl w:val="0"/>
          <w:numId w:val="3"/>
        </w:numPr>
        <w:tabs>
          <w:tab w:val="clear" w:pos="1080"/>
          <w:tab w:val="num" w:pos="0"/>
        </w:tabs>
        <w:ind w:left="0" w:firstLine="0"/>
        <w:jc w:val="center"/>
        <w:rPr>
          <w:b/>
          <w:bCs/>
          <w:sz w:val="28"/>
        </w:rPr>
      </w:pPr>
      <w:r>
        <w:rPr>
          <w:b/>
          <w:bCs/>
        </w:rPr>
        <w:br w:type="page"/>
      </w:r>
      <w:r>
        <w:rPr>
          <w:b/>
          <w:bCs/>
          <w:sz w:val="28"/>
        </w:rPr>
        <w:t>Fejezet</w:t>
      </w:r>
    </w:p>
    <w:p w14:paraId="25A95A13" w14:textId="77777777" w:rsidR="00000000" w:rsidRDefault="00F345EB">
      <w:pPr>
        <w:ind w:left="360"/>
        <w:jc w:val="center"/>
        <w:rPr>
          <w:b/>
          <w:bCs/>
          <w:sz w:val="28"/>
        </w:rPr>
      </w:pPr>
    </w:p>
    <w:p w14:paraId="6CF14E2F" w14:textId="77777777" w:rsidR="00000000" w:rsidRDefault="00F345EB">
      <w:pPr>
        <w:pStyle w:val="Cmsor6"/>
      </w:pPr>
      <w:r>
        <w:t>ATLANTISZ CIVILIZÁCIÓJA</w:t>
      </w:r>
    </w:p>
    <w:p w14:paraId="005165A0" w14:textId="77777777" w:rsidR="00000000" w:rsidRDefault="00F345EB">
      <w:pPr>
        <w:jc w:val="center"/>
        <w:rPr>
          <w:b/>
          <w:bCs/>
          <w:sz w:val="32"/>
          <w:u w:val="single"/>
        </w:rPr>
      </w:pPr>
    </w:p>
    <w:p w14:paraId="4DB46B0A" w14:textId="77777777" w:rsidR="00000000" w:rsidRDefault="00F345EB">
      <w:pPr>
        <w:pStyle w:val="Szvegtrzsbehzssal"/>
      </w:pPr>
      <w:r>
        <w:t>Atlantisz sok országot népesített be alfa</w:t>
      </w:r>
      <w:r>
        <w:softHyphen/>
        <w:t xml:space="preserve">jaival, és sok nagyszerű civilizációt épített fel. Egyiptom, Mezopotámia, India, Észak- és Dél-Amerika </w:t>
      </w:r>
      <w:r>
        <w:t>ismerte azokat, és azok a birodalmak, am</w:t>
      </w:r>
      <w:r>
        <w:t>e</w:t>
      </w:r>
      <w:r>
        <w:t>lyeket emeltek, sokáig megmaradtak, és a di</w:t>
      </w:r>
      <w:r>
        <w:softHyphen/>
        <w:t>csőségnek oly fokát érték el, amelyet az árja faj még eddig nem tudott elhomályosítani. A je</w:t>
      </w:r>
      <w:r>
        <w:softHyphen/>
        <w:t xml:space="preserve">len mű XI. - XIII. fejezetei, amelyek Perut </w:t>
      </w:r>
      <w:proofErr w:type="gramStart"/>
      <w:r>
        <w:t>és  Kaldeát</w:t>
      </w:r>
      <w:proofErr w:type="gramEnd"/>
      <w:r>
        <w:t xml:space="preserve"> tárgyalják, bemutatják</w:t>
      </w:r>
      <w:r>
        <w:t xml:space="preserve"> nagyságaiknak maradványait, és ezeket kiegészítjük n</w:t>
      </w:r>
      <w:r>
        <w:t>é</w:t>
      </w:r>
      <w:r>
        <w:t>hány  hiányzó részlettel.</w:t>
      </w:r>
    </w:p>
    <w:p w14:paraId="1D7B3627" w14:textId="77777777" w:rsidR="00000000" w:rsidRDefault="00F345EB">
      <w:pPr>
        <w:jc w:val="both"/>
      </w:pPr>
    </w:p>
    <w:p w14:paraId="1AD93E07" w14:textId="77777777" w:rsidR="00000000" w:rsidRDefault="00F345EB">
      <w:pPr>
        <w:pStyle w:val="Szvegtrzsbehzssal"/>
      </w:pPr>
      <w:r>
        <w:t xml:space="preserve">Scott-Elliot így írja le a híres Arany Kapuk Városát: „A várost gyönyörűen </w:t>
      </w:r>
      <w:proofErr w:type="gramStart"/>
      <w:r>
        <w:t>fásított  parkszerű</w:t>
      </w:r>
      <w:proofErr w:type="gramEnd"/>
      <w:r>
        <w:t xml:space="preserve"> táj vette körül. Ezen a nagy terüle</w:t>
      </w:r>
      <w:r>
        <w:softHyphen/>
        <w:t xml:space="preserve">ten szétszórva álltak a gazdagabb osztályok </w:t>
      </w:r>
      <w:r>
        <w:t>ny</w:t>
      </w:r>
      <w:r>
        <w:t>a</w:t>
      </w:r>
      <w:r>
        <w:t>r</w:t>
      </w:r>
      <w:r>
        <w:t>a</w:t>
      </w:r>
      <w:r>
        <w:t>ló kastélyai. Nyugati oldalán hegysor te</w:t>
      </w:r>
      <w:r>
        <w:softHyphen/>
        <w:t>rült el, ahonnan a város a vízellátást nyer</w:t>
      </w:r>
      <w:r>
        <w:softHyphen/>
        <w:t>te. Maga a város egy domb lejtőjén épült, amely a síkság fölé körülbelül 500 lábnyira (150 mé</w:t>
      </w:r>
      <w:r>
        <w:softHyphen/>
        <w:t>terre) emelkedett. A domb tetején álltak a császár kast</w:t>
      </w:r>
      <w:r>
        <w:t>é</w:t>
      </w:r>
      <w:r>
        <w:t xml:space="preserve">lya és kertjei, </w:t>
      </w:r>
      <w:r>
        <w:t>amelyeknek a kö</w:t>
      </w:r>
      <w:r>
        <w:softHyphen/>
        <w:t>zepén egy soha nem szünetelő vízsugár szökött fel a földből. Ez elsősorban a palotát és a kertben levő szökőkutakat látta el vízzel, s onnan a négy világtáj felé folyva, mint ví</w:t>
      </w:r>
      <w:r>
        <w:t>z</w:t>
      </w:r>
      <w:r>
        <w:t>esés zuhogott egy csatornába vagy árokba, amely kö</w:t>
      </w:r>
      <w:r>
        <w:softHyphen/>
        <w:t xml:space="preserve">rülvette a </w:t>
      </w:r>
      <w:r>
        <w:t>kastély területét, és így elválasz</w:t>
      </w:r>
      <w:r>
        <w:softHyphen/>
        <w:t>totta azt a minden oldalán ala</w:t>
      </w:r>
      <w:r>
        <w:t>t</w:t>
      </w:r>
      <w:r>
        <w:t>ta elterülő vá</w:t>
      </w:r>
      <w:r>
        <w:softHyphen/>
        <w:t>rostól. Ebből a csatornából négy csővezeték vitte a vizet a város négy negyedén keresztül olyan vízesésekhez, amelyek a maguk részéről vízzel elláttak egy másik körülvezető cs</w:t>
      </w:r>
      <w:r>
        <w:t>ator</w:t>
      </w:r>
      <w:r>
        <w:softHyphen/>
        <w:t>nát, egy alacsonyabb szinten. Három olyan csa</w:t>
      </w:r>
      <w:r>
        <w:softHyphen/>
        <w:t>torna volt ott, amelyek egy központosított kört képeztek, s közülük a legkülsőbb s a legal</w:t>
      </w:r>
      <w:r>
        <w:t>a</w:t>
      </w:r>
      <w:r>
        <w:t>cso</w:t>
      </w:r>
      <w:r>
        <w:softHyphen/>
        <w:t>nyabb még mindig a síkság szintje fölött volt. A negyedik csatorna, amely ezen a legalacsonyabb síkon volt, de</w:t>
      </w:r>
      <w:r>
        <w:t xml:space="preserve"> deré</w:t>
      </w:r>
      <w:r>
        <w:t>k</w:t>
      </w:r>
      <w:r>
        <w:t>szögben tervezve, befogad</w:t>
      </w:r>
      <w:r>
        <w:softHyphen/>
        <w:t>ta az állandóan folyó vizeket, s a maga részé</w:t>
      </w:r>
      <w:r>
        <w:softHyphen/>
        <w:t>ről kiürítette azokat a tengerbe. A város a síkság egy részén terjeszkedett, fel az emlí</w:t>
      </w:r>
      <w:r>
        <w:softHyphen/>
        <w:t>tett legszé</w:t>
      </w:r>
      <w:r>
        <w:t>l</w:t>
      </w:r>
      <w:r>
        <w:t>ső nagy árok széléig, amely körül</w:t>
      </w:r>
      <w:r>
        <w:softHyphen/>
        <w:t>vette és megvédte őt egy sor vízmederrel, a</w:t>
      </w:r>
      <w:r>
        <w:t>me</w:t>
      </w:r>
      <w:r>
        <w:softHyphen/>
        <w:t>lyeknek kiterjedése körülbelül t</w:t>
      </w:r>
      <w:r>
        <w:t>i</w:t>
      </w:r>
      <w:r>
        <w:t xml:space="preserve">zenkétszer tíz mérföld négyzetterületnyi volt”.  </w:t>
      </w:r>
    </w:p>
    <w:p w14:paraId="1B2D4D70" w14:textId="77777777" w:rsidR="00000000" w:rsidRDefault="00F345EB">
      <w:pPr>
        <w:pStyle w:val="Szvegtrzsbehzssal"/>
      </w:pPr>
    </w:p>
    <w:p w14:paraId="340092B0" w14:textId="77777777" w:rsidR="00000000" w:rsidRDefault="00F345EB">
      <w:pPr>
        <w:pStyle w:val="Szvegtrzsbehzssal"/>
      </w:pPr>
      <w:r>
        <w:t>„Ilyképpen úgy látszott, hogy a város három övezetre volt beosztva, mindegyik beke</w:t>
      </w:r>
      <w:r>
        <w:softHyphen/>
        <w:t>rítve a saját csatornáival. A le</w:t>
      </w:r>
      <w:r>
        <w:t>g</w:t>
      </w:r>
      <w:r>
        <w:t>felsőbb öve</w:t>
      </w:r>
      <w:r>
        <w:softHyphen/>
        <w:t>zetnek, amely közvetlenül a kastély terül</w:t>
      </w:r>
      <w:r>
        <w:t>ete alatt feküdt, a jellegzetességei egy kör alakú versenypálya és nagy nyilvános kertek voltak. Az udvari hivatalok házainak legtöbbje szintén ebben az övezetben állt, s itt volt még egy inté</w:t>
      </w:r>
      <w:r>
        <w:t>z</w:t>
      </w:r>
      <w:r>
        <w:t xml:space="preserve">mény, amelynek mását nem találjuk a mai modern időkben. Nálunk </w:t>
      </w:r>
      <w:r>
        <w:t>az „Idegenek háza” ki</w:t>
      </w:r>
      <w:r>
        <w:softHyphen/>
        <w:t>fejezés közepes külsőt és piszkos környezet képét idézi fel. De ez egy palota volt, ahol mi</w:t>
      </w:r>
      <w:r>
        <w:t>n</w:t>
      </w:r>
      <w:r>
        <w:t>den idegent, aki a városba jöhetett, megven</w:t>
      </w:r>
      <w:r>
        <w:softHyphen/>
        <w:t>dégeltek oly sokáig, amíg csak maradni kívánt, s mindezen idő alatt a kormányzat vendégeinek tekin</w:t>
      </w:r>
      <w:r>
        <w:t xml:space="preserve">tették őket”. </w:t>
      </w:r>
    </w:p>
    <w:p w14:paraId="15082AFA" w14:textId="77777777" w:rsidR="00000000" w:rsidRDefault="00F345EB">
      <w:pPr>
        <w:pStyle w:val="Szvegtrzsbehzssal"/>
      </w:pPr>
    </w:p>
    <w:p w14:paraId="756585C5" w14:textId="77777777" w:rsidR="00000000" w:rsidRDefault="00F345EB">
      <w:pPr>
        <w:pStyle w:val="Szvegtrzsbehzssal"/>
      </w:pPr>
      <w:r>
        <w:t>„A l</w:t>
      </w:r>
      <w:r>
        <w:t>a</w:t>
      </w:r>
      <w:r>
        <w:t>kosság elkülönített házai és a különböző templomok az egész városban szét</w:t>
      </w:r>
      <w:r>
        <w:softHyphen/>
        <w:t>szórtan foglalták el a másik két öv</w:t>
      </w:r>
      <w:r>
        <w:t>e</w:t>
      </w:r>
      <w:r>
        <w:t>zetet. A tolték virágzás napjaiban úgy látszik, nem létezett igazi szegénység – még a legtöbb ház</w:t>
      </w:r>
      <w:r>
        <w:softHyphen/>
        <w:t>hoz beosztott rabszolga sz</w:t>
      </w:r>
      <w:r>
        <w:t>e</w:t>
      </w:r>
      <w:r>
        <w:t>mélyzetet is jól táplálták, és ruházták –, de azért volt úgy az északra néző legalacsonyabb övezetben, mint a tenger irány</w:t>
      </w:r>
      <w:r>
        <w:t>á</w:t>
      </w:r>
      <w:r>
        <w:t>ban lévő legszélső csatorna külső oldalán egy bizonyos számú, aránylag szegényes ház. E</w:t>
      </w:r>
      <w:r>
        <w:t>n</w:t>
      </w:r>
      <w:r>
        <w:t>nek a résznek a lakosai leginkább ha</w:t>
      </w:r>
      <w:r>
        <w:softHyphen/>
        <w:t>józással</w:t>
      </w:r>
      <w:r>
        <w:t xml:space="preserve"> foglalko</w:t>
      </w:r>
      <w:r>
        <w:t>z</w:t>
      </w:r>
      <w:r>
        <w:t>tak, és házaik, bár el voltak különítve, mégis egymáshoz közelebb épültek, mint a többi kerületben”.</w:t>
      </w:r>
    </w:p>
    <w:p w14:paraId="52C9C54F" w14:textId="77777777" w:rsidR="00000000" w:rsidRDefault="00F345EB">
      <w:pPr>
        <w:jc w:val="both"/>
      </w:pPr>
    </w:p>
    <w:p w14:paraId="21A35386" w14:textId="77777777" w:rsidR="00000000" w:rsidRDefault="00F345EB">
      <w:pPr>
        <w:pStyle w:val="Szvegtrzsbehzssal"/>
      </w:pPr>
      <w:r>
        <w:t>Más nagy városokat, amelyek a síkságon é</w:t>
      </w:r>
      <w:r>
        <w:softHyphen/>
        <w:t>pültek, hatalmas földtöltések védelmeztek, amelyek a város irányában le</w:t>
      </w:r>
      <w:r>
        <w:t>j</w:t>
      </w:r>
      <w:r>
        <w:t>tősödtek, s né</w:t>
      </w:r>
      <w:r>
        <w:softHyphen/>
        <w:t>melykor lépcsőze</w:t>
      </w:r>
      <w:r>
        <w:t>tesen voltak parkozva, mialatt a kü</w:t>
      </w:r>
      <w:r>
        <w:t>l</w:t>
      </w:r>
      <w:r>
        <w:t>ső oldaluk vastag, egymáshoz kapcsolt érc</w:t>
      </w:r>
      <w:r>
        <w:softHyphen/>
        <w:t xml:space="preserve">lapokkal volt borítva. Ezeket még támogatták a nagy fagerendák, amelyek közül az egyenesen állókat mélyen a földbe verték. Amikor </w:t>
      </w:r>
      <w:proofErr w:type="gramStart"/>
      <w:r>
        <w:t>ezeket  már</w:t>
      </w:r>
      <w:proofErr w:type="gramEnd"/>
      <w:r>
        <w:t xml:space="preserve"> elhelyezték, s egymással nehéz keres</w:t>
      </w:r>
      <w:r>
        <w:t>ztfák</w:t>
      </w:r>
      <w:r>
        <w:softHyphen/>
        <w:t>kal összekapcsolták, azután a lemezeket hozzá</w:t>
      </w:r>
      <w:r>
        <w:softHyphen/>
        <w:t>juk erősítették, lépcs</w:t>
      </w:r>
      <w:r>
        <w:t>ő</w:t>
      </w:r>
      <w:r>
        <w:t>zetesen beborítva, s az űrt, amely a földmunka és a sánc között ke</w:t>
      </w:r>
      <w:r>
        <w:softHyphen/>
        <w:t>letkezett, földdel betöltötték, és szilárdan le</w:t>
      </w:r>
      <w:r>
        <w:softHyphen/>
        <w:t>döngölték, az egész gyakorlatilag bevehe</w:t>
      </w:r>
      <w:r>
        <w:softHyphen/>
        <w:t xml:space="preserve">tetlen akadályt képezett </w:t>
      </w:r>
      <w:r>
        <w:t>lándzsák, kardok, íjjak és nyilak ellen, amelyek az akkori idők szokásos feg</w:t>
      </w:r>
      <w:r>
        <w:t>y</w:t>
      </w:r>
      <w:r>
        <w:t>vereit képezték. De az ilyen vá</w:t>
      </w:r>
      <w:r>
        <w:softHyphen/>
        <w:t>ros szükségszerűen nyitva feküdt a fentről jö</w:t>
      </w:r>
      <w:r>
        <w:softHyphen/>
        <w:t>vő támadások ellen, és az atlantisziak a légha</w:t>
      </w:r>
      <w:r>
        <w:softHyphen/>
        <w:t>jók – ma repülőgépeknek neveznénk – gyártásában a kivá</w:t>
      </w:r>
      <w:r>
        <w:t>l</w:t>
      </w:r>
      <w:r>
        <w:t>ó</w:t>
      </w:r>
      <w:r>
        <w:t>ságnak igen magas fokát érték el. És egy ilyen város megtámadása esetén ezeket a harci m</w:t>
      </w:r>
      <w:r>
        <w:t>a</w:t>
      </w:r>
      <w:r>
        <w:t>darakat küldték oda, amelyek felette lebegtek, s ledobták még a levegőben robbanó bombá</w:t>
      </w:r>
      <w:r>
        <w:t>i</w:t>
      </w:r>
      <w:r>
        <w:t xml:space="preserve">kat, amelyek az emberi életet pusztító nehéz mérges gőzök esőjét bocsátották </w:t>
      </w:r>
      <w:r>
        <w:t>ki. Er</w:t>
      </w:r>
      <w:r>
        <w:softHyphen/>
        <w:t>re vona</w:t>
      </w:r>
      <w:r>
        <w:t>t</w:t>
      </w:r>
      <w:r>
        <w:t>kozó hivatkozásokat találhatunk a hin</w:t>
      </w:r>
      <w:r>
        <w:softHyphen/>
        <w:t>duk nagy epikus költeményeiben és puránáiban elb</w:t>
      </w:r>
      <w:r>
        <w:t>e</w:t>
      </w:r>
      <w:r>
        <w:t>szélt ütközetekben. Voltak még olyan fegy</w:t>
      </w:r>
      <w:r>
        <w:softHyphen/>
        <w:t>verek is, am</w:t>
      </w:r>
      <w:r>
        <w:t>e</w:t>
      </w:r>
      <w:r>
        <w:t>lyek kivetítették a tüzes hegyű nyilak csomóját, amelyek szerte-szét szóród</w:t>
      </w:r>
      <w:r>
        <w:softHyphen/>
        <w:t>tak, amint zúgtak a lev</w:t>
      </w:r>
      <w:r>
        <w:t>egőn keresztül, gyil</w:t>
      </w:r>
      <w:r>
        <w:softHyphen/>
        <w:t>kos röppe</w:t>
      </w:r>
      <w:r>
        <w:t>n</w:t>
      </w:r>
      <w:r>
        <w:t>tyűk módján. És volt még sok más hasonló fajtájú fegyverük, amelyeket mind o</w:t>
      </w:r>
      <w:r>
        <w:softHyphen/>
        <w:t>lyan emberek szerkesztettek, akik a tudományos ismeretek mag</w:t>
      </w:r>
      <w:r>
        <w:t>a</w:t>
      </w:r>
      <w:r>
        <w:t>sabb ágaiban igen jártasak vol</w:t>
      </w:r>
      <w:r>
        <w:softHyphen/>
        <w:t>tak. Ezek közül sok van leírva az erre a tárgy</w:t>
      </w:r>
      <w:r>
        <w:softHyphen/>
        <w:t>ra vonatk</w:t>
      </w:r>
      <w:r>
        <w:t>ozó nagyon régi könyvekben, s úgy em</w:t>
      </w:r>
      <w:r>
        <w:softHyphen/>
        <w:t>lítik az</w:t>
      </w:r>
      <w:r>
        <w:t>o</w:t>
      </w:r>
      <w:r>
        <w:t>kat, mint némely felsőbb lény adomá</w:t>
      </w:r>
      <w:r>
        <w:softHyphen/>
        <w:t>nyát. Az ilyen fegyverek megszerkesztéséhez szükséges tudást sohasem tették bárkinek is hozzáférhetővé.</w:t>
      </w:r>
    </w:p>
    <w:p w14:paraId="11C7FDC5" w14:textId="77777777" w:rsidR="00000000" w:rsidRDefault="00F345EB">
      <w:pPr>
        <w:jc w:val="both"/>
      </w:pPr>
    </w:p>
    <w:p w14:paraId="405F29FC" w14:textId="77777777" w:rsidR="00000000" w:rsidRDefault="00F345EB">
      <w:pPr>
        <w:pStyle w:val="Szvegtrzsbehzssal"/>
      </w:pPr>
      <w:r>
        <w:t>A toltékok ország-rendszerét a Perura vo</w:t>
      </w:r>
      <w:r>
        <w:softHyphen/>
        <w:t xml:space="preserve">natkozó fejezetekben fogjuk </w:t>
      </w:r>
      <w:r>
        <w:t>ismertetni. A sze</w:t>
      </w:r>
      <w:r>
        <w:softHyphen/>
        <w:t>génység hiánya és a lakosság általános jóléte nagyrészt az általános elemi nevelésről go</w:t>
      </w:r>
      <w:r>
        <w:t>n</w:t>
      </w:r>
      <w:r>
        <w:t>dos</w:t>
      </w:r>
      <w:r>
        <w:softHyphen/>
        <w:t>kodásnak köszönhető. A kormányzat egész rend</w:t>
      </w:r>
      <w:r>
        <w:softHyphen/>
        <w:t>szerét a Bö</w:t>
      </w:r>
      <w:r>
        <w:t>l</w:t>
      </w:r>
      <w:r>
        <w:t>csek tervelték ki az összesség ja</w:t>
      </w:r>
      <w:r>
        <w:softHyphen/>
        <w:t xml:space="preserve">vára, nem pedig speciális osztályok a maguk előnyére. </w:t>
      </w:r>
      <w:r>
        <w:t>Ennél fogva az általános k</w:t>
      </w:r>
      <w:r>
        <w:t>é</w:t>
      </w:r>
      <w:r>
        <w:t>nyelem mérhetetlenül nagyobb volt, mint a modern ci</w:t>
      </w:r>
      <w:r>
        <w:softHyphen/>
        <w:t>vilizációkban.</w:t>
      </w:r>
    </w:p>
    <w:p w14:paraId="1DDA83F6" w14:textId="77777777" w:rsidR="00000000" w:rsidRDefault="00F345EB">
      <w:pPr>
        <w:jc w:val="both"/>
      </w:pPr>
    </w:p>
    <w:p w14:paraId="63053EEB" w14:textId="77777777" w:rsidR="00000000" w:rsidRDefault="00F345EB">
      <w:pPr>
        <w:pStyle w:val="Szvegtrzsbehzssal"/>
      </w:pPr>
      <w:r>
        <w:t>A tudomány messzire haladt előre, minthogy a tisztánlátás használata megszokott volt, s így a természet folyamatait, amelyek jelenleg leg</w:t>
      </w:r>
      <w:r>
        <w:softHyphen/>
        <w:t>többünknek láthatatlano</w:t>
      </w:r>
      <w:r>
        <w:t>k, akkoriban k</w:t>
      </w:r>
      <w:r>
        <w:t>é</w:t>
      </w:r>
      <w:r>
        <w:t>nyelme</w:t>
      </w:r>
      <w:r>
        <w:softHyphen/>
        <w:t>sen megfigyelhették, s így számos esetben hasz</w:t>
      </w:r>
      <w:r>
        <w:softHyphen/>
        <w:t>nosan felhasználták azokat a művész</w:t>
      </w:r>
      <w:r>
        <w:t>e</w:t>
      </w:r>
      <w:r>
        <w:t>tekben és a mesterségekben. Felhasználták a napsugara</w:t>
      </w:r>
      <w:r>
        <w:softHyphen/>
        <w:t>kat, amennyiben színes üvegeken b</w:t>
      </w:r>
      <w:r>
        <w:t>o</w:t>
      </w:r>
      <w:r>
        <w:t>csátották keresztül, növények és állatok növekedésének előmozdí</w:t>
      </w:r>
      <w:r>
        <w:t>tására. Gondosan megvalós</w:t>
      </w:r>
      <w:r>
        <w:t>í</w:t>
      </w:r>
      <w:r>
        <w:t>tották a tudományos tenyésztést, hogy megjavítsanak sokat ígérő fajtákat. Kísérleteket vége</w:t>
      </w:r>
      <w:r>
        <w:t>z</w:t>
      </w:r>
      <w:r>
        <w:t>tek keresztezésekkel. Például: a búza keresztezé</w:t>
      </w:r>
      <w:r>
        <w:softHyphen/>
        <w:t>se többféle füvekkel különböző fajtájú gab</w:t>
      </w:r>
      <w:r>
        <w:t>o</w:t>
      </w:r>
      <w:r>
        <w:t>nát hozott létre. Már kevésbé kielégítők vol</w:t>
      </w:r>
      <w:r>
        <w:softHyphen/>
        <w:t>t</w:t>
      </w:r>
      <w:r>
        <w:t>ak azok a kísérletek, amelyek arra irányul</w:t>
      </w:r>
      <w:r>
        <w:softHyphen/>
        <w:t>tak, hogy méhekből darazsakat állítsanak elő, a hangyákból fehérhangyákat. (A búzát, a méhe</w:t>
      </w:r>
      <w:r>
        <w:softHyphen/>
        <w:t>ket és a hangyákat a Láng Urai hozták m</w:t>
      </w:r>
      <w:r>
        <w:t>a</w:t>
      </w:r>
      <w:r>
        <w:t>gukkal a Vénuszról, és ezeknek keresztezése a már a földön lévő fajtákkal hozta l</w:t>
      </w:r>
      <w:r>
        <w:t>étre az említett eredményeket. A természet-szellemek, akikre az állati és növényi fejlődés bizonyos területei voltak bízva, a maguk részéről szi</w:t>
      </w:r>
      <w:r>
        <w:t>n</w:t>
      </w:r>
      <w:r>
        <w:t>tén iparkod</w:t>
      </w:r>
      <w:r>
        <w:softHyphen/>
        <w:t>tak utánozni a rendelkezésükre álló tisztán földi segédeszközökkel ezeket a más bolygókról tö</w:t>
      </w:r>
      <w:r>
        <w:t>r</w:t>
      </w:r>
      <w:r>
        <w:t xml:space="preserve">tént </w:t>
      </w:r>
      <w:r>
        <w:t>behozatal</w:t>
      </w:r>
      <w:r>
        <w:t>o</w:t>
      </w:r>
      <w:r>
        <w:t>kat. Az ő törekvéseik, amelyek csak részben voltak sikeresek, felelősek az előbb említett nagyon kellemetlen eredmények némelyikéért.)</w:t>
      </w:r>
    </w:p>
    <w:p w14:paraId="5B4BB34F" w14:textId="77777777" w:rsidR="00000000" w:rsidRDefault="00F345EB">
      <w:pPr>
        <w:jc w:val="both"/>
      </w:pPr>
    </w:p>
    <w:p w14:paraId="022AB3CC" w14:textId="77777777" w:rsidR="00000000" w:rsidRDefault="00F345EB">
      <w:pPr>
        <w:pStyle w:val="Szvegtrzsbehzssal"/>
      </w:pPr>
      <w:r>
        <w:t>A magtalan banán egy dinnyéhez hasonló elődből fejlődött, amely – miként a dinnye – nagy számú magot tartalmaz</w:t>
      </w:r>
      <w:r>
        <w:t>ott. Olyan erőket ismert az akkori idők tudománya, amely ism</w:t>
      </w:r>
      <w:r>
        <w:t>e</w:t>
      </w:r>
      <w:r>
        <w:t>r</w:t>
      </w:r>
      <w:r>
        <w:t>e</w:t>
      </w:r>
      <w:r>
        <w:softHyphen/>
        <w:t>tek elvesztek. Ezen erők egyike volt az, a</w:t>
      </w:r>
      <w:r>
        <w:softHyphen/>
        <w:t>melyet úgy a lég- mint a vízi hajók hajtására has</w:t>
      </w:r>
      <w:r>
        <w:t>z</w:t>
      </w:r>
      <w:r>
        <w:t>náltak fel. Egy másik erő úgy megváltoz</w:t>
      </w:r>
      <w:r>
        <w:softHyphen/>
        <w:t>tatta a nehéz testek viszonyát a földhöz, hogy a föld vissz</w:t>
      </w:r>
      <w:r>
        <w:t>ataszította azokat ahelyett, hogy vonzotta volna, így téve a legnagyobb kény</w:t>
      </w:r>
      <w:r>
        <w:t>e</w:t>
      </w:r>
      <w:r>
        <w:t>lemmel lehetővé óriási kövek nagy maga</w:t>
      </w:r>
      <w:r>
        <w:softHyphen/>
        <w:t>sokba való felemelését. Ezek közül a finomabba</w:t>
      </w:r>
      <w:r>
        <w:softHyphen/>
        <w:t>kat nem a</w:t>
      </w:r>
      <w:r>
        <w:t>l</w:t>
      </w:r>
      <w:r>
        <w:t>kalmazták gépezet által, hanem csak akaraterő alkalmazásával, felhasználva az embe</w:t>
      </w:r>
      <w:r>
        <w:softHyphen/>
      </w:r>
      <w:r>
        <w:t>ri test tök</w:t>
      </w:r>
      <w:r>
        <w:t>é</w:t>
      </w:r>
      <w:r>
        <w:t>letesen megértett és kifejlesztett szerkezetét, amelyet az ezerhúrú „vinához” ha</w:t>
      </w:r>
      <w:r>
        <w:softHyphen/>
        <w:t>sonlítottak.</w:t>
      </w:r>
    </w:p>
    <w:p w14:paraId="3B404146" w14:textId="77777777" w:rsidR="00000000" w:rsidRDefault="00F345EB">
      <w:pPr>
        <w:jc w:val="both"/>
      </w:pPr>
    </w:p>
    <w:p w14:paraId="2B14DBB2" w14:textId="77777777" w:rsidR="00000000" w:rsidRDefault="00F345EB">
      <w:pPr>
        <w:pStyle w:val="Szvegtrzsbehzssal"/>
      </w:pPr>
      <w:r>
        <w:t>Az érceket nagyon használták, és csodála</w:t>
      </w:r>
      <w:r>
        <w:softHyphen/>
        <w:t>tosan kidolgozták. Aranyat, ezüstöt, aurichalsumot használtak fel leginkább díszítésre és házi eszközök kész</w:t>
      </w:r>
      <w:r>
        <w:t>ítésére. Ezeket gya</w:t>
      </w:r>
      <w:r>
        <w:t>k</w:t>
      </w:r>
      <w:r>
        <w:t xml:space="preserve">rabban alkimista módszerrel állították elő, </w:t>
      </w:r>
      <w:proofErr w:type="gramStart"/>
      <w:r>
        <w:t>mintsem</w:t>
      </w:r>
      <w:proofErr w:type="gramEnd"/>
      <w:r>
        <w:t xml:space="preserve"> hogy a föld kérgében keresték volna, és nagyon gyakran művésziesen bevezették díszítési min</w:t>
      </w:r>
      <w:r>
        <w:softHyphen/>
        <w:t>tákba, ragyogó színes kivitelben, hogy gazda</w:t>
      </w:r>
      <w:r>
        <w:softHyphen/>
        <w:t>gítsák azt. A fegyvereket pompásan beborítot</w:t>
      </w:r>
      <w:r>
        <w:softHyphen/>
        <w:t>ták velük, s amelyeket</w:t>
      </w:r>
      <w:r>
        <w:t xml:space="preserve"> csak látványoss</w:t>
      </w:r>
      <w:r>
        <w:t>á</w:t>
      </w:r>
      <w:r>
        <w:t>gok és szertartások alkalmával mutogattak, azok gyak</w:t>
      </w:r>
      <w:r>
        <w:softHyphen/>
        <w:t>ran kizárólag nemesfémekből készü</w:t>
      </w:r>
      <w:r>
        <w:t>l</w:t>
      </w:r>
      <w:r>
        <w:t xml:space="preserve">tek. Ilyen alkalommal arany sisakokat, mellvérteket és lábvédőket viseltek, a legdrágább színű skarlát, narancs és nagyon pompás bíborszínű díszkabátok </w:t>
      </w:r>
      <w:r>
        <w:t>és lábbelik fölött.</w:t>
      </w:r>
    </w:p>
    <w:p w14:paraId="5A3D0E29" w14:textId="77777777" w:rsidR="00000000" w:rsidRDefault="00F345EB">
      <w:pPr>
        <w:jc w:val="both"/>
      </w:pPr>
    </w:p>
    <w:p w14:paraId="73551435" w14:textId="77777777" w:rsidR="00000000" w:rsidRDefault="00F345EB">
      <w:pPr>
        <w:pStyle w:val="Szvegtrzsbehzssal"/>
      </w:pPr>
      <w:r>
        <w:t>Az élelmezés a különböző osztályok sze</w:t>
      </w:r>
      <w:r>
        <w:softHyphen/>
        <w:t>rint változott. A nép tömegei húst, halat, sőt csúszó-mászó állatokat is ettek. Talán nem he</w:t>
      </w:r>
      <w:r>
        <w:softHyphen/>
        <w:t>lyes, ha azt mondjuk, hogy „sőt”, visszaemlé</w:t>
      </w:r>
      <w:r>
        <w:softHyphen/>
        <w:t>kezve eg</w:t>
      </w:r>
      <w:r>
        <w:t>y</w:t>
      </w:r>
      <w:r>
        <w:t xml:space="preserve">házatyáink teknősbékáira. A leölt állatok testét </w:t>
      </w:r>
      <w:r>
        <w:t>minden tartalmával együtt, miu</w:t>
      </w:r>
      <w:r>
        <w:softHyphen/>
        <w:t>tán lehasíto</w:t>
      </w:r>
      <w:r>
        <w:t>t</w:t>
      </w:r>
      <w:r>
        <w:t>ták a mellét és a gyomrát, egy nagy tűz fölé akasztották. Amikor az már teljesen át</w:t>
      </w:r>
      <w:r>
        <w:softHyphen/>
        <w:t>sült, akkor eltávolították a tűztől, a tartal</w:t>
      </w:r>
      <w:r>
        <w:softHyphen/>
        <w:t>mát kiürítették, és az előkelőbbek között kitá</w:t>
      </w:r>
      <w:r>
        <w:softHyphen/>
        <w:t>lalták, amíg a köznép az állati hul</w:t>
      </w:r>
      <w:r>
        <w:t>la köré gyülekezett, belemártva kezeiket annak belse</w:t>
      </w:r>
      <w:r>
        <w:softHyphen/>
        <w:t>jébe, és kiv</w:t>
      </w:r>
      <w:r>
        <w:t>á</w:t>
      </w:r>
      <w:r>
        <w:t>logatták az ínyenc falatokat – o</w:t>
      </w:r>
      <w:r>
        <w:softHyphen/>
        <w:t>lyan szokás, amely néha civakodást idézett elő. A maradékot elhányták, vagy a házi állataiknak adták, mivel magát a húst hulladéknak tekintet</w:t>
      </w:r>
      <w:r>
        <w:softHyphen/>
        <w:t>ték. A mag</w:t>
      </w:r>
      <w:r>
        <w:t>a</w:t>
      </w:r>
      <w:r>
        <w:t>sabb</w:t>
      </w:r>
      <w:r>
        <w:t xml:space="preserve"> osztályok hasonló élelmezésben részesültek, de azok, akik közvetlenül az ud</w:t>
      </w:r>
      <w:r>
        <w:softHyphen/>
        <w:t>varhoz ta</w:t>
      </w:r>
      <w:r>
        <w:t>r</w:t>
      </w:r>
      <w:r>
        <w:t>toztak, többnyire csak titokban vet</w:t>
      </w:r>
      <w:r>
        <w:softHyphen/>
        <w:t>tek részt az ilyen lakomákban. Természetesen az Isteni K</w:t>
      </w:r>
      <w:r>
        <w:t>i</w:t>
      </w:r>
      <w:r>
        <w:t>rály és azok, akik vele szoros összeköttetésben voltak, csak gabonából össze</w:t>
      </w:r>
      <w:r>
        <w:softHyphen/>
        <w:t>állított, s külö</w:t>
      </w:r>
      <w:r>
        <w:t>n</w:t>
      </w:r>
      <w:r>
        <w:t>böző módon elkészített étele</w:t>
      </w:r>
      <w:r>
        <w:softHyphen/>
        <w:t>ket, főzelékeket, gyümölcsöket ettek, és a te</w:t>
      </w:r>
      <w:r>
        <w:softHyphen/>
        <w:t>jet vagy mint foly</w:t>
      </w:r>
      <w:r>
        <w:t>a</w:t>
      </w:r>
      <w:r>
        <w:t>dékot itták, vagy pedig mint sokféle édes készítményt fogyasztották. Gyümölcsnedvek is gyakran szerepeltek, mint ita</w:t>
      </w:r>
      <w:r>
        <w:softHyphen/>
        <w:t>lok. Meg lehetett figyelni, hogy némely udva</w:t>
      </w:r>
      <w:r>
        <w:softHyphen/>
      </w:r>
      <w:r>
        <w:t>ri ember és mélt</w:t>
      </w:r>
      <w:r>
        <w:t>ó</w:t>
      </w:r>
      <w:r>
        <w:t>ság, mialatt nyilvánosan részt vett ezeken a szelídebb lakomákon, észrevétle</w:t>
      </w:r>
      <w:r>
        <w:softHyphen/>
        <w:t>nül belopódzott a saját magánlakásába, és kielé</w:t>
      </w:r>
      <w:r>
        <w:softHyphen/>
        <w:t>gítette magát ízletesebb ennivalókkal, amelyek között a hal, mint állott és modern vadpecse</w:t>
      </w:r>
      <w:r>
        <w:softHyphen/>
        <w:t>nye, nem is jelentékte</w:t>
      </w:r>
      <w:r>
        <w:t>len szerepet játszott.</w:t>
      </w:r>
    </w:p>
    <w:p w14:paraId="21F522E0" w14:textId="77777777" w:rsidR="00000000" w:rsidRDefault="00F345EB">
      <w:pPr>
        <w:jc w:val="both"/>
      </w:pPr>
    </w:p>
    <w:p w14:paraId="5447BB53" w14:textId="77777777" w:rsidR="00000000" w:rsidRDefault="00F345EB">
      <w:pPr>
        <w:pStyle w:val="Szvegtrzsbehzssal"/>
      </w:pPr>
      <w:r>
        <w:t>A kormányzat önkényuralom volt, és a tol</w:t>
      </w:r>
      <w:r>
        <w:softHyphen/>
        <w:t>ték civilizáció virágzó napjaiban, az Isteni Királyok alatt, semmilyen más rendszer nem lett volna szerencsésebb a nép számára. De am</w:t>
      </w:r>
      <w:r>
        <w:t>i</w:t>
      </w:r>
      <w:r>
        <w:t>dőn a korlátlan hatalom, amellyel ők kormányoztak, fiatalabb lelkek kezeibe került, visszaél</w:t>
      </w:r>
      <w:r>
        <w:t>é</w:t>
      </w:r>
      <w:r>
        <w:t>sek keletkeztek, és zavarok támadtak, mivel itt is, mint minden más helyen, a hanyatlás a legm</w:t>
      </w:r>
      <w:r>
        <w:t>a</w:t>
      </w:r>
      <w:r>
        <w:t>ga</w:t>
      </w:r>
      <w:r>
        <w:softHyphen/>
        <w:t>sabbak romlásával kezdődött. A rendszer olyan volt, hogy a kormán</w:t>
      </w:r>
      <w:r>
        <w:t>yzók felelősek voltak tar</w:t>
      </w:r>
      <w:r>
        <w:softHyphen/>
        <w:t>tományaik jólétéért és boldogságáért, és a bűnt és az ínséget úgy tekintették, mint az ő ha</w:t>
      </w:r>
      <w:r>
        <w:softHyphen/>
        <w:t>nyagságuk és tehetetlenségük bizonyítékát. Fő</w:t>
      </w:r>
      <w:r>
        <w:softHyphen/>
        <w:t>ként a fe</w:t>
      </w:r>
      <w:r>
        <w:t>l</w:t>
      </w:r>
      <w:r>
        <w:t>sőbb osztályokból vették őket, de különösen sokat ígérő gyermekeket, bárhol is tal</w:t>
      </w:r>
      <w:r>
        <w:t>álták azokat, kiemelték a magasabb isk</w:t>
      </w:r>
      <w:r>
        <w:t>o</w:t>
      </w:r>
      <w:r>
        <w:t>lák</w:t>
      </w:r>
      <w:r>
        <w:softHyphen/>
        <w:t>ba, ahol kiképezték őket az állam szolgálatá</w:t>
      </w:r>
      <w:r>
        <w:softHyphen/>
        <w:t>ra. A női nem nem volt alkalmatlansági ok, mint az manapság, nem egy állami hivatalban. (Angliában a nők kizárása a politikai hatalom</w:t>
      </w:r>
      <w:r>
        <w:softHyphen/>
        <w:t>ból – emlékezzünk csak reá – a dem</w:t>
      </w:r>
      <w:r>
        <w:t>okrácia nö</w:t>
      </w:r>
      <w:r>
        <w:softHyphen/>
        <w:t>vekedésével kezdődött, és az ebből származó fel</w:t>
      </w:r>
      <w:r>
        <w:softHyphen/>
        <w:t>fogással, hogy a fizikai erő, nem pedig az in</w:t>
      </w:r>
      <w:r>
        <w:softHyphen/>
        <w:t>telligencia vagy karakter legyen a kormányzat alapja. Ez a politikai életnek a legalacsonyabb foka, amint az okkult rendszer a csúcspontja.)</w:t>
      </w:r>
    </w:p>
    <w:p w14:paraId="5EEA31B9" w14:textId="77777777" w:rsidR="00000000" w:rsidRDefault="00F345EB">
      <w:pPr>
        <w:jc w:val="both"/>
      </w:pPr>
    </w:p>
    <w:p w14:paraId="5982667D" w14:textId="77777777" w:rsidR="00000000" w:rsidRDefault="00F345EB">
      <w:pPr>
        <w:pStyle w:val="Szvegtrzsbehzssal"/>
      </w:pPr>
      <w:r>
        <w:t>A gazdasá</w:t>
      </w:r>
      <w:r>
        <w:t>gnak és fényűzésnek mérhetetlen növekedése lassanként aláaknázta a le</w:t>
      </w:r>
      <w:r>
        <w:t>g</w:t>
      </w:r>
      <w:r>
        <w:t>nagyszerűbb civilizációt, amelyet a világ valaha látott. A tudást megfertőzte a személyes nye</w:t>
      </w:r>
      <w:r>
        <w:softHyphen/>
        <w:t>reségi vágy, és a természeti erők feletti ural</w:t>
      </w:r>
      <w:r>
        <w:softHyphen/>
        <w:t>mat nem a szolgálatra, hanem a zsarnokságra h</w:t>
      </w:r>
      <w:r>
        <w:t>asználták fel. Ettől kezdve Atlantisz hanyat</w:t>
      </w:r>
      <w:r>
        <w:softHyphen/>
        <w:t>lott, dacára vívmányai dicsőségének és biro</w:t>
      </w:r>
      <w:r>
        <w:softHyphen/>
        <w:t>dalmi hatalmának, és a világ vezetése egy kö</w:t>
      </w:r>
      <w:r>
        <w:softHyphen/>
        <w:t>vetkező faj, az árja faj kezeibe került, amely</w:t>
      </w:r>
      <w:r>
        <w:softHyphen/>
        <w:t>nek a jav</w:t>
      </w:r>
      <w:r>
        <w:t>á</w:t>
      </w:r>
      <w:r>
        <w:t xml:space="preserve">ra ugyan a múltban már nagyszerű teljesítmények írandók, de ez a </w:t>
      </w:r>
      <w:r>
        <w:t>faj még nem érte el dics</w:t>
      </w:r>
      <w:r>
        <w:t>ő</w:t>
      </w:r>
      <w:r>
        <w:t>ségének és hatalmának csúcspont</w:t>
      </w:r>
      <w:r>
        <w:softHyphen/>
        <w:t>ját. Azonban néhány évszázad elmú</w:t>
      </w:r>
      <w:r>
        <w:t>l</w:t>
      </w:r>
      <w:r>
        <w:t>tával még magasabbra fog emelkedni, mint Atlantisz emel</w:t>
      </w:r>
      <w:r>
        <w:softHyphen/>
        <w:t>kedett a legdicsőségesebb napjaiban.</w:t>
      </w:r>
    </w:p>
    <w:p w14:paraId="7AA2B2E8" w14:textId="77777777" w:rsidR="00000000" w:rsidRDefault="00F345EB">
      <w:pPr>
        <w:jc w:val="both"/>
      </w:pPr>
    </w:p>
    <w:p w14:paraId="4EB664E4" w14:textId="77777777" w:rsidR="00000000" w:rsidRDefault="00F345EB">
      <w:pPr>
        <w:pStyle w:val="Szvegtrzsbehzssal"/>
      </w:pPr>
      <w:r>
        <w:t>Mi két testvér-civilizációt választottunk ki, amelyek későbbi időben em</w:t>
      </w:r>
      <w:r>
        <w:t>elkedtek, távol a n</w:t>
      </w:r>
      <w:r>
        <w:t>e</w:t>
      </w:r>
      <w:r>
        <w:t>gyedik gyökérfaj nagy központjától – az e</w:t>
      </w:r>
      <w:r>
        <w:softHyphen/>
        <w:t>gyik a harmadik alfajból származott, s ez a tolték faj, a másik a negyedik alfajból, s ez a turáni faj – oly célból, hogy élénkebb és részlet</w:t>
      </w:r>
      <w:r>
        <w:t>e</w:t>
      </w:r>
      <w:r>
        <w:t>sebb leírását adhassuk annak a színvo</w:t>
      </w:r>
      <w:r>
        <w:softHyphen/>
        <w:t>nalnak, amelye</w:t>
      </w:r>
      <w:r>
        <w:t>t az atlantisziak elértek. Ezek nem képe</w:t>
      </w:r>
      <w:r>
        <w:t>z</w:t>
      </w:r>
      <w:r>
        <w:t>ték részét azoknak a kutatásoknak, a</w:t>
      </w:r>
      <w:r>
        <w:softHyphen/>
        <w:t>melyek 1910 nyarán történtek, és a jelen könyv</w:t>
      </w:r>
      <w:r>
        <w:softHyphen/>
        <w:t>ben fel va</w:t>
      </w:r>
      <w:r>
        <w:t>n</w:t>
      </w:r>
      <w:r>
        <w:t>nak jegyezve. Ezeket a kutatásokat a XIX. század utolsó évtizedeinek folyamán a jelen szerzők végezték a Teozófiai Társulat néhány olyan más tagjával együtt dolgozva, akik</w:t>
      </w:r>
      <w:r>
        <w:softHyphen/>
        <w:t>nek n</w:t>
      </w:r>
      <w:r>
        <w:t>e</w:t>
      </w:r>
      <w:r>
        <w:t>veit titokban kell tartanunk. Jelen szer</w:t>
      </w:r>
      <w:r>
        <w:softHyphen/>
        <w:t>zők egyike ezeket cikkek alakjában me</w:t>
      </w:r>
      <w:r>
        <w:t>gjelen</w:t>
      </w:r>
      <w:r>
        <w:softHyphen/>
        <w:t>tette a „Theosophical Review” című folyóirat</w:t>
      </w:r>
      <w:r>
        <w:softHyphen/>
        <w:t>ban, és ezeket a cikkeket, mint egy nagyobb munka r</w:t>
      </w:r>
      <w:r>
        <w:t>é</w:t>
      </w:r>
      <w:r>
        <w:t>szeit, a maguk illő helyén itt újra kiadtuk.</w:t>
      </w:r>
    </w:p>
    <w:p w14:paraId="46496D59" w14:textId="77777777" w:rsidR="00000000" w:rsidRDefault="00F345EB">
      <w:pPr>
        <w:numPr>
          <w:ilvl w:val="0"/>
          <w:numId w:val="3"/>
        </w:numPr>
        <w:tabs>
          <w:tab w:val="clear" w:pos="1080"/>
          <w:tab w:val="num" w:pos="0"/>
        </w:tabs>
        <w:ind w:left="0" w:firstLine="0"/>
        <w:jc w:val="center"/>
        <w:rPr>
          <w:b/>
          <w:bCs/>
          <w:sz w:val="28"/>
        </w:rPr>
      </w:pPr>
      <w:r>
        <w:rPr>
          <w:b/>
          <w:bCs/>
        </w:rPr>
        <w:br w:type="page"/>
      </w:r>
      <w:r>
        <w:rPr>
          <w:b/>
          <w:bCs/>
          <w:sz w:val="28"/>
        </w:rPr>
        <w:t>Fejezet</w:t>
      </w:r>
    </w:p>
    <w:p w14:paraId="09F4C61A" w14:textId="77777777" w:rsidR="00000000" w:rsidRDefault="00F345EB">
      <w:pPr>
        <w:ind w:left="360"/>
        <w:jc w:val="center"/>
        <w:rPr>
          <w:b/>
          <w:bCs/>
          <w:sz w:val="28"/>
        </w:rPr>
      </w:pPr>
    </w:p>
    <w:p w14:paraId="0E6093F6" w14:textId="77777777" w:rsidR="00000000" w:rsidRDefault="00F345EB">
      <w:pPr>
        <w:pStyle w:val="Cmsor6"/>
      </w:pPr>
      <w:r>
        <w:t>KÉT ATLANTI CIVILIZÁCIÓ:</w:t>
      </w:r>
    </w:p>
    <w:p w14:paraId="2A1906E8" w14:textId="77777777" w:rsidR="00000000" w:rsidRDefault="00F345EB">
      <w:pPr>
        <w:jc w:val="center"/>
        <w:rPr>
          <w:b/>
          <w:bCs/>
          <w:sz w:val="32"/>
          <w:u w:val="single"/>
        </w:rPr>
      </w:pPr>
    </w:p>
    <w:p w14:paraId="1D2AB126" w14:textId="77777777" w:rsidR="00000000" w:rsidRDefault="00F345EB">
      <w:pPr>
        <w:pStyle w:val="Cmsor6"/>
      </w:pPr>
      <w:r>
        <w:t>A tolték a régi Peruban, Kr. e. 12.000</w:t>
      </w:r>
    </w:p>
    <w:p w14:paraId="09DAC17F" w14:textId="77777777" w:rsidR="00000000" w:rsidRDefault="00F345EB">
      <w:pPr>
        <w:jc w:val="center"/>
        <w:rPr>
          <w:b/>
          <w:bCs/>
          <w:sz w:val="32"/>
          <w:u w:val="single"/>
        </w:rPr>
      </w:pPr>
    </w:p>
    <w:p w14:paraId="283DCB94" w14:textId="77777777" w:rsidR="00000000" w:rsidRDefault="00F345EB">
      <w:pPr>
        <w:pStyle w:val="Szvegtrzsbehzssal"/>
      </w:pPr>
      <w:r>
        <w:t>(Megjegyzés: A régi Peru leírás</w:t>
      </w:r>
      <w:r>
        <w:t>ának kezdő sorai, amint azt a Theosophical Review-ban közread</w:t>
      </w:r>
      <w:r>
        <w:softHyphen/>
        <w:t>tuk, függeléke</w:t>
      </w:r>
      <w:r>
        <w:t>i</w:t>
      </w:r>
      <w:r>
        <w:t>ben található meg, s ott rövi</w:t>
      </w:r>
      <w:r>
        <w:softHyphen/>
        <w:t>den vázoljuk azokat a körülményeket, amelyek között eredetileg megíródott.)</w:t>
      </w:r>
    </w:p>
    <w:p w14:paraId="65B7A735" w14:textId="77777777" w:rsidR="00000000" w:rsidRDefault="00F345EB">
      <w:pPr>
        <w:ind w:firstLine="720"/>
        <w:jc w:val="both"/>
      </w:pPr>
    </w:p>
    <w:p w14:paraId="5196902B" w14:textId="77777777" w:rsidR="00000000" w:rsidRDefault="00F345EB">
      <w:pPr>
        <w:ind w:firstLine="720"/>
        <w:jc w:val="both"/>
      </w:pPr>
      <w:r>
        <w:t>Peru civilizációja a Kr. e. a tizenharma</w:t>
      </w:r>
      <w:r>
        <w:softHyphen/>
        <w:t>dik évezredben olyannyira hason</w:t>
      </w:r>
      <w:r>
        <w:t>lított a Tol</w:t>
      </w:r>
      <w:r>
        <w:softHyphen/>
        <w:t>ték birodalom virágkorát élő civilizációjá</w:t>
      </w:r>
      <w:r>
        <w:softHyphen/>
        <w:t>hoz, hogy miután gondosan áttanulmányoztuk ezt a ko</w:t>
      </w:r>
      <w:r>
        <w:t>r</w:t>
      </w:r>
      <w:r>
        <w:t>szakot, az atlanti civilizáció jellemzé</w:t>
      </w:r>
      <w:r>
        <w:softHyphen/>
        <w:t>sére példaként ezt használjuk fel. Egyiptom és India tö</w:t>
      </w:r>
      <w:r>
        <w:t>r</w:t>
      </w:r>
      <w:r>
        <w:t>ténelmüknek atlanti korszakában e</w:t>
      </w:r>
      <w:r>
        <w:softHyphen/>
        <w:t>gyéb jellegzetes p</w:t>
      </w:r>
      <w:r>
        <w:t>éldákkal szolgálhatnak, a</w:t>
      </w:r>
      <w:r>
        <w:softHyphen/>
        <w:t>zonban alapj</w:t>
      </w:r>
      <w:r>
        <w:t>á</w:t>
      </w:r>
      <w:r>
        <w:t>ban véve a tolték birodalom leglényegesebb sajátságai az itt leírt Peruban elevenedtek meg. A kormányzás formája az au</w:t>
      </w:r>
      <w:r>
        <w:softHyphen/>
        <w:t>tokrácia volt, másmilyen kormányforma elkép</w:t>
      </w:r>
      <w:r>
        <w:softHyphen/>
        <w:t>zelhetetlen volt a</w:t>
      </w:r>
      <w:r>
        <w:t>b</w:t>
      </w:r>
      <w:r>
        <w:t>ban a korban.</w:t>
      </w:r>
    </w:p>
    <w:p w14:paraId="18259B63" w14:textId="77777777" w:rsidR="00000000" w:rsidRDefault="00F345EB">
      <w:pPr>
        <w:ind w:firstLine="720"/>
        <w:jc w:val="both"/>
      </w:pPr>
    </w:p>
    <w:p w14:paraId="75C6EFAA" w14:textId="77777777" w:rsidR="00000000" w:rsidRDefault="00F345EB">
      <w:pPr>
        <w:pStyle w:val="Szvegtrzsbehzssal"/>
      </w:pPr>
      <w:r>
        <w:t>Hogy ennek az okát é</w:t>
      </w:r>
      <w:r>
        <w:t>rthetőbbé tehessük, gondolatban vissza kell mennünk egy sokkal ré</w:t>
      </w:r>
      <w:r>
        <w:softHyphen/>
        <w:t>gebbi korszakba, a nagy negyedik gyökérfaj legelső különválasztásának korába. Így egé</w:t>
      </w:r>
      <w:r>
        <w:softHyphen/>
        <w:t>szen nyilvánvalóvá válik, hogy midőn a Manu és tisztjei – egy sokkal magasabb evolúció</w:t>
      </w:r>
      <w:r>
        <w:softHyphen/>
        <w:t>ból szá</w:t>
      </w:r>
      <w:r>
        <w:t>r</w:t>
      </w:r>
      <w:r>
        <w:t>mazó nagy</w:t>
      </w:r>
      <w:r>
        <w:t xml:space="preserve"> Adeptusok – testet öltöttek a még ifjúkorát élő fajban, amelynek kifejlesz</w:t>
      </w:r>
      <w:r>
        <w:softHyphen/>
        <w:t>tésén munkálkodtak, azon emberek számára, mind tudás, mind erő szempontjából a szó legszoro</w:t>
      </w:r>
      <w:r>
        <w:softHyphen/>
        <w:t>sabb értelmében Istenek voltak ők, annyira m</w:t>
      </w:r>
      <w:r>
        <w:t>a</w:t>
      </w:r>
      <w:r>
        <w:t>gasabban álltak azoknál minden elképzelhe</w:t>
      </w:r>
      <w:r>
        <w:softHyphen/>
        <w:t>t</w:t>
      </w:r>
      <w:r>
        <w:t>ő tekintetben. Ilyen körülmények között más kormányforma, mint az autokrácia nem lett vol</w:t>
      </w:r>
      <w:r>
        <w:softHyphen/>
        <w:t>na lehetséges, hiszen az Uralkodó volt az e</w:t>
      </w:r>
      <w:r>
        <w:softHyphen/>
        <w:t>gyetlen, aki valóban tudott is valamit, és így neki ke</w:t>
      </w:r>
      <w:r>
        <w:t>l</w:t>
      </w:r>
      <w:r>
        <w:t xml:space="preserve">lett mindent irányítania. Ezért ezek a Nagy Lények a gyermekkorban </w:t>
      </w:r>
      <w:r>
        <w:t>lévő emberiség</w:t>
      </w:r>
      <w:r>
        <w:softHyphen/>
        <w:t>nek te</w:t>
      </w:r>
      <w:r>
        <w:t>r</w:t>
      </w:r>
      <w:r>
        <w:t>mészetes uralkodói és irányítói lettek, és nekik mindig készségesen engedelmeskedett mi</w:t>
      </w:r>
      <w:r>
        <w:t>n</w:t>
      </w:r>
      <w:r>
        <w:t>denki, mivel belátták, hogy csupán a bö</w:t>
      </w:r>
      <w:r>
        <w:t>l</w:t>
      </w:r>
      <w:r>
        <w:t>cses</w:t>
      </w:r>
      <w:r>
        <w:softHyphen/>
        <w:t xml:space="preserve">ség adhat tekintélyt, s hogy a tudatlan akkor nyeri a legnagyobb segítséget, hogyha őt irányítják és </w:t>
      </w:r>
      <w:r>
        <w:t>oktatják. Így az új társada</w:t>
      </w:r>
      <w:r>
        <w:softHyphen/>
        <w:t>lom rendje – am</w:t>
      </w:r>
      <w:r>
        <w:t>i</w:t>
      </w:r>
      <w:r>
        <w:t>képpen minden valódi rendnek minden időben keletkeznie kell – fölülről szá</w:t>
      </w:r>
      <w:r>
        <w:t>r</w:t>
      </w:r>
      <w:r>
        <w:t>mazott, nem pedig alulról. Amint az új faj gyarapodott, ez az elv megmaradt, s ezen az al</w:t>
      </w:r>
      <w:r>
        <w:t>a</w:t>
      </w:r>
      <w:r>
        <w:t>pon létesültek a régmúlt korok hatalmas mo</w:t>
      </w:r>
      <w:r>
        <w:softHyphen/>
        <w:t>narc</w:t>
      </w:r>
      <w:r>
        <w:t>hiái. A legtöbb esetben eleinte beavatott kir</w:t>
      </w:r>
      <w:r>
        <w:t>á</w:t>
      </w:r>
      <w:r>
        <w:t>lyok uralkodtak, s a kezdeti nehézségeken az ő bölcsességük és erejük vezette át e gyer</w:t>
      </w:r>
      <w:r>
        <w:softHyphen/>
        <w:t>mek államokat.</w:t>
      </w:r>
    </w:p>
    <w:p w14:paraId="6BE550A1" w14:textId="77777777" w:rsidR="00000000" w:rsidRDefault="00F345EB">
      <w:pPr>
        <w:ind w:firstLine="720"/>
        <w:jc w:val="both"/>
      </w:pPr>
    </w:p>
    <w:p w14:paraId="575324B3" w14:textId="77777777" w:rsidR="00000000" w:rsidRDefault="00F345EB">
      <w:pPr>
        <w:pStyle w:val="Szvegtrzsbehzssal"/>
      </w:pPr>
      <w:r>
        <w:t>Így történt azután, hogy midőn az erede</w:t>
      </w:r>
      <w:r>
        <w:softHyphen/>
        <w:t>tileg kormányzó Isteni Uralkodók tanítvány</w:t>
      </w:r>
      <w:r>
        <w:t>a</w:t>
      </w:r>
      <w:r>
        <w:t>ik</w:t>
      </w:r>
      <w:r>
        <w:softHyphen/>
        <w:t>nak adták át a tiszt</w:t>
      </w:r>
      <w:r>
        <w:t>ségüket, a kormányfor</w:t>
      </w:r>
      <w:r>
        <w:softHyphen/>
        <w:t>ma alapelvét valódi értelemben tartották fenn, és ezért minden új királyság alapításakor fenn</w:t>
      </w:r>
      <w:r>
        <w:softHyphen/>
        <w:t>állt az a törekvés, hogy habár új körülmények k</w:t>
      </w:r>
      <w:r>
        <w:t>ö</w:t>
      </w:r>
      <w:r>
        <w:t>zött is, mégis olyan hűen, ahogy csak lehet, lemásolják azokat a magasztos intézményeket, am</w:t>
      </w:r>
      <w:r>
        <w:t>ely</w:t>
      </w:r>
      <w:r>
        <w:t>e</w:t>
      </w:r>
      <w:r>
        <w:t>ket az isteni bölcsesség adott immár a világnak. Csak amidőn önzés ütötte föl a fejét mind a népek, mind az uralkodók között, válto</w:t>
      </w:r>
      <w:r>
        <w:softHyphen/>
        <w:t>zott meg fokról-fokra ez a régi rend, s új fo</w:t>
      </w:r>
      <w:r>
        <w:t>r</w:t>
      </w:r>
      <w:r>
        <w:t>mákkal való k</w:t>
      </w:r>
      <w:r>
        <w:t>í</w:t>
      </w:r>
      <w:r>
        <w:t>sérletezésnek adott helyet, ami bölcsnek igazán nem volt mon</w:t>
      </w:r>
      <w:r>
        <w:t>dható, olyan kormányzatok alakultak, amelyeket a kapzsiság és a becsvágy vezérelt a kötelességteljesítés ak</w:t>
      </w:r>
      <w:r>
        <w:t>a</w:t>
      </w:r>
      <w:r>
        <w:t>rata helyett.</w:t>
      </w:r>
    </w:p>
    <w:p w14:paraId="2BB3DCBE" w14:textId="77777777" w:rsidR="00000000" w:rsidRDefault="00F345EB">
      <w:pPr>
        <w:pStyle w:val="Szvegtrzsbehzssal"/>
      </w:pPr>
    </w:p>
    <w:p w14:paraId="2E282636" w14:textId="77777777" w:rsidR="00000000" w:rsidRDefault="00F345EB">
      <w:pPr>
        <w:pStyle w:val="Szvegtrzsbehzssal"/>
        <w:tabs>
          <w:tab w:val="left" w:pos="1605"/>
          <w:tab w:val="right" w:pos="7948"/>
        </w:tabs>
        <w:autoSpaceDE w:val="0"/>
        <w:autoSpaceDN w:val="0"/>
        <w:adjustRightInd w:val="0"/>
      </w:pPr>
      <w:r>
        <w:t>Abban a korszakban, am</w:t>
      </w:r>
      <w:r>
        <w:t>e</w:t>
      </w:r>
      <w:r>
        <w:t>lyet most tárgya</w:t>
      </w:r>
      <w:r>
        <w:softHyphen/>
        <w:t>lunk, Kr. e. 12.000-et írnak – sok ezer éve van már, hogy az Arany K</w:t>
      </w:r>
      <w:r>
        <w:t>a</w:t>
      </w:r>
      <w:r>
        <w:t>puk régebbi városai fele</w:t>
      </w:r>
      <w:r>
        <w:t>tt összecsaptak a tenger hullámai, s bár Poseidonis sziget király</w:t>
      </w:r>
      <w:r>
        <w:t>a</w:t>
      </w:r>
      <w:r>
        <w:t xml:space="preserve">inak feje még most </w:t>
      </w:r>
      <w:r>
        <w:t>is bitorolta azt a szép címet, amely egykor meg</w:t>
      </w:r>
      <w:r>
        <w:softHyphen/>
        <w:t>illette őket, esze ágában sem volt utánozni an</w:t>
      </w:r>
      <w:r>
        <w:softHyphen/>
        <w:t>nak a kormányzatnak módszereit, amely az e</w:t>
      </w:r>
      <w:r>
        <w:t>m</w:t>
      </w:r>
      <w:r>
        <w:t>be</w:t>
      </w:r>
      <w:r>
        <w:softHyphen/>
        <w:t>ri intézmények közös sorsán olyannyira túlme</w:t>
      </w:r>
      <w:r>
        <w:softHyphen/>
        <w:t>nően biztosította államuk szilárd fennmaradá</w:t>
      </w:r>
      <w:r>
        <w:softHyphen/>
        <w:t>sát. Néhány évszázaddal a</w:t>
      </w:r>
      <w:r>
        <w:t>zelőtt a ma Per</w:t>
      </w:r>
      <w:r>
        <w:t>u</w:t>
      </w:r>
      <w:r>
        <w:t>nak nevezett ország uralkodói jól meggondolva a dolgot, kísérletet tettek arra, hogy – bár természetesen sokkal szerényebb keretek között – felélesszék a régi rendszer alatt folyta</w:t>
      </w:r>
      <w:r>
        <w:softHyphen/>
        <w:t>tott él</w:t>
      </w:r>
      <w:r>
        <w:t>e</w:t>
      </w:r>
      <w:r>
        <w:t>tet. Abban az időben, amelyről most beszélünk, ez a</w:t>
      </w:r>
      <w:r>
        <w:t xml:space="preserve"> megújhodás teljes erővel folya</w:t>
      </w:r>
      <w:r>
        <w:softHyphen/>
        <w:t>matban volt, sőt talán dicsőségének fénykorát élte akkor, bár hatása sok évszázaddal később is fennmaradt, Most tehát a Perui Birodalomnak ez az újj</w:t>
      </w:r>
      <w:r>
        <w:t>á</w:t>
      </w:r>
      <w:r>
        <w:t>él</w:t>
      </w:r>
      <w:r>
        <w:t>e</w:t>
      </w:r>
      <w:r>
        <w:t xml:space="preserve">dése érdekel bennünket. </w:t>
      </w:r>
    </w:p>
    <w:p w14:paraId="554EC081" w14:textId="77777777" w:rsidR="00000000" w:rsidRDefault="00F345EB">
      <w:pPr>
        <w:pStyle w:val="Szvegtrzsbehzssal"/>
        <w:tabs>
          <w:tab w:val="left" w:pos="1605"/>
          <w:tab w:val="right" w:pos="7948"/>
        </w:tabs>
        <w:autoSpaceDE w:val="0"/>
        <w:autoSpaceDN w:val="0"/>
        <w:adjustRightInd w:val="0"/>
      </w:pPr>
    </w:p>
    <w:p w14:paraId="493BFB5D" w14:textId="77777777" w:rsidR="00000000" w:rsidRDefault="00F345EB">
      <w:pPr>
        <w:pStyle w:val="Szvegtrzsbehzssal"/>
        <w:tabs>
          <w:tab w:val="left" w:pos="1605"/>
          <w:tab w:val="right" w:pos="7948"/>
        </w:tabs>
        <w:autoSpaceDE w:val="0"/>
        <w:autoSpaceDN w:val="0"/>
        <w:adjustRightInd w:val="0"/>
      </w:pPr>
      <w:r>
        <w:t>Kissé nehéz fogalmat nyújtani arról, hogy fizi</w:t>
      </w:r>
      <w:r>
        <w:t>kai megjelenésében milyen volt az a faj, amely ezt az országot lakta, m</w:t>
      </w:r>
      <w:r>
        <w:t>i</w:t>
      </w:r>
      <w:r>
        <w:t>vel nem él manapság olyan faj a földön, amely annyira hason</w:t>
      </w:r>
      <w:r>
        <w:softHyphen/>
        <w:t>lítana ahhoz, hogy azt összehasonlításra használhatnánk fel ané</w:t>
      </w:r>
      <w:r>
        <w:t>l</w:t>
      </w:r>
      <w:r>
        <w:t>kül, hogy egyik vagy másik irányba félre ne vezetnénk az olv</w:t>
      </w:r>
      <w:r>
        <w:t>asót.</w:t>
      </w:r>
      <w:r>
        <w:rPr>
          <w:b/>
        </w:rPr>
        <w:t xml:space="preserve"> </w:t>
      </w:r>
      <w:r>
        <w:t>Az atlanti gyökérfaj nagy ha</w:t>
      </w:r>
      <w:r>
        <w:t>r</w:t>
      </w:r>
      <w:r>
        <w:t>madik alfajának azon képvise</w:t>
      </w:r>
      <w:r>
        <w:t>lői, akiket földünkön még ma is láthatunk, elfajultak és elkorcsosultak, ha azzal állí</w:t>
      </w:r>
      <w:r>
        <w:t>t</w:t>
      </w:r>
      <w:r>
        <w:t>juk párhuzamba, ami a faj fénykorá</w:t>
      </w:r>
      <w:r>
        <w:softHyphen/>
        <w:t>ban volt. Ennek a mi perui népünknek kiugró volt az ar</w:t>
      </w:r>
      <w:r>
        <w:t>c</w:t>
      </w:r>
      <w:r>
        <w:t>cson</w:t>
      </w:r>
      <w:r>
        <w:t>t</w:t>
      </w:r>
      <w:r>
        <w:t>ja, arcának jellege olyan volt, mint amilyen képet alkotunk mi magunk</w:t>
      </w:r>
      <w:r>
        <w:softHyphen/>
        <w:t xml:space="preserve">nak </w:t>
      </w:r>
      <w:r>
        <w:t>a vörös bőrű indiánok legnemesebb fajtá</w:t>
      </w:r>
      <w:r>
        <w:softHyphen/>
        <w:t>járól, mégis fő vonásai oly elváltozásokat mu</w:t>
      </w:r>
      <w:r>
        <w:softHyphen/>
        <w:t>tattak, amely inkább az árjákhoz tette hason</w:t>
      </w:r>
      <w:r>
        <w:softHyphen/>
        <w:t>lóvá, semmint az atlantiakhoz. Arckifejezése lényegesen különbözött korunk legtöbb rézbő</w:t>
      </w:r>
      <w:r>
        <w:softHyphen/>
        <w:t xml:space="preserve">rűjétől, mivel rendszerint őszinte, </w:t>
      </w:r>
      <w:r>
        <w:t>vidám és szelíd volt, a felsőbb oszt</w:t>
      </w:r>
      <w:r>
        <w:t>á</w:t>
      </w:r>
      <w:r>
        <w:t>lyoknál pedig nem egyszer a magasabb értelmi képességek és az igazi jóakarat jeleit tükrö</w:t>
      </w:r>
      <w:r>
        <w:t>z</w:t>
      </w:r>
      <w:r>
        <w:t>te.</w:t>
      </w:r>
    </w:p>
    <w:p w14:paraId="1D270B35" w14:textId="77777777" w:rsidR="00000000" w:rsidRDefault="00F345EB">
      <w:pPr>
        <w:jc w:val="both"/>
      </w:pPr>
    </w:p>
    <w:p w14:paraId="7DE5C3B8" w14:textId="77777777" w:rsidR="00000000" w:rsidRDefault="00F345EB">
      <w:pPr>
        <w:pStyle w:val="Szvegtrzsbehzssal"/>
      </w:pPr>
      <w:r>
        <w:t>Színük bronzvörös volt, világosabb a felsőbb osztálybelieknél, az alsóbbaknál vi</w:t>
      </w:r>
      <w:r>
        <w:softHyphen/>
        <w:t>szont söt</w:t>
      </w:r>
      <w:r>
        <w:t>é</w:t>
      </w:r>
      <w:r>
        <w:t>tebb, bár az osztályok közötti ke</w:t>
      </w:r>
      <w:r>
        <w:softHyphen/>
        <w:t>veredés oly nagy volt, hogy még ezt a különb</w:t>
      </w:r>
      <w:r>
        <w:softHyphen/>
        <w:t>séget is alig lehetett észlelni.</w:t>
      </w:r>
    </w:p>
    <w:p w14:paraId="72927761" w14:textId="77777777" w:rsidR="00000000" w:rsidRDefault="00F345EB">
      <w:pPr>
        <w:jc w:val="both"/>
      </w:pPr>
    </w:p>
    <w:p w14:paraId="77FAC915" w14:textId="77777777" w:rsidR="00000000" w:rsidRDefault="00F345EB">
      <w:pPr>
        <w:ind w:firstLine="720"/>
        <w:jc w:val="both"/>
      </w:pPr>
      <w:r>
        <w:t>A nép általában boldog, megelégedett és békés hajlamú volt. Csak kevés, de jól meg</w:t>
      </w:r>
      <w:r>
        <w:softHyphen/>
        <w:t>szerkesztett törvényük volt, és ezeket helye</w:t>
      </w:r>
      <w:r>
        <w:softHyphen/>
        <w:t>sen hajtották végre, így a nép természetesen tö</w:t>
      </w:r>
      <w:r>
        <w:t>r</w:t>
      </w:r>
      <w:r>
        <w:t>vénytisztelő volt. Az éghajlat jórészt i</w:t>
      </w:r>
      <w:r>
        <w:softHyphen/>
        <w:t>gen kedvező volt, s lehetővé tette számukra, hogy mi</w:t>
      </w:r>
      <w:r>
        <w:t>n</w:t>
      </w:r>
      <w:r>
        <w:t>den felesleges fáradság nélkül végez</w:t>
      </w:r>
      <w:r>
        <w:softHyphen/>
        <w:t>hették el a föld megműveléséhez szükséges mun</w:t>
      </w:r>
      <w:r>
        <w:softHyphen/>
        <w:t>kát, amely kevés megerőltetéssel is bő termést hozott. Ez az éghajlat mindenkép</w:t>
      </w:r>
      <w:r>
        <w:t>pen alkalmas volt arra, hogy megelégedetté tegye ezt a népet, és képessé tegye arra, hogy életét a legjobban re</w:t>
      </w:r>
      <w:r>
        <w:t>n</w:t>
      </w:r>
      <w:r>
        <w:t>dezze be. Nyilvánvaló, hogy mivel a nép ilyen lel</w:t>
      </w:r>
      <w:r>
        <w:softHyphen/>
        <w:t xml:space="preserve">kületű volt, </w:t>
      </w:r>
      <w:proofErr w:type="gramStart"/>
      <w:r>
        <w:t>mindenek előtt</w:t>
      </w:r>
      <w:proofErr w:type="gramEnd"/>
      <w:r>
        <w:t xml:space="preserve"> ez a tény már ma</w:t>
      </w:r>
      <w:r>
        <w:softHyphen/>
        <w:t>gában is hallatlan előnyt jelentett az ország ura</w:t>
      </w:r>
      <w:r>
        <w:t>lkodó</w:t>
      </w:r>
      <w:r>
        <w:t>i</w:t>
      </w:r>
      <w:r>
        <w:t>nak.</w:t>
      </w:r>
    </w:p>
    <w:p w14:paraId="6B012CC7" w14:textId="77777777" w:rsidR="00000000" w:rsidRDefault="00F345EB">
      <w:pPr>
        <w:jc w:val="both"/>
      </w:pPr>
    </w:p>
    <w:p w14:paraId="271FBBC4" w14:textId="77777777" w:rsidR="00000000" w:rsidRDefault="00F345EB">
      <w:pPr>
        <w:pStyle w:val="Szvegtrzsbehzssal"/>
      </w:pPr>
      <w:r>
        <w:t>Amint már megjegyeztük, az a királyság abszolút monarchia volt, annyira különb</w:t>
      </w:r>
      <w:r>
        <w:t>ö</w:t>
      </w:r>
      <w:r>
        <w:t>zött azo</w:t>
      </w:r>
      <w:r>
        <w:t>n</w:t>
      </w:r>
      <w:r>
        <w:t>ban mindentől, amit ezen a néven ismerünk, hogy a puszta megállapítás önmagában még egy</w:t>
      </w:r>
      <w:r>
        <w:softHyphen/>
        <w:t>általán nem nyújt fogalmat a valóságról. Az egész rendszernek alapha</w:t>
      </w:r>
      <w:r>
        <w:t>ngja a felelő</w:t>
      </w:r>
      <w:r>
        <w:t>s</w:t>
      </w:r>
      <w:r>
        <w:t>ség vi</w:t>
      </w:r>
      <w:r>
        <w:softHyphen/>
        <w:t>selés volt. A királynak teljhatalma volt, ez kétségtelen, azonban mindenért ő viselte a teljes felelősséget is. Abban a felfogásban ne</w:t>
      </w:r>
      <w:r>
        <w:softHyphen/>
        <w:t>velték őt kora ifjúság</w:t>
      </w:r>
      <w:r>
        <w:t>á</w:t>
      </w:r>
      <w:r>
        <w:t>tól kezdve, hogy ha bár</w:t>
      </w:r>
      <w:r>
        <w:softHyphen/>
        <w:t>hol is, hatalmas birodalmában csak egyetlen rossz dol</w:t>
      </w:r>
      <w:r>
        <w:t>og is létezik, amit el lehetne kerül</w:t>
      </w:r>
      <w:r>
        <w:softHyphen/>
        <w:t>ni, csak egy olyan ember is van, aki bár dolgoz</w:t>
      </w:r>
      <w:r>
        <w:softHyphen/>
        <w:t>ni akarna, mégsem kaphat képességeinek megfe</w:t>
      </w:r>
      <w:r>
        <w:softHyphen/>
        <w:t>lelő mu</w:t>
      </w:r>
      <w:r>
        <w:t>n</w:t>
      </w:r>
      <w:r>
        <w:t>kát, csak egy olyan beteg gyermek is van, aki nem részesül illő gondozásban, ez szégyenfolt az ő kormányzásán, b</w:t>
      </w:r>
      <w:r>
        <w:t>e</w:t>
      </w:r>
      <w:r>
        <w:t>szenn</w:t>
      </w:r>
      <w:r>
        <w:t>yezése az ő uralkodásának, személyes becsületének meg</w:t>
      </w:r>
      <w:r>
        <w:softHyphen/>
        <w:t>bélyegzése.</w:t>
      </w:r>
    </w:p>
    <w:p w14:paraId="07731038" w14:textId="77777777" w:rsidR="00000000" w:rsidRDefault="00F345EB">
      <w:pPr>
        <w:jc w:val="both"/>
      </w:pPr>
    </w:p>
    <w:p w14:paraId="6441E8CB" w14:textId="77777777" w:rsidR="00000000" w:rsidRDefault="00F345EB">
      <w:pPr>
        <w:ind w:firstLine="720"/>
        <w:jc w:val="both"/>
      </w:pPr>
      <w:r>
        <w:t>Népes uralkodó osztály segítette őt munká</w:t>
      </w:r>
      <w:r>
        <w:softHyphen/>
        <w:t>jában, s ő az egész roppant nemzetet a le</w:t>
      </w:r>
      <w:r>
        <w:t>g</w:t>
      </w:r>
      <w:r>
        <w:t>körültekintőbb, a legren</w:t>
      </w:r>
      <w:r>
        <w:t>d</w:t>
      </w:r>
      <w:r>
        <w:t>szeresebb módon az ő vezetésük alá osztotta be. Mindenekelőtt tar</w:t>
      </w:r>
      <w:r>
        <w:softHyphen/>
        <w:t>tományokra vol</w:t>
      </w:r>
      <w:r>
        <w:t>t az egész birodalom felosz</w:t>
      </w:r>
      <w:r>
        <w:t>t</w:t>
      </w:r>
      <w:r>
        <w:t>va, s mindegyik élén egy alkirályféle állt. A</w:t>
      </w:r>
      <w:r>
        <w:softHyphen/>
        <w:t>kik ezek alá voltak rendelve, azokat mi megyei hel</w:t>
      </w:r>
      <w:r>
        <w:t>y</w:t>
      </w:r>
      <w:r>
        <w:t>tartóknak nevezhetnénk, alattuk pedig vá</w:t>
      </w:r>
      <w:r>
        <w:softHyphen/>
        <w:t>rosok és kisebb kerületek kormányzói álltak. Mi</w:t>
      </w:r>
      <w:r>
        <w:t>n</w:t>
      </w:r>
      <w:r>
        <w:t>degyikük közvetlenül felelős volt a rangso</w:t>
      </w:r>
      <w:r>
        <w:t>r</w:t>
      </w:r>
      <w:r>
        <w:softHyphen/>
        <w:t>ban fölötte állónak az ő körzetébe tartozó min</w:t>
      </w:r>
      <w:r>
        <w:softHyphen/>
        <w:t>den egyes ember jólétéért. A felelősségnek ez a felosztása addig tartott, amíg el nem érkez</w:t>
      </w:r>
      <w:r>
        <w:softHyphen/>
        <w:t>tünk a centúriók egy bizonyos fajtájához. Olyan tisztviselő volt ez, akinek száz család tartozott a gondviselése al</w:t>
      </w:r>
      <w:r>
        <w:t>á, ezekért ő tel</w:t>
      </w:r>
      <w:r>
        <w:softHyphen/>
        <w:t>jes mértékben felelős volt. Ez volt az uralko</w:t>
      </w:r>
      <w:r>
        <w:softHyphen/>
        <w:t>dó osztály legal</w:t>
      </w:r>
      <w:r>
        <w:t>a</w:t>
      </w:r>
      <w:r>
        <w:t>csonyabb rangú tagja, ami őt illeti azonban, rendszerint ő is segítséggel élt, minden tizedik házból kinevezett egy ön</w:t>
      </w:r>
      <w:r>
        <w:softHyphen/>
        <w:t>kéntes segédtiszt-félét, hogy a legsürgősebben hozzon nek</w:t>
      </w:r>
      <w:r>
        <w:t>i értesítést mindenről, ha valamire szükség van, vagy ha valami nem megy úgy, aho</w:t>
      </w:r>
      <w:r>
        <w:softHyphen/>
        <w:t>gyan kellene.</w:t>
      </w:r>
    </w:p>
    <w:p w14:paraId="4F8C9347" w14:textId="77777777" w:rsidR="00000000" w:rsidRDefault="00F345EB">
      <w:pPr>
        <w:jc w:val="both"/>
      </w:pPr>
    </w:p>
    <w:p w14:paraId="5EFAFB55" w14:textId="77777777" w:rsidR="00000000" w:rsidRDefault="00F345EB">
      <w:pPr>
        <w:ind w:firstLine="720"/>
        <w:jc w:val="both"/>
      </w:pPr>
      <w:r>
        <w:t>(Megjegyzés: a régi hindu irodalom olvasói bizo</w:t>
      </w:r>
      <w:r>
        <w:softHyphen/>
        <w:t>nyára fel fogják ismerni a hasonlato</w:t>
      </w:r>
      <w:r>
        <w:t>s</w:t>
      </w:r>
      <w:r>
        <w:t>ságot e között és azon rendszer között, amely az árjáknál történelmüknek k</w:t>
      </w:r>
      <w:r>
        <w:t>ezdetén uralkodó volt. Ez egészen természetes, hiszen az egy</w:t>
      </w:r>
      <w:r>
        <w:softHyphen/>
        <w:t>mást követő Manuk mind ugyanannak a Hierar</w:t>
      </w:r>
      <w:r>
        <w:t>c</w:t>
      </w:r>
      <w:r>
        <w:t>hiá</w:t>
      </w:r>
      <w:r>
        <w:softHyphen/>
        <w:t>nak a tagjai, és hasonló munka végzése a fe</w:t>
      </w:r>
      <w:r>
        <w:softHyphen/>
        <w:t>ladatuk.)</w:t>
      </w:r>
    </w:p>
    <w:p w14:paraId="5D88E556" w14:textId="77777777" w:rsidR="00000000" w:rsidRDefault="00F345EB">
      <w:pPr>
        <w:jc w:val="both"/>
      </w:pPr>
    </w:p>
    <w:p w14:paraId="67D2FEF0" w14:textId="77777777" w:rsidR="00000000" w:rsidRDefault="00F345EB">
      <w:pPr>
        <w:ind w:firstLine="720"/>
        <w:jc w:val="both"/>
      </w:pPr>
      <w:r>
        <w:t>Hogyha a tisztviselők e végtelen pontos</w:t>
      </w:r>
      <w:r>
        <w:softHyphen/>
        <w:t>sággal felépített hálózatának egy tagja mun</w:t>
      </w:r>
      <w:r>
        <w:softHyphen/>
        <w:t>kájának v</w:t>
      </w:r>
      <w:r>
        <w:t>alamely részét elhanyagolta, csak egy szót kellett közvetlen felettesének szól</w:t>
      </w:r>
      <w:r>
        <w:softHyphen/>
        <w:t>ni, hogy azo</w:t>
      </w:r>
      <w:r>
        <w:t>n</w:t>
      </w:r>
      <w:r>
        <w:t>nal meginduljon a vizsgálat, mert hiszen a felettes tisztviselőnek saját becsü</w:t>
      </w:r>
      <w:r>
        <w:softHyphen/>
        <w:t>lete forgott ko</w:t>
      </w:r>
      <w:r>
        <w:t>c</w:t>
      </w:r>
      <w:r>
        <w:t>kán, ha a hatáskörébe tarto</w:t>
      </w:r>
      <w:r>
        <w:softHyphen/>
        <w:t>zó egyének megelégedettségéről és jólétér</w:t>
      </w:r>
      <w:r>
        <w:t>ől volt szó. Arra, hogy mindenki oly éberen őrkö</w:t>
      </w:r>
      <w:r>
        <w:softHyphen/>
        <w:t>dött a közszolgálati kötelességek pontos tel</w:t>
      </w:r>
      <w:r>
        <w:softHyphen/>
        <w:t>jesítése felett, nem annyira a törvény ereje kényszerítette őket (bár kétségtelen, hogy erre is voltak törvény</w:t>
      </w:r>
      <w:r>
        <w:t>e</w:t>
      </w:r>
      <w:r>
        <w:t>ik), mint inkább a kor</w:t>
      </w:r>
      <w:r>
        <w:softHyphen/>
        <w:t>mányzó osztályban uralkodó é</w:t>
      </w:r>
      <w:r>
        <w:t>rzület, ez az ér</w:t>
      </w:r>
      <w:r>
        <w:softHyphen/>
        <w:t>zés olyan, mint a gentl</w:t>
      </w:r>
      <w:r>
        <w:t>e</w:t>
      </w:r>
      <w:r>
        <w:t>man-i becsületérzés. Olyan erős kényszerítő hatalom ez, amilyen egy tisztán külső törvény para</w:t>
      </w:r>
      <w:r>
        <w:t>n</w:t>
      </w:r>
      <w:r>
        <w:t>csa sohasem lehet, mi</w:t>
      </w:r>
      <w:r>
        <w:softHyphen/>
        <w:t>vel itt valójában egy magasabb törvény műkö</w:t>
      </w:r>
      <w:r>
        <w:softHyphen/>
        <w:t>dik, amely az ember bels</w:t>
      </w:r>
      <w:r>
        <w:t>e</w:t>
      </w:r>
      <w:r>
        <w:t xml:space="preserve">jében él, az ébredező Egó ad </w:t>
      </w:r>
      <w:r>
        <w:t>itt irányítást a személyiségnek, még pedig olyan dologban, amelyet tud.</w:t>
      </w:r>
    </w:p>
    <w:p w14:paraId="248B3034" w14:textId="77777777" w:rsidR="00000000" w:rsidRDefault="00F345EB">
      <w:pPr>
        <w:jc w:val="both"/>
      </w:pPr>
    </w:p>
    <w:p w14:paraId="0AC50DC4" w14:textId="77777777" w:rsidR="00000000" w:rsidRDefault="00F345EB">
      <w:pPr>
        <w:pStyle w:val="Szvegtrzsbehzssal"/>
      </w:pPr>
      <w:r>
        <w:t>Látni fogjuk, hogy egy olyan rendszerrel ismerkedtünk most meg, amely a modern haladás elnevezést maguknak bitorló eszmékkel minden tekintetben ellentétes alapon keletk</w:t>
      </w:r>
      <w:r>
        <w:t>e</w:t>
      </w:r>
      <w:r>
        <w:t>zett. Az a tén</w:t>
      </w:r>
      <w:r>
        <w:t>yező, amely egy így megalapozott kormány</w:t>
      </w:r>
      <w:r>
        <w:softHyphen/>
        <w:t>zatot lehetővé és működőképessé tett, ez a közösség összes osztályaiban kialakult, s igen felvilágosult közvélemény volt, olyan erős és határozott, olyan mély gyökeret vert közvéle</w:t>
      </w:r>
      <w:r>
        <w:softHyphen/>
        <w:t>mény, hogy a gyakorlatban lehete</w:t>
      </w:r>
      <w:r>
        <w:t>t</w:t>
      </w:r>
      <w:r>
        <w:t>l</w:t>
      </w:r>
      <w:r>
        <w:t>enné tette, hogy az állam iránti kötelességét bárki is megszegje. Ha pedig ezt valaki mégis elkövet</w:t>
      </w:r>
      <w:r>
        <w:softHyphen/>
        <w:t>te volna, arra úgy néztek volna, mint egy ci</w:t>
      </w:r>
      <w:r>
        <w:softHyphen/>
        <w:t>vilizálatlan lényre, aki méltatlan arra a magasztos előjogra, hogy polgára legyen a „Nap Gyermekei” hatalmas bi</w:t>
      </w:r>
      <w:r>
        <w:t>rodalmának – ezek a régi peru</w:t>
      </w:r>
      <w:r>
        <w:t>i</w:t>
      </w:r>
      <w:r>
        <w:t>ak ugyanis így nevezték magukat –, többé-kevésbé avval a borzadással és szánalom</w:t>
      </w:r>
      <w:r>
        <w:softHyphen/>
        <w:t>mal teki</w:t>
      </w:r>
      <w:r>
        <w:t>n</w:t>
      </w:r>
      <w:r>
        <w:t>tettek volna reá, mint a kiközösítet</w:t>
      </w:r>
      <w:r>
        <w:softHyphen/>
        <w:t>tekre a középkori Európában.</w:t>
      </w:r>
    </w:p>
    <w:p w14:paraId="44ADC7A2" w14:textId="77777777" w:rsidR="00000000" w:rsidRDefault="00F345EB">
      <w:pPr>
        <w:jc w:val="both"/>
      </w:pPr>
    </w:p>
    <w:p w14:paraId="59D06ADD" w14:textId="77777777" w:rsidR="00000000" w:rsidRDefault="00F345EB">
      <w:pPr>
        <w:ind w:firstLine="720"/>
        <w:jc w:val="both"/>
      </w:pPr>
      <w:r>
        <w:t>Az ügyek ilyen állása következtében – annyira távol esik mindattól, a</w:t>
      </w:r>
      <w:r>
        <w:t>mit ma tapasz</w:t>
      </w:r>
      <w:r>
        <w:softHyphen/>
        <w:t xml:space="preserve">talunk, hogy csupán elgondolni tudjuk, milyen lehetett – még egy olyan dolog jött létre, amelynek teljes megértése csaknem ugyanilyen nehéz a számunkra. </w:t>
      </w:r>
    </w:p>
    <w:p w14:paraId="2BA09866" w14:textId="77777777" w:rsidR="00000000" w:rsidRDefault="00F345EB">
      <w:pPr>
        <w:jc w:val="both"/>
      </w:pPr>
    </w:p>
    <w:p w14:paraId="4B033B0D" w14:textId="77777777" w:rsidR="00000000" w:rsidRDefault="00F345EB">
      <w:pPr>
        <w:ind w:firstLine="720"/>
        <w:jc w:val="both"/>
      </w:pPr>
      <w:r>
        <w:t>Gyakorlatilag nem voltak törvények a ré</w:t>
      </w:r>
      <w:r>
        <w:softHyphen/>
        <w:t>gi Peruban, s ennek következtében börtönök sem.</w:t>
      </w:r>
      <w:r>
        <w:t xml:space="preserve"> Valóban a szóban forgó nemzet előtt teljesen értelmetlennek látszott volna a mi megto</w:t>
      </w:r>
      <w:r>
        <w:t>r</w:t>
      </w:r>
      <w:r>
        <w:t>ló</w:t>
      </w:r>
    </w:p>
    <w:p w14:paraId="55FD2BD3" w14:textId="77777777" w:rsidR="00000000" w:rsidRDefault="00F345EB">
      <w:pPr>
        <w:jc w:val="both"/>
      </w:pPr>
      <w:r>
        <w:t>és büntető rendszerünk. A birodalom polgárá</w:t>
      </w:r>
      <w:r>
        <w:softHyphen/>
        <w:t>nak élete volt szemükben az egyetlen élet, am</w:t>
      </w:r>
      <w:r>
        <w:t>e</w:t>
      </w:r>
      <w:r>
        <w:t>lyet érdemes volt élni, azonban tökéletesen tisztában voltak azzal, hogy min</w:t>
      </w:r>
      <w:r>
        <w:t>denki csak avval a feltétellel tarthatja meg helyét a közösségben, ha megfelel a velejáró kötelezett</w:t>
      </w:r>
      <w:r>
        <w:softHyphen/>
        <w:t>ségeknek is. Ha valaki bármiképpen nem tett volna ennek eleget, (ez azonban csaknem sohasem ta</w:t>
      </w:r>
      <w:r>
        <w:softHyphen/>
        <w:t>pasztalt esemény volt a közvélemény hatalma miatt, amint azt</w:t>
      </w:r>
      <w:r>
        <w:t xml:space="preserve"> már fentebb leírtuk),</w:t>
      </w:r>
      <w:r>
        <w:t xml:space="preserve"> az il</w:t>
      </w:r>
      <w:r>
        <w:softHyphen/>
        <w:t>lető kerület vezetésével megbízott tisztviselő magyarázatot kért volna tőle, ha pedig a vizs</w:t>
      </w:r>
      <w:r>
        <w:softHyphen/>
        <w:t>gálat folyamán vétkesnek bizonyult volna, az illetékes tisztviselő őt feddésben részesítet</w:t>
      </w:r>
      <w:r>
        <w:softHyphen/>
        <w:t>te volna. A huzamos kötelességszegés éppúgy a visszataszító bűnök</w:t>
      </w:r>
      <w:r>
        <w:t xml:space="preserve"> sorába tartozott, mint a gyilkosság vagy a l</w:t>
      </w:r>
      <w:r>
        <w:t>o</w:t>
      </w:r>
      <w:r>
        <w:t>pás, s mindezen cselekmé</w:t>
      </w:r>
      <w:r>
        <w:softHyphen/>
        <w:t>nyekre csak egy büntetés létezett: a száműze</w:t>
      </w:r>
      <w:r>
        <w:softHyphen/>
        <w:t xml:space="preserve">tés. </w:t>
      </w:r>
    </w:p>
    <w:p w14:paraId="6C873024" w14:textId="77777777" w:rsidR="00000000" w:rsidRDefault="00F345EB">
      <w:pPr>
        <w:ind w:firstLine="720"/>
        <w:jc w:val="both"/>
      </w:pPr>
      <w:r>
        <w:t>Az az elmélet, amely ez intézmény alap</w:t>
      </w:r>
      <w:r>
        <w:softHyphen/>
        <w:t>jául szolgált, rendkívül egyszerű volt. A pe</w:t>
      </w:r>
      <w:r>
        <w:softHyphen/>
        <w:t>ruiak úgy vélték, hogy a civilizált ember lé</w:t>
      </w:r>
      <w:r>
        <w:softHyphen/>
        <w:t>nyegi</w:t>
      </w:r>
      <w:r>
        <w:t>leg abban különbözik a vadembertől, hogy megérti, és tudatosan megfelel azoknak a köte</w:t>
      </w:r>
      <w:r>
        <w:softHyphen/>
        <w:t>lességeknek, amelyekkel az államnak tartozik, annak az államnak, amelynek ő az egységét képezi. Ha pedig valaki nem teljesítette eze</w:t>
      </w:r>
      <w:r>
        <w:softHyphen/>
        <w:t>ket a kötelességeket, úgy egyszeribe</w:t>
      </w:r>
      <w:r>
        <w:t>n veszélyes</w:t>
      </w:r>
      <w:r>
        <w:softHyphen/>
        <w:t>sé vált az államra nézve, mélta</w:t>
      </w:r>
      <w:r>
        <w:t>t</w:t>
      </w:r>
      <w:r>
        <w:t>lannak mutat</w:t>
      </w:r>
      <w:r>
        <w:softHyphen/>
        <w:t>kozott arra, hogy az állam nyújtotta előnyök</w:t>
      </w:r>
      <w:r>
        <w:softHyphen/>
        <w:t>ben részesüljön, ennek következtében kiűzték onnan, és a birodalom határain élő barbár tör</w:t>
      </w:r>
      <w:r>
        <w:softHyphen/>
        <w:t>zsek között tengethette életét. Valóban, ta</w:t>
      </w:r>
      <w:r>
        <w:softHyphen/>
        <w:t xml:space="preserve">lán jellemző arra, </w:t>
      </w:r>
      <w:r>
        <w:t>hogy milyen volt a peruiak felfogása ebben a dologban, az a kifejezés, amellyel ezeket a tö</w:t>
      </w:r>
      <w:r>
        <w:t>r</w:t>
      </w:r>
      <w:r>
        <w:t>zseket jelölték, ez ugya</w:t>
      </w:r>
      <w:r>
        <w:softHyphen/>
        <w:t>nis szó szerint lefordítva annyit jelentett: „a törvény nélkül élők”.</w:t>
      </w:r>
    </w:p>
    <w:p w14:paraId="194EC3E6" w14:textId="77777777" w:rsidR="00000000" w:rsidRDefault="00F345EB">
      <w:pPr>
        <w:jc w:val="both"/>
      </w:pPr>
    </w:p>
    <w:p w14:paraId="7DBE1AE7" w14:textId="77777777" w:rsidR="00000000" w:rsidRDefault="00F345EB">
      <w:pPr>
        <w:ind w:firstLine="720"/>
        <w:jc w:val="both"/>
      </w:pPr>
      <w:r>
        <w:t>Mégis, igen ritkán megesett, hogy szüksé</w:t>
      </w:r>
      <w:r>
        <w:softHyphen/>
        <w:t>gessé vált a száműzetés vég</w:t>
      </w:r>
      <w:r>
        <w:t>ső eszközéhez fo</w:t>
      </w:r>
      <w:r>
        <w:softHyphen/>
        <w:t>lyamodni, legtöbb esetben a tisztviselőket szerették és tisztelték, s egy intésük elegen</w:t>
      </w:r>
      <w:r>
        <w:softHyphen/>
        <w:t>dő volt ahhoz, hogy bármely nyugtalan lelket is visszavezessenek a rend ösvényére. Még azt a néh</w:t>
      </w:r>
      <w:r>
        <w:t>á</w:t>
      </w:r>
      <w:r>
        <w:t xml:space="preserve">nyat sem, akiket száműztek, nem zárták ki mindörökre </w:t>
      </w:r>
      <w:r>
        <w:t>szülőhazájukból, bizonyos idő eltelt</w:t>
      </w:r>
      <w:r>
        <w:t>é</w:t>
      </w:r>
      <w:r>
        <w:t>vel megengedték nekik, hogy próbaidőre visszatérjenek régi helyükre, a civilizált em</w:t>
      </w:r>
      <w:r>
        <w:softHyphen/>
        <w:t>berek közé, és hogy amint méltóknak bizonyul</w:t>
      </w:r>
      <w:r>
        <w:softHyphen/>
        <w:t xml:space="preserve">tak arra, újból élvezhessék a polgári </w:t>
      </w:r>
      <w:proofErr w:type="gramStart"/>
      <w:r>
        <w:t>jogok  nyújtotta</w:t>
      </w:r>
      <w:proofErr w:type="gramEnd"/>
      <w:r>
        <w:t xml:space="preserve"> előnyöket.</w:t>
      </w:r>
    </w:p>
    <w:p w14:paraId="011B13A5" w14:textId="77777777" w:rsidR="00000000" w:rsidRDefault="00F345EB">
      <w:pPr>
        <w:jc w:val="both"/>
      </w:pPr>
    </w:p>
    <w:p w14:paraId="06CD6102" w14:textId="77777777" w:rsidR="00000000" w:rsidRDefault="00F345EB">
      <w:pPr>
        <w:ind w:firstLine="720"/>
        <w:jc w:val="both"/>
      </w:pPr>
      <w:r>
        <w:t>A tisztviselők (az „at</w:t>
      </w:r>
      <w:r>
        <w:t>yák”, amint őket nevezték) sokirányú működése közé tartozott a bíráskodás is, de minthogy a gyakorlatban nem voltak végrehajtandó törvények, abban az értelemben, ahogy mi használjuk ezt a kifeje</w:t>
      </w:r>
      <w:r>
        <w:softHyphen/>
        <w:t>zést, inkább annak feleltek meg, amit mi döntőb</w:t>
      </w:r>
      <w:r>
        <w:t>í</w:t>
      </w:r>
      <w:r>
        <w:t>ró alatt értü</w:t>
      </w:r>
      <w:r>
        <w:t>nk. Az emberek között fel</w:t>
      </w:r>
      <w:r>
        <w:softHyphen/>
        <w:t>merült vitás kérdések eléjük kerültek, és ebben az ese</w:t>
      </w:r>
      <w:r>
        <w:t>t</w:t>
      </w:r>
      <w:r>
        <w:t>ben éppúgy, mint bármely más eset</w:t>
      </w:r>
      <w:r>
        <w:softHyphen/>
        <w:t>ben, az, aki úgy érezte, hogy a hozott hatá</w:t>
      </w:r>
      <w:r>
        <w:softHyphen/>
        <w:t>rozat őt nem elégíti ki, mindig fellebbezhe</w:t>
      </w:r>
      <w:r>
        <w:softHyphen/>
        <w:t>tett a közvetlen feljebbvaló tisztviselőhöz, így fenn</w:t>
      </w:r>
      <w:r>
        <w:t>állott az az eshetőség is, hogy a fo</w:t>
      </w:r>
      <w:r>
        <w:softHyphen/>
        <w:t>gas kérdés feljut egészen a királyi székig.</w:t>
      </w:r>
    </w:p>
    <w:p w14:paraId="100F48D2" w14:textId="77777777" w:rsidR="00000000" w:rsidRDefault="00F345EB">
      <w:pPr>
        <w:jc w:val="both"/>
      </w:pPr>
    </w:p>
    <w:p w14:paraId="35695D05" w14:textId="77777777" w:rsidR="00000000" w:rsidRDefault="00F345EB">
      <w:pPr>
        <w:ind w:firstLine="720"/>
        <w:jc w:val="both"/>
      </w:pPr>
      <w:r>
        <w:t>A magasabb tisztséget betöltők minden ere</w:t>
      </w:r>
      <w:r>
        <w:softHyphen/>
        <w:t>jükkel azon voltak, hogy könnyen hozz</w:t>
      </w:r>
      <w:r>
        <w:t>á</w:t>
      </w:r>
      <w:r>
        <w:t>férhetővé legyenek mindenki számára, s az e cél megvalósítására felállított tervezet egy része</w:t>
      </w:r>
      <w:r>
        <w:t xml:space="preserve"> gondosan kidolgozott ellenőrző látogató-rend</w:t>
      </w:r>
      <w:r>
        <w:softHyphen/>
        <w:t>szerből állt. E cél elérésére maga a király b</w:t>
      </w:r>
      <w:r>
        <w:t>e</w:t>
      </w:r>
      <w:r>
        <w:t>uta</w:t>
      </w:r>
      <w:r>
        <w:t>z</w:t>
      </w:r>
      <w:r>
        <w:t>ta minden hét évben a birodalmat, és éppen így egy kormányzónak minden évben be ke</w:t>
      </w:r>
      <w:r>
        <w:t>l</w:t>
      </w:r>
      <w:r>
        <w:t>lett járnia a tartományát, az ő alárendelt</w:t>
      </w:r>
      <w:r>
        <w:softHyphen/>
        <w:t>jeinek pedig személyesen kellett á</w:t>
      </w:r>
      <w:r>
        <w:t>llandóan fi</w:t>
      </w:r>
      <w:r>
        <w:softHyphen/>
        <w:t>gyelniük, hogy rendben megy-e minden azoknál, akik az ő vezetésük alá tartoznak, s hogy an</w:t>
      </w:r>
      <w:r>
        <w:softHyphen/>
        <w:t>nak, aki tanácsot akar kérni tőlük, vagy dön</w:t>
      </w:r>
      <w:r>
        <w:softHyphen/>
        <w:t>tésért kíván fordulni hozzájuk, arra minden al</w:t>
      </w:r>
      <w:r>
        <w:softHyphen/>
        <w:t>kalmat me</w:t>
      </w:r>
      <w:r>
        <w:t>g</w:t>
      </w:r>
      <w:r>
        <w:t>adjanak.</w:t>
      </w:r>
    </w:p>
    <w:p w14:paraId="262257E8" w14:textId="77777777" w:rsidR="00000000" w:rsidRDefault="00F345EB">
      <w:pPr>
        <w:jc w:val="both"/>
      </w:pPr>
    </w:p>
    <w:p w14:paraId="0E931B3A" w14:textId="77777777" w:rsidR="00000000" w:rsidRDefault="00F345EB">
      <w:pPr>
        <w:pStyle w:val="Szvegtrzsbehzssal"/>
      </w:pPr>
      <w:r>
        <w:t>Ezek a királyi és hatósági utazások fé</w:t>
      </w:r>
      <w:r>
        <w:softHyphen/>
        <w:t>ny</w:t>
      </w:r>
      <w:r>
        <w:t>es pompával zajlottak le, s alkalmat nyújtot</w:t>
      </w:r>
      <w:r>
        <w:softHyphen/>
        <w:t>tak a né</w:t>
      </w:r>
      <w:r>
        <w:t>p</w:t>
      </w:r>
      <w:r>
        <w:t>nek örömujjongása kifejezésére.</w:t>
      </w:r>
    </w:p>
    <w:p w14:paraId="3C883F89" w14:textId="77777777" w:rsidR="00000000" w:rsidRDefault="00F345EB">
      <w:pPr>
        <w:jc w:val="both"/>
      </w:pPr>
    </w:p>
    <w:p w14:paraId="51FA3ED7" w14:textId="77777777" w:rsidR="00000000" w:rsidRDefault="00F345EB">
      <w:pPr>
        <w:pStyle w:val="Szvegtrzsbehzssal"/>
      </w:pPr>
      <w:r>
        <w:t>Egy dolog volt legalább ebben a kormány</w:t>
      </w:r>
      <w:r>
        <w:softHyphen/>
        <w:t>rendszerben, ami a mi korunk hasonló i</w:t>
      </w:r>
      <w:r>
        <w:t>n</w:t>
      </w:r>
      <w:r>
        <w:t>tézmé</w:t>
      </w:r>
      <w:r>
        <w:softHyphen/>
        <w:t>nyével azonos, s ez az volt, hogy egy mindent magába foglaló pontos jegyzékrendszert</w:t>
      </w:r>
      <w:r>
        <w:t xml:space="preserve"> vezet</w:t>
      </w:r>
      <w:r>
        <w:softHyphen/>
        <w:t>tek be, a születéseket, házasságokat, halálo</w:t>
      </w:r>
      <w:r>
        <w:softHyphen/>
        <w:t xml:space="preserve">zásokat lelkiismeretes gondossággal foglalták </w:t>
      </w:r>
      <w:r>
        <w:t>jegyzékbe, s ezekből egészen a modern eljárás szerint statisztikákat állítottak össze. Mind</w:t>
      </w:r>
      <w:r>
        <w:softHyphen/>
        <w:t>egyik centúriónak részletes jegyzőkönyve volt a hatáskörébe tartozó személyek neveiről, s mindegyik számára egy különös kis táblácskát tartott fenn, amelyre az ille</w:t>
      </w:r>
      <w:r>
        <w:t>tő életének fő es</w:t>
      </w:r>
      <w:r>
        <w:t>e</w:t>
      </w:r>
      <w:r>
        <w:t>ményei lettek feljegyezve, megtörténtük sorrendjében. Főnökének ezzel szemben nem ne</w:t>
      </w:r>
      <w:r>
        <w:softHyphen/>
        <w:t>vekkel tett jelentést, hanem számokban: en</w:t>
      </w:r>
      <w:r>
        <w:softHyphen/>
        <w:t xml:space="preserve">nyi beteg, ennyi egészséges, ennyi születés, ennyi </w:t>
      </w:r>
      <w:proofErr w:type="gramStart"/>
      <w:r>
        <w:t>halálozás,</w:t>
      </w:r>
      <w:proofErr w:type="gramEnd"/>
      <w:r>
        <w:t xml:space="preserve"> stb. Ezek a rövid jelentések azután fokozatosan </w:t>
      </w:r>
      <w:r>
        <w:t>egymás mellé kerültek, és összea</w:t>
      </w:r>
      <w:r>
        <w:t>d</w:t>
      </w:r>
      <w:r>
        <w:t>ták őket, amint a tisztviselők hierarchi</w:t>
      </w:r>
      <w:r>
        <w:softHyphen/>
        <w:t xml:space="preserve">ájában mind feljebb és feljebb kerültek, </w:t>
      </w:r>
      <w:proofErr w:type="gramStart"/>
      <w:r>
        <w:t>végül  is</w:t>
      </w:r>
      <w:proofErr w:type="gramEnd"/>
      <w:r>
        <w:t xml:space="preserve"> eze</w:t>
      </w:r>
      <w:r>
        <w:t>k</w:t>
      </w:r>
      <w:r>
        <w:t>nek egy kivonata időről-időre eljutott magához a királyhoz is, akinek így mindig a  rendelk</w:t>
      </w:r>
      <w:r>
        <w:t>e</w:t>
      </w:r>
      <w:r>
        <w:t xml:space="preserve">zésére álltak birodalmának ezek az </w:t>
      </w:r>
      <w:r>
        <w:t>ál</w:t>
      </w:r>
      <w:r>
        <w:softHyphen/>
        <w:t>landó né</w:t>
      </w:r>
      <w:r>
        <w:t>p</w:t>
      </w:r>
      <w:r>
        <w:t>számlálásszerű adatai.</w:t>
      </w:r>
    </w:p>
    <w:p w14:paraId="0849904E" w14:textId="77777777" w:rsidR="00000000" w:rsidRDefault="00F345EB">
      <w:pPr>
        <w:jc w:val="both"/>
      </w:pPr>
    </w:p>
    <w:p w14:paraId="0931BDC8" w14:textId="77777777" w:rsidR="00000000" w:rsidRDefault="00F345EB">
      <w:pPr>
        <w:pStyle w:val="Szvegtrzsbehzssal"/>
      </w:pPr>
      <w:r>
        <w:t>Még egy más pontban is hasonlított az ősrégi rendszer a mienkhez, ez pedig nem más, mint az a rendkívüli gondosság, amellyel a földet fölmérték, felosztották, és mindenek</w:t>
      </w:r>
      <w:r>
        <w:softHyphen/>
        <w:t>fölött az anyagát vizsgálták, s mindeme ku</w:t>
      </w:r>
      <w:r>
        <w:softHyphen/>
        <w:t>tatásn</w:t>
      </w:r>
      <w:r>
        <w:t>ak fő célja az volt, hogy az ország min</w:t>
      </w:r>
      <w:r>
        <w:softHyphen/>
        <w:t>den részére nézve megtalálhassák a földművelés legmegfelelőbb berendezésének módját, hogy a lega</w:t>
      </w:r>
      <w:r>
        <w:t>l</w:t>
      </w:r>
      <w:r>
        <w:t>kalmasabb terményt vessék el ott, és az általában elérhető legnagyobb eredményt érjék el v</w:t>
      </w:r>
      <w:r>
        <w:t>e</w:t>
      </w:r>
      <w:r>
        <w:t>le. Valóban elmondhatjuk, ho</w:t>
      </w:r>
      <w:r>
        <w:t>gy csaknem nagyobb fontosságot tulajdonítottak azon tárgy t</w:t>
      </w:r>
      <w:r>
        <w:t>a</w:t>
      </w:r>
      <w:r>
        <w:t>nulmányozásának, amit ma tudományos földmű</w:t>
      </w:r>
      <w:r>
        <w:softHyphen/>
        <w:t>velésnek neveznénk, mint sok másfajta mu</w:t>
      </w:r>
      <w:r>
        <w:t>n</w:t>
      </w:r>
      <w:r>
        <w:t>ka</w:t>
      </w:r>
      <w:r>
        <w:softHyphen/>
        <w:t>ágazatoknak.</w:t>
      </w:r>
    </w:p>
    <w:p w14:paraId="544A5308" w14:textId="77777777" w:rsidR="00000000" w:rsidRDefault="00F345EB">
      <w:pPr>
        <w:jc w:val="both"/>
      </w:pPr>
    </w:p>
    <w:p w14:paraId="42604EA5" w14:textId="77777777" w:rsidR="00000000" w:rsidRDefault="00F345EB">
      <w:pPr>
        <w:pStyle w:val="Szvegtrzsbehzssal"/>
      </w:pPr>
      <w:r>
        <w:t>Ez egyenesen arra indít bennünket, hogy végig tekintsük ennek az ősi fajnak minden in</w:t>
      </w:r>
      <w:r>
        <w:softHyphen/>
        <w:t xml:space="preserve">tézménye </w:t>
      </w:r>
      <w:r>
        <w:t>közül a legn</w:t>
      </w:r>
      <w:r>
        <w:t>e</w:t>
      </w:r>
      <w:r>
        <w:t>vezetesebbet, a földmű</w:t>
      </w:r>
      <w:r>
        <w:softHyphen/>
        <w:t>velő rendszerét.</w:t>
      </w:r>
    </w:p>
    <w:p w14:paraId="03B5E9A2" w14:textId="77777777" w:rsidR="00000000" w:rsidRDefault="00F345EB">
      <w:pPr>
        <w:pStyle w:val="Szvegtrzsbehzssal"/>
        <w:tabs>
          <w:tab w:val="left" w:pos="1605"/>
          <w:tab w:val="right" w:pos="7948"/>
        </w:tabs>
        <w:autoSpaceDE w:val="0"/>
        <w:autoSpaceDN w:val="0"/>
        <w:adjustRightInd w:val="0"/>
      </w:pPr>
    </w:p>
    <w:p w14:paraId="74D0AF95" w14:textId="77777777" w:rsidR="00000000" w:rsidRDefault="00F345EB">
      <w:pPr>
        <w:pStyle w:val="Szvegtrzsbehzssal"/>
        <w:tabs>
          <w:tab w:val="left" w:pos="1605"/>
          <w:tab w:val="right" w:pos="7948"/>
        </w:tabs>
        <w:autoSpaceDE w:val="0"/>
        <w:autoSpaceDN w:val="0"/>
        <w:adjustRightInd w:val="0"/>
      </w:pPr>
      <w:r>
        <w:t>Ez az egyedül álló berendezés oly kitűnő</w:t>
      </w:r>
      <w:r>
        <w:softHyphen/>
        <w:t>en megfelelt az ország viszonyainak, hogy az a sokkal alant</w:t>
      </w:r>
      <w:r>
        <w:t>a</w:t>
      </w:r>
      <w:r>
        <w:t>sabb fajta, amely évezredekkel később leigázta és rabszolgává tette a mi perui népünk elkorcsosult iv</w:t>
      </w:r>
      <w:r>
        <w:t>adékait, minden tőle telhetőt megtett, hogy amennyire csak le</w:t>
      </w:r>
      <w:r>
        <w:softHyphen/>
        <w:t>het, fen</w:t>
      </w:r>
      <w:r>
        <w:t>n</w:t>
      </w:r>
      <w:r>
        <w:t>tartsa ezt a rendszert, és a benyomuló spanyol támadók legnagyobb csodálatát vívták ki e</w:t>
      </w:r>
      <w:r>
        <w:t>n</w:t>
      </w:r>
      <w:r>
        <w:t>nek a rendszernek az ő mégérkezésükkor még teljes működésben levő maradványai. Min</w:t>
      </w:r>
      <w:r>
        <w:softHyphen/>
        <w:t>den ese</w:t>
      </w:r>
      <w:r>
        <w:t>t</w:t>
      </w:r>
      <w:r>
        <w:t>re ké</w:t>
      </w:r>
      <w:r>
        <w:t>tséges lehet, vajon megvalósít</w:t>
      </w:r>
      <w:r>
        <w:softHyphen/>
        <w:t>ható-e ilyen nagy sikerrel ez a tervezet, ke</w:t>
      </w:r>
      <w:r>
        <w:softHyphen/>
        <w:t>vésbé term</w:t>
      </w:r>
      <w:r>
        <w:t>é</w:t>
      </w:r>
      <w:r>
        <w:t>keny és sűrűbben lakott országokban is, az azonban biztos, hogy nagyszerűen érvé</w:t>
      </w:r>
      <w:r>
        <w:softHyphen/>
        <w:t>nyesült abban az időben és azon a helyen, ahol most így teljes működésében szemlélhetjük</w:t>
      </w:r>
      <w:r>
        <w:t>. Felad</w:t>
      </w:r>
      <w:r>
        <w:t>a</w:t>
      </w:r>
      <w:r>
        <w:t>tunk most az, hogy megkíséreljük e rend</w:t>
      </w:r>
      <w:r>
        <w:softHyphen/>
        <w:t>szert megmagyarázni a jobban érthetőség kedvé</w:t>
      </w:r>
      <w:r>
        <w:softHyphen/>
        <w:t>ért. Először csak nagy körvonalaiban fogla</w:t>
      </w:r>
      <w:r>
        <w:t>l</w:t>
      </w:r>
      <w:r>
        <w:t>ko</w:t>
      </w:r>
      <w:r>
        <w:softHyphen/>
        <w:t>zunk vele, több lényeges fontosságú pontot el</w:t>
      </w:r>
      <w:r>
        <w:softHyphen/>
        <w:t>hagyunk, hogy más helyen tárgyaljuk majd azo</w:t>
      </w:r>
      <w:r>
        <w:softHyphen/>
        <w:t>kat.</w:t>
      </w:r>
    </w:p>
    <w:p w14:paraId="04ECEF21" w14:textId="77777777" w:rsidR="00000000" w:rsidRDefault="00F345EB">
      <w:pPr>
        <w:jc w:val="both"/>
      </w:pPr>
    </w:p>
    <w:p w14:paraId="109E6C2E" w14:textId="77777777" w:rsidR="00000000" w:rsidRDefault="00F345EB">
      <w:pPr>
        <w:pStyle w:val="Szvegtrzsbehzssal"/>
      </w:pPr>
      <w:r>
        <w:t>Minden város és fal</w:t>
      </w:r>
      <w:r>
        <w:t>u számára a körülötte fekvő ilyen termőföld bizonyos mennyis</w:t>
      </w:r>
      <w:r>
        <w:t>é</w:t>
      </w:r>
      <w:r>
        <w:t>gét u</w:t>
      </w:r>
      <w:r>
        <w:softHyphen/>
        <w:t>talták ki megművelés céljából, s ez a mennyi</w:t>
      </w:r>
      <w:r>
        <w:softHyphen/>
        <w:t>ség szoros arányban állt az illető helyiség lak</w:t>
      </w:r>
      <w:r>
        <w:t>o</w:t>
      </w:r>
      <w:r>
        <w:t>sainak számával. Minden egyes esetben e lakosok között nagyszámú munkást tal</w:t>
      </w:r>
      <w:r>
        <w:t>á</w:t>
      </w:r>
      <w:r>
        <w:t>lunk, az ő dolguk v</w:t>
      </w:r>
      <w:r>
        <w:t>olt a föld megmunkálása, s ezt nevezhetnénk valójában dolgozó os</w:t>
      </w:r>
      <w:r>
        <w:t>z</w:t>
      </w:r>
      <w:r>
        <w:t>tálynak, nem mintha a többiek semmilyen munkát nem vé</w:t>
      </w:r>
      <w:r>
        <w:softHyphen/>
        <w:t>geztek volna, csupán csak őket választották ki erre a különleges munkanemre. Hogy hogyan toborozódott ez a dolgozó os</w:t>
      </w:r>
      <w:r>
        <w:t>z</w:t>
      </w:r>
      <w:r>
        <w:t>tály, annak a meg</w:t>
      </w:r>
      <w:r>
        <w:softHyphen/>
        <w:t>m</w:t>
      </w:r>
      <w:r>
        <w:t>agyarázását későbbre hagyjuk, egyelőre legyen annyi elég, hogy mindegyik tagja élet</w:t>
      </w:r>
      <w:r>
        <w:t>é</w:t>
      </w:r>
      <w:r>
        <w:t>nek ta</w:t>
      </w:r>
      <w:r>
        <w:softHyphen/>
        <w:t>vaszán, erejének teljében volt, 20 és 45 é</w:t>
      </w:r>
      <w:r>
        <w:softHyphen/>
        <w:t>ves kor között. Nem találunk a soraikban sem öreget, sem gyermekeket, sem gyenge vagy beteg embereket.</w:t>
      </w:r>
    </w:p>
    <w:p w14:paraId="28A8D41D" w14:textId="77777777" w:rsidR="00000000" w:rsidRDefault="00F345EB">
      <w:pPr>
        <w:jc w:val="both"/>
      </w:pPr>
    </w:p>
    <w:p w14:paraId="6FDE273C" w14:textId="77777777" w:rsidR="00000000" w:rsidRDefault="00F345EB">
      <w:pPr>
        <w:pStyle w:val="Szvegtrzsbehzssal"/>
      </w:pPr>
      <w:r>
        <w:t>Az a föld, amelyet</w:t>
      </w:r>
      <w:r>
        <w:t xml:space="preserve"> bármely falu részére művelés céljából kiutaltak, </w:t>
      </w:r>
      <w:proofErr w:type="gramStart"/>
      <w:r>
        <w:t>mindenek előtt</w:t>
      </w:r>
      <w:proofErr w:type="gramEnd"/>
      <w:r>
        <w:t xml:space="preserve"> két részre oszlott, amelyet mi magánkézen lévő és köztulajdoni földnek fogunk nevezni. Mind</w:t>
      </w:r>
      <w:r>
        <w:softHyphen/>
        <w:t>két fél részt a földmunkások művelték meg, a magánföldet a saját hasznukra és életfenntar</w:t>
      </w:r>
      <w:r>
        <w:softHyphen/>
        <w:t xml:space="preserve">tásukra, </w:t>
      </w:r>
      <w:r>
        <w:t>a közföldet a közösség javára. Ez te</w:t>
      </w:r>
      <w:r>
        <w:softHyphen/>
        <w:t>hát azt jelenti: úgy tekinthetjük a közösségi föld megművelését, hogy ez töltötte be a mi modern államunkban fizetendő adók és egyéb terhek helyét. Te</w:t>
      </w:r>
      <w:r>
        <w:t>r</w:t>
      </w:r>
      <w:r>
        <w:t xml:space="preserve">mészetesen azonnal felötlik bennünk a gondolat, hogy egy olyan adó, </w:t>
      </w:r>
      <w:r>
        <w:t>amely az ember fél jövedelmével egye</w:t>
      </w:r>
      <w:r>
        <w:t>n</w:t>
      </w:r>
      <w:r>
        <w:t>lő, a végzett munka idejének és a reá fordított energiának felét követeli meg (ez a mi esetünkben teljesen egyre megy), az olyan adó súlyos, s nagyon is ig</w:t>
      </w:r>
      <w:r>
        <w:t>a</w:t>
      </w:r>
      <w:r>
        <w:t xml:space="preserve">zságtalan. Csak addig várjon az olvasó, ameddig meg nem tudja, </w:t>
      </w:r>
      <w:r>
        <w:t>hogy mi is történt en</w:t>
      </w:r>
      <w:r>
        <w:softHyphen/>
        <w:t>nek az adónak a hozamával, hogy milyen szere</w:t>
      </w:r>
      <w:r>
        <w:softHyphen/>
        <w:t>pet játszott a nemzet életében, mielőtt erő</w:t>
      </w:r>
      <w:r>
        <w:softHyphen/>
        <w:t>szakos, e</w:t>
      </w:r>
      <w:r>
        <w:t>l</w:t>
      </w:r>
      <w:r>
        <w:t>nyomó megsarcolásnak bélyegzi azt. Gondolja meg az olvasó, hogy ennek a rendsza</w:t>
      </w:r>
      <w:r>
        <w:softHyphen/>
        <w:t>bálynak ere</w:t>
      </w:r>
      <w:r>
        <w:t>d</w:t>
      </w:r>
      <w:r>
        <w:t xml:space="preserve">ménye a gyakorlatban semmi esetre sem volt </w:t>
      </w:r>
      <w:r>
        <w:t>olyan kegyetlen. A magán és a közös</w:t>
      </w:r>
      <w:r>
        <w:softHyphen/>
        <w:t>ségi földek megművelése egyaránt sokkal kevés</w:t>
      </w:r>
      <w:r>
        <w:softHyphen/>
        <w:t>sé nehéz munkát jelentett, mint amilyen az an</w:t>
      </w:r>
      <w:r>
        <w:softHyphen/>
        <w:t>gol földmunkás osztályrésze. Míg ugyanis éven</w:t>
      </w:r>
      <w:r>
        <w:softHyphen/>
        <w:t>te legalább kétszer néhány héten át re</w:t>
      </w:r>
      <w:r>
        <w:t>g</w:t>
      </w:r>
      <w:r>
        <w:t>geltől estig tartó megszakítás nélküli munk</w:t>
      </w:r>
      <w:r>
        <w:t>át köve</w:t>
      </w:r>
      <w:r>
        <w:softHyphen/>
        <w:t>telt meg, hosszú szünetek is voltak, amikor is a teljes</w:t>
      </w:r>
      <w:r>
        <w:t>í</w:t>
      </w:r>
      <w:r>
        <w:t>tendő munkát napi két órában ké</w:t>
      </w:r>
      <w:r>
        <w:softHyphen/>
        <w:t>nyelmesen el lehetett végezni.</w:t>
      </w:r>
    </w:p>
    <w:p w14:paraId="38942CAC" w14:textId="77777777" w:rsidR="00000000" w:rsidRDefault="00F345EB">
      <w:pPr>
        <w:jc w:val="both"/>
      </w:pPr>
    </w:p>
    <w:p w14:paraId="27829056" w14:textId="77777777" w:rsidR="00000000" w:rsidRDefault="00F345EB">
      <w:pPr>
        <w:ind w:firstLine="720"/>
        <w:jc w:val="both"/>
      </w:pPr>
      <w:r>
        <w:t>A magán használatra szolgáló földet – amellyel először fogunk foglalkozni – a leglel</w:t>
      </w:r>
      <w:r>
        <w:softHyphen/>
        <w:t>kiismeretesebb méltányo</w:t>
      </w:r>
      <w:r>
        <w:t>s</w:t>
      </w:r>
      <w:r>
        <w:t>sággal osztották sz</w:t>
      </w:r>
      <w:r>
        <w:t>ét a lakosság között. Minden évben a termés be</w:t>
      </w:r>
      <w:r>
        <w:softHyphen/>
        <w:t>gyűjtése után bizonyos meghatározott me</w:t>
      </w:r>
      <w:r>
        <w:t>n</w:t>
      </w:r>
      <w:r>
        <w:t>nyisé</w:t>
      </w:r>
      <w:r>
        <w:softHyphen/>
        <w:t>gű földet osztottak ki minden felnőtt számára, akár férfi volt, akár nő, jóllehet a megműve</w:t>
      </w:r>
      <w:r>
        <w:softHyphen/>
        <w:t>lés a férfiak dolga volt. Így egy gyermekte</w:t>
      </w:r>
      <w:r>
        <w:softHyphen/>
        <w:t>len h</w:t>
      </w:r>
      <w:r>
        <w:t>á</w:t>
      </w:r>
      <w:r>
        <w:t>zasember kétszer anny</w:t>
      </w:r>
      <w:r>
        <w:t>it kapott, mint egy egyedülálló férfi. Egy özvegyembernek, mondjuk két felnőtt, ki nem házasított leányá</w:t>
      </w:r>
      <w:r>
        <w:softHyphen/>
        <w:t>val háromszor annyi jutott volna, mint egy em</w:t>
      </w:r>
      <w:r>
        <w:softHyphen/>
        <w:t xml:space="preserve">bernek egyedül. </w:t>
      </w:r>
      <w:proofErr w:type="gramStart"/>
      <w:r>
        <w:t>Ha,</w:t>
      </w:r>
      <w:proofErr w:type="gramEnd"/>
      <w:r>
        <w:t xml:space="preserve"> mondjuk egyik leánya férjhez ment, magával vitte részét, azt tehát elvették vo</w:t>
      </w:r>
      <w:r>
        <w:t>l</w:t>
      </w:r>
      <w:r>
        <w:t xml:space="preserve">na az </w:t>
      </w:r>
      <w:r>
        <w:t>apjától, hogy a férjnek ad</w:t>
      </w:r>
      <w:r>
        <w:softHyphen/>
        <w:t>ják. Ha a házaspárnak gyermeke született, egy kevés föld-többl</w:t>
      </w:r>
      <w:r>
        <w:t>e</w:t>
      </w:r>
      <w:r>
        <w:t xml:space="preserve">tet utaltak ki nekik, s amint a gyermekek növekedtek, ennek a mennyisége is nagyobb lett. Az alapelv természetesen az volt, hogy minden egyes családnak mindig legyen </w:t>
      </w:r>
      <w:r>
        <w:t>an</w:t>
      </w:r>
      <w:r>
        <w:softHyphen/>
        <w:t>nyija, amennyi az élet fenntartásához szüksé</w:t>
      </w:r>
      <w:r>
        <w:softHyphen/>
        <w:t>ges.</w:t>
      </w:r>
    </w:p>
    <w:p w14:paraId="56E80284" w14:textId="77777777" w:rsidR="00000000" w:rsidRDefault="00F345EB">
      <w:pPr>
        <w:jc w:val="both"/>
      </w:pPr>
    </w:p>
    <w:p w14:paraId="1DB5628A" w14:textId="77777777" w:rsidR="00000000" w:rsidRDefault="00F345EB">
      <w:pPr>
        <w:ind w:firstLine="720"/>
        <w:jc w:val="both"/>
      </w:pPr>
      <w:r>
        <w:t xml:space="preserve">Mindenkinek teljes szabadságában állt, </w:t>
      </w:r>
      <w:r>
        <w:t>hogy azt tegyen földjével, amit jónak lát, csu</w:t>
      </w:r>
      <w:r>
        <w:softHyphen/>
        <w:t>pán megműveletlenül nem hagyhatja. Valamilyen terményt kellett termelnie rajta, addig azon</w:t>
      </w:r>
      <w:r>
        <w:softHyphen/>
        <w:t>ban, amíg ő megélt belőle, a többi az ő dolga volt. Ugyanakkor pedig kívánságára a szakér</w:t>
      </w:r>
      <w:r>
        <w:softHyphen/>
        <w:t>tők legjobb tanácsa mindig a</w:t>
      </w:r>
      <w:r>
        <w:t xml:space="preserve"> rendelkezésére állt, s így tudatlansággal nem védekezhetett, ha v</w:t>
      </w:r>
      <w:r>
        <w:t>á</w:t>
      </w:r>
      <w:r>
        <w:t>lasztása alkalmatlannak bizonyult. Az o</w:t>
      </w:r>
      <w:r>
        <w:softHyphen/>
        <w:t xml:space="preserve">lyan ember, aki nem tartozott a mi </w:t>
      </w:r>
      <w:proofErr w:type="gramStart"/>
      <w:r>
        <w:t>keze</w:t>
      </w:r>
      <w:proofErr w:type="gramEnd"/>
      <w:r>
        <w:t xml:space="preserve"> munká</w:t>
      </w:r>
      <w:r>
        <w:softHyphen/>
        <w:t>jából élő „dolgozó osztályunkhoz”, tehát az, aki másmilyen módon kereste a kenyerét, vagy szaba</w:t>
      </w:r>
      <w:r>
        <w:t>d</w:t>
      </w:r>
      <w:r>
        <w:t>idejébe</w:t>
      </w:r>
      <w:r>
        <w:t>n művelhette meg földec</w:t>
      </w:r>
      <w:r>
        <w:t>s</w:t>
      </w:r>
      <w:r>
        <w:t>ké</w:t>
      </w:r>
      <w:r>
        <w:softHyphen/>
        <w:t>jét, vagy alkalmazta annak az osztálynak egy tagját, hogy saját munkáján felül végezze el ezt is, de ez utóbbi esetben a termés nem azé volt, akinek a földet eredetileg kiutalták, hanem azé, aki megmunkálta. Az a tény, hogy ily m</w:t>
      </w:r>
      <w:r>
        <w:t>ódon egy munkás két ember dolgát tudta el</w:t>
      </w:r>
      <w:r>
        <w:softHyphen/>
        <w:t>végezni, és igen gyakran készséges örömmel meg is tette azt, újabb bizonyítéka annak, hogy a valóságban a kijelölt munkamennyiség elvég</w:t>
      </w:r>
      <w:r>
        <w:softHyphen/>
        <w:t>zése rendkívül könnyű feladat volt.</w:t>
      </w:r>
    </w:p>
    <w:p w14:paraId="529200C7" w14:textId="77777777" w:rsidR="00000000" w:rsidRDefault="00F345EB">
      <w:pPr>
        <w:jc w:val="both"/>
      </w:pPr>
    </w:p>
    <w:p w14:paraId="4634B86C" w14:textId="77777777" w:rsidR="00000000" w:rsidRDefault="00F345EB">
      <w:pPr>
        <w:pStyle w:val="Szvegtrzsbehzssal"/>
      </w:pPr>
      <w:r>
        <w:t>Jól esik, ha feleleveníthetjük, hogy e fö</w:t>
      </w:r>
      <w:r>
        <w:t>ldművelő munka tekintetében milyen jó nagy érzésről és segítőkészségről tettek mindig tanúságot. Az az ember, akinek sok gyermekből álló családja volt, és ezért a telke jóval nagyobb volt a rendesnél, a szomszédai szíves segíts</w:t>
      </w:r>
      <w:r>
        <w:t>é</w:t>
      </w:r>
      <w:r>
        <w:t>gére mindig számíthatott, am</w:t>
      </w:r>
      <w:r>
        <w:t>int azok a saját, sokkal könnyebb munkájukat elvégez</w:t>
      </w:r>
      <w:r>
        <w:softHyphen/>
        <w:t xml:space="preserve">ték. Ha pedig valakinek megvolt az oka arra, hogy kivegye szünidejét, akkor </w:t>
      </w:r>
      <w:proofErr w:type="gramStart"/>
      <w:r>
        <w:t>soha sem</w:t>
      </w:r>
      <w:proofErr w:type="gramEnd"/>
      <w:r>
        <w:t xml:space="preserve"> hiány</w:t>
      </w:r>
      <w:r>
        <w:softHyphen/>
        <w:t>zott egy jó barát, aki a távolléte alatt be</w:t>
      </w:r>
      <w:r>
        <w:softHyphen/>
        <w:t>töltötte a helyét. A betegség kérdését nem érintjük, mindjárt nyilvá</w:t>
      </w:r>
      <w:r>
        <w:t>nvalóvá válik majd, hogy miért.</w:t>
      </w:r>
    </w:p>
    <w:p w14:paraId="6F93D0D0" w14:textId="77777777" w:rsidR="00000000" w:rsidRDefault="00F345EB">
      <w:pPr>
        <w:jc w:val="both"/>
      </w:pPr>
    </w:p>
    <w:p w14:paraId="14BEA3A4" w14:textId="77777777" w:rsidR="00000000" w:rsidRDefault="00F345EB">
      <w:pPr>
        <w:pStyle w:val="Szvegtrzsbehzssal"/>
      </w:pPr>
      <w:r>
        <w:t xml:space="preserve">Ami a termés felhasználását illeti, ez </w:t>
      </w:r>
      <w:proofErr w:type="gramStart"/>
      <w:r>
        <w:t>soha sem</w:t>
      </w:r>
      <w:proofErr w:type="gramEnd"/>
      <w:r>
        <w:t xml:space="preserve"> keltett nehézségeket. Legtöbben a g</w:t>
      </w:r>
      <w:r>
        <w:t>a</w:t>
      </w:r>
      <w:r>
        <w:t>bona, zöldségfélék vagy gyümölcsök termesz</w:t>
      </w:r>
      <w:r>
        <w:softHyphen/>
        <w:t>tését választották, és ezt saját maguk táplá</w:t>
      </w:r>
      <w:r>
        <w:softHyphen/>
        <w:t>lékául has</w:t>
      </w:r>
      <w:r>
        <w:t>z</w:t>
      </w:r>
      <w:r>
        <w:t>nálták fel. A fennmaradó mennyisé</w:t>
      </w:r>
      <w:r>
        <w:softHyphen/>
        <w:t>get ör</w:t>
      </w:r>
      <w:r>
        <w:t>ömest eladták, vagy pedig ruházati cik</w:t>
      </w:r>
      <w:r>
        <w:softHyphen/>
        <w:t>kekre és más egyéb javakra cserélték be. Leg</w:t>
      </w:r>
      <w:r>
        <w:softHyphen/>
        <w:t>rosszabb esetben a ko</w:t>
      </w:r>
      <w:r>
        <w:t>r</w:t>
      </w:r>
      <w:r>
        <w:t>mány mindig készen állt arra, hogy minden felajánlott gabona</w:t>
      </w:r>
      <w:r>
        <w:softHyphen/>
        <w:t>mennyiséget felvásároljon, meghatározott ár</w:t>
      </w:r>
      <w:r>
        <w:softHyphen/>
        <w:t>folyamon, amely a pi</w:t>
      </w:r>
      <w:r>
        <w:t>a</w:t>
      </w:r>
      <w:r>
        <w:t>ci árnál csak egész kevé</w:t>
      </w:r>
      <w:r>
        <w:t>s</w:t>
      </w:r>
      <w:r>
        <w:softHyphen/>
        <w:t>sel volt alacsonyabb, ezt is csak azért, hogy hatalmas magtárakban halmozza fel, amelyeket állandóan telve tartottak éhínség, vagy más szükséghelyzet beköve</w:t>
      </w:r>
      <w:r>
        <w:t>t</w:t>
      </w:r>
      <w:r>
        <w:t>kezésére.</w:t>
      </w:r>
    </w:p>
    <w:p w14:paraId="70988997" w14:textId="77777777" w:rsidR="00000000" w:rsidRDefault="00F345EB">
      <w:pPr>
        <w:jc w:val="both"/>
      </w:pPr>
    </w:p>
    <w:p w14:paraId="26E35CD8" w14:textId="77777777" w:rsidR="00000000" w:rsidRDefault="00F345EB">
      <w:pPr>
        <w:pStyle w:val="Szvegtrzsbehzssal"/>
      </w:pPr>
      <w:r>
        <w:t>Most hát nézzük meg, mi történt a meg</w:t>
      </w:r>
      <w:r>
        <w:softHyphen/>
        <w:t>művelt föld másik részének hozadékával, ame</w:t>
      </w:r>
      <w:r>
        <w:softHyphen/>
        <w:t>lyet mi közösségi földnek neveztünk. Ez a köz</w:t>
      </w:r>
      <w:r>
        <w:softHyphen/>
        <w:t>föld is két egyenlő részre volt osztva (egy ilyen rész tehát az ország egész megművelhe</w:t>
      </w:r>
      <w:r>
        <w:softHyphen/>
        <w:t>tő földjének egynegyedét képviselte), az</w:t>
      </w:r>
      <w:r>
        <w:t xml:space="preserve"> e</w:t>
      </w:r>
      <w:r>
        <w:softHyphen/>
        <w:t>gyik részt a k</w:t>
      </w:r>
      <w:r>
        <w:t>i</w:t>
      </w:r>
      <w:r>
        <w:t>rály földjének, a másikat a Nap földjének nevezték. A törvény pedig az volt, hogy először a Nap földjét kellett meg</w:t>
      </w:r>
      <w:r>
        <w:softHyphen/>
        <w:t>munkálni, mielőtt valaki saját földjén egy görö</w:t>
      </w:r>
      <w:r>
        <w:t>n</w:t>
      </w:r>
      <w:r>
        <w:t>gyöt is megforgatott volna. Azután min</w:t>
      </w:r>
      <w:r>
        <w:softHyphen/>
        <w:t>denkinek hozzá kellett fognia saját</w:t>
      </w:r>
      <w:r>
        <w:t xml:space="preserve"> telke megműveléséhez, s </w:t>
      </w:r>
      <w:proofErr w:type="gramStart"/>
      <w:r>
        <w:t>csak</w:t>
      </w:r>
      <w:proofErr w:type="gramEnd"/>
      <w:r>
        <w:t xml:space="preserve"> amikor az elvégzendő munka minden részével teljesen elkészült, ak</w:t>
      </w:r>
      <w:r>
        <w:softHyphen/>
        <w:t>kor volt köteles kivenni részét a k</w:t>
      </w:r>
      <w:r>
        <w:t>i</w:t>
      </w:r>
      <w:r>
        <w:t>rály föld</w:t>
      </w:r>
      <w:r>
        <w:softHyphen/>
        <w:t>jének megmunkálásából. Így, ha váratlan rossz idő miatt az aratást el kellett halaszt</w:t>
      </w:r>
      <w:r>
        <w:t>a</w:t>
      </w:r>
      <w:r>
        <w:t xml:space="preserve">ni, a vesztességet </w:t>
      </w:r>
      <w:proofErr w:type="gramStart"/>
      <w:r>
        <w:t xml:space="preserve">mindenek </w:t>
      </w:r>
      <w:r>
        <w:t>előtt</w:t>
      </w:r>
      <w:proofErr w:type="gramEnd"/>
      <w:r>
        <w:t xml:space="preserve"> a király viselte, és ha csak nem volt rendkívül kedvezőtlen ez az é</w:t>
      </w:r>
      <w:r>
        <w:t>v</w:t>
      </w:r>
      <w:r>
        <w:t>szak, a nép a saját osztályrészét alig</w:t>
      </w:r>
      <w:r>
        <w:softHyphen/>
        <w:t>ha csökkenthette, ami azonban a Napé volt, azt lehetőleg a legnagyobb mennyiségben igye</w:t>
      </w:r>
      <w:r>
        <w:softHyphen/>
        <w:t>keztek megőrizni, kivéve, ha egyáltalán sem</w:t>
      </w:r>
      <w:r>
        <w:softHyphen/>
        <w:t>mi sem term</w:t>
      </w:r>
      <w:r>
        <w:t>ett.</w:t>
      </w:r>
    </w:p>
    <w:p w14:paraId="7B6D8F06" w14:textId="77777777" w:rsidR="00000000" w:rsidRDefault="00F345EB">
      <w:pPr>
        <w:jc w:val="both"/>
      </w:pPr>
    </w:p>
    <w:p w14:paraId="3514E11A" w14:textId="77777777" w:rsidR="00000000" w:rsidRDefault="00F345EB">
      <w:pPr>
        <w:pStyle w:val="Szvegtrzsbehzssal"/>
      </w:pPr>
      <w:r>
        <w:t>Ami az öntözés kérdését illeti (igen fontos mindig ez a kérdés olyan országban, ahol a föld nagy része olyannyira terméketlen), ebben a tekintetben is ugyanaz az állandó rendszer volt megfigyelhető. Amíg a Nap föld</w:t>
      </w:r>
      <w:r>
        <w:softHyphen/>
        <w:t>jei nem kapták meg a teljes vízmenn</w:t>
      </w:r>
      <w:r>
        <w:t>yiséget, a drá</w:t>
      </w:r>
      <w:r>
        <w:softHyphen/>
        <w:t>ga f</w:t>
      </w:r>
      <w:r>
        <w:t>o</w:t>
      </w:r>
      <w:r>
        <w:t>ly</w:t>
      </w:r>
      <w:r>
        <w:t>a</w:t>
      </w:r>
      <w:r>
        <w:t>déknak egy cseppje sem hullhatott más</w:t>
      </w:r>
      <w:r>
        <w:softHyphen/>
        <w:t>hová, s amíg a magánkézben levő birtokok mind</w:t>
      </w:r>
      <w:r>
        <w:softHyphen/>
        <w:t>egyike ki nem elégítette szükségletét, nem jutott víz a király földjei számára. A dolog ilyen szabályozás</w:t>
      </w:r>
      <w:r>
        <w:t>á</w:t>
      </w:r>
      <w:r>
        <w:t>nak értelme később egészen nyilvánvalóvá le</w:t>
      </w:r>
      <w:r>
        <w:t>sz a számunkra, ha majd meg</w:t>
      </w:r>
      <w:r>
        <w:softHyphen/>
        <w:t>látjuk, hogy e k</w:t>
      </w:r>
      <w:r>
        <w:t>ü</w:t>
      </w:r>
      <w:r>
        <w:t>lönböző munkaágazatok által létre</w:t>
      </w:r>
      <w:r>
        <w:softHyphen/>
        <w:t>hozott termést mire fordították.</w:t>
      </w:r>
    </w:p>
    <w:p w14:paraId="7D0C6919" w14:textId="77777777" w:rsidR="00000000" w:rsidRDefault="00F345EB">
      <w:pPr>
        <w:jc w:val="both"/>
      </w:pPr>
    </w:p>
    <w:p w14:paraId="6028EF4C" w14:textId="77777777" w:rsidR="00000000" w:rsidRDefault="00F345EB">
      <w:pPr>
        <w:pStyle w:val="Szvegtrzsbehzssal"/>
      </w:pPr>
      <w:r>
        <w:t>Így látni fogjuk, hogy az ország egész vagyonának egynegyede egyenesen a király tu</w:t>
      </w:r>
      <w:r>
        <w:softHyphen/>
        <w:t>lajdonába jutott, és így állt a dolog av</w:t>
      </w:r>
      <w:r>
        <w:softHyphen/>
        <w:t>val a pénzzel is, a</w:t>
      </w:r>
      <w:r>
        <w:t>mely a különböző ipari ter</w:t>
      </w:r>
      <w:r>
        <w:softHyphen/>
        <w:t>mékekből, vagy a bányászatból származott. A felosztás mindig ugyanaz maradt: az első ne</w:t>
      </w:r>
      <w:r>
        <w:softHyphen/>
        <w:t>gyed a Napé, egy fél a munkásé, a fennmara</w:t>
      </w:r>
      <w:r>
        <w:softHyphen/>
        <w:t>dó negyed a királyé. Mit cs</w:t>
      </w:r>
      <w:r>
        <w:t>i</w:t>
      </w:r>
      <w:r>
        <w:t>nált vajon a ki</w:t>
      </w:r>
      <w:r>
        <w:softHyphen/>
        <w:t>rály a mérhetetlen jövedelmével?</w:t>
      </w:r>
    </w:p>
    <w:p w14:paraId="1D712355" w14:textId="77777777" w:rsidR="00000000" w:rsidRDefault="00F345EB">
      <w:pPr>
        <w:jc w:val="both"/>
      </w:pPr>
    </w:p>
    <w:p w14:paraId="18653CDD" w14:textId="77777777" w:rsidR="00000000" w:rsidRDefault="00F345EB">
      <w:pPr>
        <w:pStyle w:val="Szvegtrzsbehzssal"/>
      </w:pPr>
      <w:r>
        <w:t>Mindenekelőtt a korm</w:t>
      </w:r>
      <w:r>
        <w:t>ányzat egész gépeze</w:t>
      </w:r>
      <w:r>
        <w:softHyphen/>
        <w:t>tének – amiről már megemlékeztünk – m</w:t>
      </w:r>
      <w:r>
        <w:t>ű</w:t>
      </w:r>
      <w:r>
        <w:t>k</w:t>
      </w:r>
      <w:r>
        <w:t>ö</w:t>
      </w:r>
      <w:r>
        <w:t>dését mozgásban kellett tartania. Az egész tisztvi</w:t>
      </w:r>
      <w:r>
        <w:softHyphen/>
        <w:t>selő osztály minden tagjának fizetését, az óriási tartományok nagy pompában élő alkirályaitól le egészen a viszonylag alacsony sor</w:t>
      </w:r>
      <w:r>
        <w:softHyphen/>
        <w:t>ban lévő centú</w:t>
      </w:r>
      <w:r>
        <w:t>riókig, ő fizette ki, de nem</w:t>
      </w:r>
      <w:r>
        <w:softHyphen/>
        <w:t>csak rendes fizetésüket, hanem a különböző utazások és e</w:t>
      </w:r>
      <w:r>
        <w:t>l</w:t>
      </w:r>
      <w:r>
        <w:t>lenőrző-látogatások minden költ</w:t>
      </w:r>
      <w:r>
        <w:softHyphen/>
        <w:t>ségét is ő viselte.</w:t>
      </w:r>
    </w:p>
    <w:p w14:paraId="7EDC9A9C" w14:textId="77777777" w:rsidR="00000000" w:rsidRDefault="00F345EB">
      <w:pPr>
        <w:jc w:val="both"/>
      </w:pPr>
    </w:p>
    <w:p w14:paraId="702458F1" w14:textId="77777777" w:rsidR="00000000" w:rsidRDefault="00F345EB">
      <w:pPr>
        <w:pStyle w:val="Szvegtrzsbehzssal"/>
      </w:pPr>
      <w:r>
        <w:t>Másodszor: ebből a jövedelemből hozta létre birodalmának hatalmas közműveit, ezek</w:t>
      </w:r>
      <w:r>
        <w:softHyphen/>
        <w:t>nek puszta romjai, még ma is, tizen</w:t>
      </w:r>
      <w:r>
        <w:t>négyezer évvel később, csodálatunkat vívják ki.</w:t>
      </w:r>
    </w:p>
    <w:p w14:paraId="3D750292" w14:textId="77777777" w:rsidR="00000000" w:rsidRDefault="00F345EB">
      <w:pPr>
        <w:jc w:val="both"/>
      </w:pPr>
    </w:p>
    <w:p w14:paraId="4CF07FF8" w14:textId="77777777" w:rsidR="00000000" w:rsidRDefault="00F345EB">
      <w:pPr>
        <w:pStyle w:val="Szvegtrzsbehzssal"/>
      </w:pPr>
      <w:r>
        <w:t>Azok a ragyogó utak, amelyek a birodalom</w:t>
      </w:r>
      <w:r>
        <w:softHyphen/>
        <w:t>ban keresztül-kasul összekötötték az egyes vár</w:t>
      </w:r>
      <w:r>
        <w:t>o</w:t>
      </w:r>
      <w:r>
        <w:t>sokat és községeket, gránithegyekbe vol</w:t>
      </w:r>
      <w:r>
        <w:softHyphen/>
        <w:t>tak vájva csodálatra méltó hidak segítségével, a legjárhatatlanabb szakadékokon</w:t>
      </w:r>
      <w:r>
        <w:t xml:space="preserve"> vezettek át. A vízvezetékeknek pompás sorozata – s ezek az őket alkotó mérnöki tehetség szakér</w:t>
      </w:r>
      <w:r>
        <w:softHyphen/>
        <w:t>telme szempontjából egyáltalán nem maradtak hátra k</w:t>
      </w:r>
      <w:r>
        <w:t>o</w:t>
      </w:r>
      <w:r>
        <w:t>runk hasonló építményei mögött – tette lehetővé, hogy az életadó folyadékot e sok helyen te</w:t>
      </w:r>
      <w:r>
        <w:t>r</w:t>
      </w:r>
      <w:r>
        <w:t xml:space="preserve">méketlen ország </w:t>
      </w:r>
      <w:r>
        <w:t>legtávolab</w:t>
      </w:r>
      <w:r>
        <w:softHyphen/>
        <w:t>bi sarkába is el lehetett juttatni. Mindezt a király földjeiből szárm</w:t>
      </w:r>
      <w:r>
        <w:t>a</w:t>
      </w:r>
      <w:r>
        <w:t>zó jövedelemből al</w:t>
      </w:r>
      <w:r>
        <w:softHyphen/>
        <w:t>kották meg és tartották fenn.</w:t>
      </w:r>
    </w:p>
    <w:p w14:paraId="416A1A45" w14:textId="77777777" w:rsidR="00000000" w:rsidRDefault="00F345EB">
      <w:pPr>
        <w:jc w:val="both"/>
      </w:pPr>
    </w:p>
    <w:p w14:paraId="1E7EA65B" w14:textId="77777777" w:rsidR="00000000" w:rsidRDefault="00F345EB">
      <w:pPr>
        <w:pStyle w:val="Szvegtrzsbehzssal"/>
      </w:pPr>
      <w:r>
        <w:t>Harmadszor: roppant nagyságú magraktárakat építtetett, s gondoskodott arról, hogy azok mindig telve legyenek, s a birodalom m</w:t>
      </w:r>
      <w:r>
        <w:t>inden r</w:t>
      </w:r>
      <w:r>
        <w:t>é</w:t>
      </w:r>
      <w:r>
        <w:t>szén egymástól nem nagy távolságra felállí</w:t>
      </w:r>
      <w:r>
        <w:softHyphen/>
        <w:t>tottak ilyeneket. Megtörténhetett néha ugya</w:t>
      </w:r>
      <w:r>
        <w:softHyphen/>
        <w:t>nis, hogy az esős időszak egészen elmaradt, s ekkor a szerencsétlen földművelőket az éh</w:t>
      </w:r>
      <w:r>
        <w:softHyphen/>
        <w:t>ínség fenyegette volna. Így azután szabállyá vált, hogy az egész nemzet s</w:t>
      </w:r>
      <w:r>
        <w:t>zámára két évre való eleségkészletnek kellett felraktározva le</w:t>
      </w:r>
      <w:r>
        <w:t>n</w:t>
      </w:r>
      <w:r>
        <w:t>ni. Ily nagymennyiségű élelmiszernek fel</w:t>
      </w:r>
      <w:r>
        <w:softHyphen/>
        <w:t>halmozását a földnek egy más faja sem kísé</w:t>
      </w:r>
      <w:r>
        <w:softHyphen/>
        <w:t>relte meg soha. Mégis, bármily hatalmas mé</w:t>
      </w:r>
      <w:r>
        <w:softHyphen/>
        <w:t>retű volt is ez a vállalkozás, minden nehéz</w:t>
      </w:r>
      <w:r>
        <w:softHyphen/>
        <w:t>séggel megküzdve h</w:t>
      </w:r>
      <w:r>
        <w:t>ű</w:t>
      </w:r>
      <w:r>
        <w:t>ség</w:t>
      </w:r>
      <w:r>
        <w:t>esen végrehajtották azt. Még ugyan a perui uralkodó iszonyú ha</w:t>
      </w:r>
      <w:r>
        <w:softHyphen/>
        <w:t>talma sem lett volna talán elég e feladat megoldásához, hacsak vegyészeinek egyik ta</w:t>
      </w:r>
      <w:r>
        <w:softHyphen/>
        <w:t>lálmánya, egy élelmiszersűrítő eljárása nem lett volna. Erről az eljárásról majd később fogunk beszélni.</w:t>
      </w:r>
    </w:p>
    <w:p w14:paraId="7BC0AA00" w14:textId="77777777" w:rsidR="00000000" w:rsidRDefault="00F345EB">
      <w:pPr>
        <w:pStyle w:val="Szvegtrzsbehzssal"/>
      </w:pPr>
    </w:p>
    <w:p w14:paraId="2946C401" w14:textId="77777777" w:rsidR="00000000" w:rsidRDefault="00F345EB">
      <w:pPr>
        <w:pStyle w:val="Szvegtrzsbehzssal"/>
      </w:pPr>
      <w:r>
        <w:t>Ne</w:t>
      </w:r>
      <w:r>
        <w:t>gyedszer: a király a neki jutó részből tartotta fenn haderejét, minthogy hadserege is volt, amely méghozzá kitűnően ki volt ké</w:t>
      </w:r>
      <w:r>
        <w:softHyphen/>
        <w:t>pezve. De ezt ő sok egyéb célra kívánta fel</w:t>
      </w:r>
      <w:r>
        <w:softHyphen/>
        <w:t>használni, nem csupán harcolásra, amelyre kü</w:t>
      </w:r>
      <w:r>
        <w:softHyphen/>
        <w:t>lönben is nem nagyon gyakran volt szüksé</w:t>
      </w:r>
      <w:r>
        <w:t>g, amióta a b</w:t>
      </w:r>
      <w:r>
        <w:t>i</w:t>
      </w:r>
      <w:r>
        <w:t>rodalom körül élő kevésbé civili</w:t>
      </w:r>
      <w:r>
        <w:softHyphen/>
        <w:t>zált törzsek megisme</w:t>
      </w:r>
      <w:r>
        <w:t>r</w:t>
      </w:r>
      <w:r>
        <w:t>ték hatalmát, és megta</w:t>
      </w:r>
      <w:r>
        <w:softHyphen/>
        <w:t>nulták tisztelni azt.</w:t>
      </w:r>
    </w:p>
    <w:p w14:paraId="1ADA1389" w14:textId="77777777" w:rsidR="00000000" w:rsidRDefault="00F345EB">
      <w:pPr>
        <w:jc w:val="both"/>
      </w:pPr>
    </w:p>
    <w:p w14:paraId="3B2C38F3" w14:textId="77777777" w:rsidR="00000000" w:rsidRDefault="00F345EB">
      <w:pPr>
        <w:pStyle w:val="Szvegtrzsbehzssal"/>
      </w:pPr>
      <w:r>
        <w:t>Jobban tesszük, ha nem időzünk a hadse</w:t>
      </w:r>
      <w:r>
        <w:softHyphen/>
        <w:t xml:space="preserve">reg különleges teendőinek leírásánál, </w:t>
      </w:r>
      <w:proofErr w:type="gramStart"/>
      <w:r>
        <w:t>hanem  ehelyett</w:t>
      </w:r>
      <w:proofErr w:type="gramEnd"/>
      <w:r>
        <w:t xml:space="preserve"> inkább kitöltjük ez ősrégi állam alkotmányának na</w:t>
      </w:r>
      <w:r>
        <w:t>gy vonalakban való vázolásá</w:t>
      </w:r>
      <w:r>
        <w:softHyphen/>
        <w:t>nál még fennmaradt hiányokat olyképpen, hogy a Nap papjainak szervezete által betöltött szer</w:t>
      </w:r>
      <w:r>
        <w:t>e</w:t>
      </w:r>
      <w:r>
        <w:t>pet jellemezzük, amennyiben e papságnak a polgári életben végzett munkájáról van szó. H</w:t>
      </w:r>
      <w:r>
        <w:t>o</w:t>
      </w:r>
      <w:r>
        <w:t>gyan használta föl ez a testület mérhetet</w:t>
      </w:r>
      <w:r>
        <w:softHyphen/>
        <w:t>len j</w:t>
      </w:r>
      <w:r>
        <w:t>övedelmeit, amelyek összege a király jö</w:t>
      </w:r>
      <w:r>
        <w:softHyphen/>
        <w:t>vedelmének legmagasabb mértékével volt egyen</w:t>
      </w:r>
      <w:r>
        <w:softHyphen/>
        <w:t>lő, s amely sokkal biztosabb volt annál, abból a sze</w:t>
      </w:r>
      <w:r>
        <w:t>m</w:t>
      </w:r>
      <w:r>
        <w:t>pontból, hogy még a nyomorúság és szük</w:t>
      </w:r>
      <w:r>
        <w:softHyphen/>
        <w:t>ség idején sem csökkenhetett le.</w:t>
      </w:r>
    </w:p>
    <w:p w14:paraId="2A919560" w14:textId="77777777" w:rsidR="00000000" w:rsidRDefault="00F345EB">
      <w:pPr>
        <w:jc w:val="both"/>
      </w:pPr>
    </w:p>
    <w:p w14:paraId="2E1C4836" w14:textId="77777777" w:rsidR="00000000" w:rsidRDefault="00F345EB">
      <w:pPr>
        <w:pStyle w:val="Szvegtrzsbehzssal"/>
      </w:pPr>
      <w:r>
        <w:t>A király az ország vagyonából ráeső résszel v</w:t>
      </w:r>
      <w:r>
        <w:t>alóban csodákat vitt végbe, de az ő telj</w:t>
      </w:r>
      <w:r>
        <w:t>e</w:t>
      </w:r>
      <w:r>
        <w:t>sítményei is elhalványultak, ha összeha</w:t>
      </w:r>
      <w:r>
        <w:softHyphen/>
        <w:t>sonlítjuk azzal, amit a papok végeztek. Elő</w:t>
      </w:r>
      <w:r>
        <w:softHyphen/>
        <w:t>ször is mi</w:t>
      </w:r>
      <w:r>
        <w:t>n</w:t>
      </w:r>
      <w:r>
        <w:t>denfelé az országban ragyogóan szép templomokat tartottak fenn, mégpedig o</w:t>
      </w:r>
      <w:r>
        <w:softHyphen/>
        <w:t>lyan színvon</w:t>
      </w:r>
      <w:r>
        <w:t>a</w:t>
      </w:r>
      <w:r>
        <w:t xml:space="preserve">lon tartották fenn ezeket, hogy </w:t>
      </w:r>
      <w:r>
        <w:t>sok kis faluban az oltárdíszítések és ékít</w:t>
      </w:r>
      <w:r>
        <w:softHyphen/>
        <w:t>mények aranyból vo</w:t>
      </w:r>
      <w:r>
        <w:t>l</w:t>
      </w:r>
      <w:r>
        <w:t>tak – ez manapság több e</w:t>
      </w:r>
      <w:r>
        <w:softHyphen/>
        <w:t>zer fontot jelentene –, míg a nagyobb városok hatalmas katedrálisai oly nagyszerű pompában tündökö</w:t>
      </w:r>
      <w:r>
        <w:t>l</w:t>
      </w:r>
      <w:r>
        <w:t>tek, amelyet sehol a földön azóta sem közelítettek meg.</w:t>
      </w:r>
    </w:p>
    <w:p w14:paraId="0E0B0C46" w14:textId="77777777" w:rsidR="00000000" w:rsidRDefault="00F345EB">
      <w:pPr>
        <w:jc w:val="both"/>
      </w:pPr>
    </w:p>
    <w:p w14:paraId="58E285F0" w14:textId="77777777" w:rsidR="00000000" w:rsidRDefault="00F345EB">
      <w:pPr>
        <w:pStyle w:val="Szvegtrzsbehzssal"/>
      </w:pPr>
      <w:r>
        <w:t>Másodszor ing</w:t>
      </w:r>
      <w:r>
        <w:t xml:space="preserve">yen nevelték a birodalom mindkét nembeli egész ifjúságát, s ez </w:t>
      </w:r>
      <w:proofErr w:type="gramStart"/>
      <w:r>
        <w:t>nem  csupán</w:t>
      </w:r>
      <w:proofErr w:type="gramEnd"/>
      <w:r>
        <w:t xml:space="preserve"> az elemi fokú nevelésre szorítkozott, de technikai kiképzésben is részesítették az ifj</w:t>
      </w:r>
      <w:r>
        <w:t>ú</w:t>
      </w:r>
      <w:r>
        <w:t>ságot, amely szorgalmas munkával megszakí</w:t>
      </w:r>
      <w:r>
        <w:softHyphen/>
        <w:t>tás nélkül több éven át tartott, egészen a hús</w:t>
      </w:r>
      <w:r>
        <w:t>z</w:t>
      </w:r>
      <w:r>
        <w:t xml:space="preserve">éves </w:t>
      </w:r>
      <w:r>
        <w:t>éle</w:t>
      </w:r>
      <w:r>
        <w:t>t</w:t>
      </w:r>
      <w:r>
        <w:t>korig, és nem egy esetben még sok</w:t>
      </w:r>
      <w:r>
        <w:softHyphen/>
        <w:t>kal tovább. Hogy milyen volt ez a nevelés, azt</w:t>
      </w:r>
      <w:r>
        <w:t xml:space="preserve"> később fo</w:t>
      </w:r>
      <w:r>
        <w:t>g</w:t>
      </w:r>
      <w:r>
        <w:t>juk részletezni.</w:t>
      </w:r>
    </w:p>
    <w:p w14:paraId="05391DFC" w14:textId="77777777" w:rsidR="00000000" w:rsidRDefault="00F345EB">
      <w:pPr>
        <w:jc w:val="both"/>
      </w:pPr>
    </w:p>
    <w:p w14:paraId="7B3FFF32" w14:textId="77777777" w:rsidR="00000000" w:rsidRDefault="00F345EB">
      <w:pPr>
        <w:pStyle w:val="Szvegtrzsbehzssal"/>
      </w:pPr>
      <w:r>
        <w:t>Harmadszor (e tevékenységüknek összes fa</w:t>
      </w:r>
      <w:r>
        <w:softHyphen/>
        <w:t>ja közül valószínűleg ez lesz olvasóink előtt a legkülönösebb) minden beteg gondozása teljes mértékben az ő feladatuk volt. Ez nem</w:t>
      </w:r>
      <w:r>
        <w:softHyphen/>
        <w:t xml:space="preserve">csak azt akarja mondani, hogy ők csupán annak a kornak </w:t>
      </w:r>
      <w:r>
        <w:t>az orvosai voltak (bár ezt a hiva</w:t>
      </w:r>
      <w:r>
        <w:softHyphen/>
        <w:t>tást is ők végezték), de abban a pillanatban, amint egy férfi, asszony vagy gyermek bármi módon is megbetegedett, azonnal a papok gondo</w:t>
      </w:r>
      <w:r>
        <w:softHyphen/>
        <w:t>zásába került, vagy, amint azt ők kedvesen ne</w:t>
      </w:r>
      <w:r>
        <w:softHyphen/>
        <w:t>vezték: „a Nap vendége” lett. A betegeke</w:t>
      </w:r>
      <w:r>
        <w:t>t ha</w:t>
      </w:r>
      <w:r>
        <w:softHyphen/>
        <w:t>ladéktalanul tökéletesen feloldották az állam iránt teljes</w:t>
      </w:r>
      <w:r>
        <w:t>í</w:t>
      </w:r>
      <w:r>
        <w:t>tendő összes kötelességeik alól, és egészen a felépülésükig, nemcsak a szüksé</w:t>
      </w:r>
      <w:r>
        <w:softHyphen/>
        <w:t>ges gyógysz</w:t>
      </w:r>
      <w:r>
        <w:t>e</w:t>
      </w:r>
      <w:r>
        <w:t>rekkel, de táplálékkal is telje</w:t>
      </w:r>
      <w:r>
        <w:softHyphen/>
        <w:t>sen, költségmentesen látták el, a legközeleb</w:t>
      </w:r>
      <w:r>
        <w:softHyphen/>
        <w:t>bi Nap-templomából. Ha pe</w:t>
      </w:r>
      <w:r>
        <w:t>dig súlyosabb volt az eset, abba a templomba vitték, mintha kor</w:t>
      </w:r>
      <w:r>
        <w:softHyphen/>
        <w:t>házba szállították volna azért, hogy még gon</w:t>
      </w:r>
      <w:r>
        <w:softHyphen/>
        <w:t>dosabban ápolhassák. Ha pedig egy családban a kenyérkereső volt beteg, gyógyulásáig a fele</w:t>
      </w:r>
      <w:r>
        <w:softHyphen/>
        <w:t>sége és gyermekei is a „Nap vendégei” lettek. Ha korunkb</w:t>
      </w:r>
      <w:r>
        <w:t>an is volna olyan intézmény, amely csak egészen távolról is hasonlítana ehhez, az bizonyra csalásra és betegség színlelésre ve</w:t>
      </w:r>
      <w:r>
        <w:softHyphen/>
        <w:t>zetne. Ennek az az oka, hogy a modern nemze</w:t>
      </w:r>
      <w:r>
        <w:softHyphen/>
        <w:t xml:space="preserve">tekben hiányzik az az igen felvilágosult és egyetemesen elterjedt közvélemény, amely </w:t>
      </w:r>
      <w:r>
        <w:t xml:space="preserve">ezen </w:t>
      </w:r>
      <w:r>
        <w:t>dolgok létezését a régi Peruban lehetővé tet</w:t>
      </w:r>
      <w:r>
        <w:softHyphen/>
        <w:t>te.</w:t>
      </w:r>
    </w:p>
    <w:p w14:paraId="612E1946" w14:textId="77777777" w:rsidR="00000000" w:rsidRDefault="00F345EB">
      <w:pPr>
        <w:jc w:val="both"/>
      </w:pPr>
    </w:p>
    <w:p w14:paraId="408C72DD" w14:textId="77777777" w:rsidR="00000000" w:rsidRDefault="00F345EB">
      <w:pPr>
        <w:pStyle w:val="Szvegtrzsbehzssal"/>
      </w:pPr>
      <w:r>
        <w:t>Negyedszer – és ezt a megállapítást ta</w:t>
      </w:r>
      <w:r>
        <w:softHyphen/>
        <w:t>lán még az utóbbinál is meglepőbbnek fogják tartani – az egész negyvenöt éven felüli né</w:t>
      </w:r>
      <w:r>
        <w:softHyphen/>
        <w:t>pesség (kivéve a tisztviselő osztályt) szin</w:t>
      </w:r>
      <w:r>
        <w:softHyphen/>
        <w:t>tén a „Nap vendégei” voltak. Az vol</w:t>
      </w:r>
      <w:r>
        <w:t>t a közfel</w:t>
      </w:r>
      <w:r>
        <w:softHyphen/>
        <w:t>fogás, hogy aki huszonöt éven át dolgozott húsz éves kor</w:t>
      </w:r>
      <w:r>
        <w:t>á</w:t>
      </w:r>
      <w:r>
        <w:t>tól kezdve – akkor kellett először az állami terhekből kivennie a részét –, életé</w:t>
      </w:r>
      <w:r>
        <w:softHyphen/>
        <w:t>nek hátralevő részére, bármeddig is tartson az, megérdemelte a kényelmet és a nyugalmat. Ennek követke</w:t>
      </w:r>
      <w:r>
        <w:t>z</w:t>
      </w:r>
      <w:r>
        <w:t>téb</w:t>
      </w:r>
      <w:r>
        <w:t>en mindenki, aki elérte a negyven</w:t>
      </w:r>
      <w:r>
        <w:softHyphen/>
        <w:t>öt éves életkort – amennyiben kívánta –, e templomok egyikéhez csatlakozhatott, és szerze</w:t>
      </w:r>
      <w:r>
        <w:softHyphen/>
        <w:t>tesszerű életet élve tanulmányoknak szentel</w:t>
      </w:r>
      <w:r>
        <w:softHyphen/>
        <w:t>hette m</w:t>
      </w:r>
      <w:r>
        <w:t>a</w:t>
      </w:r>
      <w:r>
        <w:t>gát. Ha pedig jobban szeretett tovább</w:t>
      </w:r>
      <w:r>
        <w:softHyphen/>
        <w:t>ra is a rokonaival együtt lakni, mint eddi</w:t>
      </w:r>
      <w:r>
        <w:t>g, olymódon has</w:t>
      </w:r>
      <w:r>
        <w:t>z</w:t>
      </w:r>
      <w:r>
        <w:t>nálhatta fel a szabadide</w:t>
      </w:r>
      <w:r>
        <w:softHyphen/>
        <w:t>jét, amint az neki tetszett. Minden esetben fel volt mentve az államért végzett minden mun</w:t>
      </w:r>
      <w:r>
        <w:softHyphen/>
        <w:t>ka alól, és életfenntartásáról a Nap papsága gondoskodott. Természet</w:t>
      </w:r>
      <w:r>
        <w:t>e</w:t>
      </w:r>
      <w:r>
        <w:t>sen egyáltalán nem volt megtiltva, hogy folytassa munká</w:t>
      </w:r>
      <w:r>
        <w:t>ját, úgy ahogy kívánta. Tény az, hogy valóban a legtöbb ember szeretett valamivel foglalkozni, ha más</w:t>
      </w:r>
      <w:r>
        <w:softHyphen/>
        <w:t>sal nem, legalább val</w:t>
      </w:r>
      <w:r>
        <w:t>a</w:t>
      </w:r>
      <w:r>
        <w:t>milyen kedvteléssel.</w:t>
      </w:r>
    </w:p>
    <w:p w14:paraId="671F595B" w14:textId="77777777" w:rsidR="00000000" w:rsidRDefault="00F345EB">
      <w:pPr>
        <w:jc w:val="both"/>
      </w:pPr>
    </w:p>
    <w:p w14:paraId="38B3E66E" w14:textId="77777777" w:rsidR="00000000" w:rsidRDefault="00F345EB">
      <w:pPr>
        <w:pStyle w:val="Szvegtrzsbehzssal"/>
      </w:pPr>
      <w:r>
        <w:t xml:space="preserve">Valóban igen sok értékes felfedezés és </w:t>
      </w:r>
      <w:r>
        <w:t>találmány származott ezektől az emberektől, akik felszabadultak attól, hogy szükségük le</w:t>
      </w:r>
      <w:r>
        <w:softHyphen/>
        <w:t>gyen állandóan dolgozni. Szabadságukban állt, hogy megvalósítsák ötleteiket, és szabadidejük</w:t>
      </w:r>
      <w:r>
        <w:softHyphen/>
        <w:t>ben annyit kísérletezzenek, amit egy elfoglalt ember sohasem tehetne meg.</w:t>
      </w:r>
    </w:p>
    <w:p w14:paraId="689BD2CA" w14:textId="77777777" w:rsidR="00000000" w:rsidRDefault="00F345EB">
      <w:pPr>
        <w:jc w:val="both"/>
      </w:pPr>
    </w:p>
    <w:p w14:paraId="3CF27E81" w14:textId="77777777" w:rsidR="00000000" w:rsidRDefault="00F345EB">
      <w:pPr>
        <w:pStyle w:val="Szvegtrzsbehzssal"/>
      </w:pPr>
      <w:r>
        <w:t>A tisztviselő osztály tagjai ezzel szem</w:t>
      </w:r>
      <w:r>
        <w:softHyphen/>
        <w:t>ben negyvenöt éves korukban nem vonultak vis</w:t>
      </w:r>
      <w:r>
        <w:softHyphen/>
        <w:t>sza az aktív munkától, kivéve, ha betegek vol</w:t>
      </w:r>
      <w:r>
        <w:softHyphen/>
        <w:t>tak, s éppen így a papok sem. Ebben a két osz</w:t>
      </w:r>
      <w:r>
        <w:softHyphen/>
        <w:t>tályban nagyon is érezték azt, hogy a korral járó fokozott bölcsesség és tapas</w:t>
      </w:r>
      <w:r>
        <w:t>ztalat túlsá</w:t>
      </w:r>
      <w:r>
        <w:softHyphen/>
        <w:t>gosan értékes, semhogy parlagon lehetne hever</w:t>
      </w:r>
      <w:r>
        <w:softHyphen/>
        <w:t>tetni, így hát a papok és tisztviselők nagy ré</w:t>
      </w:r>
      <w:r>
        <w:softHyphen/>
        <w:t>sze köt</w:t>
      </w:r>
      <w:r>
        <w:t>e</w:t>
      </w:r>
      <w:r>
        <w:t>lessége teljesítése közben halt meg.</w:t>
      </w:r>
    </w:p>
    <w:p w14:paraId="3DEBDCA7" w14:textId="77777777" w:rsidR="00000000" w:rsidRDefault="00F345EB">
      <w:pPr>
        <w:jc w:val="both"/>
      </w:pPr>
    </w:p>
    <w:p w14:paraId="1C7CB894" w14:textId="77777777" w:rsidR="00000000" w:rsidRDefault="00F345EB">
      <w:pPr>
        <w:pStyle w:val="Szvegtrzsbehzssal"/>
      </w:pPr>
      <w:r>
        <w:t>Most már egészen nyilvánvaló lesz előt</w:t>
      </w:r>
      <w:r>
        <w:softHyphen/>
        <w:t>tünk, hogy miért tartották legfontosabbnak a papok munkáját, s ez</w:t>
      </w:r>
      <w:r>
        <w:t>ért volt az, hogy ha másra nem is tellett, a Nap kincstárát illető adó</w:t>
      </w:r>
      <w:r>
        <w:softHyphen/>
        <w:t>nak sohasem volt szabad elmaradnia, mivel et</w:t>
      </w:r>
      <w:r>
        <w:softHyphen/>
        <w:t>től nemcsak a nép vallási életének fenntartá</w:t>
      </w:r>
      <w:r>
        <w:softHyphen/>
        <w:t>sa fü</w:t>
      </w:r>
      <w:r>
        <w:t>g</w:t>
      </w:r>
      <w:r>
        <w:t>gött, de az ifjúság nevelése, a betegek és idősek ellátása is.</w:t>
      </w:r>
    </w:p>
    <w:p w14:paraId="77C1CB4C" w14:textId="77777777" w:rsidR="00000000" w:rsidRDefault="00F345EB">
      <w:pPr>
        <w:jc w:val="both"/>
      </w:pPr>
    </w:p>
    <w:p w14:paraId="60A11207" w14:textId="77777777" w:rsidR="00000000" w:rsidRDefault="00F345EB">
      <w:pPr>
        <w:pStyle w:val="Szvegtrzsbehzssal"/>
      </w:pPr>
      <w:r>
        <w:t>Amit ez a számunkra oly i</w:t>
      </w:r>
      <w:r>
        <w:t>degen rendszer létrehozott, ennyi volt: alapos nevelést biz</w:t>
      </w:r>
      <w:r>
        <w:softHyphen/>
        <w:t>tosított minden férfinak és nőnek, s bármilyen különleges tehetséggel rendelkeztek is, minden alkalmuk megvolt, hogy kifejlesszék azokat. Eztán következett a huszonöt éven át tartó, val</w:t>
      </w:r>
      <w:r>
        <w:t>ó</w:t>
      </w:r>
      <w:r>
        <w:t>ban kemény</w:t>
      </w:r>
      <w:r>
        <w:t xml:space="preserve"> munka, ez azonban sohasem volt kellemetlen fajtájú, vagy túlságosan nagy men</w:t>
      </w:r>
      <w:r>
        <w:softHyphen/>
        <w:t>nyiségű munka, ami után mindenki számára biz</w:t>
      </w:r>
      <w:r>
        <w:softHyphen/>
        <w:t>tosították a szabad és kényelmes életet, s ek</w:t>
      </w:r>
      <w:r>
        <w:softHyphen/>
        <w:t>kor az ember fáradságának és gondjának minden fajtájától, teljes mértékben meg volt kím</w:t>
      </w:r>
      <w:r>
        <w:t>é</w:t>
      </w:r>
      <w:r>
        <w:t>l</w:t>
      </w:r>
      <w:r>
        <w:t>ve. Voltak természetesen olyanok, akik szegényebbek voltak, mint mások, de az, amit ma szegény</w:t>
      </w:r>
      <w:r>
        <w:softHyphen/>
        <w:t>ségnek nevezünk, ismeretlen volt előttük. Lehete</w:t>
      </w:r>
      <w:r>
        <w:t>t</w:t>
      </w:r>
      <w:r>
        <w:t>len volt az, hogy valaki nyomorba sü</w:t>
      </w:r>
      <w:r>
        <w:softHyphen/>
        <w:t>llyedjen, hiszen ehhez még az is hozzájárult, hogy a gyakorlatban bűncsel</w:t>
      </w:r>
      <w:r>
        <w:t>ekmény soha nem fordult elő. Nem csoda, ha ebből az államból való száműzetést a legborzasztóbb földi bünte</w:t>
      </w:r>
      <w:r>
        <w:softHyphen/>
        <w:t>tésnek tartották, s hogy ez a határain élő barbár tö</w:t>
      </w:r>
      <w:r>
        <w:t>r</w:t>
      </w:r>
      <w:r>
        <w:t>zseket is magába olvasztotta, amint azok annyira jutottak, hogy felfoghatták az állam ren</w:t>
      </w:r>
      <w:r>
        <w:t>d</w:t>
      </w:r>
      <w:r>
        <w:t>szerét</w:t>
      </w:r>
      <w:r>
        <w:t>.</w:t>
      </w:r>
    </w:p>
    <w:p w14:paraId="1E3D7448" w14:textId="77777777" w:rsidR="00000000" w:rsidRDefault="00F345EB">
      <w:pPr>
        <w:jc w:val="both"/>
      </w:pPr>
    </w:p>
    <w:p w14:paraId="36A2AA8D" w14:textId="77777777" w:rsidR="00000000" w:rsidRDefault="00F345EB">
      <w:pPr>
        <w:pStyle w:val="Szvegtrzsbehzssal"/>
      </w:pPr>
      <w:r>
        <w:t>Igen érdekes lesz, ha szemügyre vesszük ezen ősi korok emberének vallásos eszméit. Ha hitüket az általunk ma ismert vallások szem</w:t>
      </w:r>
      <w:r>
        <w:softHyphen/>
        <w:t>pontjából kellene osztályoznunk, a nap-imádat egy fajtájának kellene azt neveznünk, bár ter</w:t>
      </w:r>
      <w:r>
        <w:softHyphen/>
        <w:t xml:space="preserve">mészetesen soha egy pillanatra </w:t>
      </w:r>
      <w:r>
        <w:t>sem gondoltak arra, hogy a fizikai napot imádják, mégis puszta jelképnél valahogy sokkal többet lát</w:t>
      </w:r>
      <w:r>
        <w:softHyphen/>
        <w:t>tak be</w:t>
      </w:r>
      <w:r>
        <w:t>n</w:t>
      </w:r>
      <w:r>
        <w:t>ne. Ha megkísérelnénk vallásos érzü</w:t>
      </w:r>
      <w:r>
        <w:softHyphen/>
        <w:t>letüket teozófus kifejezés módjában jellemez</w:t>
      </w:r>
      <w:r>
        <w:softHyphen/>
        <w:t>ni, talán közelebb jutunk hozzá, ha azt mond</w:t>
      </w:r>
      <w:r>
        <w:softHyphen/>
        <w:t xml:space="preserve">juk, hogy ők a napot a </w:t>
      </w:r>
      <w:r>
        <w:t>LOGOSZ fizikai testének tekinte</w:t>
      </w:r>
      <w:r>
        <w:t>t</w:t>
      </w:r>
      <w:r>
        <w:t>ték, bár ebben az esetben az ő felfo</w:t>
      </w:r>
      <w:r>
        <w:softHyphen/>
        <w:t>gásuknak olyan meghatározást tulajdonítunk, amelyet ők minden valószínűség szerint tiszte</w:t>
      </w:r>
      <w:r>
        <w:softHyphen/>
        <w:t>letlennek minősítettek volna. Azt mondták volna ők a ké</w:t>
      </w:r>
      <w:r>
        <w:t>r</w:t>
      </w:r>
      <w:r>
        <w:t>dezőnek, hogy ők a Nap Szelle</w:t>
      </w:r>
      <w:r>
        <w:softHyphen/>
        <w:t>mét tisztel</w:t>
      </w:r>
      <w:r>
        <w:t xml:space="preserve">ik. Belőle ered minden, s </w:t>
      </w:r>
      <w:proofErr w:type="gramStart"/>
      <w:r>
        <w:t>Hozzá</w:t>
      </w:r>
      <w:proofErr w:type="gramEnd"/>
      <w:r>
        <w:t xml:space="preserve"> kell minden dolo</w:t>
      </w:r>
      <w:r>
        <w:t>g</w:t>
      </w:r>
      <w:r>
        <w:t>nak visszatérnie. Egy hatal</w:t>
      </w:r>
      <w:r>
        <w:softHyphen/>
        <w:t>mas igazságnak oly megjelenítése volt ez, amelyet ki nem elégít</w:t>
      </w:r>
      <w:r>
        <w:t>ő</w:t>
      </w:r>
      <w:r>
        <w:t>nek semmi esetre sem le</w:t>
      </w:r>
      <w:r>
        <w:softHyphen/>
        <w:t>het mondani.</w:t>
      </w:r>
    </w:p>
    <w:p w14:paraId="1975A623" w14:textId="77777777" w:rsidR="00000000" w:rsidRDefault="00F345EB">
      <w:pPr>
        <w:pStyle w:val="Szvegtrzsbehzssal"/>
      </w:pPr>
    </w:p>
    <w:p w14:paraId="5173480F" w14:textId="77777777" w:rsidR="00000000" w:rsidRDefault="00F345EB">
      <w:pPr>
        <w:pStyle w:val="Szvegtrzsbehzssal"/>
      </w:pPr>
      <w:r>
        <w:t>Úgy látszik, egyáltalán nem volt tiszta fogalmuk az újjászületés tanáról. Egé</w:t>
      </w:r>
      <w:r>
        <w:t>szen bi</w:t>
      </w:r>
      <w:r>
        <w:softHyphen/>
        <w:t>zonyosak voltak abban, hogy az ember halhatat</w:t>
      </w:r>
      <w:r>
        <w:softHyphen/>
        <w:t>lan, úgy gondolták, hogy az ember jövendő sor</w:t>
      </w:r>
      <w:r>
        <w:softHyphen/>
        <w:t>sa az, hogy a Nap Szelleméhez menjen, talán azért, hogy eggyé váljon vele, bár ezt ilyen világos formában nem fejezték ki a taní</w:t>
      </w:r>
      <w:r>
        <w:softHyphen/>
        <w:t>tásaik. Tudták azt is, hogy</w:t>
      </w:r>
      <w:r>
        <w:t xml:space="preserve"> hosszú létezési perióduso</w:t>
      </w:r>
      <w:r>
        <w:t>k</w:t>
      </w:r>
      <w:r>
        <w:t>nak kell eltelniük, mielőtt az em</w:t>
      </w:r>
      <w:r>
        <w:softHyphen/>
        <w:t xml:space="preserve">ber így egyszer s mindenkorra bevégzi az útját, de semmi nyomunk nincs arra, hogy ők teljes határozottsággal úgy fogták volna fel ezt a tant, hogy az ember az előtte álló hosszú életnek csak egy </w:t>
      </w:r>
      <w:r>
        <w:t>részét is ezen a földön fog</w:t>
      </w:r>
      <w:r>
        <w:softHyphen/>
        <w:t>ja eltölteni.</w:t>
      </w:r>
    </w:p>
    <w:p w14:paraId="4EA03BE5" w14:textId="77777777" w:rsidR="00000000" w:rsidRDefault="00F345EB">
      <w:pPr>
        <w:jc w:val="both"/>
      </w:pPr>
    </w:p>
    <w:p w14:paraId="74268EDD" w14:textId="77777777" w:rsidR="00000000" w:rsidRDefault="00F345EB">
      <w:pPr>
        <w:pStyle w:val="Szvegtrzsbehzssal"/>
      </w:pPr>
      <w:r>
        <w:t>Vallásuk legkiemelkedőbb jellemző saját</w:t>
      </w:r>
      <w:r>
        <w:softHyphen/>
        <w:t>sága a vidámság volt. Úgy vélték, hogy mi</w:t>
      </w:r>
      <w:r>
        <w:t>n</w:t>
      </w:r>
      <w:r>
        <w:t>denfajta bánat és szomorúság nem más, mint a legigazibb gonoszság és hálátlanság, hiszen úgy tanulták, hogy az Istenség boldognak k</w:t>
      </w:r>
      <w:r>
        <w:t>ívánja látni a gyermekeit, s ha azt látná, hogy bá</w:t>
      </w:r>
      <w:r>
        <w:t>n</w:t>
      </w:r>
      <w:r>
        <w:t xml:space="preserve">kódnak valamin, </w:t>
      </w:r>
      <w:proofErr w:type="gramStart"/>
      <w:r>
        <w:t>Ő</w:t>
      </w:r>
      <w:proofErr w:type="gramEnd"/>
      <w:r>
        <w:t xml:space="preserve"> maga is elszo</w:t>
      </w:r>
      <w:r>
        <w:softHyphen/>
        <w:t>morodna. Nem tekintették a halált meggyászo</w:t>
      </w:r>
      <w:r>
        <w:softHyphen/>
        <w:t>landó es</w:t>
      </w:r>
      <w:r>
        <w:t>e</w:t>
      </w:r>
      <w:r>
        <w:t>ménynek, hanem olyannak, amely alkal</w:t>
      </w:r>
      <w:r>
        <w:softHyphen/>
        <w:t>mat ad ünnepélyes és tiszteletteljes örömük</w:t>
      </w:r>
      <w:r>
        <w:softHyphen/>
        <w:t xml:space="preserve"> kifejez</w:t>
      </w:r>
      <w:r>
        <w:t>é</w:t>
      </w:r>
      <w:r>
        <w:t>sére, mivel a Nagy Szellem egy</w:t>
      </w:r>
      <w:r>
        <w:t xml:space="preserve"> újabb gyermekét tartotta méltónak arra, hogy közelebb ju</w:t>
      </w:r>
      <w:r>
        <w:t>s</w:t>
      </w:r>
      <w:r>
        <w:t xml:space="preserve">son </w:t>
      </w:r>
      <w:proofErr w:type="gramStart"/>
      <w:r>
        <w:t>Őhozzá</w:t>
      </w:r>
      <w:proofErr w:type="gramEnd"/>
      <w:r>
        <w:t>. Az öngyilkosságra ez</w:t>
      </w:r>
      <w:r>
        <w:softHyphen/>
        <w:t>zel szemben – éppen a most vázolt eszme alap</w:t>
      </w:r>
      <w:r>
        <w:softHyphen/>
        <w:t>ján – a legn</w:t>
      </w:r>
      <w:r>
        <w:t>a</w:t>
      </w:r>
      <w:r>
        <w:t>gyobb borzadással néztek, sze</w:t>
      </w:r>
      <w:r>
        <w:softHyphen/>
        <w:t>mükben az a legdurvább elbizakodottság tanú</w:t>
      </w:r>
      <w:r>
        <w:softHyphen/>
        <w:t>jele volt. Az, aki öngyilkosságot</w:t>
      </w:r>
      <w:r>
        <w:t xml:space="preserve"> követett el, hívatlan vendégként egy magasabb biroda</w:t>
      </w:r>
      <w:r>
        <w:softHyphen/>
        <w:t>lomba tolakodott be, hiszen őt még nem ítél</w:t>
      </w:r>
      <w:r>
        <w:softHyphen/>
        <w:t>te arra alkalmasnak ez az egyedüli hatóság, amely az e kérdés eldönt</w:t>
      </w:r>
      <w:r>
        <w:t>é</w:t>
      </w:r>
      <w:r>
        <w:t>séhez szükséges böl</w:t>
      </w:r>
      <w:r>
        <w:softHyphen/>
        <w:t>csességgel egyedül volt felruházva. Azonban abban az időben, amelyről</w:t>
      </w:r>
      <w:r>
        <w:t xml:space="preserve"> most írunk, valójá</w:t>
      </w:r>
      <w:r>
        <w:softHyphen/>
        <w:t>ban az öngyilkosság gyakorlatilag ismeretlen volt, mivel e nép teljes eg</w:t>
      </w:r>
      <w:r>
        <w:t>é</w:t>
      </w:r>
      <w:r>
        <w:t>szében rendkívül megelégedett fajta volt.</w:t>
      </w:r>
    </w:p>
    <w:p w14:paraId="0643A9DA" w14:textId="77777777" w:rsidR="00000000" w:rsidRDefault="00F345EB">
      <w:pPr>
        <w:jc w:val="both"/>
      </w:pPr>
    </w:p>
    <w:p w14:paraId="6CD7C385" w14:textId="77777777" w:rsidR="00000000" w:rsidRDefault="00F345EB">
      <w:pPr>
        <w:pStyle w:val="Szvegtrzsbehzssal"/>
      </w:pPr>
      <w:r>
        <w:t>Nyilvános istentiszteleteik a legegysze</w:t>
      </w:r>
      <w:r>
        <w:softHyphen/>
        <w:t>rűbb keretek között folytak le. Minden nap h</w:t>
      </w:r>
      <w:r>
        <w:t>á</w:t>
      </w:r>
      <w:r>
        <w:t>l</w:t>
      </w:r>
      <w:r>
        <w:t>a</w:t>
      </w:r>
      <w:r>
        <w:t>imát küldtek a Nap Szelleméhez, d</w:t>
      </w:r>
      <w:r>
        <w:t xml:space="preserve">e </w:t>
      </w:r>
      <w:proofErr w:type="gramStart"/>
      <w:r>
        <w:t>soha sem</w:t>
      </w:r>
      <w:proofErr w:type="gramEnd"/>
      <w:r>
        <w:t xml:space="preserve"> fordultak könyörgéssel hozzá. Úgy tanul</w:t>
      </w:r>
      <w:r>
        <w:softHyphen/>
        <w:t>ták, hogy azt az istenség jobban tud</w:t>
      </w:r>
      <w:r>
        <w:softHyphen/>
        <w:t>ja náluk, hogy mi szükséges a jólétükhöz. Milyen jó volna látni, ha korunkban kissé töb</w:t>
      </w:r>
      <w:r>
        <w:softHyphen/>
        <w:t>bet fognának fel ebből a tanításból! Templo</w:t>
      </w:r>
      <w:r>
        <w:softHyphen/>
        <w:t>maikban gy</w:t>
      </w:r>
      <w:r>
        <w:t>ü</w:t>
      </w:r>
      <w:r>
        <w:t>mölcsöt és virágokat muta</w:t>
      </w:r>
      <w:r>
        <w:t>ttak be áldozatként. Igazán nem gondoltak arra, hogy a Nap Isten megkívá</w:t>
      </w:r>
      <w:r>
        <w:t>n</w:t>
      </w:r>
      <w:r>
        <w:t>ja, hogy őt tisztel</w:t>
      </w:r>
      <w:r>
        <w:softHyphen/>
        <w:t>jék, csupán tanújelét akarták adni annak, hogy mindent neki köszönhe</w:t>
      </w:r>
      <w:r>
        <w:t>t</w:t>
      </w:r>
      <w:r>
        <w:t>nek. Vallásuknak egyik legfontosabb tanítása az volt, hogy minden fény, élet és erő a Napból s</w:t>
      </w:r>
      <w:r>
        <w:t>zármazik, ezt az elméletet a modern tudományos kutatás e</w:t>
      </w:r>
      <w:r>
        <w:softHyphen/>
        <w:t>redményei a legteljesebb mérté</w:t>
      </w:r>
      <w:r>
        <w:t>k</w:t>
      </w:r>
      <w:r>
        <w:t>ben igazolták. Nagy vallási ünnepeiken ragyogó körmenete</w:t>
      </w:r>
      <w:r>
        <w:softHyphen/>
        <w:t>ket végeztek, s a papok bizonyos buzdító és tan</w:t>
      </w:r>
      <w:r>
        <w:t>í</w:t>
      </w:r>
      <w:r>
        <w:t>tó beszédeket intéztek a néphez, de még ezeknek a szónoklatokna</w:t>
      </w:r>
      <w:r>
        <w:t>k is legfőbb jellem</w:t>
      </w:r>
      <w:r>
        <w:softHyphen/>
        <w:t>vonása az egyszerűség volt, s az egyes taní</w:t>
      </w:r>
      <w:r>
        <w:softHyphen/>
        <w:t>tásokat főleg szóképek és hasonlatok segítsé</w:t>
      </w:r>
      <w:r>
        <w:softHyphen/>
        <w:t>gével tették érthetőbbé.</w:t>
      </w:r>
    </w:p>
    <w:p w14:paraId="2C74AF6B" w14:textId="77777777" w:rsidR="00000000" w:rsidRDefault="00F345EB">
      <w:pPr>
        <w:jc w:val="both"/>
      </w:pPr>
    </w:p>
    <w:p w14:paraId="137A5724" w14:textId="77777777" w:rsidR="00000000" w:rsidRDefault="00F345EB">
      <w:pPr>
        <w:pStyle w:val="Szvegtrzsbehzssal"/>
      </w:pPr>
      <w:r>
        <w:t>Megtörtént egyszer, hogy valaki életének feltárására végzett kutatásaink közben az e</w:t>
      </w:r>
      <w:r>
        <w:softHyphen/>
        <w:t xml:space="preserve">gyik ilyen gyülekezetbe követtük az </w:t>
      </w:r>
      <w:r>
        <w:t>illetőt, s vele együtt hallgattuk végig azt a prédiká</w:t>
      </w:r>
      <w:r>
        <w:softHyphen/>
        <w:t>ciót, amelyet ez alkalommal egy öreg, ősz hajú pap mondott. Az ott elhangzott néhány szó</w:t>
      </w:r>
      <w:r>
        <w:softHyphen/>
        <w:t>ból tis</w:t>
      </w:r>
      <w:r>
        <w:t>z</w:t>
      </w:r>
      <w:r>
        <w:t>tább fogalmat lehet nyerni arról, hogy milyen volt ezen ősrégi kor vallásának igazi benső sze</w:t>
      </w:r>
      <w:r>
        <w:t>l</w:t>
      </w:r>
      <w:r>
        <w:t xml:space="preserve">leme, mint </w:t>
      </w:r>
      <w:r>
        <w:t>bármely más leírásból, amit nyújthatnánk. A prédikáló, aki egy kü</w:t>
      </w:r>
      <w:r>
        <w:softHyphen/>
        <w:t>lönleges aranyos p</w:t>
      </w:r>
      <w:r>
        <w:t>a</w:t>
      </w:r>
      <w:r>
        <w:t>lástot öltött magára – ez volt ugyanis tisztségének jelképe –, a temp</w:t>
      </w:r>
      <w:r>
        <w:softHyphen/>
        <w:t>lom lépcsőjének tetején állt, és hallgatósá</w:t>
      </w:r>
      <w:r>
        <w:softHyphen/>
        <w:t>gán nyugtatta szemét. Azután beszélni kezdett hozzájuk, s</w:t>
      </w:r>
      <w:r>
        <w:t>zelíd, de csengő hangon. Szavai egészen meghittek voltak. Olyan volt inkább, mint egy apa, aki egy történ</w:t>
      </w:r>
      <w:r>
        <w:t>e</w:t>
      </w:r>
      <w:r>
        <w:t>tet mond el gyermekeinek, de semmi esetre sem olyan, mint egy komoly hangú hitszónok. B</w:t>
      </w:r>
      <w:r>
        <w:t>e</w:t>
      </w:r>
      <w:r>
        <w:t>szélt nékik Urukról, a Napról, s emlékezetükbe idéz</w:t>
      </w:r>
      <w:r>
        <w:softHyphen/>
        <w:t>te azt, ho</w:t>
      </w:r>
      <w:r>
        <w:t>gy mindent, ami csak szüks</w:t>
      </w:r>
      <w:r>
        <w:t>é</w:t>
      </w:r>
      <w:r>
        <w:t>ges fi</w:t>
      </w:r>
      <w:r>
        <w:softHyphen/>
        <w:t>zikai jólétükhöz, Ő keltett életre. Hogy az Ő ragyogó fénye és melege nélkül a föld hi</w:t>
      </w:r>
      <w:r>
        <w:softHyphen/>
        <w:t>deggé és holttá válna, semmilyen élet nem lenne lehetséges. Hogy mennyiben köszön</w:t>
      </w:r>
      <w:r>
        <w:softHyphen/>
        <w:t>hető az Ő t</w:t>
      </w:r>
      <w:r>
        <w:t>e</w:t>
      </w:r>
      <w:r>
        <w:t>vékenységének a gyümölcs és a gabona növe</w:t>
      </w:r>
      <w:r>
        <w:t>kedése, amely a legfőbb táplálé</w:t>
      </w:r>
      <w:r>
        <w:softHyphen/>
        <w:t>kukat képe</w:t>
      </w:r>
      <w:r>
        <w:t>z</w:t>
      </w:r>
      <w:r>
        <w:t>te, de még a friss víz létezése is, amely a legértékesebb és a legszüksége</w:t>
      </w:r>
      <w:r>
        <w:softHyphen/>
        <w:t>sebb minden tápanyag k</w:t>
      </w:r>
      <w:r>
        <w:t>ö</w:t>
      </w:r>
      <w:r>
        <w:t>zül. Azután kifejtet</w:t>
      </w:r>
      <w:r>
        <w:softHyphen/>
        <w:t>te nekik, miképpen tanították azt a régi i</w:t>
      </w:r>
      <w:r>
        <w:softHyphen/>
        <w:t>dők bölcsei, hogy a Nap mi</w:t>
      </w:r>
      <w:r>
        <w:t>n</w:t>
      </w:r>
      <w:r>
        <w:t>denki által lát</w:t>
      </w:r>
      <w:r>
        <w:softHyphen/>
        <w:t>ható tev</w:t>
      </w:r>
      <w:r>
        <w:t>ékenysége mögött van még egy másik, még sokkal magasztosabb tevékenység, amelyet ugyan senki sem láthat, de mindenki érezhet, akinek élete urával összhangban áll. Hogy a</w:t>
      </w:r>
      <w:r>
        <w:softHyphen/>
        <w:t>mit a Nap egyik megnyilvánulásában testi é</w:t>
      </w:r>
      <w:r>
        <w:softHyphen/>
        <w:t>letük fenntartásáért tesz, ugyanazt a mu</w:t>
      </w:r>
      <w:r>
        <w:t>n</w:t>
      </w:r>
      <w:r>
        <w:t>ká</w:t>
      </w:r>
      <w:r>
        <w:t xml:space="preserve">t </w:t>
      </w:r>
      <w:r>
        <w:t xml:space="preserve">végzi </w:t>
      </w:r>
      <w:proofErr w:type="gramStart"/>
      <w:r>
        <w:t>Ő</w:t>
      </w:r>
      <w:proofErr w:type="gramEnd"/>
      <w:r>
        <w:t xml:space="preserve"> el egy másik, s még sokkal csodála</w:t>
      </w:r>
      <w:r>
        <w:softHyphen/>
        <w:t>tosabb megnyilvánulásában, a lelki életük</w:t>
      </w:r>
      <w:r>
        <w:softHyphen/>
        <w:t>ért. K</w:t>
      </w:r>
      <w:r>
        <w:t>i</w:t>
      </w:r>
      <w:r>
        <w:t>emelte azt is, hogy mind a két te</w:t>
      </w:r>
      <w:r>
        <w:softHyphen/>
        <w:t>vékenység teljesen megszakítás nélkül fo</w:t>
      </w:r>
      <w:r>
        <w:softHyphen/>
        <w:t>lyik, és bár néha a Nap el van rejtve gyer</w:t>
      </w:r>
      <w:r>
        <w:softHyphen/>
        <w:t>meke, a föld tekintete elől, az ilyen időszako</w:t>
      </w:r>
      <w:r>
        <w:t>s elsötétedésnek az okát a földön, s nem a Napban kell keresni. Hiszen az ember</w:t>
      </w:r>
      <w:r>
        <w:softHyphen/>
        <w:t>nek csak eléggé magasra kell másznia a he</w:t>
      </w:r>
      <w:r>
        <w:softHyphen/>
        <w:t>gyekben, hogy az árnyékot vető fellegeken felülemelkedjék, hogy felfedezze Urát, aki ez</w:t>
      </w:r>
      <w:r>
        <w:t>a</w:t>
      </w:r>
      <w:r>
        <w:t>latt is a maga dicsőségében ragyogott, s az al</w:t>
      </w:r>
      <w:r>
        <w:t>ulról oly sűrűnek látszó fátyol csöp</w:t>
      </w:r>
      <w:r>
        <w:softHyphen/>
        <w:t>pet sem h</w:t>
      </w:r>
      <w:r>
        <w:t>o</w:t>
      </w:r>
      <w:r>
        <w:t>mályosíthatta el az ő tündöklését.</w:t>
      </w:r>
    </w:p>
    <w:p w14:paraId="576DCD8E" w14:textId="77777777" w:rsidR="00000000" w:rsidRDefault="00F345EB">
      <w:pPr>
        <w:jc w:val="both"/>
      </w:pPr>
    </w:p>
    <w:p w14:paraId="2A739362" w14:textId="77777777" w:rsidR="00000000" w:rsidRDefault="00F345EB">
      <w:pPr>
        <w:pStyle w:val="Szvegtrzsbehzssal"/>
      </w:pPr>
      <w:r>
        <w:t>Innen már könnyű volt az átmenet a szel</w:t>
      </w:r>
      <w:r>
        <w:softHyphen/>
        <w:t>lemi levertségre vagy kételkedésre, ami néha úgy látszik, mintha elzárná a lelket a maga</w:t>
      </w:r>
      <w:r>
        <w:softHyphen/>
        <w:t>sabb befolyások elől. A szónok lángoló meggy</w:t>
      </w:r>
      <w:r>
        <w:t>őz</w:t>
      </w:r>
      <w:r>
        <w:t>ő</w:t>
      </w:r>
      <w:r>
        <w:t>déssel hangsúlyozta, hogy bármennyi</w:t>
      </w:r>
      <w:r>
        <w:softHyphen/>
        <w:t>re is ellenkezzen ez a látszattal, ez az analógia itt is megállja a helyét, hogy az em</w:t>
      </w:r>
      <w:r>
        <w:softHyphen/>
        <w:t xml:space="preserve">ber mindig maga csinálja a fellegeket, s csak elég magasra kell tudnia felemelkednie, </w:t>
      </w:r>
      <w:proofErr w:type="gramStart"/>
      <w:r>
        <w:t>hogy  rájöhessen</w:t>
      </w:r>
      <w:proofErr w:type="gramEnd"/>
      <w:r>
        <w:t>, hogy Ő, a Nap soha meg nem</w:t>
      </w:r>
      <w:r>
        <w:t xml:space="preserve"> változik, s hogy ugy</w:t>
      </w:r>
      <w:r>
        <w:t>a</w:t>
      </w:r>
      <w:r>
        <w:t>naz a szellemi erő és szentség áradt ki belőle mindez idő alatt, szüntelenül, mindörökké. Ezért hát le kell vetni a levertséget és a kételyt, a tudatlan</w:t>
      </w:r>
      <w:r>
        <w:softHyphen/>
        <w:t>ságnak és esztelenségnek eme követke</w:t>
      </w:r>
      <w:r>
        <w:t>z</w:t>
      </w:r>
      <w:r>
        <w:t xml:space="preserve">ményeit, és kárhoztatnunk kell ezeket, mert </w:t>
      </w:r>
      <w:r>
        <w:t>hálátlan</w:t>
      </w:r>
      <w:r>
        <w:softHyphen/>
        <w:t>ságról tesznek bizonyságot az A</w:t>
      </w:r>
      <w:r>
        <w:t>l</w:t>
      </w:r>
      <w:r>
        <w:t>kotó iránt, akitől ered mindaz, ami jó.</w:t>
      </w:r>
    </w:p>
    <w:p w14:paraId="2EE9E56D" w14:textId="77777777" w:rsidR="00000000" w:rsidRDefault="00F345EB">
      <w:pPr>
        <w:jc w:val="both"/>
      </w:pPr>
    </w:p>
    <w:p w14:paraId="5E1363BB" w14:textId="77777777" w:rsidR="00000000" w:rsidRDefault="00F345EB">
      <w:pPr>
        <w:pStyle w:val="Szvegtrzsbehzssal"/>
      </w:pPr>
      <w:r>
        <w:t>A szentbeszéd második része szintén igen gyakorlatias tanításokat tartalmazott. A Nap tevékenységének áldásos mivoltát – foly</w:t>
      </w:r>
      <w:r>
        <w:softHyphen/>
        <w:t>tatta a pap – csak azok érezhetik teljes mér</w:t>
      </w:r>
      <w:r>
        <w:softHyphen/>
        <w:t>ték</w:t>
      </w:r>
      <w:r>
        <w:t>ben, akik maguk is tökéletesen egészségesek. Hogy valaki minden szempontból egészséges, a</w:t>
      </w:r>
      <w:r>
        <w:t>n</w:t>
      </w:r>
      <w:r>
        <w:t>nak az a jele, hogy Urához, a Naphoz kell hasonlítania. Az az ember, aki teljes fizikai egészsé</w:t>
      </w:r>
      <w:r>
        <w:t>g</w:t>
      </w:r>
      <w:r>
        <w:t>nek örvend, maga is afféle nap, aki mindenfelé erőt és életet áraszt k</w:t>
      </w:r>
      <w:r>
        <w:t>i magából, úg</w:t>
      </w:r>
      <w:r>
        <w:t>y</w:t>
      </w:r>
      <w:r>
        <w:t>hogy puszta jelenlétével erősebbé teszi a gyengét, megsegíti a beteget és a szenve</w:t>
      </w:r>
      <w:r>
        <w:softHyphen/>
        <w:t>dőt. Épp így az az ember is – bizonygatta tovább a prédikáló –, aki erkölcsileg tökéle</w:t>
      </w:r>
      <w:r>
        <w:softHyphen/>
        <w:t>tesen egészséges, nem más, mint egy szellemi nap, szeretetet, tisztaságo</w:t>
      </w:r>
      <w:r>
        <w:t>t, életszentséget sugároz mindenkire, aki elég szere</w:t>
      </w:r>
      <w:r>
        <w:t>n</w:t>
      </w:r>
      <w:r>
        <w:t>csés ahhoz, hogy a közelébe juthat. Ez – mondta – a kö</w:t>
      </w:r>
      <w:r>
        <w:softHyphen/>
        <w:t>telessége az embernek, hogy bizonyí</w:t>
      </w:r>
      <w:r>
        <w:t>t</w:t>
      </w:r>
      <w:r>
        <w:t>sa hál</w:t>
      </w:r>
      <w:r>
        <w:softHyphen/>
        <w:t>áját Urának jótéteményeiért: először elő kell készítenie magát, hogy azokat teljes mé</w:t>
      </w:r>
      <w:r>
        <w:t>r</w:t>
      </w:r>
      <w:r>
        <w:t>tékben befogadhassa</w:t>
      </w:r>
      <w:r>
        <w:t>, másodszor pedig megcsorbítatla</w:t>
      </w:r>
      <w:r>
        <w:softHyphen/>
        <w:t>nul kell azokat továbbadnia az embe</w:t>
      </w:r>
      <w:r>
        <w:t>r</w:t>
      </w:r>
      <w:r>
        <w:t>társainak. Mind e két célt egy úton lehet elérni, csu</w:t>
      </w:r>
      <w:r>
        <w:softHyphen/>
        <w:t>pán egy úton keresztül, a Nap Szelleme áldá</w:t>
      </w:r>
      <w:r>
        <w:softHyphen/>
        <w:t>sos jótéteményének szüntelen utánzása által, ez vonzza az Ő gyermekeit mind közelebb és k</w:t>
      </w:r>
      <w:r>
        <w:t>ö</w:t>
      </w:r>
      <w:r>
        <w:softHyphen/>
        <w:t xml:space="preserve">zelebb </w:t>
      </w:r>
      <w:proofErr w:type="gramStart"/>
      <w:r>
        <w:t>Őhozzá</w:t>
      </w:r>
      <w:proofErr w:type="gramEnd"/>
      <w:r>
        <w:t>.</w:t>
      </w:r>
    </w:p>
    <w:p w14:paraId="28E5F4AC" w14:textId="77777777" w:rsidR="00000000" w:rsidRDefault="00F345EB">
      <w:pPr>
        <w:jc w:val="both"/>
      </w:pPr>
    </w:p>
    <w:p w14:paraId="18E82801" w14:textId="77777777" w:rsidR="00000000" w:rsidRDefault="00F345EB">
      <w:pPr>
        <w:pStyle w:val="Szvegtrzsbehzssal"/>
      </w:pPr>
      <w:r>
        <w:t>Ilyen volt ez a tizennégy évezred előt</w:t>
      </w:r>
      <w:r>
        <w:softHyphen/>
        <w:t>ti beszéd, s bármilyen egyszerű is az, kény</w:t>
      </w:r>
      <w:r>
        <w:softHyphen/>
        <w:t>telenek vagyunk beismerni, hogy szembeszökő</w:t>
      </w:r>
      <w:r>
        <w:softHyphen/>
        <w:t>en teozófiaiak a tanításai, s hogy az élet való tényeinek sokkal nagyobb ismeretéről tesz tanúságot, mint sok m</w:t>
      </w:r>
      <w:r>
        <w:t>ás, ennél ékeseb</w:t>
      </w:r>
      <w:r>
        <w:softHyphen/>
        <w:t>ben szóló tanítás, amit napjainkban hirdetnek. Itt is, ott is szemünkbe ötlött néhány olyan kisebb dolog, aminek azonban kü</w:t>
      </w:r>
      <w:r>
        <w:softHyphen/>
        <w:t>lönleges a jelentősége. Így például az a tény, hogy ők pontosan tudták, hogy az egész</w:t>
      </w:r>
      <w:r>
        <w:softHyphen/>
        <w:t>séges ember fölösleges életer</w:t>
      </w:r>
      <w:r>
        <w:t>eje kisugárzik, sejteti azt, hogy azok az ősök, aki</w:t>
      </w:r>
      <w:r>
        <w:t>k</w:t>
      </w:r>
      <w:r>
        <w:t>től ez a tradíció származott, birtokában voltak a tisztánlátó képességnek.</w:t>
      </w:r>
    </w:p>
    <w:p w14:paraId="1D5366B6" w14:textId="77777777" w:rsidR="00000000" w:rsidRDefault="00F345EB">
      <w:pPr>
        <w:jc w:val="both"/>
      </w:pPr>
    </w:p>
    <w:p w14:paraId="23981E60" w14:textId="77777777" w:rsidR="00000000" w:rsidRDefault="00F345EB">
      <w:pPr>
        <w:pStyle w:val="Szvegtrzsbehzssal"/>
      </w:pPr>
      <w:r>
        <w:t>Emlékezni fogunk még arra, hogy a tisz</w:t>
      </w:r>
      <w:r>
        <w:softHyphen/>
        <w:t>tán vallásinak nevezhető működésén kívül, az ország nevelésügye is teljesen a Nap papjai</w:t>
      </w:r>
      <w:r>
        <w:softHyphen/>
      </w:r>
      <w:r>
        <w:t>ra volt bízva. A tanítás mindenhol egészen ingyen folyt, s a bevezető fokozatok ponto</w:t>
      </w:r>
      <w:r>
        <w:softHyphen/>
        <w:t>san ugyanazok voltak minden osztály és mind</w:t>
      </w:r>
      <w:r>
        <w:softHyphen/>
        <w:t>két nem számára. A gyermekek már egészen kis korukban előkészítő osztályokba jártak, s itt a fiúkat és leányokat együtt taníto</w:t>
      </w:r>
      <w:r>
        <w:t>tták. Amit itt nyújtottak, az többé-kevésbé megfelelt annak, amit mi elemi iskolai nevelés alatt értünk, bár az ott előforduló tantárgyak lé</w:t>
      </w:r>
      <w:r>
        <w:softHyphen/>
        <w:t>nyegesen mások voltak. Valóban tanították az írást, olvasást s bizonyos fajtájú számolást is, s minden gyermeknek e</w:t>
      </w:r>
      <w:r>
        <w:t xml:space="preserve"> tárgyakban is jár</w:t>
      </w:r>
      <w:r>
        <w:softHyphen/>
        <w:t>tasságra kellett szert tennie. Maga a rend</w:t>
      </w:r>
      <w:r>
        <w:softHyphen/>
        <w:t>szer azonban sokkal többet foglalt magába, és ezt kissé nehéz osztályozni. Az életet irá</w:t>
      </w:r>
      <w:r>
        <w:softHyphen/>
        <w:t>nyító általános szabályoknak és a közé</w:t>
      </w:r>
      <w:r>
        <w:t>r</w:t>
      </w:r>
      <w:r>
        <w:t>dekű kérd</w:t>
      </w:r>
      <w:r>
        <w:t>é</w:t>
      </w:r>
      <w:r>
        <w:t>seknek bizonyos kezdetleges és könnyű formában való megi</w:t>
      </w:r>
      <w:r>
        <w:t>smeréséről volt itt szó, hogy a tizedik, vagy tizen</w:t>
      </w:r>
      <w:r>
        <w:t>e</w:t>
      </w:r>
      <w:r>
        <w:t>gyedik életévet elért gyermek, bármely nemhez tartozott is, nem lehetett teljesen tudatlan abban a kér</w:t>
      </w:r>
      <w:r>
        <w:softHyphen/>
        <w:t>désben, hogyan keresi meg az ember életfenn</w:t>
      </w:r>
      <w:r>
        <w:softHyphen/>
        <w:t>tartásának fő szükségleteit, vagy hogy a közös munkát hog</w:t>
      </w:r>
      <w:r>
        <w:t>yan kell elv</w:t>
      </w:r>
      <w:r>
        <w:t>é</w:t>
      </w:r>
      <w:r>
        <w:t>geznie. A tanítók és gyermekek közti viszony jellemző sajátsága a végtelen gyengédség és szeretet volt, semmi olyan sem volt benne, ami a legkisebb mérték</w:t>
      </w:r>
      <w:r>
        <w:softHyphen/>
        <w:t>ben is hasonló lett volna a kényszer és bün</w:t>
      </w:r>
      <w:r>
        <w:softHyphen/>
        <w:t>tetés ama eszt</w:t>
      </w:r>
      <w:r>
        <w:t>e</w:t>
      </w:r>
      <w:r>
        <w:t>len rendszeréhez, amely annyi</w:t>
      </w:r>
      <w:r>
        <w:softHyphen/>
        <w:t>ra jelentős és olyan végzetes szerepet tölt be a modern iskola élet</w:t>
      </w:r>
      <w:r>
        <w:t>é</w:t>
      </w:r>
      <w:r>
        <w:t>ben.</w:t>
      </w:r>
    </w:p>
    <w:p w14:paraId="1DD1FC94" w14:textId="77777777" w:rsidR="00000000" w:rsidRDefault="00F345EB">
      <w:pPr>
        <w:jc w:val="both"/>
      </w:pPr>
    </w:p>
    <w:p w14:paraId="1BD379FB" w14:textId="77777777" w:rsidR="00000000" w:rsidRDefault="00F345EB">
      <w:pPr>
        <w:pStyle w:val="Szvegtrzsbehzssal"/>
      </w:pPr>
      <w:r>
        <w:t>Az iskolai órák hosszú ideig tartottak, de oly sok mindenfélével foglalkoztak, s az o</w:t>
      </w:r>
      <w:r>
        <w:t>k</w:t>
      </w:r>
      <w:r>
        <w:t>tatás annyi mindent felölelt, hogy nem is tarthatjuk azt igazi iskolai munkának, s ez a szüks</w:t>
      </w:r>
      <w:r>
        <w:t>é</w:t>
      </w:r>
      <w:r>
        <w:t>g</w:t>
      </w:r>
      <w:r>
        <w:t>e</w:t>
      </w:r>
      <w:r>
        <w:t>s</w:t>
      </w:r>
      <w:r>
        <w:t>nél jobban sohasem fárasztotta a gyermekeket. Minden gyermek például megta</w:t>
      </w:r>
      <w:r>
        <w:softHyphen/>
        <w:t>nulta, hogy hogyan kell néhány egyszerűbb é</w:t>
      </w:r>
      <w:r>
        <w:softHyphen/>
        <w:t>telt elkészíteni és megfőzni, hogyan kell megkülönböztetni a mérges gyümölcsöt az egészségestől, hogyan találhatnak táplálékot és mened</w:t>
      </w:r>
      <w:r>
        <w:t>éket, ha eltéve</w:t>
      </w:r>
      <w:r>
        <w:t>d</w:t>
      </w:r>
      <w:r>
        <w:t>nek a rengetegben. Hogyan kell használni az ácsmunkához, épít</w:t>
      </w:r>
      <w:r>
        <w:softHyphen/>
        <w:t>kezéshez, vagy földművelé</w:t>
      </w:r>
      <w:r>
        <w:t>s</w:t>
      </w:r>
      <w:r>
        <w:t>hez szükséges egy</w:t>
      </w:r>
      <w:r>
        <w:softHyphen/>
        <w:t xml:space="preserve">szerűbb szerszámokat, s ha egy helyről egy másikra akar eljutni, hogyan igazodjék el a nap és a csillagok állása szerint. Hogyan kell </w:t>
      </w:r>
      <w:r>
        <w:t>a kenut kezelni, azonk</w:t>
      </w:r>
      <w:r>
        <w:t>í</w:t>
      </w:r>
      <w:r>
        <w:t>vül az úszást, a mászást, és megtanultak bámulatos ügyesség</w:t>
      </w:r>
      <w:r>
        <w:softHyphen/>
        <w:t>gel ugrani. Abban is kioktatták őket, mit  kell csinálni, ha valaki megsebesül, vagy ha baleset történik, és bizonyos növényi gyógysze</w:t>
      </w:r>
      <w:r>
        <w:softHyphen/>
        <w:t>reknek használatát is elmagyarázták ne</w:t>
      </w:r>
      <w:r>
        <w:t>kik. Ez az igen változatos és jellegzetes tananyag az ő sz</w:t>
      </w:r>
      <w:r>
        <w:t>á</w:t>
      </w:r>
      <w:r>
        <w:t>mukra nem volt puszta elmélet, állandó</w:t>
      </w:r>
      <w:r>
        <w:softHyphen/>
        <w:t>an azt kívánták tőlük, hogy mindazt, amit ta</w:t>
      </w:r>
      <w:r>
        <w:softHyphen/>
        <w:t>nultak, vigyék át a gyakorlatba is. Így mielőtt elhagyhatták ezt az előkészítő iskolát, kivá</w:t>
      </w:r>
      <w:r>
        <w:softHyphen/>
        <w:t>lóan ügyes kis ember</w:t>
      </w:r>
      <w:r>
        <w:t>kékké kellett válniuk, hogy bizonyos mértékig meg tudják állni a he</w:t>
      </w:r>
      <w:r>
        <w:softHyphen/>
        <w:t>lyüket csaknem minden olyan váratlan helyzet</w:t>
      </w:r>
      <w:r>
        <w:softHyphen/>
        <w:t>ben, amely meglepheti őket.</w:t>
      </w:r>
    </w:p>
    <w:p w14:paraId="1AFB5F36" w14:textId="77777777" w:rsidR="00000000" w:rsidRDefault="00F345EB">
      <w:pPr>
        <w:jc w:val="both"/>
      </w:pPr>
    </w:p>
    <w:p w14:paraId="388069F8" w14:textId="77777777" w:rsidR="00000000" w:rsidRDefault="00F345EB">
      <w:pPr>
        <w:pStyle w:val="Szvegtrzsbehzssal"/>
      </w:pPr>
      <w:r>
        <w:t>Országuk alkotmányát is nagy gonddal is</w:t>
      </w:r>
      <w:r>
        <w:softHyphen/>
        <w:t>mertették meg velük, s megmagyarázták n</w:t>
      </w:r>
      <w:r>
        <w:t>e</w:t>
      </w:r>
      <w:r>
        <w:t>kik a különböző szokások és szabál</w:t>
      </w:r>
      <w:r>
        <w:t>yzatok értelmét. Másrészről azonban sok olyan dologról, amit az európai gyermekek tanulnak, őnekik nem volt tudomásuk. Egy nyelvet sem ismertek a saját</w:t>
      </w:r>
      <w:r>
        <w:softHyphen/>
        <w:t>jukon kívül, s bár igen nagy súlyt fektettek arra, hogy tisztán és szabatosan beszéljenek e nyelven, ezt</w:t>
      </w:r>
      <w:r>
        <w:t xml:space="preserve"> inkább az állandó gyakorlat révén sajátították el, semmint nyelvtani szabályok követése útján. Algebrát, mértant, vagy történelmet semmit sem tudtak, de földrajzot sem, amennyiben saját országukon túli vidé</w:t>
      </w:r>
      <w:r>
        <w:softHyphen/>
        <w:t>kekről volt szó. Amint elhagyták ezt az első isk</w:t>
      </w:r>
      <w:r>
        <w:t>o</w:t>
      </w:r>
      <w:r>
        <w:t>lát, egy kényelmes házat fel tudtak vol</w:t>
      </w:r>
      <w:r>
        <w:softHyphen/>
        <w:t>na építeni, de vázlatrajzot készíteni róla már nem lettek volna képesek. A vegyészethez igazán semmit sem értettek, de a gyakorlati egészségtan ált</w:t>
      </w:r>
      <w:r>
        <w:t>a</w:t>
      </w:r>
      <w:r>
        <w:t>lános alapelveit töviről-he</w:t>
      </w:r>
      <w:r>
        <w:softHyphen/>
        <w:t>gyire ismerték.</w:t>
      </w:r>
    </w:p>
    <w:p w14:paraId="316E1048" w14:textId="77777777" w:rsidR="00000000" w:rsidRDefault="00F345EB">
      <w:pPr>
        <w:jc w:val="both"/>
      </w:pPr>
    </w:p>
    <w:p w14:paraId="6673750B" w14:textId="77777777" w:rsidR="00000000" w:rsidRDefault="00F345EB">
      <w:pPr>
        <w:pStyle w:val="Szvegtrzsbehzssal"/>
      </w:pPr>
      <w:r>
        <w:t>A jó polgár fogalmához</w:t>
      </w:r>
      <w:r>
        <w:t xml:space="preserve"> megkívánt eme kü</w:t>
      </w:r>
      <w:r>
        <w:softHyphen/>
        <w:t>lönféle kvalifikációk mindegyikében egy bi</w:t>
      </w:r>
      <w:r>
        <w:softHyphen/>
        <w:t>zonyos meghatározott színvonalat kellett elér</w:t>
      </w:r>
      <w:r>
        <w:softHyphen/>
        <w:t>ni, mielőtt a gyermek elhagyhatta ezt az ele</w:t>
      </w:r>
      <w:r>
        <w:softHyphen/>
        <w:t>mi iskolát. Legtöbben tizenkét éves koruk i</w:t>
      </w:r>
      <w:r>
        <w:softHyphen/>
        <w:t>dejére elérték azt a fokozatot, egy-kettőnek a kevésbé fogék</w:t>
      </w:r>
      <w:r>
        <w:t>onyak közül még néhány évre volt szüksége.</w:t>
      </w:r>
    </w:p>
    <w:p w14:paraId="765E0D7F" w14:textId="77777777" w:rsidR="00000000" w:rsidRDefault="00F345EB">
      <w:pPr>
        <w:jc w:val="both"/>
      </w:pPr>
    </w:p>
    <w:p w14:paraId="1138AD90" w14:textId="77777777" w:rsidR="00000000" w:rsidRDefault="00F345EB">
      <w:pPr>
        <w:pStyle w:val="Szvegtrzsbehzssal"/>
      </w:pPr>
      <w:r>
        <w:t>Az előkészítő iskolák vezető tanítóin az a súlyos felelősség nyugodott, hogy eldöntöt</w:t>
      </w:r>
      <w:r>
        <w:softHyphen/>
        <w:t>ték a tanuló jövő pályafutását, azaz jobban mondva tanáccsal szolgáltak nekik ebben a te</w:t>
      </w:r>
      <w:r>
        <w:softHyphen/>
        <w:t>kintetben, mivel a gyermekeket soha s</w:t>
      </w:r>
      <w:r>
        <w:t>enki sem kényszerítette arra, hogy olyan munkának szen</w:t>
      </w:r>
      <w:r>
        <w:softHyphen/>
        <w:t>teljék magukat, amit nem szeretnek. Valamilyen meghatározott hivatást mégis kellett válasz</w:t>
      </w:r>
      <w:r>
        <w:softHyphen/>
        <w:t>tania a tanulónak, és amint ezt eldöntötték, egy technikai iskolába kellett bevonul</w:t>
      </w:r>
      <w:r>
        <w:softHyphen/>
        <w:t>ni, ennek az volt a különl</w:t>
      </w:r>
      <w:r>
        <w:t xml:space="preserve">eges feladata, hogy </w:t>
      </w:r>
      <w:r>
        <w:t>a választott életpályára előkészítse. Itt töl</w:t>
      </w:r>
      <w:r>
        <w:softHyphen/>
        <w:t>tötte a t</w:t>
      </w:r>
      <w:r>
        <w:t>a</w:t>
      </w:r>
      <w:r>
        <w:t>nulóidejéből még hátralévő nyolc-</w:t>
      </w:r>
      <w:r>
        <w:softHyphen/>
        <w:t>tíz évét, s itt főleg avval a gyakorlati mun</w:t>
      </w:r>
      <w:r>
        <w:softHyphen/>
        <w:t>kával foglalk</w:t>
      </w:r>
      <w:r>
        <w:t>o</w:t>
      </w:r>
      <w:r>
        <w:t>zott, amelynek munkaképességét szentelni kívánta. Egész tanítási rendszerük</w:t>
      </w:r>
      <w:r>
        <w:softHyphen/>
        <w:t>nek legfőbb je</w:t>
      </w:r>
      <w:r>
        <w:t>l</w:t>
      </w:r>
      <w:r>
        <w:t>lemvonása volt a</w:t>
      </w:r>
      <w:r>
        <w:t>z, hogy viszony</w:t>
      </w:r>
      <w:r>
        <w:softHyphen/>
        <w:t>lag kevés volt az elméleti oktatás, azonban, ha néhányszor már megmutattak valamit, akkor  mindig odaállították a fiúkat és leányokat, hogy csinálják meg maguk azt a dolgot, és csi</w:t>
      </w:r>
      <w:r>
        <w:softHyphen/>
        <w:t>nálják meg még egyszer és még egyszer, amíg el nem sajátíto</w:t>
      </w:r>
      <w:r>
        <w:t>t</w:t>
      </w:r>
      <w:r>
        <w:t>ták a szükséges ügyességet.</w:t>
      </w:r>
    </w:p>
    <w:p w14:paraId="46671A7F" w14:textId="77777777" w:rsidR="00000000" w:rsidRDefault="00F345EB">
      <w:pPr>
        <w:jc w:val="both"/>
      </w:pPr>
    </w:p>
    <w:p w14:paraId="7C7041EA" w14:textId="77777777" w:rsidR="00000000" w:rsidRDefault="00F345EB">
      <w:pPr>
        <w:pStyle w:val="Szvegtrzsbehzssal"/>
      </w:pPr>
      <w:r>
        <w:t>A rendszernek összes ilyen intézkedése mind rendkívül rugalmas volt, mege</w:t>
      </w:r>
      <w:r>
        <w:t>n</w:t>
      </w:r>
      <w:r>
        <w:t>gedték például, hogy egy gyermek, miután rendesen ki</w:t>
      </w:r>
      <w:r>
        <w:softHyphen/>
        <w:t>próbált egy munkamenetet, és úgy t</w:t>
      </w:r>
      <w:r>
        <w:t>a</w:t>
      </w:r>
      <w:r>
        <w:t>lálta, hogy nem alkalmas arra a különleges foglalkozásra, amelyr</w:t>
      </w:r>
      <w:r>
        <w:t>e vállalkozott, megtanác</w:t>
      </w:r>
      <w:r>
        <w:t>s</w:t>
      </w:r>
      <w:r>
        <w:t>kozva a dolgot a tanítójával, más hivatást válasszon, és az annak megfelelő másik iskolába lépjen át. Úgy látszik mégis, hogy ilyen átlépések ritkán fordultak elő, a legtöbb esetben ugyanis, mi</w:t>
      </w:r>
      <w:r>
        <w:softHyphen/>
        <w:t>előtt a gyermek elhagyta volna az els</w:t>
      </w:r>
      <w:r>
        <w:t>ő isko</w:t>
      </w:r>
      <w:r>
        <w:softHyphen/>
        <w:t>lát, határozott hajlamot mutatott az egyik vagy másik előtte megnyílt életpálya iránt.</w:t>
      </w:r>
    </w:p>
    <w:p w14:paraId="799DAEA8" w14:textId="77777777" w:rsidR="00000000" w:rsidRDefault="00F345EB">
      <w:pPr>
        <w:jc w:val="both"/>
      </w:pPr>
    </w:p>
    <w:p w14:paraId="31425E97" w14:textId="77777777" w:rsidR="00000000" w:rsidRDefault="00F345EB">
      <w:pPr>
        <w:pStyle w:val="Szvegtrzsbehzssal"/>
      </w:pPr>
      <w:r>
        <w:t>Minden gyermek számára, bármilyen szüle</w:t>
      </w:r>
      <w:r>
        <w:softHyphen/>
        <w:t>tésű volt is, nyitva állt a lehetőség, hogy olyan kiképzésben részesüljön, hogy az ország kormányzó osztályához csatlakoz</w:t>
      </w:r>
      <w:r>
        <w:t>hasson, fö</w:t>
      </w:r>
      <w:r>
        <w:t>l</w:t>
      </w:r>
      <w:r>
        <w:t>té</w:t>
      </w:r>
      <w:r>
        <w:softHyphen/>
        <w:t>ve, hogy ő úgy kívánta, és tanítói is helyes</w:t>
      </w:r>
      <w:r>
        <w:softHyphen/>
        <w:t>nek tartották azt. Mégis az eme tisztségre való k</w:t>
      </w:r>
      <w:r>
        <w:t>i</w:t>
      </w:r>
      <w:r>
        <w:t>képzés oly hallatlanul szigorú volt, oly magas kvalifikációkat kívántak meg, hogy sohasem volt szükségtelenül nagyszámú jelent</w:t>
      </w:r>
      <w:r>
        <w:softHyphen/>
        <w:t>kező. A tanítók való</w:t>
      </w:r>
      <w:r>
        <w:t>ban állandóan figyeltek arra, hogy ren</w:t>
      </w:r>
      <w:r>
        <w:t>d</w:t>
      </w:r>
      <w:r>
        <w:t>kívüli képességű gyermekeket találjanak, hogy azután megkíséreljék, hogy azokból e tekintélyes, de fáradságos tiszt</w:t>
      </w:r>
      <w:r>
        <w:softHyphen/>
        <w:t>ségre alkalmas embereket neveljenek, föltéve, hogy a gyerm</w:t>
      </w:r>
      <w:r>
        <w:t>e</w:t>
      </w:r>
      <w:r>
        <w:t>kek hajlandók voltak erre vállal</w:t>
      </w:r>
      <w:r>
        <w:softHyphen/>
        <w:t>kozni.</w:t>
      </w:r>
    </w:p>
    <w:p w14:paraId="5A338E90" w14:textId="77777777" w:rsidR="00000000" w:rsidRDefault="00F345EB">
      <w:pPr>
        <w:jc w:val="both"/>
      </w:pPr>
    </w:p>
    <w:p w14:paraId="06F0FDA3" w14:textId="77777777" w:rsidR="00000000" w:rsidRDefault="00F345EB">
      <w:pPr>
        <w:pStyle w:val="Szvegtrzsbehzssal"/>
      </w:pPr>
      <w:r>
        <w:t>A</w:t>
      </w:r>
      <w:r>
        <w:t xml:space="preserve"> kormányzó osztályon és papságon kívül sok olyan különféle hivatás volt, amelyek közül a kisfiú válaszhatott: ott volt a sokfajta i</w:t>
      </w:r>
      <w:r>
        <w:softHyphen/>
        <w:t>parág, amelyek egyike – másika számos lehet</w:t>
      </w:r>
      <w:r>
        <w:t>ő</w:t>
      </w:r>
      <w:r>
        <w:t>sé</w:t>
      </w:r>
      <w:r>
        <w:softHyphen/>
        <w:t>get nyújtott a művészi képességek legkü</w:t>
      </w:r>
      <w:r>
        <w:softHyphen/>
        <w:t>lönbözőbb módokon való kifejlesztésér</w:t>
      </w:r>
      <w:r>
        <w:t>e, azu</w:t>
      </w:r>
      <w:r>
        <w:softHyphen/>
        <w:t>tán a fém-munka sokfajta ágazata, a gépkészí</w:t>
      </w:r>
      <w:r>
        <w:softHyphen/>
        <w:t>tés és javítás, s az építészet mindenféle ága. De talán a legfontosabb hivatás az ország</w:t>
      </w:r>
      <w:r>
        <w:softHyphen/>
        <w:t>ban a tudományos földművelés volt.</w:t>
      </w:r>
    </w:p>
    <w:p w14:paraId="663F0917" w14:textId="77777777" w:rsidR="00000000" w:rsidRDefault="00F345EB">
      <w:pPr>
        <w:jc w:val="both"/>
      </w:pPr>
    </w:p>
    <w:p w14:paraId="1B4C9E03" w14:textId="77777777" w:rsidR="00000000" w:rsidRDefault="00F345EB">
      <w:pPr>
        <w:pStyle w:val="Szvegtrzsbehzssal"/>
      </w:pPr>
      <w:r>
        <w:t xml:space="preserve">A legnagyobb mértékben ettől függött a nemzet jóléte, s ezért mindig igen nagy </w:t>
      </w:r>
      <w:r>
        <w:t>fi</w:t>
      </w:r>
      <w:r>
        <w:softHyphen/>
        <w:t>gyelmet fordítottak rá. Több nemzedékre ter</w:t>
      </w:r>
      <w:r>
        <w:softHyphen/>
        <w:t>jedő, nagy szorgalommal végzett kísérletek ho</w:t>
      </w:r>
      <w:r>
        <w:t>s</w:t>
      </w:r>
      <w:r>
        <w:t>szú sorával teljesen kiderítették az or</w:t>
      </w:r>
      <w:r>
        <w:softHyphen/>
        <w:t>szágban talá</w:t>
      </w:r>
      <w:r>
        <w:t>l</w:t>
      </w:r>
      <w:r>
        <w:t>ható különböző talajnemek termő</w:t>
      </w:r>
      <w:r>
        <w:softHyphen/>
        <w:t>képességét úgy, hogy abban az időben, amelyet most tárgyalunk, az e tárgykörre</w:t>
      </w:r>
      <w:r>
        <w:t xml:space="preserve"> vonatkozó ha</w:t>
      </w:r>
      <w:r>
        <w:softHyphen/>
        <w:t>gyományoknak nagy gyűjteménye volt ismer</w:t>
      </w:r>
      <w:r>
        <w:t>e</w:t>
      </w:r>
      <w:r>
        <w:t>tes. Ezeknek a kísérleteknek részletes leírását ott őrizték, amit mi a földművelésügyi minisz</w:t>
      </w:r>
      <w:r>
        <w:softHyphen/>
        <w:t>térium oklevél-tárának neveznénk manapság, de a legfontosabb kísérleti eredményeket népszerű használatra eg</w:t>
      </w:r>
      <w:r>
        <w:t>y sorozat rövid közmondásba fog</w:t>
      </w:r>
      <w:r>
        <w:softHyphen/>
        <w:t>lalták össze, s úgy állították össze ezeket, hogy a tanulók könnyen észben tarthassák őket.</w:t>
      </w:r>
    </w:p>
    <w:p w14:paraId="655686B8" w14:textId="77777777" w:rsidR="00000000" w:rsidRDefault="00F345EB">
      <w:pPr>
        <w:jc w:val="both"/>
      </w:pPr>
    </w:p>
    <w:p w14:paraId="437B326F" w14:textId="77777777" w:rsidR="00000000" w:rsidRDefault="00F345EB">
      <w:pPr>
        <w:pStyle w:val="Szvegtrzsbehzssal"/>
      </w:pPr>
      <w:r>
        <w:t>Mégis azt, aki gazdálkodással kívánt foglalkozni, senki sem kényszerítette, hogy ki</w:t>
      </w:r>
      <w:r>
        <w:softHyphen/>
        <w:t>zárólag ősapái véleményére bízza magát. Éppen e</w:t>
      </w:r>
      <w:r>
        <w:t>llenkezőleg, minden erővel bátorították azt, aki új kísérletekbe fogott, s ha valakinek si</w:t>
      </w:r>
      <w:r>
        <w:softHyphen/>
        <w:t>került egy új, jól használható trágyafajtát, vagy egy munkakímélő gépezetet feltalálni, azt a kormány nagy tiszteletben és jutalomban részesítette. Az egész országba</w:t>
      </w:r>
      <w:r>
        <w:t>n mindenfelé állami gazdaságok álltak fenn, s a fiatal em</w:t>
      </w:r>
      <w:r>
        <w:softHyphen/>
        <w:t>berek itt gondos oktatást nyertek. Itt éppen úgy, mint az alacsonyabb fokozatú iskolákban, a tanítás inkább gyakorlati volt, semmint el</w:t>
      </w:r>
      <w:r>
        <w:softHyphen/>
        <w:t>méleti. Minden egyes tanuló tökéletesen megtanulta, h</w:t>
      </w:r>
      <w:r>
        <w:t>o</w:t>
      </w:r>
      <w:r>
        <w:t>gyan kel</w:t>
      </w:r>
      <w:r>
        <w:t>l a legkisebb részletekig e</w:t>
      </w:r>
      <w:r>
        <w:softHyphen/>
        <w:t>gyedül elvégezni azt a munkát, amelynek elvégzésére azután majd neki kell felügyelnie.</w:t>
      </w:r>
    </w:p>
    <w:p w14:paraId="684AB43F" w14:textId="77777777" w:rsidR="00000000" w:rsidRDefault="00F345EB">
      <w:pPr>
        <w:jc w:val="both"/>
      </w:pPr>
    </w:p>
    <w:p w14:paraId="14F1D29F" w14:textId="77777777" w:rsidR="00000000" w:rsidRDefault="00F345EB">
      <w:pPr>
        <w:pStyle w:val="Szvegtrzsbehzssal"/>
      </w:pPr>
      <w:r>
        <w:t>Ezekben a minta-gazdaságokban próbálták ki az állam költségén az összes új kísérl</w:t>
      </w:r>
      <w:r>
        <w:t>e</w:t>
      </w:r>
      <w:r>
        <w:t>te</w:t>
      </w:r>
      <w:r>
        <w:softHyphen/>
        <w:t>ket. A feltalálónak sohasem volt az a nehéz</w:t>
      </w:r>
      <w:r>
        <w:softHyphen/>
        <w:t xml:space="preserve">sége, hogy </w:t>
      </w:r>
      <w:r>
        <w:t>pártfogót szerezzen magának, hogy találmányának megvalósítását annak tőkéjével kísérelje meg, ez ugyanis manapság oly gyak</w:t>
      </w:r>
      <w:r>
        <w:softHyphen/>
        <w:t>ran végzetes akadály a siker útjában. Egysze</w:t>
      </w:r>
      <w:r>
        <w:softHyphen/>
        <w:t>rűen az illető kerület feje elé terjesztette eszm</w:t>
      </w:r>
      <w:r>
        <w:t>é</w:t>
      </w:r>
      <w:r>
        <w:t>jét, akinek, ha ez szükséges volt, egy</w:t>
      </w:r>
      <w:r>
        <w:t xml:space="preserve"> szakértőkből álló tanács volt a segítségére, s h</w:t>
      </w:r>
      <w:r>
        <w:t>a</w:t>
      </w:r>
      <w:r>
        <w:t>csak ezek valami feltűnő hibát nem találtak érvelésében, az ő saját felügyelete alatt próbálták ki a terv</w:t>
      </w:r>
      <w:r>
        <w:t>e</w:t>
      </w:r>
      <w:r>
        <w:t>zetét, a gépezetét megépí</w:t>
      </w:r>
      <w:r>
        <w:softHyphen/>
        <w:t>tették, anélkül, hogy őreá bármi gond, vagy ki</w:t>
      </w:r>
      <w:r>
        <w:t>a</w:t>
      </w:r>
      <w:r>
        <w:t>dás hárult volna. Ha a kísé</w:t>
      </w:r>
      <w:r>
        <w:t>rleti eredmény azt mutatta, hogy volt valami a találmányá</w:t>
      </w:r>
      <w:r>
        <w:softHyphen/>
        <w:t>ban, azt a kormány azonnal e</w:t>
      </w:r>
      <w:r>
        <w:t>l</w:t>
      </w:r>
      <w:r>
        <w:t>fogadta, s fel</w:t>
      </w:r>
      <w:r>
        <w:softHyphen/>
        <w:t>használta mindenhol, ahol megvolt a valószí</w:t>
      </w:r>
      <w:r>
        <w:softHyphen/>
        <w:t>nűsége annak, hogy hasznot fog ha</w:t>
      </w:r>
      <w:r>
        <w:t>j</w:t>
      </w:r>
      <w:r>
        <w:t>tani.</w:t>
      </w:r>
    </w:p>
    <w:p w14:paraId="1C29C94C" w14:textId="77777777" w:rsidR="00000000" w:rsidRDefault="00F345EB">
      <w:pPr>
        <w:jc w:val="both"/>
      </w:pPr>
    </w:p>
    <w:p w14:paraId="0A1C308B" w14:textId="77777777" w:rsidR="00000000" w:rsidRDefault="00F345EB">
      <w:pPr>
        <w:pStyle w:val="Szvegtrzsbehzssal"/>
      </w:pPr>
      <w:r>
        <w:t>A farmereknek gondosan kidolgozott elmé</w:t>
      </w:r>
      <w:r>
        <w:softHyphen/>
        <w:t>leteik voltak arról, hogy a k</w:t>
      </w:r>
      <w:r>
        <w:t>ülönböző tal</w:t>
      </w:r>
      <w:r>
        <w:t>a</w:t>
      </w:r>
      <w:r>
        <w:t>jok es</w:t>
      </w:r>
      <w:r>
        <w:t>e</w:t>
      </w:r>
      <w:r>
        <w:t>tében milyen fajta trágyát kell alkalmazni. Nemcsak azt az anyagot használták, amelyet mi e célból éppen az ő országukból hozunk ma be, de megpróbálkoztak sokféle vegyi összet</w:t>
      </w:r>
      <w:r>
        <w:t>é</w:t>
      </w:r>
      <w:r>
        <w:t>tel</w:t>
      </w:r>
      <w:r>
        <w:softHyphen/>
        <w:t>lel, s ezek némelyike jelentős eredménnyel járó anyagnak</w:t>
      </w:r>
      <w:r>
        <w:t xml:space="preserve"> bizonyult. A szennyvíz hasznosí</w:t>
      </w:r>
      <w:r>
        <w:softHyphen/>
        <w:t>tására volt egy ötletes, de nehézkes berende</w:t>
      </w:r>
      <w:r>
        <w:softHyphen/>
        <w:t>zésük, amely mégis ugyanolyan hatásosan műkö</w:t>
      </w:r>
      <w:r>
        <w:softHyphen/>
        <w:t>dött, mint napjaink bármely hasonló szerkeze</w:t>
      </w:r>
      <w:r>
        <w:softHyphen/>
        <w:t>te.</w:t>
      </w:r>
    </w:p>
    <w:p w14:paraId="767F065B" w14:textId="77777777" w:rsidR="00000000" w:rsidRDefault="00F345EB">
      <w:pPr>
        <w:jc w:val="both"/>
      </w:pPr>
    </w:p>
    <w:p w14:paraId="0223C44D" w14:textId="77777777" w:rsidR="00000000" w:rsidRDefault="00F345EB">
      <w:pPr>
        <w:pStyle w:val="Szvegtrzsbehzssal"/>
      </w:pPr>
      <w:r>
        <w:t>Jelentős haladást értek el a gépek készí</w:t>
      </w:r>
      <w:r>
        <w:softHyphen/>
        <w:t>tése és használata terén is, bár ezek nagy</w:t>
      </w:r>
      <w:r>
        <w:t xml:space="preserve"> ré</w:t>
      </w:r>
      <w:r>
        <w:softHyphen/>
        <w:t>sze egyszerűbb és kezdetlegesebb volt a mie</w:t>
      </w:r>
      <w:r>
        <w:softHyphen/>
        <w:t>inknél, teljesen hiányzott náluk a legkisebb szerkez</w:t>
      </w:r>
      <w:r>
        <w:t>e</w:t>
      </w:r>
      <w:r>
        <w:t>ti részek oly végtelen gondossággal való összeszerelése, amely oly kiválóan jellemzi a korun</w:t>
      </w:r>
      <w:r>
        <w:t>k</w:t>
      </w:r>
      <w:r>
        <w:t>ban készített munkát. Más</w:t>
      </w:r>
      <w:r>
        <w:softHyphen/>
        <w:t>részről azonban, bár ezek az ő gépez</w:t>
      </w:r>
      <w:r>
        <w:t>eteik gyakran túl nagyok és esetlenek voltak, i</w:t>
      </w:r>
      <w:r>
        <w:softHyphen/>
        <w:t>gen hatásoson működtek, s minden valószínűség szerint egyáltalán nem voltak kitéve az el</w:t>
      </w:r>
      <w:r>
        <w:softHyphen/>
        <w:t>romlás veszélyeinek. Egyik példánya ezeknek, amely szemünkbe ö</w:t>
      </w:r>
      <w:r>
        <w:t>t</w:t>
      </w:r>
      <w:r>
        <w:t>lött, egy különös magvető</w:t>
      </w:r>
      <w:r>
        <w:softHyphen/>
        <w:t>gép volt. Szerkezetének fő rés</w:t>
      </w:r>
      <w:r>
        <w:t>ze olyan volt, mintha egy rovar tojócs</w:t>
      </w:r>
      <w:r>
        <w:t>ö</w:t>
      </w:r>
      <w:r>
        <w:t>véről mintáz</w:t>
      </w:r>
      <w:r>
        <w:softHyphen/>
        <w:t>ták volna. Megközelítőleg egy igen széles, a</w:t>
      </w:r>
      <w:r>
        <w:softHyphen/>
        <w:t>lacsony szekérhez hasonlított, s amint v</w:t>
      </w:r>
      <w:r>
        <w:t>é</w:t>
      </w:r>
      <w:r>
        <w:t>gigvontatták a mezőn, önműködően tíz, egymástól szabályos távolságra húzódó barázdát v</w:t>
      </w:r>
      <w:r>
        <w:t>á</w:t>
      </w:r>
      <w:r>
        <w:t>gott, mindegyikbe elvetette a m</w:t>
      </w:r>
      <w:r>
        <w:t>agot, megöntözte, s azután újból begereblyézte a földet.</w:t>
      </w:r>
    </w:p>
    <w:p w14:paraId="312E7F89" w14:textId="77777777" w:rsidR="00000000" w:rsidRDefault="00F345EB">
      <w:pPr>
        <w:jc w:val="both"/>
      </w:pPr>
    </w:p>
    <w:p w14:paraId="5FDF8223" w14:textId="77777777" w:rsidR="00000000" w:rsidRDefault="00F345EB">
      <w:pPr>
        <w:pStyle w:val="Szvegtrzsbehzssal"/>
      </w:pPr>
      <w:r>
        <w:t>Nyilvánvalóan tudtak valamit a víznyomás</w:t>
      </w:r>
      <w:r>
        <w:softHyphen/>
        <w:t>ról is. Sok gépüket a víznyomás erejével tar</w:t>
      </w:r>
      <w:r>
        <w:softHyphen/>
        <w:t>tották mozgásban, különösen azokat, amelyeket gondosan kidolgozott öntözőrendszerü</w:t>
      </w:r>
      <w:r>
        <w:t>k</w:t>
      </w:r>
      <w:r>
        <w:t>ben al</w:t>
      </w:r>
      <w:r>
        <w:softHyphen/>
        <w:t>kalmaztak, ez rendkívü</w:t>
      </w:r>
      <w:r>
        <w:t>l tökéletesített és i</w:t>
      </w:r>
      <w:r>
        <w:softHyphen/>
        <w:t>gen eredményes rendszer volt. Az ország föld</w:t>
      </w:r>
      <w:r>
        <w:softHyphen/>
        <w:t>jének igen nagy része dombvidék volt, s termé</w:t>
      </w:r>
      <w:r>
        <w:softHyphen/>
        <w:t>szetes állapotában megművelése nem sok h</w:t>
      </w:r>
      <w:r>
        <w:t>a</w:t>
      </w:r>
      <w:r>
        <w:t>szon</w:t>
      </w:r>
      <w:r>
        <w:softHyphen/>
        <w:t xml:space="preserve">nal kecsegtetett. Ez az ősi lakosság azonban lépcsőzetesen teraszokba hordta a földet. Sok ilyen </w:t>
      </w:r>
      <w:r>
        <w:t>hasonló munkát végeznek ma Ceylon dombos részein. S aki már utazott valaha v</w:t>
      </w:r>
      <w:r>
        <w:t>o</w:t>
      </w:r>
      <w:r>
        <w:t>n</w:t>
      </w:r>
      <w:r>
        <w:t>a</w:t>
      </w:r>
      <w:r>
        <w:t>ton Ram</w:t>
      </w:r>
      <w:r>
        <w:softHyphen/>
        <w:t>bukkana és Peradeniya között, annak figyelmét aligha kerülhette el az ilyenfajta munka ott látható számtalan példája. A régi Peruban a nagy, sűrűn lakott központokhoz kö</w:t>
      </w:r>
      <w:r>
        <w:t>z</w:t>
      </w:r>
      <w:r>
        <w:t>eleső telkek minden talpalattnyi helyét a leglel</w:t>
      </w:r>
      <w:r>
        <w:softHyphen/>
        <w:t>kiismeretesebb gondossággal haszná</w:t>
      </w:r>
      <w:r>
        <w:t>l</w:t>
      </w:r>
      <w:r>
        <w:t>tak ki.</w:t>
      </w:r>
    </w:p>
    <w:p w14:paraId="1C90619E" w14:textId="77777777" w:rsidR="00000000" w:rsidRDefault="00F345EB">
      <w:pPr>
        <w:jc w:val="both"/>
      </w:pPr>
    </w:p>
    <w:p w14:paraId="69FDA943" w14:textId="77777777" w:rsidR="00000000" w:rsidRDefault="00F345EB">
      <w:pPr>
        <w:pStyle w:val="Szvegtrzsbehzssal"/>
      </w:pPr>
      <w:r>
        <w:t>A nép tudományos ismerete igen nagy volt, mégis minden tudományuk szigorúan gyakor</w:t>
      </w:r>
      <w:r>
        <w:softHyphen/>
        <w:t xml:space="preserve">latias természetű volt. Egyáltalán nem volt fogalmuk a tudományok olyan elvont </w:t>
      </w:r>
      <w:r>
        <w:t>m</w:t>
      </w:r>
      <w:r>
        <w:t>ó</w:t>
      </w:r>
      <w:r>
        <w:t xml:space="preserve">don való tanulmányozásáról, mint ami nálunk folyik. </w:t>
      </w:r>
    </w:p>
    <w:p w14:paraId="43535864" w14:textId="77777777" w:rsidR="00000000" w:rsidRDefault="00F345EB">
      <w:pPr>
        <w:pStyle w:val="Szvegtrzsbehzssal"/>
      </w:pPr>
    </w:p>
    <w:p w14:paraId="6F72C121" w14:textId="77777777" w:rsidR="00000000" w:rsidRDefault="00F345EB">
      <w:pPr>
        <w:pStyle w:val="Szvegtrzsbehzssal"/>
      </w:pPr>
      <w:r>
        <w:t>Gondosan tanulmányozták például a növé</w:t>
      </w:r>
      <w:r>
        <w:softHyphen/>
        <w:t>nyeket, a növénytant, de semmi esetre sem abból a szempontból, amelyből mi. Nem volt tudomá</w:t>
      </w:r>
      <w:r>
        <w:softHyphen/>
        <w:t>suk arról, de nem is törődtek avval, hogy ho</w:t>
      </w:r>
      <w:r>
        <w:softHyphen/>
        <w:t xml:space="preserve">gyan lehet a növényeket </w:t>
      </w:r>
      <w:r>
        <w:t>egyszikűekre és kétszi</w:t>
      </w:r>
      <w:r>
        <w:softHyphen/>
        <w:t>kűekre felosztani, hogy hány porzó van ö</w:t>
      </w:r>
      <w:r>
        <w:t>s</w:t>
      </w:r>
      <w:r>
        <w:t>sze</w:t>
      </w:r>
      <w:r>
        <w:softHyphen/>
        <w:t>sen egy virágban, vagy hogy milyen a l</w:t>
      </w:r>
      <w:r>
        <w:t>e</w:t>
      </w:r>
      <w:r>
        <w:t>velek elrendezése a száron. Amit egy növényről tud</w:t>
      </w:r>
      <w:r>
        <w:softHyphen/>
        <w:t>ni akartak, az csak annyi volt, hogy milyen s</w:t>
      </w:r>
      <w:r>
        <w:t>a</w:t>
      </w:r>
      <w:r>
        <w:t>játsággal bír, fel lehetne-e gyógyításra vagy tápany</w:t>
      </w:r>
      <w:r>
        <w:t>agul használni, lehet-e festéket készíteni belőle. Csak ennyit tudtak, de ezt aztán alap</w:t>
      </w:r>
      <w:r>
        <w:t>o</w:t>
      </w:r>
      <w:r>
        <w:t>san.</w:t>
      </w:r>
    </w:p>
    <w:p w14:paraId="2067EFCC" w14:textId="77777777" w:rsidR="00000000" w:rsidRDefault="00F345EB">
      <w:pPr>
        <w:jc w:val="both"/>
      </w:pPr>
    </w:p>
    <w:p w14:paraId="4E6732A9" w14:textId="77777777" w:rsidR="00000000" w:rsidRDefault="00F345EB">
      <w:pPr>
        <w:pStyle w:val="Szvegtrzsbehzssal"/>
      </w:pPr>
      <w:r>
        <w:t>Épp így voltak a vegyészettel is, sem</w:t>
      </w:r>
      <w:r>
        <w:softHyphen/>
        <w:t>mit sem tudtak például egy bizonyos szénvegyü</w:t>
      </w:r>
      <w:r>
        <w:softHyphen/>
        <w:t>let ato</w:t>
      </w:r>
      <w:r>
        <w:t>m</w:t>
      </w:r>
      <w:r>
        <w:t>jainak számáról és elrendezéséről, va</w:t>
      </w:r>
      <w:r>
        <w:softHyphen/>
        <w:t>lóban legjobb tudomásunk szerin</w:t>
      </w:r>
      <w:r>
        <w:t>t éppenséggel foga</w:t>
      </w:r>
      <w:r>
        <w:t>l</w:t>
      </w:r>
      <w:r>
        <w:t>muk sem volt az atomok és molekulák lé</w:t>
      </w:r>
      <w:r>
        <w:softHyphen/>
        <w:t>tezéséről. Csupán azok a vegyi anyagok érde</w:t>
      </w:r>
      <w:r>
        <w:softHyphen/>
        <w:t>kelték őket, amelyeket valamely hasznos cél</w:t>
      </w:r>
      <w:r>
        <w:softHyphen/>
        <w:t>ra lehetett alkalmazni, azok, amelyekből ha</w:t>
      </w:r>
      <w:r>
        <w:softHyphen/>
        <w:t>tásos trágy</w:t>
      </w:r>
      <w:r>
        <w:t>a</w:t>
      </w:r>
      <w:r>
        <w:t>félék vagy növényi tápanyag volt előállítható, vagy az</w:t>
      </w:r>
      <w:r>
        <w:t>ok, amelyeket különböző ipari cikkek készítésénél lehetett felhasznál</w:t>
      </w:r>
      <w:r>
        <w:softHyphen/>
        <w:t>ni, amelyekből szép festékeket vagy használha</w:t>
      </w:r>
      <w:r>
        <w:softHyphen/>
        <w:t>tó savat nyertek. A tudományos tanulmányok</w:t>
      </w:r>
      <w:r>
        <w:softHyphen/>
        <w:t>nak valamely különleges gyakorlati szempont volt az alapja. Mindig arra törekedtek, hogy feltalál</w:t>
      </w:r>
      <w:r>
        <w:t>janak valamit, de ennek mindig az em</w:t>
      </w:r>
      <w:r>
        <w:softHyphen/>
        <w:t>beri élettel össz</w:t>
      </w:r>
      <w:r>
        <w:t>e</w:t>
      </w:r>
      <w:r>
        <w:t>függő határozott célja volt, sohasem történt kizárólag az elvont ismeret kedvéért.</w:t>
      </w:r>
    </w:p>
    <w:p w14:paraId="680F5728" w14:textId="77777777" w:rsidR="00000000" w:rsidRDefault="00F345EB">
      <w:pPr>
        <w:ind w:firstLine="720"/>
        <w:jc w:val="both"/>
      </w:pPr>
    </w:p>
    <w:p w14:paraId="2F8F8A99" w14:textId="77777777" w:rsidR="00000000" w:rsidRDefault="00F345EB">
      <w:pPr>
        <w:pStyle w:val="Szvegtrzsbehzssal"/>
      </w:pPr>
      <w:r>
        <w:t>Legjobban talán a csillagászati tanulmá</w:t>
      </w:r>
      <w:r>
        <w:softHyphen/>
        <w:t>nyaikkal jutottak az elvont tudomány közel</w:t>
      </w:r>
      <w:r>
        <w:t>é</w:t>
      </w:r>
      <w:r>
        <w:t>be, ezt nem annyira csupán világi,</w:t>
      </w:r>
      <w:r>
        <w:t xml:space="preserve"> mint inkább a valláshoz tartozó ismeretágnak tekintették. Ez a</w:t>
      </w:r>
      <w:r>
        <w:t>b</w:t>
      </w:r>
      <w:r>
        <w:t>ban különbözött a többitől, hogy tiszta hagyományon alapult. Semmit sem tettek azért, hogy már a meglévő adataik sorát növeljék e</w:t>
      </w:r>
      <w:r>
        <w:softHyphen/>
        <w:t>zen a téren. Ez az ismeret-összességük nem volt túlságosan nag</w:t>
      </w:r>
      <w:r>
        <w:t>y, de bármeddig terjedt is, az éppenséggel elegendő volt. Tisztában vol</w:t>
      </w:r>
      <w:r>
        <w:softHyphen/>
        <w:t>tak a</w:t>
      </w:r>
      <w:r>
        <w:t>z</w:t>
      </w:r>
      <w:r>
        <w:t>zal, hogy a bolygók különböznek a többi csillagtól, s azokat a Föld nővéreinek em</w:t>
      </w:r>
      <w:r>
        <w:softHyphen/>
        <w:t>legették, minthogy felismerték, hogy a Föld is közéjük tartozik, néha „a Nap idősebb gye</w:t>
      </w:r>
      <w:r>
        <w:t>r</w:t>
      </w:r>
      <w:r>
        <w:t>mekeiké</w:t>
      </w:r>
      <w:r>
        <w:t>nt” beszéltet róla. Azt is tudták, hogy a Földnek gömbölyű alakja van, hogy a na</w:t>
      </w:r>
      <w:r>
        <w:t>p</w:t>
      </w:r>
      <w:r>
        <w:t>palt és az éjjelt tengely körüli forgása okozza, az évszakokat pedig az, hogy évenként me</w:t>
      </w:r>
      <w:r>
        <w:t>g</w:t>
      </w:r>
      <w:r>
        <w:t>fordul a Nap körül. Tudatában voltak an</w:t>
      </w:r>
      <w:r>
        <w:softHyphen/>
        <w:t>nak is, hogy az állócsillagok a naprendsze</w:t>
      </w:r>
      <w:r>
        <w:softHyphen/>
        <w:t>re</w:t>
      </w:r>
      <w:r>
        <w:t>n kívül vannak, s úgy vélték, hogy ez a többi Nagy Lény küldi az üstökösöket hír</w:t>
      </w:r>
      <w:r>
        <w:softHyphen/>
        <w:t>nökül az ő Urukhoz, a Naphoz. N</w:t>
      </w:r>
      <w:r>
        <w:t>a</w:t>
      </w:r>
      <w:r>
        <w:t>gyon is kétséges az azonban, hogy a szóban forgó égites</w:t>
      </w:r>
      <w:r>
        <w:softHyphen/>
        <w:t>tek valódi nagyságáról még csak megközel</w:t>
      </w:r>
      <w:r>
        <w:t>í</w:t>
      </w:r>
      <w:r>
        <w:t>tő</w:t>
      </w:r>
      <w:r>
        <w:softHyphen/>
        <w:t>leg is volt-e helyes ismeretük.</w:t>
      </w:r>
    </w:p>
    <w:p w14:paraId="30C4ED18" w14:textId="77777777" w:rsidR="00000000" w:rsidRDefault="00F345EB">
      <w:pPr>
        <w:jc w:val="both"/>
      </w:pPr>
    </w:p>
    <w:p w14:paraId="0DC87F93" w14:textId="77777777" w:rsidR="00000000" w:rsidRDefault="00F345EB">
      <w:pPr>
        <w:pStyle w:val="Szvegtrzsbehzssal"/>
      </w:pPr>
      <w:r>
        <w:t xml:space="preserve">A nap- és </w:t>
      </w:r>
      <w:r>
        <w:t>holdfogyatkozásokat tökéletes pontossággal tudták előre megmondani, ezt a</w:t>
      </w:r>
      <w:r>
        <w:softHyphen/>
        <w:t>zonban nem megfigyelés útján érték el, hanem egy hagyományos formula használata segí</w:t>
      </w:r>
      <w:r>
        <w:t>t</w:t>
      </w:r>
      <w:r>
        <w:t>ségé</w:t>
      </w:r>
      <w:r>
        <w:softHyphen/>
        <w:t>vel. Nagyon jól tudták, hogy miben állnak, de nem tulajdonítottak nagy fontosságot eze</w:t>
      </w:r>
      <w:r>
        <w:t>k</w:t>
      </w:r>
      <w:r>
        <w:t xml:space="preserve">nek. </w:t>
      </w:r>
      <w:r>
        <w:t>Számtalan nyilvánvaló példa bizonyítja, hogy azok, akiktől e hagyományokat örökölték, vagy önmaguk képesek voltak arra, hogy közvetlen tudományos megfigyeléseket folytass</w:t>
      </w:r>
      <w:r>
        <w:t>a</w:t>
      </w:r>
      <w:r>
        <w:t>nak, vagy különben olyan tisztánlátó képes</w:t>
      </w:r>
      <w:r>
        <w:softHyphen/>
        <w:t>ség volt a birtokukban, amely az ilyen meg</w:t>
      </w:r>
      <w:r>
        <w:t>fi</w:t>
      </w:r>
      <w:r>
        <w:softHyphen/>
        <w:t>gyelést fölöslegessé tette. A peruiaknak azon</w:t>
      </w:r>
      <w:r>
        <w:softHyphen/>
        <w:t>ban vizsgálatunk időpontjában nem volt egy ilyen el</w:t>
      </w:r>
      <w:r>
        <w:t>ő</w:t>
      </w:r>
      <w:r>
        <w:t>nye sem. Amint láttuk, csupán egy olyan kísérletet hajtottak végre, amely sze</w:t>
      </w:r>
      <w:r>
        <w:softHyphen/>
        <w:t>mélyes megf</w:t>
      </w:r>
      <w:r>
        <w:t>i</w:t>
      </w:r>
      <w:r>
        <w:t>gyelésnek volt mondható: úgy álla</w:t>
      </w:r>
      <w:r>
        <w:softHyphen/>
        <w:t>pították meg pillanatnyi pontos</w:t>
      </w:r>
      <w:r>
        <w:t>sággal a de</w:t>
      </w:r>
      <w:r>
        <w:softHyphen/>
        <w:t>let, hogy gond</w:t>
      </w:r>
      <w:r>
        <w:t>o</w:t>
      </w:r>
      <w:r>
        <w:t>san megmérték a templomudvar egy magas oszlopának az árnyékát, s hogy e</w:t>
      </w:r>
      <w:r>
        <w:softHyphen/>
        <w:t>gészen pontosan megjelöljék azt, egy sorozat kis cöveket mozgattak kőcsatornákban ide-oda.  Ugy</w:t>
      </w:r>
      <w:r>
        <w:t>a</w:t>
      </w:r>
      <w:r>
        <w:t xml:space="preserve">nezt a kezdetleges készüléket használták fel a téli és nyári </w:t>
      </w:r>
      <w:r>
        <w:t>napforduló megállapításá</w:t>
      </w:r>
      <w:r>
        <w:softHyphen/>
        <w:t>ra, min</w:t>
      </w:r>
      <w:r>
        <w:t>t</w:t>
      </w:r>
      <w:r>
        <w:t>hogy ezen időszakokhoz különleges is</w:t>
      </w:r>
      <w:r>
        <w:softHyphen/>
        <w:t>tentiszteletek fűződtek.</w:t>
      </w:r>
    </w:p>
    <w:p w14:paraId="5FD2D350" w14:textId="77777777" w:rsidR="00000000" w:rsidRDefault="00F345EB">
      <w:pPr>
        <w:jc w:val="both"/>
      </w:pPr>
    </w:p>
    <w:p w14:paraId="360184A5" w14:textId="77777777" w:rsidR="00000000" w:rsidRDefault="00F345EB">
      <w:pPr>
        <w:pStyle w:val="Szvegtrzsbehzssal"/>
      </w:pPr>
      <w:r>
        <w:t>Ezen ősrégi faj építészete sok tekintetben különbözött az előttünk ismert építési m</w:t>
      </w:r>
      <w:r>
        <w:t>ó</w:t>
      </w:r>
      <w:r>
        <w:t>dok</w:t>
      </w:r>
      <w:r>
        <w:softHyphen/>
        <w:t>tól, s tanulmányozása végtelenül érdekes volna az e tárgykörben szüksége</w:t>
      </w:r>
      <w:r>
        <w:t>s technikai i</w:t>
      </w:r>
      <w:r>
        <w:t>s</w:t>
      </w:r>
      <w:r>
        <w:t>meret</w:t>
      </w:r>
      <w:r>
        <w:softHyphen/>
        <w:t>tel rendelkező tisztánlátó számára. Éppen ezen ismeret hiánya teszi számunkra nehézzé azt, hogy lelkiismeretes pontossággal részletes képet adjunk róla, mégis talán remélhetjük, hogy si</w:t>
      </w:r>
      <w:r>
        <w:softHyphen/>
        <w:t>kerülni fog érzékeltetni azt a hatást, amit az épí</w:t>
      </w:r>
      <w:r>
        <w:t>tészet az első tekintetre századunk szemlélőjére gyakorol.</w:t>
      </w:r>
    </w:p>
    <w:p w14:paraId="734A8CF3" w14:textId="77777777" w:rsidR="00000000" w:rsidRDefault="00F345EB">
      <w:pPr>
        <w:jc w:val="both"/>
      </w:pPr>
    </w:p>
    <w:p w14:paraId="0E0E2C68" w14:textId="77777777" w:rsidR="00000000" w:rsidRDefault="00F345EB">
      <w:pPr>
        <w:pStyle w:val="Szvegtrzsbehzssal"/>
      </w:pPr>
      <w:r>
        <w:t>Méreteiben emberfölötti és mégis igényte</w:t>
      </w:r>
      <w:r>
        <w:softHyphen/>
        <w:t>len volt ez az építkezés, sok e</w:t>
      </w:r>
      <w:r>
        <w:softHyphen/>
        <w:t>setben évekig tartó türelmes munka nyomát vi</w:t>
      </w:r>
      <w:r>
        <w:softHyphen/>
        <w:t>selte magán, szemmel láthatólag használatra, nem pedig gy</w:t>
      </w:r>
      <w:r>
        <w:t>ö</w:t>
      </w:r>
      <w:r>
        <w:t xml:space="preserve">nyörködtetésre volt </w:t>
      </w:r>
      <w:r>
        <w:t>szánva. Sok épületük óriási nagyságú volt, mégis a modern szem szám</w:t>
      </w:r>
      <w:r>
        <w:t>á</w:t>
      </w:r>
      <w:r>
        <w:t>ra a legtöbbjük bizonyos fokig aránytalanul hatott volna, mivel a mennyezet a helyiségek terj</w:t>
      </w:r>
      <w:r>
        <w:t>e</w:t>
      </w:r>
      <w:r>
        <w:t>delméhez képest csaknem mindig túlságosan alacsony volt. Nem ment pél</w:t>
      </w:r>
      <w:r>
        <w:softHyphen/>
        <w:t>dául ritkaság szá</w:t>
      </w:r>
      <w:r>
        <w:t>m</w:t>
      </w:r>
      <w:r>
        <w:t>ba az,</w:t>
      </w:r>
      <w:r>
        <w:t xml:space="preserve"> hogy a Kormányzó pa</w:t>
      </w:r>
      <w:r>
        <w:softHyphen/>
        <w:t>lotájában több, körülbelül a Westminster Hall nagyságának me</w:t>
      </w:r>
      <w:r>
        <w:t>g</w:t>
      </w:r>
      <w:r>
        <w:t>felelő terem volt található, de a padlótól a mennyezetig 3 és fél méternél egyik sem volt m</w:t>
      </w:r>
      <w:r>
        <w:t>a</w:t>
      </w:r>
      <w:r>
        <w:t>gasabb. A pillérek használa</w:t>
      </w:r>
      <w:r>
        <w:softHyphen/>
        <w:t>ta nem volt ismeretlen előttük, mégis igen szűkösen alkalma</w:t>
      </w:r>
      <w:r>
        <w:t>z</w:t>
      </w:r>
      <w:r>
        <w:t>ták azokat, s ott, ahol mi</w:t>
      </w:r>
      <w:r>
        <w:softHyphen/>
        <w:t>nálunk kecses oszlopsort találnánk, Peruban rends</w:t>
      </w:r>
      <w:r>
        <w:t>zerint nyílásokkal s</w:t>
      </w:r>
      <w:r>
        <w:t>ű</w:t>
      </w:r>
      <w:r>
        <w:t>rűn átvágott fal hú</w:t>
      </w:r>
      <w:r>
        <w:softHyphen/>
        <w:t>zódott. Az alkalmazott pillérek igen erőtelje</w:t>
      </w:r>
      <w:r>
        <w:softHyphen/>
        <w:t>sek vo</w:t>
      </w:r>
      <w:r>
        <w:t>l</w:t>
      </w:r>
      <w:r>
        <w:t>tak, s nem egyszer egyetlen kődarabból faragták azokat.</w:t>
      </w:r>
    </w:p>
    <w:p w14:paraId="50CA5B6F" w14:textId="77777777" w:rsidR="00000000" w:rsidRDefault="00F345EB">
      <w:pPr>
        <w:jc w:val="both"/>
      </w:pPr>
    </w:p>
    <w:p w14:paraId="7E22A05D" w14:textId="77777777" w:rsidR="00000000" w:rsidRDefault="00F345EB">
      <w:pPr>
        <w:pStyle w:val="Szvegtrzsbehzssal"/>
      </w:pPr>
      <w:r>
        <w:t>Nyilvánvalóan nem ismerték a zárókővel ellátott valódi boltozatot, bár egyáltalán nem volt szokatlan a fé</w:t>
      </w:r>
      <w:r>
        <w:t>lkör alakú felső véggel é</w:t>
      </w:r>
      <w:r>
        <w:softHyphen/>
        <w:t>pített ajtó, vagy ablak. Ha nagyobb építm</w:t>
      </w:r>
      <w:r>
        <w:t>é</w:t>
      </w:r>
      <w:r>
        <w:t>nyek</w:t>
      </w:r>
      <w:r>
        <w:softHyphen/>
        <w:t>ről volt szó, akkor néha nehéz fémből készítet</w:t>
      </w:r>
      <w:r>
        <w:softHyphen/>
        <w:t>tek ilyen félkör alakokat, és azokat erősítet</w:t>
      </w:r>
      <w:r>
        <w:softHyphen/>
        <w:t>ték a nyílás kétoldali tartólapjára, általában mégis teljes mértékben megbíztak abban az i</w:t>
      </w:r>
      <w:r>
        <w:t>gen erős tapadó anyagban, amit vakolat helyett használtak. Nem tudjuk, hogy valójában milyen volt ez az anyag, de minden bizonnyal igen ha</w:t>
      </w:r>
      <w:r>
        <w:softHyphen/>
        <w:t>tásos volt. A legnagyobb pontossággal farag</w:t>
      </w:r>
      <w:r>
        <w:softHyphen/>
        <w:t>ták ki és i</w:t>
      </w:r>
      <w:r>
        <w:t>l</w:t>
      </w:r>
      <w:r>
        <w:t>lesztették össze roppant nagyságú kőtömbjeiket, úgyhogy az eg</w:t>
      </w:r>
      <w:r>
        <w:t>ybeeresztés helye alig hogy éppen észrevehető volt. Azután minden eresztéket kívülről agyaggal tapasztottak be, majd forró és folyékony állapotban beleöntöt</w:t>
      </w:r>
      <w:r>
        <w:softHyphen/>
        <w:t>ték ide a „vakolatukat”. S bármilyen keskenyek is vo</w:t>
      </w:r>
      <w:r>
        <w:t>l</w:t>
      </w:r>
      <w:r>
        <w:t>tak az egyes kövek közötti hasadékok, ez a fol</w:t>
      </w:r>
      <w:r>
        <w:t>yadék megtalálta, és kitöltötte azokat, s amikor az lehűlt és megszilárdult, olyan volt, mint a kovakő, valóban egészen úgy hatott, mintha k</w:t>
      </w:r>
      <w:r>
        <w:t>o</w:t>
      </w:r>
      <w:r>
        <w:t>vakő lett volna. Azután lekaparták kívülről az agyagot, és a fal készen állt, s ha évszáza</w:t>
      </w:r>
      <w:r>
        <w:t>d</w:t>
      </w:r>
      <w:r>
        <w:t>ok múltán az építményben</w:t>
      </w:r>
      <w:r>
        <w:t xml:space="preserve"> valahol is repedés támadt, az bizonyosan nem az össze</w:t>
      </w:r>
      <w:r>
        <w:softHyphen/>
        <w:t>illesztés h</w:t>
      </w:r>
      <w:r>
        <w:t>e</w:t>
      </w:r>
      <w:r>
        <w:t>lyén keletkezett, mert az magánál a kőnél is erősebben tartott.</w:t>
      </w:r>
    </w:p>
    <w:p w14:paraId="116F1755" w14:textId="77777777" w:rsidR="00000000" w:rsidRDefault="00F345EB">
      <w:pPr>
        <w:jc w:val="both"/>
      </w:pPr>
    </w:p>
    <w:p w14:paraId="6DDEE1FB" w14:textId="77777777" w:rsidR="00000000" w:rsidRDefault="00F345EB">
      <w:pPr>
        <w:pStyle w:val="Szvegtrzsbehzssal"/>
      </w:pPr>
      <w:r>
        <w:t>A parasztházak legnagyobb részét olyan anyaggal építették, amit téglának kell nevez</w:t>
      </w:r>
      <w:r>
        <w:softHyphen/>
        <w:t>nünk, mivel agyagból készült, ezek a „té</w:t>
      </w:r>
      <w:r>
        <w:t>glák” azonban hatalmas kockák voltak, mindegyik élükre 30 cm-nyi esett. Az agyagot azonban nem é</w:t>
      </w:r>
      <w:r>
        <w:softHyphen/>
        <w:t>gették, hanem valami vegyi készítménnyel ke</w:t>
      </w:r>
      <w:r>
        <w:softHyphen/>
        <w:t>verték, és néhány hónapig a szabad levegőn hagyták, hogy megkeményedjen. Alakja és szi</w:t>
      </w:r>
      <w:r>
        <w:softHyphen/>
        <w:t>lárdsága szempontjából inkáb</w:t>
      </w:r>
      <w:r>
        <w:t>b cementtömbre ha</w:t>
      </w:r>
      <w:r>
        <w:softHyphen/>
        <w:t>sonlított, semmint téglára, s a belőle épített házak alig maradtak a kőházak mögött.</w:t>
      </w:r>
    </w:p>
    <w:p w14:paraId="1A904CAD" w14:textId="77777777" w:rsidR="00000000" w:rsidRDefault="00F345EB">
      <w:pPr>
        <w:jc w:val="both"/>
      </w:pPr>
    </w:p>
    <w:p w14:paraId="2CDA514E" w14:textId="77777777" w:rsidR="00000000" w:rsidRDefault="00F345EB">
      <w:pPr>
        <w:pStyle w:val="Szvegtrzsbehzssal"/>
      </w:pPr>
      <w:r>
        <w:t>Minden ház, még a legkisebb is, a középudvaron alapuló klasszikus és eredeti terv sz</w:t>
      </w:r>
      <w:r>
        <w:t>e</w:t>
      </w:r>
      <w:r>
        <w:t>rint épült, s mindegyiknek olyanok vol</w:t>
      </w:r>
      <w:r>
        <w:softHyphen/>
        <w:t xml:space="preserve">tak a falai, hogy azokat ma </w:t>
      </w:r>
      <w:r>
        <w:t>iszonyúan vastag falaknak tekintenék. A legegyszerűbb és leg</w:t>
      </w:r>
      <w:r>
        <w:softHyphen/>
        <w:t>szegényebb kunyhónak is négy szobája volt, mindegyik a kicsiny udvar egy oldalán, s e felé fordult mind a négy. Mivel ezeknek a szobáknak rendsz</w:t>
      </w:r>
      <w:r>
        <w:t>e</w:t>
      </w:r>
      <w:r>
        <w:t>rint nem volt külső ablakuk, ezek a há</w:t>
      </w:r>
      <w:r>
        <w:softHyphen/>
        <w:t>zak kívülrő</w:t>
      </w:r>
      <w:r>
        <w:t>l nagyon pusztának és unalma</w:t>
      </w:r>
      <w:r>
        <w:t>s</w:t>
      </w:r>
      <w:r>
        <w:t>nak hatottak. A városok és falvak szegényebb része</w:t>
      </w:r>
      <w:r>
        <w:softHyphen/>
        <w:t>iben csak egészen kevéssé igyekeztek kívülről díszíteni a házakat, rendesen csak afféle egészen egyszerű mintájú homlokzatdísszel enyhí</w:t>
      </w:r>
      <w:r>
        <w:softHyphen/>
        <w:t>tették a kunyhók puszta falainak egyhang</w:t>
      </w:r>
      <w:r>
        <w:t>ú</w:t>
      </w:r>
      <w:r>
        <w:t xml:space="preserve">ságát. </w:t>
      </w:r>
    </w:p>
    <w:p w14:paraId="4E6DE99D" w14:textId="77777777" w:rsidR="00000000" w:rsidRDefault="00F345EB">
      <w:pPr>
        <w:ind w:firstLine="720"/>
        <w:jc w:val="both"/>
      </w:pPr>
    </w:p>
    <w:p w14:paraId="69A8026D" w14:textId="77777777" w:rsidR="00000000" w:rsidRDefault="00F345EB">
      <w:pPr>
        <w:pStyle w:val="Szvegtrzsbehzssal"/>
      </w:pPr>
      <w:r>
        <w:t>A bejárat mindig a négyszög egy sarkában volt, korábban az ajtó egyszerűen egy h</w:t>
      </w:r>
      <w:r>
        <w:t>a</w:t>
      </w:r>
      <w:r>
        <w:t>tal</w:t>
      </w:r>
      <w:r>
        <w:softHyphen/>
        <w:t>mas kőlemezből állt, amely egy csapóajtó, vagy pedig egy modern toló ablak mintájára fel s alá járt az árkában ellensúlyozó nehezékek se</w:t>
      </w:r>
      <w:r>
        <w:softHyphen/>
        <w:t>gítségével. Ha a kapu be</w:t>
      </w:r>
      <w:r>
        <w:t xml:space="preserve"> volt zárva, a súlyo</w:t>
      </w:r>
      <w:r>
        <w:softHyphen/>
        <w:t>kat zsámolyokra lehetett helyezni, és el lehe</w:t>
      </w:r>
      <w:r>
        <w:softHyphen/>
        <w:t>tett oldozni azokat úgy, hogy a kapu a szó szoros é</w:t>
      </w:r>
      <w:r>
        <w:t>r</w:t>
      </w:r>
      <w:r>
        <w:t>telmében megmozdíthatatlan tömegként állt ott, ez kétségtelenül elvette volna a kedvét a ra</w:t>
      </w:r>
      <w:r>
        <w:t>b</w:t>
      </w:r>
      <w:r>
        <w:t>lónak, ha ugyan lett volna ilyen ebben az oly</w:t>
      </w:r>
      <w:r>
        <w:t xml:space="preserve"> jól berendezett államban. A gaz</w:t>
      </w:r>
      <w:r>
        <w:softHyphen/>
        <w:t>dagabb oszt</w:t>
      </w:r>
      <w:r>
        <w:t>á</w:t>
      </w:r>
      <w:r>
        <w:t xml:space="preserve">lyok </w:t>
      </w:r>
      <w:r>
        <w:t>házaiban ezt a kapu-kőlemezt nagy gonddal faragták ki, és a későbbi időszak</w:t>
      </w:r>
      <w:r>
        <w:softHyphen/>
        <w:t>ban gya</w:t>
      </w:r>
      <w:r>
        <w:t>k</w:t>
      </w:r>
      <w:r>
        <w:t>ran vastag fémlemezzel helyettesítették. Kezelésének módja azonban alig változott, bár láttunk néhány példát arra is, hogy a ne</w:t>
      </w:r>
      <w:r>
        <w:softHyphen/>
        <w:t>héz fémkapuk csapokon forogtak.</w:t>
      </w:r>
    </w:p>
    <w:p w14:paraId="6D71F9FE" w14:textId="77777777" w:rsidR="00000000" w:rsidRDefault="00F345EB">
      <w:pPr>
        <w:ind w:firstLine="720"/>
        <w:jc w:val="both"/>
      </w:pPr>
    </w:p>
    <w:p w14:paraId="489082C7" w14:textId="77777777" w:rsidR="00000000" w:rsidRDefault="00F345EB">
      <w:pPr>
        <w:pStyle w:val="Szvegtrzsbehzssal"/>
      </w:pPr>
      <w:r>
        <w:t xml:space="preserve">Eredetileg </w:t>
      </w:r>
      <w:r>
        <w:t>a nagyobb házak is tökéletesen ugyanazon terv alapján épültek, bár sokkal több díszítéssel, ami nemcsak abban állt, hogy e kőbe mintákat faragtak, hanem abban is, hogy a felületeket széles fémszalagokkal tet</w:t>
      </w:r>
      <w:r>
        <w:softHyphen/>
        <w:t>ték változatossá. Az ilyen éghajlat mellett az i</w:t>
      </w:r>
      <w:r>
        <w:t>lyen erősen megépített lakóhelyek csaknem örökké tartottak, s abban az időben, amelyről mi írunk, a már fennálló, vagy még épülőben levő házak legnagyobb része ehhez a fajtához ta</w:t>
      </w:r>
      <w:r>
        <w:t>r</w:t>
      </w:r>
      <w:r>
        <w:t>tozott.</w:t>
      </w:r>
    </w:p>
    <w:p w14:paraId="6AF5EFB8" w14:textId="77777777" w:rsidR="00000000" w:rsidRDefault="00F345EB">
      <w:pPr>
        <w:ind w:firstLine="720"/>
        <w:jc w:val="both"/>
      </w:pPr>
    </w:p>
    <w:p w14:paraId="77FA6777" w14:textId="77777777" w:rsidR="00000000" w:rsidRDefault="00F345EB">
      <w:pPr>
        <w:ind w:firstLine="720"/>
        <w:jc w:val="both"/>
      </w:pPr>
      <w:r>
        <w:t>Néhány későbbi korból való háznak ezzel szemben – nyilvánvalóan azo</w:t>
      </w:r>
      <w:r>
        <w:t>kban a száz</w:t>
      </w:r>
      <w:r>
        <w:t>a</w:t>
      </w:r>
      <w:r>
        <w:t>dokban épültek ezek, amikor a népesség már teljes mér</w:t>
      </w:r>
      <w:r>
        <w:softHyphen/>
        <w:t>tékben meggyőződött a kormányren</w:t>
      </w:r>
      <w:r>
        <w:t>d</w:t>
      </w:r>
      <w:r>
        <w:t>szer szilárd</w:t>
      </w:r>
      <w:r>
        <w:softHyphen/>
        <w:t>ságáról s arról, hogy ennek megvan a törvény</w:t>
      </w:r>
      <w:r>
        <w:softHyphen/>
        <w:t>tisztelet biztosításához szükséges hatalma – az udvarát két sor szoba vette körül éppúgy, amint bár</w:t>
      </w:r>
      <w:r>
        <w:t>mely modern házban látha</w:t>
      </w:r>
      <w:r>
        <w:t>t</w:t>
      </w:r>
      <w:r>
        <w:t>nánk ezt. Az egyik sor az udvarra nézett (őnáluk ez szé</w:t>
      </w:r>
      <w:r>
        <w:softHyphen/>
        <w:t>pen rendezett kert volt), a másik sor kifelé, a környező tájra tekintett. Ez utóbbi szoba</w:t>
      </w:r>
      <w:r>
        <w:softHyphen/>
        <w:t>sornak igen nagy ablakai voltak – inkább nyí</w:t>
      </w:r>
      <w:r>
        <w:softHyphen/>
        <w:t>lások voltak ezek, mert bár többfajta üv</w:t>
      </w:r>
      <w:r>
        <w:t>eget készítettek, ezeket az ablakoknál nem has</w:t>
      </w:r>
      <w:r>
        <w:t>z</w:t>
      </w:r>
      <w:r>
        <w:t>nál</w:t>
      </w:r>
      <w:r>
        <w:softHyphen/>
        <w:t>ták fel – ez ablakokat ugyanazon elv alkalma</w:t>
      </w:r>
      <w:r>
        <w:softHyphen/>
        <w:t>zásával lehetett bezárni, mint a kapukat.</w:t>
      </w:r>
    </w:p>
    <w:p w14:paraId="5C6049B9" w14:textId="77777777" w:rsidR="00000000" w:rsidRDefault="00F345EB">
      <w:pPr>
        <w:jc w:val="both"/>
      </w:pPr>
    </w:p>
    <w:p w14:paraId="74F92408" w14:textId="77777777" w:rsidR="00000000" w:rsidRDefault="00F345EB">
      <w:pPr>
        <w:pStyle w:val="Szvegtrzsbehzssal"/>
      </w:pPr>
      <w:r>
        <w:t>Mégis meg fogjuk látni, hogy a magánház építészet általános stílusa a kisebb és na</w:t>
      </w:r>
      <w:r>
        <w:softHyphen/>
        <w:t>gyobb házaknál egyaránt bizonyos f</w:t>
      </w:r>
      <w:r>
        <w:t>okig komor és egyhangú volt, bár csodálatosan alkalma</w:t>
      </w:r>
      <w:r>
        <w:t>z</w:t>
      </w:r>
      <w:r>
        <w:t>ko</w:t>
      </w:r>
      <w:r>
        <w:softHyphen/>
        <w:t>dott az éghajlathoz. A tető legtöbb esetben nehéz és majdnem lapos volt, s csaknem kizá</w:t>
      </w:r>
      <w:r>
        <w:softHyphen/>
        <w:t>rólag minden változtatás nélkül vagy kőből, vagy fémlemezekből készült. Házépítésük egyik legnevezetesebb sajátsága az volt, hogy a faa</w:t>
      </w:r>
      <w:r>
        <w:softHyphen/>
        <w:t>nyag majdnem teljesen hiányzo</w:t>
      </w:r>
      <w:r>
        <w:t>tt, ezt tűzveszé</w:t>
      </w:r>
      <w:r>
        <w:softHyphen/>
        <w:t>lyes mivolta miatt nem alkalmazták, s ezen óv</w:t>
      </w:r>
      <w:r>
        <w:softHyphen/>
        <w:t>intézkedés következtében a tűzvész a régi Pe</w:t>
      </w:r>
      <w:r>
        <w:softHyphen/>
        <w:t>ruban ismeretlen volt.</w:t>
      </w:r>
    </w:p>
    <w:p w14:paraId="14E84158" w14:textId="77777777" w:rsidR="00000000" w:rsidRDefault="00F345EB">
      <w:pPr>
        <w:pStyle w:val="Szvegtrzsbehzssal"/>
      </w:pPr>
    </w:p>
    <w:p w14:paraId="2D1F78F4" w14:textId="77777777" w:rsidR="00000000" w:rsidRDefault="00F345EB">
      <w:pPr>
        <w:pStyle w:val="Szvegtrzsbehzssal"/>
      </w:pPr>
      <w:r>
        <w:t>A házakat egészen különleges módon építet</w:t>
      </w:r>
      <w:r>
        <w:softHyphen/>
        <w:t>ték. Nem használtak állványzatot, de amint há</w:t>
      </w:r>
      <w:r>
        <w:softHyphen/>
        <w:t>zat emeltek, azt mindig földdel tölt</w:t>
      </w:r>
      <w:r>
        <w:t>ötték meg úgy, hogy amikor a falak elérték teljes magas</w:t>
      </w:r>
      <w:r>
        <w:softHyphen/>
        <w:t>ságukat, sima felületű földtömeg volt közöt</w:t>
      </w:r>
      <w:r>
        <w:softHyphen/>
        <w:t>tük. Erre fektették a tetőzet köveit, s azu</w:t>
      </w:r>
      <w:r>
        <w:softHyphen/>
        <w:t>tán szok</w:t>
      </w:r>
      <w:r>
        <w:t>á</w:t>
      </w:r>
      <w:r>
        <w:t>suk szerint forró cementet öntöttek közéjük. Amint ez megülepedett, kiásták onnan a földet, hogy a tető</w:t>
      </w:r>
      <w:r>
        <w:t xml:space="preserve"> önmaga tartsa fenn sa</w:t>
      </w:r>
      <w:r>
        <w:softHyphen/>
        <w:t>ját iszonyú súlyát, s ezt a feladatot – hála a csodálatos c</w:t>
      </w:r>
      <w:r>
        <w:t>e</w:t>
      </w:r>
      <w:r>
        <w:t>ment hatásának – úgy látszik, mindig tökéletes biztonsággal teljesítette. Val</w:t>
      </w:r>
      <w:r>
        <w:t>ó</w:t>
      </w:r>
      <w:r>
        <w:t>ban az egész építmény, amikor elkészült, te</w:t>
      </w:r>
      <w:r>
        <w:softHyphen/>
        <w:t>tejével és falaival együtt, tulajdonképpen e</w:t>
      </w:r>
      <w:r>
        <w:softHyphen/>
        <w:t>gyetle</w:t>
      </w:r>
      <w:r>
        <w:t>n szilárd tömb</w:t>
      </w:r>
      <w:r>
        <w:t>bé változott, mintha az egészet terméskőből vájták volna ki, ezt a módszert egyébként alka</w:t>
      </w:r>
      <w:r>
        <w:t>l</w:t>
      </w:r>
      <w:r>
        <w:t>mazták is a hegyvidék némely helyén.</w:t>
      </w:r>
    </w:p>
    <w:p w14:paraId="2B6FF405" w14:textId="77777777" w:rsidR="00000000" w:rsidRDefault="00F345EB">
      <w:pPr>
        <w:pStyle w:val="Szvegtrzsbehzssal"/>
      </w:pPr>
    </w:p>
    <w:p w14:paraId="00F13352" w14:textId="77777777" w:rsidR="00000000" w:rsidRDefault="00F345EB">
      <w:pPr>
        <w:pStyle w:val="Szvegtrzsbehzssal"/>
      </w:pPr>
      <w:r>
        <w:t>A fővárosban néhány házra még egy első e</w:t>
      </w:r>
      <w:r>
        <w:softHyphen/>
        <w:t>meletet építettek, bár ez az eszme általános né</w:t>
      </w:r>
      <w:r>
        <w:t>p</w:t>
      </w:r>
      <w:r>
        <w:t>szerűségre sohasem tett szert, s az il</w:t>
      </w:r>
      <w:r>
        <w:t>yen merész újítások végtelenül ritkák voltak. Va</w:t>
      </w:r>
      <w:r>
        <w:softHyphen/>
        <w:t>lamit, ami hasonlított az egymás felé emelke</w:t>
      </w:r>
      <w:r>
        <w:softHyphen/>
        <w:t>dő emeletek sorozata által keltett hatáshoz, különleges módon értek el néhány építménynél, ahol a Nap papjai és szerzetesei laktak, a</w:t>
      </w:r>
      <w:r>
        <w:softHyphen/>
        <w:t xml:space="preserve">zonban ez az elrendezés nem </w:t>
      </w:r>
      <w:r>
        <w:t>volt olyan, hogy egy sűrűn lakott városban nagy mértékben vala</w:t>
      </w:r>
      <w:r>
        <w:softHyphen/>
        <w:t>ha is alka</w:t>
      </w:r>
      <w:r>
        <w:t>l</w:t>
      </w:r>
      <w:r>
        <w:t>mazni lehetett volna. Először földből hatalmas emelvényt készítettek, nem kevesebb, mint kb. 350 méter volt az alapja, és mintegy 4 és 5 méter közt a magassága. Azután minden oldalró</w:t>
      </w:r>
      <w:r>
        <w:t>l a sarok</w:t>
      </w:r>
      <w:r>
        <w:softHyphen/>
        <w:t>tól befelé 15 méternyire egy ú</w:t>
      </w:r>
      <w:r>
        <w:softHyphen/>
        <w:t>jabb roppant nagy 275 méter hosszú, négyzet alakú eme</w:t>
      </w:r>
      <w:r>
        <w:t>l</w:t>
      </w:r>
      <w:r>
        <w:t>vényt építettek, ezen megint egy másik épült, aminek egy oldala 240 méter volt. Ezen a n</w:t>
      </w:r>
      <w:r>
        <w:t>e</w:t>
      </w:r>
      <w:r>
        <w:t>gyedik 210 méter méretű, és minden egyesnek a nagysá</w:t>
      </w:r>
      <w:r>
        <w:softHyphen/>
        <w:t>ga fokozatosan csö</w:t>
      </w:r>
      <w:r>
        <w:t>k</w:t>
      </w:r>
      <w:r>
        <w:t>kent, míg csak el nem érték a tizedik fokot, amely cs</w:t>
      </w:r>
      <w:r>
        <w:t>u</w:t>
      </w:r>
      <w:r>
        <w:t>pán 35 méter hosszú négyszög volt, s ennek az utolsó emelet</w:t>
      </w:r>
      <w:r>
        <w:softHyphen/>
        <w:t>nek a közepén egy kis szentélyt emeltek a Nap számára.</w:t>
      </w:r>
    </w:p>
    <w:p w14:paraId="404A798D" w14:textId="77777777" w:rsidR="00000000" w:rsidRDefault="00F345EB">
      <w:pPr>
        <w:jc w:val="both"/>
      </w:pPr>
    </w:p>
    <w:p w14:paraId="0425E8E0" w14:textId="77777777" w:rsidR="00000000" w:rsidRDefault="00F345EB">
      <w:pPr>
        <w:pStyle w:val="Szvegtrzsbehzssal"/>
      </w:pPr>
      <w:r>
        <w:t>Az egész kissé azt a hatást tette az em</w:t>
      </w:r>
      <w:r>
        <w:softHyphen/>
        <w:t>berre, mint egy nagy, lapos alakú piramis, ame</w:t>
      </w:r>
      <w:r>
        <w:t>ly</w:t>
      </w:r>
      <w:r>
        <w:t xml:space="preserve"> széles, alacsony lépcsőfokokban emelkedik fel</w:t>
      </w:r>
      <w:r>
        <w:softHyphen/>
        <w:t>felé, (egy teraszokba szabdalt Primrose Hill- féle). E hatalmas földemelvények mindegyikének homlokzati részébe szobákat, valójában cellá</w:t>
      </w:r>
      <w:r>
        <w:softHyphen/>
        <w:t>kat vájtak, itt éltek a szerzetesek és a vendégeik. Minden cellának vol</w:t>
      </w:r>
      <w:r>
        <w:t>t egy külső és egy belső helyisége, ez utóbbi a világosságot csupán az előbbin keresztül kapta, s ez a kife</w:t>
      </w:r>
      <w:r>
        <w:softHyphen/>
        <w:t>lé néző oldalon a levegőre nyitottan állt, va</w:t>
      </w:r>
      <w:r>
        <w:softHyphen/>
        <w:t>lójában csak három oldala és teteje volt. Mind</w:t>
      </w:r>
      <w:r>
        <w:softHyphen/>
        <w:t>két szoba padlóját és falait kőlapokkal vonták be, s ez</w:t>
      </w:r>
      <w:r>
        <w:t>eket a szokásos módon cementtel tették igen sz</w:t>
      </w:r>
      <w:r>
        <w:t>i</w:t>
      </w:r>
      <w:r>
        <w:t>lárddá. Az elől lévő teraszokat ker</w:t>
      </w:r>
      <w:r>
        <w:softHyphen/>
        <w:t>tekké és sétányokká alakították, és éppúgy a cellák is n</w:t>
      </w:r>
      <w:r>
        <w:t>a</w:t>
      </w:r>
      <w:r>
        <w:t>gyon d</w:t>
      </w:r>
      <w:r>
        <w:t>e</w:t>
      </w:r>
      <w:r>
        <w:t>rűs lakhelyek voltak. Némely esetben valamely természetes emelkedést vágtak ilyen módon lépcsőzetes teraszokb</w:t>
      </w:r>
      <w:r>
        <w:t>a, de a legtöbb ilyen piramist mesterségesen hozták létre. Gya</w:t>
      </w:r>
      <w:r>
        <w:t>k</w:t>
      </w:r>
      <w:r>
        <w:t>ran az ilyen piramis legalsó sorának köze</w:t>
      </w:r>
      <w:r>
        <w:softHyphen/>
        <w:t>pébe alagutakat ástak, és földalatti kamrákat kész</w:t>
      </w:r>
      <w:r>
        <w:t>í</w:t>
      </w:r>
      <w:r>
        <w:t>tettek ott, ezeket gabona és egyéb szükség</w:t>
      </w:r>
      <w:r>
        <w:softHyphen/>
        <w:t>leti cikkek tárolására használták fel.</w:t>
      </w:r>
    </w:p>
    <w:p w14:paraId="3D637F5D" w14:textId="77777777" w:rsidR="00000000" w:rsidRDefault="00F345EB">
      <w:pPr>
        <w:jc w:val="both"/>
      </w:pPr>
    </w:p>
    <w:p w14:paraId="2D19F026" w14:textId="77777777" w:rsidR="00000000" w:rsidRDefault="00F345EB">
      <w:pPr>
        <w:pStyle w:val="Szvegtrzsbehzssal"/>
      </w:pPr>
      <w:r>
        <w:t>Ezen nevezetes la</w:t>
      </w:r>
      <w:r>
        <w:t>pos építésű piramisokon kívül rendes templomai is voltak a Napnak, ezek egyike – másika igen nagy volt, és hatalmas területet foglalt el, bár az európai szem számára mindegyiknek megvolt az az állandó hibája, hogy hosszához képest túl alacsony volt. Minden</w:t>
      </w:r>
      <w:r>
        <w:t xml:space="preserve"> esetben derűs kertek vették kö</w:t>
      </w:r>
      <w:r>
        <w:softHyphen/>
        <w:t>rül ezeket, s a kertek fái alatt hangzott el legn</w:t>
      </w:r>
      <w:r>
        <w:t>a</w:t>
      </w:r>
      <w:r>
        <w:t>gyobb része azoknak a tanításoknak, ame</w:t>
      </w:r>
      <w:r>
        <w:softHyphen/>
        <w:t>lyekért e templ</w:t>
      </w:r>
      <w:r>
        <w:t>o</w:t>
      </w:r>
      <w:r>
        <w:t>mok oly megérdemelten híres</w:t>
      </w:r>
      <w:r>
        <w:softHyphen/>
        <w:t>sé váltak. Ha néha a templomok külseje sokkal kevésbé volt hatásos, mint ahogyan azt kíván</w:t>
      </w:r>
      <w:r>
        <w:softHyphen/>
        <w:t>ni lehetett vo</w:t>
      </w:r>
      <w:r>
        <w:t>l</w:t>
      </w:r>
      <w:r>
        <w:t>na, belseje kétségtelenül tú</w:t>
      </w:r>
      <w:r>
        <w:softHyphen/>
        <w:t>lontúl jóvátett mi</w:t>
      </w:r>
      <w:r>
        <w:t>n</w:t>
      </w:r>
      <w:r>
        <w:t>den lehető fogyatkozást. A nemesfémek oly nagymértékben való fel</w:t>
      </w:r>
      <w:r>
        <w:softHyphen/>
        <w:t>használása a díszítéseknél a perui élet jel</w:t>
      </w:r>
      <w:r>
        <w:softHyphen/>
        <w:t>lemző sajáts</w:t>
      </w:r>
      <w:r>
        <w:t>á</w:t>
      </w:r>
      <w:r>
        <w:t>ga maradt még évezredekkel később is, amikor egy maroknyi spanyolnak s</w:t>
      </w:r>
      <w:r>
        <w:t>ike</w:t>
      </w:r>
      <w:r>
        <w:softHyphen/>
        <w:t>rült leigázni azt a v</w:t>
      </w:r>
      <w:r>
        <w:t>i</w:t>
      </w:r>
      <w:r>
        <w:t>szonylag elkorcsosult fajtát, amely annak a népnek foglalta el a he</w:t>
      </w:r>
      <w:r>
        <w:softHyphen/>
        <w:t>lyét, amelyiknek szokása</w:t>
      </w:r>
      <w:r>
        <w:t>i</w:t>
      </w:r>
      <w:r>
        <w:t>ról most igyekeztünk képet adni. Abban az időben, amelyről írunk, a lakosság nem ismerte a mi ar</w:t>
      </w:r>
      <w:r>
        <w:t>a</w:t>
      </w:r>
      <w:r>
        <w:t>nyozási eljá</w:t>
      </w:r>
      <w:r>
        <w:softHyphen/>
        <w:t>rásunkat, de rendkívül ügye</w:t>
      </w:r>
      <w:r>
        <w:t>sen tudták az a</w:t>
      </w:r>
      <w:r>
        <w:softHyphen/>
        <w:t>ranyat nagy, vékony lapokká kiverni, s egyál</w:t>
      </w:r>
      <w:r>
        <w:softHyphen/>
        <w:t>talán nem volt szokatlan dolog náluk, hogy a legnagyobb templomok a szó legszor</w:t>
      </w:r>
      <w:r>
        <w:t>o</w:t>
      </w:r>
      <w:r>
        <w:t>sabb értel</w:t>
      </w:r>
      <w:r>
        <w:softHyphen/>
        <w:t>mében arannyal és ezüsttel voltak bélelve. A falakat fedő lemezek vastagsága nem kev</w:t>
      </w:r>
      <w:r>
        <w:t>e</w:t>
      </w:r>
      <w:r>
        <w:t>sebb, mint 6 millim</w:t>
      </w:r>
      <w:r>
        <w:t>éter volt, s a</w:t>
      </w:r>
      <w:r>
        <w:softHyphen/>
        <w:t>mellett még finom rajzú kődomborműveket von</w:t>
      </w:r>
      <w:r>
        <w:softHyphen/>
        <w:t>tak be velük, mintha megannyi papiros ív lett volna, úgyhogy mai szemmel nézve a dolgot, az ilyen tem</w:t>
      </w:r>
      <w:r>
        <w:t>p</w:t>
      </w:r>
      <w:r>
        <w:t>lom leírhatatlan gazdagság tár</w:t>
      </w:r>
      <w:r>
        <w:softHyphen/>
        <w:t>háza volt.</w:t>
      </w:r>
    </w:p>
    <w:p w14:paraId="571EA1B8" w14:textId="77777777" w:rsidR="00000000" w:rsidRDefault="00F345EB">
      <w:pPr>
        <w:jc w:val="both"/>
      </w:pPr>
    </w:p>
    <w:p w14:paraId="4D2EE75C" w14:textId="77777777" w:rsidR="00000000" w:rsidRDefault="00F345EB">
      <w:pPr>
        <w:pStyle w:val="Szvegtrzsbehzssal"/>
      </w:pPr>
      <w:r>
        <w:t>Az ilyen templomokat építő faj igazán nem tekintette</w:t>
      </w:r>
      <w:r>
        <w:t xml:space="preserve"> ezt a szó mai értelemben vett gazdagságnak, hanem csupán illő és méltó díszítésnek. Nem szabad elfelejtenünk, hogy az ilyen fajta ékesség egyáltalán nem volt a templomok kizárólagos sajátsága. Minden elé</w:t>
      </w:r>
      <w:r>
        <w:t>g</w:t>
      </w:r>
      <w:r>
        <w:t>gé tekintélyes háznak falai valamilyen fémmel volta</w:t>
      </w:r>
      <w:r>
        <w:t>k bélelve éppúgy, ahogy ma nálunk tapétát hasz</w:t>
      </w:r>
      <w:r>
        <w:softHyphen/>
        <w:t>nálnak, s ha egy ház belsejében a puszta kő</w:t>
      </w:r>
      <w:r>
        <w:softHyphen/>
        <w:t>lapot lehetett volna látni, ez ugyanaz lett vo</w:t>
      </w:r>
      <w:r>
        <w:t>l</w:t>
      </w:r>
      <w:r>
        <w:t>na, mint nálunk egy meszelt fal – ilyet csak a melléképületekben, vagy a parasztság lakása</w:t>
      </w:r>
      <w:r>
        <w:softHyphen/>
        <w:t>iban lehetett találni. De c</w:t>
      </w:r>
      <w:r>
        <w:t>sak a király és a főkormányzók palotái voltak úgy, mint a templo</w:t>
      </w:r>
      <w:r>
        <w:softHyphen/>
        <w:t>mok, színarannyal bélelve. A köznép számára sokfajta szép és használható ötvözet készült, s v</w:t>
      </w:r>
      <w:r>
        <w:t>i</w:t>
      </w:r>
      <w:r>
        <w:t>szonylag kevés költséggel dús hatást le</w:t>
      </w:r>
      <w:r>
        <w:softHyphen/>
        <w:t>hetett elérni.</w:t>
      </w:r>
    </w:p>
    <w:p w14:paraId="1B6E9442" w14:textId="77777777" w:rsidR="00000000" w:rsidRDefault="00F345EB">
      <w:pPr>
        <w:jc w:val="both"/>
      </w:pPr>
    </w:p>
    <w:p w14:paraId="7C3A67AA" w14:textId="77777777" w:rsidR="00000000" w:rsidRDefault="00F345EB">
      <w:pPr>
        <w:pStyle w:val="Szvegtrzsbehzssal"/>
      </w:pPr>
      <w:r>
        <w:t>Hogyha építészetükre gondolunk, nem sza</w:t>
      </w:r>
      <w:r>
        <w:softHyphen/>
        <w:t>b</w:t>
      </w:r>
      <w:r>
        <w:t>ad megfeledkeznünk arról az erődláncola</w:t>
      </w:r>
      <w:r>
        <w:t>t</w:t>
      </w:r>
      <w:r>
        <w:t>ról, am</w:t>
      </w:r>
      <w:r>
        <w:t>e</w:t>
      </w:r>
      <w:r>
        <w:t>lyet a király a birodalom határain emelt, hogy ezáltal sakkban tarthassa a határon túl  a barbár törzseket. Itt, hogy pontos leírás</w:t>
      </w:r>
      <w:r>
        <w:softHyphen/>
        <w:t>sal szolgálhassunk, és csak valamit is érő íté</w:t>
      </w:r>
      <w:r>
        <w:softHyphen/>
        <w:t>letet tu</w:t>
      </w:r>
      <w:r>
        <w:t>d</w:t>
      </w:r>
      <w:r>
        <w:t>junk mondani erről a</w:t>
      </w:r>
      <w:r>
        <w:t>z építkezésről, újból szakértő segítségére lenne szükségünk, de még a legla</w:t>
      </w:r>
      <w:r>
        <w:t>i</w:t>
      </w:r>
      <w:r>
        <w:t>kusabb civil is láthatja, hogy sok esetben az erődök helyét csodálatosan vá</w:t>
      </w:r>
      <w:r>
        <w:softHyphen/>
        <w:t>lasztották meg, és hogy azok, tüzérség nem lé</w:t>
      </w:r>
      <w:r>
        <w:softHyphen/>
        <w:t>vén, bevehetetlenek voltak. Némely esetben a falak isz</w:t>
      </w:r>
      <w:r>
        <w:t>o</w:t>
      </w:r>
      <w:r>
        <w:t>nyú</w:t>
      </w:r>
      <w:r>
        <w:t>an magasak és vastagok voltak, és megvolt az a különlegességük (amint valójában mi</w:t>
      </w:r>
      <w:r>
        <w:t>n</w:t>
      </w:r>
      <w:r>
        <w:t>den magas falnak ebben az országban), hogy a sok méternyi vastag alaptól kezdve foko</w:t>
      </w:r>
      <w:r>
        <w:softHyphen/>
        <w:t>zatosan ke</w:t>
      </w:r>
      <w:r>
        <w:t>s</w:t>
      </w:r>
      <w:r>
        <w:t>kenyedtek, és körülbelül 20-30 méter magasságban már sokkal természetesebb va</w:t>
      </w:r>
      <w:r>
        <w:t>stag</w:t>
      </w:r>
      <w:r>
        <w:softHyphen/>
        <w:t>ságra csökkentek. Megfigyelő kamrákat és tit</w:t>
      </w:r>
      <w:r>
        <w:softHyphen/>
        <w:t>kos folyosókat vájtak e csodálatos falak mé</w:t>
      </w:r>
      <w:r>
        <w:softHyphen/>
        <w:t>lyébe, és az erőd belseje úgy volt berendezve, és oly tökéletesen el volt látva mindennel, hogy az őrs</w:t>
      </w:r>
      <w:r>
        <w:t>e</w:t>
      </w:r>
      <w:r>
        <w:t>reg bizonyosan minden nehézség nélkül állta a mégoly hosszú</w:t>
      </w:r>
      <w:r>
        <w:t xml:space="preserve"> ostromot is. A szemlélő f</w:t>
      </w:r>
      <w:r>
        <w:t>i</w:t>
      </w:r>
      <w:r>
        <w:t>gyelmét különösen az az ötletes be</w:t>
      </w:r>
      <w:r>
        <w:softHyphen/>
        <w:t>rendezés ragadta meg, amely egymásba nyíló ka</w:t>
      </w:r>
      <w:r>
        <w:softHyphen/>
        <w:t>puk sor</w:t>
      </w:r>
      <w:r>
        <w:t>o</w:t>
      </w:r>
      <w:r>
        <w:t xml:space="preserve">zatából állt, ezeket szűk és tekervényes folyosók kötötték össze, s ez minden olyan sereget, amely megkísérelte volna a vár megrohanását, a </w:t>
      </w:r>
      <w:r>
        <w:t>védők kénye-kedvének szolgál</w:t>
      </w:r>
      <w:r>
        <w:softHyphen/>
        <w:t>tatott volna ki. (Labirintus)</w:t>
      </w:r>
    </w:p>
    <w:p w14:paraId="67A7CDBB" w14:textId="77777777" w:rsidR="00000000" w:rsidRDefault="00F345EB">
      <w:pPr>
        <w:jc w:val="both"/>
      </w:pPr>
    </w:p>
    <w:p w14:paraId="2B8C6B35" w14:textId="77777777" w:rsidR="00000000" w:rsidRDefault="00F345EB">
      <w:pPr>
        <w:pStyle w:val="Szvegtrzsbehzssal"/>
      </w:pPr>
      <w:r>
        <w:t>De a különös fajta nép legbámulatosabb műve az utak, hidak és vízvezetékek építése volt. Az utakat sok száz mérföldön át vezették keresztül az országon (egyik-másik ezer mér</w:t>
      </w:r>
      <w:r>
        <w:softHyphen/>
        <w:t>földnél is hosszabb vo</w:t>
      </w:r>
      <w:r>
        <w:t>lt), s a természeti nehéz</w:t>
      </w:r>
      <w:r>
        <w:softHyphen/>
        <w:t>ségek figyelmen kívül hagyásának oly r</w:t>
      </w:r>
      <w:r>
        <w:t>a</w:t>
      </w:r>
      <w:r>
        <w:t>gyogó  példája volt ez, hogy korunk legvakmerőbb mér</w:t>
      </w:r>
      <w:r>
        <w:softHyphen/>
        <w:t>nökeit is csodálkozásra késztetné. Emberf</w:t>
      </w:r>
      <w:r>
        <w:t>ö</w:t>
      </w:r>
      <w:r>
        <w:t>lö</w:t>
      </w:r>
      <w:r>
        <w:t>t</w:t>
      </w:r>
      <w:r>
        <w:softHyphen/>
        <w:t>ti méretben alkottak mindent, s bár némely e</w:t>
      </w:r>
      <w:r>
        <w:softHyphen/>
        <w:t>setben a szükséges munkamennyiség csaknem ki</w:t>
      </w:r>
      <w:r>
        <w:softHyphen/>
        <w:t>sz</w:t>
      </w:r>
      <w:r>
        <w:t>ámíthatatlan nagyságú lehetett, nagyszerű és soká fennmaradó alkotásokat hoztak létre. Az egész utat sík lapokkal kövezték ki, s mind</w:t>
      </w:r>
      <w:r>
        <w:softHyphen/>
        <w:t>két oldalon az egész úton végig árnyékos fákat  és illatos bokrokat ültettek, ezek illatukkal betöltötték a levegőt úgy, h</w:t>
      </w:r>
      <w:r>
        <w:t>ogy az egész országot kikövezett gyönyörű széles utak hálóza</w:t>
      </w:r>
      <w:r>
        <w:softHyphen/>
        <w:t>ta szelte át, ezeken mindennap a király hírnö</w:t>
      </w:r>
      <w:r>
        <w:softHyphen/>
        <w:t>kei hala</w:t>
      </w:r>
      <w:r>
        <w:t>d</w:t>
      </w:r>
      <w:r>
        <w:t>tak föl és alá. Ezek az emberek való</w:t>
      </w:r>
      <w:r>
        <w:softHyphen/>
        <w:t>ban levélhordók is voltak, egyik kötelességük ugy</w:t>
      </w:r>
      <w:r>
        <w:t>a</w:t>
      </w:r>
      <w:r>
        <w:t>nis az volt, hogy mindenki számára, aki le</w:t>
      </w:r>
      <w:r>
        <w:softHyphen/>
        <w:t>velet kívá</w:t>
      </w:r>
      <w:r>
        <w:t>nt küldeni, díjtalanul szállítsák azt.</w:t>
      </w:r>
    </w:p>
    <w:p w14:paraId="44F995CA" w14:textId="77777777" w:rsidR="00000000" w:rsidRDefault="00F345EB">
      <w:pPr>
        <w:ind w:firstLine="720"/>
        <w:jc w:val="both"/>
      </w:pPr>
    </w:p>
    <w:p w14:paraId="35F42F70" w14:textId="77777777" w:rsidR="00000000" w:rsidRDefault="00F345EB">
      <w:pPr>
        <w:pStyle w:val="Szvegtrzsbehzssal"/>
      </w:pPr>
      <w:r>
        <w:t>Csak amikor a hídépítők szakadékokhoz vagy folyóhoz értek, akkor mutatkozott meg leginkább ennek a fajtának kitartó tehetsége és tántorít</w:t>
      </w:r>
      <w:r>
        <w:softHyphen/>
        <w:t>hatatlan szívóssága. Amint már mon</w:t>
      </w:r>
      <w:r>
        <w:t>d</w:t>
      </w:r>
      <w:r>
        <w:t xml:space="preserve">tuk, nem ismerték a valódi boltozat elvét, </w:t>
      </w:r>
      <w:r>
        <w:t>és a hídépí</w:t>
      </w:r>
      <w:r>
        <w:softHyphen/>
        <w:t>tésben úgy tudták azt a legjobban me</w:t>
      </w:r>
      <w:r>
        <w:t>g</w:t>
      </w:r>
      <w:r>
        <w:t>közelíte</w:t>
      </w:r>
      <w:r>
        <w:softHyphen/>
        <w:t>ni, hogy mindegyik kőréteget az alatta lévőnél kissé előbbre helyezték, amíg így a két kőhíd</w:t>
      </w:r>
      <w:r>
        <w:softHyphen/>
        <w:t>pillér éppen összeért, és csodálatos hatású ce</w:t>
      </w:r>
      <w:r>
        <w:softHyphen/>
        <w:t>mentjük az egész alkotmányt úgy megsz</w:t>
      </w:r>
      <w:r>
        <w:t>i</w:t>
      </w:r>
      <w:r>
        <w:t>lárdítot</w:t>
      </w:r>
      <w:r>
        <w:softHyphen/>
        <w:t xml:space="preserve">ta, mintha </w:t>
      </w:r>
      <w:r>
        <w:t>tömör sziklából lett volna. Nem tudtak semmit az építkezéshez szükséges gát</w:t>
      </w:r>
      <w:r>
        <w:softHyphen/>
        <w:t>szerkezetekről és a hídépítő szekrényekről, s így gyakran hihetetlen nagyságú munkát for</w:t>
      </w:r>
      <w:r>
        <w:softHyphen/>
        <w:t>dítottak arra, hogy egy időre megváltoztassák a folyók futását azért, hogy hidat emelhessen</w:t>
      </w:r>
      <w:r>
        <w:t>ek  rajta, vagy más esetben móló-gátat építettek a folyamba, amíg egészen el nem érték azt a he</w:t>
      </w:r>
      <w:r>
        <w:softHyphen/>
        <w:t>lyet, ahol a hídpillérnek kellett állnia, s a</w:t>
      </w:r>
      <w:r>
        <w:softHyphen/>
        <w:t>zután ha evvel elkészültek, eltávolították a mólót. Éppen eme nehézségek miatt jobban szeret</w:t>
      </w:r>
      <w:r>
        <w:softHyphen/>
        <w:t>tek, ahol csak lehets</w:t>
      </w:r>
      <w:r>
        <w:t>éges volt, az áthidalás helyett gáttöltéseket alkalmazni. Ezért az u</w:t>
      </w:r>
      <w:r>
        <w:softHyphen/>
        <w:t>takat és vízvez</w:t>
      </w:r>
      <w:r>
        <w:t>e</w:t>
      </w:r>
      <w:r>
        <w:t>tékeket gyakran még mély szaka</w:t>
      </w:r>
      <w:r>
        <w:softHyphen/>
        <w:t>dékokon is, amelyekben hatalmas folyó hömpöly</w:t>
      </w:r>
      <w:r>
        <w:softHyphen/>
        <w:t>gött, inkább úgy vezették át, hogy szabályos híd h</w:t>
      </w:r>
      <w:r>
        <w:t>e</w:t>
      </w:r>
      <w:r>
        <w:t>lyett egy csatorna-nyí</w:t>
      </w:r>
      <w:r>
        <w:t>lásokkal sűrűn el</w:t>
      </w:r>
      <w:r>
        <w:softHyphen/>
        <w:t>látott töltést emeltek.</w:t>
      </w:r>
    </w:p>
    <w:p w14:paraId="73CCB958" w14:textId="77777777" w:rsidR="00000000" w:rsidRDefault="00F345EB">
      <w:pPr>
        <w:jc w:val="both"/>
      </w:pPr>
    </w:p>
    <w:p w14:paraId="0FEF671F" w14:textId="77777777" w:rsidR="00000000" w:rsidRDefault="00F345EB">
      <w:pPr>
        <w:pStyle w:val="Szvegtrzsbehzssal"/>
      </w:pPr>
      <w:r>
        <w:t>Öntözőrendszerük csodálatos tökéletesség</w:t>
      </w:r>
      <w:r>
        <w:softHyphen/>
        <w:t>re emelkedett, s ezt igen nagymértékben fenn</w:t>
      </w:r>
      <w:r>
        <w:softHyphen/>
        <w:t>tartotta az a későbbi faj is, s annak az ország</w:t>
      </w:r>
      <w:r>
        <w:softHyphen/>
        <w:t>nak, amely ma újból pusztasággá változott, jó</w:t>
      </w:r>
      <w:r>
        <w:softHyphen/>
        <w:t xml:space="preserve"> része zöldellő és termékeny volt</w:t>
      </w:r>
      <w:r>
        <w:t>, amíg csak a vízellátás a spanyol hódítók révén még ill</w:t>
      </w:r>
      <w:r>
        <w:t>e</w:t>
      </w:r>
      <w:r>
        <w:t>ték</w:t>
      </w:r>
      <w:r>
        <w:softHyphen/>
        <w:t>telenebb kezekbe nem került. Igen valószínű, hogy nincs a világon oly mérnöki munka, amely a régi Peru út- és vízműveit felülmúlta volna. S mindezt nem rabszolgák vagy foglyok kényszer</w:t>
      </w:r>
      <w:r>
        <w:softHyphen/>
        <w:t>munkájával</w:t>
      </w:r>
      <w:r>
        <w:t xml:space="preserve"> hozták létre, hanem az ország pa</w:t>
      </w:r>
      <w:r>
        <w:softHyphen/>
        <w:t>rasztsága dolgozott, és munkáját rend</w:t>
      </w:r>
      <w:r>
        <w:t>e</w:t>
      </w:r>
      <w:r>
        <w:t>sen meg</w:t>
      </w:r>
      <w:r>
        <w:softHyphen/>
        <w:t>fizették, s a hadsereg is igen nagymértékben segítette őket.</w:t>
      </w:r>
    </w:p>
    <w:p w14:paraId="6E53D75E" w14:textId="77777777" w:rsidR="00000000" w:rsidRDefault="00F345EB">
      <w:pPr>
        <w:pStyle w:val="Szvegtrzsbehzssal"/>
      </w:pPr>
    </w:p>
    <w:p w14:paraId="217A1973" w14:textId="77777777" w:rsidR="00000000" w:rsidRDefault="00F345EB">
      <w:pPr>
        <w:pStyle w:val="Szvegtrzsbehzssal"/>
      </w:pPr>
      <w:r>
        <w:t>A király sok katonát tartott, hogy állan</w:t>
      </w:r>
      <w:r>
        <w:softHyphen/>
        <w:t>dóan készen álljon a határos törzsekkel me</w:t>
      </w:r>
      <w:r>
        <w:t>g</w:t>
      </w:r>
      <w:r>
        <w:t>küz</w:t>
      </w:r>
      <w:r>
        <w:softHyphen/>
        <w:t>deni, de mivel fegyverzetü</w:t>
      </w:r>
      <w:r>
        <w:t>k igen egyszerű volt, viszonylag alig volt szükségük bármilyen kikép</w:t>
      </w:r>
      <w:r>
        <w:softHyphen/>
        <w:t>zésre is, és munkaidejük igen nagy részében egyébirányú közszolgálatok teljesítésé</w:t>
      </w:r>
      <w:r>
        <w:softHyphen/>
        <w:t>re lehetett őket alkalmazni. Mindenfajta közmunka kijavításának feladata teljes mértékben rájuk volt bíz</w:t>
      </w:r>
      <w:r>
        <w:t>va. A postaszolgálat állandó fo</w:t>
      </w:r>
      <w:r>
        <w:softHyphen/>
        <w:t xml:space="preserve">lyamát is az ő soraikból kikerült hírvivők látták el, akik jelentéseket és híradásokat vittek, és ők szállították a magánleveleket is mindenfelé az egész birodalomban. Úgy vélték, hogy mindeme dolog elvégzésének feladata jó </w:t>
      </w:r>
      <w:r>
        <w:t>helyen van a kat</w:t>
      </w:r>
      <w:r>
        <w:t>o</w:t>
      </w:r>
      <w:r>
        <w:t>naság kezében, azonban, ha egy új út készítéséről, vagy egy új erőd épí</w:t>
      </w:r>
      <w:r>
        <w:softHyphen/>
        <w:t>téséről volt szó, akkor általában további se</w:t>
      </w:r>
      <w:r>
        <w:softHyphen/>
        <w:t>géderőket fogadtak fel.</w:t>
      </w:r>
    </w:p>
    <w:p w14:paraId="642F249F" w14:textId="77777777" w:rsidR="00000000" w:rsidRDefault="00F345EB">
      <w:pPr>
        <w:jc w:val="both"/>
      </w:pPr>
    </w:p>
    <w:p w14:paraId="7F9CCB6A" w14:textId="77777777" w:rsidR="00000000" w:rsidRDefault="00F345EB">
      <w:pPr>
        <w:pStyle w:val="Szvegtrzsbehzssal"/>
      </w:pPr>
      <w:r>
        <w:t>Természetesen az is megtörtént néha, hogy háború tört ki a határon élő kevésbé civili</w:t>
      </w:r>
      <w:r>
        <w:softHyphen/>
        <w:t>zált törzse</w:t>
      </w:r>
      <w:r>
        <w:t>kkel, mégis abban az időben, amely</w:t>
      </w:r>
      <w:r>
        <w:softHyphen/>
        <w:t>ről most írunk, ezek ritkán okoztak komolyabb z</w:t>
      </w:r>
      <w:r>
        <w:t>a</w:t>
      </w:r>
      <w:r>
        <w:t>vart. Ilyenkor tüstént visszakergették őket, és hadisarcot hajtottak be rajtuk, néha pedig úgy látszott, hogy magasabb civilizációra le</w:t>
      </w:r>
      <w:r>
        <w:softHyphen/>
        <w:t>het őket nevelni, földjüket hozzácsat</w:t>
      </w:r>
      <w:r>
        <w:t>olták a birod</w:t>
      </w:r>
      <w:r>
        <w:t>a</w:t>
      </w:r>
      <w:r>
        <w:t>lomhoz, s ennek a törvényeit rájuk is kiterjesztették. Eleinte természetesen sok nehézség t</w:t>
      </w:r>
      <w:r>
        <w:t>á</w:t>
      </w:r>
      <w:r>
        <w:t>madt az ilyen polgárokkal, nem ér</w:t>
      </w:r>
      <w:r>
        <w:softHyphen/>
        <w:t>tették meg az ország szokásait és egyáltalán nem látták be, hogy miért éljenek azok szerint, de rövid idő múltán leg</w:t>
      </w:r>
      <w:r>
        <w:t>többjük eléggé könnyen beleszokott ebbe az életmódba, a javíthatatla</w:t>
      </w:r>
      <w:r>
        <w:softHyphen/>
        <w:t>nok pedig, akik erre nem voltak hajlandók, a birod</w:t>
      </w:r>
      <w:r>
        <w:t>a</w:t>
      </w:r>
      <w:r>
        <w:t>lomba még be nem olvasztott más országok</w:t>
      </w:r>
      <w:r>
        <w:softHyphen/>
        <w:t>ba száműzték.</w:t>
      </w:r>
    </w:p>
    <w:p w14:paraId="3D3491AD" w14:textId="77777777" w:rsidR="00000000" w:rsidRDefault="00F345EB">
      <w:pPr>
        <w:jc w:val="both"/>
      </w:pPr>
    </w:p>
    <w:p w14:paraId="24C5708B" w14:textId="77777777" w:rsidR="00000000" w:rsidRDefault="00F345EB">
      <w:pPr>
        <w:pStyle w:val="Szvegtrzsbehzssal"/>
      </w:pPr>
      <w:r>
        <w:t>A peruiak méltányosak és emberségesek voltak a háborúban, s minthogy csaknem min</w:t>
      </w:r>
      <w:r>
        <w:t>dig győzelmet arattak a vad törzsek felett, ez a</w:t>
      </w:r>
      <w:r>
        <w:softHyphen/>
        <w:t>ránylag egészen könnyű feladat volt a sz</w:t>
      </w:r>
      <w:r>
        <w:t>á</w:t>
      </w:r>
      <w:r>
        <w:t>muk</w:t>
      </w:r>
      <w:r>
        <w:softHyphen/>
        <w:t>ra. Volt egy közmondásuk: „sohase légy kegyetlen ellenségedhez, mert holnap az bar</w:t>
      </w:r>
      <w:r>
        <w:t>á</w:t>
      </w:r>
      <w:r>
        <w:t>toddá lesz”. Amikor meghódították a környező törzse</w:t>
      </w:r>
      <w:r>
        <w:softHyphen/>
        <w:t>ket, mindig arra törekedtek</w:t>
      </w:r>
      <w:r>
        <w:t>, hogy ame</w:t>
      </w:r>
      <w:r>
        <w:t>n</w:t>
      </w:r>
      <w:r>
        <w:t>nyire csak lehetséges, minél kisebb vérontással vi</w:t>
      </w:r>
      <w:r>
        <w:softHyphen/>
        <w:t>gyék ezt végbe, hogy az a nép aztán örömmel térjen a birodalomba, jó polgárokká váljanak, testvéries érzéssel meghódítóik iránt.</w:t>
      </w:r>
    </w:p>
    <w:p w14:paraId="457B3E0B" w14:textId="77777777" w:rsidR="00000000" w:rsidRDefault="00F345EB">
      <w:pPr>
        <w:pStyle w:val="Szvegtrzsbehzssal"/>
      </w:pPr>
    </w:p>
    <w:p w14:paraId="2407F2A8" w14:textId="77777777" w:rsidR="00000000" w:rsidRDefault="00F345EB">
      <w:pPr>
        <w:pStyle w:val="Szvegtrzsbehzssal"/>
      </w:pPr>
      <w:r>
        <w:t xml:space="preserve">Fő fegyverük a lándzsa, a kard és az íj volt, erősen használták </w:t>
      </w:r>
      <w:r>
        <w:t>a bolast is, Dél-Ameri</w:t>
      </w:r>
      <w:r>
        <w:softHyphen/>
        <w:t>ka indiánjai még manapság is dolgoznak ezzel a szerszámmal. Két kődarabból vagy fémgöm</w:t>
      </w:r>
      <w:r>
        <w:t>b</w:t>
      </w:r>
      <w:r>
        <w:t>ből áll, ezeket egy kötél köti össze, és úgy ha</w:t>
      </w:r>
      <w:r>
        <w:softHyphen/>
        <w:t>jítják el, hogy rácsavarodjon az ember vagy a ló l</w:t>
      </w:r>
      <w:r>
        <w:t>á</w:t>
      </w:r>
      <w:r>
        <w:t>bára, és földhöz vágja. Amikor várat véd</w:t>
      </w:r>
      <w:r>
        <w:softHyphen/>
        <w:t>tek, h</w:t>
      </w:r>
      <w:r>
        <w:t>atalmas sziklákat görgettek a támadókra, erre már a várépíté</w:t>
      </w:r>
      <w:r>
        <w:t>s</w:t>
      </w:r>
      <w:r>
        <w:t>nél is tekintettel voltak. Rövid kardot használtak, amely inkább nagy kés</w:t>
      </w:r>
      <w:r>
        <w:softHyphen/>
        <w:t>hez hasonlított, s csak akkor nyúltak ehhez, ha valakinek a lándzsája eltört, vagy ha le volt feg</w:t>
      </w:r>
      <w:r>
        <w:t>y</w:t>
      </w:r>
      <w:r>
        <w:t>verezve. Az ellenség sz</w:t>
      </w:r>
      <w:r>
        <w:t>étzüllesztését rendszerint ügyesen alkalmazott nyílzáporra bí</w:t>
      </w:r>
      <w:r>
        <w:t>z</w:t>
      </w:r>
      <w:r>
        <w:t>ták, és mielőtt az még magához térhetett volna, lándzsával támadtak rá.</w:t>
      </w:r>
    </w:p>
    <w:p w14:paraId="5FF4D585" w14:textId="77777777" w:rsidR="00000000" w:rsidRDefault="00F345EB">
      <w:pPr>
        <w:pStyle w:val="Szvegtrzsbehzssal"/>
      </w:pPr>
    </w:p>
    <w:p w14:paraId="4EB03BE3" w14:textId="77777777" w:rsidR="00000000" w:rsidRDefault="00F345EB">
      <w:pPr>
        <w:pStyle w:val="Szvegtrzsbehzssal"/>
      </w:pPr>
      <w:r>
        <w:t>Igen jó fegyvereket készítettek, mivel kiválóan értettek a fém feldolgozásához. Hasz</w:t>
      </w:r>
      <w:r>
        <w:softHyphen/>
        <w:t>nálták a vasat, de nem tu</w:t>
      </w:r>
      <w:r>
        <w:t>d</w:t>
      </w:r>
      <w:r>
        <w:t>tak acélt készíteni belőle, és ezért ez kevésbé volt értékes szá</w:t>
      </w:r>
      <w:r>
        <w:softHyphen/>
        <w:t xml:space="preserve">mukra, </w:t>
      </w:r>
      <w:r>
        <w:t>mint a réz vagy a különféle sárgaréz és bronz fajták. Ezeket nagyon meg tudták keményí</w:t>
      </w:r>
      <w:r>
        <w:softHyphen/>
        <w:t>teni, mégpedig úgy, hogy a nevezetes cement anyaguk egy összetételével készítettek ötvöze</w:t>
      </w:r>
      <w:r>
        <w:softHyphen/>
        <w:t>tet b</w:t>
      </w:r>
      <w:r>
        <w:t>e</w:t>
      </w:r>
      <w:r>
        <w:t>lőlük. Ennek a keményítési eljárásnak az eredménye igen figyelemreméltó v</w:t>
      </w:r>
      <w:r>
        <w:t>olt: még ha tiszta v</w:t>
      </w:r>
      <w:r>
        <w:t>ö</w:t>
      </w:r>
      <w:r>
        <w:t>rösrezet vetettek is alá ennek, lega</w:t>
      </w:r>
      <w:r>
        <w:softHyphen/>
        <w:t>lább is olyan vékony élt lehetett belőle készí</w:t>
      </w:r>
      <w:r>
        <w:softHyphen/>
        <w:t>teni, mint a mi legjobb acélfajtánkból, s nem lehet kétséges, hogy néhány ötvözetük keményebb volt, mint bármely fém, amit mi gyártani tudunk.</w:t>
      </w:r>
    </w:p>
    <w:p w14:paraId="59F654DF" w14:textId="77777777" w:rsidR="00000000" w:rsidRDefault="00F345EB">
      <w:pPr>
        <w:jc w:val="both"/>
      </w:pPr>
    </w:p>
    <w:p w14:paraId="5A22CDF2" w14:textId="77777777" w:rsidR="00000000" w:rsidRDefault="00F345EB">
      <w:pPr>
        <w:pStyle w:val="Szvegtrzsbehzssal"/>
      </w:pPr>
      <w:r>
        <w:t>Fémmunk</w:t>
      </w:r>
      <w:r>
        <w:t>áik legszebb sajátsága, hogy végte</w:t>
      </w:r>
      <w:r>
        <w:softHyphen/>
        <w:t xml:space="preserve">lenül finomak és ízlésesek voltak. Némely faragásuk valóban csodálatra méltó volt, de csaknem túlságosan finom művű ahhoz, hogy szabad </w:t>
      </w:r>
      <w:r>
        <w:softHyphen/>
        <w:t>szemmel egyáltalán látni lehessen, legalábbis ilyen volt a mai ember szeme szám</w:t>
      </w:r>
      <w:r>
        <w:t>á</w:t>
      </w:r>
      <w:r>
        <w:t>ra. L</w:t>
      </w:r>
      <w:r>
        <w:t>eg</w:t>
      </w:r>
      <w:r>
        <w:softHyphen/>
        <w:t>jobbak talán a gyönyörű pókhálószerű filigrán munkáik voltak, nem tudjuk megérteni, hogyan csinálhatták azokat nagyítóüveg nélkül. Legtöbb</w:t>
      </w:r>
      <w:r>
        <w:softHyphen/>
        <w:t>je olyan leírhatatlanul finom munka volt, hogy a szokásos módon nem is lehetett tisztítani. A dörzsölés vagy lepor</w:t>
      </w:r>
      <w:r>
        <w:t>olás bármilyen óvatosan is végezték volna, egyszeribe elrontotta volna azokat, ezért aztán, ha szükséges volt, bizonyos fajta fújtató segítségével kellett őket tisztí</w:t>
      </w:r>
      <w:r>
        <w:softHyphen/>
        <w:t>tani.</w:t>
      </w:r>
    </w:p>
    <w:p w14:paraId="04439C14" w14:textId="77777777" w:rsidR="00000000" w:rsidRDefault="00F345EB">
      <w:pPr>
        <w:jc w:val="both"/>
      </w:pPr>
    </w:p>
    <w:p w14:paraId="30C7529B" w14:textId="77777777" w:rsidR="00000000" w:rsidRDefault="00F345EB">
      <w:pPr>
        <w:pStyle w:val="Szvegtrzsbehzssal"/>
      </w:pPr>
      <w:r>
        <w:t>A fazekasság volt egy másik olyan iparág, amely különlegességük volt. Rájöttek arr</w:t>
      </w:r>
      <w:r>
        <w:t>a, hogy az agyag bizonyos vegyi anyaggal való keverése segítségével hogyan lehet egy ke</w:t>
      </w:r>
      <w:r>
        <w:t>l</w:t>
      </w:r>
      <w:r>
        <w:t>le</w:t>
      </w:r>
      <w:r>
        <w:softHyphen/>
        <w:t>mesen dús bíborvörös színt nyerni, s ezt azu</w:t>
      </w:r>
      <w:r>
        <w:softHyphen/>
        <w:t xml:space="preserve">tán arany és ezüst berakásokkal díszítették, ezen a módon olyan hatásokat értek el, amit soha sehol másutt nem láttunk. </w:t>
      </w:r>
      <w:r>
        <w:t>Itt azután a vonalak k</w:t>
      </w:r>
      <w:r>
        <w:t>e</w:t>
      </w:r>
      <w:r>
        <w:t xml:space="preserve">csessége újból legnagyobb csodálatunkat vívta </w:t>
      </w:r>
      <w:r>
        <w:t>ki. Más szép színeket is előállítottak, s a mi</w:t>
      </w:r>
      <w:r>
        <w:t>n</w:t>
      </w:r>
      <w:r>
        <w:t>dig használható kőkemény cement újabb összetételeit hozták létre, ha ezt egy biz</w:t>
      </w:r>
      <w:r>
        <w:t>o</w:t>
      </w:r>
      <w:r>
        <w:t>nyos agyagkészítménnyel keverték, csaknem olyan át</w:t>
      </w:r>
      <w:r>
        <w:softHyphen/>
        <w:t>látszóvá vált, mint a mi legtisztább üvegünk.  Megvolt az a nagy előnye is, h</w:t>
      </w:r>
      <w:r>
        <w:t>ogy sokkal kevésbé volt merev, mint a mai üveg, sok volt be</w:t>
      </w:r>
      <w:r>
        <w:t>n</w:t>
      </w:r>
      <w:r>
        <w:t>ne, ami a „hajlékony üveghez” való közeledést sej</w:t>
      </w:r>
      <w:r>
        <w:softHyphen/>
        <w:t>tetett, amiről mi néha mint meséről olv</w:t>
      </w:r>
      <w:r>
        <w:t>a</w:t>
      </w:r>
      <w:r>
        <w:t>sunk. Kétségtelenül ismerték annak a módját, hogyan kell egy bizonyos fajta vékony porc</w:t>
      </w:r>
      <w:r>
        <w:t>e</w:t>
      </w:r>
      <w:r>
        <w:t>lánt ké</w:t>
      </w:r>
      <w:r>
        <w:softHyphen/>
        <w:t>szíteni, a</w:t>
      </w:r>
      <w:r>
        <w:t>mely meghajlott anélkül, hogy eltört volna. Látni fogjuk ezt majd, ha irodalmi tel</w:t>
      </w:r>
      <w:r>
        <w:softHyphen/>
        <w:t>jesítményeik tárgyalásához érkezünk.</w:t>
      </w:r>
    </w:p>
    <w:p w14:paraId="69B8C5A5" w14:textId="77777777" w:rsidR="00000000" w:rsidRDefault="00F345EB">
      <w:pPr>
        <w:jc w:val="both"/>
      </w:pPr>
    </w:p>
    <w:p w14:paraId="708333C3" w14:textId="77777777" w:rsidR="00000000" w:rsidRDefault="00F345EB">
      <w:pPr>
        <w:pStyle w:val="Szvegtrzsbehzssal"/>
      </w:pPr>
      <w:r>
        <w:t>Minthogy e nemzetnél a faanyag használata oly kevéssé volt szokásban, ennek helyét fő</w:t>
      </w:r>
      <w:r>
        <w:softHyphen/>
        <w:t>képpen a fém feldolgozással és a fazekas ipar</w:t>
      </w:r>
      <w:r>
        <w:softHyphen/>
        <w:t>ral</w:t>
      </w:r>
      <w:r>
        <w:t xml:space="preserve"> kellett betölteni, s ez sokkal job</w:t>
      </w:r>
      <w:r>
        <w:softHyphen/>
        <w:t>ban sik</w:t>
      </w:r>
      <w:r>
        <w:t>e</w:t>
      </w:r>
      <w:r>
        <w:t>rült, mint ahogyan mi azt manapság le</w:t>
      </w:r>
      <w:r>
        <w:softHyphen/>
        <w:t>hetségesnek gondolnánk. Nem kétséges, hogy a régi peruiak állandó vegyi kutatásaik során feltaláltak néhány olyan eljárást, amely gyá</w:t>
      </w:r>
      <w:r>
        <w:softHyphen/>
        <w:t>rosaink előtt még ma is titok, de idő mú</w:t>
      </w:r>
      <w:r>
        <w:t>ltá</w:t>
      </w:r>
      <w:r>
        <w:softHyphen/>
        <w:t>n ez az ötödik faj is fel fogja azokat újból találni, és am</w:t>
      </w:r>
      <w:r>
        <w:t>i</w:t>
      </w:r>
      <w:r>
        <w:t>kor ez már megtörtént, a mai idők sürgető szükségletei és gazdasági versenye kény</w:t>
      </w:r>
      <w:r>
        <w:softHyphen/>
        <w:t>szeríteni fogja, hogy olyan különféle tárgyaknál alkalmazzák, amikről a régi Peruban még csak nem is á</w:t>
      </w:r>
      <w:r>
        <w:t>l</w:t>
      </w:r>
      <w:r>
        <w:t>mo</w:t>
      </w:r>
      <w:r>
        <w:t>d</w:t>
      </w:r>
      <w:r>
        <w:t>tak.</w:t>
      </w:r>
    </w:p>
    <w:p w14:paraId="7465C476" w14:textId="77777777" w:rsidR="00000000" w:rsidRDefault="00F345EB">
      <w:pPr>
        <w:ind w:firstLine="720"/>
        <w:jc w:val="both"/>
      </w:pPr>
    </w:p>
    <w:p w14:paraId="7F2ED02F" w14:textId="77777777" w:rsidR="00000000" w:rsidRDefault="00F345EB">
      <w:pPr>
        <w:ind w:firstLine="720"/>
        <w:jc w:val="both"/>
      </w:pPr>
      <w:r>
        <w:t>A festőművészetet igen jelentős mértékben művelték, s minden gyermeket, aki erre különös hajlamot mutatott, arra buzdították, hogy a te</w:t>
      </w:r>
      <w:r>
        <w:softHyphen/>
        <w:t>hetségét minél magasabb fokra fejle</w:t>
      </w:r>
      <w:r>
        <w:t>s</w:t>
      </w:r>
      <w:r>
        <w:t>sze. Az ott alkalmazott módszerek azonban teljesen elütöttek a mienktől, s ezeknek</w:t>
      </w:r>
      <w:r>
        <w:t xml:space="preserve"> különl</w:t>
      </w:r>
      <w:r>
        <w:t>e</w:t>
      </w:r>
      <w:r>
        <w:t>ges termész</w:t>
      </w:r>
      <w:r>
        <w:t>e</w:t>
      </w:r>
      <w:r>
        <w:t>te a munka nehézségét hallatlanul megnövelte. Festő felületként sem vásznat, sem papírt, sem fatáb</w:t>
      </w:r>
      <w:r>
        <w:softHyphen/>
        <w:t>lát nem használtak, hanem ahelyett egy bizonyos fajta kovaanyagból készült lem</w:t>
      </w:r>
      <w:r>
        <w:t>e</w:t>
      </w:r>
      <w:r>
        <w:t>zeket alkalmaztak. Túlságosan nehéz volt ennek a valódi ös</w:t>
      </w:r>
      <w:r>
        <w:t>szetéte</w:t>
      </w:r>
      <w:r>
        <w:softHyphen/>
        <w:t>lére rájönni, ez azonban olyan sima, oly kitűnő felületet nyújtott, hogy csaknem egészen azt a hatást ke</w:t>
      </w:r>
      <w:r>
        <w:t>l</w:t>
      </w:r>
      <w:r>
        <w:t>tette az emberben, mint a finom, máz</w:t>
      </w:r>
      <w:r>
        <w:softHyphen/>
        <w:t>zal még be nem vont porcelán. Nem volt merev, hanem é</w:t>
      </w:r>
      <w:r>
        <w:t>p</w:t>
      </w:r>
      <w:r>
        <w:t>púgy hajlítható volt, mint a bádoglemez, nagyság sze</w:t>
      </w:r>
      <w:r>
        <w:t>rint változott vastagsága, az erősebb l</w:t>
      </w:r>
      <w:r>
        <w:t>e</w:t>
      </w:r>
      <w:r>
        <w:t>vélpapír vastagságtól a nehéz papír</w:t>
      </w:r>
      <w:r>
        <w:softHyphen/>
        <w:t>lemez vastagságig.</w:t>
      </w:r>
    </w:p>
    <w:p w14:paraId="41F59BE0" w14:textId="77777777" w:rsidR="00000000" w:rsidRDefault="00F345EB">
      <w:pPr>
        <w:jc w:val="both"/>
      </w:pPr>
    </w:p>
    <w:p w14:paraId="0669C382" w14:textId="77777777" w:rsidR="00000000" w:rsidRDefault="00F345EB">
      <w:pPr>
        <w:pStyle w:val="Szvegtrzsbehzssal"/>
      </w:pPr>
      <w:r>
        <w:t>Erre a felületre végtelenül tiszta és ra</w:t>
      </w:r>
      <w:r>
        <w:softHyphen/>
        <w:t>gyogó színeket raktak fel egy természet nyújtot</w:t>
      </w:r>
      <w:r>
        <w:softHyphen/>
        <w:t>ta ecse</w:t>
      </w:r>
      <w:r>
        <w:t>t</w:t>
      </w:r>
      <w:r>
        <w:t>tel. Ez egyszerűen egy közismert rostos növény háromszögletű sz</w:t>
      </w:r>
      <w:r>
        <w:t>áráról levágott darab volt. Ennek a végét körülbelül egy hüvelyk</w:t>
      </w:r>
      <w:r>
        <w:softHyphen/>
        <w:t>nyi (2 és fél cm-nyi) hosszúságban kivereget</w:t>
      </w:r>
      <w:r>
        <w:softHyphen/>
        <w:t>ték addig, amíg semmi sem maradt rajta a ros</w:t>
      </w:r>
      <w:r>
        <w:softHyphen/>
        <w:t>tokon kívül, oly vékony volt ez, mint a haj</w:t>
      </w:r>
      <w:r>
        <w:softHyphen/>
        <w:t>szál, és csaknem szívós, mint a fémdrót. Így használták e</w:t>
      </w:r>
      <w:r>
        <w:t>zt az ecsetet, s a ki nem rojto</w:t>
      </w:r>
      <w:r>
        <w:softHyphen/>
        <w:t>zott rész volt a nyele. Az ilyen ecsetet, ha már nagyon megkopott, meg lehetett újítani, s ez az eljárás a cer</w:t>
      </w:r>
      <w:r>
        <w:t>u</w:t>
      </w:r>
      <w:r>
        <w:t>za hegyezéséhez volt ha</w:t>
      </w:r>
      <w:r>
        <w:softHyphen/>
        <w:t>sonló, a m</w:t>
      </w:r>
      <w:r>
        <w:t>űvész egyszerűen levágta a kiálló rostokat, s a nyélből m</w:t>
      </w:r>
      <w:r>
        <w:t>e</w:t>
      </w:r>
      <w:r>
        <w:t>gint megütögetett egy hüvelyknyit. Ennek az eszköznek élesen kiraj</w:t>
      </w:r>
      <w:r>
        <w:softHyphen/>
        <w:t>zolt háromszög alakja lehetővé tette, hogy a hozzáértő festő vagy egy vékony vonal húzásá</w:t>
      </w:r>
      <w:r>
        <w:softHyphen/>
        <w:t>ra használja, vagy pedig széles festékfol</w:t>
      </w:r>
      <w:r>
        <w:t>tot rakjon fel vele, mivel az egyik esetben a há</w:t>
      </w:r>
      <w:r>
        <w:softHyphen/>
        <w:t>romszög csúcsával, a másik esetben a lapjával dolgozott.</w:t>
      </w:r>
    </w:p>
    <w:p w14:paraId="227E119E" w14:textId="77777777" w:rsidR="00000000" w:rsidRDefault="00F345EB">
      <w:pPr>
        <w:pStyle w:val="Szvegtrzsbehzssal"/>
      </w:pPr>
    </w:p>
    <w:p w14:paraId="5976A780" w14:textId="77777777" w:rsidR="00000000" w:rsidRDefault="00F345EB">
      <w:pPr>
        <w:pStyle w:val="Szvegtrzsbehzssal"/>
      </w:pPr>
      <w:r>
        <w:t>A festékek rendszerint poralakban készül</w:t>
      </w:r>
      <w:r>
        <w:softHyphen/>
        <w:t>tek, és tetszés szerint lehetett őket keverni, de nem vízzel, vagy olajjal, hanem egy olyan oldószerrel, ame</w:t>
      </w:r>
      <w:r>
        <w:t>ly azonnal száradt úgy, hogy ha már egyszer érintkezett a felülettel, akkor ez már nem volt megváltoztatható. Semmilyen vá</w:t>
      </w:r>
      <w:r>
        <w:t>z</w:t>
      </w:r>
      <w:r>
        <w:t>latot nem rajzoltak, így a művésznek nagyon be kellett gyakorolnia, hogy biztos, de igen gyors ecsetvonásokkal vesse oda azt, amit ki</w:t>
      </w:r>
      <w:r>
        <w:t xml:space="preserve"> akar hozni, és a pontos színhatást és alakot egyetlen összefoglaló mozdulattal adja meg. Így dolgoztak sokszor a freskófestészetben s némely japán munka is így készült. Színeik rendkívül hatásosak és ragyogóak voltak, s e</w:t>
      </w:r>
      <w:r>
        <w:softHyphen/>
        <w:t>zek egyik – másika tisztaság és í</w:t>
      </w:r>
      <w:r>
        <w:t>zlés szempont</w:t>
      </w:r>
      <w:r>
        <w:softHyphen/>
        <w:t>jából felülmúlta a ma alkalmazott színeket is. Csod</w:t>
      </w:r>
      <w:r>
        <w:t>á</w:t>
      </w:r>
      <w:r>
        <w:t>latos kék színük volt, a legfinomabb ult</w:t>
      </w:r>
      <w:r>
        <w:softHyphen/>
        <w:t>ramarinnál is tisztább, rózsaszín és ibolya színük sem hasonlított egyetlen modern festék</w:t>
      </w:r>
      <w:r>
        <w:softHyphen/>
        <w:t>anyaghoz sem, s ennek segítségével a napnyugt</w:t>
      </w:r>
      <w:r>
        <w:softHyphen/>
        <w:t>a eg</w:t>
      </w:r>
      <w:r>
        <w:t>é</w:t>
      </w:r>
      <w:r>
        <w:t>nek leír</w:t>
      </w:r>
      <w:r>
        <w:t>hatatlan ragyogását sokkal meg</w:t>
      </w:r>
      <w:r>
        <w:softHyphen/>
        <w:t>közelítőbben tudták visszaadni, mint ahogy az mana</w:t>
      </w:r>
      <w:r>
        <w:t>p</w:t>
      </w:r>
      <w:r>
        <w:t>ság lehetségesnek látszik. Aranyból, e</w:t>
      </w:r>
      <w:r>
        <w:softHyphen/>
        <w:t>züstből, bronzból és egy a mai tudomány előtt ismere</w:t>
      </w:r>
      <w:r>
        <w:t>t</w:t>
      </w:r>
      <w:r>
        <w:t>len mély bíborvörös színű fémből ké</w:t>
      </w:r>
      <w:r>
        <w:softHyphen/>
        <w:t>szült díszítéseket ábrázoltak egy k</w:t>
      </w:r>
      <w:r>
        <w:t>é</w:t>
      </w:r>
      <w:r>
        <w:t>pen, azál</w:t>
      </w:r>
      <w:r>
        <w:softHyphen/>
      </w:r>
      <w:r>
        <w:t>tal az eredeti fémek porát használták fel er</w:t>
      </w:r>
      <w:r>
        <w:softHyphen/>
        <w:t>re, amint az sok középkori illusztrációnál is megtörtént, s bárm</w:t>
      </w:r>
      <w:r>
        <w:t>i</w:t>
      </w:r>
      <w:r>
        <w:t>lyen különös látványt is nyúj</w:t>
      </w:r>
      <w:r>
        <w:softHyphen/>
        <w:t>tott ez az eljárás a mi modern szemünk számára, letagadhatatlan, hogy a barbár gazdagságnak oly hatását érzékeltette</w:t>
      </w:r>
      <w:r>
        <w:t>, amely a maga módján rendkívül megk</w:t>
      </w:r>
      <w:r>
        <w:t>a</w:t>
      </w:r>
      <w:r>
        <w:t>pó volt.</w:t>
      </w:r>
    </w:p>
    <w:p w14:paraId="3804AFD1" w14:textId="77777777" w:rsidR="00000000" w:rsidRDefault="00F345EB">
      <w:pPr>
        <w:jc w:val="both"/>
      </w:pPr>
    </w:p>
    <w:p w14:paraId="26D9C85C" w14:textId="77777777" w:rsidR="00000000" w:rsidRDefault="00F345EB">
      <w:pPr>
        <w:pStyle w:val="Szvegtrzsbehzssal"/>
      </w:pPr>
      <w:r>
        <w:t>Helyes volt a perspektíva és a rajzolás is pontos, és teljesen mentes volt attól az e</w:t>
      </w:r>
      <w:r>
        <w:softHyphen/>
        <w:t>setlen nyersességtől, ami Közép- és Dél-Afrika művészetének későbbi korszakait annyira je</w:t>
      </w:r>
      <w:r>
        <w:t>l</w:t>
      </w:r>
      <w:r>
        <w:t>le</w:t>
      </w:r>
      <w:r>
        <w:softHyphen/>
        <w:t>mezte. Tájképfestészetük határozottan jó volt a maga nemében, bár a mi tanulm</w:t>
      </w:r>
      <w:r>
        <w:t>ányozásunk idő</w:t>
      </w:r>
      <w:r>
        <w:softHyphen/>
        <w:t>pontjában nem alkalmazták ezt önálló műfajként, csupán alakok háttereként haszná</w:t>
      </w:r>
      <w:r>
        <w:t>l</w:t>
      </w:r>
      <w:r>
        <w:t>ták fel. Gyak</w:t>
      </w:r>
      <w:r>
        <w:softHyphen/>
        <w:t>ran vallási körmenetet választottak tárgyul, néha pedig olyan jeleneteket, amel</w:t>
      </w:r>
      <w:r>
        <w:t>y</w:t>
      </w:r>
      <w:r>
        <w:t>ben a király, vagy valamelyik helyi kormányzó kimagasló sze</w:t>
      </w:r>
      <w:r>
        <w:softHyphen/>
        <w:t xml:space="preserve">repet </w:t>
      </w:r>
      <w:r>
        <w:t>játszott.</w:t>
      </w:r>
    </w:p>
    <w:p w14:paraId="0BE82653" w14:textId="77777777" w:rsidR="00000000" w:rsidRDefault="00F345EB">
      <w:pPr>
        <w:ind w:firstLine="720"/>
        <w:jc w:val="both"/>
      </w:pPr>
    </w:p>
    <w:p w14:paraId="6412FAC4" w14:textId="77777777" w:rsidR="00000000" w:rsidRDefault="00F345EB">
      <w:pPr>
        <w:ind w:firstLine="720"/>
        <w:jc w:val="both"/>
      </w:pPr>
      <w:r>
        <w:t>Hogyha a festmény elkészült (s a gyakor</w:t>
      </w:r>
      <w:r>
        <w:softHyphen/>
        <w:t>lott művészek roppant gyorsasággal alakíto</w:t>
      </w:r>
      <w:r>
        <w:t>t</w:t>
      </w:r>
      <w:r>
        <w:t>ták meg őket), azt egy fénymázfélével festették át, s ennek is megvolt az a sajátsága, hogy csaknem pillanatnyi gyorsasággal száradt meg. Az így kezelt festmény a</w:t>
      </w:r>
      <w:r>
        <w:t xml:space="preserve"> gyakorlatban let</w:t>
      </w:r>
      <w:r>
        <w:t>ö</w:t>
      </w:r>
      <w:r>
        <w:t>röl</w:t>
      </w:r>
      <w:r>
        <w:softHyphen/>
        <w:t>hetetlenné vált, s hosszú időn át ki lehetett téve az eső és a nap hatásának anélkül, hogy e</w:t>
      </w:r>
      <w:r>
        <w:t>n</w:t>
      </w:r>
      <w:r>
        <w:t>nek bármi észrevehető nyoma képződött volna rajta.</w:t>
      </w:r>
    </w:p>
    <w:p w14:paraId="472B2F62" w14:textId="77777777" w:rsidR="00000000" w:rsidRDefault="00F345EB">
      <w:pPr>
        <w:ind w:firstLine="720"/>
        <w:jc w:val="both"/>
      </w:pPr>
    </w:p>
    <w:p w14:paraId="5EC597F1" w14:textId="77777777" w:rsidR="00000000" w:rsidRDefault="00F345EB">
      <w:pPr>
        <w:pStyle w:val="Szvegtrzsbehzssal"/>
      </w:pPr>
      <w:r>
        <w:t>Az ország irodalma művészetével igen kö</w:t>
      </w:r>
      <w:r>
        <w:softHyphen/>
        <w:t>zeli kapcsolatban állt, mivel könyveiket u</w:t>
      </w:r>
      <w:r>
        <w:softHyphen/>
        <w:t>gyanúg</w:t>
      </w:r>
      <w:r>
        <w:t>y írták, jobban mondva ugyanazon anyaggal és ugyanazon színekkel rajzolták, mint a fest</w:t>
      </w:r>
      <w:r>
        <w:softHyphen/>
        <w:t>ményeket. Könyveik bizonyos számú vékony lap</w:t>
      </w:r>
      <w:r>
        <w:softHyphen/>
        <w:t>ból álltak, ezek mérete körülbelül 45x15 cm volt s ezeket néha fém</w:t>
      </w:r>
      <w:r>
        <w:softHyphen/>
        <w:t>szállal kötötték össze, de legtöbbször egyszerű</w:t>
      </w:r>
      <w:r>
        <w:softHyphen/>
        <w:t>en egy d</w:t>
      </w:r>
      <w:r>
        <w:t>obo</w:t>
      </w:r>
      <w:r>
        <w:t>z</w:t>
      </w:r>
      <w:r>
        <w:t>ban tartották, amelynek mélysége 7,5 – 12,5 cm volt. Ezek a dobozok különféle anyagból k</w:t>
      </w:r>
      <w:r>
        <w:t>é</w:t>
      </w:r>
      <w:r>
        <w:t>szül</w:t>
      </w:r>
      <w:r>
        <w:softHyphen/>
        <w:t>tek, és többé-kevésbé gazdagon díszítették eze</w:t>
      </w:r>
      <w:r>
        <w:softHyphen/>
        <w:t>ket, de leggyakrabban egy platinához hasonló fé</w:t>
      </w:r>
      <w:r>
        <w:t>m</w:t>
      </w:r>
      <w:r>
        <w:t>ből készítették ezeket, és faragot szaru</w:t>
      </w:r>
      <w:r>
        <w:softHyphen/>
        <w:t xml:space="preserve">anyaggal díszítették. </w:t>
      </w:r>
      <w:r>
        <w:t>Ezt a fémfelületre bi</w:t>
      </w:r>
      <w:r>
        <w:softHyphen/>
        <w:t>zonyos lágyító eljárással erősítették, amely szegecs, vagy cement használata nélkül igen sz</w:t>
      </w:r>
      <w:r>
        <w:t>i</w:t>
      </w:r>
      <w:r>
        <w:t>lárdan tapasztotta oda.</w:t>
      </w:r>
    </w:p>
    <w:p w14:paraId="5D62F47B" w14:textId="77777777" w:rsidR="00000000" w:rsidRDefault="00F345EB">
      <w:pPr>
        <w:jc w:val="both"/>
      </w:pPr>
    </w:p>
    <w:p w14:paraId="3849FD28" w14:textId="77777777" w:rsidR="00000000" w:rsidRDefault="00F345EB">
      <w:pPr>
        <w:pStyle w:val="Szvegtrzsbehzssal"/>
      </w:pPr>
      <w:r>
        <w:t>Tudomásunk szerint semmi olyat nem ismer</w:t>
      </w:r>
      <w:r>
        <w:softHyphen/>
        <w:t xml:space="preserve">tek, ami a nyomtatáshoz hasonlított volna. Ezt legjobban a stencillemez egy </w:t>
      </w:r>
      <w:r>
        <w:t>fajtájával közelítették meg, ezzel ugyanis bizonyos hivat</w:t>
      </w:r>
      <w:r>
        <w:t>a</w:t>
      </w:r>
      <w:r>
        <w:t>los értesítéseket számos példányban sokszorosítot</w:t>
      </w:r>
      <w:r>
        <w:softHyphen/>
        <w:t>tak, hogy mindenfelé a birodalomban gyo</w:t>
      </w:r>
      <w:r>
        <w:t>r</w:t>
      </w:r>
      <w:r>
        <w:t>san szét lehessen osztani a kormányzók között. Egy esetet sem lehetett megfigyelni arra vonatk</w:t>
      </w:r>
      <w:r>
        <w:t>o</w:t>
      </w:r>
      <w:r>
        <w:t>zó</w:t>
      </w:r>
      <w:r>
        <w:softHyphen/>
        <w:t xml:space="preserve">lag, hogy </w:t>
      </w:r>
      <w:r>
        <w:t>ilyen módon könyvek sokszorosítását kí</w:t>
      </w:r>
      <w:r>
        <w:softHyphen/>
        <w:t>sérelték volna meg, egészen nyilvánvaló, hogy az ilyen kísérletet szentségtörésnek tekintet</w:t>
      </w:r>
      <w:r>
        <w:softHyphen/>
        <w:t>ték volna, minthogy az egész nemzet mély tiszteletben tartotta a könyveket, s olyan szere</w:t>
      </w:r>
      <w:r>
        <w:softHyphen/>
        <w:t>tettel kezelte azokat, akár egy köz</w:t>
      </w:r>
      <w:r>
        <w:t>é</w:t>
      </w:r>
      <w:r>
        <w:t>p</w:t>
      </w:r>
      <w:r>
        <w:t>kori szer</w:t>
      </w:r>
      <w:r>
        <w:softHyphen/>
        <w:t>zetes. Egy könyvmásolat készítését nagy tiszte</w:t>
      </w:r>
      <w:r>
        <w:softHyphen/>
        <w:t>letben álló munkának tekintették, s legtöbbjét rendkívül szépen és művésziesen írták meg.</w:t>
      </w:r>
    </w:p>
    <w:p w14:paraId="0981C5A5" w14:textId="77777777" w:rsidR="00000000" w:rsidRDefault="00F345EB">
      <w:pPr>
        <w:jc w:val="both"/>
      </w:pPr>
    </w:p>
    <w:p w14:paraId="528803D0" w14:textId="77777777" w:rsidR="00000000" w:rsidRDefault="00F345EB">
      <w:pPr>
        <w:pStyle w:val="Szvegtrzsbehzssal"/>
      </w:pPr>
      <w:r>
        <w:t>Irodalmuk terjedelme kissé korlátolt volt. Néhány művet határozottan mint vallásos, vagy legalábbis etikai</w:t>
      </w:r>
      <w:r>
        <w:t xml:space="preserve"> munkát lehetett megjelölni, s ezek gondolatmenete nagyjából az öreg pap prédikációjához volt hasonló. E szónoklat rövid összefoglalását korábban ismertettük. Két</w:t>
      </w:r>
      <w:r>
        <w:softHyphen/>
        <w:t>-három mű ezen felül, kimondottan misztikus i</w:t>
      </w:r>
      <w:r>
        <w:softHyphen/>
        <w:t>rányzatú volt, de ezeket nem olvasták a</w:t>
      </w:r>
      <w:r>
        <w:t>n</w:t>
      </w:r>
      <w:r>
        <w:t xml:space="preserve">nyira, </w:t>
      </w:r>
      <w:r>
        <w:t>és elterjedtségük is kisebb volt azoknál a könyveknél, amelyeket egészen határozottan gya</w:t>
      </w:r>
      <w:r>
        <w:softHyphen/>
        <w:t>korlati tartalmúnak ismertek el. Ezen miszti</w:t>
      </w:r>
      <w:r>
        <w:softHyphen/>
        <w:t>kus munkák legérdekesebbike a kínai Classic of Purity-hoz [A tisztaság legmagasabb tudománya] olyan feltűnően hasonló vol</w:t>
      </w:r>
      <w:r>
        <w:t>t, hogy alig l</w:t>
      </w:r>
      <w:r>
        <w:t>e</w:t>
      </w:r>
      <w:r>
        <w:t>het kétséges, hogy ez utóbbi csekély eltéréssel egy változata annak.</w:t>
      </w:r>
    </w:p>
    <w:p w14:paraId="4707173B" w14:textId="77777777" w:rsidR="00000000" w:rsidRDefault="00F345EB">
      <w:pPr>
        <w:jc w:val="both"/>
      </w:pPr>
    </w:p>
    <w:p w14:paraId="76131603" w14:textId="77777777" w:rsidR="00000000" w:rsidRDefault="00F345EB">
      <w:pPr>
        <w:pStyle w:val="Szvegtrzsbehzssal"/>
      </w:pPr>
      <w:r>
        <w:t>Irodalmuk jórészét nagyjából két csoport</w:t>
      </w:r>
      <w:r>
        <w:softHyphen/>
        <w:t>ba lehet osztani: tudományos közlésekre és tanuls</w:t>
      </w:r>
      <w:r>
        <w:t>á</w:t>
      </w:r>
      <w:r>
        <w:t>gos történetekre. Különböző értekezé</w:t>
      </w:r>
      <w:r>
        <w:softHyphen/>
        <w:t>sek és kézikönyvek foglalkoztak az országba</w:t>
      </w:r>
      <w:r>
        <w:t>n űzött minden iparággal, kézműves, vagy művé</w:t>
      </w:r>
      <w:r>
        <w:softHyphen/>
        <w:t>szi munkával. Ezek amolyan hivatalos kia</w:t>
      </w:r>
      <w:r>
        <w:t>d</w:t>
      </w:r>
      <w:r>
        <w:t>vány</w:t>
      </w:r>
      <w:r>
        <w:softHyphen/>
        <w:t>félék voltak, rendszerint nem egy ember mun</w:t>
      </w:r>
      <w:r>
        <w:softHyphen/>
        <w:t>kája, hanem inkább minden ismeret feljeg</w:t>
      </w:r>
      <w:r>
        <w:t>y</w:t>
      </w:r>
      <w:r>
        <w:t>zése, amit az adott tárgykörben a könyv megírásának időpontjáig összegyűjtöttek</w:t>
      </w:r>
      <w:r>
        <w:t>. Amint ú</w:t>
      </w:r>
      <w:r>
        <w:softHyphen/>
        <w:t>jabb és újabb felfedezéseket tettek, e munkák kiegészítésére pótlásokat adtak ki, s ezt tet</w:t>
      </w:r>
      <w:r>
        <w:softHyphen/>
        <w:t>ték akkor is, ha valamilyen régi felfogást mó</w:t>
      </w:r>
      <w:r>
        <w:softHyphen/>
        <w:t>dosítottak, s akinek csak volt abból egy pél</w:t>
      </w:r>
      <w:r>
        <w:softHyphen/>
        <w:t>dánya, mindenki súlyt fektetett arra, hogy könyvét lelkiismeret</w:t>
      </w:r>
      <w:r>
        <w:t>esen ellássa a legújabb változtatáso</w:t>
      </w:r>
      <w:r>
        <w:t>k</w:t>
      </w:r>
      <w:r>
        <w:t>kal és feljegyzésekkel. Mivel a kormányzók vállalták magukra az ilyen közlések terjeszt</w:t>
      </w:r>
      <w:r>
        <w:t>é</w:t>
      </w:r>
      <w:r>
        <w:t>sét,</w:t>
      </w:r>
      <w:r>
        <w:t xml:space="preserve"> a gyakorlatban ők biztosíthatták azt, hogy ezek az összes érdekelthez eljussanak, így egy bár</w:t>
      </w:r>
      <w:r>
        <w:softHyphen/>
        <w:t>mely tárggyal foglalkozó perui monográfia az adott tárgykörből való összes ismeret való</w:t>
      </w:r>
      <w:r>
        <w:softHyphen/>
        <w:t>di összefoglalása volt, s elődeinek az adott szakmában szerzett minden ta</w:t>
      </w:r>
      <w:r>
        <w:t>pasztalatát sűrí</w:t>
      </w:r>
      <w:r>
        <w:softHyphen/>
        <w:t>tett ala</w:t>
      </w:r>
      <w:r>
        <w:t>k</w:t>
      </w:r>
      <w:r>
        <w:t>ban nyújtotta.</w:t>
      </w:r>
    </w:p>
    <w:p w14:paraId="55405A4A" w14:textId="77777777" w:rsidR="00000000" w:rsidRDefault="00F345EB">
      <w:pPr>
        <w:jc w:val="both"/>
      </w:pPr>
    </w:p>
    <w:p w14:paraId="20D4A3A0" w14:textId="77777777" w:rsidR="00000000" w:rsidRDefault="00F345EB">
      <w:pPr>
        <w:pStyle w:val="Szvegtrzsbehzssal"/>
      </w:pPr>
      <w:r>
        <w:t>Történeteik csaknem mind ugyanahhoz az ál</w:t>
      </w:r>
      <w:r>
        <w:softHyphen/>
        <w:t>talános fajtához tartoztak, és amint már mond</w:t>
      </w:r>
      <w:r>
        <w:softHyphen/>
        <w:t>tuk, tanulságos történetek voltak. Ezek hőse majd minden esetben egy király, egy ko</w:t>
      </w:r>
      <w:r>
        <w:t>r</w:t>
      </w:r>
      <w:r>
        <w:t>mány</w:t>
      </w:r>
      <w:r>
        <w:softHyphen/>
        <w:t>zó, vagy pedig egy alárendelt tisztvi</w:t>
      </w:r>
      <w:r>
        <w:t>selő volt, s az elbeszélés arról szólt, hogy milyen  sikerrel vagy anélkül küzdött ő a munkája elvégzése során eléje tornyosuló viszontag</w:t>
      </w:r>
      <w:r>
        <w:softHyphen/>
        <w:t>ságokkal. Sok ilyen történet pedig egyene</w:t>
      </w:r>
      <w:r>
        <w:softHyphen/>
        <w:t>sen klasszikussá vált, s ezek mondásait a nép mi</w:t>
      </w:r>
      <w:r>
        <w:t>n</w:t>
      </w:r>
      <w:r>
        <w:t>dennap használta, éppoly jó</w:t>
      </w:r>
      <w:r>
        <w:t>l ismerték ezeket, mint ahogy mi a bibliai történeteket ismerjük, állandóan hivatkoztak rájuk, és pél</w:t>
      </w:r>
      <w:r>
        <w:softHyphen/>
        <w:t>daképpen idézték azokat arra, hogy mit kell, és hogy mit nem szabad cselekedni.</w:t>
      </w:r>
    </w:p>
    <w:p w14:paraId="1895E354" w14:textId="77777777" w:rsidR="00000000" w:rsidRDefault="00F345EB">
      <w:pPr>
        <w:pStyle w:val="Szvegtrzsbehzssal"/>
      </w:pPr>
    </w:p>
    <w:p w14:paraId="493EDBD1" w14:textId="77777777" w:rsidR="00000000" w:rsidRDefault="00F345EB">
      <w:pPr>
        <w:pStyle w:val="Szvegtrzsbehzssal"/>
      </w:pPr>
      <w:r>
        <w:t>Csaknem minden elképzelhető helyzetben, ahol csak helyt kellett állnia, v</w:t>
      </w:r>
      <w:r>
        <w:t>alamely e</w:t>
      </w:r>
      <w:r>
        <w:softHyphen/>
        <w:t>lődjének példaképe lebegett az ember szeme előtt, hogy cselekedetének irányelvül szolgál</w:t>
      </w:r>
      <w:r>
        <w:softHyphen/>
        <w:t>jon. Hogy mindezen elbeszéléseknek volt-e történeti alapja, hogy mindezek valóban megtörtént eseményekről számoltak-e be, vagy pe</w:t>
      </w:r>
      <w:r>
        <w:softHyphen/>
        <w:t>dig egynéhány közülük nem v</w:t>
      </w:r>
      <w:r>
        <w:t>olt egyéb puszta kital</w:t>
      </w:r>
      <w:r>
        <w:t>á</w:t>
      </w:r>
      <w:r>
        <w:t>lásnál, az mind bizonytalan, de az két</w:t>
      </w:r>
      <w:r>
        <w:softHyphen/>
        <w:t>ségtelen, hogy általában igaznak fogadták el azokat.</w:t>
      </w:r>
    </w:p>
    <w:p w14:paraId="0B83B3A6" w14:textId="77777777" w:rsidR="00000000" w:rsidRDefault="00F345EB">
      <w:pPr>
        <w:pStyle w:val="Szvegtrzsbehzssal"/>
      </w:pPr>
    </w:p>
    <w:p w14:paraId="568FAF29" w14:textId="77777777" w:rsidR="00000000" w:rsidRDefault="00F345EB">
      <w:pPr>
        <w:pStyle w:val="Szvegtrzsbehzssal"/>
      </w:pPr>
      <w:r>
        <w:t xml:space="preserve">Ha a történet színhelyéül valamely határ </w:t>
      </w:r>
      <w:r>
        <w:softHyphen/>
        <w:t>menti tartomány szolgált, nem egyszer a vad kala</w:t>
      </w:r>
      <w:r>
        <w:t>n</w:t>
      </w:r>
      <w:r>
        <w:t>doknak egész sorozata játszódott benne le, de (pe</w:t>
      </w:r>
      <w:r>
        <w:t>rui barátaink nagy szerencséjére) a mai regényolvasók olyannyira unalmas réme, a szerelmi regény még nem ütötte fel közö</w:t>
      </w:r>
      <w:r>
        <w:t>t</w:t>
      </w:r>
      <w:r>
        <w:t>tük a fejét. Bár az elbeszéléseikben kialakuló helyzetek legtöbbje nem volt minden humor nél</w:t>
      </w:r>
      <w:r>
        <w:softHyphen/>
        <w:t>kül való, ez a nemzet vidám volt és szeret</w:t>
      </w:r>
      <w:r>
        <w:t>ett nevetni, mégis irodalmukban nem volt helye a célz</w:t>
      </w:r>
      <w:r>
        <w:t>a</w:t>
      </w:r>
      <w:r>
        <w:t>tosan komikus történeteknek. A másik és ennél még sokkal sajnálatosabb fogyatkozást, a kö</w:t>
      </w:r>
      <w:r>
        <w:t>l</w:t>
      </w:r>
      <w:r>
        <w:t>tészetnek, mint olyannak teljes hiánya jelentette. Bizonyos közmondások és kifejezé</w:t>
      </w:r>
      <w:r>
        <w:softHyphen/>
        <w:t>sek, üt</w:t>
      </w:r>
      <w:r>
        <w:t>e</w:t>
      </w:r>
      <w:r>
        <w:t>mes alakba öntött ze</w:t>
      </w:r>
      <w:r>
        <w:t>ngő hangzó sza</w:t>
      </w:r>
      <w:r>
        <w:softHyphen/>
        <w:t>vak széles körben ismertek voltak, s folyton idézték ez</w:t>
      </w:r>
      <w:r>
        <w:t>e</w:t>
      </w:r>
      <w:r>
        <w:t>ket úgy, ahogy mi a költők verseit idézzük, de bármilyen költői felfogásban is ké</w:t>
      </w:r>
      <w:r>
        <w:softHyphen/>
        <w:t>szült ném</w:t>
      </w:r>
      <w:r>
        <w:t>e</w:t>
      </w:r>
      <w:r>
        <w:t>lyik ezek közül, formájukban sem</w:t>
      </w:r>
      <w:r>
        <w:softHyphen/>
        <w:t>mi határozott ritmust nem lehetett észlelni. A különböző röv</w:t>
      </w:r>
      <w:r>
        <w:t>id tanító mondások esetében, amelyekre a gyermekeket könyv nélkül megtanítot</w:t>
      </w:r>
      <w:r>
        <w:softHyphen/>
        <w:t>ták, az alliteráció művészi módszeréhez fordul</w:t>
      </w:r>
      <w:r>
        <w:softHyphen/>
        <w:t>tak. Istentisztelet alatt bizonyos mondat</w:t>
      </w:r>
      <w:r>
        <w:t>o</w:t>
      </w:r>
      <w:r>
        <w:t>kat énekeltek valamilyen dallamra, de ezeket a sza</w:t>
      </w:r>
      <w:r>
        <w:softHyphen/>
        <w:t>vakat ugyanolyan módon foglalták az éne</w:t>
      </w:r>
      <w:r>
        <w:t>kbe, mint ah</w:t>
      </w:r>
      <w:r>
        <w:t>o</w:t>
      </w:r>
      <w:r>
        <w:t>gyan mi alkalmazzuk a zsoltár szavait a Gergelyféle hangnemhez, amelyben azokat ének</w:t>
      </w:r>
      <w:r>
        <w:softHyphen/>
        <w:t>lik, ezeket tehát nem úgy írták, hogy egy ha</w:t>
      </w:r>
      <w:r>
        <w:softHyphen/>
        <w:t>tározott dallamot kövessenek úgy, mint a mi templ</w:t>
      </w:r>
      <w:r>
        <w:t>o</w:t>
      </w:r>
      <w:r>
        <w:t>mi énekeink.</w:t>
      </w:r>
    </w:p>
    <w:p w14:paraId="613F9926" w14:textId="77777777" w:rsidR="00000000" w:rsidRDefault="00F345EB">
      <w:pPr>
        <w:pStyle w:val="Szvegtrzsbehzssal"/>
      </w:pPr>
    </w:p>
    <w:p w14:paraId="5FE33E2A" w14:textId="77777777" w:rsidR="00000000" w:rsidRDefault="00F345EB">
      <w:pPr>
        <w:pStyle w:val="Szvegtrzsbehzssal"/>
      </w:pPr>
      <w:r>
        <w:t xml:space="preserve"> Ez arra indít bennünket, hogy megnézzük, milyen </w:t>
      </w:r>
      <w:r>
        <w:t xml:space="preserve">is volt a régi peruiak muzsikája. Több </w:t>
      </w:r>
      <w:r>
        <w:t>különböző hangszerük volt, láttunk ezek között egy sípot és a hárfa egy fajtáját, amel</w:t>
      </w:r>
      <w:r>
        <w:t>y</w:t>
      </w:r>
      <w:r>
        <w:t>ből ők szilaj, édes, csapongó dallamokat csaltak elő. De a legfőbb és legnépszerűbb hangsze</w:t>
      </w:r>
      <w:r>
        <w:softHyphen/>
        <w:t xml:space="preserve">rük többé-kevésbé a harmóniumhoz volt hasonló. A hangot egy fémnyelv rezgése </w:t>
      </w:r>
      <w:r>
        <w:t>keltette, de nem a láb mozgása fújtatta a levegőt a hangszerbe, hanem egy ötletes gépszerkezet. A nálunk hasz</w:t>
      </w:r>
      <w:r>
        <w:softHyphen/>
        <w:t>nált billentyűk helyett ott egy sorozat kis fémrúd végei álltak ki, s a zenész ujja ezeket ütötte meg, s ezért ezen a hangszeren való játszás elle</w:t>
      </w:r>
      <w:r>
        <w:t>nállhatatlanul emlékeztetett a mai gé</w:t>
      </w:r>
      <w:r>
        <w:t>p</w:t>
      </w:r>
      <w:r>
        <w:t>író munkájára.</w:t>
      </w:r>
    </w:p>
    <w:p w14:paraId="2BD4B8A9" w14:textId="77777777" w:rsidR="00000000" w:rsidRDefault="00F345EB">
      <w:pPr>
        <w:pStyle w:val="Szvegtrzsbehzssal"/>
      </w:pPr>
    </w:p>
    <w:p w14:paraId="1ABCF859" w14:textId="77777777" w:rsidR="00000000" w:rsidRDefault="00F345EB">
      <w:pPr>
        <w:pStyle w:val="Szvegtrzsbehzssal"/>
      </w:pPr>
      <w:r>
        <w:t>Ebből a szerkezetből rendkívül erőteljes és igen szép kifejező hangzatokat lehetett ki</w:t>
      </w:r>
      <w:r>
        <w:softHyphen/>
        <w:t>hozni, de mivel a régi perui hangskála ugyan</w:t>
      </w:r>
      <w:r>
        <w:softHyphen/>
        <w:t>olyan volt, mint az atlantiszi, olyan gyökeresen elütött a mienktől, h</w:t>
      </w:r>
      <w:r>
        <w:t>ogy számunkra csaknem le</w:t>
      </w:r>
      <w:r>
        <w:softHyphen/>
        <w:t>hetetlen az ilyen eszközök segítségével elért zenei hatások helyes értékelése. Legjobb tudomásunk szerint ez a nép olyasvalamit, mint egy zenedarab, amelyet le lehet írni, és bár</w:t>
      </w:r>
      <w:r>
        <w:softHyphen/>
        <w:t>ki tetszés szerint lejátszhat, egyáltalán nem ismert</w:t>
      </w:r>
      <w:r>
        <w:t>, minden előadó rögtönzött magának. Ők zenei képesség alatt nem valamely nagy mester m</w:t>
      </w:r>
      <w:r>
        <w:t>ű</w:t>
      </w:r>
      <w:r>
        <w:t>vének tolmácsolását értették, hanem azt, hogy mennyire gazdag a rögtönzés, és mennyire vál</w:t>
      </w:r>
      <w:r>
        <w:softHyphen/>
        <w:t>tozatosak az eszközei.</w:t>
      </w:r>
    </w:p>
    <w:p w14:paraId="5E9036B6" w14:textId="77777777" w:rsidR="00000000" w:rsidRDefault="00F345EB">
      <w:pPr>
        <w:pStyle w:val="Szvegtrzsbehzssal"/>
      </w:pPr>
    </w:p>
    <w:p w14:paraId="5D8FCFCA" w14:textId="77777777" w:rsidR="00000000" w:rsidRDefault="00F345EB">
      <w:pPr>
        <w:pStyle w:val="Szvegtrzsbehzssal"/>
      </w:pPr>
      <w:r>
        <w:t>Szobrászatuk is igen szépen fejlett művé</w:t>
      </w:r>
      <w:r>
        <w:softHyphen/>
        <w:t>szet volt, bá</w:t>
      </w:r>
      <w:r>
        <w:t>r az ember talán inkább úgy jel</w:t>
      </w:r>
      <w:r>
        <w:softHyphen/>
        <w:t>lemezné stílusukat, hogy az merész, lendületes, igen hatásos volt, semmint hogy kecsesség</w:t>
      </w:r>
      <w:r>
        <w:t>é</w:t>
      </w:r>
      <w:r>
        <w:t>vel tűnt volna ki. Úgy látszik, csaknem minden szob</w:t>
      </w:r>
      <w:r>
        <w:softHyphen/>
        <w:t>ruk emberfölötti nagyságú, s némelyik közü</w:t>
      </w:r>
      <w:r>
        <w:softHyphen/>
        <w:t xml:space="preserve">lük valóban bámulatosan megalkotott mű </w:t>
      </w:r>
      <w:r>
        <w:t>volt, de a görög művészet szemléletéhez sz</w:t>
      </w:r>
      <w:r>
        <w:t>o</w:t>
      </w:r>
      <w:r>
        <w:t>kott szem számára a régi perui szobrászat tömören erő</w:t>
      </w:r>
      <w:r>
        <w:softHyphen/>
        <w:t>teljes vonalai bizonyos fokig a nyerse</w:t>
      </w:r>
      <w:r>
        <w:t>s</w:t>
      </w:r>
      <w:r>
        <w:t>ség ha</w:t>
      </w:r>
      <w:r>
        <w:softHyphen/>
        <w:t>tását keltették. Az úgy nevezett lapos domborműben ezzel szemben rendkívül finom munkákat készí</w:t>
      </w:r>
      <w:r>
        <w:softHyphen/>
        <w:t>tettek, s ezt csa</w:t>
      </w:r>
      <w:r>
        <w:t>knem mindig fémmel vonták be, mivel e népnek a tehetsége kiváltképpen az ötvösmunka felé hajlott, s e szakmában állan</w:t>
      </w:r>
      <w:r>
        <w:softHyphen/>
        <w:t>dóan a legválasztékosabb d</w:t>
      </w:r>
      <w:r>
        <w:t>í</w:t>
      </w:r>
      <w:r>
        <w:t>szítményeket hozták létre.</w:t>
      </w:r>
    </w:p>
    <w:p w14:paraId="712352E5" w14:textId="77777777" w:rsidR="00000000" w:rsidRDefault="00F345EB">
      <w:pPr>
        <w:pStyle w:val="Szvegtrzsbehzssal"/>
      </w:pPr>
    </w:p>
    <w:p w14:paraId="73300536" w14:textId="77777777" w:rsidR="00000000" w:rsidRDefault="00F345EB">
      <w:pPr>
        <w:pStyle w:val="Szvegtrzsbehzssal"/>
      </w:pPr>
      <w:r>
        <w:t>E nemzet mindennapi életével, szokásai</w:t>
      </w:r>
      <w:r>
        <w:softHyphen/>
        <w:t>val, életmódjával kapcsolatban van néhány o</w:t>
      </w:r>
      <w:r>
        <w:softHyphen/>
      </w:r>
      <w:r>
        <w:t>lyan d</w:t>
      </w:r>
      <w:r>
        <w:t>o</w:t>
      </w:r>
      <w:r>
        <w:t>log, amely érdekes és szokatlan mivol</w:t>
      </w:r>
      <w:r>
        <w:softHyphen/>
        <w:t>tával egyszeribe magára vonja figyelmünket. A háza</w:t>
      </w:r>
      <w:r>
        <w:t>s</w:t>
      </w:r>
      <w:r>
        <w:t>ság körül kialakult szokások például egé</w:t>
      </w:r>
      <w:r>
        <w:softHyphen/>
        <w:t>szen határozottan sajátságosnak mondhatók, mivel évente csak egyetlen napon lehetett házasságot kötni. A közvélemény el</w:t>
      </w:r>
      <w:r>
        <w:t>várta, hogy minde</w:t>
      </w:r>
      <w:r>
        <w:t>n</w:t>
      </w:r>
      <w:r>
        <w:t>ki házasodjék, hacsak valakinek nem volt jó oka rá, hogy ezt ne tegye, de semmi olyan nem volt a dologban, hogy ezt kényszernek tart</w:t>
      </w:r>
      <w:r>
        <w:softHyphen/>
        <w:t>hatta volna az ember. A kiskorúak h</w:t>
      </w:r>
      <w:r>
        <w:t>á</w:t>
      </w:r>
      <w:r>
        <w:t>zasságát elti</w:t>
      </w:r>
      <w:r>
        <w:t>l</w:t>
      </w:r>
      <w:r>
        <w:t>tották, de amint az ifjak teljes korúvá váltak, épp oly</w:t>
      </w:r>
      <w:r>
        <w:t>an szabadon választhatták párjukat,  amint az nálunk szokásos. Az esküvőt azonban nem lehetett addig megtartani, amíg el nem érke</w:t>
      </w:r>
      <w:r>
        <w:softHyphen/>
        <w:t>zett az a nap, amikor a kerület vagy város kor</w:t>
      </w:r>
      <w:r>
        <w:softHyphen/>
        <w:t>mányzója szabályszerű látogatást tett, s m</w:t>
      </w:r>
      <w:r>
        <w:t>a</w:t>
      </w:r>
      <w:r>
        <w:t>ga elé hívatott minden ifjat, aki az</w:t>
      </w:r>
      <w:r>
        <w:t xml:space="preserve"> előző év fo</w:t>
      </w:r>
      <w:r>
        <w:softHyphen/>
        <w:t>lyamán a házassághoz megkívánt korba lépett, s ezeknek hivatalos formában tudomásukra hozták, hogy joguk van házassági kötelékbe lé</w:t>
      </w:r>
      <w:r>
        <w:t>p</w:t>
      </w:r>
      <w:r>
        <w:t>ni. Rend</w:t>
      </w:r>
      <w:r>
        <w:softHyphen/>
        <w:t>szerint a fiatalok egy része akkor már elhatá</w:t>
      </w:r>
      <w:r>
        <w:softHyphen/>
        <w:t>rozta, hogy tüstént kihasználja az alka</w:t>
      </w:r>
      <w:r>
        <w:t>l</w:t>
      </w:r>
      <w:r>
        <w:t>mat, e</w:t>
      </w:r>
      <w:r>
        <w:softHyphen/>
        <w:t>zek tehát</w:t>
      </w:r>
      <w:r>
        <w:t xml:space="preserve"> a kormányzó elé léptek és előadták a kérelmüket, ez pedig miután néhány kérdést tett fel, egyszerű formaság lefol</w:t>
      </w:r>
      <w:r>
        <w:t>y</w:t>
      </w:r>
      <w:r>
        <w:t>tatása után, férj és feleségnek jelentette ki őket. Ugyanakkor arról is rendelkezett, hogy a földkiutalást az új körülményeknek megfelelően i</w:t>
      </w:r>
      <w:r>
        <w:t>gazítsák hely</w:t>
      </w:r>
      <w:r>
        <w:softHyphen/>
        <w:t>re, mivel az új házas férfi és asszony többé nem számított immár az atyai család tagjának, hanem saját lábán járó, önálló felelősségű házi</w:t>
      </w:r>
      <w:r>
        <w:softHyphen/>
        <w:t>gazdának. A házas embernek kétszer annyi volt a föl</w:t>
      </w:r>
      <w:r>
        <w:t>d</w:t>
      </w:r>
      <w:r>
        <w:t>je, mint egy magányos embernek, de még így is nagyo</w:t>
      </w:r>
      <w:r>
        <w:t>n ritkán találta túl soknak a meg</w:t>
      </w:r>
      <w:r>
        <w:softHyphen/>
        <w:t>műveléshez szükséges munkát.</w:t>
      </w:r>
    </w:p>
    <w:p w14:paraId="1444E9B9" w14:textId="77777777" w:rsidR="00000000" w:rsidRDefault="00F345EB">
      <w:pPr>
        <w:pStyle w:val="Szvegtrzsbehzssal"/>
      </w:pPr>
    </w:p>
    <w:p w14:paraId="32C7107C" w14:textId="77777777" w:rsidR="00000000" w:rsidRDefault="00F345EB">
      <w:pPr>
        <w:pStyle w:val="Szvegtrzsbehzssal"/>
      </w:pPr>
      <w:r>
        <w:t>E nemzet fő táplálékával kapcsolatban sajá</w:t>
      </w:r>
      <w:r>
        <w:softHyphen/>
        <w:t>tos dolgot vettünk észre. Az emberek te</w:t>
      </w:r>
      <w:r>
        <w:t>r</w:t>
      </w:r>
      <w:r>
        <w:t>mésze</w:t>
      </w:r>
      <w:r>
        <w:softHyphen/>
        <w:t>tesen sokfajta élelmiszerrel táplálkoztak épp</w:t>
      </w:r>
      <w:r>
        <w:softHyphen/>
        <w:t>úgy, mint manapság. Nem tudjuk, el vo</w:t>
      </w:r>
      <w:r>
        <w:t>l</w:t>
      </w:r>
      <w:r>
        <w:t xml:space="preserve">tak-e tiltva a hús </w:t>
      </w:r>
      <w:r>
        <w:t>fogyasztásától, de vizsgálatunk időszakában kétségtelenül nem ették. Bur</w:t>
      </w:r>
      <w:r>
        <w:softHyphen/>
        <w:t>gonyát és yam-gyökereket termeltek, és a kuko</w:t>
      </w:r>
      <w:r>
        <w:softHyphen/>
        <w:t>rica, a rizs és a tej is a legkülönbözőbb vál</w:t>
      </w:r>
      <w:r>
        <w:softHyphen/>
        <w:t>tozatokban, igen nagymértékben szerepelt ét</w:t>
      </w:r>
      <w:r>
        <w:softHyphen/>
        <w:t>rendjükön. Ezzel szemben volt egy különleges, e</w:t>
      </w:r>
      <w:r>
        <w:t>gészen mesterséges eljárással készült élel</w:t>
      </w:r>
      <w:r>
        <w:softHyphen/>
        <w:t>miszerük, amit legfontosabb táplálékuknak ne</w:t>
      </w:r>
      <w:r>
        <w:softHyphen/>
        <w:t>vezhetnénk – ez körülbelül ugyanazt a helyet töltötte be náluk, mint minálunk a kenyér, és legtöbb étkezésüknek alapjául szolgált.</w:t>
      </w:r>
    </w:p>
    <w:p w14:paraId="19D03A51" w14:textId="77777777" w:rsidR="00000000" w:rsidRDefault="00F345EB">
      <w:pPr>
        <w:pStyle w:val="Szvegtrzsbehzssal"/>
      </w:pPr>
    </w:p>
    <w:p w14:paraId="645A0406" w14:textId="77777777" w:rsidR="00000000" w:rsidRDefault="00F345EB">
      <w:pPr>
        <w:pStyle w:val="Szvegtrzsbehzssal"/>
      </w:pPr>
      <w:r>
        <w:t>Ennek alapanyaga kukoricaliszt volt,</w:t>
      </w:r>
      <w:r>
        <w:t xml:space="preserve"> de különféle vegyi alkatrészeket kevertek bele, </w:t>
      </w:r>
      <w:r>
        <w:t>s amit így nyertek, azt iszonyú nyomásnak ve</w:t>
      </w:r>
      <w:r>
        <w:softHyphen/>
        <w:t>tették alá, úgyhogy e művelet elvégzése után az kemény és rendk</w:t>
      </w:r>
      <w:r>
        <w:t>í</w:t>
      </w:r>
      <w:r>
        <w:t>vül összesűrített tészta alakjában került elő. A legnagyobb gondosság</w:t>
      </w:r>
      <w:r>
        <w:softHyphen/>
        <w:t>gal válogattak össze a bele kerülő anyagokat, hogy a lehető legkisebb térfoga</w:t>
      </w:r>
      <w:r>
        <w:t>tban is magába fo</w:t>
      </w:r>
      <w:r>
        <w:t>g</w:t>
      </w:r>
      <w:r>
        <w:t>laljon mindent, ami szükséges ahhoz, hogy tökéletesen tápláló legyen, s ez a találmány olyan kitűnően sikerült, hogy egy kis szelet eb</w:t>
      </w:r>
      <w:r>
        <w:softHyphen/>
        <w:t>ből egész napra való elegendő tápl</w:t>
      </w:r>
      <w:r>
        <w:t>á</w:t>
      </w:r>
      <w:r>
        <w:t>lékot je</w:t>
      </w:r>
      <w:r>
        <w:softHyphen/>
        <w:t>lentett, s hosszú utazásra való eleségkészle</w:t>
      </w:r>
      <w:r>
        <w:softHyphen/>
        <w:t>tet vihetett í</w:t>
      </w:r>
      <w:r>
        <w:t>gy magával az ember anélkül, hogy ez a legk</w:t>
      </w:r>
      <w:r>
        <w:t>i</w:t>
      </w:r>
      <w:r>
        <w:t>sebb mértékben is kényelmetlen lett volna.</w:t>
      </w:r>
    </w:p>
    <w:p w14:paraId="6C5948C5" w14:textId="77777777" w:rsidR="00000000" w:rsidRDefault="00F345EB">
      <w:pPr>
        <w:pStyle w:val="Szvegtrzsbehzssal"/>
      </w:pPr>
    </w:p>
    <w:p w14:paraId="3849B1AA" w14:textId="77777777" w:rsidR="00000000" w:rsidRDefault="00F345EB">
      <w:pPr>
        <w:pStyle w:val="Szvegtrzsbehzssal"/>
      </w:pPr>
      <w:r>
        <w:t>Fogyasztásának legegyszerűbb módja az volt, hogy mint a cukrot szopogatták, de ha volt rá idő, akkor sokféle módon lehetett meg</w:t>
      </w:r>
      <w:r>
        <w:softHyphen/>
        <w:t>főzni vagy megsütni, s ezen esetben mind</w:t>
      </w:r>
      <w:r>
        <w:t>ig nagyra dagadt. Önmagában alig volt valamilyen íze, de szokásban volt ízesítése a legkülö</w:t>
      </w:r>
      <w:r>
        <w:t>n</w:t>
      </w:r>
      <w:r>
        <w:t>bö</w:t>
      </w:r>
      <w:r>
        <w:softHyphen/>
        <w:t>zőbb ipari eljárások segítségével, s az ízek</w:t>
      </w:r>
      <w:r>
        <w:softHyphen/>
        <w:t>nek a fajtáit különféle színekkel jelölték. A rózs</w:t>
      </w:r>
      <w:r>
        <w:t>a</w:t>
      </w:r>
      <w:r>
        <w:t>szín kalácsot például gránátalmával íze</w:t>
      </w:r>
      <w:r>
        <w:softHyphen/>
        <w:t>sítették, a kéket vaníliá</w:t>
      </w:r>
      <w:r>
        <w:t>val, a sárgát naranc</w:t>
      </w:r>
      <w:r>
        <w:softHyphen/>
        <w:t>csal, a f</w:t>
      </w:r>
      <w:r>
        <w:t>e</w:t>
      </w:r>
      <w:r>
        <w:t>hércs</w:t>
      </w:r>
      <w:r>
        <w:t>í</w:t>
      </w:r>
      <w:r>
        <w:t>kos rózsaszint guava-val és így tovább, hogy mindenki találjon ízlésére valót.</w:t>
      </w:r>
    </w:p>
    <w:p w14:paraId="7E31A996" w14:textId="77777777" w:rsidR="00000000" w:rsidRDefault="00F345EB">
      <w:pPr>
        <w:pStyle w:val="Szvegtrzsbehzssal"/>
      </w:pPr>
    </w:p>
    <w:p w14:paraId="5243CFBC" w14:textId="77777777" w:rsidR="00000000" w:rsidRDefault="00F345EB">
      <w:pPr>
        <w:pStyle w:val="Szvegtrzsbehzssal"/>
      </w:pPr>
      <w:r>
        <w:t>Ez a különleges módon sűrített édes tész</w:t>
      </w:r>
      <w:r>
        <w:softHyphen/>
        <w:t>ta volt az ország legfőbb tápláléka, s a lakos</w:t>
      </w:r>
      <w:r>
        <w:softHyphen/>
        <w:t>ság nagy része úgyszólván semmi mást nem fo</w:t>
      </w:r>
      <w:r>
        <w:softHyphen/>
        <w:t>gyaszto</w:t>
      </w:r>
      <w:r>
        <w:t>tt, bár sok más ételből választhattak volna. Olyan hatalmas mennyiségben gyártották, hogy rendkívül olcsó volt, mindenki kö</w:t>
      </w:r>
      <w:r>
        <w:t>n</w:t>
      </w:r>
      <w:r>
        <w:t>nyen hozzájuthatott, és elfoglalt emberek számára sok nyilvánvaló előnye volt. Sok gyümö</w:t>
      </w:r>
      <w:r>
        <w:t>l</w:t>
      </w:r>
      <w:r>
        <w:t>csöt termeltek, s aki szerette, ezt is magá</w:t>
      </w:r>
      <w:r>
        <w:t>val vit</w:t>
      </w:r>
      <w:r>
        <w:softHyphen/>
        <w:t>te kalácsa mellé, de ez a ráadás ízlés és nem szükség dolga volt.</w:t>
      </w:r>
    </w:p>
    <w:p w14:paraId="0E853D09" w14:textId="77777777" w:rsidR="00000000" w:rsidRDefault="00F345EB">
      <w:pPr>
        <w:pStyle w:val="Szvegtrzsbehzssal"/>
      </w:pPr>
    </w:p>
    <w:p w14:paraId="28833EAA" w14:textId="77777777" w:rsidR="00000000" w:rsidRDefault="00F345EB">
      <w:pPr>
        <w:pStyle w:val="Szvegtrzsbehzssal"/>
      </w:pPr>
      <w:r>
        <w:t>A faj a maga egészében nagyon szeretett mindenféle háziállatot tartani, és az idők f</w:t>
      </w:r>
      <w:r>
        <w:t>o</w:t>
      </w:r>
      <w:r>
        <w:t>lyamán rendkívüli mértékben kitenyésztették és kifejlesztették e jószágokat. Kis majmok és macsk</w:t>
      </w:r>
      <w:r>
        <w:t>ák voltak talán a legkedveltebb álla</w:t>
      </w:r>
      <w:r>
        <w:softHyphen/>
        <w:t>tok, s ezek a sok keresztezés folytán csak</w:t>
      </w:r>
      <w:r>
        <w:softHyphen/>
        <w:t>nem anny</w:t>
      </w:r>
      <w:r>
        <w:t>i</w:t>
      </w:r>
      <w:r>
        <w:t>ra elves</w:t>
      </w:r>
      <w:r>
        <w:t>z</w:t>
      </w:r>
      <w:r>
        <w:t>tették az eredeti állatfaj</w:t>
      </w:r>
      <w:r>
        <w:softHyphen/>
        <w:t>tával való minden kapcsolatukat, mint manap</w:t>
      </w:r>
      <w:r>
        <w:softHyphen/>
        <w:t>ság a tacskó kutyának nevezett torzalakok.</w:t>
      </w:r>
    </w:p>
    <w:p w14:paraId="4E07C2AB" w14:textId="77777777" w:rsidR="00000000" w:rsidRDefault="00F345EB">
      <w:pPr>
        <w:pStyle w:val="Szvegtrzsbehzssal"/>
      </w:pPr>
    </w:p>
    <w:p w14:paraId="1AC3FBD5" w14:textId="77777777" w:rsidR="00000000" w:rsidRDefault="00F345EB">
      <w:pPr>
        <w:pStyle w:val="Szvegtrzsbehzssal"/>
      </w:pPr>
      <w:r>
        <w:t>Ami a macskákat illeti, az egészen szo</w:t>
      </w:r>
      <w:r>
        <w:softHyphen/>
        <w:t>katl</w:t>
      </w:r>
      <w:r>
        <w:t>an színek létrehozásában nagy jártasságra tettek szert, és sikerült is nekik egynéhá</w:t>
      </w:r>
      <w:r>
        <w:softHyphen/>
        <w:t>nyat abban a színben kitenyészteni, amely olyan szembeszö</w:t>
      </w:r>
      <w:r>
        <w:t>kően hiányzik a négylábúaknál: az egészen határozott árnyalatú, ragyogó kék szí</w:t>
      </w:r>
      <w:r>
        <w:t>n</w:t>
      </w:r>
      <w:r>
        <w:t>ben.</w:t>
      </w:r>
    </w:p>
    <w:p w14:paraId="6BA0C875" w14:textId="77777777" w:rsidR="00000000" w:rsidRDefault="00F345EB">
      <w:pPr>
        <w:pStyle w:val="Szvegtrzsbehzssal"/>
      </w:pPr>
    </w:p>
    <w:p w14:paraId="1237258C" w14:textId="77777777" w:rsidR="00000000" w:rsidRDefault="00F345EB">
      <w:pPr>
        <w:pStyle w:val="Szvegtrzsbehzssal"/>
      </w:pPr>
      <w:r>
        <w:t>Sokan szerették a madarakat is, nem is várhatunk mást egy olyan földrészen, ahol a</w:t>
      </w:r>
      <w:r>
        <w:t>n</w:t>
      </w:r>
      <w:r>
        <w:t>nyi gyönyörű színezetű példányt lehet talál</w:t>
      </w:r>
      <w:r>
        <w:softHyphen/>
        <w:t>ni, s valóban nem lehetetlen, hogy az Amazo</w:t>
      </w:r>
      <w:r>
        <w:t>nas őserdeit ma benépesítő madárvilág egynémely pompás fajtáját annak köszönhetjük, hogy ők n</w:t>
      </w:r>
      <w:r>
        <w:t>a</w:t>
      </w:r>
      <w:r>
        <w:t>gyon szerették tenyészteni ezeket. A gazda</w:t>
      </w:r>
      <w:r>
        <w:softHyphen/>
        <w:t>gabb hölgyek némelyikének hatalmas arany</w:t>
      </w:r>
      <w:r>
        <w:softHyphen/>
        <w:t>rácsú madárház állt az udvarában, s minden szabadidejüket arra szentelték, hog</w:t>
      </w:r>
      <w:r>
        <w:t>y kedven</w:t>
      </w:r>
      <w:r>
        <w:softHyphen/>
        <w:t>ceik érte</w:t>
      </w:r>
      <w:r>
        <w:t>l</w:t>
      </w:r>
      <w:r>
        <w:t>mét és szeretetét igyekeztek kifej</w:t>
      </w:r>
      <w:r>
        <w:softHyphen/>
        <w:t>leszteni.</w:t>
      </w:r>
    </w:p>
    <w:p w14:paraId="68A814D8" w14:textId="77777777" w:rsidR="00000000" w:rsidRDefault="00F345EB">
      <w:pPr>
        <w:pStyle w:val="Szvegtrzsbehzssal"/>
      </w:pPr>
    </w:p>
    <w:p w14:paraId="13348A06" w14:textId="77777777" w:rsidR="00000000" w:rsidRDefault="00F345EB">
      <w:pPr>
        <w:pStyle w:val="Szvegtrzsbehzssal"/>
      </w:pPr>
      <w:r>
        <w:t>Nemzeti öltözékük egyszerű és szegényes volt, egy fajta laza simavonalú köntös, ké</w:t>
      </w:r>
      <w:r>
        <w:t>t</w:t>
      </w:r>
      <w:r>
        <w:t>ségtelenül hasonlított a manapság Keleten hordott ruházathoz, azzal s különbséggel, hogy a régi peruiak keve</w:t>
      </w:r>
      <w:r>
        <w:t>sebb fehér ruhát hordtak, és jobban szerették a színest, mint a mai átlag ind</w:t>
      </w:r>
      <w:r>
        <w:t>i</w:t>
      </w:r>
      <w:r>
        <w:t>ai. A perui tömeg valamely ünnepélyes alkalmon végtelenül ragyogó látványt nyújtott, talán csak a burmaiak között talál</w:t>
      </w:r>
      <w:r>
        <w:softHyphen/>
        <w:t>juk párját ennek. A hölgyeknél általában a kék színű ruház</w:t>
      </w:r>
      <w:r>
        <w:t>at igen nagy kedveltségnek örven</w:t>
      </w:r>
      <w:r>
        <w:softHyphen/>
        <w:t>dett abban az időben, amelyről írunk, egyik legköznapibb öltözékük egy olyan ruhadarab volt, amely teljesen hasonló volt ahhoz az öltözethez, ahogy a k</w:t>
      </w:r>
      <w:r>
        <w:t>ö</w:t>
      </w:r>
      <w:r>
        <w:t xml:space="preserve">zépkori festők gyakran Szűz Máriát ábrázolták. A ruhák anyaga rendesen </w:t>
      </w:r>
      <w:r>
        <w:t>gyapot volt, bár néha a láma és vicuna finom, lágy gyapját is felhasználták. Igen erős posztó fajtát készíte</w:t>
      </w:r>
      <w:r>
        <w:t>t</w:t>
      </w:r>
      <w:r>
        <w:t>tek a maguay szálaiból, ezeket bizonyos eljárással vegyi úton kezelték, hogy erre a haszn</w:t>
      </w:r>
      <w:r>
        <w:t>á</w:t>
      </w:r>
      <w:r>
        <w:t>latra alkal</w:t>
      </w:r>
      <w:r>
        <w:softHyphen/>
        <w:t>massá tegyék.</w:t>
      </w:r>
    </w:p>
    <w:p w14:paraId="619FBCB4" w14:textId="77777777" w:rsidR="00000000" w:rsidRDefault="00F345EB">
      <w:pPr>
        <w:jc w:val="both"/>
      </w:pPr>
    </w:p>
    <w:p w14:paraId="48172BE4" w14:textId="77777777" w:rsidR="00000000" w:rsidRDefault="00F345EB">
      <w:pPr>
        <w:pStyle w:val="Szvegtrzsbehzssal"/>
      </w:pPr>
      <w:r>
        <w:t>Megvolt a nemzetnek a gyors sz</w:t>
      </w:r>
      <w:r>
        <w:t>ámolás tisztán gépies módszereinek használatához szüks</w:t>
      </w:r>
      <w:r>
        <w:t>é</w:t>
      </w:r>
      <w:r>
        <w:t>ges minden ügyessége, ez egyébként an</w:t>
      </w:r>
      <w:r>
        <w:softHyphen/>
        <w:t>nyira jellemző az atlanti fajra. Használták a szám</w:t>
      </w:r>
      <w:r>
        <w:t>o</w:t>
      </w:r>
      <w:r>
        <w:t>lógépet, vagy számoló állványt, nagyon hasonlított ez ahhoz, amit ma ügyesen kezel</w:t>
      </w:r>
      <w:r>
        <w:softHyphen/>
        <w:t>nek a japánok. Készítettek ez</w:t>
      </w:r>
      <w:r>
        <w:t>enkívül egy ol</w:t>
      </w:r>
      <w:r>
        <w:softHyphen/>
        <w:t>csóbb helyettesítő eszközt, még pedig csomó</w:t>
      </w:r>
      <w:r>
        <w:softHyphen/>
        <w:t>zott zs</w:t>
      </w:r>
      <w:r>
        <w:t>i</w:t>
      </w:r>
      <w:r>
        <w:t>negrojtokból, ez lehet talán a kipu eredetije, amelyet az országban évezredekkel később a sp</w:t>
      </w:r>
      <w:r>
        <w:t>a</w:t>
      </w:r>
      <w:r>
        <w:t>nyolok találtak használatban.</w:t>
      </w:r>
    </w:p>
    <w:p w14:paraId="3BFBB640" w14:textId="77777777" w:rsidR="00000000" w:rsidRDefault="00F345EB">
      <w:pPr>
        <w:jc w:val="both"/>
      </w:pPr>
    </w:p>
    <w:p w14:paraId="428B88B8" w14:textId="77777777" w:rsidR="00000000" w:rsidRDefault="00F345EB">
      <w:pPr>
        <w:pStyle w:val="Szvegtrzsbehzssal"/>
      </w:pPr>
      <w:r>
        <w:t>Amikor egy ilyen régi civilizációt tanul</w:t>
      </w:r>
      <w:r>
        <w:softHyphen/>
        <w:t>mányozunk, olyan sok ren</w:t>
      </w:r>
      <w:r>
        <w:t>dkívül érdekes tény hal</w:t>
      </w:r>
      <w:r>
        <w:softHyphen/>
        <w:t>mozódik elénk, ezek a dolgok vagy hasonlato</w:t>
      </w:r>
      <w:r>
        <w:softHyphen/>
        <w:t>sak, vagy pedig ellentétben állnak korunk é</w:t>
      </w:r>
      <w:r>
        <w:softHyphen/>
        <w:t>letével, s amikor hű beszámolót kívánunk róla adni, inkább azt nehéz eldönteni, hogy mit hagyjunk ki belőle, semmint azt, hogy mit vegyünk bele.</w:t>
      </w:r>
      <w:r>
        <w:t xml:space="preserve"> Nem tudjuk feleleveníteni olvas</w:t>
      </w:r>
      <w:r>
        <w:t>ó</w:t>
      </w:r>
      <w:r>
        <w:t>ink előtt, hogy a mi számunkra, akik láttuk azt, mennyire az élő valóság érzését jelenti mi</w:t>
      </w:r>
      <w:r>
        <w:t>n</w:t>
      </w:r>
      <w:r>
        <w:t>dez, de hisszük, hogy legalább néh</w:t>
      </w:r>
      <w:r>
        <w:t>á</w:t>
      </w:r>
      <w:r>
        <w:t>nyunk számára nem volt egészen siker</w:t>
      </w:r>
      <w:r>
        <w:softHyphen/>
        <w:t>telen az a kísérletünk, hogy e rég letűnt múltat néhány röv</w:t>
      </w:r>
      <w:r>
        <w:t>id percre életre keltsük. S ne felejtsük el, hogy mi magunk is – sokan közülünk, akik ma élünk és a Teozófiai Társu</w:t>
      </w:r>
      <w:r>
        <w:softHyphen/>
        <w:t>latért dolgozunk – éppen abban az időben is megszülethettünk a régi Peru lakosai között, sok olyan kedves barátunk, akit ma ismerünk és szer</w:t>
      </w:r>
      <w:r>
        <w:t>etünk, barátunk vagy rokonunk volt ebben a távoli korban is. Úgyhogy sok olvasónk kauzális teste mélyén, benn ott szunnyad öntu</w:t>
      </w:r>
      <w:r>
        <w:softHyphen/>
        <w:t>datlanul mindannak emléke, amit most leírni igyekezetünk, és semmi esetre sem lehetetlen, hogy sokunkban – amint lassan átgondol</w:t>
      </w:r>
      <w:r>
        <w:t>ják a most leírtakat – fokról fokra újjáéled ez a vi</w:t>
      </w:r>
      <w:r>
        <w:t>s</w:t>
      </w:r>
      <w:r>
        <w:t>szaemlékezés. S ha így valakinek sikerül</w:t>
      </w:r>
      <w:r>
        <w:softHyphen/>
        <w:t>ne ez, az majd rá fog jönni arra, hogy milyen különös és érdekes e régen elfelejtett életekbe visszat</w:t>
      </w:r>
      <w:r>
        <w:t>e</w:t>
      </w:r>
      <w:r>
        <w:t>ki</w:t>
      </w:r>
      <w:r>
        <w:t>n</w:t>
      </w:r>
      <w:r>
        <w:t>teni, és látni, hogy mennyiben gyarapodtunk azóta, vagy m</w:t>
      </w:r>
      <w:r>
        <w:t>ennyiben eredmény</w:t>
      </w:r>
      <w:r>
        <w:softHyphen/>
        <w:t>telen a fe</w:t>
      </w:r>
      <w:r>
        <w:t>j</w:t>
      </w:r>
      <w:r>
        <w:t>lődésünk.</w:t>
      </w:r>
    </w:p>
    <w:p w14:paraId="7E08E204" w14:textId="77777777" w:rsidR="00000000" w:rsidRDefault="00F345EB">
      <w:pPr>
        <w:jc w:val="both"/>
      </w:pPr>
    </w:p>
    <w:p w14:paraId="35D3B83A" w14:textId="77777777" w:rsidR="00000000" w:rsidRDefault="00F345EB">
      <w:pPr>
        <w:pStyle w:val="Szvegtrzsbehzssal"/>
      </w:pPr>
      <w:r>
        <w:t>Első pillanatra úgy látszik, hogy több igen jelentős tekintetben inkább visszafe</w:t>
      </w:r>
      <w:r>
        <w:softHyphen/>
        <w:t>lé h</w:t>
      </w:r>
      <w:r>
        <w:t>a</w:t>
      </w:r>
      <w:r>
        <w:t>ladtunk, semmint előre. A fizikai ér</w:t>
      </w:r>
      <w:r>
        <w:softHyphen/>
        <w:t>telemben vett életnek a maga összes körülmé</w:t>
      </w:r>
      <w:r>
        <w:softHyphen/>
        <w:t>nyeivel, b</w:t>
      </w:r>
      <w:r>
        <w:t>e</w:t>
      </w:r>
      <w:r>
        <w:t>rendezése sokkal jobb volt, mint – a l</w:t>
      </w:r>
      <w:r>
        <w:t>egjobb tudomásunk szerint – azóta bárhol is lett volna. A kormányzó osztály számára olyan alkalom nyílt az önzetlen munkára és az odaadó kötelessé</w:t>
      </w:r>
      <w:r>
        <w:t>g</w:t>
      </w:r>
      <w:r>
        <w:t>teljesítésre, hogy ezt talán semmi sem múlta felül azóta, mégis el kell ismernünk, hogy a k</w:t>
      </w:r>
      <w:r>
        <w:t>e</w:t>
      </w:r>
      <w:r>
        <w:t>vésbé intelligens</w:t>
      </w:r>
      <w:r>
        <w:t xml:space="preserve"> osztályoknak egyáltalában nem volt szükségük semmiféle fejtörésre vagy szelle</w:t>
      </w:r>
      <w:r>
        <w:t>mi megerőltetésre, bár azt, akiben erre való hajlam mutat</w:t>
      </w:r>
      <w:r>
        <w:softHyphen/>
        <w:t>kozott, dúsan jutalma</w:t>
      </w:r>
      <w:r>
        <w:t>z</w:t>
      </w:r>
      <w:r>
        <w:t>ták.</w:t>
      </w:r>
    </w:p>
    <w:p w14:paraId="164F5DD1" w14:textId="77777777" w:rsidR="00000000" w:rsidRDefault="00F345EB">
      <w:pPr>
        <w:jc w:val="both"/>
      </w:pPr>
    </w:p>
    <w:p w14:paraId="7DCEDF1B" w14:textId="77777777" w:rsidR="00000000" w:rsidRDefault="00F345EB">
      <w:pPr>
        <w:pStyle w:val="Szvegtrzsbehzssal"/>
      </w:pPr>
      <w:r>
        <w:t>Nem kétséges, hogy manapság sem a közvé</w:t>
      </w:r>
      <w:r>
        <w:softHyphen/>
        <w:t>lemény nem áll olyan magas színvonalon, sem a kötelességérzés nem olyan erős, mint akkor volt. Mégis valójában ezt az összehasonl</w:t>
      </w:r>
      <w:r>
        <w:t>í</w:t>
      </w:r>
      <w:r>
        <w:t>tást alig mondhatjuk helyesnek. Mi most még viszonylag egészen fiatal faj vagyunk, míg az, amelyet most vizsgáltunk, egyik legragyogóbb sarjadé</w:t>
      </w:r>
      <w:r>
        <w:softHyphen/>
        <w:t>ka volt egy olyan fajnak, amely akkor már ré</w:t>
      </w:r>
      <w:r>
        <w:softHyphen/>
        <w:t>gen áthaladt élete tavaszán. Csak tudatlan</w:t>
      </w:r>
      <w:r>
        <w:softHyphen/>
        <w:t>ságunk oka annak, hogy m</w:t>
      </w:r>
      <w:r>
        <w:t>ost egy megpróbá</w:t>
      </w:r>
      <w:r>
        <w:t>l</w:t>
      </w:r>
      <w:r>
        <w:t>ta</w:t>
      </w:r>
      <w:r>
        <w:softHyphen/>
        <w:t>tással, viharral, viszontagsággal teli kor</w:t>
      </w:r>
      <w:r>
        <w:softHyphen/>
        <w:t>szakon hala</w:t>
      </w:r>
      <w:r>
        <w:t>dunk át, de ki is fogunk belőle jutni mi</w:t>
      </w:r>
      <w:r>
        <w:t>n</w:t>
      </w:r>
      <w:r>
        <w:t>dannyian, amint kissé jobban kifej</w:t>
      </w:r>
      <w:r>
        <w:softHyphen/>
        <w:t>lesztjük józan eszünket, hogy felemelkedjünk a nyugalo</w:t>
      </w:r>
      <w:r>
        <w:t>m</w:t>
      </w:r>
      <w:r>
        <w:t xml:space="preserve"> és eredményes munka idősza</w:t>
      </w:r>
      <w:r>
        <w:softHyphen/>
        <w:t>kába, s ha majd hozzánk is elérkezik az a kor, ennek az ev</w:t>
      </w:r>
      <w:r>
        <w:t>o</w:t>
      </w:r>
      <w:r>
        <w:t>lúció törvénye értelmében az övé</w:t>
      </w:r>
      <w:r>
        <w:softHyphen/>
        <w:t>kénél</w:t>
      </w:r>
      <w:r>
        <w:t xml:space="preserve"> még magasabb színvonalat kell elérnie.</w:t>
      </w:r>
    </w:p>
    <w:p w14:paraId="04521A41" w14:textId="77777777" w:rsidR="00000000" w:rsidRDefault="00F345EB">
      <w:pPr>
        <w:jc w:val="both"/>
      </w:pPr>
    </w:p>
    <w:p w14:paraId="5CC5E470" w14:textId="77777777" w:rsidR="00000000" w:rsidRDefault="00F345EB">
      <w:pPr>
        <w:ind w:firstLine="720"/>
        <w:jc w:val="both"/>
      </w:pPr>
      <w:r>
        <w:t>Nem szabad elfelejtenünk azt sem, hogy bármilyen szép is volt az ő vallásuk, nem is</w:t>
      </w:r>
      <w:r>
        <w:softHyphen/>
        <w:t>mertek olyan tant, amelyet valóban okkul</w:t>
      </w:r>
      <w:r>
        <w:softHyphen/>
        <w:t>tizmusnak lehetne nevezni. Nem volt olyan átf</w:t>
      </w:r>
      <w:r>
        <w:t>o</w:t>
      </w:r>
      <w:r>
        <w:t>gó ismeretük a világmindenség nagy tervé</w:t>
      </w:r>
      <w:r>
        <w:softHyphen/>
        <w:t>ről</w:t>
      </w:r>
      <w:r>
        <w:t>, mint nekünk, akik abban a különös kivált</w:t>
      </w:r>
      <w:r>
        <w:softHyphen/>
        <w:t>ságban rész</w:t>
      </w:r>
      <w:r>
        <w:t>e</w:t>
      </w:r>
      <w:r>
        <w:t>sültünk, hogy a teozófiát tanul</w:t>
      </w:r>
      <w:r>
        <w:softHyphen/>
        <w:t>mányozhatjuk. Ha majd a mi ötödik gyökérfa</w:t>
      </w:r>
      <w:r>
        <w:softHyphen/>
        <w:t>junk élete foly</w:t>
      </w:r>
      <w:r>
        <w:t>a</w:t>
      </w:r>
      <w:r>
        <w:t>mán eléri ugyanazt a fokoza</w:t>
      </w:r>
      <w:r>
        <w:softHyphen/>
        <w:t>tot, bizton remélhetjük, hogy az övékéhez hasonló, kedvező fiz</w:t>
      </w:r>
      <w:r>
        <w:t>i</w:t>
      </w:r>
      <w:r>
        <w:t xml:space="preserve">kai körülményekhez </w:t>
      </w:r>
      <w:r>
        <w:t>az igazi filozófiai tanítások ismerete és maga</w:t>
      </w:r>
      <w:r>
        <w:softHyphen/>
        <w:t>sabb értelmi és szellemi fejlettség fog já</w:t>
      </w:r>
      <w:r>
        <w:softHyphen/>
        <w:t>rulni, mint amilyen akkor volt lehetséges szá</w:t>
      </w:r>
      <w:r>
        <w:softHyphen/>
        <w:t>munkra, amikor tizennégy</w:t>
      </w:r>
      <w:r>
        <w:rPr>
          <w:sz w:val="20"/>
        </w:rPr>
        <w:t xml:space="preserve"> </w:t>
      </w:r>
      <w:r>
        <w:t>éve</w:t>
      </w:r>
      <w:r>
        <w:t>z</w:t>
      </w:r>
      <w:r>
        <w:t>reddel ezelőtt mi is egy része voltunk az atlanti civilizá</w:t>
      </w:r>
      <w:r>
        <w:softHyphen/>
        <w:t>ció ezen ősrégi, ragyogó sarjána</w:t>
      </w:r>
      <w:r>
        <w:t>k.</w:t>
      </w:r>
    </w:p>
    <w:p w14:paraId="2ED978B3" w14:textId="77777777" w:rsidR="00000000" w:rsidRDefault="00F345EB">
      <w:pPr>
        <w:numPr>
          <w:ilvl w:val="0"/>
          <w:numId w:val="3"/>
        </w:numPr>
        <w:jc w:val="center"/>
        <w:rPr>
          <w:b/>
          <w:bCs/>
          <w:sz w:val="28"/>
        </w:rPr>
      </w:pPr>
      <w:r>
        <w:rPr>
          <w:b/>
          <w:bCs/>
        </w:rPr>
        <w:br w:type="page"/>
      </w:r>
      <w:r>
        <w:rPr>
          <w:b/>
          <w:bCs/>
          <w:sz w:val="28"/>
        </w:rPr>
        <w:t>Fejezet</w:t>
      </w:r>
    </w:p>
    <w:p w14:paraId="67F846F6" w14:textId="77777777" w:rsidR="00000000" w:rsidRDefault="00F345EB">
      <w:pPr>
        <w:ind w:left="360"/>
        <w:jc w:val="center"/>
        <w:rPr>
          <w:b/>
          <w:bCs/>
          <w:sz w:val="28"/>
        </w:rPr>
      </w:pPr>
    </w:p>
    <w:p w14:paraId="3AC746B3" w14:textId="77777777" w:rsidR="00000000" w:rsidRDefault="00F345EB">
      <w:pPr>
        <w:jc w:val="center"/>
        <w:rPr>
          <w:b/>
          <w:bCs/>
          <w:sz w:val="32"/>
          <w:u w:val="single"/>
        </w:rPr>
      </w:pPr>
      <w:r>
        <w:rPr>
          <w:b/>
          <w:bCs/>
          <w:sz w:val="32"/>
          <w:u w:val="single"/>
        </w:rPr>
        <w:t>KÉT ATLANTI CIVILIZÁCIÓ:</w:t>
      </w:r>
    </w:p>
    <w:p w14:paraId="09F01A1F" w14:textId="77777777" w:rsidR="00000000" w:rsidRDefault="00F345EB">
      <w:pPr>
        <w:jc w:val="center"/>
        <w:rPr>
          <w:b/>
          <w:bCs/>
          <w:sz w:val="32"/>
          <w:u w:val="single"/>
        </w:rPr>
      </w:pPr>
    </w:p>
    <w:p w14:paraId="5B26C99D" w14:textId="77777777" w:rsidR="00000000" w:rsidRDefault="00F345EB">
      <w:pPr>
        <w:pStyle w:val="Cmsor6"/>
      </w:pPr>
      <w:r>
        <w:t>A turáni a régi Káldeában, Kr. e. 19.000</w:t>
      </w:r>
    </w:p>
    <w:p w14:paraId="7A116845" w14:textId="77777777" w:rsidR="00000000" w:rsidRDefault="00F345EB">
      <w:pPr>
        <w:jc w:val="center"/>
        <w:rPr>
          <w:b/>
          <w:bCs/>
          <w:sz w:val="32"/>
          <w:u w:val="single"/>
        </w:rPr>
      </w:pPr>
    </w:p>
    <w:p w14:paraId="08DA0FEA" w14:textId="77777777" w:rsidR="00000000" w:rsidRDefault="00F345EB">
      <w:pPr>
        <w:pStyle w:val="Szvegtrzsbehzssal"/>
      </w:pPr>
      <w:r>
        <w:t>Van még egy ősrégi civilizáció, amely a maga nemében csaknem annyira érdekelt bennün</w:t>
      </w:r>
      <w:r>
        <w:softHyphen/>
        <w:t>ket, mint a perui, s ez az Ázsiának később Ba</w:t>
      </w:r>
      <w:r>
        <w:softHyphen/>
        <w:t>bilon, vagy Káldea néven emlegetett r</w:t>
      </w:r>
      <w:r>
        <w:t>é</w:t>
      </w:r>
      <w:r>
        <w:t>szén k</w:t>
      </w:r>
      <w:r>
        <w:t>eletkezett civilizáció. Egy sajátságos pont</w:t>
      </w:r>
      <w:r>
        <w:softHyphen/>
        <w:t>ban egyezett ez a két hatalmas ősi birodalom.  Mindkettő hanyatlásának korában, sok évszázad</w:t>
      </w:r>
      <w:r>
        <w:softHyphen/>
        <w:t>dal ama dicsős</w:t>
      </w:r>
      <w:r>
        <w:t>é</w:t>
      </w:r>
      <w:r>
        <w:t>ges fénykora után, amelynek ta</w:t>
      </w:r>
      <w:r>
        <w:softHyphen/>
        <w:t>nulmányozása a legtöbb haszonnal kecsegtetett, mindkettőt egy, a civilizá</w:t>
      </w:r>
      <w:r>
        <w:t>ció sokkal alacso</w:t>
      </w:r>
      <w:r>
        <w:softHyphen/>
        <w:t>nyabb színvonalán álló nép igázta le, s ezek ennek ellenére megkísérelték, hogy átvegyék  amennyire csak tőlük telt, az általuk meghó</w:t>
      </w:r>
      <w:r>
        <w:softHyphen/>
        <w:t>dított, elerőtlenedett faj összes szokását, világi</w:t>
      </w:r>
      <w:r>
        <w:t>a</w:t>
      </w:r>
      <w:r>
        <w:t>kat és vallásiakat egyaránt. Éppen</w:t>
      </w:r>
      <w:r>
        <w:softHyphen/>
        <w:t xml:space="preserve"> úgy, amint az a P</w:t>
      </w:r>
      <w:r>
        <w:t>eru, amelyet Pizarro fedezett fel, majdnem minden tekintetben csak halvány mása volt annak a régebbi Perunak, amelyről megpróbá</w:t>
      </w:r>
      <w:r>
        <w:t>l</w:t>
      </w:r>
      <w:r>
        <w:t>tunk leírást adni, így ez a Babilon, amelyet a régészet tanulmányozója ismer, sok sze</w:t>
      </w:r>
      <w:r>
        <w:t>m</w:t>
      </w:r>
      <w:r>
        <w:t>pontból csak amolyan elfakult visszfénye e</w:t>
      </w:r>
      <w:r>
        <w:t>gy korábbi hatalmas birodalomnak. Sok t</w:t>
      </w:r>
      <w:r>
        <w:t>e</w:t>
      </w:r>
      <w:r>
        <w:t>kin</w:t>
      </w:r>
      <w:r>
        <w:softHyphen/>
        <w:t>tetben ugyan, de talán nem mindenben, az le</w:t>
      </w:r>
      <w:r>
        <w:softHyphen/>
        <w:t>hetséges, hogy a későbbi királyság dicsőségé</w:t>
      </w:r>
      <w:r>
        <w:softHyphen/>
        <w:t>nek csúcspontján talán felülmúlta elődjét ka</w:t>
      </w:r>
      <w:r>
        <w:softHyphen/>
        <w:t>tonai erejével, területének nagy kiterjedésé</w:t>
      </w:r>
      <w:r>
        <w:softHyphen/>
        <w:t>vel, vagy kereskedelm</w:t>
      </w:r>
      <w:r>
        <w:t>é</w:t>
      </w:r>
      <w:r>
        <w:t>vel. De ami</w:t>
      </w:r>
      <w:r>
        <w:t xml:space="preserve"> az éle</w:t>
      </w:r>
      <w:r>
        <w:t>t</w:t>
      </w:r>
      <w:r>
        <w:t>mód egyszerűségét, nevezetes vallásuknak tanítá</w:t>
      </w:r>
      <w:r>
        <w:softHyphen/>
        <w:t>sai iránti komoly odaadást, a természet ténye</w:t>
      </w:r>
      <w:r>
        <w:softHyphen/>
        <w:t>zőinek valódi ismeretét illeti, alig lehet két</w:t>
      </w:r>
      <w:r>
        <w:softHyphen/>
        <w:t>séges, hogy ezen a téren a régebbi faj állt előnyben.</w:t>
      </w:r>
    </w:p>
    <w:p w14:paraId="30A12667" w14:textId="77777777" w:rsidR="00000000" w:rsidRDefault="00F345EB">
      <w:pPr>
        <w:jc w:val="both"/>
      </w:pPr>
    </w:p>
    <w:p w14:paraId="314AFF35" w14:textId="77777777" w:rsidR="00000000" w:rsidRDefault="00F345EB">
      <w:pPr>
        <w:pStyle w:val="Szvegtrzsbehzssal"/>
      </w:pPr>
      <w:r>
        <w:t>Talán alig lehetséges nagyobb ellentét két ország kö</w:t>
      </w:r>
      <w:r>
        <w:t>zött, mint amilyet Peru és Babi</w:t>
      </w:r>
      <w:r>
        <w:softHyphen/>
        <w:t>lon eset</w:t>
      </w:r>
      <w:r>
        <w:t>é</w:t>
      </w:r>
      <w:r>
        <w:t>ben találunk. Az előbbinek legki</w:t>
      </w:r>
      <w:r>
        <w:softHyphen/>
        <w:t>emelkedőbb sajátsága nevezetes kormányrendsze</w:t>
      </w:r>
      <w:r>
        <w:softHyphen/>
        <w:t>re volt, s a vallás viszonylag csak kevés sze</w:t>
      </w:r>
      <w:r>
        <w:softHyphen/>
        <w:t>repet játszott a nép életében. A papoknak mint nevelő</w:t>
      </w:r>
      <w:r>
        <w:t>k</w:t>
      </w:r>
      <w:r>
        <w:t>nek, mint orvosoknak s mint az ö</w:t>
      </w:r>
      <w:r>
        <w:softHyphen/>
        <w:t>reg</w:t>
      </w:r>
      <w:r>
        <w:t>kori ellátás óriási szervezete végrehajtó</w:t>
      </w:r>
      <w:r>
        <w:softHyphen/>
        <w:t>inak működése a po</w:t>
      </w:r>
      <w:r>
        <w:t>l</w:t>
      </w:r>
      <w:r>
        <w:t>gári életben szembeszökőbb lévén, sokkal jobban magára vonja az ember fi</w:t>
      </w:r>
      <w:r>
        <w:softHyphen/>
        <w:t>gyelmét, mint ez a csak bizonyos alkalmakkor végzett munka, amely az istentisztelettel kap</w:t>
      </w:r>
      <w:r>
        <w:softHyphen/>
        <w:t>csolatos imádk</w:t>
      </w:r>
      <w:r>
        <w:t>o</w:t>
      </w:r>
      <w:r>
        <w:t>zásból és prédik</w:t>
      </w:r>
      <w:r>
        <w:t>álásból állt. Káldeában ezzel szemben egyáltalán nem volt különleges ko</w:t>
      </w:r>
      <w:r>
        <w:t>r</w:t>
      </w:r>
      <w:r>
        <w:t>mányrendszer. Kifejezetten a vallás volt az életük fő tényezője, mivel sem</w:t>
      </w:r>
      <w:r>
        <w:softHyphen/>
        <w:t>miféle vállalkozá</w:t>
      </w:r>
      <w:r>
        <w:t>s</w:t>
      </w:r>
      <w:r>
        <w:t>ba sem kezdtek, ami valami különleges vonatkozásban ne állt volna azzal. Valóban a nép va</w:t>
      </w:r>
      <w:r>
        <w:t>l</w:t>
      </w:r>
      <w:r>
        <w:t>l</w:t>
      </w:r>
      <w:r>
        <w:t>ása olyannyira áthatotta é</w:t>
      </w:r>
      <w:r>
        <w:softHyphen/>
        <w:t>letét, és annyira uralkodott rajta, hogy annak talán csak az indiai bráhmanák között talál</w:t>
      </w:r>
      <w:r>
        <w:softHyphen/>
        <w:t>hatnánk párját.</w:t>
      </w:r>
    </w:p>
    <w:p w14:paraId="252D5A2A" w14:textId="77777777" w:rsidR="00000000" w:rsidRDefault="00F345EB">
      <w:pPr>
        <w:jc w:val="both"/>
      </w:pPr>
    </w:p>
    <w:p w14:paraId="57E8C2CA" w14:textId="77777777" w:rsidR="00000000" w:rsidRDefault="00F345EB">
      <w:pPr>
        <w:pStyle w:val="Szvegtrzsbehzssal"/>
      </w:pPr>
      <w:r>
        <w:t>Emlékezünk még arra, hogy a peruiaknál a vallásos tisztelet nem volt egyéb, mint a Nap-imádat egyszerű, de rendkívül szép</w:t>
      </w:r>
      <w:r>
        <w:t xml:space="preserve"> alakja, vagy inkább a nap szellemének tiszte</w:t>
      </w:r>
      <w:r>
        <w:softHyphen/>
        <w:t>lete. E</w:t>
      </w:r>
      <w:r>
        <w:t>n</w:t>
      </w:r>
      <w:r>
        <w:t>nek csak néhány, igen világos tantéte</w:t>
      </w:r>
      <w:r>
        <w:softHyphen/>
        <w:t>le volt, s legfőbb jellemvonása az volt, hogy teljes eg</w:t>
      </w:r>
      <w:r>
        <w:t>é</w:t>
      </w:r>
      <w:r>
        <w:t>szében a vidámság szelleme járta át. Káldeában a hit komorabb és misztikusabb volt, és sze</w:t>
      </w:r>
      <w:r>
        <w:t>r</w:t>
      </w:r>
      <w:r>
        <w:t>tartásai sokkal b</w:t>
      </w:r>
      <w:r>
        <w:t>onyolultabbak. Nem csupán a nap részesült itt tiszteletben, de az ég minden serege, s e vallás valójában nem volt más, mint a nagy csillagangyalok irán</w:t>
      </w:r>
      <w:r>
        <w:softHyphen/>
        <w:t>ti istentisztelet végtelenül kicsiszolt rend</w:t>
      </w:r>
      <w:r>
        <w:softHyphen/>
        <w:t>je, amely, hogy a mindennapi életben gyakorla</w:t>
      </w:r>
      <w:r>
        <w:softHyphen/>
        <w:t>ti irányítást</w:t>
      </w:r>
      <w:r>
        <w:t xml:space="preserve"> nyújtson, az asztrológia egy </w:t>
      </w:r>
      <w:r>
        <w:t>mindenre kiterjedő, nagy gonddal kidolgozott rendszerét foglalta m</w:t>
      </w:r>
      <w:r>
        <w:t>a</w:t>
      </w:r>
      <w:r>
        <w:t>gában.</w:t>
      </w:r>
    </w:p>
    <w:p w14:paraId="1785AECE" w14:textId="77777777" w:rsidR="00000000" w:rsidRDefault="00F345EB">
      <w:pPr>
        <w:jc w:val="both"/>
      </w:pPr>
    </w:p>
    <w:p w14:paraId="7E8FCC21" w14:textId="77777777" w:rsidR="00000000" w:rsidRDefault="00F345EB">
      <w:pPr>
        <w:pStyle w:val="Szvegtrzsbehzssal"/>
      </w:pPr>
      <w:r>
        <w:t>Halasszuk el egy percre nagyszerű temp</w:t>
      </w:r>
      <w:r>
        <w:softHyphen/>
        <w:t>lomaik és pompás szertartásaik leírását, hogy sze</w:t>
      </w:r>
      <w:r>
        <w:t>m</w:t>
      </w:r>
      <w:r>
        <w:t xml:space="preserve">ügyre vegyük, milyen viszonyban állt ez a különös vallás a nép életével. Hogy ennek hatását </w:t>
      </w:r>
      <w:r>
        <w:t>felfoghassuk, meg kell kísérelnünk asztrológiai elméletük megértését, s azt hi</w:t>
      </w:r>
      <w:r>
        <w:softHyphen/>
        <w:t>szem, az lesz a véleményünk, hogy ez az elmé</w:t>
      </w:r>
      <w:r>
        <w:softHyphen/>
        <w:t>let a maga egészében kiváltképpen a józanészen alapul, és hogy ezt a tudomány professzorai még manapság is nagy sikerrel alkalmazhat</w:t>
      </w:r>
      <w:r>
        <w:t xml:space="preserve">nák.  </w:t>
      </w:r>
    </w:p>
    <w:p w14:paraId="6D971023" w14:textId="77777777" w:rsidR="00000000" w:rsidRDefault="00F345EB">
      <w:pPr>
        <w:ind w:firstLine="720"/>
        <w:jc w:val="both"/>
      </w:pPr>
    </w:p>
    <w:p w14:paraId="5752FC2F" w14:textId="77777777" w:rsidR="00000000" w:rsidRDefault="00F345EB">
      <w:pPr>
        <w:ind w:firstLine="720"/>
        <w:jc w:val="both"/>
      </w:pPr>
      <w:r>
        <w:t>Természetesen egyetlen pap vagy tanító sem vallotta azt az eszmét, hogy maguk a fi</w:t>
      </w:r>
      <w:r>
        <w:softHyphen/>
        <w:t>zikai bolygók képesek arra, hogy az emberi ügyekre bár</w:t>
      </w:r>
      <w:r>
        <w:t>milyen befolyást gyakoroljanak, sőt, legjobb tudomásunk szerint, még a köznép leg</w:t>
      </w:r>
      <w:r>
        <w:softHyphen/>
        <w:t>tudatlanabbika sem hitte ezt abban a korai i</w:t>
      </w:r>
      <w:r>
        <w:softHyphen/>
        <w:t>dőszakban, amelyről most beszélünk. A papok birtokában egy végtelen pontossággal kido</w:t>
      </w:r>
      <w:r>
        <w:t>l</w:t>
      </w:r>
      <w:r>
        <w:t>go</w:t>
      </w:r>
      <w:r>
        <w:softHyphen/>
        <w:t>zott matematikai elmélet volt, valószínű</w:t>
      </w:r>
      <w:r>
        <w:t>leg korábbi tanítóktól, akiknek a természet nagy t</w:t>
      </w:r>
      <w:r>
        <w:t>é</w:t>
      </w:r>
      <w:r>
        <w:t>nyeiről közvetlen és elsődleges ismeretük volt, a hagyomány töretlen láncolatán keresz</w:t>
      </w:r>
      <w:r>
        <w:softHyphen/>
        <w:t>tül jutott el hozzájuk. Rendszerük veze</w:t>
      </w:r>
      <w:r>
        <w:softHyphen/>
        <w:t>tő eszméjéről nem nehéz képet alkotni, de úgy látszik, lehetetlen a mi három d</w:t>
      </w:r>
      <w:r>
        <w:t>imenziónkban létrehozni egy olyan matematikai alakot, amely mi</w:t>
      </w:r>
      <w:r>
        <w:t>n</w:t>
      </w:r>
      <w:r>
        <w:t>den részletében kielégíthetné az ő hipoté</w:t>
      </w:r>
      <w:r>
        <w:softHyphen/>
        <w:t>zisük által felállított követelményeket – legalább</w:t>
      </w:r>
      <w:r>
        <w:softHyphen/>
        <w:t>is a ma re</w:t>
      </w:r>
      <w:r>
        <w:t>n</w:t>
      </w:r>
      <w:r>
        <w:t>delkezésünkre álló tudás alapján.</w:t>
      </w:r>
    </w:p>
    <w:p w14:paraId="25A17F74" w14:textId="77777777" w:rsidR="00000000" w:rsidRDefault="00F345EB">
      <w:pPr>
        <w:jc w:val="both"/>
      </w:pPr>
    </w:p>
    <w:p w14:paraId="3FA33997" w14:textId="77777777" w:rsidR="00000000" w:rsidRDefault="00F345EB">
      <w:pPr>
        <w:pStyle w:val="Szvegtrzsbehzssal"/>
      </w:pPr>
      <w:r>
        <w:t>Az egész rendszert ugyanis a maga hallat</w:t>
      </w:r>
      <w:r>
        <w:softHyphen/>
        <w:t>lan bonyolult</w:t>
      </w:r>
      <w:r>
        <w:t>ságában egyetlen hatalmas lénynek tekintették, s minden egyes részét a lény rész</w:t>
      </w:r>
      <w:r>
        <w:softHyphen/>
        <w:t>leges kifejezésének. Fizikai összetevő</w:t>
      </w:r>
      <w:r>
        <w:t>i</w:t>
      </w:r>
      <w:r>
        <w:t>nek teljessége, a nap csodálatos koronájával, az égitestek mellékbolygóikkal, óceánjaikkal, légkörükkel, az őket körülvevő különféle éte</w:t>
      </w:r>
      <w:r>
        <w:softHyphen/>
        <w:t>rekkel, mindezek együttesen fizikai testét alko</w:t>
      </w:r>
      <w:r>
        <w:t>t</w:t>
      </w:r>
      <w:r>
        <w:t>ják, a fizikai síkon való kifejezését. Épp így az asztrális világok együttese, (nemcsak a fizikai planétákhoz tartozó asztrális szfé</w:t>
      </w:r>
      <w:r>
        <w:softHyphen/>
        <w:t>rák, de a rendszer összes láncához tartozó, tisztán asztrális bolygók is (</w:t>
      </w:r>
      <w:r>
        <w:t xml:space="preserve">mint például a mi saját láncunk B és F bolygója) alkotják </w:t>
      </w:r>
      <w:r>
        <w:t>az ő asztrális testét, s a mentális síkhoz tartozó világok együttese az ő mentális testét képezi, azt az eszközt, amelyen keresztül ezen a bizo</w:t>
      </w:r>
      <w:r>
        <w:softHyphen/>
        <w:t>nyos síkon megnyilvánul.</w:t>
      </w:r>
    </w:p>
    <w:p w14:paraId="73E53563" w14:textId="77777777" w:rsidR="00000000" w:rsidRDefault="00F345EB">
      <w:pPr>
        <w:jc w:val="both"/>
      </w:pPr>
    </w:p>
    <w:p w14:paraId="3B3E0782" w14:textId="77777777" w:rsidR="00000000" w:rsidRDefault="00F345EB">
      <w:pPr>
        <w:pStyle w:val="Szvegtrzsbehzssal"/>
      </w:pPr>
      <w:r>
        <w:t>Eddig ez a gondolat egészen világos, és teljesen megfelel annak, amire bennünket rend</w:t>
      </w:r>
      <w:r>
        <w:softHyphen/>
      </w:r>
      <w:r>
        <w:t>szerünk nagy LOGOSZ-át illetőleg tanítottak. (Megjegyzés: Valóban azonnal kimondha</w:t>
      </w:r>
      <w:r>
        <w:t>t</w:t>
      </w:r>
      <w:r>
        <w:t>juk, hogy az e tárgykörben alkotott káldeai elmé</w:t>
      </w:r>
      <w:r>
        <w:softHyphen/>
        <w:t>let a gyakorlatban azonos sok mai teozófus felfogásával. C. W. Leadbeater a „Teozófia kézikönyve” és a „Világunk rejtett old</w:t>
      </w:r>
      <w:r>
        <w:t>ala” című műveiben saját kutatásai eredményeképpen olyan megállapítást tesz az égitestek által gyak</w:t>
      </w:r>
      <w:r>
        <w:t>o</w:t>
      </w:r>
      <w:r>
        <w:t>rolt ha</w:t>
      </w:r>
      <w:r>
        <w:softHyphen/>
        <w:t>tásról, amely minden tekintetben azonos a kál</w:t>
      </w:r>
      <w:r>
        <w:softHyphen/>
        <w:t>deai papok sok évezred előtt hasonló k</w:t>
      </w:r>
      <w:r>
        <w:t>u</w:t>
      </w:r>
      <w:r>
        <w:t>ta</w:t>
      </w:r>
      <w:r>
        <w:softHyphen/>
        <w:t>tások eredményeként vallott hitével.)</w:t>
      </w:r>
    </w:p>
    <w:p w14:paraId="55B2D979" w14:textId="77777777" w:rsidR="00000000" w:rsidRDefault="00F345EB">
      <w:pPr>
        <w:jc w:val="both"/>
      </w:pPr>
    </w:p>
    <w:p w14:paraId="494DC93A" w14:textId="77777777" w:rsidR="00000000" w:rsidRDefault="00F345EB">
      <w:pPr>
        <w:pStyle w:val="Szvegtrzsbehzssal"/>
      </w:pPr>
      <w:r>
        <w:t>Most tegyük fel, hogy</w:t>
      </w:r>
      <w:r>
        <w:t xml:space="preserve"> ezekben a testei</w:t>
      </w:r>
      <w:r>
        <w:softHyphen/>
        <w:t>ben, a maguk megfelelő színvonalán, különböző oszt</w:t>
      </w:r>
      <w:r>
        <w:t>á</w:t>
      </w:r>
      <w:r>
        <w:t>lyú és típusú anyagok vannak tökéletesen egyenletesen az egész rendszerben elosztva.  Ezek a típusok egyáltalán nem felelnek meg a mi alsíkokra való felosztásunknak, ez a fel</w:t>
      </w:r>
      <w:r>
        <w:softHyphen/>
        <w:t>osztás az an</w:t>
      </w:r>
      <w:r>
        <w:t>yag sűrűségi fokán alapszik úgy, hogy a fizikai világban az anyag szilárd, foly</w:t>
      </w:r>
      <w:r>
        <w:t>é</w:t>
      </w:r>
      <w:r>
        <w:t>kony, légnemű és éterikus állapotát nyer</w:t>
      </w:r>
      <w:r>
        <w:softHyphen/>
        <w:t>jük. Éppen ellenkezőleg, ezek a keresztben va</w:t>
      </w:r>
      <w:r>
        <w:softHyphen/>
        <w:t>ló fe</w:t>
      </w:r>
      <w:r>
        <w:t>l</w:t>
      </w:r>
      <w:r>
        <w:t>osztásnak ettől teljesen eltérő soroza</w:t>
      </w:r>
      <w:r>
        <w:softHyphen/>
        <w:t xml:space="preserve">tát alkotják, mindegyik az összes különböző </w:t>
      </w:r>
      <w:r>
        <w:t>állapotba tartozó anyagot foglal magában úgy, hogy ha az egyes típusokat számokkal jelöljük, akkor kapunk az első típusba tartozó szilárd, folyékony és légnemű anyagot, a második típus</w:t>
      </w:r>
      <w:r>
        <w:softHyphen/>
        <w:t>ba ta</w:t>
      </w:r>
      <w:r>
        <w:t>r</w:t>
      </w:r>
      <w:r>
        <w:t>tozó szilárd, folyékony és légnemű anya</w:t>
      </w:r>
      <w:r>
        <w:softHyphen/>
        <w:t>got, és így tovább, véges</w:t>
      </w:r>
      <w:r>
        <w:t xml:space="preserve"> végig.</w:t>
      </w:r>
    </w:p>
    <w:p w14:paraId="482DA0D8" w14:textId="77777777" w:rsidR="00000000" w:rsidRDefault="00F345EB">
      <w:pPr>
        <w:jc w:val="both"/>
      </w:pPr>
    </w:p>
    <w:p w14:paraId="19805217" w14:textId="77777777" w:rsidR="00000000" w:rsidRDefault="00F345EB">
      <w:pPr>
        <w:pStyle w:val="Szvegtrzsbehzssal"/>
      </w:pPr>
      <w:r>
        <w:t>Így van ez az összes síkon, de az ért</w:t>
      </w:r>
      <w:r>
        <w:softHyphen/>
        <w:t>hetőség kedvéért korlátozzuk egy percre fi</w:t>
      </w:r>
      <w:r>
        <w:softHyphen/>
        <w:t>gyelmünket egyetlen síkra. Legkönnyebben ta</w:t>
      </w:r>
      <w:r>
        <w:softHyphen/>
        <w:t>lán akkor követhetjük a gondolatmenetet, ha az asztrális síkról van szó. Többször kifejtet</w:t>
      </w:r>
      <w:r>
        <w:softHyphen/>
        <w:t>ték azt már, hogy az ember aszt</w:t>
      </w:r>
      <w:r>
        <w:t>rális testében mi</w:t>
      </w:r>
      <w:r>
        <w:t>n</w:t>
      </w:r>
      <w:r>
        <w:t>den egyes alsíkról való anyag található, és a sűrűbb és finomabb fajta anyag aránya mutat</w:t>
      </w:r>
      <w:r>
        <w:softHyphen/>
        <w:t>ja azt, hogy mennyire képes a test durvább, vagy tisztultabb vágyaknak megfelelni, és bi</w:t>
      </w:r>
      <w:r>
        <w:softHyphen/>
        <w:t>zonyos mé</w:t>
      </w:r>
      <w:r>
        <w:t>r</w:t>
      </w:r>
      <w:r>
        <w:t>tékig jelenti azt a fokot is, amelyre az ember fe</w:t>
      </w:r>
      <w:r>
        <w:t>jlődésében eljutott. Hasonlóképpen minden asztrális testben van minden egyes típus</w:t>
      </w:r>
      <w:r>
        <w:softHyphen/>
        <w:t>ból, vagy kereszt-osztályból való anyag is, s e</w:t>
      </w:r>
      <w:r>
        <w:t>b</w:t>
      </w:r>
      <w:r>
        <w:t>ben az esetben ezek aránya az ember hajlamait mutatja, hogy könnyen felizgatható-e, vagy pedig nyugodt, vérmes, vagy hidegvér</w:t>
      </w:r>
      <w:r>
        <w:t>ű, béke</w:t>
      </w:r>
      <w:r>
        <w:softHyphen/>
        <w:t>tűrő-e, vagy ingerlékeny.</w:t>
      </w:r>
    </w:p>
    <w:p w14:paraId="6ADA0B1A" w14:textId="77777777" w:rsidR="00000000" w:rsidRDefault="00F345EB">
      <w:pPr>
        <w:jc w:val="both"/>
      </w:pPr>
    </w:p>
    <w:p w14:paraId="49E8E0FA" w14:textId="77777777" w:rsidR="00000000" w:rsidRDefault="00F345EB">
      <w:pPr>
        <w:pStyle w:val="Szvegtrzsbehzssal"/>
      </w:pPr>
      <w:r>
        <w:t>Mármost a káldeai elmélet azt állította, hogy a Logosz asztrális testének minden egyes ilyen anyagtípusa és különösen a minden egyes típu</w:t>
      </w:r>
      <w:r>
        <w:softHyphen/>
        <w:t>son keresztül működő elemi e</w:t>
      </w:r>
      <w:r>
        <w:t>s</w:t>
      </w:r>
      <w:r>
        <w:t>szencia tömege bi</w:t>
      </w:r>
      <w:r>
        <w:softHyphen/>
        <w:t>zonyos mértékben a megnyilvánulás ön</w:t>
      </w:r>
      <w:r>
        <w:t>álló eszközét, csaknem különálló lényt k</w:t>
      </w:r>
      <w:r>
        <w:t>é</w:t>
      </w:r>
      <w:r>
        <w:t>pez, amely</w:t>
      </w:r>
      <w:r>
        <w:softHyphen/>
        <w:t>nek megvan a maga különleges vegyi vonzása, s olyan befolyások hatása alatt k</w:t>
      </w:r>
      <w:r>
        <w:t>é</w:t>
      </w:r>
      <w:r>
        <w:t>pes rezgésbe jön</w:t>
      </w:r>
      <w:r>
        <w:softHyphen/>
        <w:t>ni, amelyek más típusoknál aligha találnának válaszra. E típusok eltérnek egymástól, mint</w:t>
      </w:r>
      <w:r>
        <w:softHyphen/>
        <w:t>hogy az őket alkotó</w:t>
      </w:r>
      <w:r>
        <w:t xml:space="preserve"> anyag eredetileg a Logosz különböző központjaiból ára</w:t>
      </w:r>
      <w:r>
        <w:t>m</w:t>
      </w:r>
      <w:r>
        <w:t>lott ki, s min</w:t>
      </w:r>
      <w:r>
        <w:softHyphen/>
        <w:t>des egyet típus anyaga még most is a legerősebb összhangban áll avval a központtal, amelyhez tartozik úgy, hogy a központ állapotában tör</w:t>
      </w:r>
      <w:r>
        <w:softHyphen/>
        <w:t>ténő bármilyen legcsek</w:t>
      </w:r>
      <w:r>
        <w:t>é</w:t>
      </w:r>
      <w:r>
        <w:t>lyebb változás egy vagy m</w:t>
      </w:r>
      <w:r>
        <w:t>ás módon, haladéktalanul visszatükröződik a megfelelő típus any</w:t>
      </w:r>
      <w:r>
        <w:t>a</w:t>
      </w:r>
      <w:r>
        <w:t>gában.</w:t>
      </w:r>
    </w:p>
    <w:p w14:paraId="060BAC78" w14:textId="77777777" w:rsidR="00000000" w:rsidRDefault="00F345EB">
      <w:pPr>
        <w:jc w:val="both"/>
      </w:pPr>
    </w:p>
    <w:p w14:paraId="08E41C50" w14:textId="77777777" w:rsidR="00000000" w:rsidRDefault="00F345EB">
      <w:pPr>
        <w:pStyle w:val="Szvegtrzsbehzssal"/>
      </w:pPr>
      <w:r>
        <w:t>Mivel az összes típusba tartozó anyag</w:t>
      </w:r>
      <w:r>
        <w:softHyphen/>
        <w:t>ból van minden ember belsejében, egészen nyil</w:t>
      </w:r>
      <w:r>
        <w:softHyphen/>
        <w:t>vánvaló, hogy e hatalmas központok bámelyikének bármilyen módosulása vagy működése kell, hogy bizony</w:t>
      </w:r>
      <w:r>
        <w:t>os fokig hatást gyakoroljon e rendszer minden lényére, s hogy egy biz</w:t>
      </w:r>
      <w:r>
        <w:t>o</w:t>
      </w:r>
      <w:r>
        <w:t>nyos személyre az milyen mértékben van hatással, az attól függ, hogy a befolyásolt anyag-típus történetesen milyen arányban van meg az asztrális testében. Ez azt jelenti, hogy az e</w:t>
      </w:r>
      <w:r>
        <w:t>m</w:t>
      </w:r>
      <w:r>
        <w:t>berek</w:t>
      </w:r>
      <w:r>
        <w:t xml:space="preserve"> között külön</w:t>
      </w:r>
      <w:r>
        <w:t>böző típusokat találunk éppúgy, mint az anyagban is, és alkatuk köve</w:t>
      </w:r>
      <w:r>
        <w:t>t</w:t>
      </w:r>
      <w:r>
        <w:t>keztében, pusztán asztrális tes</w:t>
      </w:r>
      <w:r>
        <w:softHyphen/>
        <w:t>tük összetétele miatt, egyikük az egyik, másikuk a másik b</w:t>
      </w:r>
      <w:r>
        <w:t>e</w:t>
      </w:r>
      <w:r>
        <w:t>folyás iránt fogék</w:t>
      </w:r>
      <w:r>
        <w:t>o</w:t>
      </w:r>
      <w:r>
        <w:t>nyabb.</w:t>
      </w:r>
    </w:p>
    <w:p w14:paraId="321EDCB0" w14:textId="77777777" w:rsidR="00000000" w:rsidRDefault="00F345EB">
      <w:pPr>
        <w:jc w:val="both"/>
      </w:pPr>
    </w:p>
    <w:p w14:paraId="65052B8B" w14:textId="77777777" w:rsidR="00000000" w:rsidRDefault="00F345EB">
      <w:pPr>
        <w:pStyle w:val="Szvegtrzsbehzssal"/>
      </w:pPr>
      <w:r>
        <w:t>Az ember, ha eléggé magas síkról nézi, úgy látja az egész naprendszer</w:t>
      </w:r>
      <w:r>
        <w:t>t, hogy ez a ha</w:t>
      </w:r>
      <w:r>
        <w:softHyphen/>
        <w:t>talmas központokból van összetéve, mindegyi</w:t>
      </w:r>
      <w:r>
        <w:softHyphen/>
        <w:t>ket mérhetetlen befolyás-szféra veszi körül, ezek jel</w:t>
      </w:r>
      <w:r>
        <w:t>ö</w:t>
      </w:r>
      <w:r>
        <w:t>lik azon határokat, amelyeken belül a rajta keresztül kiáradó erők különösképpen tevékeny. Minden egyes ilyen központnak me</w:t>
      </w:r>
      <w:r>
        <w:t>g</w:t>
      </w:r>
      <w:r>
        <w:t>van a saját, bizon</w:t>
      </w:r>
      <w:r>
        <w:t>yos rendszeresen időszakos válto</w:t>
      </w:r>
      <w:r>
        <w:softHyphen/>
        <w:t>zása vagy mozgása, valamely végtelenül maga</w:t>
      </w:r>
      <w:r>
        <w:softHyphen/>
        <w:t>sabb síkon, s ez talán a fizikai emberi szív szabályos verését tükrözi. De mivel ez idősza</w:t>
      </w:r>
      <w:r>
        <w:softHyphen/>
        <w:t>kos változások némelyike sokkal sebesebben folyik le a másiknál, különös és bonyolult ha</w:t>
      </w:r>
      <w:r>
        <w:softHyphen/>
        <w:t>tássorozatok keletkeznek, s megfigyelték azt, hogy fizikai égitesteknek egymáshoz való vi</w:t>
      </w:r>
      <w:r>
        <w:softHyphen/>
        <w:t>szonyukban történt elmozdulása kezünkbe adja e hatalmas szférák elhelyezkedésének megfejtését minden adott pillanatban. Káldeában az volt az általános vélemény, hogy</w:t>
      </w:r>
      <w:r>
        <w:t xml:space="preserve"> az eredetileg izzó </w:t>
      </w:r>
      <w:r>
        <w:t>ködfoltok fokozatos sűrűsödésekor – amely</w:t>
      </w:r>
      <w:r>
        <w:softHyphen/>
        <w:t>ből az egész rendszer kialakult – a fizikai bolygók helyét e szféráknak egymással és egy adott síkkal való bizonyos metszőpontjain létrejövő örvényképződés határozta meg.</w:t>
      </w:r>
    </w:p>
    <w:p w14:paraId="12646B03" w14:textId="77777777" w:rsidR="00000000" w:rsidRDefault="00F345EB">
      <w:pPr>
        <w:jc w:val="both"/>
      </w:pPr>
    </w:p>
    <w:p w14:paraId="3169FAB4" w14:textId="77777777" w:rsidR="00000000" w:rsidRDefault="00F345EB">
      <w:pPr>
        <w:pStyle w:val="Szvegtrzsbehzssal"/>
      </w:pPr>
      <w:r>
        <w:t>Az e szférákhoz tartozó befolyások minő</w:t>
      </w:r>
      <w:r>
        <w:softHyphen/>
        <w:t>sé</w:t>
      </w:r>
      <w:r>
        <w:t>ge rendkívül különböző, s e különbségek meg</w:t>
      </w:r>
      <w:r>
        <w:softHyphen/>
        <w:t>nyilatkozásának egyik módja az emberben levő és a körülötte levő elemi eszenciára gy</w:t>
      </w:r>
      <w:r>
        <w:t>a</w:t>
      </w:r>
      <w:r>
        <w:t>ko</w:t>
      </w:r>
      <w:r>
        <w:softHyphen/>
        <w:t>rolt hatása. Sose felejtsük el azonban azt a feltevésünket, hogy ez a befolyás minden sí</w:t>
      </w:r>
      <w:r>
        <w:softHyphen/>
        <w:t>kon megnyilvánul, nemcsak az asztrá</w:t>
      </w:r>
      <w:r>
        <w:t>lison, bár mi most az egyszerűség kedvéért csupán erre  ko</w:t>
      </w:r>
      <w:r>
        <w:t>r</w:t>
      </w:r>
      <w:r>
        <w:t>látoztuk figyelmünket. Lehet, hogy van e befolyásoknak, sőt kell is hogy legyen, még más és fontosabb működési iránya, amelyet je</w:t>
      </w:r>
      <w:r>
        <w:softHyphen/>
        <w:t>lenleg még nem ismerünk, de az feltétlenül emlékez</w:t>
      </w:r>
      <w:r>
        <w:t>e</w:t>
      </w:r>
      <w:r>
        <w:t>tébe vésődik a m</w:t>
      </w:r>
      <w:r>
        <w:t>egfigyelőnek, hogy minden ilyen szféra az elemi esszencia sok</w:t>
      </w:r>
      <w:r>
        <w:softHyphen/>
        <w:t>szerű változ</w:t>
      </w:r>
      <w:r>
        <w:t>a</w:t>
      </w:r>
      <w:r>
        <w:t>taira a maga saját különleges hatását gyakorolja.</w:t>
      </w:r>
    </w:p>
    <w:p w14:paraId="49C39019" w14:textId="77777777" w:rsidR="00000000" w:rsidRDefault="00F345EB">
      <w:pPr>
        <w:jc w:val="both"/>
      </w:pPr>
    </w:p>
    <w:p w14:paraId="6E7BFE93" w14:textId="77777777" w:rsidR="00000000" w:rsidRDefault="00F345EB">
      <w:pPr>
        <w:pStyle w:val="Szvegtrzsbehzssal"/>
      </w:pPr>
      <w:r>
        <w:t>Az egyik például nagyon is ösztöni az esszencia azon fajtáinak működését és életere</w:t>
      </w:r>
      <w:r>
        <w:softHyphen/>
        <w:t>jét, amelyek ahhoz a központhoz tartoznak, aho</w:t>
      </w:r>
      <w:r>
        <w:t>n</w:t>
      </w:r>
      <w:r>
        <w:softHyphen/>
        <w:t>nan ez kiáradt, míg szemmel láthatólag gáto</w:t>
      </w:r>
      <w:r>
        <w:t>l</w:t>
      </w:r>
      <w:r>
        <w:t>ja és fékezi a többit, egy másik szféra pedig egy egészen eltérő esszencia sorozatra van erős befolyással, arra, amely az ő központjához tartozik, s ugyanakkor az előző csoport</w:t>
      </w:r>
      <w:r>
        <w:softHyphen/>
        <w:t>ra a legk</w:t>
      </w:r>
      <w:r>
        <w:t>e</w:t>
      </w:r>
      <w:r>
        <w:t>vésbé sem hat. E befoly</w:t>
      </w:r>
      <w:r>
        <w:t>ásoknak mindenfajta kombinációja és permutációja lé</w:t>
      </w:r>
      <w:r>
        <w:softHyphen/>
        <w:t>tezik, s egy ilyennek a tevékenysége bizonyos esetekben nagyon megerősödik, egy másik jelenléte köve</w:t>
      </w:r>
      <w:r>
        <w:t>t</w:t>
      </w:r>
      <w:r>
        <w:t>keztében azonban máskor csaknem kö</w:t>
      </w:r>
      <w:r>
        <w:softHyphen/>
        <w:t>zömbössé válik.</w:t>
      </w:r>
    </w:p>
    <w:p w14:paraId="25E23208" w14:textId="77777777" w:rsidR="00000000" w:rsidRDefault="00F345EB">
      <w:pPr>
        <w:jc w:val="both"/>
      </w:pPr>
    </w:p>
    <w:p w14:paraId="71A634A5" w14:textId="77777777" w:rsidR="00000000" w:rsidRDefault="00F345EB">
      <w:pPr>
        <w:pStyle w:val="Szvegtrzsbehzssal"/>
      </w:pPr>
      <w:r>
        <w:t>Itt most már elkerülhetetlen annak a kérdésnek felt</w:t>
      </w:r>
      <w:r>
        <w:t>evése, hogy vajon a kálde</w:t>
      </w:r>
      <w:r>
        <w:softHyphen/>
        <w:t>ai papj</w:t>
      </w:r>
      <w:r>
        <w:t>a</w:t>
      </w:r>
      <w:r>
        <w:t>ink fatalisták voltak-e, miu</w:t>
      </w:r>
      <w:r>
        <w:softHyphen/>
        <w:t>tán felfedték és kiszámították a legnagyobb pontossággal e bef</w:t>
      </w:r>
      <w:r>
        <w:t>o</w:t>
      </w:r>
      <w:r>
        <w:t>lyáso</w:t>
      </w:r>
      <w:r>
        <w:t>k</w:t>
      </w:r>
      <w:r>
        <w:t>nak az emberi lények különböző típusaira gyakorolt hatását, hitték</w:t>
      </w:r>
      <w:r>
        <w:softHyphen/>
        <w:t>-e azt is, hogy ezek az eredmények elkerülhe</w:t>
      </w:r>
      <w:r>
        <w:softHyphen/>
        <w:t>tetlen jelle</w:t>
      </w:r>
      <w:r>
        <w:t>gűek, s hogy az emberi akaratnak nincs ereje arra, hogy ellenálljon. Ez utób</w:t>
      </w:r>
      <w:r>
        <w:softHyphen/>
        <w:t>bi kérdésre ők mindig a leghatározottabb vá</w:t>
      </w:r>
      <w:r>
        <w:softHyphen/>
        <w:t>laszt adták: e befolyásoknak nincs olyan erejük, hogy a legkisebb mértékben is uralkodjanak az ember akaratán, mindaz, amit megtehetnek</w:t>
      </w:r>
      <w:r>
        <w:t>, csak annyi, hogy némely esetben könnyebbé, némely esetben nehezebbé tehetik az akarat számára, hogy bizonyos irányban működést fej</w:t>
      </w:r>
      <w:r>
        <w:t>t</w:t>
      </w:r>
      <w:r>
        <w:t>sen ki. Mivel az ember asztrális és mentális teste a gya</w:t>
      </w:r>
      <w:r>
        <w:softHyphen/>
        <w:t>korlatban ebből az életteljes, megelevenített anyagból áll, am</w:t>
      </w:r>
      <w:r>
        <w:t>e</w:t>
      </w:r>
      <w:r>
        <w:t>lye</w:t>
      </w:r>
      <w:r>
        <w:t>t mi most elemi esszenciá</w:t>
      </w:r>
      <w:r>
        <w:softHyphen/>
        <w:t>nak nevezünk, így minden olyan ösztönzésnek, amely az essze</w:t>
      </w:r>
      <w:r>
        <w:t>n</w:t>
      </w:r>
      <w:r>
        <w:t>cia bármely osztályát éri, vagy ha hirtelen megnövekszik tev</w:t>
      </w:r>
      <w:r>
        <w:t>é</w:t>
      </w:r>
      <w:r>
        <w:t>kenységük, két</w:t>
      </w:r>
      <w:r>
        <w:softHyphen/>
        <w:t>ségtelen, hogy bizonyos mértékig hatással kell lennie érzelmi vagy értelmi világára, vagy mind</w:t>
      </w:r>
      <w:r>
        <w:t>kettőre. Az is nyilvánvaló, hogy ezek</w:t>
      </w:r>
      <w:r>
        <w:softHyphen/>
        <w:t>nek a befolyásoknak különböző emberekre külön</w:t>
      </w:r>
      <w:r>
        <w:softHyphen/>
        <w:t>bözőképpen kell ha</w:t>
      </w:r>
      <w:r>
        <w:t>t</w:t>
      </w:r>
      <w:r>
        <w:t>niuk, az alkatukat képező elemi esszencia különbözős</w:t>
      </w:r>
      <w:r>
        <w:t>é</w:t>
      </w:r>
      <w:r>
        <w:t>ge miatt.</w:t>
      </w:r>
    </w:p>
    <w:p w14:paraId="103E92AF" w14:textId="77777777" w:rsidR="00000000" w:rsidRDefault="00F345EB">
      <w:pPr>
        <w:jc w:val="both"/>
      </w:pPr>
    </w:p>
    <w:p w14:paraId="4B8DF70D" w14:textId="77777777" w:rsidR="00000000" w:rsidRDefault="00F345EB">
      <w:pPr>
        <w:pStyle w:val="Szvegtrzsbehzssal"/>
      </w:pPr>
      <w:r>
        <w:t>De azt egészen világosan megmondták, hogy ezek a hatások sohasem sodorhatják be az e</w:t>
      </w:r>
      <w:r>
        <w:t>m</w:t>
      </w:r>
      <w:r>
        <w:t>bert</w:t>
      </w:r>
      <w:r>
        <w:t xml:space="preserve"> valamely tevékenységi folyamatba az il</w:t>
      </w:r>
      <w:r>
        <w:softHyphen/>
        <w:t>lető akaratának beleegyezése nélkül, bár ak</w:t>
      </w:r>
      <w:r>
        <w:softHyphen/>
        <w:t>kor éppen kifejtett erőfeszítéseit nyilvánva</w:t>
      </w:r>
      <w:r>
        <w:softHyphen/>
        <w:t>lóan segíthetik, vagy hátráltathatják. Azt tanították a papok, hogy az igazán erős ember</w:t>
      </w:r>
      <w:r>
        <w:softHyphen/>
        <w:t>nek nincs semmi oka arra, hogy az éppe</w:t>
      </w:r>
      <w:r>
        <w:t>n emel</w:t>
      </w:r>
      <w:r>
        <w:softHyphen/>
        <w:t>kedőben lévő befolyások miatt nyugtalankodjon, de az átlagember számára rendszerint nagyon is s</w:t>
      </w:r>
      <w:r>
        <w:t>o</w:t>
      </w:r>
      <w:r>
        <w:t>kat ér, ha tudja, hogy melyik az a pilla</w:t>
      </w:r>
      <w:r>
        <w:softHyphen/>
        <w:t>nat, amikor azt az erőt a legelőnyösebben le</w:t>
      </w:r>
      <w:r>
        <w:softHyphen/>
        <w:t>het kihas</w:t>
      </w:r>
      <w:r>
        <w:t>z</w:t>
      </w:r>
      <w:r>
        <w:t>nálni. Lelkiismeretes gondossággal fejtették ki, hogy eze</w:t>
      </w:r>
      <w:r>
        <w:t>k a befolyások önmaguk</w:t>
      </w:r>
      <w:r>
        <w:softHyphen/>
        <w:t>ban sem jobbak, sem rosszabbak a természeti erők más fajtáinál sem, amint azt mi ma mon</w:t>
      </w:r>
      <w:r>
        <w:softHyphen/>
        <w:t>danánk éppúgy, mint az elektromosság, vagy bármely más hatalmas természeti erő, segítségün</w:t>
      </w:r>
      <w:r>
        <w:t>k</w:t>
      </w:r>
      <w:r>
        <w:t xml:space="preserve">re lehetnek, vagy árthatnak nekünk, aszerint, ahogyan </w:t>
      </w:r>
      <w:r>
        <w:t>használjuk őket. Éppúgy azt mon</w:t>
      </w:r>
      <w:r>
        <w:softHyphen/>
        <w:t>danánk, hogy ha az ember bizonyos kísérletbe fog, sokkal valószínűbb, hogy az akkor fog sikerülni, amikor a légkör teljes mértékben elektromossággal van telítve, míg más kísérletek ilyen feltételek me</w:t>
      </w:r>
      <w:r>
        <w:t>l</w:t>
      </w:r>
      <w:r>
        <w:t>lett egészen bizonyosan</w:t>
      </w:r>
      <w:r>
        <w:t xml:space="preserve"> ku</w:t>
      </w:r>
      <w:r>
        <w:softHyphen/>
        <w:t>darccal járnának. Ugyanígy ők azt mondták, hogy minden olyan erőfesz</w:t>
      </w:r>
      <w:r>
        <w:t>í</w:t>
      </w:r>
      <w:r>
        <w:t>tés, amely értelmi, vagy érzelmi természetünk használatával jár, több vagy kevesebb kö</w:t>
      </w:r>
      <w:r>
        <w:t>n</w:t>
      </w:r>
      <w:r>
        <w:t>nyedséggel éri el a célját aszerint, hogy milyen befolyások uralkodnak akkor, amikor ez műk</w:t>
      </w:r>
      <w:r>
        <w:t>ö</w:t>
      </w:r>
      <w:r>
        <w:t>désb</w:t>
      </w:r>
      <w:r>
        <w:t>en van.</w:t>
      </w:r>
    </w:p>
    <w:p w14:paraId="204B7F66" w14:textId="77777777" w:rsidR="00000000" w:rsidRDefault="00F345EB">
      <w:pPr>
        <w:jc w:val="both"/>
      </w:pPr>
    </w:p>
    <w:p w14:paraId="0B631F16" w14:textId="77777777" w:rsidR="00000000" w:rsidRDefault="00F345EB">
      <w:pPr>
        <w:pStyle w:val="Szvegtrzsbehzssal"/>
      </w:pPr>
      <w:r>
        <w:t>Avval mindig tisztában voltak, hogy eze</w:t>
      </w:r>
      <w:r>
        <w:softHyphen/>
        <w:t>ket a tényezőket elhanyagolható mennyisé</w:t>
      </w:r>
      <w:r>
        <w:t>g</w:t>
      </w:r>
      <w:r>
        <w:t>ként teheti félre a vasakaratú ember vagy az igazi okkultizmus tanulmányozója. De mivel az emberi faj nagy többsége még mindig engedi, hogy a vágy erői</w:t>
      </w:r>
      <w:r>
        <w:softHyphen/>
        <w:t>nek tehetetlen</w:t>
      </w:r>
      <w:r>
        <w:t xml:space="preserve"> játékszere l</w:t>
      </w:r>
      <w:r>
        <w:t>e</w:t>
      </w:r>
      <w:r>
        <w:t>gyen, és még semmi olyat nem fejlesztett ki, ami méltó volna arra, hogy akaraterőnek neve</w:t>
      </w:r>
      <w:r>
        <w:t>z</w:t>
      </w:r>
      <w:r>
        <w:t>zük, az volt a vélemé</w:t>
      </w:r>
      <w:r>
        <w:softHyphen/>
        <w:t>nyük, hogy csupán az emberek gyengesége engedi meg, hogy e befoly</w:t>
      </w:r>
      <w:r>
        <w:t>á</w:t>
      </w:r>
      <w:r>
        <w:t>sok olyan jelentőséget bito</w:t>
      </w:r>
      <w:r>
        <w:softHyphen/>
        <w:t xml:space="preserve">rolnak, ami tulajdonképpen őket meg </w:t>
      </w:r>
      <w:r>
        <w:t>nem illeti.</w:t>
      </w:r>
    </w:p>
    <w:p w14:paraId="74AC36DA" w14:textId="77777777" w:rsidR="00000000" w:rsidRDefault="00F345EB">
      <w:pPr>
        <w:jc w:val="both"/>
      </w:pPr>
    </w:p>
    <w:p w14:paraId="0DC13B51" w14:textId="77777777" w:rsidR="00000000" w:rsidRDefault="00F345EB">
      <w:pPr>
        <w:pStyle w:val="Szvegtrzsbehzssal"/>
      </w:pPr>
      <w:r>
        <w:t>Az a tény, hogy valamely különleges befo</w:t>
      </w:r>
      <w:r>
        <w:softHyphen/>
        <w:t>lyás van működésben, sohasem teheti szü</w:t>
      </w:r>
      <w:r>
        <w:t>k</w:t>
      </w:r>
      <w:r>
        <w:t>séges</w:t>
      </w:r>
      <w:r>
        <w:softHyphen/>
        <w:t>sé egy esemény bekövetkezését, csak inkább va</w:t>
      </w:r>
      <w:r>
        <w:softHyphen/>
        <w:t>lószínűbbé teszi azt. Annak segítségével pél</w:t>
      </w:r>
      <w:r>
        <w:softHyphen/>
        <w:t>dául, amit a modern asztrológiában Mars-hatás</w:t>
      </w:r>
      <w:r>
        <w:softHyphen/>
        <w:t>nak neveznek, bizon</w:t>
      </w:r>
      <w:r>
        <w:t>yos rezgések keletke</w:t>
      </w:r>
      <w:r>
        <w:t>z</w:t>
      </w:r>
      <w:r>
        <w:t>nek az asztrális esszenciában, amelyek a szenvedélyre haj</w:t>
      </w:r>
      <w:r>
        <w:softHyphen/>
        <w:t>lamosak. Így egészen biztosan meg lehet elő</w:t>
      </w:r>
      <w:r>
        <w:softHyphen/>
        <w:t>re mondani, hogy egy olyan ember, akinek már természeténél fogva szenvedélyes és érzéki hajlamai vannak, akkor, amikor e befolyás ki</w:t>
      </w:r>
      <w:r>
        <w:softHyphen/>
      </w:r>
      <w:r>
        <w:t>váltképpen működésben van, valószín</w:t>
      </w:r>
      <w:r>
        <w:t>ű</w:t>
      </w:r>
      <w:r>
        <w:t>leg el fog követni a szenvedéllyel vagy érzékiséggel kap</w:t>
      </w:r>
      <w:r>
        <w:softHyphen/>
        <w:t>csolatos valamilyen bűnt. De ez a legk</w:t>
      </w:r>
      <w:r>
        <w:t>e</w:t>
      </w:r>
      <w:r>
        <w:t>vésbé sem jelenti azt, hogy őt valami belekényszerí</w:t>
      </w:r>
      <w:r>
        <w:softHyphen/>
        <w:t>ti ebbe a bűnbe, csupán annyit, hogy olyan ál</w:t>
      </w:r>
      <w:r>
        <w:softHyphen/>
        <w:t xml:space="preserve">lapot jön létre, amelyben </w:t>
      </w:r>
      <w:r>
        <w:t>egyensúlyának megőr</w:t>
      </w:r>
      <w:r>
        <w:softHyphen/>
        <w:t>zése sokkal nehezebbé válik a számára. M</w:t>
      </w:r>
      <w:r>
        <w:t>i</w:t>
      </w:r>
      <w:r>
        <w:t>vel ez az őreá ható tevékenység kettős jellegű, nemcsak a benne lévő elemi esszenciát serkenti nagyobb mozgásra, de a kinn levő sík megfele</w:t>
      </w:r>
      <w:r>
        <w:softHyphen/>
        <w:t xml:space="preserve">lő anyagát is ingerli, és ez is visszahat rá.  Gyakran </w:t>
      </w:r>
      <w:r>
        <w:t>emlegették azt a példát, hogy a befo</w:t>
      </w:r>
      <w:r>
        <w:softHyphen/>
        <w:t>lyások egy biz</w:t>
      </w:r>
      <w:r>
        <w:t>o</w:t>
      </w:r>
      <w:r>
        <w:t>nyos változata alkalomadtán a dolgok olyan állapotát hozhatja létre, amelyben az ideges izgatottság minden alakja felfok</w:t>
      </w:r>
      <w:r>
        <w:t>o</w:t>
      </w:r>
      <w:r>
        <w:t xml:space="preserve">zódik, és ennek következtében általános ingerlékenység-érzet uralkodik a világban. </w:t>
      </w:r>
      <w:r>
        <w:t>Ilyen k</w:t>
      </w:r>
      <w:r>
        <w:t>ö</w:t>
      </w:r>
      <w:r>
        <w:t>rülmények között a szokásosnál sokkal kön</w:t>
      </w:r>
      <w:r>
        <w:softHyphen/>
        <w:t>nyebben támadnak viták akármilyen csekél</w:t>
      </w:r>
      <w:r>
        <w:t>y</w:t>
      </w:r>
      <w:r>
        <w:t>ség miatt, s az emberek jórészét, akiket egyébként is alig választ el valami attól, hogy elveszítsék türelmüket, még a szokásos</w:t>
      </w:r>
      <w:r>
        <w:softHyphen/>
        <w:t>nál kisebb ingerlés esetén is elhag</w:t>
      </w:r>
      <w:r>
        <w:t>y</w:t>
      </w:r>
      <w:r>
        <w:t>j</w:t>
      </w:r>
      <w:r>
        <w:t>a minden önuralma.</w:t>
      </w:r>
    </w:p>
    <w:p w14:paraId="490D381D" w14:textId="77777777" w:rsidR="00000000" w:rsidRDefault="00F345EB">
      <w:pPr>
        <w:jc w:val="both"/>
      </w:pPr>
    </w:p>
    <w:p w14:paraId="1B2E9863" w14:textId="77777777" w:rsidR="00000000" w:rsidRDefault="00F345EB">
      <w:pPr>
        <w:pStyle w:val="Szvegtrzsbehzssal"/>
      </w:pPr>
      <w:r>
        <w:t>Még az is megtörténhet néha – mond</w:t>
      </w:r>
      <w:r>
        <w:softHyphen/>
        <w:t>ták –, hogy az ilyen befolyások, a tudatlanságból fakadó indulatok parazsát felszítva azt egészen a tömegőrület kitöréséig éleszt</w:t>
      </w:r>
      <w:r>
        <w:softHyphen/>
        <w:t>eti, s ebből messze ható szerencsétlenség ke</w:t>
      </w:r>
      <w:r>
        <w:softHyphen/>
        <w:t>letkezhet. Ez az évezredek</w:t>
      </w:r>
      <w:r>
        <w:t>kel ezelőtt tett fi</w:t>
      </w:r>
      <w:r>
        <w:softHyphen/>
        <w:t>gyelmeztetés szemlátomást nem kevésbé szük</w:t>
      </w:r>
      <w:r>
        <w:softHyphen/>
        <w:t>séges ma is, mert ugyanez indította 1870-ben a párizsiakat arra, hogy körülrohanják az utcákat, és azt kiabálják: „á Berlin!” (Berlinbe), és sokszor épp így robbant ki a „Din! Din!” ör</w:t>
      </w:r>
      <w:r>
        <w:softHyphen/>
        <w:t>dögi üvö</w:t>
      </w:r>
      <w:r>
        <w:t>ltés, amely olyan könnyen kelti fel civilizálatlan m</w:t>
      </w:r>
      <w:r>
        <w:t>o</w:t>
      </w:r>
      <w:r>
        <w:t>hamedán tömegek őrült fanatiz</w:t>
      </w:r>
      <w:r>
        <w:softHyphen/>
        <w:t>musát.</w:t>
      </w:r>
    </w:p>
    <w:p w14:paraId="6598DE5C" w14:textId="77777777" w:rsidR="00000000" w:rsidRDefault="00F345EB">
      <w:pPr>
        <w:jc w:val="both"/>
      </w:pPr>
    </w:p>
    <w:p w14:paraId="34976BCE" w14:textId="77777777" w:rsidR="00000000" w:rsidRDefault="00F345EB">
      <w:pPr>
        <w:pStyle w:val="Szvegtrzsbehzssal"/>
      </w:pPr>
      <w:r>
        <w:t>E káldeai papok asztrológiája ezért el</w:t>
      </w:r>
      <w:r>
        <w:softHyphen/>
        <w:t>sősorban annak szentelte magát, hogy kiszámítsa e befolyásszférák hatását és elhelyezkedé</w:t>
      </w:r>
      <w:r>
        <w:softHyphen/>
        <w:t xml:space="preserve">sét úgy, hogy főtevékenysége inkább </w:t>
      </w:r>
      <w:r>
        <w:t>egy é</w:t>
      </w:r>
      <w:r>
        <w:softHyphen/>
        <w:t>letszabályzat alkotása volt, nem pedig az, hogy előre megmondja a jövőt, de az adott jö</w:t>
      </w:r>
      <w:r>
        <w:softHyphen/>
        <w:t>vendölések is inkább tendenciákra, irányza</w:t>
      </w:r>
      <w:r>
        <w:softHyphen/>
        <w:t>tokra, nem pedig különleges eseményekre vonat</w:t>
      </w:r>
      <w:r>
        <w:softHyphen/>
        <w:t>koztak, míg a mai asztrológia úgy látszik, telj</w:t>
      </w:r>
      <w:r>
        <w:softHyphen/>
        <w:t>es mértékben a jövendőmon</w:t>
      </w:r>
      <w:r>
        <w:t>dás ez utóbbi ágának szenteli magát. Mégis alig állhat fenn kétség aziránt, hogy a káldeaiaknak igazuk volt, a</w:t>
      </w:r>
      <w:r>
        <w:softHyphen/>
        <w:t>mikor elismerték, hogy az emberi akarat ere</w:t>
      </w:r>
      <w:r>
        <w:softHyphen/>
        <w:t>jével módosítani lehet a karma által kijelölt sorsot. A karma az embert bizonyos körülmények közé vet</w:t>
      </w:r>
      <w:r>
        <w:t>heti, vagy bizonyos befolyások hatá</w:t>
      </w:r>
      <w:r>
        <w:softHyphen/>
        <w:t>sa alá juttatja, de sohasem kényszerítheti arra, hogy bűnt kövessen el, bár olyan helyzet</w:t>
      </w:r>
      <w:r>
        <w:softHyphen/>
        <w:t>be hozhatja őt, hogy e bűnnek az elkerülése részéről a legnagyobb eltökéltséget követeli meg. Ezért az a benyomásunk, hogy minden,</w:t>
      </w:r>
      <w:r>
        <w:t xml:space="preserve"> amit az asztrológia megtehet, annyi: felhívhatja az ember f</w:t>
      </w:r>
      <w:r>
        <w:t>i</w:t>
      </w:r>
      <w:r>
        <w:t>gyelmét azokra a körülményekre, amelyek közé majd ekkor és ekkor kerülhet, de minden h</w:t>
      </w:r>
      <w:r>
        <w:t>a</w:t>
      </w:r>
      <w:r>
        <w:t>tározott jövendölés arról, hogy azon körülmények között ő hogyan fog cselekedni, elméletileg csak valószínűs</w:t>
      </w:r>
      <w:r>
        <w:t>égeken alapul, bár azt teljesen belátjuk, hogy az akarat nélküli köznapi, átla</w:t>
      </w:r>
      <w:r>
        <w:t>g</w:t>
      </w:r>
      <w:r>
        <w:t>ember esetében e valószínűségek milyen közel állnak a bizonyossághoz.</w:t>
      </w:r>
    </w:p>
    <w:p w14:paraId="300F8565" w14:textId="77777777" w:rsidR="00000000" w:rsidRDefault="00F345EB">
      <w:pPr>
        <w:jc w:val="both"/>
      </w:pPr>
    </w:p>
    <w:p w14:paraId="5E7D3913" w14:textId="77777777" w:rsidR="00000000" w:rsidRDefault="00F345EB">
      <w:pPr>
        <w:pStyle w:val="Szvegtrzsbehzssal"/>
      </w:pPr>
      <w:r>
        <w:t>A régi korok e papjainak számításai ké</w:t>
      </w:r>
      <w:r>
        <w:softHyphen/>
        <w:t>pessé tették őket arra, hogy minden évben egy afféle hivatalos évkö</w:t>
      </w:r>
      <w:r>
        <w:t>nyvet állítsanak össze, s a faj egész életét főleg ez szabályozta. Ők hat</w:t>
      </w:r>
      <w:r>
        <w:t>á</w:t>
      </w:r>
      <w:r>
        <w:t>rozták meg azokat az időpontokat, amikor a mezőgazdasági munkáknak a legnagyobb bizton</w:t>
      </w:r>
      <w:r>
        <w:softHyphen/>
        <w:t>sággal lehet nekifogni. Ők hozták nyilv</w:t>
      </w:r>
      <w:r>
        <w:t>á</w:t>
      </w:r>
      <w:r>
        <w:t>nosságra azt, hogy melyik pillanat alkalmas a nö</w:t>
      </w:r>
      <w:r>
        <w:softHyphen/>
        <w:t>vények</w:t>
      </w:r>
      <w:r>
        <w:t xml:space="preserve"> és állatok szaporítására. Ők voltak a faj orvosai és egyúttal a tanítói is, egészen pont</w:t>
      </w:r>
      <w:r>
        <w:t>o</w:t>
      </w:r>
      <w:r>
        <w:t>san tudták azt, hogy a befolyások milyen állása mellett leghatásosabb a külön</w:t>
      </w:r>
      <w:r>
        <w:softHyphen/>
        <w:t>féle orvossságok nyújtása.</w:t>
      </w:r>
    </w:p>
    <w:p w14:paraId="05036F63" w14:textId="77777777" w:rsidR="00000000" w:rsidRDefault="00F345EB">
      <w:pPr>
        <w:jc w:val="both"/>
      </w:pPr>
    </w:p>
    <w:p w14:paraId="6FD4E880" w14:textId="77777777" w:rsidR="00000000" w:rsidRDefault="00F345EB">
      <w:pPr>
        <w:pStyle w:val="Szvegtrzsbehzssal"/>
      </w:pPr>
      <w:r>
        <w:t>Híveiket osztályokba sorolták, s minde</w:t>
      </w:r>
      <w:r>
        <w:softHyphen/>
        <w:t>gyiket avval jelölték</w:t>
      </w:r>
      <w:r>
        <w:t xml:space="preserve"> meg, amit mi ma az ő v</w:t>
      </w:r>
      <w:r>
        <w:t>e</w:t>
      </w:r>
      <w:r>
        <w:t>zető csillagának neveznénk, s így a nap</w:t>
      </w:r>
      <w:r>
        <w:softHyphen/>
        <w:t>táruk tele volt a különböző osztályokhoz inté</w:t>
      </w:r>
      <w:r>
        <w:softHyphen/>
        <w:t>zett f</w:t>
      </w:r>
      <w:r>
        <w:t>i</w:t>
      </w:r>
      <w:r>
        <w:t>gyelmeztetésekkel, mint például: „A he</w:t>
      </w:r>
      <w:r>
        <w:softHyphen/>
        <w:t>tedik napon azok, akik Marsot tisztelik, külö</w:t>
      </w:r>
      <w:r>
        <w:softHyphen/>
        <w:t>nösképpen álljanak résen az oktalan izgalommal szemben</w:t>
      </w:r>
      <w:r>
        <w:t>”. Vagy „A tizenkettedik naptól kezd</w:t>
      </w:r>
      <w:r>
        <w:softHyphen/>
        <w:t>ve a tizenötödik napig az érzelmekkel kapcso</w:t>
      </w:r>
      <w:r>
        <w:softHyphen/>
        <w:t>latos dolgokban az elhirtelenkedések vesz</w:t>
      </w:r>
      <w:r>
        <w:t>é</w:t>
      </w:r>
      <w:r>
        <w:t>lye áll fenn, főleg Vénusz hívei számára”, és így tovább. Afelől nem lehet kétségünk, hogy ezeknek az intéseknek igen nagy volt a ha</w:t>
      </w:r>
      <w:r>
        <w:t>szna a népesség többsége számára, bármilyen fu</w:t>
      </w:r>
      <w:r>
        <w:t>r</w:t>
      </w:r>
      <w:r>
        <w:t>csának is tűnhet manapság némelyi</w:t>
      </w:r>
      <w:r>
        <w:softHyphen/>
        <w:t>künknek egy ilyen kidolgozott rendszer, amely kisebb v</w:t>
      </w:r>
      <w:r>
        <w:t>é</w:t>
      </w:r>
      <w:r>
        <w:t>letlen eseményektől óv meg.</w:t>
      </w:r>
    </w:p>
    <w:p w14:paraId="55E877E6" w14:textId="77777777" w:rsidR="00000000" w:rsidRDefault="00F345EB">
      <w:pPr>
        <w:jc w:val="both"/>
      </w:pPr>
    </w:p>
    <w:p w14:paraId="524CA711" w14:textId="77777777" w:rsidR="00000000" w:rsidRDefault="00F345EB">
      <w:pPr>
        <w:pStyle w:val="Szvegtrzsbehzssal"/>
      </w:pPr>
      <w:r>
        <w:t>A népességnek e sajátságos típusokba va</w:t>
      </w:r>
      <w:r>
        <w:softHyphen/>
        <w:t>ló felosztásából – ez ugyanis az azon befo</w:t>
      </w:r>
      <w:r>
        <w:softHyphen/>
        <w:t>lyás-köz</w:t>
      </w:r>
      <w:r>
        <w:t>pontok helyét jelentő bolygók szerint történt, amelynek hatására leginkább fogé</w:t>
      </w:r>
      <w:r>
        <w:softHyphen/>
        <w:t>konyak voltak – még egy szintén nagyon külö</w:t>
      </w:r>
      <w:r>
        <w:softHyphen/>
        <w:t>nös intézmény keletkezett, amely mind a nyi</w:t>
      </w:r>
      <w:r>
        <w:t>l</w:t>
      </w:r>
      <w:r>
        <w:t>vános tem</w:t>
      </w:r>
      <w:r>
        <w:t>p</w:t>
      </w:r>
      <w:r>
        <w:t>lomi istentiszteletekben, mind a hí</w:t>
      </w:r>
      <w:r>
        <w:softHyphen/>
        <w:t>vek egyéni ájtatoskodásában megnyilvánult.</w:t>
      </w:r>
      <w:r>
        <w:t xml:space="preserve"> A nap bizonyos óráiban való imádkozás, amelyet a nap látható mozgása határozott meg, mi</w:t>
      </w:r>
      <w:r>
        <w:t>n</w:t>
      </w:r>
      <w:r>
        <w:t>den</w:t>
      </w:r>
      <w:r>
        <w:softHyphen/>
        <w:t>kinél egyformán megfigyelhető volt, napkelte</w:t>
      </w:r>
      <w:r>
        <w:softHyphen/>
        <w:t>kor, délben és napnyugtakor, bizonyos him</w:t>
      </w:r>
      <w:r>
        <w:softHyphen/>
        <w:t>nuszokat vagy verseket énekeltek a papok e tem</w:t>
      </w:r>
      <w:r>
        <w:t>p</w:t>
      </w:r>
      <w:r>
        <w:t>lomban. A vallásosabb emberek</w:t>
      </w:r>
      <w:r>
        <w:t xml:space="preserve"> nagy súlyt fektettek arra, hogy rendszeresen megjelen</w:t>
      </w:r>
      <w:r>
        <w:softHyphen/>
        <w:t>jenek e rövid istentiszteleteken, akik pedig nem tudtak azon megfelelően részt venni, mégis megemlékeztek minden ilyen óráról azáltal, hogy elmondtak néhány dicsőítő vagy könyörgő vallásos mondást.</w:t>
      </w:r>
    </w:p>
    <w:p w14:paraId="61B22252" w14:textId="77777777" w:rsidR="00000000" w:rsidRDefault="00F345EB">
      <w:pPr>
        <w:jc w:val="both"/>
      </w:pPr>
    </w:p>
    <w:p w14:paraId="09DB9A41" w14:textId="77777777" w:rsidR="00000000" w:rsidRDefault="00F345EB">
      <w:pPr>
        <w:pStyle w:val="Szvegtrzsbehzssal"/>
      </w:pPr>
      <w:r>
        <w:t>De</w:t>
      </w:r>
      <w:r>
        <w:t xml:space="preserve"> az így szokásos tiszteletadáson kívül, amely úgy látszik, mindnyájuknál közös volt, mi</w:t>
      </w:r>
      <w:r>
        <w:t>n</w:t>
      </w:r>
      <w:r>
        <w:t>denkinek megvolt a maga imája, amelyet ahhoz a külön istenséghez intézett, amelyhez születé</w:t>
      </w:r>
      <w:r>
        <w:softHyphen/>
        <w:t>sénél fogva tartozott, és az ennek megfelelő időpont csillagának mozgása sze</w:t>
      </w:r>
      <w:r>
        <w:t>rint álla</w:t>
      </w:r>
      <w:r>
        <w:t>n</w:t>
      </w:r>
      <w:r>
        <w:t>dóan változott. Valószínűleg azt a pillanatot tar</w:t>
      </w:r>
      <w:r>
        <w:softHyphen/>
        <w:t>tották a legkedvezőbbnek, amikor a csillaga a delelő ponton áthaladt, ezután pedig a felkelé</w:t>
      </w:r>
      <w:r>
        <w:softHyphen/>
        <w:t>sét közvetlenül követő, vagy pedig a lenyugvást közvetlenül megelőző néhány percet. Ámbár amíg fenn van</w:t>
      </w:r>
      <w:r>
        <w:t xml:space="preserve"> a horizonton, bármikor lehet fo</w:t>
      </w:r>
      <w:r>
        <w:softHyphen/>
        <w:t>hászkodni hozzá, sőt még mialatt a határ alatt van a csillag istensége, még akkor sem telje</w:t>
      </w:r>
      <w:r>
        <w:softHyphen/>
        <w:t>sen elérhetetlen, bár ebben az esetben csak akkor fordultak hozzá, ha valamilyen rendkívü</w:t>
      </w:r>
      <w:r>
        <w:softHyphen/>
        <w:t>li szü</w:t>
      </w:r>
      <w:r>
        <w:t>k</w:t>
      </w:r>
      <w:r>
        <w:t>séghelyzet merült fel, s a végzett</w:t>
      </w:r>
      <w:r>
        <w:t xml:space="preserve"> szer</w:t>
      </w:r>
      <w:r>
        <w:softHyphen/>
        <w:t>tartás a maga egészében teljesen eltérő volt.</w:t>
      </w:r>
    </w:p>
    <w:p w14:paraId="48B969C2" w14:textId="77777777" w:rsidR="00000000" w:rsidRDefault="00F345EB">
      <w:pPr>
        <w:jc w:val="both"/>
      </w:pPr>
    </w:p>
    <w:p w14:paraId="0C1B0F85" w14:textId="77777777" w:rsidR="00000000" w:rsidRDefault="00F345EB">
      <w:pPr>
        <w:pStyle w:val="Szvegtrzsbehzssal"/>
      </w:pPr>
      <w:r>
        <w:t>Azok a különleges naptárak, amelyeket min</w:t>
      </w:r>
      <w:r>
        <w:softHyphen/>
        <w:t>den egyes ilyen csillagistenség hívei sz</w:t>
      </w:r>
      <w:r>
        <w:t>á</w:t>
      </w:r>
      <w:r>
        <w:t>mára készítettek a papok, részletes útmutatást tar</w:t>
      </w:r>
      <w:r>
        <w:softHyphen/>
        <w:t>talmaztak arról, hogy melyek az imádkozá</w:t>
      </w:r>
      <w:r>
        <w:t>s</w:t>
      </w:r>
      <w:r>
        <w:t>ra legmegfelelőbb órák és me</w:t>
      </w:r>
      <w:r>
        <w:t>lyek azok a legalkal</w:t>
      </w:r>
      <w:r>
        <w:softHyphen/>
        <w:t>masabb versek, amelyeket mindegyiken el kell mondani. Minden bolygóról kiadták azt, amit mi afféle időszakos imádságos könyvnek jelöl</w:t>
      </w:r>
      <w:r>
        <w:softHyphen/>
        <w:t>hetnénk meg, s mindazok, akik ehhez a planétá</w:t>
      </w:r>
      <w:r>
        <w:softHyphen/>
        <w:t>hoz tartoztak, ennek egy példányát gondosan beszerezték</w:t>
      </w:r>
      <w:r>
        <w:t xml:space="preserve"> maguknak. Valóban az ilyen naptár valahogy több volt, mint az imádkozás órájá</w:t>
      </w:r>
      <w:r>
        <w:softHyphen/>
        <w:t>ra való puszta figyelmeztető. Különleges csil</w:t>
      </w:r>
      <w:r>
        <w:softHyphen/>
        <w:t>lagzatállások mellett készítették azokat (mind</w:t>
      </w:r>
      <w:r>
        <w:softHyphen/>
        <w:t>egyikét saját istenségének befolyása alatt) s úgy vélték, hogy különféle talizmánsze</w:t>
      </w:r>
      <w:r>
        <w:t>rű sa</w:t>
      </w:r>
      <w:r>
        <w:softHyphen/>
        <w:t>játságaik vannak úgy, hogy minden ilyen csil</w:t>
      </w:r>
      <w:r>
        <w:softHyphen/>
        <w:t>lagzatnak a híve mindenhová magával vitte csi</w:t>
      </w:r>
      <w:r>
        <w:t>l</w:t>
      </w:r>
      <w:r>
        <w:t>lagzatának legújabb ilyen naptárát.</w:t>
      </w:r>
    </w:p>
    <w:p w14:paraId="052F2535" w14:textId="77777777" w:rsidR="00000000" w:rsidRDefault="00F345EB">
      <w:pPr>
        <w:jc w:val="both"/>
      </w:pPr>
    </w:p>
    <w:p w14:paraId="7CB30518" w14:textId="77777777" w:rsidR="00000000" w:rsidRDefault="00F345EB">
      <w:pPr>
        <w:pStyle w:val="Szvegtrzsbehzssal"/>
      </w:pPr>
      <w:r>
        <w:t>Ebből azután az következett, hogy a vallá</w:t>
      </w:r>
      <w:r>
        <w:softHyphen/>
        <w:t>sos káldeai ember számára az imádkozásnak és istentiszteletnek nem volt olyan sz</w:t>
      </w:r>
      <w:r>
        <w:t>abályos órá</w:t>
      </w:r>
      <w:r>
        <w:softHyphen/>
        <w:t>ja, amely napról-napra mindig ugyanaz m</w:t>
      </w:r>
      <w:r>
        <w:t>a</w:t>
      </w:r>
      <w:r>
        <w:t>radt volna, mint ahogy az manapság van, hanem ehe</w:t>
      </w:r>
      <w:r>
        <w:softHyphen/>
        <w:t>lyett meditációjának és vallásgyakorlás</w:t>
      </w:r>
      <w:r>
        <w:t>á</w:t>
      </w:r>
      <w:r>
        <w:t>nak időpontja változó volt, néha reggel, néha dél</w:t>
      </w:r>
      <w:r>
        <w:softHyphen/>
        <w:t>ben, néha este, néha éppenséggel éjfélkor kö</w:t>
      </w:r>
      <w:r>
        <w:softHyphen/>
        <w:t>vetkezett be. De bá</w:t>
      </w:r>
      <w:r>
        <w:t>rmikor is állt be ez az idő, sohasem mulasztotta el, hogy betartsa, bárm</w:t>
      </w:r>
      <w:r>
        <w:t>i</w:t>
      </w:r>
      <w:r>
        <w:t>lyen kellemetlenül is ütközhetett ez az óra üzleti elfoglaltságával, szórakozásával, vagy pih</w:t>
      </w:r>
      <w:r>
        <w:t>e</w:t>
      </w:r>
      <w:r>
        <w:t>nő idejével. Súlyos kötelességszegésnek tekintet</w:t>
      </w:r>
      <w:r>
        <w:softHyphen/>
        <w:t>te volna, ha ez alkalom kihasználását el</w:t>
      </w:r>
      <w:r>
        <w:t>m</w:t>
      </w:r>
      <w:r>
        <w:t>u</w:t>
      </w:r>
      <w:r>
        <w:t>laszt</w:t>
      </w:r>
      <w:r>
        <w:softHyphen/>
        <w:t>ja. Legjobb tudomásunk szerint egy pillanatig sem gondolt arra, hogy a bolygó sze</w:t>
      </w:r>
      <w:r>
        <w:t>l</w:t>
      </w:r>
      <w:r>
        <w:t>leme bár</w:t>
      </w:r>
      <w:r>
        <w:softHyphen/>
        <w:t xml:space="preserve">miképpen is rossz néven veszi, ha ő akkor ezt elhanyagolja, vagy éppenséggel, hogy az ilyen szellem egyáltalán képes arra, hogy haragot érezzen, inkább az a </w:t>
      </w:r>
      <w:r>
        <w:t>gondolat vezette, hogy az istenség ebben az időpontban árasztja ki áldását, s nemcsak balgaság, de hálátlanság vo</w:t>
      </w:r>
      <w:r>
        <w:t>l</w:t>
      </w:r>
      <w:r>
        <w:t>na, ha az ilyen kegyesen nyújtott alkalmat figyelmen kívül hagyná. Ez mégis a nép e</w:t>
      </w:r>
      <w:r>
        <w:softHyphen/>
        <w:t>gyéni ájt</w:t>
      </w:r>
      <w:r>
        <w:t>a</w:t>
      </w:r>
      <w:r>
        <w:t>tosságát jelentette csupán, de vol</w:t>
      </w:r>
      <w:r>
        <w:softHyphen/>
        <w:t>tak hatalmas,</w:t>
      </w:r>
      <w:r>
        <w:t xml:space="preserve"> pompás, nyilvános istentisztele</w:t>
      </w:r>
      <w:r>
        <w:softHyphen/>
        <w:t>teik is. Minden bolygónak évente legalább két nagy ünnepnapot szenteltek, míg a nap és a hold kettőnél jele</w:t>
      </w:r>
      <w:r>
        <w:t>n</w:t>
      </w:r>
      <w:r>
        <w:t>tősen többet foglalt le magának. Minden ilyen planéta szellemének meg</w:t>
      </w:r>
      <w:r>
        <w:softHyphen/>
        <w:t>volt a maga templ</w:t>
      </w:r>
      <w:r>
        <w:t>o</w:t>
      </w:r>
      <w:r>
        <w:t>ma az ország minden részé</w:t>
      </w:r>
      <w:r>
        <w:softHyphen/>
        <w:t>b</w:t>
      </w:r>
      <w:r>
        <w:t>en, s rendes körülmények között hívei megelégedtek a legközelebb eső templom gyakori láto</w:t>
      </w:r>
      <w:r>
        <w:softHyphen/>
        <w:t>gatásával. A nagy ünnep</w:t>
      </w:r>
      <w:r>
        <w:t>e</w:t>
      </w:r>
      <w:r>
        <w:t>ken azonban, amelyekre már céloztunk, mérhetetlen tömegek gyülekeztek a fővárosuk szo</w:t>
      </w:r>
      <w:r>
        <w:t>m</w:t>
      </w:r>
      <w:r>
        <w:t>szédságában elterülő hatalmas síkságon, ahol nagyszerű t</w:t>
      </w:r>
      <w:r>
        <w:t>emplomok csoportja emelkedett, ezek a maguk nemében egyedülál</w:t>
      </w:r>
      <w:r>
        <w:softHyphen/>
        <w:t>lók vo</w:t>
      </w:r>
      <w:r>
        <w:t>l</w:t>
      </w:r>
      <w:r>
        <w:t>tak.</w:t>
      </w:r>
    </w:p>
    <w:p w14:paraId="7AD75550" w14:textId="77777777" w:rsidR="00000000" w:rsidRDefault="00F345EB">
      <w:pPr>
        <w:jc w:val="both"/>
      </w:pPr>
    </w:p>
    <w:p w14:paraId="31F0D7F9" w14:textId="77777777" w:rsidR="00000000" w:rsidRDefault="00F345EB">
      <w:pPr>
        <w:pStyle w:val="Szvegtrzsbehzssal"/>
      </w:pPr>
      <w:r>
        <w:t>Ezek az építmények önmagukban is figye</w:t>
      </w:r>
      <w:r>
        <w:softHyphen/>
        <w:t>lemreméltóak voltak, mint a történelem előt</w:t>
      </w:r>
      <w:r>
        <w:softHyphen/>
        <w:t>ti építészeti stílus kiváló példái, de leg</w:t>
      </w:r>
      <w:r>
        <w:softHyphen/>
        <w:t>nagyobb érdekességük abban állt, hogy el</w:t>
      </w:r>
      <w:r>
        <w:softHyphen/>
        <w:t>rendezésük a n</w:t>
      </w:r>
      <w:r>
        <w:t>aprendszert akarta ábrázolni, s ha az ember megértette az elrendezés a</w:t>
      </w:r>
      <w:r>
        <w:softHyphen/>
        <w:t>lapelvét, ez kétségt</w:t>
      </w:r>
      <w:r>
        <w:t>e</w:t>
      </w:r>
      <w:r>
        <w:t>lenül azt bizonyította, hogy tervezői e tárgykörben tekint</w:t>
      </w:r>
      <w:r>
        <w:t>é</w:t>
      </w:r>
      <w:r>
        <w:t>lyes tu</w:t>
      </w:r>
      <w:r>
        <w:softHyphen/>
        <w:t>dással rendelkeztek. Mind között a legnagyobb és legfényesebb a Nap óriási temploma volt, mindjár</w:t>
      </w:r>
      <w:r>
        <w:t>t szükségessé válik, hogy kissé rész</w:t>
      </w:r>
      <w:r>
        <w:softHyphen/>
        <w:t>letesebben írjuk le ezt. A többieket, amelyek fokozatosan növekvő távolságra emelkedtek et</w:t>
      </w:r>
      <w:r>
        <w:softHyphen/>
        <w:t>től, első pillanatra úgy tűnhetett fel, hogy úgy építették, amint az a legalkalm</w:t>
      </w:r>
      <w:r>
        <w:t>a</w:t>
      </w:r>
      <w:r>
        <w:t>sabb volt, nem pedig valamilyen terv alapján.</w:t>
      </w:r>
    </w:p>
    <w:p w14:paraId="7F9A334F" w14:textId="77777777" w:rsidR="00000000" w:rsidRDefault="00F345EB">
      <w:pPr>
        <w:jc w:val="both"/>
      </w:pPr>
    </w:p>
    <w:p w14:paraId="59AF6551" w14:textId="77777777" w:rsidR="00000000" w:rsidRDefault="00F345EB">
      <w:pPr>
        <w:pStyle w:val="Szvegtrzsbehzssal"/>
      </w:pPr>
      <w:r>
        <w:t>Közelebbi vizsgálatra azonban mégis ki</w:t>
      </w:r>
      <w:r>
        <w:softHyphen/>
        <w:t>tűnt, hogy ezeknek volt terve, még hozzá igen figy</w:t>
      </w:r>
      <w:r>
        <w:t>e</w:t>
      </w:r>
      <w:r>
        <w:t>lemreméltó, hogy nemcsak a kisebb temp</w:t>
      </w:r>
      <w:r>
        <w:softHyphen/>
        <w:t>lomoknak a főtemplomtól való fokozatosan növekvő távolságának volt meg a maga határozott értelme és határozott jelentése, de mé</w:t>
      </w:r>
      <w:r>
        <w:t>g e ré</w:t>
      </w:r>
      <w:r>
        <w:softHyphen/>
        <w:t>gi templomok egyes bizonyos fontosabb részei</w:t>
      </w:r>
      <w:r>
        <w:softHyphen/>
        <w:t>nek v</w:t>
      </w:r>
      <w:r>
        <w:t>i</w:t>
      </w:r>
      <w:r>
        <w:t>szonylagos mérete sem volt véletlen, mert megfelelő módon jelképezték az egyes bolygók nagyságát s a naptól való távols</w:t>
      </w:r>
      <w:r>
        <w:t>á</w:t>
      </w:r>
      <w:r>
        <w:t>gát.</w:t>
      </w:r>
    </w:p>
    <w:p w14:paraId="38CECBF0" w14:textId="77777777" w:rsidR="00000000" w:rsidRDefault="00F345EB">
      <w:pPr>
        <w:jc w:val="both"/>
      </w:pPr>
    </w:p>
    <w:p w14:paraId="70728529" w14:textId="77777777" w:rsidR="00000000" w:rsidRDefault="00F345EB">
      <w:pPr>
        <w:pStyle w:val="Szvegtrzsbehzssal"/>
      </w:pPr>
      <w:r>
        <w:t>Mármost mindenki előtt, aki csak valamit is ért a csillagászathoz, nyilv</w:t>
      </w:r>
      <w:r>
        <w:t>ánvaló, hogy az a kísérlet, amely tem</w:t>
      </w:r>
      <w:r>
        <w:t>p</w:t>
      </w:r>
      <w:r>
        <w:t>lomokkal akarná meg</w:t>
      </w:r>
      <w:r>
        <w:softHyphen/>
        <w:t>alkotni a naprendszer mértékarányos minta</w:t>
      </w:r>
      <w:r>
        <w:softHyphen/>
        <w:t>képét, már jó előre sikertelenségre volna kár</w:t>
      </w:r>
      <w:r>
        <w:softHyphen/>
        <w:t>hoztatva, mármint abban az esetben, ha ezek a templ</w:t>
      </w:r>
      <w:r>
        <w:t>o</w:t>
      </w:r>
      <w:r>
        <w:t>mok egyúttal szabályszerű istentisz</w:t>
      </w:r>
      <w:r>
        <w:softHyphen/>
        <w:t xml:space="preserve">teletre is alkalmasak </w:t>
      </w:r>
      <w:r>
        <w:t>volnának. A nap és a család kisebb tagjai közötti nagyságkülönbség olyan hallatlan, egymástól való távolságuk olyan mérhete</w:t>
      </w:r>
      <w:r>
        <w:t>t</w:t>
      </w:r>
      <w:r>
        <w:t>len, hogy hacsak ez épületek nem vol</w:t>
      </w:r>
      <w:r>
        <w:softHyphen/>
        <w:t>nának csupán játékházak, egy ország sem volna elég nagy arra, hogy magába fogadja az egész rend</w:t>
      </w:r>
      <w:r>
        <w:t>szert.</w:t>
      </w:r>
    </w:p>
    <w:p w14:paraId="746B60F7" w14:textId="77777777" w:rsidR="00000000" w:rsidRDefault="00F345EB">
      <w:pPr>
        <w:jc w:val="both"/>
      </w:pPr>
    </w:p>
    <w:p w14:paraId="5673D34C" w14:textId="77777777" w:rsidR="00000000" w:rsidRDefault="00F345EB">
      <w:pPr>
        <w:pStyle w:val="Szvegtrzsbehzssal"/>
      </w:pPr>
      <w:r>
        <w:t>Vajon az a káldeai bölcs, aki ezt a csodálatos templomcsoportot megtervezte, ho</w:t>
      </w:r>
      <w:r>
        <w:softHyphen/>
        <w:t>gyan gondol</w:t>
      </w:r>
      <w:r>
        <w:t>ta, hogy legyőzheti ezeket a nehézségeket? Pontosan úgy, ahogy azok, akik a m</w:t>
      </w:r>
      <w:r>
        <w:t>o</w:t>
      </w:r>
      <w:r>
        <w:t>dern csillagászati könyvek számára ábrákat készítenek: két teljesen eltérő mértékarány haszn</w:t>
      </w:r>
      <w:r>
        <w:t>á</w:t>
      </w:r>
      <w:r>
        <w:t>lata segítségével, mindegyik terve</w:t>
      </w:r>
      <w:r>
        <w:softHyphen/>
        <w:t>zetben külön-külön megtartva a viszonylagos arányo</w:t>
      </w:r>
      <w:r>
        <w:t>kat. Se</w:t>
      </w:r>
      <w:r>
        <w:t>m</w:t>
      </w:r>
      <w:r>
        <w:t>mi olyan nincs ebben a régi ko</w:t>
      </w:r>
      <w:r>
        <w:softHyphen/>
        <w:t>rok tehetségéről tanúskodó csodálatos emlék</w:t>
      </w:r>
      <w:r>
        <w:softHyphen/>
        <w:t>műben, ami azt biz</w:t>
      </w:r>
      <w:r>
        <w:t>o</w:t>
      </w:r>
      <w:r>
        <w:t>nyítaná, hogy tervezője egyáltalán ismerte a bolygók abszolút nagysá</w:t>
      </w:r>
      <w:r>
        <w:softHyphen/>
        <w:t>gát és távolságát, bár természetesen az is lehetséges, hogy tisztában volt ezzel, csa</w:t>
      </w:r>
      <w:r>
        <w:t>k annyi bizonyos, hogy tökélet</w:t>
      </w:r>
      <w:r>
        <w:t>e</w:t>
      </w:r>
      <w:r>
        <w:t>sen tudta, milyen a relatív nagyságuk és távolságuk. Vagy meg</w:t>
      </w:r>
      <w:r>
        <w:softHyphen/>
        <w:t>tanították rá, vagy pedig ö</w:t>
      </w:r>
      <w:r>
        <w:t>n</w:t>
      </w:r>
      <w:r>
        <w:t>maga rájött Bo</w:t>
      </w:r>
      <w:r>
        <w:softHyphen/>
        <w:t>de törvényére, hogy ennél tovább meddig ért a tudása, építményei csupán talá</w:t>
      </w:r>
      <w:r>
        <w:t>l</w:t>
      </w:r>
      <w:r>
        <w:t>ga</w:t>
      </w:r>
      <w:r>
        <w:softHyphen/>
        <w:t>tásra utalnak bennünket, kivéve azt a té</w:t>
      </w:r>
      <w:r>
        <w:t>nyt, hogy egészen bizonyosan volt valami adata a csillagászati nagyságokat</w:t>
      </w:r>
      <w:r>
        <w:t xml:space="preserve"> illetően, bár az ezekről alkotott számításai bizonyos mérték</w:t>
      </w:r>
      <w:r>
        <w:softHyphen/>
        <w:t>ig elté</w:t>
      </w:r>
      <w:r>
        <w:t>r</w:t>
      </w:r>
      <w:r>
        <w:t>nek a nálunk ma elfogadott adatoktól.</w:t>
      </w:r>
    </w:p>
    <w:p w14:paraId="347DF648" w14:textId="77777777" w:rsidR="00000000" w:rsidRDefault="00F345EB">
      <w:pPr>
        <w:jc w:val="both"/>
      </w:pPr>
    </w:p>
    <w:p w14:paraId="5F5E02AB" w14:textId="77777777" w:rsidR="00000000" w:rsidRDefault="00F345EB">
      <w:pPr>
        <w:pStyle w:val="Szvegtrzsbehzssal"/>
      </w:pPr>
      <w:r>
        <w:t>A belső bolygóknak ajánlott szentélyek olyan szabálytalan csoportot alkottak, amely úgy látszott, hogy szorosan a hatalmas Nap</w:t>
      </w:r>
      <w:r>
        <w:softHyphen/>
        <w:t xml:space="preserve">templom falai alatt </w:t>
      </w:r>
      <w:r>
        <w:t>húzódik, míg a nap-csa</w:t>
      </w:r>
      <w:r>
        <w:softHyphen/>
        <w:t>lád óriás külső tagjai folyton növekvő távolságban szóródtak el a síkságon, végül az, amely a távoli Neptunuszt jelképezte, csak</w:t>
      </w:r>
      <w:r>
        <w:softHyphen/>
        <w:t>nem eltűnt a messzeségben. Az épületek terve igen eltérő volt, s alig lehet kétséges, hogy minden változ</w:t>
      </w:r>
      <w:r>
        <w:t>atnak megvolt a maga különös jelentősége, bár sok esetben nem vagyunk ké</w:t>
      </w:r>
      <w:r>
        <w:softHyphen/>
        <w:t>pesek azt észrevenni. Mégis mindnyájan osztoztak egy sajátságban: mindegyiknek a köze</w:t>
      </w:r>
      <w:r>
        <w:softHyphen/>
        <w:t>pén félgömb alakú kupolája volt, amely szemmel láthatóan arra volt szánva, hogy a jelkép</w:t>
      </w:r>
      <w:r>
        <w:t>e</w:t>
      </w:r>
      <w:r>
        <w:t>zett égi</w:t>
      </w:r>
      <w:r>
        <w:t>testtel különleges kapcsolatot tartson fenn.</w:t>
      </w:r>
    </w:p>
    <w:p w14:paraId="34994425" w14:textId="77777777" w:rsidR="00000000" w:rsidRDefault="00F345EB">
      <w:pPr>
        <w:jc w:val="both"/>
      </w:pPr>
    </w:p>
    <w:p w14:paraId="76D81A1A" w14:textId="77777777" w:rsidR="00000000" w:rsidRDefault="00F345EB">
      <w:pPr>
        <w:pStyle w:val="Szvegtrzsbehzssal"/>
      </w:pPr>
      <w:r>
        <w:t>E félgömbök mind ragyogó színekben tün</w:t>
      </w:r>
      <w:r>
        <w:softHyphen/>
        <w:t>dököltek, mindegyik azt az árnyalatot viselte magán, amelyet a káldeai hagyomány az il</w:t>
      </w:r>
      <w:r>
        <w:softHyphen/>
        <w:t>lető bolygóhoz fűzött. Egyáltalán nem vilá</w:t>
      </w:r>
      <w:r>
        <w:softHyphen/>
        <w:t>gos elő</w:t>
      </w:r>
      <w:r>
        <w:t>t</w:t>
      </w:r>
      <w:r>
        <w:t>tünk, hogy milyen elv alapján vál</w:t>
      </w:r>
      <w:r>
        <w:t>asztották ki ezeket a színeket, de vissza kell majd térnünk rájuk, ha majd a nap ünnepélyes istentiszteleteit fogjuk szemügyre venni. Ezek a kupolák semmi esetre sem álltak mindig ugyanazon arányban templomaik méretével, de ha az ember összehasonlította ők</w:t>
      </w:r>
      <w:r>
        <w:t>et egymással, akkor azt találta, hogy teljesen megfelelnek a jelképezett bolygók nagyságának. Ami a Merkúrt, a Vénuszt, Holdat és a Marst illeti, ezek relatív nag</w:t>
      </w:r>
      <w:r>
        <w:t>y</w:t>
      </w:r>
      <w:r>
        <w:t>ságáról alkotott káldeai méretek pontosan megegyeztek a mienkkel, de a Jupiter, a Szatu</w:t>
      </w:r>
      <w:r>
        <w:t>r</w:t>
      </w:r>
      <w:r>
        <w:t>nusz,</w:t>
      </w:r>
      <w:r>
        <w:t xml:space="preserve"> az Uránusz és a Neptunusz, bár összehasonlíthatatlanul nagyobbak voltak a belső csoportnál, határozottan kisebbek voltak annál, mint amilyenek akkor lettek volna, ha ugyanazon mérté</w:t>
      </w:r>
      <w:r>
        <w:t>k</w:t>
      </w:r>
      <w:r>
        <w:t>arány szerint, a korunkban ismert számítások alapján alkották volna meg ő</w:t>
      </w:r>
      <w:r>
        <w:t>ket.</w:t>
      </w:r>
    </w:p>
    <w:p w14:paraId="5B6E4F67" w14:textId="77777777" w:rsidR="00000000" w:rsidRDefault="00F345EB">
      <w:pPr>
        <w:jc w:val="both"/>
      </w:pPr>
    </w:p>
    <w:p w14:paraId="31E91B47" w14:textId="77777777" w:rsidR="00000000" w:rsidRDefault="00F345EB">
      <w:pPr>
        <w:pStyle w:val="Szvegtrzsbehzssal"/>
      </w:pPr>
      <w:r>
        <w:t>Lehetséges, hogy ezt annak kell tulajdonítani, hogy ez óriási glóbuszok számára el</w:t>
      </w:r>
      <w:r>
        <w:softHyphen/>
        <w:t>térő léptéket használtak, bár előttünk sokkal valószínűbbnek látszik az, hogy a káldeai ar</w:t>
      </w:r>
      <w:r>
        <w:t>á</w:t>
      </w:r>
      <w:r>
        <w:t>nyok voltak helyesek, és hogy a modern csillagászatban mi becsültük túlságos</w:t>
      </w:r>
      <w:r>
        <w:t>an felül a külső bol</w:t>
      </w:r>
      <w:r>
        <w:t>y</w:t>
      </w:r>
      <w:r>
        <w:t>gók nagyságát. És éppen</w:t>
      </w:r>
      <w:r>
        <w:softHyphen/>
        <w:t>séggel nincs megállapítva, hogy a felület, amit a Jupiter és a Szatu</w:t>
      </w:r>
      <w:r>
        <w:t>r</w:t>
      </w:r>
      <w:r>
        <w:t>nusz esetében észle</w:t>
      </w:r>
      <w:r>
        <w:softHyphen/>
        <w:t>lünk, egy mély, sűrű felhőburokhoz tartozik-</w:t>
      </w:r>
      <w:r>
        <w:softHyphen/>
        <w:t>e, nem pedig e bolygó test</w:t>
      </w:r>
      <w:r>
        <w:t>é</w:t>
      </w:r>
      <w:r>
        <w:t>hez, s ha ez így van, akkor a káldeaiaknak az égit</w:t>
      </w:r>
      <w:r>
        <w:t>estekre vonatkozó ábrázolása éppen olyan pontos, mint tervezetük többi része. Egy másik pont is ezt a feltevést erősíti, mert ha ezt elf</w:t>
      </w:r>
      <w:r>
        <w:t>o</w:t>
      </w:r>
      <w:r>
        <w:t>gad</w:t>
      </w:r>
      <w:r>
        <w:softHyphen/>
        <w:t>nánk, az a rendkívül alacsony sűrűség, amelyet csillagászaink a külső bolygóknak által</w:t>
      </w:r>
      <w:r>
        <w:t>á</w:t>
      </w:r>
      <w:r>
        <w:t>ban tula</w:t>
      </w:r>
      <w:r>
        <w:t>j</w:t>
      </w:r>
      <w:r>
        <w:t>donítanak, közelebb</w:t>
      </w:r>
      <w:r>
        <w:t xml:space="preserve"> kerülne ahhoz, hogy megegyezzen az ismeretkörünkbe tartozó vilá</w:t>
      </w:r>
      <w:r>
        <w:softHyphen/>
        <w:t>gok természetével.</w:t>
      </w:r>
    </w:p>
    <w:p w14:paraId="56C84C1B" w14:textId="77777777" w:rsidR="00000000" w:rsidRDefault="00F345EB">
      <w:pPr>
        <w:jc w:val="both"/>
      </w:pPr>
    </w:p>
    <w:p w14:paraId="5D1C956D" w14:textId="77777777" w:rsidR="00000000" w:rsidRDefault="00F345EB">
      <w:pPr>
        <w:pStyle w:val="Szvegtrzsbehzssal"/>
      </w:pPr>
      <w:r>
        <w:t>Több különös részlet, amelyet összeállí</w:t>
      </w:r>
      <w:r>
        <w:softHyphen/>
        <w:t>tottunk, bizonyítja előttünk, hogy a rendszer milyen alapos ismeretével kellett a gyönyö</w:t>
      </w:r>
      <w:r>
        <w:softHyphen/>
        <w:t>rű szentélyek tervezőjének rendelkeznie. A</w:t>
      </w:r>
      <w:r>
        <w:t xml:space="preserve"> Vulkánuszt – a Merkúron belüli bolygót – szabály</w:t>
      </w:r>
      <w:r>
        <w:softHyphen/>
        <w:t>szerűen ábrázolták, s a tervezetnek azt a he</w:t>
      </w:r>
      <w:r>
        <w:softHyphen/>
        <w:t>lyét, ahol a mi Földünknek kellett volna kö</w:t>
      </w:r>
      <w:r>
        <w:softHyphen/>
        <w:t>vetkeznie, a Hold temploma foglalta el. Igen nagy templom volt ez, bár az ezt koronázó félgömb aránytalanul kicsinyne</w:t>
      </w:r>
      <w:r>
        <w:t>k hatott, mivel pont</w:t>
      </w:r>
      <w:r>
        <w:t>o</w:t>
      </w:r>
      <w:r>
        <w:t>san ugyanazon lépték szerint al</w:t>
      </w:r>
      <w:r>
        <w:softHyphen/>
        <w:t>kották, mint a többit. E Holdtemplom köze</w:t>
      </w:r>
      <w:r>
        <w:softHyphen/>
        <w:t>lében, egy fekete má</w:t>
      </w:r>
      <w:r>
        <w:t>r</w:t>
      </w:r>
      <w:r>
        <w:t>ványpillérek által tartott, magában álló kupola emelkedett, amely nagysá</w:t>
      </w:r>
      <w:r>
        <w:softHyphen/>
        <w:t>gáról ítélve nyilvá</w:t>
      </w:r>
      <w:r>
        <w:t>n</w:t>
      </w:r>
      <w:r>
        <w:t>val</w:t>
      </w:r>
      <w:r>
        <w:t>ó</w:t>
      </w:r>
      <w:r>
        <w:t>an a Földet kívánta jelképezni, de semmifél</w:t>
      </w:r>
      <w:r>
        <w:t>e szentély nem tarto</w:t>
      </w:r>
      <w:r>
        <w:softHyphen/>
        <w:t>zott hozzá.</w:t>
      </w:r>
    </w:p>
    <w:p w14:paraId="2C9D6CD6" w14:textId="77777777" w:rsidR="00000000" w:rsidRDefault="00F345EB">
      <w:pPr>
        <w:jc w:val="both"/>
      </w:pPr>
    </w:p>
    <w:p w14:paraId="2E651959" w14:textId="77777777" w:rsidR="00000000" w:rsidRDefault="00F345EB">
      <w:pPr>
        <w:pStyle w:val="Szvegtrzsbehzssal"/>
      </w:pPr>
      <w:r>
        <w:t>A Mars és Jupiter közötti (egészen he</w:t>
      </w:r>
      <w:r>
        <w:softHyphen/>
        <w:t>lyesen kiszámított) távközben semmilyen temp</w:t>
      </w:r>
      <w:r>
        <w:softHyphen/>
        <w:t>lom nem volt található, csupán több oszlop, mindegyik egy kicsiny, s szokás szerinti fél</w:t>
      </w:r>
      <w:r>
        <w:softHyphen/>
        <w:t>gömb</w:t>
      </w:r>
      <w:r>
        <w:t xml:space="preserve"> alakot viselő kupolában végződött, ezek – úgy véljük – az aszteroidákat akarták megjele</w:t>
      </w:r>
      <w:r>
        <w:softHyphen/>
        <w:t>níteni. Minden olyan bolygónál, amelynek mellékbolygói voltak, lelkiismeretesen jelez</w:t>
      </w:r>
      <w:r>
        <w:softHyphen/>
        <w:t>ték azokat a főkupola köré elhelyezett, meg</w:t>
      </w:r>
      <w:r>
        <w:softHyphen/>
        <w:t>felelően arányos mellékkupolák segíts</w:t>
      </w:r>
      <w:r>
        <w:t>égével, s a Sz</w:t>
      </w:r>
      <w:r>
        <w:t>a</w:t>
      </w:r>
      <w:r>
        <w:t>turnusz gyűrűit is egészen világosan fel</w:t>
      </w:r>
      <w:r>
        <w:softHyphen/>
        <w:t>tüntették.</w:t>
      </w:r>
    </w:p>
    <w:p w14:paraId="778A295F" w14:textId="77777777" w:rsidR="00000000" w:rsidRDefault="00F345EB">
      <w:pPr>
        <w:jc w:val="both"/>
      </w:pPr>
    </w:p>
    <w:p w14:paraId="0A620AA4" w14:textId="77777777" w:rsidR="00000000" w:rsidRDefault="00F345EB">
      <w:pPr>
        <w:pStyle w:val="Szvegtrzsbehzssal"/>
      </w:pPr>
      <w:r>
        <w:t>Bármely bolygó fő ünnepein az illető istenség hívei, (akik az alatt a csillag</w:t>
      </w:r>
      <w:r>
        <w:softHyphen/>
        <w:t>zat alatt születtek – mondanánk ma) rendes öltözékük felett vagy ahelyett olyan színű k</w:t>
      </w:r>
      <w:r>
        <w:t>ö</w:t>
      </w:r>
      <w:r>
        <w:t>penyt vagy palástot vi</w:t>
      </w:r>
      <w:r>
        <w:t>seltek, amelyet a bolygó szent színének tekintettek. Ezek mind rendk</w:t>
      </w:r>
      <w:r>
        <w:t>í</w:t>
      </w:r>
      <w:r>
        <w:t>vül ragyogó színek voltak, és a viselt anyagnak bizonyos fénye volt, mint a fényes selye</w:t>
      </w:r>
      <w:r>
        <w:t>m</w:t>
      </w:r>
      <w:r>
        <w:t>nek úgy, hogy ez rendszerint egészen megkapó hatást keltett, különösen azért, mivel sok színnek va</w:t>
      </w:r>
      <w:r>
        <w:t>lam</w:t>
      </w:r>
      <w:r>
        <w:t>i</w:t>
      </w:r>
      <w:r>
        <w:t>lyen más árnyalatú színezés volt az alapja, úgy, mint annál az anyagnál, amelyet „changeant” s</w:t>
      </w:r>
      <w:r>
        <w:t>e</w:t>
      </w:r>
      <w:r>
        <w:t>lyemnek neveznek. E szí</w:t>
      </w:r>
      <w:r>
        <w:softHyphen/>
        <w:t>nek felsorolása igen érdekes lesz, bár – amint azt már megjegyeztük – a megválasztásukat irá</w:t>
      </w:r>
      <w:r>
        <w:softHyphen/>
        <w:t>nyító szempont nem mindig világos. Az az</w:t>
      </w:r>
      <w:r>
        <w:t xml:space="preserve"> öl</w:t>
      </w:r>
      <w:r>
        <w:softHyphen/>
        <w:t>tözék, amelyet a Nap követői viseltek, egy igen szép, választékos, selymes anyag volt, amelyet arany szálak szőttek teljesen át úgy, hogy valódi aranyszövetnek hatott. De az a</w:t>
      </w:r>
      <w:r>
        <w:softHyphen/>
        <w:t>ranykelme, amint mi azt most tu</w:t>
      </w:r>
      <w:r>
        <w:t>d</w:t>
      </w:r>
      <w:r>
        <w:t>juk, vastag, merev szövésű, míg ez a kelme o</w:t>
      </w:r>
      <w:r>
        <w:t>lyan hajlékony volt, hogy úgy lehetett hajtoga</w:t>
      </w:r>
      <w:r>
        <w:t>t</w:t>
      </w:r>
      <w:r>
        <w:t>ni, mint a muszlint.</w:t>
      </w:r>
    </w:p>
    <w:p w14:paraId="6E3EE30F" w14:textId="77777777" w:rsidR="00000000" w:rsidRDefault="00F345EB">
      <w:pPr>
        <w:jc w:val="both"/>
      </w:pPr>
    </w:p>
    <w:p w14:paraId="7D999A1A" w14:textId="77777777" w:rsidR="00000000" w:rsidRDefault="00F345EB">
      <w:pPr>
        <w:pStyle w:val="Szvegtrzsbehzssal"/>
      </w:pPr>
      <w:r>
        <w:t>A Vulkán színárnyalata a tűz-szín volt, megragadó, pompás, és feltűnő, valószínűleg a Vu</w:t>
      </w:r>
      <w:r>
        <w:t>l</w:t>
      </w:r>
      <w:r>
        <w:t>kánnak a Naphoz való végtelen közelségét jellemzi, és bizonyára az ott létező igen for</w:t>
      </w:r>
      <w:r>
        <w:softHyphen/>
        <w:t>ró fiz</w:t>
      </w:r>
      <w:r>
        <w:t>i</w:t>
      </w:r>
      <w:r>
        <w:t xml:space="preserve">kai </w:t>
      </w:r>
      <w:r>
        <w:t>viszonyokat.</w:t>
      </w:r>
    </w:p>
    <w:p w14:paraId="08B9C7C4" w14:textId="77777777" w:rsidR="00000000" w:rsidRDefault="00F345EB">
      <w:pPr>
        <w:jc w:val="both"/>
      </w:pPr>
    </w:p>
    <w:p w14:paraId="5A316878" w14:textId="77777777" w:rsidR="00000000" w:rsidRDefault="00F345EB">
      <w:pPr>
        <w:pStyle w:val="Szvegtrzsbehzssal"/>
      </w:pPr>
      <w:r>
        <w:t>A Merkúrt egy citromszínnel vegyített, ragyogó narancsszín árnyalat jelképezte, ezt az árnyal</w:t>
      </w:r>
      <w:r>
        <w:t>a</w:t>
      </w:r>
      <w:r>
        <w:t>tokat nem ritkán láthatjuk az e boly</w:t>
      </w:r>
      <w:r>
        <w:softHyphen/>
        <w:t>góhoz tartozók aurájában és öltözékében egy</w:t>
      </w:r>
      <w:r>
        <w:softHyphen/>
        <w:t xml:space="preserve">aránt, és bár némely esetben az aura uralkodó színei a kiválasztás </w:t>
      </w:r>
      <w:r>
        <w:t>lehetséges magyaráza</w:t>
      </w:r>
      <w:r>
        <w:softHyphen/>
        <w:t>tát adják, va</w:t>
      </w:r>
      <w:r>
        <w:t>n</w:t>
      </w:r>
      <w:r>
        <w:t>nak más esetek is, amelyeknél aligha lehetne ezt alkalmazni.</w:t>
      </w:r>
    </w:p>
    <w:p w14:paraId="34819B43" w14:textId="77777777" w:rsidR="00000000" w:rsidRDefault="00F345EB">
      <w:pPr>
        <w:jc w:val="both"/>
      </w:pPr>
    </w:p>
    <w:p w14:paraId="6B2E20BF" w14:textId="77777777" w:rsidR="00000000" w:rsidRDefault="00F345EB">
      <w:pPr>
        <w:pStyle w:val="Szvegtrzsbehzssal"/>
      </w:pPr>
      <w:r>
        <w:t>Vénusz hívei igen szép tiszta égkékben jelentek meg, e szín alatt világoszöld szö</w:t>
      </w:r>
      <w:r>
        <w:softHyphen/>
        <w:t>vés húz</w:t>
      </w:r>
      <w:r>
        <w:t>ó</w:t>
      </w:r>
      <w:r>
        <w:t>dott, s ez, ha viselője mozgott, akkor az egésznek vibráló, színjátszó hatást kölcsönzött.</w:t>
      </w:r>
    </w:p>
    <w:p w14:paraId="63AB1D32" w14:textId="77777777" w:rsidR="00000000" w:rsidRDefault="00F345EB">
      <w:pPr>
        <w:jc w:val="both"/>
      </w:pPr>
    </w:p>
    <w:p w14:paraId="368BF0E4" w14:textId="77777777" w:rsidR="00000000" w:rsidRDefault="00F345EB">
      <w:pPr>
        <w:pStyle w:val="Szvegtrzsbehzssal"/>
      </w:pPr>
      <w:r>
        <w:t>A Holdnak szánt ruházat természetesen fehér anyagból készült, de olyannyira át volt szőve ezüst szálakkal, hogy a gyakorlatban ezüst kelmének lehetett nevezni éppúg</w:t>
      </w:r>
      <w:r>
        <w:t>y, mint a napét arany kelmének. Mármost, bizonyos meg</w:t>
      </w:r>
      <w:r>
        <w:softHyphen/>
        <w:t>világításban ez a Hold-díszöltözék gyönyörű halvány ibolya árnyalatban tündökölt, ami ha</w:t>
      </w:r>
      <w:r>
        <w:softHyphen/>
        <w:t>tását még felemelőbbé tette.</w:t>
      </w:r>
    </w:p>
    <w:p w14:paraId="31A5199F" w14:textId="77777777" w:rsidR="00000000" w:rsidRDefault="00F345EB">
      <w:pPr>
        <w:jc w:val="both"/>
      </w:pPr>
    </w:p>
    <w:p w14:paraId="25D4A47B" w14:textId="77777777" w:rsidR="00000000" w:rsidRDefault="00F345EB">
      <w:pPr>
        <w:pStyle w:val="Szvegtrzsbehzssal"/>
      </w:pPr>
      <w:r>
        <w:t>Mars nagyon is jellemzően pompás ragyo</w:t>
      </w:r>
      <w:r>
        <w:softHyphen/>
        <w:t>gó skarlátvörösbe öltöztette követőit, ez a</w:t>
      </w:r>
      <w:r>
        <w:softHyphen/>
      </w:r>
      <w:r>
        <w:t>latt azo</w:t>
      </w:r>
      <w:r>
        <w:t>n</w:t>
      </w:r>
      <w:r>
        <w:t>ban erős bíbor árnyalat húzódott, s ez valósággal elfoglalta annak a helyét, ha bizonyos szemszögből nézték. Ez a szín nem volt összetéveszthető, és élesen eltért a Vul</w:t>
      </w:r>
      <w:r>
        <w:softHyphen/>
        <w:t>kánétól és a Merkúrétól. Vagy aurikus jelenségek sugallták, vagy a fizikai bol</w:t>
      </w:r>
      <w:r>
        <w:t>ygó vöröses szí</w:t>
      </w:r>
      <w:r>
        <w:softHyphen/>
        <w:t>ne.</w:t>
      </w:r>
    </w:p>
    <w:p w14:paraId="69B6D39B" w14:textId="77777777" w:rsidR="00000000" w:rsidRDefault="00F345EB">
      <w:pPr>
        <w:jc w:val="both"/>
      </w:pPr>
    </w:p>
    <w:p w14:paraId="25E0C1BE" w14:textId="77777777" w:rsidR="00000000" w:rsidRDefault="00F345EB">
      <w:pPr>
        <w:jc w:val="both"/>
      </w:pPr>
      <w:r>
        <w:t>Jupiter gyermekeit csodálatosan tündöklő ibolyakék anyagba öltöztette, amelyet minde</w:t>
      </w:r>
      <w:r>
        <w:softHyphen/>
        <w:t>nütt ezüstös pettyek tarkítottak. Nem könnyű dolog ennek valamilyen értelmét meghatározni, h</w:t>
      </w:r>
      <w:r>
        <w:t>a</w:t>
      </w:r>
      <w:r>
        <w:t>csak újból az aurával való kapcsolatnak nem tulajdonítjuk</w:t>
      </w:r>
      <w:r>
        <w:t>.</w:t>
      </w:r>
    </w:p>
    <w:p w14:paraId="3A756719" w14:textId="77777777" w:rsidR="00000000" w:rsidRDefault="00F345EB">
      <w:pPr>
        <w:jc w:val="both"/>
      </w:pPr>
    </w:p>
    <w:p w14:paraId="4500F217" w14:textId="77777777" w:rsidR="00000000" w:rsidRDefault="00F345EB">
      <w:pPr>
        <w:pStyle w:val="Szvegtrzsbehzssal"/>
      </w:pPr>
      <w:r>
        <w:t>Szaturnusz hívei a napnyugta égboltjának halványzöld színébe voltak öltözve, gyöngy</w:t>
      </w:r>
      <w:r>
        <w:softHyphen/>
        <w:t>szürke árnyalatok húzódtak ezalatt, míg az Uránusz jegyében születettek nagyszerű dús mély</w:t>
      </w:r>
      <w:r>
        <w:softHyphen/>
        <w:t>kéket viseltek, Dél-Atlantisznak ezt az elkép</w:t>
      </w:r>
      <w:r>
        <w:softHyphen/>
        <w:t>zelhetetlen színét, amelyet senk</w:t>
      </w:r>
      <w:r>
        <w:t>i sem ismer, csak az, aki látta. A Neptunusznak megfelelő öl</w:t>
      </w:r>
      <w:r>
        <w:softHyphen/>
        <w:t>tözék volt a legkevésbé kivehető mind között, egy egyszerűen ható sötét indigószín volt, amely erős fényben szintén váratlanul nagy színgazdagságban pompázott.</w:t>
      </w:r>
    </w:p>
    <w:p w14:paraId="5054252F" w14:textId="77777777" w:rsidR="00000000" w:rsidRDefault="00F345EB">
      <w:pPr>
        <w:jc w:val="both"/>
      </w:pPr>
    </w:p>
    <w:p w14:paraId="47236B31" w14:textId="77777777" w:rsidR="00000000" w:rsidRDefault="00F345EB">
      <w:pPr>
        <w:pStyle w:val="Szvegtrzsbehzssal"/>
      </w:pPr>
      <w:r>
        <w:t>E bolygók egyikének fő ünnepén azo</w:t>
      </w:r>
      <w:r>
        <w:t>k, akik ehhez tartoztak, teljes díszben jelentek meg, és hosszú menetben vonultak a templomához, vi</w:t>
      </w:r>
      <w:r>
        <w:softHyphen/>
        <w:t>rágokkal és füzérekkel borítva, zászl</w:t>
      </w:r>
      <w:r>
        <w:t>ó</w:t>
      </w:r>
      <w:r>
        <w:t>kat és aranyozott botokat vittek magukkal, zengő é</w:t>
      </w:r>
      <w:r>
        <w:softHyphen/>
        <w:t>nekkel betöltötték a levegőt.</w:t>
      </w:r>
    </w:p>
    <w:p w14:paraId="34D41EF4" w14:textId="77777777" w:rsidR="00000000" w:rsidRDefault="00F345EB">
      <w:pPr>
        <w:jc w:val="both"/>
      </w:pPr>
    </w:p>
    <w:p w14:paraId="48B43C8C" w14:textId="77777777" w:rsidR="00000000" w:rsidRDefault="00F345EB">
      <w:pPr>
        <w:pStyle w:val="Szvegtrzsbehzssal"/>
      </w:pPr>
      <w:r>
        <w:t>De mindennél nagyszerűbb látványossá</w:t>
      </w:r>
      <w:r>
        <w:t>got nyújtott a Napisten egyik nagy ünn</w:t>
      </w:r>
      <w:r>
        <w:t>e</w:t>
      </w:r>
      <w:r>
        <w:t>pe, amikor az egész nép összegyülekezett, mindenki saját védő-istenségének öltözékét viselte, és az egész mérhetetlen sokaság hajtotta végre a Naptemplom körüli ünnepélyes felvonu</w:t>
      </w:r>
      <w:r>
        <w:softHyphen/>
        <w:t>lást. Ilyen alkalomkor azok, akik a n</w:t>
      </w:r>
      <w:r>
        <w:t>apot i</w:t>
      </w:r>
      <w:r>
        <w:softHyphen/>
        <w:t>mádták, zsúfolásig megtöltötték a hatalmas épületet, míg a falakhoz legközelebb Vulkán</w:t>
      </w:r>
      <w:r>
        <w:softHyphen/>
        <w:t xml:space="preserve"> csoportja haladt, ő utánuk legközelebb Merkúré, azután V</w:t>
      </w:r>
      <w:r>
        <w:t>é</w:t>
      </w:r>
      <w:r>
        <w:t>nusz követői, és így tovább, minden bolygót a Naphoz való helyzetének rend</w:t>
      </w:r>
      <w:r>
        <w:softHyphen/>
        <w:t>jében jelképe</w:t>
      </w:r>
      <w:r>
        <w:t>z</w:t>
      </w:r>
      <w:r>
        <w:t>ték. Az egész e</w:t>
      </w:r>
      <w:r>
        <w:t>mbertömeg, így ragyogó színekből álló koncentrikus körökbe rendezve, la</w:t>
      </w:r>
      <w:r>
        <w:t>s</w:t>
      </w:r>
      <w:r>
        <w:t>san szüntelenül körbe hullámzott, mint egy mérhetetlen élő kerék, és abban az eleven fényárada</w:t>
      </w:r>
      <w:r>
        <w:t>t</w:t>
      </w:r>
      <w:r>
        <w:t>ban, amely az igazi tropikus napból áradt, olyan elragadó látványt nyújtott, amilyet a vi</w:t>
      </w:r>
      <w:r>
        <w:t>lág csak valaha látott.</w:t>
      </w:r>
    </w:p>
    <w:p w14:paraId="4583B2C2" w14:textId="77777777" w:rsidR="00000000" w:rsidRDefault="00F345EB">
      <w:pPr>
        <w:jc w:val="both"/>
      </w:pPr>
    </w:p>
    <w:p w14:paraId="686D8588" w14:textId="77777777" w:rsidR="00000000" w:rsidRDefault="00F345EB">
      <w:pPr>
        <w:pStyle w:val="Szvegtrzsbehzssal"/>
      </w:pPr>
      <w:r>
        <w:t>Hogy egy kis beszámolót adhassunk azok</w:t>
      </w:r>
      <w:r>
        <w:softHyphen/>
        <w:t>ról a még érdekesebb szertartásokról, am</w:t>
      </w:r>
      <w:r>
        <w:t>e</w:t>
      </w:r>
      <w:r>
        <w:t>lyek ilyen alkalmakkor a hatalmas Naptemplom bel</w:t>
      </w:r>
      <w:r>
        <w:softHyphen/>
        <w:t>sejében lezajlottak, szükséges, hogy me</w:t>
      </w:r>
      <w:r>
        <w:t>g</w:t>
      </w:r>
      <w:r>
        <w:t>pró</w:t>
      </w:r>
      <w:r>
        <w:softHyphen/>
        <w:t>báljuk leírni, milyen hatást tett ez az emberekre, és hogy</w:t>
      </w:r>
      <w:r>
        <w:t xml:space="preserve"> milyen volt e templom terveze</w:t>
      </w:r>
      <w:r>
        <w:softHyphen/>
        <w:t>te. Alapra</w:t>
      </w:r>
      <w:r>
        <w:t>j</w:t>
      </w:r>
      <w:r>
        <w:t>za kereszt alakú volt, egy óriási kör alakú térséggel (ezt egy félgömbkupola fedte), s itt futottak össze a kereszt szárai. Sokkal helyesebb képet nyerünk róla, hogy ha a szokásos, k</w:t>
      </w:r>
      <w:r>
        <w:t>e</w:t>
      </w:r>
      <w:r>
        <w:t>reszt alakú, hajóval, oltárhel</w:t>
      </w:r>
      <w:r>
        <w:softHyphen/>
      </w:r>
      <w:r>
        <w:t>lyel és kereszthajóval ellátott templom he</w:t>
      </w:r>
      <w:r>
        <w:softHyphen/>
        <w:t>lyett hatalmas kör alakú kupolás termet alko</w:t>
      </w:r>
      <w:r>
        <w:softHyphen/>
        <w:t>tunk képzeletben magunknak, és ezután elgon</w:t>
      </w:r>
      <w:r>
        <w:softHyphen/>
        <w:t>doljuk, hogy négy ro</w:t>
      </w:r>
      <w:r>
        <w:t>p</w:t>
      </w:r>
      <w:r>
        <w:t>pant nagyságú hajó nyílik abból a világ négy tája felé, mivel a kereszt mind a négy szára egye</w:t>
      </w:r>
      <w:r>
        <w:t>n</w:t>
      </w:r>
      <w:r>
        <w:t>lő hossz</w:t>
      </w:r>
      <w:r>
        <w:t>ú. Miután a képnek ezt a részét teljesen tisztáztuk, ak</w:t>
      </w:r>
      <w:r>
        <w:softHyphen/>
        <w:t>kor ehhez még további négy nyílást kell csatol</w:t>
      </w:r>
      <w:r>
        <w:softHyphen/>
        <w:t>nunk a kereszt szárai között, ezek hatalmas csarnokokba vezettek, amelyeknek falai körbefutottak, és a terem végében találkoztak, hogy így az illető hely</w:t>
      </w:r>
      <w:r>
        <w:t>iségnek egy óriás fal</w:t>
      </w:r>
      <w:r>
        <w:t>e</w:t>
      </w:r>
      <w:r>
        <w:t>vél vagy virágszirom alakját kölcsönözzék. Való</w:t>
      </w:r>
      <w:r>
        <w:softHyphen/>
        <w:t>ban, e templom alaptervét úgy lehetne leí</w:t>
      </w:r>
      <w:r>
        <w:t>r</w:t>
      </w:r>
      <w:r>
        <w:t>ni, hogy az egy egyszerű négyszirmú virágra oly</w:t>
      </w:r>
      <w:r>
        <w:softHyphen/>
        <w:t>képpen ráhelyezett egyenlő szárú kereszt, hogy a szárak a szirmok közé essenek. Aki a köze</w:t>
      </w:r>
      <w:r>
        <w:softHyphen/>
        <w:t xml:space="preserve">pén, </w:t>
      </w:r>
      <w:r>
        <w:t>a kupola alatt állt, annak számára minden irányban terjedve messzi kilátás nyí</w:t>
      </w:r>
      <w:r>
        <w:softHyphen/>
        <w:t>lott. Az egész építési szerkezet igen gondo</w:t>
      </w:r>
      <w:r>
        <w:softHyphen/>
        <w:t>san volt világt</w:t>
      </w:r>
      <w:r>
        <w:t>á</w:t>
      </w:r>
      <w:r>
        <w:t>jak szerint irányba állítva úgy, hogy a kereszt szárai pontosan a négy ég</w:t>
      </w:r>
      <w:r>
        <w:softHyphen/>
        <w:t>táj felé fordultak. Déli vége nyitottan áll</w:t>
      </w:r>
      <w:r>
        <w:t xml:space="preserve">t </w:t>
      </w:r>
      <w:r>
        <w:t>és a főbejáratot képezte szemben a nagy oltár</w:t>
      </w:r>
      <w:r>
        <w:softHyphen/>
        <w:t>ral, amely az északi szárny végét foglalta el. A keleti és nyugati szárny is oltárokat fog</w:t>
      </w:r>
      <w:r>
        <w:softHyphen/>
        <w:t>lalt magában. A mi szemünk sz</w:t>
      </w:r>
      <w:r>
        <w:t>á</w:t>
      </w:r>
      <w:r>
        <w:t>mára mérhetet</w:t>
      </w:r>
      <w:r>
        <w:softHyphen/>
        <w:t>len nagyságúak voltak ezek, bár sokkal kiseb</w:t>
      </w:r>
      <w:r>
        <w:softHyphen/>
        <w:t xml:space="preserve">bek az északi végben emelkedő </w:t>
      </w:r>
      <w:r>
        <w:t>fő-építménynél.</w:t>
      </w:r>
    </w:p>
    <w:p w14:paraId="4CA89011" w14:textId="77777777" w:rsidR="00000000" w:rsidRDefault="00F345EB">
      <w:pPr>
        <w:jc w:val="both"/>
      </w:pPr>
    </w:p>
    <w:p w14:paraId="79ABB7F6" w14:textId="77777777" w:rsidR="00000000" w:rsidRDefault="00F345EB">
      <w:pPr>
        <w:pStyle w:val="Szvegtrzsbehzssal"/>
      </w:pPr>
      <w:r>
        <w:t>Ezek a keleti és nyugati oltárok – úgy lát</w:t>
      </w:r>
      <w:r>
        <w:softHyphen/>
        <w:t>szik – többé-kevésbé ugyanazt a helyet töltöt</w:t>
      </w:r>
      <w:r>
        <w:softHyphen/>
        <w:t>ték be, amit a Szűz Máriának és Szt. Józsefnek szentelt oltárok egy katolikus székesegyház</w:t>
      </w:r>
      <w:r>
        <w:softHyphen/>
        <w:t>ban, mivel az egyiket a Napnak, a másikat a Holdnak szentel</w:t>
      </w:r>
      <w:r>
        <w:t>ték, és ott a két égitesthez fűz</w:t>
      </w:r>
      <w:r>
        <w:t>ő</w:t>
      </w:r>
      <w:r>
        <w:t>dő szokásos napi istentiszteletet végez</w:t>
      </w:r>
      <w:r>
        <w:softHyphen/>
        <w:t>ték. Mégis a hatalmas északi oltár volt az, amely körül a legnagyobb tömeg gyűlt össze, s a legnagyszerűbb szertartások mind ennél folytak le. Bere</w:t>
      </w:r>
      <w:r>
        <w:t>n</w:t>
      </w:r>
      <w:r>
        <w:t>dezése és felszerelése igen különös</w:t>
      </w:r>
      <w:r>
        <w:t xml:space="preserve"> és érdekes volt.</w:t>
      </w:r>
    </w:p>
    <w:p w14:paraId="4BBD45C3" w14:textId="77777777" w:rsidR="00000000" w:rsidRDefault="00F345EB">
      <w:pPr>
        <w:jc w:val="both"/>
      </w:pPr>
    </w:p>
    <w:p w14:paraId="372A2B2C" w14:textId="77777777" w:rsidR="00000000" w:rsidRDefault="00F345EB">
      <w:pPr>
        <w:pStyle w:val="Szvegtrzsbehzssal"/>
      </w:pPr>
      <w:r>
        <w:t>A mögötte lévő falon, azon a helyen, ame</w:t>
      </w:r>
      <w:r>
        <w:softHyphen/>
        <w:t>lyet egy rendes templomban a „keleti ablak” foglal el, avval a különbséggel, hogy ez itt észak felé nézett, roppant nagyságú homorú t</w:t>
      </w:r>
      <w:r>
        <w:t>ü</w:t>
      </w:r>
      <w:r>
        <w:t>kör függött, sokkal nagyobb, mint amilyet valaha is láttunk. F</w:t>
      </w:r>
      <w:r>
        <w:t>émből, minden valószínű</w:t>
      </w:r>
      <w:r>
        <w:softHyphen/>
        <w:t>ség sz</w:t>
      </w:r>
      <w:r>
        <w:t>e</w:t>
      </w:r>
      <w:r>
        <w:t>rint ezüstből készült, s a lehető leg</w:t>
      </w:r>
      <w:r>
        <w:softHyphen/>
        <w:t>tökéletesebben volt kifényesítve. Valóban észrevehető volt, hogy gondozását, ragyogásá</w:t>
      </w:r>
      <w:r>
        <w:softHyphen/>
        <w:t>nak és a portól való tisztaságának megóvását, a legerősebb vall</w:t>
      </w:r>
      <w:r>
        <w:t>á</w:t>
      </w:r>
      <w:r>
        <w:t>si kötelességnek tekintet</w:t>
      </w:r>
      <w:r>
        <w:softHyphen/>
        <w:t xml:space="preserve">ték. Hogy </w:t>
      </w:r>
      <w:r>
        <w:t>hogyan lehetett ilyen tökéletesen egy ilyen mérhetetlen tükö</w:t>
      </w:r>
      <w:r>
        <w:t>r</w:t>
      </w:r>
      <w:r>
        <w:t>felületet metszeni, hogyan volt az, hogy saját iszonyú súlya nem torzította el ezt, ezek a pro</w:t>
      </w:r>
      <w:r>
        <w:t>b</w:t>
      </w:r>
      <w:r>
        <w:t>lémák a mi mo</w:t>
      </w:r>
      <w:r>
        <w:softHyphen/>
        <w:t>dern kézműveseinknek igen nagy fejtörést o</w:t>
      </w:r>
      <w:r>
        <w:softHyphen/>
        <w:t>koznának, de ezek a hosszú idővel ezelőtt é</w:t>
      </w:r>
      <w:r>
        <w:t>lt emberek sikeresen oldották meg a feladatukat.</w:t>
      </w:r>
    </w:p>
    <w:p w14:paraId="67C70EF3" w14:textId="77777777" w:rsidR="00000000" w:rsidRDefault="00F345EB">
      <w:pPr>
        <w:jc w:val="both"/>
      </w:pPr>
    </w:p>
    <w:p w14:paraId="5A95638E" w14:textId="77777777" w:rsidR="00000000" w:rsidRDefault="00F345EB">
      <w:pPr>
        <w:pStyle w:val="Szvegtrzsbehzssal"/>
      </w:pPr>
      <w:r>
        <w:t>Ezen óriási északi kereszt-szárny tetejé</w:t>
      </w:r>
      <w:r>
        <w:softHyphen/>
        <w:t>nek közepében egy égre néző keskeny hasadék húzódott úgy, hogy minden olyan csillagnak, amely történetesen éppen a meridiánon volt, egyenesen a templomba sütött be a</w:t>
      </w:r>
      <w:r>
        <w:t xml:space="preserve"> fénye, és a hatalmas tükörre hullott. Jól ismert sajátsá</w:t>
      </w:r>
      <w:r>
        <w:softHyphen/>
        <w:t>ga az a homorú tükörnek, hogy maga előtt a levegőben megalkotja képét mindannak, ami be</w:t>
      </w:r>
      <w:r>
        <w:t>n</w:t>
      </w:r>
      <w:r>
        <w:t>ne visszatü</w:t>
      </w:r>
      <w:r>
        <w:t>k</w:t>
      </w:r>
      <w:r>
        <w:t>röződik, s ezt az elvet igen ügyesen alkalmazták a papok, mivel minden va</w:t>
      </w:r>
      <w:r>
        <w:softHyphen/>
        <w:t>lószínűség szerint úgy h</w:t>
      </w:r>
      <w:r>
        <w:t>elyezhették el azt, hogy összegyűjtse és kihasználja minden boly</w:t>
      </w:r>
      <w:r>
        <w:softHyphen/>
        <w:t>gó befolyását abban a pillanatban, amikor az a legerősebb. A tükör gyújtópontja a</w:t>
      </w:r>
      <w:r>
        <w:softHyphen/>
        <w:t>latt a padlóra serpenyőt tartó állvány volt erősítve, és éppen amikor a bolygó a délponthoz érkezett, és bes</w:t>
      </w:r>
      <w:r>
        <w:t>ü</w:t>
      </w:r>
      <w:r>
        <w:t>tött fénye a tető hasadékán, egy kevés édes illatú tömjént dobtak az izzó faszénre. Erre vil</w:t>
      </w:r>
      <w:r>
        <w:t>á</w:t>
      </w:r>
      <w:r>
        <w:t>gosszürke füst szállt fel, és ennek a közepében tovább ragyogott a csillag élő képmása.</w:t>
      </w:r>
    </w:p>
    <w:p w14:paraId="30193247" w14:textId="77777777" w:rsidR="00000000" w:rsidRDefault="00F345EB">
      <w:pPr>
        <w:jc w:val="both"/>
      </w:pPr>
    </w:p>
    <w:p w14:paraId="51AA92A7" w14:textId="77777777" w:rsidR="00000000" w:rsidRDefault="00F345EB">
      <w:pPr>
        <w:pStyle w:val="Szvegtrzsbehzssal"/>
      </w:pPr>
      <w:r>
        <w:t>Akkor a hívek meghajtották a fejüket, és felcsendült a papok boldog éneke.</w:t>
      </w:r>
      <w:r>
        <w:t xml:space="preserve"> Ez a szer</w:t>
      </w:r>
      <w:r>
        <w:softHyphen/>
        <w:t>tartás bizonyos fokig a katolikus templom</w:t>
      </w:r>
      <w:r>
        <w:softHyphen/>
        <w:t>ban végzett szentségfelmutatásra emlékezte</w:t>
      </w:r>
      <w:r>
        <w:softHyphen/>
        <w:t>tett be</w:t>
      </w:r>
      <w:r>
        <w:t>n</w:t>
      </w:r>
      <w:r>
        <w:t>nünket. Ha szükséges volt, még egy másik szer</w:t>
      </w:r>
      <w:r>
        <w:softHyphen/>
        <w:t>kezetet is működésbe hoztak, ez egy kör ala</w:t>
      </w:r>
      <w:r>
        <w:softHyphen/>
        <w:t>kú lapos tükör volt, amelyet a tetőről kötele</w:t>
      </w:r>
      <w:r>
        <w:softHyphen/>
        <w:t>ken lehetett lee</w:t>
      </w:r>
      <w:r>
        <w:t>reszteni, hogy pontosan a nagy tükör gyú</w:t>
      </w:r>
      <w:r>
        <w:t>j</w:t>
      </w:r>
      <w:r>
        <w:t>tópontját foglalja el. Ez fel</w:t>
      </w:r>
      <w:r>
        <w:softHyphen/>
        <w:t>fogta a bolygó visszavert képét, s ha ezt el</w:t>
      </w:r>
      <w:r>
        <w:softHyphen/>
        <w:t>fordították, akkor a homorú tükörből nyert összefutó fényt a templom padlózatának bizo</w:t>
      </w:r>
      <w:r>
        <w:softHyphen/>
        <w:t>nyos helyeire lehetett vetíteni. E pontokra helyezték</w:t>
      </w:r>
      <w:r>
        <w:t xml:space="preserve"> azokat a betegeket, akikről megál</w:t>
      </w:r>
      <w:r>
        <w:softHyphen/>
        <w:t>lapították, hogy ez a biz</w:t>
      </w:r>
      <w:r>
        <w:t>o</w:t>
      </w:r>
      <w:r>
        <w:t>nyos befolyás igen jót tenne nekik, s azalatt a papok azért fo</w:t>
      </w:r>
      <w:r>
        <w:softHyphen/>
        <w:t>hászkodtak, hogy a bolygó sze</w:t>
      </w:r>
      <w:r>
        <w:t>l</w:t>
      </w:r>
      <w:r>
        <w:t>leme árasszon gyógyulást és erőt rájuk, s kétségtelen, hogy fáradozásaik jutalma gyakran a beteg fel</w:t>
      </w:r>
      <w:r>
        <w:softHyphen/>
        <w:t>é</w:t>
      </w:r>
      <w:r>
        <w:t>pülése volt, bár az is igen lehetséges, hogy az eredmény elérésében a hit is nagy sz</w:t>
      </w:r>
      <w:r>
        <w:t>e</w:t>
      </w:r>
      <w:r>
        <w:t>repet játszott.</w:t>
      </w:r>
    </w:p>
    <w:p w14:paraId="17C8E7BD" w14:textId="77777777" w:rsidR="00000000" w:rsidRDefault="00F345EB">
      <w:pPr>
        <w:jc w:val="both"/>
      </w:pPr>
    </w:p>
    <w:p w14:paraId="116EF3B0" w14:textId="77777777" w:rsidR="00000000" w:rsidRDefault="00F345EB">
      <w:pPr>
        <w:pStyle w:val="Szvegtrzsbehzssal"/>
      </w:pPr>
      <w:r>
        <w:t>Bizonyos szent tüzek lángra lobbantását is ugyanezen szerkezet segítségével hajtották végre, amikor maga a nap haladt át a delelő</w:t>
      </w:r>
      <w:r>
        <w:softHyphen/>
        <w:t>ponton, bár az effajta s</w:t>
      </w:r>
      <w:r>
        <w:t>zertartások egyik leg</w:t>
      </w:r>
      <w:r>
        <w:softHyphen/>
        <w:t>érdekesebbje mindig a nyugati oltárnál folyt le. Ezen az oltáron állandóan égett az, amit a „Hold szent tüzének” neveztek, és ezt é</w:t>
      </w:r>
      <w:r>
        <w:softHyphen/>
        <w:t>vente csak egyszer hagyták kialudni, a tava</w:t>
      </w:r>
      <w:r>
        <w:softHyphen/>
        <w:t>szi napéj-egyenlőséget megelőző éjjelen. A következő regge</w:t>
      </w:r>
      <w:r>
        <w:t>len a keleti oltár fölötti nyíláson áthaladó napsugarak a nyugati végre hullottak, és egy útjukba függesztett, vízzel töltött üveggömb s</w:t>
      </w:r>
      <w:r>
        <w:t>e</w:t>
      </w:r>
      <w:r>
        <w:t>gítségével, amely len</w:t>
      </w:r>
      <w:r>
        <w:softHyphen/>
        <w:t>cseként működött, maga a nap élesztette fel a szent Hold-tüzet, ezt az</w:t>
      </w:r>
      <w:r>
        <w:t>u</w:t>
      </w:r>
      <w:r>
        <w:t>tán lelkiismerete</w:t>
      </w:r>
      <w:r>
        <w:softHyphen/>
        <w:t>sen gond</w:t>
      </w:r>
      <w:r>
        <w:t>ozták, és életben tartották egy éven k</w:t>
      </w:r>
      <w:r>
        <w:t>e</w:t>
      </w:r>
      <w:r>
        <w:t>resztül.</w:t>
      </w:r>
    </w:p>
    <w:p w14:paraId="688758FD" w14:textId="77777777" w:rsidR="00000000" w:rsidRDefault="00F345EB">
      <w:pPr>
        <w:jc w:val="both"/>
      </w:pPr>
    </w:p>
    <w:p w14:paraId="2B6DC8A3" w14:textId="77777777" w:rsidR="00000000" w:rsidRDefault="00F345EB">
      <w:pPr>
        <w:pStyle w:val="Szvegtrzsbehzssal"/>
      </w:pPr>
      <w:r>
        <w:t>A hatalmas kupolának belső felületét úgy festették ki, hogy az az éjjeli égboltot áb</w:t>
      </w:r>
      <w:r>
        <w:softHyphen/>
        <w:t>rázolja, és egy bonyolult szerkezet segítsé</w:t>
      </w:r>
      <w:r>
        <w:softHyphen/>
        <w:t>gével, a fő csillagzatokat pontosan úgy moz</w:t>
      </w:r>
      <w:r>
        <w:softHyphen/>
        <w:t>gatták rajta, mint amilyen mozgást</w:t>
      </w:r>
      <w:r>
        <w:t xml:space="preserve"> tettek az igazi csillagok kint úgy, hogy az imádkozó a nap bá</w:t>
      </w:r>
      <w:r>
        <w:t>r</w:t>
      </w:r>
      <w:r>
        <w:t>mely órájában, vagy akár egy fel</w:t>
      </w:r>
      <w:r>
        <w:softHyphen/>
        <w:t>hős éjjelen a templomban mindig meg tudta ál</w:t>
      </w:r>
      <w:r>
        <w:softHyphen/>
        <w:t>lapítani a zod</w:t>
      </w:r>
      <w:r>
        <w:t>i</w:t>
      </w:r>
      <w:r>
        <w:t>ákus bármely jelének vagy a velük kapcsolatban álló különböző bolygóknak pontos helyzetét. A bolygók</w:t>
      </w:r>
      <w:r>
        <w:t xml:space="preserve"> jelképezésére fénylő testeket használtak, és e vallás első idejében teljeses úgy, mint a Misztériumok első idejében, ezek a testek adeptus tanítók által életre keltett valódi m</w:t>
      </w:r>
      <w:r>
        <w:t>a</w:t>
      </w:r>
      <w:r>
        <w:t>terializációk voltak, és szabadon mozogtak a légben. Később mindkét esetben, a</w:t>
      </w:r>
      <w:r>
        <w:t>mikor kevé</w:t>
      </w:r>
      <w:r>
        <w:t>s</w:t>
      </w:r>
      <w:r>
        <w:t>bé fejlett embe</w:t>
      </w:r>
      <w:r>
        <w:softHyphen/>
        <w:t>reknek kellett e magasztos lények helyét el</w:t>
      </w:r>
      <w:r>
        <w:softHyphen/>
        <w:t>foglalni, akik nehé</w:t>
      </w:r>
      <w:r>
        <w:t>z</w:t>
      </w:r>
      <w:r>
        <w:t>nek, vagy éppen lehetet</w:t>
      </w:r>
      <w:r>
        <w:softHyphen/>
        <w:t>lennek találták e materializációs munkát, öt</w:t>
      </w:r>
      <w:r>
        <w:softHyphen/>
        <w:t>letes géptalálmányokkal helyettesíte</w:t>
      </w:r>
      <w:r>
        <w:t>t</w:t>
      </w:r>
      <w:r>
        <w:t>ték, ez afféle óriás méretű planetárium volt.</w:t>
      </w:r>
    </w:p>
    <w:p w14:paraId="2DB6F02E" w14:textId="77777777" w:rsidR="00000000" w:rsidRDefault="00F345EB">
      <w:pPr>
        <w:jc w:val="both"/>
      </w:pPr>
    </w:p>
    <w:p w14:paraId="5E28DBD1" w14:textId="77777777" w:rsidR="00000000" w:rsidRDefault="00F345EB">
      <w:pPr>
        <w:pStyle w:val="Szvegtrzsbehzssal"/>
      </w:pPr>
      <w:r>
        <w:t>E mérhetetle</w:t>
      </w:r>
      <w:r>
        <w:t>n kupola külső felét vékony aranylemezekkel borították be, s igen figye</w:t>
      </w:r>
      <w:r>
        <w:softHyphen/>
        <w:t>lemreméltó módon, sajáts</w:t>
      </w:r>
      <w:r>
        <w:t>á</w:t>
      </w:r>
      <w:r>
        <w:t>gos pettyes fényha</w:t>
      </w:r>
      <w:r>
        <w:softHyphen/>
        <w:t>tást hoztak létre a felületen, hogy így jel</w:t>
      </w:r>
      <w:r>
        <w:softHyphen/>
        <w:t>képezzék azt, amit napfoltoknak neveznek.</w:t>
      </w:r>
    </w:p>
    <w:p w14:paraId="6085C939" w14:textId="77777777" w:rsidR="00000000" w:rsidRDefault="00F345EB">
      <w:pPr>
        <w:jc w:val="both"/>
      </w:pPr>
    </w:p>
    <w:p w14:paraId="078589EB" w14:textId="77777777" w:rsidR="00000000" w:rsidRDefault="00F345EB">
      <w:pPr>
        <w:pStyle w:val="Szvegtrzsbehzssal"/>
      </w:pPr>
      <w:r>
        <w:t>Egy másik érdekes jellegzetesség a temp</w:t>
      </w:r>
      <w:r>
        <w:softHyphen/>
        <w:t>lom földalatt</w:t>
      </w:r>
      <w:r>
        <w:t>i helyisége vagy kriptája volt, ezt kizárólag a papok használatára tar</w:t>
      </w:r>
      <w:r>
        <w:softHyphen/>
        <w:t>tották fenn, nyilvánvalóan avval a céllal, hogy meditációra és önfejlesztésre szolgál</w:t>
      </w:r>
      <w:r>
        <w:softHyphen/>
        <w:t>jon. Ide csupán azt a fényt engedték be, amely különféle színű, kri</w:t>
      </w:r>
      <w:r>
        <w:t>s</w:t>
      </w:r>
      <w:r>
        <w:t>tályszerű anyagból készült vast</w:t>
      </w:r>
      <w:r>
        <w:t>ag lemezeken keresztülhaladt, amelyek a templom padlójába voltak beeresztve, de arra is felállítottak berendezéseket, hogy a nap sugarait vetítsék ezen a közvetítő eszközön k</w:t>
      </w:r>
      <w:r>
        <w:t>e</w:t>
      </w:r>
      <w:r>
        <w:t>resztül, ha szükséges. A meditációját vég</w:t>
      </w:r>
      <w:r>
        <w:softHyphen/>
        <w:t>ző pap ezt az idevetített fényt testéne</w:t>
      </w:r>
      <w:r>
        <w:t>k kü</w:t>
      </w:r>
      <w:r>
        <w:softHyphen/>
        <w:t>lönböző központjaira hullatta, néha szemei közé, néha hátgerince tövére, és így tovább. Ez nyilvánvalóan jósló, tisztánlátó és intuí</w:t>
      </w:r>
      <w:r>
        <w:softHyphen/>
        <w:t>ciós képességeinek fejlődését segítette elő, és az is nyilvánv</w:t>
      </w:r>
      <w:r>
        <w:t>a</w:t>
      </w:r>
      <w:r>
        <w:t>ló volt, hogy az alkalmazott sajátos színű fény nem csu</w:t>
      </w:r>
      <w:r>
        <w:t>pán az elérni kí</w:t>
      </w:r>
      <w:r>
        <w:softHyphen/>
        <w:t>vánt céltól függött, hanem attól a bolygótól vagy típustól is, amelybe a pap tartozott. Azt is észr</w:t>
      </w:r>
      <w:r>
        <w:t>e</w:t>
      </w:r>
      <w:r>
        <w:t>vettük, hogy a thyrsust, az elektro</w:t>
      </w:r>
      <w:r>
        <w:softHyphen/>
        <w:t>mos, azaz eleven tűzzel töltött üres rudat is használták itt, éppen úgy, mint a görög misz</w:t>
      </w:r>
      <w:r>
        <w:softHyphen/>
        <w:t>tériumokban.</w:t>
      </w:r>
    </w:p>
    <w:p w14:paraId="2908B9AA" w14:textId="77777777" w:rsidR="00000000" w:rsidRDefault="00F345EB">
      <w:pPr>
        <w:jc w:val="both"/>
      </w:pPr>
    </w:p>
    <w:p w14:paraId="4EC77890" w14:textId="77777777" w:rsidR="00000000" w:rsidRDefault="00F345EB">
      <w:pPr>
        <w:pStyle w:val="Szvegtrzsbehzssal"/>
      </w:pPr>
      <w:r>
        <w:t>Ezen ősrégi vallás tanulmányozá</w:t>
      </w:r>
      <w:r>
        <w:softHyphen/>
        <w:t>sának igen érdekes részéhez jutunk, ha meg</w:t>
      </w:r>
      <w:r>
        <w:softHyphen/>
        <w:t>kíséreljük pontosan megérteni, hogy mit ér</w:t>
      </w:r>
      <w:r>
        <w:softHyphen/>
        <w:t>tettek tanítói az alatt, ha csillag-angyal</w:t>
      </w:r>
      <w:r>
        <w:softHyphen/>
        <w:t>ról, vagy csillag-szellemről beszéltek. Kis</w:t>
      </w:r>
      <w:r>
        <w:softHyphen/>
        <w:t>sé behatóbb kutatás megmutatja, hogy ezek a kifej</w:t>
      </w:r>
      <w:r>
        <w:t>ezések, bár néha azonos értelműek vol</w:t>
      </w:r>
      <w:r>
        <w:softHyphen/>
        <w:t>tak, nem mindig jelentik ugyanazt, mert úgy látszik, három, teljesen k</w:t>
      </w:r>
      <w:r>
        <w:t>ü</w:t>
      </w:r>
      <w:r>
        <w:t>lönböző fogalmat vontak a „csillag szelleme” megnevezés alá.</w:t>
      </w:r>
    </w:p>
    <w:p w14:paraId="556902EE" w14:textId="77777777" w:rsidR="00000000" w:rsidRDefault="00F345EB">
      <w:pPr>
        <w:jc w:val="both"/>
      </w:pPr>
    </w:p>
    <w:p w14:paraId="38A23D67" w14:textId="77777777" w:rsidR="00000000" w:rsidRDefault="00F345EB">
      <w:pPr>
        <w:pStyle w:val="Szvegtrzsbehzssal"/>
      </w:pPr>
      <w:r>
        <w:t>Először is minden bolygóval kapcsolatban, hittek egy fejletlen, félig értelmes, mégis</w:t>
      </w:r>
      <w:r>
        <w:t xml:space="preserve"> végt</w:t>
      </w:r>
      <w:r>
        <w:t>e</w:t>
      </w:r>
      <w:r>
        <w:t>lenül hatalmas lény létezésében, amelyet mi legjobban talán úgy jelölhetnénk meg teo</w:t>
      </w:r>
      <w:r>
        <w:softHyphen/>
        <w:t>zófus kifejezésmódunkban, hogy az a bolygó elemi esszenciájának egyetlen roppant nagysá</w:t>
      </w:r>
      <w:r>
        <w:softHyphen/>
        <w:t>gú teremtményként felfogott összessége. Tudjuk, hogy az ember esetében az asz</w:t>
      </w:r>
      <w:r>
        <w:t>trális teste fe</w:t>
      </w:r>
      <w:r>
        <w:t>l</w:t>
      </w:r>
      <w:r>
        <w:t>épí</w:t>
      </w:r>
      <w:r>
        <w:t>tésében résztvevő elemi esszen</w:t>
      </w:r>
      <w:r>
        <w:softHyphen/>
        <w:t>cia hogyan válik tulajdonképpen önálló lén</w:t>
      </w:r>
      <w:r>
        <w:softHyphen/>
        <w:t>nyé, am</w:t>
      </w:r>
      <w:r>
        <w:t>e</w:t>
      </w:r>
      <w:r>
        <w:t>lyet néha vágy-elementálnak neveznek, hogy sok különféle típusa és osztálya hogyan töm</w:t>
      </w:r>
      <w:r>
        <w:t>ö</w:t>
      </w:r>
      <w:r>
        <w:t>rül ideiglenes egységbe, amely arra is ké</w:t>
      </w:r>
      <w:r>
        <w:softHyphen/>
        <w:t>pes, hogy saját védelmére határozott tevékeny</w:t>
      </w:r>
      <w:r>
        <w:softHyphen/>
        <w:t>séget fej</w:t>
      </w:r>
      <w:r>
        <w:t>t</w:t>
      </w:r>
      <w:r>
        <w:t>sen ki, például a halál után beálló feloszlási folyamat ellen. Ugyanilyen módon fel tudjuk fo</w:t>
      </w:r>
      <w:r>
        <w:t>g</w:t>
      </w:r>
      <w:r>
        <w:t>ni, hogy egy bizonyos bolygó e</w:t>
      </w:r>
      <w:r>
        <w:softHyphen/>
        <w:t>lemi világnak a teljessége egységként műkö</w:t>
      </w:r>
      <w:r>
        <w:softHyphen/>
        <w:t>dik, akkor pontos képet nyertünk a káldeai</w:t>
      </w:r>
      <w:r>
        <w:softHyphen/>
        <w:t>aknak a bolygó-szellem első fajtáj</w:t>
      </w:r>
      <w:r>
        <w:t>át illető</w:t>
      </w:r>
      <w:r>
        <w:softHyphen/>
        <w:t>leg vallott elméletéről, e</w:t>
      </w:r>
      <w:r>
        <w:t>n</w:t>
      </w:r>
      <w:r>
        <w:t>nek számára így a „bolygó elementálja” elnevezés sokkal kife</w:t>
      </w:r>
      <w:r>
        <w:softHyphen/>
        <w:t>jezőbb lenne. Ennek a bolygó elementálnak befolyása (vagy talán magnetizmusa) volt az, amelyet ők bizonyos bántalma</w:t>
      </w:r>
      <w:r>
        <w:t>k</w:t>
      </w:r>
      <w:r>
        <w:t>ban szenvedő em</w:t>
      </w:r>
      <w:r>
        <w:softHyphen/>
        <w:t>berekre próbáltak összpont</w:t>
      </w:r>
      <w:r>
        <w:t>osítani, vagy pedig későbbi használat céljára t</w:t>
      </w:r>
      <w:r>
        <w:t>a</w:t>
      </w:r>
      <w:r>
        <w:t>lizmánba zárni.</w:t>
      </w:r>
    </w:p>
    <w:p w14:paraId="431A6332" w14:textId="77777777" w:rsidR="00000000" w:rsidRDefault="00F345EB">
      <w:pPr>
        <w:jc w:val="both"/>
      </w:pPr>
    </w:p>
    <w:p w14:paraId="665C59A4" w14:textId="77777777" w:rsidR="00000000" w:rsidRDefault="00F345EB">
      <w:pPr>
        <w:pStyle w:val="Szvegtrzsbehzssal"/>
      </w:pPr>
      <w:r>
        <w:t>A papok úgy vélték, hogy a látható fizi</w:t>
      </w:r>
      <w:r>
        <w:softHyphen/>
        <w:t>kai bolygók magának a Logosznak testében l</w:t>
      </w:r>
      <w:r>
        <w:t>é</w:t>
      </w:r>
      <w:r>
        <w:t>vő központok helyzetét vagy állapotát jelölik, és hogy minden ilyen nagy központon keresztül annak a tíz ess</w:t>
      </w:r>
      <w:r>
        <w:t>zenciatípusnak egyike árad ki, amelyből – szerintük – minden felépül. Mi</w:t>
      </w:r>
      <w:r>
        <w:t>n</w:t>
      </w:r>
      <w:r>
        <w:t>den ilyen esszenciatípust magában véve a bolygóval azonosítottak, és ezt is gyakran a bolygó sze</w:t>
      </w:r>
      <w:r>
        <w:t>l</w:t>
      </w:r>
      <w:r>
        <w:t>lemének nevezték, más és egészen eltérő értelmet adva így e kifejezésnek. Ilyen ért</w:t>
      </w:r>
      <w:r>
        <w:t>e</w:t>
      </w:r>
      <w:r>
        <w:t>le</w:t>
      </w:r>
      <w:r>
        <w:t>mben beszéltek az egyes bolygók szelle</w:t>
      </w:r>
      <w:r>
        <w:softHyphen/>
        <w:t>méről, mint amely az egész naprendszerben min</w:t>
      </w:r>
      <w:r>
        <w:softHyphen/>
        <w:t>denütt jelen van, mint amely benne működik minden emberben, megnyilatkozik annak cseleke</w:t>
      </w:r>
      <w:r>
        <w:softHyphen/>
        <w:t>deteiben, bizonyos növényekben és ásványokban is megnyilvánul, és különleges saját</w:t>
      </w:r>
      <w:r>
        <w:t>ságokat kölcs</w:t>
      </w:r>
      <w:r>
        <w:t>ö</w:t>
      </w:r>
      <w:r>
        <w:t>nöz azoknak. Természetesen ez az ember belsejében levő „bolygó-szellem” volt az, amely</w:t>
      </w:r>
      <w:r>
        <w:softHyphen/>
        <w:t>re hatást gyakorolhatott annak a nagy kö</w:t>
      </w:r>
      <w:r>
        <w:t>z</w:t>
      </w:r>
      <w:r>
        <w:t>pont</w:t>
      </w:r>
      <w:r>
        <w:softHyphen/>
        <w:t>nak állapota, amelyhez tartozott, és erre hi</w:t>
      </w:r>
      <w:r>
        <w:softHyphen/>
        <w:t>vatkoztak, amikor asztrológiai figyelmezteté</w:t>
      </w:r>
      <w:r>
        <w:softHyphen/>
        <w:t>seiket nyilvánosság</w:t>
      </w:r>
      <w:r>
        <w:t>ra hozták.</w:t>
      </w:r>
    </w:p>
    <w:p w14:paraId="7FE7D8AB" w14:textId="77777777" w:rsidR="00000000" w:rsidRDefault="00F345EB">
      <w:pPr>
        <w:jc w:val="both"/>
      </w:pPr>
    </w:p>
    <w:p w14:paraId="7C700E21" w14:textId="77777777" w:rsidR="00000000" w:rsidRDefault="00F345EB">
      <w:pPr>
        <w:pStyle w:val="Szvegtrzsbehzssal"/>
      </w:pPr>
      <w:r>
        <w:t>Mégis, ha a káldeaiak egy bolygó szelle</w:t>
      </w:r>
      <w:r>
        <w:softHyphen/>
        <w:t>mének áldásáért fohászkodtak, vagy pedig ko</w:t>
      </w:r>
      <w:r>
        <w:softHyphen/>
        <w:t>moly és odaadó meditációval igyekeztek felemel</w:t>
      </w:r>
      <w:r>
        <w:softHyphen/>
        <w:t>kedni Őhozzá, ezt a kifejezést egészen más ér</w:t>
      </w:r>
      <w:r>
        <w:softHyphen/>
        <w:t>telemben használták. Úgy gondoltak minden ilyen nagy központra, hog</w:t>
      </w:r>
      <w:r>
        <w:t>y az a nagy szell</w:t>
      </w:r>
      <w:r>
        <w:t>e</w:t>
      </w:r>
      <w:r>
        <w:t>mek egy egész hierarchiáját hozza létre, és rajtuk keresztül működik, és minden ilyen hie</w:t>
      </w:r>
      <w:r>
        <w:softHyphen/>
        <w:t>rarchia élén áll az a nagy lény, aki legelső</w:t>
      </w:r>
      <w:r>
        <w:softHyphen/>
        <w:t>sorban viseli „a bolygó szelleme” nevet, vagy gya</w:t>
      </w:r>
      <w:r>
        <w:t>k</w:t>
      </w:r>
      <w:r>
        <w:t>rabban a „Csillag Angyala” elnevezést. Az Ő áldását k</w:t>
      </w:r>
      <w:r>
        <w:t>érték azok, akik különö</w:t>
      </w:r>
      <w:r>
        <w:t>s</w:t>
      </w:r>
      <w:r>
        <w:t>képpen az Ő befolyása alatt születtek, és csak jobbára úgy tekintettek rá, mint ahogy az ar</w:t>
      </w:r>
      <w:r>
        <w:t>k</w:t>
      </w:r>
      <w:r>
        <w:t>angyalok</w:t>
      </w:r>
      <w:r>
        <w:softHyphen/>
        <w:t>ra, „az Úr trónja előtt álló hét szellemre” tekint a hívő keresztény, mint a Logosz isteni erejének h</w:t>
      </w:r>
      <w:r>
        <w:t>a</w:t>
      </w:r>
      <w:r>
        <w:t>talmas minisztereire, mint ve</w:t>
      </w:r>
      <w:r>
        <w:t>zeték</w:t>
      </w:r>
      <w:r>
        <w:softHyphen/>
        <w:t>re, amelyen keresztül ez a kimondhatatlan fé</w:t>
      </w:r>
      <w:r>
        <w:softHyphen/>
        <w:t>nyesség me</w:t>
      </w:r>
      <w:r>
        <w:t>g</w:t>
      </w:r>
      <w:r>
        <w:t>nyilvánul.</w:t>
      </w:r>
    </w:p>
    <w:p w14:paraId="71DB0B7C" w14:textId="77777777" w:rsidR="00000000" w:rsidRDefault="00F345EB">
      <w:pPr>
        <w:jc w:val="both"/>
      </w:pPr>
    </w:p>
    <w:p w14:paraId="7B548BDB" w14:textId="77777777" w:rsidR="00000000" w:rsidRDefault="00F345EB">
      <w:pPr>
        <w:pStyle w:val="Szvegtrzsbehzssal"/>
      </w:pPr>
      <w:r>
        <w:t>Az a hír terjedt el, hogy amikor az egyes ilyen bolygók ünnepeit tartották a nagy temp</w:t>
      </w:r>
      <w:r>
        <w:softHyphen/>
        <w:t>lomban, és amikor a kritikus pillanatban a csillag képe ragyogóan felvillant a tömjénfüst-fe</w:t>
      </w:r>
      <w:r>
        <w:t>l</w:t>
      </w:r>
      <w:r>
        <w:t>hő</w:t>
      </w:r>
      <w:r>
        <w:t xml:space="preserve"> közepén, azok, akik kinyitották szemü</w:t>
      </w:r>
      <w:r>
        <w:softHyphen/>
        <w:t>ket, forró odaadásukban néha látták a csillag-</w:t>
      </w:r>
      <w:r>
        <w:softHyphen/>
        <w:t>angyal hatalmas alakját, amint a lángoló gömb alatt lebegett úgy, hogy annak fénye hom</w:t>
      </w:r>
      <w:r>
        <w:softHyphen/>
        <w:t>lokára s</w:t>
      </w:r>
      <w:r>
        <w:t>ü</w:t>
      </w:r>
      <w:r>
        <w:t>tött, és jóságosan tekintett le hí</w:t>
      </w:r>
      <w:r>
        <w:softHyphen/>
        <w:t>veire, akiknek fejlődéséhez őt oly szor</w:t>
      </w:r>
      <w:r>
        <w:t>os szá</w:t>
      </w:r>
      <w:r>
        <w:softHyphen/>
        <w:t>lak fű</w:t>
      </w:r>
      <w:r>
        <w:t>z</w:t>
      </w:r>
      <w:r>
        <w:t>ték.</w:t>
      </w:r>
    </w:p>
    <w:p w14:paraId="75863B7A" w14:textId="77777777" w:rsidR="00000000" w:rsidRDefault="00F345EB">
      <w:pPr>
        <w:jc w:val="both"/>
      </w:pPr>
    </w:p>
    <w:p w14:paraId="39A4BF51" w14:textId="77777777" w:rsidR="00000000" w:rsidRDefault="00F345EB">
      <w:pPr>
        <w:pStyle w:val="Szvegtrzsbehzssal"/>
      </w:pPr>
      <w:r>
        <w:t>Ennek az ősi hitnek egyik tantétele volt, hogy némely ritka esetben az angyaluk iránti benső odaadással eltelt magas fejlettségű emberek számára fennáll az az eshetőség, hogy hossza</w:t>
      </w:r>
      <w:r>
        <w:softHyphen/>
        <w:t>san gyakorolt meditáció erejével saját világukból fele</w:t>
      </w:r>
      <w:r>
        <w:t>melhetik magukat az Övébe, hogy me</w:t>
      </w:r>
      <w:r>
        <w:t>g</w:t>
      </w:r>
      <w:r>
        <w:t>változtassák evolúciójuk egész menetét, és biztosítsák azt, hogy legközelebb többé nem ezen a bolygón, hanem ez Övén fognak megszületni. A templomi feljegyzések besz</w:t>
      </w:r>
      <w:r>
        <w:t>á</w:t>
      </w:r>
      <w:r>
        <w:t>moltak olyan papokról, akik ezt megtették, és így át</w:t>
      </w:r>
      <w:r>
        <w:softHyphen/>
        <w:t>lé</w:t>
      </w:r>
      <w:r>
        <w:t>pték az emberiség határát. És az a hit volt elte</w:t>
      </w:r>
      <w:r>
        <w:t>r</w:t>
      </w:r>
      <w:r>
        <w:t>jedve, hogy egyszer vagy kétszer megtör</w:t>
      </w:r>
      <w:r>
        <w:softHyphen/>
        <w:t>tént ez a történelemben a csillag-istenségek még azon sokkal nagyobb rendjével kap</w:t>
      </w:r>
      <w:r>
        <w:softHyphen/>
        <w:t>csolatban is, amelyeket az állócsillagokhoz tart</w:t>
      </w:r>
      <w:r>
        <w:t>o</w:t>
      </w:r>
      <w:r>
        <w:t xml:space="preserve">zóknak véltek, általában igen nagy </w:t>
      </w:r>
      <w:r>
        <w:t>mes</w:t>
      </w:r>
      <w:r>
        <w:softHyphen/>
        <w:t>szeségben a mi naprendszerünktől. Ez utóbbiról azonban úgy gondo</w:t>
      </w:r>
      <w:r>
        <w:t>l</w:t>
      </w:r>
      <w:r>
        <w:t>koztak, hogy az vakmerő re</w:t>
      </w:r>
      <w:r>
        <w:softHyphen/>
        <w:t>pülés az ismeretlenbe, és hogy ajánlatos-e, arról még a magas ra</w:t>
      </w:r>
      <w:r>
        <w:t>n</w:t>
      </w:r>
      <w:r>
        <w:t>gú papok legnagyobbjai is hallgattak.</w:t>
      </w:r>
    </w:p>
    <w:p w14:paraId="004C53FB" w14:textId="77777777" w:rsidR="00000000" w:rsidRDefault="00F345EB">
      <w:pPr>
        <w:jc w:val="both"/>
      </w:pPr>
    </w:p>
    <w:p w14:paraId="0B3E7797" w14:textId="77777777" w:rsidR="00000000" w:rsidRDefault="00F345EB">
      <w:pPr>
        <w:pStyle w:val="Szvegtrzsbehzssal"/>
      </w:pPr>
      <w:r>
        <w:t>Bármily különösnek is látszanak ma nekünk ezek a módszer</w:t>
      </w:r>
      <w:r>
        <w:t>ek, hiszen olyannyira e</w:t>
      </w:r>
      <w:r>
        <w:t>l</w:t>
      </w:r>
      <w:r>
        <w:t>térnek mindentől, amire bennünket teozófiai tanulmá</w:t>
      </w:r>
      <w:r>
        <w:softHyphen/>
        <w:t>nyaink során tanítottak, részünkről ba</w:t>
      </w:r>
      <w:r>
        <w:t>l</w:t>
      </w:r>
      <w:r>
        <w:t>gaság lenne bírálni azokat, vagy kételkedni bennük, mert akiknek szánták ezeket, azok szám</w:t>
      </w:r>
      <w:r>
        <w:t>á</w:t>
      </w:r>
      <w:r>
        <w:t>ra ugyanolyan hatásosak lehettek, mint nekünk a mi</w:t>
      </w:r>
      <w:r>
        <w:t xml:space="preserve"> módszereink. Tudjuk, hogy sok Me</w:t>
      </w:r>
      <w:r>
        <w:t>s</w:t>
      </w:r>
      <w:r>
        <w:t>ter tarto</w:t>
      </w:r>
      <w:r>
        <w:softHyphen/>
        <w:t>zik a Nagy Fehér Testvérségbe, és hogy az Ös</w:t>
      </w:r>
      <w:r>
        <w:softHyphen/>
        <w:t>vény minden egyes fokához megkívánt kvalifi</w:t>
      </w:r>
      <w:r>
        <w:softHyphen/>
        <w:t>kációk ugyanazok minden jelölt számára, mégis minden nagy Tanító az előkészítés azon módszerét alkalmazza tanítványa számár</w:t>
      </w:r>
      <w:r>
        <w:t>a, ame</w:t>
      </w:r>
      <w:r>
        <w:softHyphen/>
        <w:t>lyet ennek a legmegfelelőbbnek vél, és hogy mivel mindezek az Ösvények egyaránt a hegy</w:t>
      </w:r>
      <w:r>
        <w:softHyphen/>
        <w:t>csúcs felé vezetnek, nem a mi dolgunk annak eldöntése, hogy felebarátunk számára melyik a legrövidebb vagy a legjobb út. Minden ember számára van egy ösvény, amel</w:t>
      </w:r>
      <w:r>
        <w:t>yik a legrövi</w:t>
      </w:r>
      <w:r>
        <w:softHyphen/>
        <w:t>debb, de hogy melyik az, az attól függ, hogy</w:t>
      </w:r>
    </w:p>
    <w:p w14:paraId="767E8032" w14:textId="77777777" w:rsidR="00000000" w:rsidRDefault="00F345EB">
      <w:pPr>
        <w:jc w:val="both"/>
      </w:pPr>
      <w:r>
        <w:t>honnan indul el. Elvárni azt, hogy mindenki a mi kiindulópontunkra jöjjön át, annyit je</w:t>
      </w:r>
      <w:r>
        <w:softHyphen/>
        <w:t>lentene, hogy képzelődésből és tudatlanságból származó számításba esünk, ami pedig elvakí</w:t>
      </w:r>
      <w:r>
        <w:t>t</w:t>
      </w:r>
      <w:r>
        <w:t xml:space="preserve">ja a vakbuzgó hívő </w:t>
      </w:r>
      <w:r>
        <w:t>látását. Minket nem tanítottak arra, hogy a nagy csillag-angyalokat imád</w:t>
      </w:r>
      <w:r>
        <w:softHyphen/>
        <w:t>juk, hogy már egy viszonylag korai fokon cé</w:t>
      </w:r>
      <w:r>
        <w:softHyphen/>
        <w:t>lul tűzzük ki magunk elé a déva-evolúcióhoz való csatlakozás lehetőségét, de sohasem sza</w:t>
      </w:r>
      <w:r>
        <w:softHyphen/>
        <w:t>bad elfelejtenünk, hogy vannak az okkultizmus</w:t>
      </w:r>
      <w:r>
        <w:softHyphen/>
        <w:t xml:space="preserve">nak </w:t>
      </w:r>
      <w:r>
        <w:t>más útjai is azon a különleges alakján kí</w:t>
      </w:r>
      <w:r>
        <w:softHyphen/>
        <w:t>vül, amelybe a teozófia vezetett be bennünket, és hogy még erről a mi saját ágazatunkról is csak egészen keveset tudunk.</w:t>
      </w:r>
    </w:p>
    <w:p w14:paraId="6E08EA0D" w14:textId="77777777" w:rsidR="00000000" w:rsidRDefault="00F345EB">
      <w:pPr>
        <w:jc w:val="both"/>
      </w:pPr>
    </w:p>
    <w:p w14:paraId="6707D501" w14:textId="77777777" w:rsidR="00000000" w:rsidRDefault="00F345EB">
      <w:pPr>
        <w:pStyle w:val="Szvegtrzsbehzssal"/>
      </w:pPr>
      <w:r>
        <w:t>Talán jobb lenne, ha elhagynánk az „imád</w:t>
      </w:r>
      <w:r>
        <w:softHyphen/>
        <w:t>ni” szó használatát, amikor arról írunk, hogy  m</w:t>
      </w:r>
      <w:r>
        <w:t>i</w:t>
      </w:r>
      <w:r>
        <w:t>ly</w:t>
      </w:r>
      <w:r>
        <w:t>en érzést tápláltak a káldeaiak a csil</w:t>
      </w:r>
      <w:r>
        <w:softHyphen/>
        <w:t>lag-angyalok iránt, minthogy az nyugaton mindig  félreértésre vezet. Inkább az a mély szere</w:t>
      </w:r>
      <w:r>
        <w:softHyphen/>
        <w:t>tet, tisztelet és hűség volt, olyan, ami</w:t>
      </w:r>
      <w:r>
        <w:softHyphen/>
        <w:t>lyet mi a Bö</w:t>
      </w:r>
      <w:r>
        <w:t>l</w:t>
      </w:r>
      <w:r>
        <w:t>csesség Mesterei iránt érzünk.</w:t>
      </w:r>
    </w:p>
    <w:p w14:paraId="328370F0" w14:textId="77777777" w:rsidR="00000000" w:rsidRDefault="00F345EB">
      <w:pPr>
        <w:jc w:val="both"/>
      </w:pPr>
    </w:p>
    <w:p w14:paraId="77907E67" w14:textId="77777777" w:rsidR="00000000" w:rsidRDefault="00F345EB">
      <w:pPr>
        <w:pStyle w:val="Szvegtrzsbehzssal"/>
      </w:pPr>
      <w:r>
        <w:t xml:space="preserve">Ez a káldeai vallás közel állt népének </w:t>
      </w:r>
      <w:r>
        <w:t>szívéhez, és kétségtelenül a legtöbb esetben v</w:t>
      </w:r>
      <w:r>
        <w:t>a</w:t>
      </w:r>
      <w:r>
        <w:t>lóban jó és becsületes emberéleteket hozott létre. Papjaik a maguk módján bizonyos irány</w:t>
      </w:r>
      <w:r>
        <w:softHyphen/>
        <w:t>ban igen nagy tanultsággal rendelkező férfiak voltak, történelmi és csillagászati tanulmá</w:t>
      </w:r>
      <w:r>
        <w:softHyphen/>
        <w:t>nyaik igen mélyrehatóak, és ép</w:t>
      </w:r>
      <w:r>
        <w:t>pen nem volt természetellenes az, hogy ezt a két tu</w:t>
      </w:r>
      <w:r>
        <w:softHyphen/>
        <w:t>dományt összekapcso</w:t>
      </w:r>
      <w:r>
        <w:t>l</w:t>
      </w:r>
      <w:r>
        <w:t>ták, és a történelmi ese</w:t>
      </w:r>
      <w:r>
        <w:softHyphen/>
        <w:t>ményeket a különböző csillagászati ciklusok</w:t>
      </w:r>
      <w:r>
        <w:softHyphen/>
        <w:t>kal való feltételezett ö</w:t>
      </w:r>
      <w:r>
        <w:t>s</w:t>
      </w:r>
      <w:r>
        <w:t>szefüggéseik szerint osztályozták. Jártasak voltak a vegyészetben is, és néhány ilyen kémi</w:t>
      </w:r>
      <w:r>
        <w:t>ai hatást szertartása</w:t>
      </w:r>
      <w:r>
        <w:softHyphen/>
        <w:t>ikban is felhasználtak. Egy esetben egy pap volt látható, amint az egyik templom lapos tetején állt, és egyéni ájtatosságában az egyik bolygó-szellemhez fohászkodott. (Megjegyzés: Erato, egyik társunk a Teozófiai Társulatban, egyike a</w:t>
      </w:r>
      <w:r>
        <w:t>zoknak, akiknek életeit magában foglalja a „</w:t>
      </w:r>
      <w:r>
        <w:t>Hasadékok az idő fátyolán” a „Theosophist”-ban.) Kezében hosszú botot tartott, ennek hegye valamilyen bitumen-szerű anyagból volt, de fohászkodását avval kez</w:t>
      </w:r>
      <w:r>
        <w:t>d</w:t>
      </w:r>
      <w:r>
        <w:t>te, hogy botjával a bolygó asztrológiai jelét rajzolta az előtte lévő kövezetre, és az az anyag r</w:t>
      </w:r>
      <w:r>
        <w:t>a</w:t>
      </w:r>
      <w:r>
        <w:t>gyogó</w:t>
      </w:r>
      <w:r>
        <w:softHyphen/>
        <w:t>an foszforeszkáló jelet hagyott maga után, a kő vagy vakolat felületén.</w:t>
      </w:r>
    </w:p>
    <w:p w14:paraId="7D4E1FBD" w14:textId="77777777" w:rsidR="00000000" w:rsidRDefault="00F345EB">
      <w:pPr>
        <w:jc w:val="both"/>
      </w:pPr>
    </w:p>
    <w:p w14:paraId="39248C46" w14:textId="77777777" w:rsidR="00000000" w:rsidRDefault="00F345EB">
      <w:pPr>
        <w:pStyle w:val="Szvegtrzsbehzssal"/>
      </w:pPr>
      <w:r>
        <w:t>Rendszerint minden pap valamilyen különleges tanulmányozásába fogott, és legi</w:t>
      </w:r>
      <w:r>
        <w:t>n</w:t>
      </w:r>
      <w:r>
        <w:t>kább en</w:t>
      </w:r>
      <w:r>
        <w:softHyphen/>
        <w:t>nek szentelte képességeit. Az egyik csoport az orvostudományban szerzett szaktudást. Ezek á</w:t>
      </w:r>
      <w:r>
        <w:t>l</w:t>
      </w:r>
      <w:r>
        <w:softHyphen/>
        <w:t>landóan vizsgálták, hogy milyen sajátságokat mutatnak a különféle növények és gyógysz</w:t>
      </w:r>
      <w:r>
        <w:t>e</w:t>
      </w:r>
      <w:r>
        <w:t>rek, ha ilyen vagy olyan csillagászati befolyások összevetése mellett készülnek el. Egy m</w:t>
      </w:r>
      <w:r>
        <w:t>á</w:t>
      </w:r>
      <w:r>
        <w:t>sik kizárólag a földművelés felé fordította a fi</w:t>
      </w:r>
      <w:r>
        <w:softHyphen/>
        <w:t>gyelmét, ezek eldöntötték, ho</w:t>
      </w:r>
      <w:r>
        <w:t>gy milyen talaj</w:t>
      </w:r>
      <w:r>
        <w:softHyphen/>
        <w:t>félék a legalkalmasabbak bizonyos termények számára, és hogy hogyan lehet azokat feljavítani. Mindenfajta hasznos növény művelésén és új változatok létrehozásán is munkálkodtak, s k</w:t>
      </w:r>
      <w:r>
        <w:t>ü</w:t>
      </w:r>
      <w:r>
        <w:t>lönféle színű üvegek alatt serkentették azo</w:t>
      </w:r>
      <w:r>
        <w:softHyphen/>
        <w:t>kat gyorsabb é</w:t>
      </w:r>
      <w:r>
        <w:t>s erősebb növekedésre, és így t</w:t>
      </w:r>
      <w:r>
        <w:t>o</w:t>
      </w:r>
      <w:r>
        <w:t>vább. A növekedés elősegítésére való színes üveg használata valamennyi régi atlanti faj</w:t>
      </w:r>
      <w:r>
        <w:softHyphen/>
        <w:t>nál megt</w:t>
      </w:r>
      <w:r>
        <w:t>a</w:t>
      </w:r>
      <w:r>
        <w:t>lálható, és egy részét képezte a ma</w:t>
      </w:r>
      <w:r>
        <w:softHyphen/>
        <w:t>gában Atlantiszban eredetileg hirdetett taní</w:t>
      </w:r>
      <w:r>
        <w:softHyphen/>
        <w:t>tásnak.</w:t>
      </w:r>
    </w:p>
    <w:p w14:paraId="4A262196" w14:textId="77777777" w:rsidR="00000000" w:rsidRDefault="00F345EB">
      <w:pPr>
        <w:jc w:val="both"/>
      </w:pPr>
    </w:p>
    <w:p w14:paraId="33E34E43" w14:textId="77777777" w:rsidR="00000000" w:rsidRDefault="00F345EB">
      <w:pPr>
        <w:pStyle w:val="Szvegtrzsbehzssal"/>
      </w:pPr>
      <w:r>
        <w:t>Egy másik osztály egy időjárás-kutató</w:t>
      </w:r>
      <w:r>
        <w:t xml:space="preserve"> hi</w:t>
      </w:r>
      <w:r>
        <w:softHyphen/>
        <w:t>vatal-félébe tömörült, és figyelemreméltó pon</w:t>
      </w:r>
      <w:r>
        <w:softHyphen/>
        <w:t>tossággal mondta meg előre mind az időjárás rendes változásait, mind pedig minden k</w:t>
      </w:r>
      <w:r>
        <w:t>ü</w:t>
      </w:r>
      <w:r>
        <w:t>lönle</w:t>
      </w:r>
      <w:r>
        <w:softHyphen/>
        <w:t>ges zavarát, viharokat, ciklonokat, felhősza</w:t>
      </w:r>
      <w:r>
        <w:softHyphen/>
        <w:t>kadásokat, ez később afféle állami hivatallá vált. Az olyan papokat, ak</w:t>
      </w:r>
      <w:r>
        <w:t>ik pontatlan idő</w:t>
      </w:r>
      <w:r>
        <w:softHyphen/>
        <w:t>jóslást adtak, képesség hiányában elmozdították.</w:t>
      </w:r>
    </w:p>
    <w:p w14:paraId="323E20DB" w14:textId="77777777" w:rsidR="00000000" w:rsidRDefault="00F345EB">
      <w:pPr>
        <w:jc w:val="both"/>
      </w:pPr>
    </w:p>
    <w:p w14:paraId="147F3419" w14:textId="77777777" w:rsidR="00000000" w:rsidRDefault="00F345EB">
      <w:pPr>
        <w:pStyle w:val="Szvegtrzsbehzssal"/>
      </w:pPr>
      <w:r>
        <w:t>Mérhetetlen jelentőséget tulajdonítottak a születés előtti befolyásoknak, s az anyát ar</w:t>
      </w:r>
      <w:r>
        <w:softHyphen/>
        <w:t>ra utas</w:t>
      </w:r>
      <w:r>
        <w:t>í</w:t>
      </w:r>
      <w:r>
        <w:t>tották, hogy gyermek születése előtt és után néhány hónapig vonuljon el, és szerze</w:t>
      </w:r>
      <w:r>
        <w:softHyphen/>
        <w:t>tesszerű é</w:t>
      </w:r>
      <w:r>
        <w:t>letet éljen. Az ország nevelési intézményei nem voltak közvetlenül a papok kez</w:t>
      </w:r>
      <w:r>
        <w:t>é</w:t>
      </w:r>
      <w:r>
        <w:t>ben, mint Peruban, bár számításaik</w:t>
      </w:r>
      <w:r>
        <w:softHyphen/>
        <w:t>kal ők határozták meg – nyilvánvalóan némely esetben tisztánlátás segítségével –, hogy milyen bolygóhoz sorolható a gyermek. Az ugyanazon bol</w:t>
      </w:r>
      <w:r>
        <w:t>y</w:t>
      </w:r>
      <w:r>
        <w:t>góhoz tartozó gyermekek ennek e bolygó iskoláját látogatták, s olyan ta</w:t>
      </w:r>
      <w:r>
        <w:softHyphen/>
        <w:t>nítókhoz k</w:t>
      </w:r>
      <w:r>
        <w:t>e</w:t>
      </w:r>
      <w:r>
        <w:t>rültek, akik ugyanolyan típusba tar</w:t>
      </w:r>
      <w:r>
        <w:softHyphen/>
        <w:t>toztak, mint ők maguk, így semmi esetre sem engedték meg, hogy a Szaturnusz-gyermek Jupiter iskoláját látogassa, vagy hogy a Vé</w:t>
      </w:r>
      <w:r>
        <w:softHyphen/>
        <w:t>nusz-gyer</w:t>
      </w:r>
      <w:r>
        <w:t>mekeket Merkúr egy híve tanítsa. A különféle típusok számára kijelölt kiképzési anyag is jelentősen eltért, minden esetben az volt a cél, hogy kifejlesszék azokat a jó tu</w:t>
      </w:r>
      <w:r>
        <w:softHyphen/>
        <w:t>lajdonságokat és leküzdjék az</w:t>
      </w:r>
      <w:r>
        <w:t>o</w:t>
      </w:r>
      <w:r>
        <w:t>kat a gyengesé</w:t>
      </w:r>
      <w:r>
        <w:softHyphen/>
        <w:t>geket, amelyek az ebbe a fajtába tartozó</w:t>
      </w:r>
      <w:r>
        <w:t xml:space="preserve"> fiúk</w:t>
      </w:r>
      <w:r>
        <w:softHyphen/>
        <w:t>tól és lányoktól várhatók, amint arra a ne</w:t>
      </w:r>
      <w:r>
        <w:softHyphen/>
        <w:t>velőket hosszú tapaszt</w:t>
      </w:r>
      <w:r>
        <w:t>a</w:t>
      </w:r>
      <w:r>
        <w:t>lat készítette elő.</w:t>
      </w:r>
    </w:p>
    <w:p w14:paraId="6EFE61F2" w14:textId="77777777" w:rsidR="00000000" w:rsidRDefault="00F345EB">
      <w:pPr>
        <w:jc w:val="both"/>
      </w:pPr>
    </w:p>
    <w:p w14:paraId="300069F7" w14:textId="77777777" w:rsidR="00000000" w:rsidRDefault="00F345EB">
      <w:pPr>
        <w:pStyle w:val="Szvegtrzsbehzssal"/>
      </w:pPr>
      <w:r>
        <w:t>Náluk a nevelés célja csaknem kizárólag a jellem alakítása volt, a puszta ismeret</w:t>
      </w:r>
      <w:r>
        <w:softHyphen/>
        <w:t>közlés egészen alárendelt szerepet játszott. Minden gyermeket megtanítottak az or</w:t>
      </w:r>
      <w:r>
        <w:t>szág kü</w:t>
      </w:r>
      <w:r>
        <w:softHyphen/>
        <w:t>lönös hi</w:t>
      </w:r>
      <w:r>
        <w:t>e</w:t>
      </w:r>
      <w:r>
        <w:t>roglif írására és az egyszerű számo</w:t>
      </w:r>
      <w:r>
        <w:softHyphen/>
        <w:t>lási alapelemekre, de ezen kívül éppenséggel semmivel sem foglalkoztak, amit tantárgynak tekinthetnénk. Számos vallási, vagy inkább e</w:t>
      </w:r>
      <w:r>
        <w:softHyphen/>
        <w:t>tikai sz</w:t>
      </w:r>
      <w:r>
        <w:t>a</w:t>
      </w:r>
      <w:r>
        <w:t xml:space="preserve">bályt tanultak meg könyv nélkül, mind arról szólt, milyen a </w:t>
      </w:r>
      <w:r>
        <w:t>„Mars bolygó fiától” elvárt magatartás – vagy Vénusz, vagy Jupiter, amilyen esetről éppen szó volt – a különböző körülmények sz</w:t>
      </w:r>
      <w:r>
        <w:t>e</w:t>
      </w:r>
      <w:r>
        <w:t>rint, amelyek közé csak kerül</w:t>
      </w:r>
      <w:r>
        <w:softHyphen/>
        <w:t>het.</w:t>
      </w:r>
    </w:p>
    <w:p w14:paraId="1AEDF5AF" w14:textId="77777777" w:rsidR="00000000" w:rsidRDefault="00F345EB">
      <w:pPr>
        <w:jc w:val="both"/>
      </w:pPr>
    </w:p>
    <w:p w14:paraId="35F702F5" w14:textId="77777777" w:rsidR="00000000" w:rsidRDefault="00F345EB">
      <w:pPr>
        <w:pStyle w:val="Szvegtrzsbehzssal"/>
      </w:pPr>
      <w:r>
        <w:t>Az egyedüli irodalom, amit tanulmányoztak, egy ezekkel foglalkozó, vég nélküli te</w:t>
      </w:r>
      <w:r>
        <w:t>r</w:t>
      </w:r>
      <w:r>
        <w:t>jedelmes k</w:t>
      </w:r>
      <w:r>
        <w:t>ommentár volt, telve kalandokról és különös helyzetekről szóló végtelen történ</w:t>
      </w:r>
      <w:r>
        <w:t>e</w:t>
      </w:r>
      <w:r>
        <w:t>tekkel, ame</w:t>
      </w:r>
      <w:r>
        <w:softHyphen/>
        <w:t>lyekben a hősök néha bölcsen cselekedtek, néha pedig balgán. Megtanították a gyerekeket ar</w:t>
      </w:r>
      <w:r>
        <w:softHyphen/>
        <w:t>ra, hogy bírálják ezeket, és mindjárt indokol</w:t>
      </w:r>
      <w:r>
        <w:softHyphen/>
        <w:t>ják meg, hogy miért éppen il</w:t>
      </w:r>
      <w:r>
        <w:t>yen véleményt alkottak azokról, és írják le, hogy hasonló körülmények között mennyiben csel</w:t>
      </w:r>
      <w:r>
        <w:t>e</w:t>
      </w:r>
      <w:r>
        <w:t>kedtek vo</w:t>
      </w:r>
      <w:r>
        <w:t>l</w:t>
      </w:r>
      <w:r>
        <w:t>na más</w:t>
      </w:r>
      <w:r>
        <w:softHyphen/>
        <w:t>képpen, mint a történet hőse.</w:t>
      </w:r>
    </w:p>
    <w:p w14:paraId="60393650" w14:textId="77777777" w:rsidR="00000000" w:rsidRDefault="00F345EB">
      <w:pPr>
        <w:jc w:val="both"/>
      </w:pPr>
    </w:p>
    <w:p w14:paraId="0DE57594" w14:textId="77777777" w:rsidR="00000000" w:rsidRDefault="00F345EB">
      <w:pPr>
        <w:pStyle w:val="Szvegtrzsbehzssal"/>
      </w:pPr>
      <w:r>
        <w:t>Bár a gyermekek több évet töltettek az is</w:t>
      </w:r>
      <w:r>
        <w:softHyphen/>
        <w:t>kolában, egész idejüket arra fordították, hogy megbarátkozzanak (nemcsak e</w:t>
      </w:r>
      <w:r>
        <w:t>lméletileg, hanem amennyire csak lehetséges gyakorlatilag is) az elég nehézkes „Kötelesség Könyvének” – így ne</w:t>
      </w:r>
      <w:r>
        <w:softHyphen/>
        <w:t>vezték ezt – tanításaival. Azért, hogy a fe</w:t>
      </w:r>
      <w:r>
        <w:softHyphen/>
        <w:t>ladatokat a gyermekek emlékezetébe véssék, megszemélyesítették velük e történetek külö</w:t>
      </w:r>
      <w:r>
        <w:t>n</w:t>
      </w:r>
      <w:r>
        <w:t>böző alakjait,</w:t>
      </w:r>
      <w:r>
        <w:t xml:space="preserve"> és lejátszatták az egyes jelene</w:t>
      </w:r>
      <w:r>
        <w:softHyphen/>
        <w:t>teket, akár a színházban. Minden olyan ifjú, aki kifejlesztette magában a történelem, matematika, földművelés, vegyészet, vagy orvostu</w:t>
      </w:r>
      <w:r>
        <w:softHyphen/>
        <w:t>domány iránti hajlamot, amikor elhagyta az iskolát, amolyan inasféleként csatlakozhatott</w:t>
      </w:r>
      <w:r>
        <w:t xml:space="preserve"> bármelyik paphoz, akinek az egyik ilyen tárgy</w:t>
      </w:r>
      <w:r>
        <w:softHyphen/>
        <w:t>körben szakképzettsége volt. De maga a tanterv nem foglalt magába egy ilyen tudományágat sem, és arról sem gondoskodott, hogy a tanulók fel</w:t>
      </w:r>
      <w:r>
        <w:softHyphen/>
        <w:t>készüljenek azok tanulm</w:t>
      </w:r>
      <w:r>
        <w:t>á</w:t>
      </w:r>
      <w:r>
        <w:t>nyozására azon az ál</w:t>
      </w:r>
      <w:r>
        <w:softHyphen/>
        <w:t>talános előkészítésen kí</w:t>
      </w:r>
      <w:r>
        <w:t>vül, amelyről feltéte</w:t>
      </w:r>
      <w:r>
        <w:softHyphen/>
        <w:t>lezték, hogy mindenkit képessé tesz arra, hogy minden lehető helyzetben megállja a helyét.</w:t>
      </w:r>
    </w:p>
    <w:p w14:paraId="36DC726D" w14:textId="77777777" w:rsidR="00000000" w:rsidRDefault="00F345EB">
      <w:pPr>
        <w:jc w:val="both"/>
      </w:pPr>
    </w:p>
    <w:p w14:paraId="421E9A43" w14:textId="77777777" w:rsidR="00000000" w:rsidRDefault="00F345EB">
      <w:pPr>
        <w:pStyle w:val="Szvegtrzsbehzssal"/>
      </w:pPr>
      <w:r>
        <w:t>E faj irodalma nem volt nagyon terjedel</w:t>
      </w:r>
      <w:r>
        <w:softHyphen/>
        <w:t>mes. A hivatalos feljegyzéseket nagy gonddal őrizték, a földbirtok átruházását jegyzőkönyv</w:t>
      </w:r>
      <w:r>
        <w:softHyphen/>
        <w:t>be foglaltá</w:t>
      </w:r>
      <w:r>
        <w:t>k, a király rendeleteit és kiáltvá</w:t>
      </w:r>
      <w:r>
        <w:softHyphen/>
        <w:t>nyait is összeállították, hogy hivatkozni le</w:t>
      </w:r>
      <w:r>
        <w:softHyphen/>
        <w:t>hessen rájuk, és bár ezek az oklevelek kitűnő, noha ugyan kissé száraz anyagot szolgáltattak volna a történetírónak, semmi nyom sincs arra, hogy ezzel kapcsolatban volt-e náluk</w:t>
      </w:r>
      <w:r>
        <w:t xml:space="preserve"> történet</w:t>
      </w:r>
      <w:r>
        <w:softHyphen/>
        <w:t>írás. A szájhagyomány tanította a történelmet, és ennek egyes epizódjait a csillagászati cik</w:t>
      </w:r>
      <w:r>
        <w:softHyphen/>
        <w:t>lusokkal összefüggésben szedték sorrendbe, de azok a fe</w:t>
      </w:r>
      <w:r>
        <w:t>l</w:t>
      </w:r>
      <w:r>
        <w:t>jegyzések csupán időrendi táblázatok voltak, s nem lehetett azokat a szó mai értel</w:t>
      </w:r>
      <w:r>
        <w:softHyphen/>
        <w:t>mében vett tör</w:t>
      </w:r>
      <w:r>
        <w:t>ténelemnek nevezni.</w:t>
      </w:r>
    </w:p>
    <w:p w14:paraId="2B10CDF0" w14:textId="77777777" w:rsidR="00000000" w:rsidRDefault="00F345EB">
      <w:pPr>
        <w:jc w:val="both"/>
      </w:pPr>
    </w:p>
    <w:p w14:paraId="3EB9429C" w14:textId="77777777" w:rsidR="00000000" w:rsidRDefault="00F345EB">
      <w:pPr>
        <w:pStyle w:val="Szvegtrzsbehzssal"/>
      </w:pPr>
      <w:r>
        <w:t>A költészetet egy sorozat szent könyv képviselte, ezek egészen jelképesen és nagyon sze</w:t>
      </w:r>
      <w:r>
        <w:t>m</w:t>
      </w:r>
      <w:r>
        <w:t>léltetően számoltak be a világok keletke</w:t>
      </w:r>
      <w:r>
        <w:softHyphen/>
        <w:t>zéséről és az ember származásáról, és számos ball</w:t>
      </w:r>
      <w:r>
        <w:t>a</w:t>
      </w:r>
      <w:r>
        <w:t>dában és mondában dicsőítették a legendás hősök cseleked</w:t>
      </w:r>
      <w:r>
        <w:t>eteit. Ez utóbbiak mégsem voltak leírva, csupán az egyik előadótól a másikhoz vándoroltak. Ez a nép, mint annyi keleti faj, végtelenül szeretett történeteket hallgatni és ilyeneket ki is találni, és az ilyen hagyo</w:t>
      </w:r>
      <w:r>
        <w:softHyphen/>
        <w:t>mányos történetanyagnak jórészét századoko</w:t>
      </w:r>
      <w:r>
        <w:t>n át adták szájról-szájra oly időtől fogva, amely</w:t>
      </w:r>
      <w:r>
        <w:softHyphen/>
        <w:t>nek nyilvánvalóan egy sokkal kezdetlegesebb ci</w:t>
      </w:r>
      <w:r>
        <w:softHyphen/>
        <w:t>vilizáció távoli korszakának kellett lennie.</w:t>
      </w:r>
    </w:p>
    <w:p w14:paraId="643D2D04" w14:textId="77777777" w:rsidR="00000000" w:rsidRDefault="00F345EB">
      <w:pPr>
        <w:jc w:val="both"/>
      </w:pPr>
    </w:p>
    <w:p w14:paraId="19F4E432" w14:textId="77777777" w:rsidR="00000000" w:rsidRDefault="00F345EB">
      <w:pPr>
        <w:pStyle w:val="Szvegtrzsbehzssal"/>
      </w:pPr>
      <w:r>
        <w:t>Néhány ilyen hősi legenda alapján nagy körvonalakban rekonstruálható a faj történel</w:t>
      </w:r>
      <w:r>
        <w:softHyphen/>
        <w:t>mének korai időszaka. A nemze</w:t>
      </w:r>
      <w:r>
        <w:t>t túlnyomó több</w:t>
      </w:r>
      <w:r>
        <w:softHyphen/>
        <w:t>sége – ez egészen világos volt – a turáni törzs</w:t>
      </w:r>
      <w:r>
        <w:softHyphen/>
        <w:t>ből származott, amely az atlanti gyökérfaj negyedik alfajához tartozik. Nyilvánvaló, hogy ere</w:t>
      </w:r>
      <w:r>
        <w:softHyphen/>
        <w:t>detileg népük több-kisebb törzsből állt, ezek között állandó volt a torzsalkodás. A földmű</w:t>
      </w:r>
      <w:r>
        <w:softHyphen/>
        <w:t>velés e</w:t>
      </w:r>
      <w:r>
        <w:t>gy kezdetleges formájával tartották fenn életüket, építészetről, vagy a kultúra bá</w:t>
      </w:r>
      <w:r>
        <w:t>r</w:t>
      </w:r>
      <w:r>
        <w:t>mely más fajtájáról igen keveset tudtak.</w:t>
      </w:r>
    </w:p>
    <w:p w14:paraId="62E321A9" w14:textId="77777777" w:rsidR="00000000" w:rsidRDefault="00F345EB">
      <w:pPr>
        <w:jc w:val="both"/>
      </w:pPr>
    </w:p>
    <w:p w14:paraId="3E8F45E2" w14:textId="77777777" w:rsidR="00000000" w:rsidRDefault="00F345EB">
      <w:pPr>
        <w:pStyle w:val="Szvegtrzsbehzssal"/>
      </w:pPr>
      <w:r>
        <w:t>(Ilyen viszonyok között voltak Kr. e. 75.000 körül, amikor Vaivasvata Manu kis kar</w:t>
      </w:r>
      <w:r>
        <w:t>a</w:t>
      </w:r>
      <w:r>
        <w:t>vánját átvezette földükön.) Ilyen félvad állapot</w:t>
      </w:r>
      <w:r>
        <w:t>ban éltek, amikor Kr. e. 30.000-ben egy kele</w:t>
      </w:r>
      <w:r>
        <w:t>t</w:t>
      </w:r>
      <w:r>
        <w:t>ről jött nagy vezér állt az élükre, Theodoros, aki egy más fajba tartozott. Ugyanis miután az á</w:t>
      </w:r>
      <w:r>
        <w:t>r</w:t>
      </w:r>
      <w:r>
        <w:t xml:space="preserve">ják meghódították Perzsiát és Mezopotámiát, és ezeken a területeken megszervezték a Manu uralmát, a Manu őt, saját </w:t>
      </w:r>
      <w:r>
        <w:t>unokáj</w:t>
      </w:r>
      <w:r>
        <w:t>á</w:t>
      </w:r>
      <w:r>
        <w:t>nak, Coronának idejében – mivel a Manu után Corona lett Perzsia uralkodója – kormányzóul küldte oda. (Megjegyzés: Lásd a XVII. fejezetet.)</w:t>
      </w:r>
    </w:p>
    <w:p w14:paraId="1978C1C0" w14:textId="77777777" w:rsidR="00000000" w:rsidRDefault="00F345EB">
      <w:pPr>
        <w:jc w:val="both"/>
      </w:pPr>
    </w:p>
    <w:p w14:paraId="48ADA3A3" w14:textId="77777777" w:rsidR="00000000" w:rsidRDefault="00F345EB">
      <w:pPr>
        <w:pStyle w:val="Szvegtrzsbehzssal"/>
      </w:pPr>
      <w:r>
        <w:t>A régi Káldea uralkodói ága Theodoros</w:t>
      </w:r>
      <w:r>
        <w:softHyphen/>
        <w:t>tól származott. Az uralkodó család külső meg</w:t>
      </w:r>
      <w:r>
        <w:softHyphen/>
        <w:t>jelenése egészen más volt,</w:t>
      </w:r>
      <w:r>
        <w:t xml:space="preserve"> mint az alattvaló</w:t>
      </w:r>
      <w:r>
        <w:softHyphen/>
        <w:t>ké, erőteljes arcvonásai és bronz arcszíne volt, mélyen bennülő, villogó szemekkel. Az előttünk ismeretes, sokkal későbbi babilóniai szo</w:t>
      </w:r>
      <w:r>
        <w:t>b</w:t>
      </w:r>
      <w:r>
        <w:t>rok eg</w:t>
      </w:r>
      <w:r>
        <w:t>é</w:t>
      </w:r>
      <w:r>
        <w:t>szen helyes képet nyújtanak erről a királyi típusról, bár abban az időben az árja vér már csa</w:t>
      </w:r>
      <w:r>
        <w:t>knem az egész fajt átjárta, míg abban a korban, amelyről beszélünk, még egyáltalán alig volt ilyen keveredés.</w:t>
      </w:r>
    </w:p>
    <w:p w14:paraId="486B8998" w14:textId="77777777" w:rsidR="00000000" w:rsidRDefault="00F345EB">
      <w:pPr>
        <w:jc w:val="both"/>
      </w:pPr>
    </w:p>
    <w:p w14:paraId="608A5CD7" w14:textId="77777777" w:rsidR="00000000" w:rsidRDefault="00F345EB">
      <w:pPr>
        <w:pStyle w:val="Szvegtrzsbehzssal"/>
      </w:pPr>
      <w:r>
        <w:t>A dicsőséges virágzás hosszú idősza</w:t>
      </w:r>
      <w:r>
        <w:softHyphen/>
        <w:t>ka után ez a hatalmas káldeai birodalom la</w:t>
      </w:r>
      <w:r>
        <w:t>s</w:t>
      </w:r>
      <w:r>
        <w:t>san-lassan hanyatlani, pusztulni kezdett, míg végül fanatikus barb</w:t>
      </w:r>
      <w:r>
        <w:t>ár hordák betöré</w:t>
      </w:r>
      <w:r>
        <w:softHyphen/>
        <w:t>se teljesen me</w:t>
      </w:r>
      <w:r>
        <w:t>g</w:t>
      </w:r>
      <w:r>
        <w:t>semmisítette. Ez utóbbiaknak valam</w:t>
      </w:r>
      <w:r>
        <w:t>i</w:t>
      </w:r>
      <w:r>
        <w:t>lyen sokkal kezdetlegesebb hitük volt, és igazi puritán vakbuzgósággal gyűlöltek min</w:t>
      </w:r>
      <w:r>
        <w:softHyphen/>
        <w:t>den olyan vallásos érzés megnyilatkozását, amely nemesebb és szebb volt az övéknél, és az utol</w:t>
      </w:r>
      <w:r>
        <w:softHyphen/>
        <w:t>só kőig l</w:t>
      </w:r>
      <w:r>
        <w:t>erombolták azokat a pompás templomo</w:t>
      </w:r>
      <w:r>
        <w:softHyphen/>
        <w:t>kat, amely</w:t>
      </w:r>
      <w:r>
        <w:t>e</w:t>
      </w:r>
      <w:r>
        <w:t>ket híveik annak idején oly szerető gonddal emeltek a csillag-angyal istentiszte</w:t>
      </w:r>
      <w:r>
        <w:softHyphen/>
        <w:t>lete számára. E hódítókat pedig az északi hegyes vidékről való akkádok verték ki, at</w:t>
      </w:r>
      <w:r>
        <w:softHyphen/>
        <w:t>lantiak voltak ezek is, de a hatodik alfaj</w:t>
      </w:r>
      <w:r>
        <w:softHyphen/>
      </w:r>
      <w:r>
        <w:t>hoz tartoztak. Ezek, miután fokozatosan összeolvadtak a régi faj maradványa</w:t>
      </w:r>
      <w:r>
        <w:t>i</w:t>
      </w:r>
      <w:r>
        <w:t>val és egyéb turáni fajtájú törzsekkel, létrehozták a sumér-akkád nemzetet. Ebből fejl</w:t>
      </w:r>
      <w:r>
        <w:t>ő</w:t>
      </w:r>
      <w:r>
        <w:t>dött ki a későbbi babiloni birodalom, de amint ez gya</w:t>
      </w:r>
      <w:r>
        <w:softHyphen/>
        <w:t>rapodott, mind erősebben és erősebben a</w:t>
      </w:r>
      <w:r>
        <w:t>z árja vérkev</w:t>
      </w:r>
      <w:r>
        <w:t>e</w:t>
      </w:r>
      <w:r>
        <w:t>redés lett úrrá benne, előbb az arab (szemita), azután az iráni alfaj révén, s mi</w:t>
      </w:r>
      <w:r>
        <w:softHyphen/>
        <w:t>re az ember az általában történelmi időnek nevezett korhoz ér, az asszíriai szobrokban és moza</w:t>
      </w:r>
      <w:r>
        <w:t>i</w:t>
      </w:r>
      <w:r>
        <w:t>kokban á</w:t>
      </w:r>
      <w:r>
        <w:t>b</w:t>
      </w:r>
      <w:r>
        <w:t>rázolt arcokon alig látható ré</w:t>
      </w:r>
      <w:r>
        <w:softHyphen/>
        <w:t>gi turáni vonás.</w:t>
      </w:r>
    </w:p>
    <w:p w14:paraId="37188F07" w14:textId="77777777" w:rsidR="00000000" w:rsidRDefault="00F345EB">
      <w:pPr>
        <w:jc w:val="both"/>
      </w:pPr>
    </w:p>
    <w:p w14:paraId="4433E11A" w14:textId="77777777" w:rsidR="00000000" w:rsidRDefault="00F345EB">
      <w:pPr>
        <w:pStyle w:val="Szvegtrzsbehzssal"/>
      </w:pPr>
      <w:r>
        <w:t>Ennek a</w:t>
      </w:r>
      <w:r>
        <w:t xml:space="preserve"> későbbi fajnak, legalább is kez</w:t>
      </w:r>
      <w:r>
        <w:softHyphen/>
        <w:t>detben, nagyszerű elődjétől származó erős ha</w:t>
      </w:r>
      <w:r>
        <w:softHyphen/>
        <w:t>gyományai voltak, s mindig azon igyekezett, hogy az elmúlt korban uralkodó viszonyokat és istentiszteletet újjáélessze. Erőfeszítéseit részben siker koronázta, azonban idegen hit</w:t>
      </w:r>
      <w:r>
        <w:t>tel v</w:t>
      </w:r>
      <w:r>
        <w:t>e</w:t>
      </w:r>
      <w:r>
        <w:t>gyítve, összezavarva újabb hagyományok emlé</w:t>
      </w:r>
      <w:r>
        <w:softHyphen/>
        <w:t>kével – amelyek az összetételben az erősebb fél szerepét töltötték be – csak halvány és torz mását képezték a csillag-angyalok ama po</w:t>
      </w:r>
      <w:r>
        <w:t>m</w:t>
      </w:r>
      <w:r>
        <w:t>pás kultuszának, amely az aranykorban vi</w:t>
      </w:r>
      <w:r>
        <w:softHyphen/>
        <w:t xml:space="preserve">rágzott (amelynek megpróbáltuk </w:t>
      </w:r>
      <w:r>
        <w:t>leírását adni).</w:t>
      </w:r>
    </w:p>
    <w:p w14:paraId="154F68F5" w14:textId="77777777" w:rsidR="00000000" w:rsidRDefault="00F345EB">
      <w:pPr>
        <w:jc w:val="both"/>
      </w:pPr>
    </w:p>
    <w:p w14:paraId="227A2F8F" w14:textId="77777777" w:rsidR="00000000" w:rsidRDefault="00F345EB">
      <w:pPr>
        <w:pStyle w:val="Szvegtrzsbehzssal"/>
      </w:pPr>
      <w:r>
        <w:t>A múltnak így megrajzolt képe, bármilyen fakónak és élettelennek hasson – kivéve azok számára, akik saját szemükkel látták –, vizs</w:t>
      </w:r>
      <w:r>
        <w:softHyphen/>
        <w:t>gálata mégis nemcsak végtelenül érdekes az ok</w:t>
      </w:r>
      <w:r>
        <w:softHyphen/>
        <w:t xml:space="preserve">kultizmus tanulmányozója számára, de egyúttal nagyon hasznára </w:t>
      </w:r>
      <w:r>
        <w:t>is válik. Segíteni fogja abban, hogy látókörét kiszélesítse, és néha egy-</w:t>
      </w:r>
      <w:r>
        <w:softHyphen/>
        <w:t>egy futó pillantást enged be annak a mérhetet</w:t>
      </w:r>
      <w:r>
        <w:softHyphen/>
        <w:t>lenül nagy egésznek munkájába, amelyben mindaz, amit mi haladásról és evolúcióról el t</w:t>
      </w:r>
      <w:r>
        <w:t>u</w:t>
      </w:r>
      <w:r>
        <w:t>dunk képzelni, nem más, mint egy hatalmas gépezet</w:t>
      </w:r>
      <w:r>
        <w:t xml:space="preserve"> egy kicsiny kis kereke, kis csapat a ki</w:t>
      </w:r>
      <w:r>
        <w:softHyphen/>
        <w:t>rály roppant seregében. Bizonyos fokig buzdításul is szolgál számára, megismerni egy kis részét annak a dicsőségnek és szépségnek, ami valaha a mi öreg földünkön virágzott, és tudni azt, hogy ez csupán előrevetített</w:t>
      </w:r>
      <w:r>
        <w:t xml:space="preserve"> halvány fé</w:t>
      </w:r>
      <w:r>
        <w:softHyphen/>
        <w:t>nye annak a dicsőségnek és szépségnek, ami még csak ezután fog majd jönni.</w:t>
      </w:r>
    </w:p>
    <w:p w14:paraId="447F4F66" w14:textId="77777777" w:rsidR="00000000" w:rsidRDefault="00F345EB">
      <w:pPr>
        <w:jc w:val="both"/>
      </w:pPr>
    </w:p>
    <w:p w14:paraId="6315DCB6" w14:textId="77777777" w:rsidR="00000000" w:rsidRDefault="00F345EB">
      <w:pPr>
        <w:pStyle w:val="Szvegtrzsbehzssal"/>
      </w:pPr>
      <w:r>
        <w:t>Azonban nem hagyhatjuk el ezen Aranykor e</w:t>
      </w:r>
      <w:r>
        <w:softHyphen/>
        <w:t>me két kis részletrajzának jelentéktelen vá</w:t>
      </w:r>
      <w:r>
        <w:t>z</w:t>
      </w:r>
      <w:r>
        <w:softHyphen/>
        <w:t>latát – amely kicsiny képrészletként a világ</w:t>
      </w:r>
      <w:r>
        <w:softHyphen/>
        <w:t>történelem hatalmas festményébe ille</w:t>
      </w:r>
      <w:r>
        <w:t>szkedik – anélkül, hogy ne utaljunk arra a gondolatra, amely elkerülhetetlenül felmerül mindenkiben, aki ezeket tanulmányozza. Mi, akik szeretjük az emberiséget, s akik – bár csekély erőnkkel – azon fáradozunk, hogy segítsük meredek útján, olvashatunk-e ol</w:t>
      </w:r>
      <w:r>
        <w:t>yan viszonyokról, mint am</w:t>
      </w:r>
      <w:r>
        <w:t>i</w:t>
      </w:r>
      <w:r>
        <w:t>lye</w:t>
      </w:r>
      <w:r>
        <w:softHyphen/>
        <w:t>nek a régi Káldeában vagy talán még inkább a régi Peruban uralkodtak, amely viszonyok kö</w:t>
      </w:r>
      <w:r>
        <w:softHyphen/>
        <w:t>zött egész nemzetek éltek boldog, vallásos életet, megóvva a mértéktelenség átkától, a gyötrő nyom</w:t>
      </w:r>
      <w:r>
        <w:t>o</w:t>
      </w:r>
      <w:r>
        <w:t>rúság borzalmától? Vajon olvas</w:t>
      </w:r>
      <w:r>
        <w:softHyphen/>
        <w:t>hatunk-</w:t>
      </w:r>
      <w:r>
        <w:t>e ilyen viszonyokról gyanakvó kétely nélkül, anélkül, hogy fel ne tegyük magunknak a kérdést: „Hát lehetséges az, hogy az emberi fajta valóban előre halad? Hát az emberiség javát szolgálja az, hogy ha egyszer már ilyen civ</w:t>
      </w:r>
      <w:r>
        <w:t>i</w:t>
      </w:r>
      <w:r>
        <w:t>lizációt ért el, az újból csak sz</w:t>
      </w:r>
      <w:r>
        <w:t>ét</w:t>
      </w:r>
      <w:r>
        <w:softHyphen/>
        <w:t>forgácsolódhat, és nyom nélkül elpusztulhat, és hogy ő ut</w:t>
      </w:r>
      <w:r>
        <w:t>á</w:t>
      </w:r>
      <w:r>
        <w:t>nuk mi ide kerüljünk”?</w:t>
      </w:r>
    </w:p>
    <w:p w14:paraId="58C11818" w14:textId="77777777" w:rsidR="00000000" w:rsidRDefault="00F345EB">
      <w:pPr>
        <w:jc w:val="both"/>
      </w:pPr>
    </w:p>
    <w:p w14:paraId="02C632BB" w14:textId="77777777" w:rsidR="00000000" w:rsidRDefault="00F345EB">
      <w:pPr>
        <w:pStyle w:val="Szvegtrzsbehzssal"/>
      </w:pPr>
      <w:r>
        <w:t>Igen, mivel tudjuk, hogy a haladás törvé</w:t>
      </w:r>
      <w:r>
        <w:softHyphen/>
        <w:t>nye a ciklikus változás törvénye, s hogy e tö</w:t>
      </w:r>
      <w:r>
        <w:t>r</w:t>
      </w:r>
      <w:r>
        <w:t>vény alatt személyiségek, fajok, birodal</w:t>
      </w:r>
      <w:r>
        <w:softHyphen/>
        <w:t>mak, világok múlnak el, és nem jönnek többé</w:t>
      </w:r>
      <w:r>
        <w:t xml:space="preserve"> vissza, abban az alakban. Minden formának, bármilyen szép is legyen az, el kell vesznie, hogy a be</w:t>
      </w:r>
      <w:r>
        <w:t>n</w:t>
      </w:r>
      <w:r>
        <w:t>nük lakozó élet növekedhessen és kiteljesedhessen. És tudjuk, hogy ez a tör</w:t>
      </w:r>
      <w:r>
        <w:softHyphen/>
        <w:t>vény egy Ak</w:t>
      </w:r>
      <w:r>
        <w:t>a</w:t>
      </w:r>
      <w:r>
        <w:t>rat megnyilatkozása, magának a Logosz isteni Akaratának, és ezért mű</w:t>
      </w:r>
      <w:r>
        <w:t>ködése a legnagyobb mé</w:t>
      </w:r>
      <w:r>
        <w:t>r</w:t>
      </w:r>
      <w:r>
        <w:t>tékben javát szolgálja annak az emberiségnek, amelyet annyira szeretünk. Soha senki nem szerette annyira az embert, a</w:t>
      </w:r>
      <w:r>
        <w:softHyphen/>
        <w:t>hogyan Ő, aki feláldozta önmagát, hogy az ember léte leh</w:t>
      </w:r>
      <w:r>
        <w:t>e</w:t>
      </w:r>
      <w:r>
        <w:t>tővé váljon, Ő elejétől vé</w:t>
      </w:r>
      <w:r>
        <w:softHyphen/>
        <w:t>gig ismeri az egész evolúciót é</w:t>
      </w:r>
      <w:r>
        <w:t>s megelégedett avval. Az Ő kezében (a</w:t>
      </w:r>
      <w:r>
        <w:t>b</w:t>
      </w:r>
      <w:r>
        <w:t>ban az embert megáldó kézben) van az ember sorsa letéve, s van-e egy szív is közö</w:t>
      </w:r>
      <w:r>
        <w:t>t</w:t>
      </w:r>
      <w:r>
        <w:t>tünk, aki nem boldog, hogy ez így van, akit lelke mélyéig ki nem e</w:t>
      </w:r>
      <w:r>
        <w:softHyphen/>
        <w:t>légít, ha hallja a szavát, amint egy nagy Mester szólt egykor tanítvá</w:t>
      </w:r>
      <w:r>
        <w:t>nyához: „Amit én tudok, azt te ma még nem t</w:t>
      </w:r>
      <w:r>
        <w:t>u</w:t>
      </w:r>
      <w:r>
        <w:t>dod, de te is tud</w:t>
      </w:r>
      <w:r>
        <w:softHyphen/>
        <w:t>ni fogod majdan”.</w:t>
      </w:r>
    </w:p>
    <w:p w14:paraId="0894D387" w14:textId="77777777" w:rsidR="00000000" w:rsidRDefault="00F345EB">
      <w:pPr>
        <w:numPr>
          <w:ilvl w:val="0"/>
          <w:numId w:val="3"/>
        </w:numPr>
        <w:tabs>
          <w:tab w:val="clear" w:pos="1080"/>
          <w:tab w:val="num" w:pos="0"/>
        </w:tabs>
        <w:ind w:left="0" w:firstLine="0"/>
        <w:jc w:val="center"/>
        <w:rPr>
          <w:b/>
          <w:bCs/>
          <w:sz w:val="28"/>
        </w:rPr>
      </w:pPr>
      <w:r>
        <w:rPr>
          <w:b/>
          <w:bCs/>
        </w:rPr>
        <w:br w:type="page"/>
      </w:r>
      <w:r>
        <w:rPr>
          <w:b/>
          <w:bCs/>
          <w:sz w:val="28"/>
        </w:rPr>
        <w:t>Fejezet</w:t>
      </w:r>
    </w:p>
    <w:p w14:paraId="5083A03C" w14:textId="77777777" w:rsidR="00000000" w:rsidRDefault="00F345EB">
      <w:pPr>
        <w:ind w:left="360"/>
        <w:jc w:val="center"/>
        <w:rPr>
          <w:b/>
          <w:bCs/>
          <w:sz w:val="28"/>
        </w:rPr>
      </w:pPr>
    </w:p>
    <w:p w14:paraId="64A7057D" w14:textId="77777777" w:rsidR="00000000" w:rsidRDefault="00F345EB">
      <w:pPr>
        <w:pStyle w:val="Cmsor6"/>
      </w:pPr>
      <w:r>
        <w:t>AZ ÖTÖDIK GYÖKÉRFAJ KEZDETE</w:t>
      </w:r>
    </w:p>
    <w:p w14:paraId="768A65F2" w14:textId="77777777" w:rsidR="00000000" w:rsidRDefault="00F345EB">
      <w:pPr>
        <w:jc w:val="center"/>
        <w:rPr>
          <w:b/>
          <w:bCs/>
          <w:sz w:val="32"/>
          <w:u w:val="single"/>
        </w:rPr>
      </w:pPr>
    </w:p>
    <w:p w14:paraId="3675F771" w14:textId="77777777" w:rsidR="00000000" w:rsidRDefault="00F345EB">
      <w:pPr>
        <w:pStyle w:val="Szvegtrzsbehzssal"/>
      </w:pPr>
      <w:r>
        <w:t>A Titkos Tanítás azon állítása, hogy az ötödik gyökérfaj egymillió évvel ezelőtt kez</w:t>
      </w:r>
      <w:r>
        <w:softHyphen/>
        <w:t>dett kialakulni, úgy látszik – amint azt már megálla</w:t>
      </w:r>
      <w:r>
        <w:t>pítottuk – arra céloz, hogy akkor kezd</w:t>
      </w:r>
      <w:r>
        <w:softHyphen/>
        <w:t>te meg Vaivasvata Úr, a faj Manuja az anyag kiválasztását. Ő a Hold egyik Ura volt, első beav</w:t>
      </w:r>
      <w:r>
        <w:t>a</w:t>
      </w:r>
      <w:r>
        <w:t>tását a hetedik körben, a G bolygón érte el, és ugy</w:t>
      </w:r>
      <w:r>
        <w:t>a</w:t>
      </w:r>
      <w:r>
        <w:t>nott érte el az arhátságot is. Kö</w:t>
      </w:r>
      <w:r>
        <w:softHyphen/>
        <w:t>rülbelül egymillió évvel ezelőtt pedi</w:t>
      </w:r>
      <w:r>
        <w:t>g néhány egyént kiválasztott abból a hajórakomán</w:t>
      </w:r>
      <w:r>
        <w:t>y</w:t>
      </w:r>
      <w:r>
        <w:t>ból, amelybe a mi 1200 évenként újjászülető cso</w:t>
      </w:r>
      <w:r>
        <w:softHyphen/>
        <w:t>portunk is beletartozott. Úgy remélte, hogy őket alkalmassá fejlesztheti saját faja számá</w:t>
      </w:r>
      <w:r>
        <w:softHyphen/>
        <w:t>ra, és ezért összeköttetést tartott fenn ve</w:t>
      </w:r>
      <w:r>
        <w:softHyphen/>
        <w:t>lük. Négyszázezer évvel k</w:t>
      </w:r>
      <w:r>
        <w:t>ésőbb még néhányat kiválasztott hozzájuk. Az egész olyan volt, mintha egy juhnyájat ta</w:t>
      </w:r>
      <w:r>
        <w:t>r</w:t>
      </w:r>
      <w:r>
        <w:t>tott volna szemmel, kiválasztva belőle a legalkalmasabbakat. Ezek közül útközben néhányan kis</w:t>
      </w:r>
      <w:r>
        <w:t>e</w:t>
      </w:r>
      <w:r>
        <w:t>lejteződtek, és így időről időre a kiválasztottak köre kisebb lett.</w:t>
      </w:r>
    </w:p>
    <w:p w14:paraId="66A26DB6" w14:textId="77777777" w:rsidR="00000000" w:rsidRDefault="00F345EB">
      <w:pPr>
        <w:jc w:val="both"/>
      </w:pPr>
    </w:p>
    <w:p w14:paraId="0057B9C9" w14:textId="77777777" w:rsidR="00000000" w:rsidRDefault="00F345EB">
      <w:pPr>
        <w:pStyle w:val="Szvegtrzsbehzssal"/>
      </w:pPr>
      <w:r>
        <w:t xml:space="preserve">Ennek </w:t>
      </w:r>
      <w:r>
        <w:t>az embercsoportnak elkülönítése a negyedik gyökérfaj ötödik alfajából (a hol</w:t>
      </w:r>
      <w:r>
        <w:t>d</w:t>
      </w:r>
      <w:r>
        <w:t>színű faj volt ez, a</w:t>
      </w:r>
      <w:r>
        <w:softHyphen/>
        <w:t>mint azt a Dzyan Stanzái költőien írják), amely a Rutától északra elterülő hegyek kö</w:t>
      </w:r>
      <w:r>
        <w:softHyphen/>
        <w:t>zött élt, volt az első döntő lépés a faj fel</w:t>
      </w:r>
      <w:r>
        <w:softHyphen/>
        <w:t>építése szempontjából, és ez</w:t>
      </w:r>
      <w:r>
        <w:t xml:space="preserve"> Kr. e. mintegy 100.000 évvel történt. Az ötödik alfaj – itt közbevetőleg megjegyezhetjük – általában a hegyi élet iránt mutatott hajlamot, és korunk</w:t>
      </w:r>
      <w:r>
        <w:softHyphen/>
        <w:t>ban az Atlasz hegység kabiljai a legjellegze</w:t>
      </w:r>
      <w:r>
        <w:softHyphen/>
        <w:t>tesebb ké</w:t>
      </w:r>
      <w:r>
        <w:t>p</w:t>
      </w:r>
      <w:r>
        <w:t>viselői ennek az alfajnak. Az ő val</w:t>
      </w:r>
      <w:r>
        <w:softHyphen/>
        <w:t>lásuk különbözö</w:t>
      </w:r>
      <w:r>
        <w:t>tt a síkságlakó toltékok val</w:t>
      </w:r>
      <w:r>
        <w:softHyphen/>
        <w:t>lásától, és ezt a tényt a Manu igen jól hasz</w:t>
      </w:r>
      <w:r>
        <w:softHyphen/>
        <w:t>nálta fel arra, hogy ezt az alfajt elkülönít</w:t>
      </w:r>
      <w:r>
        <w:softHyphen/>
        <w:t>se. Testvére, a Boddhiszattva, aki később Gautama Buddhává lett, egy új vallást ala</w:t>
      </w:r>
      <w:r>
        <w:softHyphen/>
        <w:t>pított, s akik ennek hív</w:t>
      </w:r>
      <w:r>
        <w:t>e</w:t>
      </w:r>
      <w:r>
        <w:t>ivé váltak, azokat kü</w:t>
      </w:r>
      <w:r>
        <w:softHyphen/>
        <w:t>lön cs</w:t>
      </w:r>
      <w:r>
        <w:t>oportba tömörítették, és ezt az elkülö</w:t>
      </w:r>
      <w:r>
        <w:softHyphen/>
        <w:t>nülést fenn is kellett tart</w:t>
      </w:r>
      <w:r>
        <w:t>a</w:t>
      </w:r>
      <w:r>
        <w:t>niuk, minthogy a többi törzzsel való összeházasodás meg volt tiltva. Az ő tanítványai más orsz</w:t>
      </w:r>
      <w:r>
        <w:t>á</w:t>
      </w:r>
      <w:r>
        <w:t>gokba vándo</w:t>
      </w:r>
      <w:r>
        <w:softHyphen/>
        <w:t>roltak, majd közülük néhányan újból összegyűl</w:t>
      </w:r>
      <w:r>
        <w:softHyphen/>
        <w:t>tek, és ezek később csatlakoztak a c</w:t>
      </w:r>
      <w:r>
        <w:t>soport zömé</w:t>
      </w:r>
      <w:r>
        <w:softHyphen/>
        <w:t>hez. Megmondták nékik, hogy egy napon mes</w:t>
      </w:r>
      <w:r>
        <w:softHyphen/>
        <w:t>sze más országba fognak vánd</w:t>
      </w:r>
      <w:r>
        <w:t>o</w:t>
      </w:r>
      <w:r>
        <w:t>rolni – ez lett számukra az „ígéret földje” –, és hogy ők egy király és egy Úr vezetése alatt állnak, aki</w:t>
      </w:r>
      <w:r>
        <w:softHyphen/>
        <w:t xml:space="preserve">ket azonban testileg nem ismernek, így azután szüntelenül egy Nagy </w:t>
      </w:r>
      <w:r>
        <w:t>Lény eljövet</w:t>
      </w:r>
      <w:r>
        <w:t>e</w:t>
      </w:r>
      <w:r>
        <w:t>lére való felkészülés állapotában kellett élniük. Az Ő feladata volt az, hogy őket tovább v</w:t>
      </w:r>
      <w:r>
        <w:t>e</w:t>
      </w:r>
      <w:r>
        <w:t>zesse, Ő volt arra hivatva, hogy népét a biztonság földjére irányítsa, ahol majd elkerülhetik a fenyegető katasztrófát, azt, amely Kr. e. 75.025-</w:t>
      </w:r>
      <w:r>
        <w:softHyphen/>
        <w:t>ben k</w:t>
      </w:r>
      <w:r>
        <w:t>övetkezett be. (Megjegyzés: Ált</w:t>
      </w:r>
      <w:r>
        <w:t>a</w:t>
      </w:r>
      <w:r>
        <w:t>lában ezt nevezik a Kr. e. 80.000-ik évben bekövetkezett</w:t>
      </w:r>
      <w:r>
        <w:softHyphen/>
        <w:t>nek.) A héber elbeszélések néhánya val</w:t>
      </w:r>
      <w:r>
        <w:t>ó</w:t>
      </w:r>
      <w:r>
        <w:t>szí</w:t>
      </w:r>
      <w:r>
        <w:softHyphen/>
        <w:t>nűleg ezeken a tényeken alapul, ámbár annak a népnek elkülönülése, amelyet a tört</w:t>
      </w:r>
      <w:r>
        <w:t>é</w:t>
      </w:r>
      <w:r>
        <w:t>nelem hé</w:t>
      </w:r>
      <w:r>
        <w:softHyphen/>
        <w:t>ber néven ismer, csak később köve</w:t>
      </w:r>
      <w:r>
        <w:t>tkezett be. Ezek az ő őseik, a szó legszor</w:t>
      </w:r>
      <w:r>
        <w:t>o</w:t>
      </w:r>
      <w:r>
        <w:t>sabb értelmé</w:t>
      </w:r>
      <w:r>
        <w:softHyphen/>
        <w:t>ben „kiválasztott nép” voltak, akiket egy ma</w:t>
      </w:r>
      <w:r>
        <w:softHyphen/>
        <w:t>gasztos cél érdekében különítettek el.</w:t>
      </w:r>
    </w:p>
    <w:p w14:paraId="407EFF41" w14:textId="77777777" w:rsidR="00000000" w:rsidRDefault="00F345EB">
      <w:pPr>
        <w:jc w:val="both"/>
      </w:pPr>
    </w:p>
    <w:p w14:paraId="63133309" w14:textId="77777777" w:rsidR="00000000" w:rsidRDefault="00F345EB">
      <w:pPr>
        <w:pStyle w:val="Szvegtrzsbehzssal"/>
      </w:pPr>
      <w:r>
        <w:t>A kivándorlás közvetlen oka az volt, hogy küszöbön állt a fehér alfajnak a Sö</w:t>
      </w:r>
      <w:r>
        <w:softHyphen/>
        <w:t>tét Ura</w:t>
      </w:r>
      <w:r>
        <w:t>l</w:t>
      </w:r>
      <w:r>
        <w:t>kodó által való leigázása, és</w:t>
      </w:r>
      <w:r>
        <w:t xml:space="preserve"> a Manu távol kívánta tartani népét ettől a befolyás</w:t>
      </w:r>
      <w:r>
        <w:softHyphen/>
        <w:t>tól. Így azután 79.797-ben Kr. előtt a tenger</w:t>
      </w:r>
      <w:r>
        <w:softHyphen/>
        <w:t>parthoz irányította őket, hogy onnan elhajóz</w:t>
      </w:r>
      <w:r>
        <w:softHyphen/>
        <w:t>hassanak a Szahara-tengeren át, ahonnan azu</w:t>
      </w:r>
      <w:r>
        <w:softHyphen/>
        <w:t>tán gyalog haladtak tovább Dél-Egyiptomon ke</w:t>
      </w:r>
      <w:r>
        <w:softHyphen/>
        <w:t>resztül Arábiába. Egy c</w:t>
      </w:r>
      <w:r>
        <w:t>sekély számú flottát – szám szerint harminc hajóból állt – szerel</w:t>
      </w:r>
      <w:r>
        <w:softHyphen/>
        <w:t>tek fel, a legnagyobb köz</w:t>
      </w:r>
      <w:r>
        <w:t>ü</w:t>
      </w:r>
      <w:r>
        <w:t>lük sem látszott többnek ötszáz tonnásnál, és azok közül há</w:t>
      </w:r>
      <w:r>
        <w:softHyphen/>
        <w:t>rom egyárbocos bárka nagyságú hajó volt, ame</w:t>
      </w:r>
      <w:r>
        <w:softHyphen/>
        <w:t xml:space="preserve">lyek csupán élelmiszert szállítottak. Igen esetlen külsejű </w:t>
      </w:r>
      <w:r>
        <w:t>hajók voltak, jól hala</w:t>
      </w:r>
      <w:r>
        <w:t>d</w:t>
      </w:r>
      <w:r>
        <w:t>tak kedvező szél esetében, szél ellen azonban a</w:t>
      </w:r>
      <w:r>
        <w:softHyphen/>
        <w:t>lig. Néhánynak a vitorlázaton kívül evezői is voltak, és ezek minden bizonnyal nemigen lehettek alkalmasak hosszú tengeri utazásra. Mind</w:t>
      </w:r>
      <w:r>
        <w:t>e</w:t>
      </w:r>
      <w:r>
        <w:t>nesetre, a nyílt tengeren keresztül csu</w:t>
      </w:r>
      <w:r>
        <w:softHyphen/>
        <w:t>pán a Sz</w:t>
      </w:r>
      <w:r>
        <w:t>ahara-tenger bejáratánál kellett átvág</w:t>
      </w:r>
      <w:r>
        <w:softHyphen/>
        <w:t>niuk (ez ugyanis az Atlanti óceánra nyíló be</w:t>
      </w:r>
      <w:r>
        <w:softHyphen/>
        <w:t>mélyedő öbölféle volt), s ezután a tenger csak</w:t>
      </w:r>
      <w:r>
        <w:softHyphen/>
        <w:t>nem te</w:t>
      </w:r>
      <w:r>
        <w:t>l</w:t>
      </w:r>
      <w:r>
        <w:t>jesen szárazfölddel körülzárt vizein haladtak tovább. A flotta mintegy kétezer ki</w:t>
      </w:r>
      <w:r>
        <w:softHyphen/>
        <w:t>lencszáz embert szállított át, partr</w:t>
      </w:r>
      <w:r>
        <w:t>a tette őket a Szahara-tenger keleti végén és vissza</w:t>
      </w:r>
      <w:r>
        <w:softHyphen/>
        <w:t>tért a hajóra szállás hely</w:t>
      </w:r>
      <w:r>
        <w:t>é</w:t>
      </w:r>
      <w:r>
        <w:t>re a következő szállítmányért. Ezt az utat háromszor tették meg, és a kis nemzet, amelyben a férfiak, asszonyok és gyermekek száma kilencezerre emelkedett avval a néhánnyal egy</w:t>
      </w:r>
      <w:r>
        <w:t>ütt, akik máshonnan csatla</w:t>
      </w:r>
      <w:r>
        <w:softHyphen/>
        <w:t>koztak hozzájuk, gyalogosan haladt tovább ke</w:t>
      </w:r>
      <w:r>
        <w:softHyphen/>
        <w:t>leti irányban. (Megjeg</w:t>
      </w:r>
      <w:r>
        <w:t>y</w:t>
      </w:r>
      <w:r>
        <w:t>zés: öt-hatezer a kilenc</w:t>
      </w:r>
      <w:r>
        <w:softHyphen/>
        <w:t>ezer közül az ötödik alfajhoz tartozott, egy tizenketted akkád volt, egy tizenketted pe</w:t>
      </w:r>
      <w:r>
        <w:softHyphen/>
        <w:t>dig tolték, mindegyik fajtájának legjobb</w:t>
      </w:r>
      <w:r>
        <w:t>i</w:t>
      </w:r>
      <w:r>
        <w:t>ka.) Bi</w:t>
      </w:r>
      <w:r>
        <w:t>zonyos számú állatot is vittek magukkal, e</w:t>
      </w:r>
      <w:r>
        <w:softHyphen/>
        <w:t>zek a bivaly és az elefánt kereszteződésének látszottak, volt valami bennük a se</w:t>
      </w:r>
      <w:r>
        <w:t>r</w:t>
      </w:r>
      <w:r>
        <w:t>tésből is, leginkább azonban a tapírra, erre a felemás állatra emlékeztették az embert. Táplál</w:t>
      </w:r>
      <w:r>
        <w:t>é</w:t>
      </w:r>
      <w:r>
        <w:t>kul is használták ezeket, ha minden m</w:t>
      </w:r>
      <w:r>
        <w:t>ás élelmi</w:t>
      </w:r>
      <w:r>
        <w:softHyphen/>
        <w:t>szerük kifogyott, de rendesen túl értékesnek tarto</w:t>
      </w:r>
      <w:r>
        <w:t>t</w:t>
      </w:r>
      <w:r>
        <w:t>ták őket az ilyen felhasználásra. A hajóra szállás és kirakodás egész folyamata, a társaik megérkezésére való várakozás, a gyalogszerrel való utazásra való felkészülés több évet ig</w:t>
      </w:r>
      <w:r>
        <w:t>é</w:t>
      </w:r>
      <w:r>
        <w:t>nyelt, és a Ma</w:t>
      </w:r>
      <w:r>
        <w:t>nu néhány más hierarchiai tisztviselővel együtt azt az utasí</w:t>
      </w:r>
      <w:r>
        <w:softHyphen/>
        <w:t>tást kapta a Hierar</w:t>
      </w:r>
      <w:r>
        <w:t>c</w:t>
      </w:r>
      <w:r>
        <w:t>hia fejétől, hogy vezes</w:t>
      </w:r>
      <w:r>
        <w:softHyphen/>
        <w:t>se őket Arábia magas fennsíkjára, ahol egy ideig ott kellett m</w:t>
      </w:r>
      <w:r>
        <w:t>a</w:t>
      </w:r>
      <w:r>
        <w:t>radniuk.</w:t>
      </w:r>
    </w:p>
    <w:p w14:paraId="7299C100" w14:textId="77777777" w:rsidR="00000000" w:rsidRDefault="00F345EB">
      <w:pPr>
        <w:jc w:val="both"/>
      </w:pPr>
    </w:p>
    <w:p w14:paraId="0F8E09F3" w14:textId="77777777" w:rsidR="00000000" w:rsidRDefault="00F345EB">
      <w:pPr>
        <w:pStyle w:val="Szvegtrzsbehzssal"/>
      </w:pPr>
      <w:r>
        <w:t>(Az atlantiak elfoglalták Egyiptomot, és ebben a korszakban ők uralkodtak ebbe</w:t>
      </w:r>
      <w:r>
        <w:t>n az ország</w:t>
      </w:r>
      <w:r>
        <w:softHyphen/>
        <w:t>ban. Ők építették a piramisokat, amelyeket sok ezer évvel később Keopsz a saját nev</w:t>
      </w:r>
      <w:r>
        <w:t>é</w:t>
      </w:r>
      <w:r>
        <w:t>ről nevezett el, s amikor egy árvíz öntötte el Egyiptomot, mintegy hetvenhétezer esztendővel ezelőtt, az emberek, amint a víz mind jobban emelkedett, ezekre a p</w:t>
      </w:r>
      <w:r>
        <w:t>iramisokra próbáltak fe</w:t>
      </w:r>
      <w:r>
        <w:t>l</w:t>
      </w:r>
      <w:r>
        <w:t>kúszni, hogy megmentsék magukat, ez azon</w:t>
      </w:r>
      <w:r>
        <w:softHyphen/>
        <w:t>ban nem sikerült, minthogy a piramisok olda</w:t>
      </w:r>
      <w:r>
        <w:softHyphen/>
        <w:t>la túlságosan sima és csúszós volt. Ez a ha</w:t>
      </w:r>
      <w:r>
        <w:softHyphen/>
        <w:t>talmas atlanti civilizáció elpusztult, ezután jött az ár</w:t>
      </w:r>
      <w:r>
        <w:t>a</w:t>
      </w:r>
      <w:r>
        <w:t>dás, majd egy negroid uralom, új</w:t>
      </w:r>
      <w:r>
        <w:softHyphen/>
        <w:t>ból egy atlan</w:t>
      </w:r>
      <w:r>
        <w:t xml:space="preserve">ti birodalom, majd pedig egy árja (12.500-ban Kr. e.), mindezek bizonyára </w:t>
      </w:r>
      <w:r>
        <w:t>az előtt, amelyet a történelem Egyiptom néven ismer. Most azo</w:t>
      </w:r>
      <w:r>
        <w:t>n</w:t>
      </w:r>
      <w:r>
        <w:t>ban hagyjuk el ezt az igen érdekes kitérést.)</w:t>
      </w:r>
    </w:p>
    <w:p w14:paraId="572066F3" w14:textId="77777777" w:rsidR="00000000" w:rsidRDefault="00F345EB">
      <w:pPr>
        <w:jc w:val="both"/>
      </w:pPr>
    </w:p>
    <w:p w14:paraId="111A508C" w14:textId="77777777" w:rsidR="00000000" w:rsidRDefault="00F345EB">
      <w:pPr>
        <w:pStyle w:val="Szvegtrzsbehzssal"/>
      </w:pPr>
      <w:r>
        <w:t>Elég az hozzá, hogy egy ragyogó tolték civilizáció élte virágkorát Egyiptomban, ami</w:t>
      </w:r>
      <w:r>
        <w:softHyphen/>
        <w:t>kor vándoraink ezen ország mellett elhaladtak, és Egyiptom ural</w:t>
      </w:r>
      <w:r>
        <w:t>kodója, híven ahhoz a tolték tradícióhoz, hogy a többi faj csak azért l</w:t>
      </w:r>
      <w:r>
        <w:t>é</w:t>
      </w:r>
      <w:r>
        <w:t>tezik, hogy a toltékok őket kizsákmányol</w:t>
      </w:r>
      <w:r>
        <w:softHyphen/>
        <w:t>hassák, megkísérelte, hogy országában való letelepedésre csábítsa őket. Néhányan enged</w:t>
      </w:r>
      <w:r>
        <w:softHyphen/>
        <w:t>tek is a kísé</w:t>
      </w:r>
      <w:r>
        <w:t>r</w:t>
      </w:r>
      <w:r>
        <w:t>tésnek, és Alsó-Egyiptomban marad</w:t>
      </w:r>
      <w:r>
        <w:softHyphen/>
        <w:t>tak, a M</w:t>
      </w:r>
      <w:r>
        <w:t>anu utasításával ellenkezve, így azu</w:t>
      </w:r>
      <w:r>
        <w:softHyphen/>
        <w:t>tán rövid</w:t>
      </w:r>
      <w:r>
        <w:t>e</w:t>
      </w:r>
      <w:r>
        <w:t>sen az uralkodó toltékok rabszolgái lettek. A többiek elérték Arábiát azon az úton haladva, am</w:t>
      </w:r>
      <w:r>
        <w:t>e</w:t>
      </w:r>
      <w:r>
        <w:t>lyet ma Szuezi-csatornának n</w:t>
      </w:r>
      <w:r>
        <w:t>e</w:t>
      </w:r>
      <w:r>
        <w:t>veznek, és itt a Manu őket csoportokban telepítette le a nagy arab hegyvidék különböz</w:t>
      </w:r>
      <w:r>
        <w:t>ő völgyeiben. Ez a vidék csak igen ritkán la</w:t>
      </w:r>
      <w:r>
        <w:softHyphen/>
        <w:t>kott volt, egy negroid fajta lakta, és a völ</w:t>
      </w:r>
      <w:r>
        <w:softHyphen/>
        <w:t>gyek igen termékenyek voltak, ha öntözték ő</w:t>
      </w:r>
      <w:r>
        <w:softHyphen/>
        <w:t>ket. Mégis az idevándoroltak nem nagyon sze</w:t>
      </w:r>
      <w:r>
        <w:softHyphen/>
        <w:t>rették új l</w:t>
      </w:r>
      <w:r>
        <w:t>a</w:t>
      </w:r>
      <w:r>
        <w:t>kóhelyüket, és amíg a népességnek azon többsége, amelyet Vaivasvat</w:t>
      </w:r>
      <w:r>
        <w:t>a Manu még Rutában készített elő, egyenesen fanatikus odaadással volt iránta, az ifjabb nemzedék igen sokat z</w:t>
      </w:r>
      <w:r>
        <w:t>ú</w:t>
      </w:r>
      <w:r>
        <w:t>golódott, minthogy ez valóban út</w:t>
      </w:r>
      <w:r>
        <w:softHyphen/>
        <w:t>törő munka volt, nem pedig „személyesen ve</w:t>
      </w:r>
      <w:r>
        <w:softHyphen/>
        <w:t>zetett Cook-féle társasutazás”.</w:t>
      </w:r>
    </w:p>
    <w:p w14:paraId="3990BD49" w14:textId="77777777" w:rsidR="00000000" w:rsidRDefault="00F345EB">
      <w:pPr>
        <w:jc w:val="both"/>
      </w:pPr>
    </w:p>
    <w:p w14:paraId="00BA7CBB" w14:textId="77777777" w:rsidR="00000000" w:rsidRDefault="00F345EB">
      <w:pPr>
        <w:pStyle w:val="Szvegtrzsbehzssal"/>
      </w:pPr>
      <w:r>
        <w:t>A völgyek egyikében nagy számban talá</w:t>
      </w:r>
      <w:r>
        <w:t>l</w:t>
      </w:r>
      <w:r>
        <w:softHyphen/>
        <w:t>tuk az 1200 és 700 évi csoportok tagjait, so</w:t>
      </w:r>
      <w:r>
        <w:softHyphen/>
        <w:t>kan vo</w:t>
      </w:r>
      <w:r>
        <w:t>l</w:t>
      </w:r>
      <w:r>
        <w:t>tak a Család tagjai közül is közöttük, és az ő odaadásuk kétségtelenül vad fanatiz</w:t>
      </w:r>
      <w:r>
        <w:softHyphen/>
        <w:t>mussá er</w:t>
      </w:r>
      <w:r>
        <w:t>ő</w:t>
      </w:r>
      <w:r>
        <w:t>södött. Meg akartak ölni mindenkit, aki nem tisztelte teljes odaadással a Manut, és megtettek minden előkészül</w:t>
      </w:r>
      <w:r>
        <w:t>etet arra, hogy leszámoljanak azokkal a hűtlenekkel, akik ké</w:t>
      </w:r>
      <w:r>
        <w:softHyphen/>
        <w:t>nyelmükben Egyiptomban telepedtek meg. Ezzel magukra vonták az egyiptomiak haragját, ebből pedig öldöklő küzdelem keletkezett, és a mi fanatikusainkat teljesen szétverték.</w:t>
      </w:r>
    </w:p>
    <w:p w14:paraId="0D4FB1EE" w14:textId="77777777" w:rsidR="00000000" w:rsidRDefault="00F345EB">
      <w:pPr>
        <w:jc w:val="both"/>
      </w:pPr>
    </w:p>
    <w:p w14:paraId="4569C071" w14:textId="77777777" w:rsidR="00000000" w:rsidRDefault="00F345EB">
      <w:pPr>
        <w:ind w:firstLine="720"/>
        <w:jc w:val="both"/>
      </w:pPr>
      <w:r>
        <w:t>Mars és Corona hősiese</w:t>
      </w:r>
      <w:r>
        <w:t>n állták az egyip</w:t>
      </w:r>
      <w:r>
        <w:softHyphen/>
        <w:t>tomiak támadását, míg egy oldalcsapatot –Herakles, mint ifjú legény is velük volt –, amely tévesen ítélte meg az ellenség támadásá</w:t>
      </w:r>
      <w:r>
        <w:softHyphen/>
        <w:t>nak irányát, az egyiptomiak megsemmisítettek. Vaivasvata Manu erre segítséget hozott, és me</w:t>
      </w:r>
      <w:r>
        <w:t>g</w:t>
      </w:r>
      <w:r>
        <w:t>fordította az a</w:t>
      </w:r>
      <w:r>
        <w:t>znapi szerencsét, s visszaűzte az egyiptomiakat, akiknek egy oldalseregét meg éppen egy sokkal erősebb csapat támadta meg, közöttük</w:t>
      </w:r>
      <w:r>
        <w:rPr>
          <w:sz w:val="20"/>
        </w:rPr>
        <w:t xml:space="preserve"> </w:t>
      </w:r>
      <w:r>
        <w:t>Sirius, Herakles atyja volt a leg</w:t>
      </w:r>
      <w:r>
        <w:softHyphen/>
        <w:t>kiválóbb, aki lángoló haragra gyulladt, amikor fiát a holtak között megtalálta. Ismerve az</w:t>
      </w:r>
      <w:r>
        <w:t xml:space="preserve"> o</w:t>
      </w:r>
      <w:r>
        <w:t>r</w:t>
      </w:r>
      <w:r>
        <w:t>szágot, az egyiptomiakat egy kráterszerű mélyedésbe terelték. Ennek meredek oldalait lazán álló sziklakövek fedték, amelyeket nagy örömmel görgettek alá a körülzárt ellen</w:t>
      </w:r>
      <w:r>
        <w:softHyphen/>
        <w:t>ségeikre. Ezen alkalommal végül már csak an</w:t>
      </w:r>
      <w:r>
        <w:softHyphen/>
        <w:t>nyit láttunk Siriusból, amint egy kőla</w:t>
      </w:r>
      <w:r>
        <w:t>vina közepette l</w:t>
      </w:r>
      <w:r>
        <w:t>e</w:t>
      </w:r>
      <w:r>
        <w:t>száguld a meredek lejtőn lándzsá</w:t>
      </w:r>
      <w:r>
        <w:softHyphen/>
        <w:t>ját lóbálva, és egy kedvesnek éppen nem mondha</w:t>
      </w:r>
      <w:r>
        <w:softHyphen/>
        <w:t>tó csatadalt harsogva, hogy végül is az ös</w:t>
      </w:r>
      <w:r>
        <w:softHyphen/>
        <w:t>szezúzott emberekből és nehéz kövekből álló véres tömkele</w:t>
      </w:r>
      <w:r>
        <w:t>g</w:t>
      </w:r>
      <w:r>
        <w:t>be olvadjon, amely a kráter leg</w:t>
      </w:r>
      <w:r>
        <w:softHyphen/>
        <w:t>mélyebb részét töltötte be</w:t>
      </w:r>
      <w:r>
        <w:t>. Azt a néhány egyip</w:t>
      </w:r>
      <w:r>
        <w:softHyphen/>
        <w:t>tomi katonát, akik végül is megmenekültek és elérték Egyiptomot, kíméletlenül lemészárol</w:t>
      </w:r>
      <w:r>
        <w:softHyphen/>
        <w:t>ták, minthogy veres</w:t>
      </w:r>
      <w:r>
        <w:t>é</w:t>
      </w:r>
      <w:r>
        <w:t>gükkel szégyent hoztak a hadseregre.</w:t>
      </w:r>
    </w:p>
    <w:p w14:paraId="05089140" w14:textId="77777777" w:rsidR="00000000" w:rsidRDefault="00F345EB">
      <w:pPr>
        <w:jc w:val="both"/>
      </w:pPr>
    </w:p>
    <w:p w14:paraId="34B8E61E" w14:textId="77777777" w:rsidR="00000000" w:rsidRDefault="00F345EB">
      <w:pPr>
        <w:pStyle w:val="Szvegtrzsbehzssal"/>
      </w:pPr>
      <w:r>
        <w:t>Ezután a telepesek egy ideig békében él</w:t>
      </w:r>
      <w:r>
        <w:softHyphen/>
        <w:t>hettek, völgyeiket művelték, amelyek éghajla</w:t>
      </w:r>
      <w:r>
        <w:softHyphen/>
        <w:t xml:space="preserve">ta </w:t>
      </w:r>
      <w:r>
        <w:t>me</w:t>
      </w:r>
      <w:r>
        <w:t>g</w:t>
      </w:r>
      <w:r>
        <w:t>lehetősen hideg volt télen, nyáron vi</w:t>
      </w:r>
      <w:r>
        <w:softHyphen/>
        <w:t>szont égetően forró. Több, különböző fajta magot hoztak Atlantiszból, és ezek közül néhány az új környezetben is felhasználható volt. Biz</w:t>
      </w:r>
      <w:r>
        <w:t>o</w:t>
      </w:r>
      <w:r>
        <w:t>nyos, az almához hasonlító, de ízetlen gyümölcsöt termeltek, és a völgy forró</w:t>
      </w:r>
      <w:r>
        <w:t xml:space="preserve"> éghajlatú rész</w:t>
      </w:r>
      <w:r>
        <w:t>é</w:t>
      </w:r>
      <w:r>
        <w:t>nek lejtőin egy igen nagy gyümölcsöt tenyésztettek ki, amely ember</w:t>
      </w:r>
      <w:r>
        <w:softHyphen/>
        <w:t>fej nagyságú volt, és r</w:t>
      </w:r>
      <w:r>
        <w:t>a</w:t>
      </w:r>
      <w:r>
        <w:t>gadós és erősen tapa</w:t>
      </w:r>
      <w:r>
        <w:softHyphen/>
        <w:t>dós mivolta következtében a datolyához hason</w:t>
      </w:r>
      <w:r>
        <w:softHyphen/>
        <w:t>lított. Egy bizonyos kráter, mivel a sziklák idevetítették a napfényt, melegházul s</w:t>
      </w:r>
      <w:r>
        <w:t>zolgált, és itt egy kókuszdió nagys</w:t>
      </w:r>
      <w:r>
        <w:t>á</w:t>
      </w:r>
      <w:r>
        <w:t>gú gyümölcsöt termesztettek, erre úgy látszik, rendkívül büsz</w:t>
      </w:r>
      <w:r>
        <w:softHyphen/>
        <w:t>kék voltak. Ez igen tápláló volt, és ha vízben megfőzték, a víz elpárologtatása után cukrot nyertek belőle, míg a gyümölcs többi része lis</w:t>
      </w:r>
      <w:r>
        <w:t>z</w:t>
      </w:r>
      <w:r>
        <w:t xml:space="preserve">tet szolgáltatott, </w:t>
      </w:r>
      <w:r>
        <w:t>amelyből egy különleges édes tésztát csináltak. Siriusnak két ilyen cipó volt a zsebében, amikor a ha</w:t>
      </w:r>
      <w:r>
        <w:softHyphen/>
        <w:t>lál-lejtőn lenyargalt. Egy későbbi inkarná</w:t>
      </w:r>
      <w:r>
        <w:softHyphen/>
        <w:t>ciójában Herakles magas, sovány, és eléggé megk</w:t>
      </w:r>
      <w:r>
        <w:t>a</w:t>
      </w:r>
      <w:r>
        <w:t>pó külsejű ifjú asszonyként jelenik meg, amint nyafogós bébi öc</w:t>
      </w:r>
      <w:r>
        <w:t>csét, Sapphot kéregböl</w:t>
      </w:r>
      <w:r>
        <w:softHyphen/>
        <w:t>csőben egy tamarindszerű fára akasztja.</w:t>
      </w:r>
    </w:p>
    <w:p w14:paraId="3460EAA2" w14:textId="77777777" w:rsidR="00000000" w:rsidRDefault="00F345EB">
      <w:pPr>
        <w:jc w:val="both"/>
      </w:pPr>
    </w:p>
    <w:p w14:paraId="05162B9C" w14:textId="77777777" w:rsidR="00000000" w:rsidRDefault="00F345EB">
      <w:pPr>
        <w:pStyle w:val="Szvegtrzsbehzssal"/>
      </w:pPr>
      <w:r>
        <w:t>Az ötödik atlanti alfajból kiválasztot</w:t>
      </w:r>
      <w:r>
        <w:softHyphen/>
        <w:t>tak száma rendkívül megnövekedett és megsok</w:t>
      </w:r>
      <w:r>
        <w:softHyphen/>
        <w:t>szorozódott, és mintegy kétezer év alatt egy többmilliós nemzetté lett. A külvilágtól egy h</w:t>
      </w:r>
      <w:r>
        <w:t>o</w:t>
      </w:r>
      <w:r>
        <w:t>mok övezet teljes</w:t>
      </w:r>
      <w:r>
        <w:t>en elszigetelte őket, ezt az övezetet csupán karavánok szelhették át, feltéve, hogy elegendő vizet vittek ma</w:t>
      </w:r>
      <w:r>
        <w:softHyphen/>
        <w:t>gukkal. Csak egy út vezetett rajta keresztül, ahol fű és víz is volt, még pedig körülbelül ott, ahol ma Mekka terül el. Időről-időre ki</w:t>
      </w:r>
      <w:r>
        <w:softHyphen/>
        <w:t>vándorló cs</w:t>
      </w:r>
      <w:r>
        <w:t>oportok váltak el a törzs zömétől, néhányan Palesztina déli részén telepedtek meg, néhányan p</w:t>
      </w:r>
      <w:r>
        <w:t>e</w:t>
      </w:r>
      <w:r>
        <w:t>dig Dél-Egyiptomban, ezt az elvándorlást a Manu képviselői is elősegítet</w:t>
      </w:r>
      <w:r>
        <w:softHyphen/>
        <w:t>ték, mivel a fennsík nagysága korlátolt volt, és így túlzsúfoltsága kellemetlen méreteket</w:t>
      </w:r>
      <w:r>
        <w:t xml:space="preserve"> öltött. A kevésbé kíván</w:t>
      </w:r>
      <w:r>
        <w:t>a</w:t>
      </w:r>
      <w:r>
        <w:t>tos típusokat kiván</w:t>
      </w:r>
      <w:r>
        <w:softHyphen/>
        <w:t>dorlókként küldték el, a pusztaság által bezárt körben pedig a maguk tiszt</w:t>
      </w:r>
      <w:r>
        <w:t>a</w:t>
      </w:r>
      <w:r>
        <w:t>ságában megőrizte a Manu azokat, akik a legkiválóbbnak ígérkez</w:t>
      </w:r>
      <w:r>
        <w:softHyphen/>
        <w:t>tek. Időről-időre azt javaso</w:t>
      </w:r>
      <w:r>
        <w:t>l</w:t>
      </w:r>
      <w:r>
        <w:t>ták, hogy egy telepes karaván induljon el, l</w:t>
      </w:r>
      <w:r>
        <w:t>étesítsen egy telepet, vagy alapítson egy várost, ezek e</w:t>
      </w:r>
      <w:r>
        <w:softHyphen/>
        <w:t>gyikében tenyésztették ki a lovat. Néha maga a Manu is inkarnálódott és az ő ivadékai egy elkülönült, bizonyos mértékig kifinomult tí</w:t>
      </w:r>
      <w:r>
        <w:softHyphen/>
        <w:t>pusú osztályt képeztek. Rendszerint azonban nem volt jelen fizika</w:t>
      </w:r>
      <w:r>
        <w:t>i testében, csupán a tisztjein keresztül intézte a dolgokat. Ju</w:t>
      </w:r>
      <w:r>
        <w:softHyphen/>
        <w:t>piter és Mars voltak ezek közül a legkiválób</w:t>
      </w:r>
      <w:r>
        <w:softHyphen/>
        <w:t>bak.</w:t>
      </w:r>
    </w:p>
    <w:p w14:paraId="3E93C295" w14:textId="77777777" w:rsidR="00000000" w:rsidRDefault="00F345EB">
      <w:pPr>
        <w:jc w:val="both"/>
      </w:pPr>
    </w:p>
    <w:p w14:paraId="459CAFD6" w14:textId="77777777" w:rsidR="00000000" w:rsidRDefault="00F345EB">
      <w:pPr>
        <w:pStyle w:val="Szvegtrzsbehzssal"/>
      </w:pPr>
      <w:r>
        <w:t>A nép pásztorkodó és földművelő volt, nem laktak nagy városokban, így a fennsík olyan sűrűn lakottá lett, hogy háromezer év eltel</w:t>
      </w:r>
      <w:r>
        <w:softHyphen/>
        <w:t xml:space="preserve">te után az </w:t>
      </w:r>
      <w:r>
        <w:t>egész egyetlen hatalmas falunak  látszott. Ezért a Manu egy igen nagyszámú em</w:t>
      </w:r>
      <w:r>
        <w:softHyphen/>
        <w:t>bercsoportot küldött ki Afrikába, hogy ott egy hatalmas gyarmatot alapítsanak, hogy ezál</w:t>
      </w:r>
      <w:r>
        <w:softHyphen/>
        <w:t>tal a központi település létszámát csökkentse. Ez a gyarmat-telep később egészen elpusztu</w:t>
      </w:r>
      <w:r>
        <w:t>lt.</w:t>
      </w:r>
    </w:p>
    <w:p w14:paraId="27127930" w14:textId="77777777" w:rsidR="00000000" w:rsidRDefault="00F345EB">
      <w:pPr>
        <w:jc w:val="both"/>
      </w:pPr>
    </w:p>
    <w:p w14:paraId="0ABFF51E" w14:textId="77777777" w:rsidR="00000000" w:rsidRDefault="00F345EB">
      <w:pPr>
        <w:pStyle w:val="Szvegtrzsbehzssal"/>
      </w:pPr>
      <w:r>
        <w:t>Alig néhány évvel a Kr. e. 75.025 évbeli katasztrófa előtt történt, hogy – mivel üze</w:t>
      </w:r>
      <w:r>
        <w:softHyphen/>
        <w:t>netet k</w:t>
      </w:r>
      <w:r>
        <w:t>a</w:t>
      </w:r>
      <w:r>
        <w:t>pott a Hierarchia fejétől – saját le</w:t>
      </w:r>
      <w:r>
        <w:softHyphen/>
        <w:t>származottai közül mintegy hétszázat kivá</w:t>
      </w:r>
      <w:r>
        <w:softHyphen/>
        <w:t>lasztott, hogy őket észak felé vezesse. Ezek</w:t>
      </w:r>
      <w:r>
        <w:softHyphen/>
        <w:t>ből az emberekből újból egy új fel</w:t>
      </w:r>
      <w:r>
        <w:t>fogású (nem ortodox) szektát alkotott, akik szigorúbb sza</w:t>
      </w:r>
      <w:r>
        <w:softHyphen/>
        <w:t>bályok szerint éltek, mint szomszédjaik, és az ortodoxok, akik között éltek, nem nézték őket jó szemmel. Azt tanácsolta nekik, hogy kö</w:t>
      </w:r>
      <w:r>
        <w:softHyphen/>
        <w:t>vessék őt egy olyan o</w:t>
      </w:r>
      <w:r>
        <w:t>r</w:t>
      </w:r>
      <w:r>
        <w:t>szágba, ahol majd béké</w:t>
      </w:r>
      <w:r>
        <w:softHyphen/>
        <w:t>ben élhetnek, megm</w:t>
      </w:r>
      <w:r>
        <w:t>enekülve az ortodoxok üldö</w:t>
      </w:r>
      <w:r>
        <w:softHyphen/>
        <w:t>zése elől. Ez az ország több évnyi út távol</w:t>
      </w:r>
      <w:r>
        <w:softHyphen/>
        <w:t>ságra volt onnan. Még azokat sem avatta bizalmába, akik a tisz</w:t>
      </w:r>
      <w:r>
        <w:t>t</w:t>
      </w:r>
      <w:r>
        <w:t>jei voltak, ezek egy</w:t>
      </w:r>
      <w:r>
        <w:softHyphen/>
        <w:t>szerűen követték az utasításait, s ezek kö</w:t>
      </w:r>
      <w:r>
        <w:softHyphen/>
        <w:t>zött többen voltak olyanok, akik ma már Mes</w:t>
      </w:r>
      <w:r>
        <w:softHyphen/>
        <w:t>terek, mások p</w:t>
      </w:r>
      <w:r>
        <w:t>edig a földünkről máshova tá</w:t>
      </w:r>
      <w:r>
        <w:softHyphen/>
        <w:t>voztak el.</w:t>
      </w:r>
    </w:p>
    <w:p w14:paraId="012B28BD" w14:textId="77777777" w:rsidR="00000000" w:rsidRDefault="00F345EB">
      <w:pPr>
        <w:jc w:val="both"/>
      </w:pPr>
    </w:p>
    <w:p w14:paraId="6FC68DE9" w14:textId="77777777" w:rsidR="00000000" w:rsidRDefault="00F345EB">
      <w:pPr>
        <w:pStyle w:val="Szvegtrzsbehzssal"/>
      </w:pPr>
      <w:r>
        <w:t>Minthogy az Ő követőinek száma csekély volt, csupán egyetlen karavánt alkottak, és a Manu üzenetet küldött a sumér-akkád biroda</w:t>
      </w:r>
      <w:r>
        <w:softHyphen/>
        <w:t>lom uralkodójának, szabad átvonulást kérve az uralma alá tartozó területeken át, amelye</w:t>
      </w:r>
      <w:r>
        <w:t>kbe tartoztak: a mai ázsiai Törökország, Perzsia és az azon túl fekvő területek. Minden nehéz</w:t>
      </w:r>
      <w:r>
        <w:softHyphen/>
        <w:t>ség nélkül érkezett e birodalom határához. A cs</w:t>
      </w:r>
      <w:r>
        <w:t>á</w:t>
      </w:r>
      <w:r>
        <w:t>szár barátságosnak bizonyult, és útleve</w:t>
      </w:r>
      <w:r>
        <w:softHyphen/>
        <w:t>lével egyenesen Turkesztánba jutott el, majd a turáni hűb</w:t>
      </w:r>
      <w:r>
        <w:t>é</w:t>
      </w:r>
      <w:r>
        <w:t xml:space="preserve">res államok egy </w:t>
      </w:r>
      <w:r>
        <w:t>szövetségével kellett tárgyalnia, ebbe tartozott bele a mai Tibet is. Hegylá</w:t>
      </w:r>
      <w:r>
        <w:t>n</w:t>
      </w:r>
      <w:r>
        <w:t>colatok között haladt tovább, ezek egyike a mai Tienshan láncolat; a Góbi tenger határát jele</w:t>
      </w:r>
      <w:r>
        <w:t>z</w:t>
      </w:r>
      <w:r>
        <w:t>ték ezek, és felhúzódtak egészen az Északi Jeges tengerig. Áthaladt Mezopotámián és B</w:t>
      </w:r>
      <w:r>
        <w:t>abil</w:t>
      </w:r>
      <w:r>
        <w:t>ó</w:t>
      </w:r>
      <w:r>
        <w:t>nián észak felé tart</w:t>
      </w:r>
      <w:r>
        <w:softHyphen/>
        <w:t>va, s a hegyek, amelyeket át kellett szelnie, nem voltak túlságosan mag</w:t>
      </w:r>
      <w:r>
        <w:t>a</w:t>
      </w:r>
      <w:r>
        <w:t>sak. A turáni Szö</w:t>
      </w:r>
      <w:r>
        <w:softHyphen/>
        <w:t>vetség engedélyt adott, hogy áthaladhasson, egyrészt mivel népe szám sz</w:t>
      </w:r>
      <w:r>
        <w:t>e</w:t>
      </w:r>
      <w:r>
        <w:t>rint nem volt elég nagy, hogy félelmet okozhasson, más</w:t>
      </w:r>
      <w:r>
        <w:softHyphen/>
        <w:t>részt mivel a</w:t>
      </w:r>
      <w:r>
        <w:t xml:space="preserve"> Manu kijele</w:t>
      </w:r>
      <w:r>
        <w:t>n</w:t>
      </w:r>
      <w:r>
        <w:t>tette, hogy külde</w:t>
      </w:r>
      <w:r>
        <w:softHyphen/>
        <w:t>tést hajt végre, amelyet a Legmagasabb bízott reá. Néhány évi vándorlás után elérte a Gó</w:t>
      </w:r>
      <w:r>
        <w:softHyphen/>
        <w:t>bi tenger partj</w:t>
      </w:r>
      <w:r>
        <w:t>a</w:t>
      </w:r>
      <w:r>
        <w:t>it, azonban megemlékezve az utasításra, amit kapott, nem maradt a síksá</w:t>
      </w:r>
      <w:r>
        <w:softHyphen/>
        <w:t>gon, hanem észak felé a hegyekbe tartott, ahol e</w:t>
      </w:r>
      <w:r>
        <w:t>gy nagy sekély vizű tenger terült el északon, egészen a Jeges tengerig, és így az Északi Sarkig ért. A lemuriai csillag már egészen más al</w:t>
      </w:r>
      <w:r>
        <w:t>a</w:t>
      </w:r>
      <w:r>
        <w:t>kot öltött ebben az időben, és legközeleb</w:t>
      </w:r>
      <w:r>
        <w:softHyphen/>
        <w:t xml:space="preserve">bi pontja mintegy ezer mérföldre volt észak felé. </w:t>
      </w:r>
    </w:p>
    <w:p w14:paraId="2F3F06C7" w14:textId="77777777" w:rsidR="00000000" w:rsidRDefault="00F345EB">
      <w:pPr>
        <w:pStyle w:val="Szvegtrzsbehzssal"/>
      </w:pPr>
    </w:p>
    <w:p w14:paraId="1FF3CB4C" w14:textId="77777777" w:rsidR="00000000" w:rsidRDefault="00F345EB">
      <w:pPr>
        <w:pStyle w:val="Szvegtrzsbehzssal"/>
      </w:pPr>
      <w:r>
        <w:t>Néhányat követői k</w:t>
      </w:r>
      <w:r>
        <w:t>ö</w:t>
      </w:r>
      <w:r>
        <w:t xml:space="preserve">zül </w:t>
      </w:r>
      <w:r>
        <w:t>egy északkelet felé néző magaslaton helyezett el a Manu, de a többséget egy termékeny kráterszerű völgy</w:t>
      </w:r>
      <w:r>
        <w:softHyphen/>
        <w:t>katlanban telepítette le. Olyan volt ez, mint a Surrey-i „Devile Punch-bowl”, azonban sokkal nagyobb annál. Ennek egészen belföld jell</w:t>
      </w:r>
      <w:r>
        <w:t>e</w:t>
      </w:r>
      <w:r>
        <w:t xml:space="preserve">ge volt, bár egy </w:t>
      </w:r>
      <w:r>
        <w:t>közeli csúcsról számuk</w:t>
      </w:r>
      <w:r>
        <w:softHyphen/>
        <w:t>ra kilátás nyílt a tengerre. Erről a fokról, amely magasba nyúlt fel, a Góbi tengert lát</w:t>
      </w:r>
      <w:r>
        <w:softHyphen/>
        <w:t>hatták és azt a földet, ahová majd egyszer költözniük kell. Ez volt az ő lakhelyük egé</w:t>
      </w:r>
      <w:r>
        <w:softHyphen/>
        <w:t>szen a nagy katasztrófa bekövetkeztéig, amely már igen kö</w:t>
      </w:r>
      <w:r>
        <w:t>zel volt. A F</w:t>
      </w:r>
      <w:r>
        <w:t>e</w:t>
      </w:r>
      <w:r>
        <w:t>hér Sziget, amely délkeletre terült el, egyáltalán nem látszott ide, bár később, amikor hata</w:t>
      </w:r>
      <w:r>
        <w:t>l</w:t>
      </w:r>
      <w:r>
        <w:t>mas templomok épültek rajta, láthatóvá vált erről a helyről is. A hegyfok és a környező vidék szi</w:t>
      </w:r>
      <w:r>
        <w:t>k</w:t>
      </w:r>
      <w:r>
        <w:t>lás ré</w:t>
      </w:r>
      <w:r>
        <w:softHyphen/>
        <w:t>tegződésekből állt, s ennek a földrengések c</w:t>
      </w:r>
      <w:r>
        <w:t>sak igen keveset ártha</w:t>
      </w:r>
      <w:r>
        <w:t>t</w:t>
      </w:r>
      <w:r>
        <w:t>tak, föltéve, hogy az egész területet meg nem rázták. Itt addig szán</w:t>
      </w:r>
      <w:r>
        <w:softHyphen/>
        <w:t>dékozott maradni, amíg minden veszély el nem múlt, és csupán néhány évük volt a letelepedés</w:t>
      </w:r>
      <w:r>
        <w:softHyphen/>
        <w:t>re. Igen sokan pusztultak el útközben és a meg</w:t>
      </w:r>
      <w:r>
        <w:softHyphen/>
        <w:t>érkezés után is, és a Man</w:t>
      </w:r>
      <w:r>
        <w:t>u maga is testet öl</w:t>
      </w:r>
      <w:r>
        <w:softHyphen/>
        <w:t>tött, hogy minél jobban gyorsítsa e faj tökéle</w:t>
      </w:r>
      <w:r>
        <w:softHyphen/>
        <w:t>tesedését.</w:t>
      </w:r>
    </w:p>
    <w:p w14:paraId="66CAF5A1" w14:textId="77777777" w:rsidR="00000000" w:rsidRDefault="00F345EB">
      <w:pPr>
        <w:jc w:val="both"/>
      </w:pPr>
    </w:p>
    <w:p w14:paraId="133E0539" w14:textId="77777777" w:rsidR="00000000" w:rsidRDefault="00F345EB">
      <w:pPr>
        <w:pStyle w:val="Szvegtrzsbehzssal"/>
      </w:pPr>
      <w:r>
        <w:t xml:space="preserve">Mint már fentebb említettük, ez a népesség </w:t>
      </w:r>
      <w:r>
        <w:t>valóban az Ő saját családja volt, testi érte</w:t>
      </w:r>
      <w:r>
        <w:softHyphen/>
        <w:t>lemben is az Ő ivadékaiból állt, s amint az egyes testek elhaláloztak, újabb és fejlettebb te</w:t>
      </w:r>
      <w:r>
        <w:t>s</w:t>
      </w:r>
      <w:r>
        <w:t>tekbe öltöztette az egókat.</w:t>
      </w:r>
    </w:p>
    <w:p w14:paraId="4D5B061E" w14:textId="77777777" w:rsidR="00000000" w:rsidRDefault="00F345EB">
      <w:pPr>
        <w:jc w:val="both"/>
      </w:pPr>
    </w:p>
    <w:p w14:paraId="38067F65" w14:textId="77777777" w:rsidR="00000000" w:rsidRDefault="00F345EB">
      <w:pPr>
        <w:pStyle w:val="Szvegtrzsbehzssal"/>
      </w:pPr>
      <w:r>
        <w:t>Atlantiszban újból a reinkarnálódott Érc-ember uralkodott, akit régebbi tapasztalatai sz</w:t>
      </w:r>
      <w:r>
        <w:t>emmel láthatólag nem tettek bölcsebbé. Az A</w:t>
      </w:r>
      <w:r>
        <w:softHyphen/>
        <w:t>ranykapu Városa tartozott uralma alá, és a ne</w:t>
      </w:r>
      <w:r>
        <w:softHyphen/>
        <w:t>mesebb fajtához tartozó atlantiak nagy elnyo</w:t>
      </w:r>
      <w:r>
        <w:softHyphen/>
        <w:t>matásban éltek.</w:t>
      </w:r>
    </w:p>
    <w:p w14:paraId="6C521F01" w14:textId="77777777" w:rsidR="00000000" w:rsidRDefault="00F345EB">
      <w:pPr>
        <w:jc w:val="both"/>
      </w:pPr>
    </w:p>
    <w:p w14:paraId="257C56FC" w14:textId="77777777" w:rsidR="00000000" w:rsidRDefault="00F345EB">
      <w:pPr>
        <w:pStyle w:val="Szvegtrzsbehzssal"/>
      </w:pPr>
      <w:r>
        <w:t>A várost egészen váratlanul pusztította el a tengerár, amely gázrobbanás okozta hatal</w:t>
      </w:r>
      <w:r>
        <w:softHyphen/>
        <w:t>mas repedéseken ke</w:t>
      </w:r>
      <w:r>
        <w:t>resztül rontott be a város</w:t>
      </w:r>
      <w:r>
        <w:softHyphen/>
        <w:t>ba, azonban nem úgy, mint azon katasztrófa e</w:t>
      </w:r>
      <w:r>
        <w:softHyphen/>
        <w:t>setében, amikor Poszeidonisz sziget huszonnégy óra alatt elsüllyedt. Ezek a természeti csap</w:t>
      </w:r>
      <w:r>
        <w:t>á</w:t>
      </w:r>
      <w:r>
        <w:t>sok egy ké</w:t>
      </w:r>
      <w:r>
        <w:t>téves időszakon át tartottak. További robba</w:t>
      </w:r>
      <w:r>
        <w:softHyphen/>
        <w:t>nások keletkeztek, újabb repedések jö</w:t>
      </w:r>
      <w:r>
        <w:t>t</w:t>
      </w:r>
      <w:r>
        <w:t>tek lét</w:t>
      </w:r>
      <w:r>
        <w:softHyphen/>
        <w:t>re, földrengések rázták meg ezt a földet, mivel minden robbanás újabb zavart hozott létre. A Himaláják valamivel feljebb emelkedtek, India déli részének földje lakoss</w:t>
      </w:r>
      <w:r>
        <w:t>ágával együtt elme</w:t>
      </w:r>
      <w:r>
        <w:softHyphen/>
        <w:t>rült, Egyiptomot is elöntötte az ár, amelyből csak a piramisok emelkedtek ki. Az a földnyelv, amely Egyiptomtól a mai Algériáig és Marokkóig hú</w:t>
      </w:r>
      <w:r>
        <w:softHyphen/>
        <w:t>zódott, eltűnt, és e két földd</w:t>
      </w:r>
      <w:r>
        <w:t>a</w:t>
      </w:r>
      <w:r>
        <w:t>rab szigetté vál</w:t>
      </w:r>
      <w:r>
        <w:softHyphen/>
        <w:t>tozott, amelynek partjait a Földközi és a Sza</w:t>
      </w:r>
      <w:r>
        <w:t>ha</w:t>
      </w:r>
      <w:r>
        <w:softHyphen/>
        <w:t>ra-tenger mosta. A Góbi-tenger kör alakú belten</w:t>
      </w:r>
      <w:r>
        <w:softHyphen/>
        <w:t>gerré változott, egy földrész merült fel a ten</w:t>
      </w:r>
      <w:r>
        <w:softHyphen/>
        <w:t>gerből – a mai Szibéria –, amely elválasztotta az Északi Jeges-tengertől. Közép-Ázsia is kiemel</w:t>
      </w:r>
      <w:r>
        <w:softHyphen/>
        <w:t>kedett, és a nagyszámú rohanó folyó, amely a pél</w:t>
      </w:r>
      <w:r>
        <w:softHyphen/>
        <w:t>da nélkül áll</w:t>
      </w:r>
      <w:r>
        <w:t>ó esőszakadásból keletkezett, mély szakadékokat vájt a lágy talajban.</w:t>
      </w:r>
    </w:p>
    <w:p w14:paraId="2E21D17F" w14:textId="77777777" w:rsidR="00000000" w:rsidRDefault="00F345EB">
      <w:pPr>
        <w:jc w:val="both"/>
      </w:pPr>
    </w:p>
    <w:p w14:paraId="626EC7B5" w14:textId="77777777" w:rsidR="00000000" w:rsidRDefault="00F345EB">
      <w:pPr>
        <w:pStyle w:val="Szvegtrzsbehzssal"/>
      </w:pPr>
      <w:r>
        <w:t>Mialatt ezek a földtani változások lezaj</w:t>
      </w:r>
      <w:r>
        <w:softHyphen/>
        <w:t>lottak, a földfelület szüntelen hasadozása és  megvá</w:t>
      </w:r>
      <w:r>
        <w:t>l</w:t>
      </w:r>
      <w:r>
        <w:t>tozása közepette a Manu híveinek közös</w:t>
      </w:r>
      <w:r>
        <w:softHyphen/>
        <w:t>sége sértetlenül élte életét, mégis a folyton  ismét</w:t>
      </w:r>
      <w:r>
        <w:t>lődő földrengések állandó rémületben tar</w:t>
      </w:r>
      <w:r>
        <w:softHyphen/>
        <w:t>tották az embereket, s csaknem megbénította  őket a fél</w:t>
      </w:r>
      <w:r>
        <w:t>e</w:t>
      </w:r>
      <w:r>
        <w:t>lem, hogy a nap (amelyet egy eszten</w:t>
      </w:r>
      <w:r>
        <w:softHyphen/>
        <w:t>dőn át láthatatlanná tettek a főleg finom por</w:t>
      </w:r>
      <w:r>
        <w:softHyphen/>
        <w:t>ból álló felhőtömegek) mindörökre eltűnt. Le</w:t>
      </w:r>
      <w:r>
        <w:softHyphen/>
        <w:t>írhatatlan volt az időjárás, szö</w:t>
      </w:r>
      <w:r>
        <w:t>rnyű esőtöme</w:t>
      </w:r>
      <w:r>
        <w:softHyphen/>
        <w:t>gek hu</w:t>
      </w:r>
      <w:r>
        <w:t>l</w:t>
      </w:r>
      <w:r>
        <w:t>lottak csaknem szüntelenül, gőztömegek és porfelhők burkolták be a földet, és besötétí</w:t>
      </w:r>
      <w:r>
        <w:softHyphen/>
        <w:t>tették az eget. Semmi sem nőtt rendesen, és ke</w:t>
      </w:r>
      <w:r>
        <w:softHyphen/>
        <w:t>serű nélkülözéseket kellett elszenvedniük. A közö</w:t>
      </w:r>
      <w:r>
        <w:t>s</w:t>
      </w:r>
      <w:r>
        <w:t>ség, amely eredetileg hétszáz emberből állt, és amel</w:t>
      </w:r>
      <w:r>
        <w:t>y már ezerre növekedett, azon megpróbá</w:t>
      </w:r>
      <w:r>
        <w:t>l</w:t>
      </w:r>
      <w:r>
        <w:t>tatások következtében háromszázra csökkent, csak az erősebb élte ezt túl, a gyöngébb elpus</w:t>
      </w:r>
      <w:r>
        <w:t>z</w:t>
      </w:r>
      <w:r>
        <w:t>tult.</w:t>
      </w:r>
    </w:p>
    <w:p w14:paraId="4EF04B09" w14:textId="77777777" w:rsidR="00000000" w:rsidRDefault="00F345EB">
      <w:pPr>
        <w:jc w:val="both"/>
      </w:pPr>
    </w:p>
    <w:p w14:paraId="737B81C4" w14:textId="77777777" w:rsidR="00000000" w:rsidRDefault="00F345EB">
      <w:pPr>
        <w:pStyle w:val="Szvegtrzsbehzssal"/>
      </w:pPr>
      <w:r>
        <w:t>Az ötödik év végére településüket ismét helyreállították, a kráterszerű völgy</w:t>
      </w:r>
      <w:r>
        <w:softHyphen/>
        <w:t>katlan t</w:t>
      </w:r>
      <w:r>
        <w:t>ó</w:t>
      </w:r>
      <w:r>
        <w:t>vá vá</w:t>
      </w:r>
      <w:r>
        <w:t>l</w:t>
      </w:r>
      <w:r>
        <w:t>tozott, a viszontagságos é</w:t>
      </w:r>
      <w:r>
        <w:t>veket néhány évi meleg időjárás követte, nagymennyi</w:t>
      </w:r>
      <w:r>
        <w:softHyphen/>
        <w:t>ségű szűzföld merült elő a tengerből, és így meg tudták művelni a földet. Időközben azon</w:t>
      </w:r>
      <w:r>
        <w:softHyphen/>
        <w:t>ban a Manu korban nagyon előre haladt, és így parancsot kapott, hogy népét a Fehér Szigetre v</w:t>
      </w:r>
      <w:r>
        <w:t>i</w:t>
      </w:r>
      <w:r>
        <w:t>gye. Amint meghallott</w:t>
      </w:r>
      <w:r>
        <w:t>a a parancsot, már neki is fogott a végrehajtásnak.</w:t>
      </w:r>
    </w:p>
    <w:p w14:paraId="642E32D0" w14:textId="77777777" w:rsidR="00000000" w:rsidRDefault="00F345EB">
      <w:pPr>
        <w:jc w:val="both"/>
      </w:pPr>
    </w:p>
    <w:p w14:paraId="5B604415" w14:textId="77777777" w:rsidR="00000000" w:rsidRDefault="00F345EB">
      <w:pPr>
        <w:pStyle w:val="Szvegtrzsbehzssal"/>
      </w:pPr>
      <w:r>
        <w:t>Ott maga a Hierarchia Feje pergette le előtte a jövő nagy tervét, amely ezer és tízezer eszte</w:t>
      </w:r>
      <w:r>
        <w:t>n</w:t>
      </w:r>
      <w:r>
        <w:t>dőkre terjedt. Az Ő népe a száraz</w:t>
      </w:r>
      <w:r>
        <w:softHyphen/>
        <w:t>földön fog élni, a Góbi-tenger partjain, szá</w:t>
      </w:r>
      <w:r>
        <w:softHyphen/>
        <w:t>muk meg fog n</w:t>
      </w:r>
      <w:r>
        <w:t>ö</w:t>
      </w:r>
      <w:r>
        <w:t>vekedni, és erőb</w:t>
      </w:r>
      <w:r>
        <w:t>en gyarapodni fognak. Az új faj megalapítása pedig magán a Fehér Szigeten fog megtörténni, és ha már meg</w:t>
      </w:r>
      <w:r>
        <w:softHyphen/>
        <w:t>sokasodtak, hogy legyen hol lakniuk, hatalmas v</w:t>
      </w:r>
      <w:r>
        <w:t>á</w:t>
      </w:r>
      <w:r>
        <w:t>rost fognak majd a szemben lévő parton építe</w:t>
      </w:r>
      <w:r>
        <w:softHyphen/>
        <w:t>ni, egyúttal a város tervét is körvonalazták. A Góbi-tenge</w:t>
      </w:r>
      <w:r>
        <w:t>r partjai mentén vagy húsz mér</w:t>
      </w:r>
      <w:r>
        <w:softHyphen/>
        <w:t>föld távolságban egy hegylánc húzódott végig, lankás dombok nyúltak a hegyláncból a part felé. Négy hatalmas völgy terült ott el, a hegy</w:t>
      </w:r>
      <w:r>
        <w:softHyphen/>
        <w:t>láncból a tengerig húzódva, de közbeeső dom</w:t>
      </w:r>
      <w:r>
        <w:softHyphen/>
        <w:t>bok által teljesen el voltak egymástól vá</w:t>
      </w:r>
      <w:r>
        <w:softHyphen/>
        <w:t>la</w:t>
      </w:r>
      <w:r>
        <w:t>sztva. Biz</w:t>
      </w:r>
      <w:r>
        <w:t>o</w:t>
      </w:r>
      <w:r>
        <w:t>nyos kiválasztott családokat szán</w:t>
      </w:r>
      <w:r>
        <w:softHyphen/>
        <w:t>dékozott Ő ezekben a völgyekben letelepíteni, és azo</w:t>
      </w:r>
      <w:r>
        <w:t>k</w:t>
      </w:r>
      <w:r>
        <w:t>ban négy különálló alfajt kifejleszteni, amiket későbben a világ különböző részeibe kí</w:t>
      </w:r>
      <w:r>
        <w:softHyphen/>
        <w:t>vánt küldeni. Ez</w:t>
      </w:r>
      <w:r>
        <w:t>u</w:t>
      </w:r>
      <w:r>
        <w:t>tán saját népéből is elküld majd néhányat, hogy máshol</w:t>
      </w:r>
      <w:r>
        <w:t xml:space="preserve"> szülessenek meg, hogy azután vissz</w:t>
      </w:r>
      <w:r>
        <w:t>a</w:t>
      </w:r>
      <w:r>
        <w:t>hozza őket, és így új keresz</w:t>
      </w:r>
      <w:r>
        <w:softHyphen/>
        <w:t>teződéseket hozzon létre, minthogy azok azután az Ő családj</w:t>
      </w:r>
      <w:r>
        <w:t>á</w:t>
      </w:r>
      <w:r>
        <w:t>ba házasodnak be, és ha e típus már készen áll, akkor Ő is testet fog majd öl</w:t>
      </w:r>
      <w:r>
        <w:softHyphen/>
        <w:t>teni benne, és végl</w:t>
      </w:r>
      <w:r>
        <w:t>e</w:t>
      </w:r>
      <w:r>
        <w:t>gessé teszi azt. A gyökér</w:t>
      </w:r>
      <w:r>
        <w:softHyphen/>
        <w:t xml:space="preserve">fajnak </w:t>
      </w:r>
      <w:r>
        <w:t>ugyanis kereszteződésre is volt szüksé</w:t>
      </w:r>
      <w:r>
        <w:softHyphen/>
        <w:t>ge, mivel a típus nem volt teljesen kielégítő.</w:t>
      </w:r>
    </w:p>
    <w:p w14:paraId="1720B066" w14:textId="77777777" w:rsidR="00000000" w:rsidRDefault="00F345EB">
      <w:pPr>
        <w:jc w:val="both"/>
      </w:pPr>
    </w:p>
    <w:p w14:paraId="5C1BF991" w14:textId="77777777" w:rsidR="00000000" w:rsidRDefault="00F345EB">
      <w:pPr>
        <w:pStyle w:val="Szvegtrzsbehzssal"/>
      </w:pPr>
      <w:r>
        <w:t>Így ki kellett fejleszteni a főtípust és több altípust, és a különbözőségek kialakítá</w:t>
      </w:r>
      <w:r>
        <w:softHyphen/>
        <w:t>sát pedig már aránylag nagyon korán meg kel</w:t>
      </w:r>
      <w:r>
        <w:softHyphen/>
        <w:t>lett kezdeni, így nyertek különböző irá</w:t>
      </w:r>
      <w:r>
        <w:t>nyban fejl</w:t>
      </w:r>
      <w:r>
        <w:t>ő</w:t>
      </w:r>
      <w:r>
        <w:t>dő csoportokat. Igen érdekes, ha megje</w:t>
      </w:r>
      <w:r>
        <w:softHyphen/>
        <w:t>gyezzük, hogy miután nemzedékeken keresztül tökél</w:t>
      </w:r>
      <w:r>
        <w:t>e</w:t>
      </w:r>
      <w:r>
        <w:t>tesítette népét a Manu, és megtiltotta, hogy házasodjanak azokkal, akik rajtuk kívül állnak, mégis később szükségesnek találta, hogy vérüket kis mértékben i</w:t>
      </w:r>
      <w:r>
        <w:t>degen vérrel is vegyítse, hogy azután elkülönítse az idegen ős ivadékait.</w:t>
      </w:r>
    </w:p>
    <w:p w14:paraId="38421894" w14:textId="77777777" w:rsidR="00000000" w:rsidRDefault="00F345EB">
      <w:pPr>
        <w:jc w:val="both"/>
      </w:pPr>
    </w:p>
    <w:p w14:paraId="5AB5A4A1" w14:textId="77777777" w:rsidR="00000000" w:rsidRDefault="00F345EB">
      <w:pPr>
        <w:pStyle w:val="Szvegtrzsbehzssal"/>
      </w:pPr>
      <w:r>
        <w:t>A Manu azután folytatta népének letele</w:t>
      </w:r>
      <w:r>
        <w:softHyphen/>
        <w:t>pítését (kb. 70.000-ben Kr. e.) meghagyva n</w:t>
      </w:r>
      <w:r>
        <w:t>e</w:t>
      </w:r>
      <w:r>
        <w:t>kik, hogy falvakat építsenek a szárazföldön, hogy ott sokasodjanak és gyarapodjanak néhány  ezer e</w:t>
      </w:r>
      <w:r>
        <w:t>sztendőn keresztül. Nem kellett mint vadaknak a legelején kezdeniük, mivel ők már  civilizált nép voltak, és jó néhány munka</w:t>
      </w:r>
      <w:r>
        <w:softHyphen/>
        <w:t>kímélő gépezetet használtak. A part mentében me</w:t>
      </w:r>
      <w:r>
        <w:t>s</w:t>
      </w:r>
      <w:r>
        <w:t>sze elszórt városok egyikében néhány i</w:t>
      </w:r>
      <w:r>
        <w:t>s</w:t>
      </w:r>
      <w:r>
        <w:t>me</w:t>
      </w:r>
      <w:r>
        <w:softHyphen/>
        <w:t>rős arcot vettünk észre. Mars, a Manu egy</w:t>
      </w:r>
      <w:r>
        <w:t xml:space="preserve"> uno</w:t>
      </w:r>
      <w:r>
        <w:softHyphen/>
        <w:t>kája, volt a közösség feje. Feleségével, Mer</w:t>
      </w:r>
      <w:r>
        <w:softHyphen/>
        <w:t>kúrral és családjával, amelybe Sirius és Alcy</w:t>
      </w:r>
      <w:r>
        <w:softHyphen/>
        <w:t>one is bel</w:t>
      </w:r>
      <w:r>
        <w:t>e</w:t>
      </w:r>
      <w:r>
        <w:t>tartozott, egy hatalmas kerttel és szép fákkal övezett derűs házban lakott. (Lásd függelék III.) Corona is ott volt és Orpheus is, mint nagyon megbec</w:t>
      </w:r>
      <w:r>
        <w:t>sült, köztiszteletben álló előkelő idősebb úr. Jupiter volt a kor</w:t>
      </w:r>
      <w:r>
        <w:softHyphen/>
        <w:t>mányzója a tartománynak – ha ugyan a fajembrió egész települ</w:t>
      </w:r>
      <w:r>
        <w:t>é</w:t>
      </w:r>
      <w:r>
        <w:t>sét annak nevezhetjük, amely mintegy hétezer lelket számlált –, s oly tekin</w:t>
      </w:r>
      <w:r>
        <w:softHyphen/>
        <w:t>téllyel bírt, amelyet a Manutól nyert, aki a kö</w:t>
      </w:r>
      <w:r>
        <w:softHyphen/>
        <w:t>zössé</w:t>
      </w:r>
      <w:r>
        <w:t>g elismert királya volt és Shamballában székelt.</w:t>
      </w:r>
    </w:p>
    <w:p w14:paraId="05799D8B" w14:textId="77777777" w:rsidR="00000000" w:rsidRDefault="00F345EB">
      <w:pPr>
        <w:jc w:val="both"/>
      </w:pPr>
    </w:p>
    <w:p w14:paraId="259D83F0" w14:textId="77777777" w:rsidR="00000000" w:rsidRDefault="00F345EB">
      <w:pPr>
        <w:pStyle w:val="Szvegtrzsbehzssal"/>
      </w:pPr>
      <w:r>
        <w:t>Amint a várost figyeltük, egy csapat fér</w:t>
      </w:r>
      <w:r>
        <w:softHyphen/>
        <w:t>fi vágtatott be nagy zajjal. Szemmel látható</w:t>
      </w:r>
      <w:r>
        <w:softHyphen/>
        <w:t>an hadj</w:t>
      </w:r>
      <w:r>
        <w:t>á</w:t>
      </w:r>
      <w:r>
        <w:t>raton voltak, lóhoz hasonló, otromba külsejű állatokon lovagoltak. Vajra vezette őket, Mar</w:t>
      </w:r>
      <w:r>
        <w:t>s</w:t>
      </w:r>
      <w:r>
        <w:t xml:space="preserve">nak, Vajra bátyjának </w:t>
      </w:r>
      <w:r>
        <w:t>házához nyar</w:t>
      </w:r>
      <w:r>
        <w:softHyphen/>
        <w:t>galtak, majd rövidesen tovább vágtattak, u</w:t>
      </w:r>
      <w:r>
        <w:softHyphen/>
        <w:t>gyanolyan nagy zajt csapva, mint idejövete</w:t>
      </w:r>
      <w:r>
        <w:softHyphen/>
        <w:t>lükkor. Egy másik városba követtük őket, ez is a Góbi-tenger partján feküdt, ennek Viráj volt a feje. Fia, Herakles is a portyázó csa</w:t>
      </w:r>
      <w:r>
        <w:softHyphen/>
        <w:t>patba tartozott, és Uly</w:t>
      </w:r>
      <w:r>
        <w:t>ssest is észrevettük közöttük.</w:t>
      </w:r>
    </w:p>
    <w:p w14:paraId="26DB48A2" w14:textId="77777777" w:rsidR="00000000" w:rsidRDefault="00F345EB">
      <w:pPr>
        <w:jc w:val="both"/>
      </w:pPr>
    </w:p>
    <w:p w14:paraId="457E3C67" w14:textId="77777777" w:rsidR="00000000" w:rsidRDefault="00F345EB">
      <w:pPr>
        <w:pStyle w:val="Szvegtrzsbehzssal"/>
      </w:pPr>
      <w:r>
        <w:t>Több ismerős arcot láttunk itt. Cetus és Ulysses hadilábon álltak egymással, előbb egy állaton vesztek össze, mindegyik azt állítot</w:t>
      </w:r>
      <w:r>
        <w:softHyphen/>
        <w:t>ta, hogy ő ejtette el, azután egy birtokré</w:t>
      </w:r>
      <w:r>
        <w:softHyphen/>
        <w:t>szen, am</w:t>
      </w:r>
      <w:r>
        <w:t>e</w:t>
      </w:r>
      <w:r>
        <w:t>lyet mindketten magukénak kívántak, végü</w:t>
      </w:r>
      <w:r>
        <w:t>l pedig egy asszonyon, aki után mindketten vágy</w:t>
      </w:r>
      <w:r>
        <w:t>a</w:t>
      </w:r>
      <w:r>
        <w:t>koztak. Pollux és Herakles nagyon jó ba</w:t>
      </w:r>
      <w:r>
        <w:softHyphen/>
        <w:t>rátok voltak. Pollux megmentette egy csatában Herakles életét, de úgy, hogy ő maga csak</w:t>
      </w:r>
      <w:r>
        <w:softHyphen/>
        <w:t>nem életét vesztette. Herakles egyik leánya, Psyche, jól megtermett, magasra nőt</w:t>
      </w:r>
      <w:r>
        <w:t>t leányzó, magára vonta a figyelmünket, éppen tizennégy éves volt akkor, ő ugyanis éppen ölében vitte kis öccsét, Fidest, amikor egy hatalmas kecs</w:t>
      </w:r>
      <w:r>
        <w:softHyphen/>
        <w:t>ke t</w:t>
      </w:r>
      <w:r>
        <w:t>á</w:t>
      </w:r>
      <w:r>
        <w:t>madta meg. A kecskének igen erős, alul görbe, végén hegyesedő szarvai voltak, de a leány mégsem rémült m</w:t>
      </w:r>
      <w:r>
        <w:t>eg, szarvainál ragadta meg a kecskét és a hátára fektette, majd a hátsó lába</w:t>
      </w:r>
      <w:r>
        <w:t>i</w:t>
      </w:r>
      <w:r>
        <w:t>nál fö</w:t>
      </w:r>
      <w:r>
        <w:t>l</w:t>
      </w:r>
      <w:r>
        <w:t>kapta, és hatalmas erővel a földhöz vágta. A kis Fides úgy látszik, a csa</w:t>
      </w:r>
      <w:r>
        <w:softHyphen/>
        <w:t>lád kedvence volt, mivel láttuk, amint Herak</w:t>
      </w:r>
      <w:r>
        <w:softHyphen/>
        <w:t>les a vállán hordozta őt.</w:t>
      </w:r>
    </w:p>
    <w:p w14:paraId="16E0152F" w14:textId="77777777" w:rsidR="00000000" w:rsidRDefault="00F345EB">
      <w:pPr>
        <w:jc w:val="both"/>
      </w:pPr>
    </w:p>
    <w:p w14:paraId="2D9976C7" w14:textId="77777777" w:rsidR="00000000" w:rsidRDefault="00F345EB">
      <w:pPr>
        <w:pStyle w:val="Szvegtrzsbehzssal"/>
      </w:pPr>
      <w:r>
        <w:t>Néhány év múlva igen sok i</w:t>
      </w:r>
      <w:r>
        <w:t>zgalmat okozott a Manu, aki ekkor már nagyon öreg e</w:t>
      </w:r>
      <w:r>
        <w:t>m</w:t>
      </w:r>
      <w:r>
        <w:t>ber volt, mivel Ő Jupitert, Coronát, Marsot és Vajrát magához hívatta. Amikor ezek visszaté</w:t>
      </w:r>
      <w:r>
        <w:t>r</w:t>
      </w:r>
      <w:r>
        <w:t>tek, az ő parancsának engedelmeskedve, néhány gyer</w:t>
      </w:r>
      <w:r>
        <w:softHyphen/>
        <w:t>meket választottak ki lakóhelyükről, és az</w:t>
      </w:r>
      <w:r>
        <w:t>o</w:t>
      </w:r>
      <w:r>
        <w:t>kat Shamballába kü</w:t>
      </w:r>
      <w:r>
        <w:t>ldték. Ezek a gyermekek a közös</w:t>
      </w:r>
      <w:r>
        <w:softHyphen/>
        <w:t>ség legjobbjai voltak és azóta már mest</w:t>
      </w:r>
      <w:r>
        <w:t>e</w:t>
      </w:r>
      <w:r>
        <w:t>ri fok</w:t>
      </w:r>
      <w:r>
        <w:softHyphen/>
        <w:t>ra emelkedtek, ezek Alcyone fiai, Uránusz és  Neptun, leányai Surya és Brhaspati vo</w:t>
      </w:r>
      <w:r>
        <w:t>l</w:t>
      </w:r>
      <w:r>
        <w:t>tak, Sza</w:t>
      </w:r>
      <w:r>
        <w:softHyphen/>
        <w:t>turnusz és Vulkánusz, két kisfiú és Vénusz, egy  kisleány is a kiválasztottak között</w:t>
      </w:r>
      <w:r>
        <w:t xml:space="preserve"> volt. Néhány asszonyt is küldtek velük, hogy azok a gondjukat viseljék. A gyermekeket Shamballá</w:t>
      </w:r>
      <w:r>
        <w:softHyphen/>
        <w:t>ban nevelték fel. A dolgok természetes rendjében Szaturnusz elvette Suryát,</w:t>
      </w:r>
      <w:r>
        <w:t xml:space="preserve"> és a Manu az ő leg</w:t>
      </w:r>
      <w:r>
        <w:softHyphen/>
        <w:t>idősebb fiukként született meg, hogy magasabb szinten indítsa útnak újból a faj fejlődését.</w:t>
      </w:r>
    </w:p>
    <w:p w14:paraId="736E8DCD" w14:textId="77777777" w:rsidR="00000000" w:rsidRDefault="00F345EB">
      <w:pPr>
        <w:jc w:val="both"/>
      </w:pPr>
    </w:p>
    <w:p w14:paraId="7342E5AF" w14:textId="77777777" w:rsidR="00000000" w:rsidRDefault="00F345EB">
      <w:pPr>
        <w:pStyle w:val="Szvegtrzsbehzssal"/>
      </w:pPr>
      <w:r>
        <w:t>Időközben ugyanis a szárazföldön az ese</w:t>
      </w:r>
      <w:r>
        <w:softHyphen/>
        <w:t>mények nagyon gyorsan követték egymást. Rövid</w:t>
      </w:r>
      <w:r>
        <w:softHyphen/>
        <w:t>del a fent említett gyermekek eltávolítása után a közössé</w:t>
      </w:r>
      <w:r>
        <w:t>gre pusztító áradatként zúdu</w:t>
      </w:r>
      <w:r>
        <w:t>l</w:t>
      </w:r>
      <w:r>
        <w:t>tak a turániak, az volt ugyanis az az esemény, amely</w:t>
      </w:r>
      <w:r>
        <w:softHyphen/>
        <w:t>re a Manu előre figyelmeztette tisztjeit, s amelytől a gyermekeket megmentették. A táma</w:t>
      </w:r>
      <w:r>
        <w:softHyphen/>
        <w:t>dókat hősiesen több ízben visszaverték, de egyik horda a másikat követte. Végül is a h</w:t>
      </w:r>
      <w:r>
        <w:t>ar</w:t>
      </w:r>
      <w:r>
        <w:softHyphen/>
        <w:t>coló férfiak zöme elesett, és a küzdelem mé</w:t>
      </w:r>
      <w:r>
        <w:softHyphen/>
        <w:t>szárlássá fajult, egyetlen férfi, asszony, vagy gyermek sem maradt életben. Régi barátunk, Skorpió volt az egyik törzs feje, aki ismét felújította Heraklessel való örökös viszályát. Jó egynéhány kiválónak ígér</w:t>
      </w:r>
      <w:r>
        <w:t>kező gyermeket öl</w:t>
      </w:r>
      <w:r>
        <w:softHyphen/>
        <w:t>tek le, végeredményben azonban ez nem számí</w:t>
      </w:r>
      <w:r>
        <w:softHyphen/>
        <w:t>tott sokat, mivel mindnyájan, nagyszülők, szü</w:t>
      </w:r>
      <w:r>
        <w:softHyphen/>
        <w:t>lők és gyermekek együtt hagyták el a földi é</w:t>
      </w:r>
      <w:r>
        <w:softHyphen/>
        <w:t>letet, és készen álltak, hogy bármikor vis</w:t>
      </w:r>
      <w:r>
        <w:softHyphen/>
        <w:t>szatérjenek, amint a Manu megalapítja a csa</w:t>
      </w:r>
      <w:r>
        <w:softHyphen/>
        <w:t>ládját. Mars még</w:t>
      </w:r>
      <w:r>
        <w:t xml:space="preserve"> előbb visszatért, Shamballá</w:t>
      </w:r>
      <w:r>
        <w:softHyphen/>
        <w:t>ban született meg a Manu egy ifjabb öccseként, míg Viráj az ő húga volt.</w:t>
      </w:r>
    </w:p>
    <w:p w14:paraId="68726049" w14:textId="77777777" w:rsidR="00000000" w:rsidRDefault="00F345EB">
      <w:pPr>
        <w:jc w:val="both"/>
      </w:pPr>
    </w:p>
    <w:p w14:paraId="06E4B826" w14:textId="77777777" w:rsidR="00000000" w:rsidRDefault="00F345EB">
      <w:pPr>
        <w:pStyle w:val="Szvegtrzsbehzssal"/>
      </w:pPr>
      <w:r>
        <w:t>Azután minden újból kezdődött, azonban immár magasabb szinten. Feltaláltak, vagy in</w:t>
      </w:r>
      <w:r>
        <w:softHyphen/>
        <w:t>kább újból feltaláltak sok hasznos dolgot, és néhány ezer esztendő al</w:t>
      </w:r>
      <w:r>
        <w:t>att népes és virágzó civilizáció létesült. Régi barátaink újból ott vo</w:t>
      </w:r>
      <w:r>
        <w:t>l</w:t>
      </w:r>
      <w:r>
        <w:t>tak az úttörők sorában, Herakles ezút</w:t>
      </w:r>
      <w:r>
        <w:softHyphen/>
        <w:t>tal mint Mars fia. Így ők, akik a Szolgá</w:t>
      </w:r>
      <w:r>
        <w:softHyphen/>
        <w:t>lattevők csoportjából akkor a Földön voltak, keményen dolgo</w:t>
      </w:r>
      <w:r>
        <w:t>z</w:t>
      </w:r>
      <w:r>
        <w:t>tak vezetőik irányítása alatt, mindent megtett</w:t>
      </w:r>
      <w:r>
        <w:t>ek, hogy végrehajtsák azok aka</w:t>
      </w:r>
      <w:r>
        <w:softHyphen/>
        <w:t>ratát. Bár gya</w:t>
      </w:r>
      <w:r>
        <w:t>k</w:t>
      </w:r>
      <w:r>
        <w:t>ran makacsfejűek és ostobák voltak és sok hibát csináltak, mégis hűsége</w:t>
      </w:r>
      <w:r>
        <w:softHyphen/>
        <w:t>sek és teljes szívvel od</w:t>
      </w:r>
      <w:r>
        <w:t>a</w:t>
      </w:r>
      <w:r>
        <w:t>adóak maradtak min</w:t>
      </w:r>
      <w:r>
        <w:softHyphen/>
        <w:t>dig, és ez közel fű</w:t>
      </w:r>
      <w:r>
        <w:t>z</w:t>
      </w:r>
      <w:r>
        <w:t>te őket azokhoz, akiket szolgáltak.</w:t>
      </w:r>
    </w:p>
    <w:p w14:paraId="0F79454D" w14:textId="77777777" w:rsidR="00000000" w:rsidRDefault="00F345EB">
      <w:pPr>
        <w:jc w:val="both"/>
      </w:pPr>
    </w:p>
    <w:p w14:paraId="3A6456FE" w14:textId="77777777" w:rsidR="00000000" w:rsidRDefault="00F345EB">
      <w:pPr>
        <w:pStyle w:val="Szvegtrzsbehzssal"/>
      </w:pPr>
      <w:r>
        <w:t>Hatalmas házakat építettek, hogy azok</w:t>
      </w:r>
      <w:r>
        <w:t xml:space="preserve"> több nemzedéket fogadhassanak be (valójában egy család valamennyi tagját) és e házakat nagyon megerősítették. Csupán egy bejáratuk volt, az ablakok egy belső nagy udvarra nyíl</w:t>
      </w:r>
      <w:r>
        <w:softHyphen/>
        <w:t>tak, ahol az asszonyok és gyermekek biztonság</w:t>
      </w:r>
      <w:r>
        <w:softHyphen/>
        <w:t>ban lehettek.</w:t>
      </w:r>
    </w:p>
    <w:p w14:paraId="366A14B5" w14:textId="77777777" w:rsidR="00000000" w:rsidRDefault="00F345EB">
      <w:pPr>
        <w:jc w:val="both"/>
      </w:pPr>
    </w:p>
    <w:p w14:paraId="1EA933B4" w14:textId="77777777" w:rsidR="00000000" w:rsidRDefault="00F345EB">
      <w:pPr>
        <w:pStyle w:val="Szvegtrzsbehzssal"/>
      </w:pPr>
      <w:r>
        <w:t>Egy idő múlva, a f</w:t>
      </w:r>
      <w:r>
        <w:t>alvakat és városokat e</w:t>
      </w:r>
      <w:r>
        <w:softHyphen/>
        <w:t>rős falakkal vették körül, ez további véde</w:t>
      </w:r>
      <w:r>
        <w:softHyphen/>
        <w:t>lemül szo</w:t>
      </w:r>
      <w:r>
        <w:t>l</w:t>
      </w:r>
      <w:r>
        <w:t>gált, mivel a vad turániak szüntele</w:t>
      </w:r>
      <w:r>
        <w:softHyphen/>
        <w:t>nül a település határain portyáztak, vad csata</w:t>
      </w:r>
      <w:r>
        <w:softHyphen/>
        <w:t>kiáltásaikkal és hirtelen lecsapásaikkal halálra rémítve a lakosságot. A szélen fekvő falvak álla</w:t>
      </w:r>
      <w:r>
        <w:t>ndó riadalomban éltek, míg a tenge</w:t>
      </w:r>
      <w:r>
        <w:t>r</w:t>
      </w:r>
      <w:r>
        <w:t>part lakóinak békessége sokkal za</w:t>
      </w:r>
      <w:r>
        <w:softHyphen/>
        <w:t>vartalanabb volt.</w:t>
      </w:r>
    </w:p>
    <w:p w14:paraId="5C3152F6" w14:textId="77777777" w:rsidR="00000000" w:rsidRDefault="00F345EB">
      <w:pPr>
        <w:jc w:val="both"/>
      </w:pPr>
    </w:p>
    <w:p w14:paraId="6B4887A6" w14:textId="77777777" w:rsidR="00000000" w:rsidRDefault="00F345EB">
      <w:pPr>
        <w:pStyle w:val="Szvegtrzsbehzssal"/>
      </w:pPr>
      <w:r>
        <w:t>Amikor a faj újból egy kisebb nemzet nagy</w:t>
      </w:r>
      <w:r>
        <w:softHyphen/>
        <w:t>ságára gyarapodott, a turániak újból e</w:t>
      </w:r>
      <w:r>
        <w:t>l</w:t>
      </w:r>
      <w:r>
        <w:t>szánt támadást indítottak ell</w:t>
      </w:r>
      <w:r>
        <w:t>e</w:t>
      </w:r>
      <w:r>
        <w:t>nük, amelyet végül újabb öldöklés követett, és ekkor szin</w:t>
      </w:r>
      <w:r>
        <w:t>tén csupán né</w:t>
      </w:r>
      <w:r>
        <w:softHyphen/>
        <w:t>hányan, egy-két gyermek és az ő gond</w:t>
      </w:r>
      <w:r>
        <w:t>o</w:t>
      </w:r>
      <w:r>
        <w:t>zóik me</w:t>
      </w:r>
      <w:r>
        <w:softHyphen/>
        <w:t>nekültek meg, s ezeket is Shamballában nevel</w:t>
      </w:r>
      <w:r>
        <w:softHyphen/>
        <w:t>ték fel. Említésre méltó, hogy még a vérszom</w:t>
      </w:r>
      <w:r>
        <w:softHyphen/>
        <w:t>jas turániak sem támadták meg a Fehér Szigetet, mivel a legmélyebb tiszteletben tartották. Így a faj ősképé</w:t>
      </w:r>
      <w:r>
        <w:t>t szüntelenül megőrizték, annak ellenére, hogy a faj zömét kétszer is elpusz</w:t>
      </w:r>
      <w:r>
        <w:softHyphen/>
        <w:t>tították. Mindegyik ese</w:t>
      </w:r>
      <w:r>
        <w:t>t</w:t>
      </w:r>
      <w:r>
        <w:t>ben a Manu és a tiszt</w:t>
      </w:r>
      <w:r>
        <w:softHyphen/>
        <w:t>jei – amint csak lehetett – testet öltöttek benne, és azt még tisztultabbá tették. Így min</w:t>
      </w:r>
      <w:r>
        <w:t>d</w:t>
      </w:r>
      <w:r>
        <w:t>jobban kialakult az a típus, amelyet a Man</w:t>
      </w:r>
      <w:r>
        <w:t>u létrehozni kívánt.</w:t>
      </w:r>
    </w:p>
    <w:p w14:paraId="5888D4CD" w14:textId="77777777" w:rsidR="00000000" w:rsidRDefault="00F345EB">
      <w:pPr>
        <w:numPr>
          <w:ilvl w:val="0"/>
          <w:numId w:val="3"/>
        </w:numPr>
        <w:tabs>
          <w:tab w:val="clear" w:pos="1080"/>
          <w:tab w:val="num" w:pos="0"/>
        </w:tabs>
        <w:ind w:left="0" w:firstLine="0"/>
        <w:jc w:val="center"/>
        <w:rPr>
          <w:b/>
          <w:bCs/>
          <w:sz w:val="28"/>
        </w:rPr>
      </w:pPr>
      <w:r>
        <w:br w:type="page"/>
      </w:r>
      <w:r>
        <w:rPr>
          <w:b/>
          <w:bCs/>
          <w:sz w:val="28"/>
        </w:rPr>
        <w:t>fejezet</w:t>
      </w:r>
    </w:p>
    <w:p w14:paraId="1458B316" w14:textId="77777777" w:rsidR="00000000" w:rsidRDefault="00F345EB">
      <w:pPr>
        <w:ind w:left="360"/>
        <w:jc w:val="center"/>
        <w:rPr>
          <w:b/>
          <w:bCs/>
          <w:sz w:val="28"/>
        </w:rPr>
      </w:pPr>
    </w:p>
    <w:p w14:paraId="29DB1B13" w14:textId="77777777" w:rsidR="00000000" w:rsidRDefault="00F345EB">
      <w:pPr>
        <w:pStyle w:val="Cmsor6"/>
      </w:pPr>
      <w:r>
        <w:t>A NAGY VÁROS ÉPÍTÉSE</w:t>
      </w:r>
    </w:p>
    <w:p w14:paraId="55AA77B3" w14:textId="77777777" w:rsidR="00000000" w:rsidRDefault="00F345EB">
      <w:pPr>
        <w:jc w:val="center"/>
        <w:rPr>
          <w:b/>
          <w:bCs/>
          <w:sz w:val="32"/>
          <w:u w:val="single"/>
        </w:rPr>
      </w:pPr>
    </w:p>
    <w:p w14:paraId="07BEF907" w14:textId="77777777" w:rsidR="00000000" w:rsidRDefault="00F345EB">
      <w:pPr>
        <w:pStyle w:val="Szvegtrzsbehzssal"/>
      </w:pPr>
      <w:r>
        <w:t>A faj másodszori elpusztítása után a Manu úgy vélte, hogy fajának még egy kevés tolték vérkeveredésre van szüksége – nem szabad elfe</w:t>
      </w:r>
      <w:r>
        <w:softHyphen/>
        <w:t>lejtenünk, hogy csupán egy tizenketted rész tolték vér volt benne. Így</w:t>
      </w:r>
      <w:r>
        <w:t xml:space="preserve"> utasította Marst, aki a legutóbbi háború kezdetén elesett, hogy Poseidonisban, a legtisztább tolték családban öltsön testet, és amikor Mars huszonöt éves </w:t>
      </w:r>
      <w:r>
        <w:t>lett, a Manu felhívta őt, hogy térjen vissza az Ő, még gyermekkorát élő közösségébe. A Ma</w:t>
      </w:r>
      <w:r>
        <w:softHyphen/>
        <w:t>nu saját lányai közül a legszebbet és a legjob</w:t>
      </w:r>
      <w:r>
        <w:softHyphen/>
        <w:t>bat, aki gyermekkorában megmenekült a más</w:t>
      </w:r>
      <w:r>
        <w:t>o</w:t>
      </w:r>
      <w:r>
        <w:t>dik öldöklés elől, feleségül adta Marshoz, ez pedig nem volt más, mint Mars h</w:t>
      </w:r>
      <w:r>
        <w:t>osszú élet</w:t>
      </w:r>
      <w:r>
        <w:t>e</w:t>
      </w:r>
      <w:r>
        <w:t>ken át volt barátja és tanítója, Jupiter. Viráj az ő gyerme</w:t>
      </w:r>
      <w:r>
        <w:softHyphen/>
        <w:t>kükként jött a világra, és e ragyogó embe</w:t>
      </w:r>
      <w:r>
        <w:t>r</w:t>
      </w:r>
      <w:r>
        <w:t>pél</w:t>
      </w:r>
      <w:r>
        <w:softHyphen/>
        <w:t>dány egyesítette magában legkitűnőbb sajátsá</w:t>
      </w:r>
      <w:r>
        <w:softHyphen/>
        <w:t>gait annak a két fajnak, amelyből szárm</w:t>
      </w:r>
      <w:r>
        <w:t>a</w:t>
      </w:r>
      <w:r>
        <w:t>zott.  Szaturnusszal kötött ő házasságot, és Vaivasvat</w:t>
      </w:r>
      <w:r>
        <w:t>a Manu az ő fiukként született ismét. Az öt</w:t>
      </w:r>
      <w:r>
        <w:t>ö</w:t>
      </w:r>
      <w:r>
        <w:t>dik vagy árja fajnak, ennek a valóban sikeres alko</w:t>
      </w:r>
      <w:r>
        <w:softHyphen/>
        <w:t>tásnak kezdetét ettől az időponttól számí</w:t>
      </w:r>
      <w:r>
        <w:t>t</w:t>
      </w:r>
      <w:r>
        <w:t>hat</w:t>
      </w:r>
      <w:r>
        <w:softHyphen/>
        <w:t>juk, minthogy ezután többé nem pusztult el. Körülbelül 60.000-ben Kr. e. történt ez. Ez a civilizáció, amely az elv</w:t>
      </w:r>
      <w:r>
        <w:t>etett magból lassan fejlődött ki, kifinomult és tiszta volt, és mivel igen nagymértékben el volt zárva a vi</w:t>
      </w:r>
      <w:r>
        <w:softHyphen/>
        <w:t>lág többi részétől, rendkívül felvirágzott.</w:t>
      </w:r>
    </w:p>
    <w:p w14:paraId="446443B4" w14:textId="77777777" w:rsidR="00000000" w:rsidRDefault="00F345EB">
      <w:pPr>
        <w:jc w:val="both"/>
      </w:pPr>
    </w:p>
    <w:p w14:paraId="55863924" w14:textId="77777777" w:rsidR="00000000" w:rsidRDefault="00F345EB">
      <w:pPr>
        <w:pStyle w:val="Szvegtrzsbehzssal"/>
      </w:pPr>
      <w:r>
        <w:t>A Manu ivadékai addig maradtak a Szigeten, amíg a számuk százra nem nőtt. A Manu úgy hatá</w:t>
      </w:r>
      <w:r>
        <w:softHyphen/>
        <w:t xml:space="preserve">rozott, hogy </w:t>
      </w:r>
      <w:r>
        <w:t>amint elérték ezt a számot, men</w:t>
      </w:r>
      <w:r>
        <w:softHyphen/>
        <w:t>jenek át a szárazföldre, és kezdj</w:t>
      </w:r>
      <w:r>
        <w:t>e</w:t>
      </w:r>
      <w:r>
        <w:t>nek a város felépítésén dolgozni, ezt a várost az Ő fajá</w:t>
      </w:r>
      <w:r>
        <w:softHyphen/>
        <w:t>nak jövő székhelyéül szánta. A tervezet egé</w:t>
      </w:r>
      <w:r>
        <w:softHyphen/>
        <w:t>szen ki volt dolgozva, amilyennek csak a Manu városát látni kívánta, hogyha majd az építé</w:t>
      </w:r>
      <w:r>
        <w:t>s befejezést nyert. Az utak ki voltak jelölve, sz</w:t>
      </w:r>
      <w:r>
        <w:t>é</w:t>
      </w:r>
      <w:r>
        <w:t>lességük meghatározva, a főépületek nagysá</w:t>
      </w:r>
      <w:r>
        <w:softHyphen/>
        <w:t>ga meg volt állapítva, és így tovább. A Fehér Sziget volt a középpont, és a város főútjai felé ta</w:t>
      </w:r>
      <w:r>
        <w:t>r</w:t>
      </w:r>
      <w:r>
        <w:t>tottak úgy, hogyha áthaladhattak vol</w:t>
      </w:r>
      <w:r>
        <w:softHyphen/>
        <w:t>na a közbeeső tengeren, a Sz</w:t>
      </w:r>
      <w:r>
        <w:t>igeten futottak volna össze. Alacsony sziklák álltak ki a ten</w:t>
      </w:r>
      <w:r>
        <w:softHyphen/>
        <w:t>gerből, s innen a föld fokozatoson emelkedett a húsz mérföldre elterülő, elragadó bíborszín</w:t>
      </w:r>
      <w:r>
        <w:softHyphen/>
        <w:t>ben tündöklő hegyekig. Kitűnően alkalmas fek</w:t>
      </w:r>
      <w:r>
        <w:softHyphen/>
        <w:t>vésű volt e hely egy város számára, ámbár é</w:t>
      </w:r>
      <w:r>
        <w:softHyphen/>
        <w:t>szakról a hid</w:t>
      </w:r>
      <w:r>
        <w:t>eg szelek szabadon érték. A város legyező alakban terült el a partszegély körül, teljesen elfoglalva a hatalmas lágyan emelkedő lejtőséget, s a főutak oly szélesek voltak, hogy még a végükről is lehetett látni a Fe</w:t>
      </w:r>
      <w:r>
        <w:softHyphen/>
        <w:t>hér Sziget dombjait. Ez a Sziget, az egés</w:t>
      </w:r>
      <w:r>
        <w:t>z vá</w:t>
      </w:r>
      <w:r>
        <w:softHyphen/>
        <w:t>ros fölé emelkedő jelenség úgy látszik, uralko</w:t>
      </w:r>
      <w:r>
        <w:softHyphen/>
        <w:t>dott a város életén, amikor a ragyogó terv a maga egészében megvalósult. A várost ezer esz</w:t>
      </w:r>
      <w:r>
        <w:softHyphen/>
        <w:t>tendővel azelőtt építették, hogy megj</w:t>
      </w:r>
      <w:r>
        <w:t>e</w:t>
      </w:r>
      <w:r>
        <w:t>lent az a nép, amelynek lakául szánták. Nem épült olyan rendszertelenül, mi</w:t>
      </w:r>
      <w:r>
        <w:t>nt London, és úgy látszott, hogy a száz főből álló kis csoport – a Manu gyermekei – csaknem képtelenül gyenge arra a hatalmas feladatra, amelyet meg kellett kezde</w:t>
      </w:r>
      <w:r>
        <w:softHyphen/>
        <w:t>nie, s amelyet az ő leszármazottjaik fo</w:t>
      </w:r>
      <w:r>
        <w:t>g</w:t>
      </w:r>
      <w:r>
        <w:t xml:space="preserve">nak majdan bevégezni. Ideiglenes szállást vertek fel </w:t>
      </w:r>
      <w:r>
        <w:t>maguknak olyan helyen, amely a terv</w:t>
      </w:r>
      <w:r>
        <w:t>e</w:t>
      </w:r>
      <w:r>
        <w:t>zet meg</w:t>
      </w:r>
      <w:r>
        <w:softHyphen/>
        <w:t>valósítását nem akadályozta, s hogy életüket fenntarthassák, megfelelő mennyiségű földet kellett megművelniük. Minden idejüket, amelyet nem kellett feltétlenül saját életszü</w:t>
      </w:r>
      <w:r>
        <w:t>k</w:t>
      </w:r>
      <w:r>
        <w:t>ségleteik kielégítésére fordítaniuk, a</w:t>
      </w:r>
      <w:r>
        <w:t>z építkezés elő</w:t>
      </w:r>
      <w:r>
        <w:softHyphen/>
        <w:t>készítésére szentelték. A terv rendelkezései sz</w:t>
      </w:r>
      <w:r>
        <w:t>e</w:t>
      </w:r>
      <w:r>
        <w:t>rint felmérték a földet, kijelölték a széles főutakat, sok fát kidöntöttek és ezeket saját lakóhelyük felépítésére használták fel. Legott elküldték néhányukat a hegyek közé, hogy alkalmas kőz</w:t>
      </w:r>
      <w:r>
        <w:t>e</w:t>
      </w:r>
      <w:r>
        <w:t>tet és érceket keressenek, azok bányákat ástak, és kőfejtőket állítottak fel. Fehér, szürke és zöl</w:t>
      </w:r>
      <w:r>
        <w:t>d</w:t>
      </w:r>
      <w:r>
        <w:t>színű köveket fej</w:t>
      </w:r>
      <w:r>
        <w:softHyphen/>
        <w:t>tettek ki innen, ezek egészen márványszerűek voltak, de úgy látszik, k</w:t>
      </w:r>
      <w:r>
        <w:t>e</w:t>
      </w:r>
      <w:r>
        <w:t>ménységük az általunk ismert márványnál nagyobb volt. Lehetséges, ho</w:t>
      </w:r>
      <w:r>
        <w:t>gy valamilyen titkos eljárással keményítet</w:t>
      </w:r>
      <w:r>
        <w:softHyphen/>
        <w:t>ték meg ezeket a köveket, hiszen Atlantiszból jöttek, ahol az ép</w:t>
      </w:r>
      <w:r>
        <w:t>í</w:t>
      </w:r>
      <w:r>
        <w:t>tészet nagy tökéletességre emelkedett. Később azután tovább haladtak a bányászásban, és ragyogó bíborszínű porfírköve</w:t>
      </w:r>
      <w:r>
        <w:softHyphen/>
        <w:t>ket találtak, s ezeket igen ha</w:t>
      </w:r>
      <w:r>
        <w:t>tásosan használták fel. Valóban különös dolog volt munkában látni egy jövendő város eme építőit. Ivadékai a Manunak, mind haso</w:t>
      </w:r>
      <w:r>
        <w:t>n</w:t>
      </w:r>
      <w:r>
        <w:t>ló nevelésű és képzettsé</w:t>
      </w:r>
      <w:r>
        <w:softHyphen/>
        <w:t>gű, egy családként éreztek és cselekedtek még akkor is, amikor a sz</w:t>
      </w:r>
      <w:r>
        <w:t>á</w:t>
      </w:r>
      <w:r>
        <w:t>muk immár több ezerre növekedett. Ké</w:t>
      </w:r>
      <w:r>
        <w:t>tségtelen, hogy a Manunak és a tisztjeinek a jelenléte éltette így az érzületüket, s a folyton növekvő közösséget ez kovácsolta igazi testvériséggé, amelynek mindegyik tagja ismerte e többieket. Dolgoztak, mert boldogok voltak, hogy do</w:t>
      </w:r>
      <w:r>
        <w:t>l</w:t>
      </w:r>
      <w:r>
        <w:t>gozhatnak. Érez</w:t>
      </w:r>
      <w:r>
        <w:softHyphen/>
        <w:t>ték,</w:t>
      </w:r>
      <w:r>
        <w:t xml:space="preserve"> hogy annak a kívánságát hajtják végre, a</w:t>
      </w:r>
      <w:r>
        <w:softHyphen/>
        <w:t>ki Atyjuk és Királyuk volt egy személyben. Mű</w:t>
      </w:r>
      <w:r>
        <w:softHyphen/>
        <w:t>velték a földeket, úgy látszik, ismerték a búzát, a rozst és a zabot, megfara</w:t>
      </w:r>
      <w:r>
        <w:t>g</w:t>
      </w:r>
      <w:r>
        <w:t>ták és kiformál</w:t>
      </w:r>
      <w:r>
        <w:softHyphen/>
        <w:t>ták a hegyekből szá</w:t>
      </w:r>
      <w:r>
        <w:t>l</w:t>
      </w:r>
      <w:r>
        <w:t>lított hatalmas köveket, szíves örömest tették mindezt</w:t>
      </w:r>
      <w:r>
        <w:t>, vallási köte</w:t>
      </w:r>
      <w:r>
        <w:softHyphen/>
        <w:t xml:space="preserve">lességnek és dicsőséget hozó tevékenységnek fogták fel, s bármilyen munkáról volt is szó, a legnagyobb készséggel végezték azt.  </w:t>
      </w:r>
    </w:p>
    <w:p w14:paraId="194AF15F" w14:textId="77777777" w:rsidR="00000000" w:rsidRDefault="00F345EB">
      <w:pPr>
        <w:pStyle w:val="Szvegtrzsbehzssal"/>
      </w:pPr>
    </w:p>
    <w:p w14:paraId="6B1A9470" w14:textId="77777777" w:rsidR="00000000" w:rsidRDefault="00F345EB">
      <w:pPr>
        <w:pStyle w:val="Szvegtrzsbehzssal"/>
      </w:pPr>
      <w:r>
        <w:t>Építészeti stílusuk a küklopsz-építés volt, mérhetetlen nagyságú köveket használtak fel, ezek még a karnakiakn</w:t>
      </w:r>
      <w:r>
        <w:t>ál is nagyobbak voltak. Gépekkel is dolgoztak, a hatalmas köveket hengereken csúsztatták. Néha, ha nagyon nehéz volt a munka, a Manu útbaigazítással látta el őket, és ezzel megkönnyítette a dolgukat, valószínűleg bizonyos magnetizáló módszerrel tö</w:t>
      </w:r>
      <w:r>
        <w:t>r</w:t>
      </w:r>
      <w:r>
        <w:t>tént ez.</w:t>
      </w:r>
      <w:r>
        <w:t xml:space="preserve"> Megengedtetett nekik, hogy min</w:t>
      </w:r>
      <w:r>
        <w:softHyphen/>
        <w:t>den erejüket, minden szellemi képességüket felhas</w:t>
      </w:r>
      <w:r>
        <w:t>z</w:t>
      </w:r>
      <w:r>
        <w:t>nálják, amikor e roppant nagyságú kövek</w:t>
      </w:r>
      <w:r>
        <w:softHyphen/>
        <w:t>kel dolgoznak, amelyeknek egyike - másika 164 láb (53 méter) hosszú volt, s sikerült a köveket az utakon végigvontatniuk. Amikor azonb</w:t>
      </w:r>
      <w:r>
        <w:t>an a ki</w:t>
      </w:r>
      <w:r>
        <w:softHyphen/>
        <w:t>jelölt helyükre kellett ezeket feljuttatni, akkor a Manu és a tisztjei okkult eszközök segítség</w:t>
      </w:r>
      <w:r>
        <w:t>é</w:t>
      </w:r>
      <w:r>
        <w:t>vel tették azokat könnyebbé. Néhányan ezek közül a tisztek közül, a Mesteri fokozat f</w:t>
      </w:r>
      <w:r>
        <w:t>ö</w:t>
      </w:r>
      <w:r>
        <w:t>lött, a Hold Urai voltak, s azután a Sugarak Chohánjaivá lettek. A</w:t>
      </w:r>
      <w:r>
        <w:t xml:space="preserve"> dolgozók között jártak-keltek, felügyeltek azok munkájára, a Maha</w:t>
      </w:r>
      <w:r>
        <w:softHyphen/>
        <w:t>rishi-k gyűjtőnév alatt emlegették őket. Né</w:t>
      </w:r>
      <w:r>
        <w:softHyphen/>
        <w:t>mely név kif</w:t>
      </w:r>
      <w:r>
        <w:t>e</w:t>
      </w:r>
      <w:r>
        <w:t>jezetten torokhangokból állónak hangzott, mint Rhuhdra, egy másik név, amelyet hallani leh</w:t>
      </w:r>
      <w:r>
        <w:t>e</w:t>
      </w:r>
      <w:r>
        <w:t xml:space="preserve">tett, Vásukhya volt. </w:t>
      </w:r>
    </w:p>
    <w:p w14:paraId="75BD7F1A" w14:textId="77777777" w:rsidR="00000000" w:rsidRDefault="00F345EB">
      <w:pPr>
        <w:jc w:val="both"/>
      </w:pPr>
    </w:p>
    <w:p w14:paraId="01C1F060" w14:textId="77777777" w:rsidR="00000000" w:rsidRDefault="00F345EB">
      <w:pPr>
        <w:pStyle w:val="Szvegtrzsbehzssal"/>
      </w:pPr>
      <w:r>
        <w:t>(Jegyzet: a legnag</w:t>
      </w:r>
      <w:r>
        <w:t>yobb mértékben meglepett ben</w:t>
      </w:r>
      <w:r>
        <w:softHyphen/>
        <w:t>nünket, amikor a szanszkrit egy fo</w:t>
      </w:r>
      <w:r>
        <w:t>r</w:t>
      </w:r>
      <w:r>
        <w:t>májára bukkantunk itt, amely mérhetetlen idővel ez</w:t>
      </w:r>
      <w:r>
        <w:softHyphen/>
        <w:t>előtt is felismerhető alakban létezett. Úgy látszik, hogy ez a szanszkrit ősnyelv volt az, amelyet a Vénuszról a Tűz Urai hoztak – való</w:t>
      </w:r>
      <w:r>
        <w:softHyphen/>
        <w:t>ban „</w:t>
      </w:r>
      <w:r>
        <w:t>isteni nyelv”, és amíg a nép érintkezés</w:t>
      </w:r>
      <w:r>
        <w:softHyphen/>
        <w:t>ben állt Velük, ez minden különösebb válto</w:t>
      </w:r>
      <w:r>
        <w:softHyphen/>
        <w:t>zás nélkül maradt fenn). Az épületek az egyip</w:t>
      </w:r>
      <w:r>
        <w:softHyphen/>
        <w:t>tomi méretek alapján készültek, de sokkal könny</w:t>
      </w:r>
      <w:r>
        <w:t>e</w:t>
      </w:r>
      <w:r>
        <w:t>debbnek hato</w:t>
      </w:r>
      <w:r>
        <w:t>t</w:t>
      </w:r>
      <w:r>
        <w:t>tak, különösen a Fehér Szi</w:t>
      </w:r>
      <w:r>
        <w:softHyphen/>
        <w:t xml:space="preserve">get épületeinél volt ez megfigyelhető, </w:t>
      </w:r>
      <w:r>
        <w:t>ahol a kupolák nem alkottak teljes gömböt, hanem az alapnál öblösek voltak, és hegyes csúcsban végződtek, mint egy még teljesen zárt lótuszbimbó, amelynek beburkolt leveleit mintha meg</w:t>
      </w:r>
      <w:r>
        <w:softHyphen/>
        <w:t>sodorták volna. Olyan volt ez, minta a két csi</w:t>
      </w:r>
      <w:r>
        <w:softHyphen/>
        <w:t>gaalakot helyeztek volna</w:t>
      </w:r>
      <w:r>
        <w:t xml:space="preserve"> egymásra, amelyek kö</w:t>
      </w:r>
      <w:r>
        <w:softHyphen/>
        <w:t>zül az egyik menete jobbra, a másiké balra forduló lett volna úgy, hogy a vonalak ke</w:t>
      </w:r>
      <w:r>
        <w:softHyphen/>
        <w:t>resztezték eg</w:t>
      </w:r>
      <w:r>
        <w:t>y</w:t>
      </w:r>
      <w:r>
        <w:t>mást, s ezt az egészet az alul öblösödő lótuszbimbóra vitték volna át. A mér</w:t>
      </w:r>
      <w:r>
        <w:softHyphen/>
        <w:t>hetetlen nagyságú építmények alsó része hallat</w:t>
      </w:r>
      <w:r>
        <w:softHyphen/>
        <w:t>lan szilárd</w:t>
      </w:r>
      <w:r>
        <w:t>sággal volt megalkotva, azután kö</w:t>
      </w:r>
      <w:r>
        <w:softHyphen/>
        <w:t>vetkezett a minar</w:t>
      </w:r>
      <w:r>
        <w:t>e</w:t>
      </w:r>
      <w:r>
        <w:t>tekből álló homlokzat, és a bolthajtások. Ezeknek az íveknek, egészen kü</w:t>
      </w:r>
      <w:r>
        <w:softHyphen/>
        <w:t>lönleges, rendkívül finom volt a hajlása, s végül is az épület ormán állott a tündéri szép lótuszbimbó kup</w:t>
      </w:r>
      <w:r>
        <w:t>o</w:t>
      </w:r>
      <w:r>
        <w:t>la.</w:t>
      </w:r>
    </w:p>
    <w:p w14:paraId="082F43F5" w14:textId="77777777" w:rsidR="00000000" w:rsidRDefault="00F345EB">
      <w:pPr>
        <w:pStyle w:val="Szvegtrzsbehzssal"/>
      </w:pPr>
    </w:p>
    <w:p w14:paraId="184EC083" w14:textId="77777777" w:rsidR="00000000" w:rsidRDefault="00F345EB">
      <w:pPr>
        <w:pStyle w:val="Szvegtrzsbehzssal"/>
      </w:pPr>
      <w:r>
        <w:t xml:space="preserve">Az egész építkezés </w:t>
      </w:r>
      <w:r>
        <w:t>több évszázados munka volt, azonban amikor befejezték, a Fehér Szi</w:t>
      </w:r>
      <w:r>
        <w:softHyphen/>
        <w:t>get csodálatos tüneménnyé változott. Maga a sziget felfelé emelkedett, középső része felé, s az építők igen előnyösen használták ezt fel. Bámulatos templomokat építettek rajta, mindet arany</w:t>
      </w:r>
      <w:r>
        <w:t xml:space="preserve"> díszítéssel, berakott fehér márványból, ezek foglalták el az egész szigetet, s azt e</w:t>
      </w:r>
      <w:r>
        <w:softHyphen/>
        <w:t>gyetlen szent várossá tették. Mindezek az é</w:t>
      </w:r>
      <w:r>
        <w:softHyphen/>
        <w:t>pületek fokozatosan emelkedtek a középponti hatalmas templom felé, amelyet a fent említett minaretek és bolthajtások koszorúzt</w:t>
      </w:r>
      <w:r>
        <w:t>ak, és kö</w:t>
      </w:r>
      <w:r>
        <w:softHyphen/>
        <w:t>zépen m</w:t>
      </w:r>
      <w:r>
        <w:t>a</w:t>
      </w:r>
      <w:r>
        <w:t>gaslott a lótuszbimbó kupola. Ez a ku</w:t>
      </w:r>
      <w:r>
        <w:softHyphen/>
        <w:t>pola hajolt a nagy terem fölé, hol a Négy Ku</w:t>
      </w:r>
      <w:r>
        <w:softHyphen/>
        <w:t>mara biz</w:t>
      </w:r>
      <w:r>
        <w:t>o</w:t>
      </w:r>
      <w:r>
        <w:t>nyos alkalmakkor megjelent, nagy val</w:t>
      </w:r>
      <w:r>
        <w:softHyphen/>
        <w:t>lásos ünnepélyek és nemzeti jelentőségű szer</w:t>
      </w:r>
      <w:r>
        <w:softHyphen/>
        <w:t>tartások esetén. (Megjegyzés: Azok, akik a „Hasadékok az idő fáty</w:t>
      </w:r>
      <w:r>
        <w:softHyphen/>
        <w:t>lán-t” olvasták a Theosophist 1910. júliusi számában, emlékezni fognak az Alcyone X. sz. éle</w:t>
      </w:r>
      <w:r>
        <w:softHyphen/>
        <w:t>tében a Kivándo</w:t>
      </w:r>
      <w:r>
        <w:t>rlás Vezetői gyűl</w:t>
      </w:r>
      <w:r>
        <w:t>é</w:t>
      </w:r>
      <w:r>
        <w:t>sének leírá</w:t>
      </w:r>
      <w:r>
        <w:softHyphen/>
        <w:t>sára, amely ebben a teremben folyt le, s azon a négy Kumara is megjelent.)</w:t>
      </w:r>
    </w:p>
    <w:p w14:paraId="203C1608" w14:textId="77777777" w:rsidR="00000000" w:rsidRDefault="00F345EB">
      <w:pPr>
        <w:jc w:val="both"/>
      </w:pPr>
    </w:p>
    <w:p w14:paraId="3C260131" w14:textId="77777777" w:rsidR="00000000" w:rsidRDefault="00F345EB">
      <w:pPr>
        <w:pStyle w:val="Szvegtrzsbehzssal"/>
      </w:pPr>
      <w:r>
        <w:t>Bizonyos távolságból – mondjuk a Város útjai egyikének végéről, tíz mérföldről – a hatás, amelyet a szemlélőben e fehér s arany  város ébresztett, ame</w:t>
      </w:r>
      <w:r>
        <w:t>ly a kék Góbi-tenger (jeg</w:t>
      </w:r>
      <w:r>
        <w:t>y</w:t>
      </w:r>
      <w:r>
        <w:t>zet: a Góbi tenger ebben az időben valamivel kisebb volt, mint a mai európai Fekete-tenger)  közepébe helyezett fehér kupolának tetszett, s úgy látszott, hogy minden épület a tiszta légbe emelkedve a középpont felé nyújtózik. Az e</w:t>
      </w:r>
      <w:r>
        <w:t>gészet a tündéri kupola koronázta, amely csaknem a levegőben lebegett, ez a hatás va</w:t>
      </w:r>
      <w:r>
        <w:softHyphen/>
        <w:t>lóban rendkívül szép volt és mély benyomást keltett.</w:t>
      </w:r>
    </w:p>
    <w:p w14:paraId="1908938D" w14:textId="77777777" w:rsidR="00000000" w:rsidRDefault="00F345EB">
      <w:pPr>
        <w:jc w:val="both"/>
      </w:pPr>
    </w:p>
    <w:p w14:paraId="791142D0" w14:textId="77777777" w:rsidR="00000000" w:rsidRDefault="00F345EB">
      <w:pPr>
        <w:pStyle w:val="Szvegtrzsbehzssal"/>
      </w:pPr>
      <w:r>
        <w:t>Amikor mintegy léghajóban feléje emelke</w:t>
      </w:r>
      <w:r>
        <w:softHyphen/>
        <w:t xml:space="preserve">dünk, és letekintünk reá, egy kereszt által felosztott köralakban tűnt elénk </w:t>
      </w:r>
      <w:r>
        <w:t>a Fehér Vá</w:t>
      </w:r>
      <w:r>
        <w:softHyphen/>
        <w:t>ros, mivel az utakat négy sugárként alkották meg, s ezek a központi templomnál futottak össze. Ha pedig északnyugat felől, az előbbi település hegyfokáról néztünk errefelé, egé</w:t>
      </w:r>
      <w:r>
        <w:softHyphen/>
        <w:t>szen rendkívüli látvány tárult a szemünk elé, s ez aligha l</w:t>
      </w:r>
      <w:r>
        <w:t>e</w:t>
      </w:r>
      <w:r>
        <w:t>hetett v</w:t>
      </w:r>
      <w:r>
        <w:t>életlenség. Az egész o</w:t>
      </w:r>
      <w:r>
        <w:softHyphen/>
        <w:t>lyan volt, mint a szabadkőműves szimboliszti</w:t>
      </w:r>
      <w:r>
        <w:softHyphen/>
        <w:t>ka nagy Szeme, csupán megfordítva oly módon, hogy a hajlatok henger alakúvá váltak, és a szárazföldi város söt</w:t>
      </w:r>
      <w:r>
        <w:t>é</w:t>
      </w:r>
      <w:r>
        <w:t>tebb körvonala képezte az íriszt.</w:t>
      </w:r>
    </w:p>
    <w:p w14:paraId="263D276A" w14:textId="77777777" w:rsidR="00000000" w:rsidRDefault="00F345EB">
      <w:pPr>
        <w:ind w:firstLine="720"/>
        <w:jc w:val="both"/>
      </w:pPr>
    </w:p>
    <w:p w14:paraId="131DDF1C" w14:textId="77777777" w:rsidR="00000000" w:rsidRDefault="00F345EB">
      <w:pPr>
        <w:pStyle w:val="Szvegtrzsbehzssal"/>
      </w:pPr>
      <w:r>
        <w:t>A Fehér Sziget templomait kívül s belül eg</w:t>
      </w:r>
      <w:r>
        <w:t>yaránt (dombormű) faragások ékesítették.  Több ezek közül szaba</w:t>
      </w:r>
      <w:r>
        <w:t>d</w:t>
      </w:r>
      <w:r>
        <w:t>kőműves jelképeket áb</w:t>
      </w:r>
      <w:r>
        <w:softHyphen/>
        <w:t>rázolt. A szabadkőművesség ugyanis a Miszté</w:t>
      </w:r>
      <w:r>
        <w:softHyphen/>
        <w:t>riumoktól örökölte a szimbólumait, és mind az árja misztériumok, a beavatás ezen ősrégi szék</w:t>
      </w:r>
      <w:r>
        <w:softHyphen/>
        <w:t>helyéről származnak. A középső te</w:t>
      </w:r>
      <w:r>
        <w:t>mplomhoz tar</w:t>
      </w:r>
      <w:r>
        <w:softHyphen/>
        <w:t>tozó egy helyiségben – ezt szemmel lá</w:t>
      </w:r>
      <w:r>
        <w:t>t</w:t>
      </w:r>
      <w:r>
        <w:t>hatólag oktatás céljaira használták – egy sorozat fa</w:t>
      </w:r>
      <w:r>
        <w:softHyphen/>
        <w:t>ragás volt található, a fizikai atom ábráz</w:t>
      </w:r>
      <w:r>
        <w:t>o</w:t>
      </w:r>
      <w:r>
        <w:t>lá</w:t>
      </w:r>
      <w:r>
        <w:softHyphen/>
        <w:t>sával kezdődött, és egészen a kémiai atomig ment el, rendszerbe foglalva a különböző ö</w:t>
      </w:r>
      <w:r>
        <w:t>s</w:t>
      </w:r>
      <w:r>
        <w:t>szetételeket jelző,</w:t>
      </w:r>
      <w:r>
        <w:t xml:space="preserve"> magyarázó feliratokkal ellátva. Valóban semmi új nincs a nap alatt. (Me</w:t>
      </w:r>
      <w:r>
        <w:t>g</w:t>
      </w:r>
      <w:r>
        <w:t>jegyzés: ha a jelen mű íróinak idejében tu</w:t>
      </w:r>
      <w:r>
        <w:softHyphen/>
        <w:t>domásuk lett volna e dombormű-faragások létezés</w:t>
      </w:r>
      <w:r>
        <w:t>é</w:t>
      </w:r>
      <w:r>
        <w:t>ről, az okkult kémiában folytatott ku</w:t>
      </w:r>
      <w:r>
        <w:softHyphen/>
        <w:t>tatásaik során igen sok fejtörést takaríthat</w:t>
      </w:r>
      <w:r>
        <w:softHyphen/>
        <w:t>tak vo</w:t>
      </w:r>
      <w:r>
        <w:t>l</w:t>
      </w:r>
      <w:r>
        <w:t>na</w:t>
      </w:r>
      <w:r>
        <w:t xml:space="preserve"> meg.)</w:t>
      </w:r>
    </w:p>
    <w:p w14:paraId="7C04E13A" w14:textId="77777777" w:rsidR="00000000" w:rsidRDefault="00F345EB">
      <w:pPr>
        <w:pStyle w:val="Szvegtrzsbehzssal"/>
      </w:pPr>
    </w:p>
    <w:p w14:paraId="624166C7" w14:textId="77777777" w:rsidR="00000000" w:rsidRDefault="00F345EB">
      <w:pPr>
        <w:pStyle w:val="Szvegtrzsbehzssal"/>
      </w:pPr>
      <w:r>
        <w:t>Egy másik szobában sok minta-alak volt elhelyezve, ezek egyikében Crookes nyolcas a</w:t>
      </w:r>
      <w:r>
        <w:softHyphen/>
        <w:t>lakú idomait láttuk egymással keresztben be</w:t>
      </w:r>
      <w:r>
        <w:softHyphen/>
        <w:t>állítva, hogy egy négyszeres rózsájú atomot k</w:t>
      </w:r>
      <w:r>
        <w:t>é</w:t>
      </w:r>
      <w:r>
        <w:t>pezz</w:t>
      </w:r>
      <w:r>
        <w:t>e</w:t>
      </w:r>
      <w:r>
        <w:t>nek. Több tárgy domború alakban volt ábrázolva, mint például a prána-</w:t>
      </w:r>
      <w:r>
        <w:t>atom, az oxi</w:t>
      </w:r>
      <w:r>
        <w:softHyphen/>
        <w:t>gén kígyó és a nitrogén gömb. Óh mily kár, hogy a nagy katasztrófa romba döntötte ezeket a h</w:t>
      </w:r>
      <w:r>
        <w:t>a</w:t>
      </w:r>
      <w:r>
        <w:t xml:space="preserve">talmas épületeket, e nélkül ezer és ezer </w:t>
      </w:r>
      <w:r>
        <w:t>esztendőkön át dacolhattak volna az idővel!</w:t>
      </w:r>
    </w:p>
    <w:p w14:paraId="0210D21D" w14:textId="77777777" w:rsidR="00000000" w:rsidRDefault="00F345EB">
      <w:pPr>
        <w:pStyle w:val="Szvegtrzsbehzssal"/>
      </w:pPr>
    </w:p>
    <w:p w14:paraId="5A5952A3" w14:textId="77777777" w:rsidR="00000000" w:rsidRDefault="00F345EB">
      <w:pPr>
        <w:pStyle w:val="Szvegtrzsbehzssal"/>
      </w:pPr>
      <w:r>
        <w:t>A szárazföldi város azokból a különböző színű kövekből épült, amelyeket a hegyv</w:t>
      </w:r>
      <w:r>
        <w:t>i</w:t>
      </w:r>
      <w:r>
        <w:t>dék k</w:t>
      </w:r>
      <w:r>
        <w:t>ő</w:t>
      </w:r>
      <w:r>
        <w:t>bányáiból fejtettek ki, némely épülete va</w:t>
      </w:r>
      <w:r>
        <w:softHyphen/>
        <w:t>lóban nagy hatást keltett a szürke és piros színek keverékével. Egy másik kedvelt ö</w:t>
      </w:r>
      <w:r>
        <w:t>ssze</w:t>
      </w:r>
      <w:r>
        <w:softHyphen/>
        <w:t>tételük rózsaszín és zöldből állt, és he</w:t>
      </w:r>
      <w:r>
        <w:softHyphen/>
        <w:t>lyenként a bíbo</w:t>
      </w:r>
      <w:r>
        <w:t>r</w:t>
      </w:r>
      <w:r>
        <w:t>színű porfírt is megkapó sikerrel alkalmazták.</w:t>
      </w:r>
    </w:p>
    <w:p w14:paraId="2FC42896" w14:textId="77777777" w:rsidR="00000000" w:rsidRDefault="00F345EB">
      <w:pPr>
        <w:pStyle w:val="Szvegtrzsbehzssal"/>
      </w:pPr>
    </w:p>
    <w:p w14:paraId="1355C628" w14:textId="77777777" w:rsidR="00000000" w:rsidRDefault="00F345EB">
      <w:pPr>
        <w:pStyle w:val="Szvegtrzsbehzssal"/>
      </w:pPr>
      <w:r>
        <w:t>Amint sok évszázadra a jövőbe néztünk, láttuk a még mindig folyamatban lévő épí</w:t>
      </w:r>
      <w:r>
        <w:t>t</w:t>
      </w:r>
      <w:r>
        <w:t>ke</w:t>
      </w:r>
      <w:r>
        <w:softHyphen/>
        <w:t>zést, bár a dolgozók száma nagymértékben meg</w:t>
      </w:r>
      <w:r>
        <w:softHyphen/>
        <w:t>növekedett, amíg c</w:t>
      </w:r>
      <w:r>
        <w:t>sak ki nem alakult a V</w:t>
      </w:r>
      <w:r>
        <w:t>á</w:t>
      </w:r>
      <w:r>
        <w:t>ros a maga teljes nagyszerűségében, egy uralkodásra hivatott népnek évezredeken át épült fővár</w:t>
      </w:r>
      <w:r>
        <w:t>o</w:t>
      </w:r>
      <w:r>
        <w:t>sa. A munkások, amint számuk növekedett, mind kül</w:t>
      </w:r>
      <w:r>
        <w:softHyphen/>
        <w:t>sőbb és külsőbb területeken dolgo</w:t>
      </w:r>
      <w:r>
        <w:t>z</w:t>
      </w:r>
      <w:r>
        <w:t>tak, s hogy életüket fenntarthassák, az igen termékeny</w:t>
      </w:r>
      <w:r>
        <w:t xml:space="preserve"> föld mind nagyobb részét vették műv</w:t>
      </w:r>
      <w:r>
        <w:t>e</w:t>
      </w:r>
      <w:r>
        <w:t>lés a</w:t>
      </w:r>
      <w:r>
        <w:softHyphen/>
        <w:t>lá. Hol a mezőkön dolgoztak, hol pedig ember</w:t>
      </w:r>
      <w:r>
        <w:softHyphen/>
        <w:t>fölötti nagyságú templomaikon. Minden é</w:t>
      </w:r>
      <w:r>
        <w:t>v</w:t>
      </w:r>
      <w:r>
        <w:t>szá</w:t>
      </w:r>
      <w:r>
        <w:softHyphen/>
        <w:t>zaddal csak folytatódott ez a terjeszkedés a Góbi-tenger partjai mentén, s a nagy lejtősé</w:t>
      </w:r>
      <w:r>
        <w:softHyphen/>
        <w:t>geken fel a nagy hegyek irányában,</w:t>
      </w:r>
      <w:r>
        <w:t xml:space="preserve"> gondosan követve a Manu eredeti tervét.</w:t>
      </w:r>
    </w:p>
    <w:p w14:paraId="5C9FA0D4" w14:textId="77777777" w:rsidR="00000000" w:rsidRDefault="00F345EB">
      <w:pPr>
        <w:jc w:val="both"/>
      </w:pPr>
    </w:p>
    <w:p w14:paraId="72E9DCF9" w14:textId="77777777" w:rsidR="00000000" w:rsidRDefault="00F345EB">
      <w:pPr>
        <w:pStyle w:val="Szvegtrzsbehzssal"/>
      </w:pPr>
      <w:r>
        <w:t>Aranybányák is voltak a hegyekben, s olyan bányák is, amelyekben drágaköveket s minden más fajta értékes követ leltek. Erősen használták az aranyat az épületeknél, külön</w:t>
      </w:r>
      <w:r>
        <w:t>ö</w:t>
      </w:r>
      <w:r>
        <w:t>sen azo</w:t>
      </w:r>
      <w:r>
        <w:t>k</w:t>
      </w:r>
      <w:r>
        <w:t>nál, amelyeket fehér márványból kész</w:t>
      </w:r>
      <w:r>
        <w:t>ítettek, s ezek e rendkívül nagy, s teljesen tiszta gazdagsá</w:t>
      </w:r>
      <w:r>
        <w:softHyphen/>
        <w:t>got tükrözték vissza. A díszítéseknél nagymér</w:t>
      </w:r>
      <w:r>
        <w:softHyphen/>
        <w:t>tékben használták fel az ékköveket is, amelye</w:t>
      </w:r>
      <w:r>
        <w:softHyphen/>
        <w:t>ket ragyogó pontokként színes formákba foglal</w:t>
      </w:r>
      <w:r>
        <w:softHyphen/>
        <w:t xml:space="preserve">tak. Kalcedon-kő lemezekből díszítő ábrákat képeztek, és </w:t>
      </w:r>
      <w:r>
        <w:t>egy drágakőből, amely a mexikói ónixhoz hasonlított, különböző mint</w:t>
      </w:r>
      <w:r>
        <w:t>á</w:t>
      </w:r>
      <w:r>
        <w:t>kat alkot</w:t>
      </w:r>
      <w:r>
        <w:softHyphen/>
        <w:t>tak. A nagy középületek díszítésénél kedvelt és nagyon hatásos eljárásmód volt a söté</w:t>
      </w:r>
      <w:r>
        <w:t>t</w:t>
      </w:r>
      <w:r>
        <w:t>zöld jáde bíbor porfírkővel való kombinálása.</w:t>
      </w:r>
    </w:p>
    <w:p w14:paraId="10CF353F" w14:textId="77777777" w:rsidR="00000000" w:rsidRDefault="00F345EB">
      <w:pPr>
        <w:pStyle w:val="Szvegtrzsbehzssal"/>
      </w:pPr>
    </w:p>
    <w:p w14:paraId="783A5DDE" w14:textId="77777777" w:rsidR="00000000" w:rsidRDefault="00F345EB">
      <w:pPr>
        <w:pStyle w:val="Szvegtrzsbehzssal"/>
      </w:pPr>
      <w:r>
        <w:t>Az épületek mind külsején, mind belse</w:t>
      </w:r>
      <w:r>
        <w:softHyphen/>
        <w:t>jében n</w:t>
      </w:r>
      <w:r>
        <w:t>agy mértékben alkalmaztak farag</w:t>
      </w:r>
      <w:r>
        <w:t>á</w:t>
      </w:r>
      <w:r>
        <w:t>sokat,  azonban festmények nem voltak megfigyelhetők, sem rajzok valamely sík felületen, és pers</w:t>
      </w:r>
      <w:r>
        <w:softHyphen/>
        <w:t>pektívát sem láttunk sehol. Hosszú homlokzat</w:t>
      </w:r>
      <w:r>
        <w:softHyphen/>
        <w:t>díszek húzódtak végig, domborműben körmene</w:t>
      </w:r>
      <w:r>
        <w:softHyphen/>
        <w:t>ket mutattak be ezek, de az összes alak</w:t>
      </w:r>
      <w:r>
        <w:t xml:space="preserve"> e</w:t>
      </w:r>
      <w:r>
        <w:softHyphen/>
        <w:t>gyenlő nagyságú volt, a távolság fogalmát nem érz</w:t>
      </w:r>
      <w:r>
        <w:t>é</w:t>
      </w:r>
      <w:r>
        <w:t>keltették az alakok nagyságának csökkentése által. Fák és felhők nem szolgáltak háttérül, és teljesen hiányzott a térhatás. Ezek a homlokzatdíszítések az Elgin-féle már</w:t>
      </w:r>
      <w:r>
        <w:softHyphen/>
        <w:t>ványfigurákra e</w:t>
      </w:r>
      <w:r>
        <w:t>m</w:t>
      </w:r>
      <w:r>
        <w:t>lékeztettek, ezeke</w:t>
      </w:r>
      <w:r>
        <w:t>t végtelen finomsággal alkották meg, és igen természetesek voltak. E ho</w:t>
      </w:r>
      <w:r>
        <w:t>m</w:t>
      </w:r>
      <w:r>
        <w:t>lokzat kiképzés egyes alakjait gyakran kifestették, éppúgy, mint néhány külön</w:t>
      </w:r>
      <w:r>
        <w:softHyphen/>
        <w:t>álló szobrot. Ilyen sok volt felállítva mind a közutakon, mind magánházakban.</w:t>
      </w:r>
    </w:p>
    <w:p w14:paraId="722FFF63" w14:textId="77777777" w:rsidR="00000000" w:rsidRDefault="00F345EB">
      <w:pPr>
        <w:jc w:val="both"/>
      </w:pPr>
    </w:p>
    <w:p w14:paraId="36656EFA" w14:textId="77777777" w:rsidR="00000000" w:rsidRDefault="00F345EB">
      <w:pPr>
        <w:pStyle w:val="Szvegtrzsbehzssal"/>
      </w:pPr>
      <w:r>
        <w:t xml:space="preserve">A várost a Fehér Szigettel </w:t>
      </w:r>
      <w:r>
        <w:t>egy rendkívül szilárd, gyönyö</w:t>
      </w:r>
      <w:r>
        <w:t>rű híd kötötte össze, e hí</w:t>
      </w:r>
      <w:r>
        <w:t>d</w:t>
      </w:r>
      <w:r>
        <w:t>szerkezet oly nevezetes volt, hogy a város a ne</w:t>
      </w:r>
      <w:r>
        <w:softHyphen/>
        <w:t>vét tőle nyerte, s ezért a Híd Városának neve</w:t>
      </w:r>
      <w:r>
        <w:t>z</w:t>
      </w:r>
      <w:r>
        <w:t>ték.  (Megjegyzés: nevezték Manovának, a Manu városá</w:t>
      </w:r>
      <w:r>
        <w:softHyphen/>
        <w:t>nak is.) Igen kecses vonalú függőhíd volt ez, válasz</w:t>
      </w:r>
      <w:r>
        <w:softHyphen/>
        <w:t>tékosan megmunkált, erőteljes</w:t>
      </w:r>
      <w:r>
        <w:t xml:space="preserve"> tartószerke</w:t>
      </w:r>
      <w:r>
        <w:softHyphen/>
        <w:t>zettel volt megtervezve, s ahol a hí</w:t>
      </w:r>
      <w:r>
        <w:t>d</w:t>
      </w:r>
      <w:r>
        <w:t>végek a szárazföld szikláit és a szigetet érték, hatalmas sz</w:t>
      </w:r>
      <w:r>
        <w:t>o</w:t>
      </w:r>
      <w:r>
        <w:t>borcsoportok díszítették. A raj</w:t>
      </w:r>
      <w:r>
        <w:softHyphen/>
        <w:t>ta átvezető út kövei 160 láb hosszúak (53 mé</w:t>
      </w:r>
      <w:r>
        <w:softHyphen/>
        <w:t>ter) voltak, és ennek arányában megfelelően szél</w:t>
      </w:r>
      <w:r>
        <w:t>e</w:t>
      </w:r>
      <w:r>
        <w:t>sek is. E magasztos</w:t>
      </w:r>
      <w:r>
        <w:t xml:space="preserve"> építmény méltó volt a Szigethez is, amelyet csak rajta keresztül lehetett megközelíteni.</w:t>
      </w:r>
    </w:p>
    <w:p w14:paraId="6C5F49F4" w14:textId="77777777" w:rsidR="00000000" w:rsidRDefault="00F345EB">
      <w:pPr>
        <w:jc w:val="both"/>
      </w:pPr>
    </w:p>
    <w:p w14:paraId="1EA50D61" w14:textId="77777777" w:rsidR="00000000" w:rsidRDefault="00F345EB">
      <w:pPr>
        <w:pStyle w:val="Szvegtrzsbehzssal"/>
      </w:pPr>
      <w:r>
        <w:t>A város Kr. e. 45.000-ben állt virágzásának tetőfokán, s ekkor fővárosa volt az óri</w:t>
      </w:r>
      <w:r>
        <w:t>á</w:t>
      </w:r>
      <w:r>
        <w:t>si bir</w:t>
      </w:r>
      <w:r>
        <w:t>o</w:t>
      </w:r>
      <w:r>
        <w:t>dalomnak, amely magába foglalta egész Kelet- és Közép-Ázsiát, Tibettől a t</w:t>
      </w:r>
      <w:r>
        <w:t>engerpartig, és Mandzsúriától Sziámig, és e</w:t>
      </w:r>
      <w:r>
        <w:softHyphen/>
        <w:t>zenkívül hűbérbirtokának tekintette a Japán</w:t>
      </w:r>
      <w:r>
        <w:softHyphen/>
        <w:t>tól Ausztráliáig terjedő összes szigetet. Uralmának nyomai még ma is láthatók e terüle</w:t>
      </w:r>
      <w:r>
        <w:softHyphen/>
        <w:t>tek ném</w:t>
      </w:r>
      <w:r>
        <w:t>e</w:t>
      </w:r>
      <w:r>
        <w:t>lyikében. Az árja vér kitörülhe</w:t>
      </w:r>
      <w:r>
        <w:softHyphen/>
        <w:t>tetlen jelét hordozzák magukon oly primit</w:t>
      </w:r>
      <w:r>
        <w:t>ív fajok, mint a „Hairy Ainu” J</w:t>
      </w:r>
      <w:r>
        <w:t>a</w:t>
      </w:r>
      <w:r>
        <w:t>pá</w:t>
      </w:r>
      <w:r>
        <w:t>n</w:t>
      </w:r>
      <w:r>
        <w:t>ban és az úgynevezett ausztráliai bennszülöttek.</w:t>
      </w:r>
    </w:p>
    <w:p w14:paraId="3CFEFFE8" w14:textId="77777777" w:rsidR="00000000" w:rsidRDefault="00F345EB">
      <w:pPr>
        <w:jc w:val="both"/>
      </w:pPr>
    </w:p>
    <w:p w14:paraId="1DAC2D91" w14:textId="77777777" w:rsidR="00000000" w:rsidRDefault="00F345EB">
      <w:pPr>
        <w:pStyle w:val="Szvegtrzsbehzssal"/>
      </w:pPr>
      <w:r>
        <w:t>Dicsőségének tetőpontján építészete fen</w:t>
      </w:r>
      <w:r>
        <w:softHyphen/>
        <w:t>séges volt, amint azt már leírtuk. Méreteire nézve küklopsz stílusú, mégis mély ízlésességgel kidolgozott, s igen nagymértékben kif</w:t>
      </w:r>
      <w:r>
        <w:t>in</w:t>
      </w:r>
      <w:r>
        <w:t>o</w:t>
      </w:r>
      <w:r>
        <w:t>mult volt. Láttuk, amint az építők csodálatos temp</w:t>
      </w:r>
      <w:r>
        <w:softHyphen/>
        <w:t>lomokat emelnek, amelyek emberfölöttien hatal</w:t>
      </w:r>
      <w:r>
        <w:softHyphen/>
        <w:t>mas romjait bámulattal szemléli mindenki, aki manapság Shamballában látta azokat. (Shambal</w:t>
      </w:r>
      <w:r>
        <w:softHyphen/>
        <w:t xml:space="preserve">la ma is a „Soha el nem pusztuló Szent Föld”, ahol a négy Kumara </w:t>
      </w:r>
      <w:r>
        <w:t>lakozik, és hé</w:t>
      </w:r>
      <w:r>
        <w:t>t</w:t>
      </w:r>
      <w:r>
        <w:t>évenként itt gyűlnek össze minden nemzet Beavatott</w:t>
      </w:r>
      <w:r>
        <w:softHyphen/>
        <w:t>jai.) Ők voltak azok, akik megajándéko</w:t>
      </w:r>
      <w:r>
        <w:t>z</w:t>
      </w:r>
      <w:r>
        <w:t>ták a vil</w:t>
      </w:r>
      <w:r>
        <w:t>á</w:t>
      </w:r>
      <w:r>
        <w:t>got e páratlanul nagyszerű híddal, amely a Szent Szigetet kötötte egykor a parttal össze. Még ma is látható a híd, ugyanúgy áll a maga fenség</w:t>
      </w:r>
      <w:r>
        <w:t>ében, mint egykoron, bár ma már csak a puszta futóhomok hullámzik alatta. Amint láttuk, szobrászművészete is nemes volt e népnek, ragyogóan bánt a színekkel, s mér</w:t>
      </w:r>
      <w:r>
        <w:softHyphen/>
        <w:t>nöki tehetsége is jelentőségteljes. Alkotásá</w:t>
      </w:r>
      <w:r>
        <w:softHyphen/>
        <w:t>nak fénykora egyáltalán nem volt méltatlan arra</w:t>
      </w:r>
      <w:r>
        <w:t>, hogy Atlantisszal hasonlítsuk össze, és bár fén</w:t>
      </w:r>
      <w:r>
        <w:t>y</w:t>
      </w:r>
      <w:r>
        <w:t>űzése soha sem volt oly nagy, er</w:t>
      </w:r>
      <w:r>
        <w:softHyphen/>
        <w:t>kölcsi szempontból határozottan tisztább volt.</w:t>
      </w:r>
    </w:p>
    <w:p w14:paraId="715CD5AF" w14:textId="77777777" w:rsidR="00000000" w:rsidRDefault="00F345EB">
      <w:pPr>
        <w:jc w:val="both"/>
      </w:pPr>
    </w:p>
    <w:p w14:paraId="117E9BC1" w14:textId="77777777" w:rsidR="00000000" w:rsidRDefault="00F345EB">
      <w:pPr>
        <w:pStyle w:val="Szvegtrzsbehzssal"/>
      </w:pPr>
      <w:r>
        <w:t>Ilyen volt a hatalmas város, amelyet Vaivasvata Manu tervezett meg, és gyermekei építettek fel. Sok nagy város volt Ázsiában,</w:t>
      </w:r>
      <w:r>
        <w:t xml:space="preserve"> legtündöklőbb mégis a Híd Városa. A város fe</w:t>
      </w:r>
      <w:r>
        <w:softHyphen/>
        <w:t>lett szüntelenül ama hatalmas Lények jelen</w:t>
      </w:r>
      <w:r>
        <w:softHyphen/>
        <w:t>léte őrködött, akiknek földi lakóhelye akkor is és ma is a Szent Fehér Sziget, amelyet egyedül a föld összes városa közül közvet</w:t>
      </w:r>
      <w:r>
        <w:softHyphen/>
        <w:t>len közels</w:t>
      </w:r>
      <w:r>
        <w:t>é</w:t>
      </w:r>
      <w:r>
        <w:t>güknek soha el nem múló áld</w:t>
      </w:r>
      <w:r>
        <w:t>ásával ajándékoztak meg.</w:t>
      </w:r>
    </w:p>
    <w:p w14:paraId="4129F449" w14:textId="77777777" w:rsidR="00000000" w:rsidRDefault="00F345EB">
      <w:pPr>
        <w:pStyle w:val="Szvegtrzsbehzssal"/>
        <w:numPr>
          <w:ilvl w:val="0"/>
          <w:numId w:val="3"/>
        </w:numPr>
        <w:tabs>
          <w:tab w:val="clear" w:pos="1080"/>
          <w:tab w:val="left" w:pos="720"/>
          <w:tab w:val="right" w:pos="7948"/>
        </w:tabs>
        <w:autoSpaceDE w:val="0"/>
        <w:autoSpaceDN w:val="0"/>
        <w:adjustRightInd w:val="0"/>
        <w:ind w:left="0" w:firstLine="0"/>
        <w:jc w:val="center"/>
        <w:rPr>
          <w:b/>
          <w:bCs/>
          <w:sz w:val="28"/>
        </w:rPr>
      </w:pPr>
      <w:r>
        <w:rPr>
          <w:b/>
          <w:bCs/>
        </w:rPr>
        <w:br w:type="page"/>
      </w:r>
      <w:r>
        <w:rPr>
          <w:b/>
          <w:bCs/>
          <w:sz w:val="28"/>
        </w:rPr>
        <w:t>fejezet</w:t>
      </w:r>
    </w:p>
    <w:p w14:paraId="018D5EB4" w14:textId="77777777" w:rsidR="00000000" w:rsidRDefault="00F345EB">
      <w:pPr>
        <w:pStyle w:val="Szvegtrzsbehzssal"/>
        <w:tabs>
          <w:tab w:val="left" w:pos="1605"/>
          <w:tab w:val="right" w:pos="7948"/>
        </w:tabs>
        <w:autoSpaceDE w:val="0"/>
        <w:autoSpaceDN w:val="0"/>
        <w:adjustRightInd w:val="0"/>
        <w:ind w:left="360" w:firstLine="0"/>
        <w:jc w:val="center"/>
        <w:rPr>
          <w:b/>
          <w:bCs/>
          <w:sz w:val="28"/>
        </w:rPr>
      </w:pPr>
    </w:p>
    <w:p w14:paraId="2776CC20" w14:textId="77777777" w:rsidR="00000000" w:rsidRDefault="00F345EB">
      <w:pPr>
        <w:pStyle w:val="Szvegtrzsbehzssal"/>
        <w:tabs>
          <w:tab w:val="left" w:pos="1605"/>
          <w:tab w:val="right" w:pos="7948"/>
        </w:tabs>
        <w:autoSpaceDE w:val="0"/>
        <w:autoSpaceDN w:val="0"/>
        <w:adjustRightInd w:val="0"/>
        <w:ind w:firstLine="0"/>
        <w:jc w:val="center"/>
        <w:rPr>
          <w:b/>
          <w:bCs/>
          <w:sz w:val="32"/>
          <w:u w:val="single"/>
        </w:rPr>
      </w:pPr>
      <w:r>
        <w:rPr>
          <w:b/>
          <w:bCs/>
          <w:sz w:val="32"/>
          <w:u w:val="single"/>
        </w:rPr>
        <w:t>A KORAI ÁRJA CIVILIZÁCIÓ ÉS AZ ÁRJA BIRODALOM</w:t>
      </w:r>
    </w:p>
    <w:p w14:paraId="1381ABF7" w14:textId="77777777" w:rsidR="00000000" w:rsidRDefault="00F345EB">
      <w:pPr>
        <w:pStyle w:val="Szvegtrzsbehzssal"/>
        <w:tabs>
          <w:tab w:val="left" w:pos="1605"/>
          <w:tab w:val="right" w:pos="7948"/>
        </w:tabs>
        <w:autoSpaceDE w:val="0"/>
        <w:autoSpaceDN w:val="0"/>
        <w:adjustRightInd w:val="0"/>
        <w:ind w:firstLine="0"/>
        <w:jc w:val="center"/>
        <w:rPr>
          <w:b/>
          <w:bCs/>
          <w:sz w:val="32"/>
          <w:u w:val="single"/>
        </w:rPr>
      </w:pPr>
    </w:p>
    <w:p w14:paraId="70AED485" w14:textId="77777777" w:rsidR="00000000" w:rsidRDefault="00F345EB">
      <w:pPr>
        <w:pStyle w:val="Szvegtrzsbehzssal"/>
        <w:tabs>
          <w:tab w:val="left" w:pos="1605"/>
          <w:tab w:val="right" w:pos="7948"/>
        </w:tabs>
        <w:autoSpaceDE w:val="0"/>
        <w:autoSpaceDN w:val="0"/>
        <w:adjustRightInd w:val="0"/>
      </w:pPr>
      <w:r>
        <w:t>A Manu gyermekei semmiképpen sem voltak primitív nép, hiszen Atlantiszban töltött sok százezer évi civilizált élettel és Arábiában és Észak-Ázsiában a Manu vezetése alatt fol</w:t>
      </w:r>
      <w:r>
        <w:t>y</w:t>
      </w:r>
      <w:r>
        <w:t xml:space="preserve">tatott több évezredes működéssel a hátuk mögött indultak neki útjuknak. Az egész népesség tudott írni és olvasni, még azok is – amint mondanánk –, akik a legalantasabb munkanemeket végezték. Egyaránt tiszteletre méltónak tartottak ugyanis minden munkát, a </w:t>
      </w:r>
      <w:r>
        <w:t>Manuért és az Ő munkájaként végezték azt, mindegy, milyen munkáról volt szó. Észre vettük, hogy amikor egy ember az utat tisztogatta, egy fényes öltözékű, igen méltóságteljes, nyilvánvalóan magas tisztséget betöltő papi férfi jött arra, s barátságosan szól</w:t>
      </w:r>
      <w:r>
        <w:t>ította meg az utcaseprőt. Mint testv</w:t>
      </w:r>
      <w:r>
        <w:t>é</w:t>
      </w:r>
      <w:r>
        <w:t>rével, mint egyenrangúval, mint a Manu gyermekeiből alkotott nagy család testvériségébe tartozóval beszélt vele. A faj-testvériség érzését táplálták, csodálatos mély egyenlőség – am</w:t>
      </w:r>
      <w:r>
        <w:t>e</w:t>
      </w:r>
      <w:r>
        <w:t>lyet néha a szabadkőműveseknél láthat</w:t>
      </w:r>
      <w:r>
        <w:t>unk – volt ez, s szívélyes udvariasság egymással sze</w:t>
      </w:r>
      <w:r>
        <w:t>m</w:t>
      </w:r>
      <w:r>
        <w:t>ben, bennük az egyéni érdem teljes elismerése, a kiválóbb emberek tiszteletben tartása, s az azok segítségéért érzett hála a nyers önhittség tökéletes hiányával párosult. Megvolt bennük az a jó érzés, ho</w:t>
      </w:r>
      <w:r>
        <w:t xml:space="preserve">gy mindenkiben azt látták, ami benne a legjobb, minden esetben feltételezték, hogy a másik csak jót akart, így elkerülhették a viszályokat. Ebben a tekintetben ez az árja civilizáció rendkívül különbözött a kicsiszoltabb, fényűző atlantitól, ahol mindenki </w:t>
      </w:r>
      <w:r>
        <w:t>csak a maga javát kereste, saját kiválóságát akarta elis</w:t>
      </w:r>
      <w:r>
        <w:softHyphen/>
        <w:t>mertetni, s ahol az emberek nem bíztak egy</w:t>
      </w:r>
      <w:r>
        <w:softHyphen/>
        <w:t>másban, s egyik a másikra gyanakodott. Ebben a népben mindenki bízott a másikban, az adott szó te</w:t>
      </w:r>
      <w:r>
        <w:t>l</w:t>
      </w:r>
      <w:r>
        <w:t>jesen elegendő volt. Megszegése árjához nem méltó cseleked</w:t>
      </w:r>
      <w:r>
        <w:t>et lett volna.</w:t>
      </w:r>
    </w:p>
    <w:p w14:paraId="7E1BD3D5" w14:textId="77777777" w:rsidR="00000000" w:rsidRDefault="00F345EB">
      <w:pPr>
        <w:pStyle w:val="Szvegtrzsbehzssal"/>
        <w:tabs>
          <w:tab w:val="left" w:pos="1605"/>
          <w:tab w:val="right" w:pos="7948"/>
        </w:tabs>
        <w:autoSpaceDE w:val="0"/>
        <w:autoSpaceDN w:val="0"/>
        <w:adjustRightInd w:val="0"/>
      </w:pPr>
    </w:p>
    <w:p w14:paraId="0C9A8EFD" w14:textId="77777777" w:rsidR="00000000" w:rsidRDefault="00F345EB">
      <w:pPr>
        <w:pStyle w:val="Szvegtrzsbehzssal"/>
        <w:tabs>
          <w:tab w:val="left" w:pos="1605"/>
          <w:tab w:val="right" w:pos="7948"/>
        </w:tabs>
        <w:autoSpaceDE w:val="0"/>
        <w:autoSpaceDN w:val="0"/>
        <w:adjustRightInd w:val="0"/>
      </w:pPr>
      <w:r>
        <w:t>A másik különös dolog az volt, hogy úgy látszik, min</w:t>
      </w:r>
      <w:r>
        <w:softHyphen/>
        <w:t xml:space="preserve">denki igen sok embert ismert. Mint manapság egy kis faluban, úgy náluk egy hatalmas városban úgy látszik, századokon keresztül az emberek többé-kevésbé ismerték egymást. Amint a népesség </w:t>
      </w:r>
      <w:r>
        <w:t>gyarapodott és ez</w:t>
      </w:r>
      <w:r>
        <w:t xml:space="preserve"> lehetetlenné vált, a tisztviselők kötele</w:t>
      </w:r>
      <w:r>
        <w:t>s</w:t>
      </w:r>
      <w:r>
        <w:t>ségévé lett, hogy kerületük lakosságát ismerjék, s a nagyszámú ember ismerete volt az egyik olyan képesség, amely a tisztségviselésre alkalma</w:t>
      </w:r>
      <w:r>
        <w:t>s</w:t>
      </w:r>
      <w:r>
        <w:t>sá tett.</w:t>
      </w:r>
    </w:p>
    <w:p w14:paraId="206C3616" w14:textId="77777777" w:rsidR="00000000" w:rsidRDefault="00F345EB">
      <w:pPr>
        <w:pStyle w:val="Szvegtrzsbehzssal"/>
        <w:tabs>
          <w:tab w:val="left" w:pos="1605"/>
          <w:tab w:val="right" w:pos="7948"/>
        </w:tabs>
        <w:autoSpaceDE w:val="0"/>
        <w:autoSpaceDN w:val="0"/>
        <w:adjustRightInd w:val="0"/>
      </w:pPr>
    </w:p>
    <w:p w14:paraId="7263A9FA" w14:textId="77777777" w:rsidR="00000000" w:rsidRDefault="00F345EB">
      <w:pPr>
        <w:pStyle w:val="Szvegtrzsbehzssal"/>
        <w:tabs>
          <w:tab w:val="left" w:pos="1605"/>
          <w:tab w:val="right" w:pos="7948"/>
        </w:tabs>
        <w:autoSpaceDE w:val="0"/>
        <w:autoSpaceDN w:val="0"/>
        <w:adjustRightInd w:val="0"/>
      </w:pPr>
      <w:r>
        <w:t>A testvériség érzése mégis csupán a faj</w:t>
      </w:r>
      <w:r>
        <w:softHyphen/>
        <w:t>testvériségre korlátoz</w:t>
      </w:r>
      <w:r>
        <w:t>ódott s nem terjedt az á</w:t>
      </w:r>
      <w:r>
        <w:t>r</w:t>
      </w:r>
      <w:r>
        <w:t>ja népen kívül állókra, mint például a turá</w:t>
      </w:r>
      <w:r>
        <w:softHyphen/>
        <w:t>niakra. Másfajta törzshöz tartoztak azok, és más volt a kultúrájuk is, ravaszok és furfan</w:t>
      </w:r>
      <w:r>
        <w:softHyphen/>
        <w:t>gosak vo</w:t>
      </w:r>
      <w:r>
        <w:t>l</w:t>
      </w:r>
      <w:r>
        <w:t>tak, s nem lehetett bennük bízni. Velük szemben az árják igen határozott és méltóságtelj</w:t>
      </w:r>
      <w:r>
        <w:t>es tartózkodást tanúsítottak. Nem voltak ellenséges érz</w:t>
      </w:r>
      <w:r>
        <w:t>ü</w:t>
      </w:r>
      <w:r>
        <w:t>lettel az idegenekkel szemben, azt sem lehet mondani, hogy meg</w:t>
      </w:r>
      <w:r>
        <w:softHyphen/>
        <w:t>vetették azokat, csupán ta</w:t>
      </w:r>
      <w:r>
        <w:t>r</w:t>
      </w:r>
      <w:r>
        <w:t>tózkodással bántak velük, mint olyanokkal, akik nem tartoznak a családhoz. Az idegen ne</w:t>
      </w:r>
      <w:r>
        <w:t>m</w:t>
      </w:r>
      <w:r>
        <w:t>zetekhez tartozókat ne</w:t>
      </w:r>
      <w:r>
        <w:t>m engedték be a házaik belsejébe, csupán a házak külső udvarába. K</w:t>
      </w:r>
      <w:r>
        <w:t>ü</w:t>
      </w:r>
      <w:r>
        <w:t>lön házakat és udva</w:t>
      </w:r>
      <w:r>
        <w:softHyphen/>
        <w:t>rokat tartottak fenn a külföldiek számára, ilyen azonban kevés élt közö</w:t>
      </w:r>
      <w:r>
        <w:t>t</w:t>
      </w:r>
      <w:r>
        <w:t>tük. Néhanapján kereskedő karavánok érkeztek, vagy más nemzetek küldte követségek, ez</w:t>
      </w:r>
      <w:r>
        <w:t>e</w:t>
      </w:r>
      <w:r>
        <w:t>ket nagy ve</w:t>
      </w:r>
      <w:r>
        <w:t>ndégsze</w:t>
      </w:r>
      <w:r>
        <w:softHyphen/>
        <w:t>retettel és szívélyességgel fogadták, azonban mindig avval a nyugodt ta</w:t>
      </w:r>
      <w:r>
        <w:t>r</w:t>
      </w:r>
      <w:r>
        <w:t>tózkodással, amely áthághatatlan válaszfalat képezett. Amikor más nemzeteket kormányoztak, amint később ez megtörtént, alkalomadtán igen keménynek mutatkoztak, egy helytartónál</w:t>
      </w:r>
      <w:r>
        <w:t xml:space="preserve"> figyeltük ezt meg, aki a turániak élére volt állítva. Nem volt elnyomó, sem kegyetlen, de sz</w:t>
      </w:r>
      <w:r>
        <w:t>i</w:t>
      </w:r>
      <w:r>
        <w:t>gorú és bizonyos mértékben hajthatatlan. Ez a szigorú magatar</w:t>
      </w:r>
      <w:r>
        <w:softHyphen/>
        <w:t>tás úgy látszik, többé-kevésbé jellemző volt az idegen nemzeteken való uralkodásukra, és ez összeegy</w:t>
      </w:r>
      <w:r>
        <w:t>eztethető volt a saját fajuk iránt érzett meleg testvériség-érzettel. Úgy látszik, itt is, mint mindenütt máshol, a fiz</w:t>
      </w:r>
      <w:r>
        <w:t>i</w:t>
      </w:r>
      <w:r>
        <w:t>kai vi</w:t>
      </w:r>
      <w:r>
        <w:softHyphen/>
        <w:t>lágban megvalósított testvériség megkívánta a bizonyos közös alapon nyugvó nev</w:t>
      </w:r>
      <w:r>
        <w:t>e</w:t>
      </w:r>
      <w:r>
        <w:t>lést, művelt</w:t>
      </w:r>
      <w:r>
        <w:softHyphen/>
        <w:t>séget, erkölcsiséget és becsületérzés</w:t>
      </w:r>
      <w:r>
        <w:t>t. A kö</w:t>
      </w:r>
      <w:r>
        <w:softHyphen/>
        <w:t>zösség tagja „árja”, azaz „nemes e</w:t>
      </w:r>
      <w:r>
        <w:t>m</w:t>
      </w:r>
      <w:r>
        <w:t>ber” volt, s ez a tény külön becsületbeli szabályokat és különleges szokásokat foglalt magában, amelye</w:t>
      </w:r>
      <w:r>
        <w:softHyphen/>
        <w:t>ket senki sem hagyhatott figyelmen kívül. Az</w:t>
      </w:r>
      <w:r>
        <w:softHyphen/>
        <w:t>zá kellett válnia, amit ma „gentleman”-nek neveznénk, s életszínv</w:t>
      </w:r>
      <w:r>
        <w:t>onalában a társadalmi kötelezettségek bizonyos fokát kellett me</w:t>
      </w:r>
      <w:r>
        <w:t>g</w:t>
      </w:r>
      <w:r>
        <w:t>va</w:t>
      </w:r>
      <w:r>
        <w:softHyphen/>
        <w:t>lósítania. Bármilyen fajta munkát végzett is, avagy a tanultság bármilyen magas fokára e</w:t>
      </w:r>
      <w:r>
        <w:softHyphen/>
        <w:t>melkedett is fel, volt a jó modornak és az il</w:t>
      </w:r>
      <w:r>
        <w:softHyphen/>
        <w:t>lő jó viselkedésnek egy bizonyos legkisebb mért</w:t>
      </w:r>
      <w:r>
        <w:t>é</w:t>
      </w:r>
      <w:r>
        <w:t>ke, s ez alá nem süllyedhetett. Ebből szár</w:t>
      </w:r>
      <w:r>
        <w:softHyphen/>
        <w:t>mazott azután a tartózkodás</w:t>
      </w:r>
      <w:r>
        <w:t xml:space="preserve"> érzete azok iránt, akik a „sorompón túl” voltak, mint akiknek é</w:t>
      </w:r>
      <w:r>
        <w:softHyphen/>
        <w:t>letmódja, szokásai, erkö</w:t>
      </w:r>
      <w:r>
        <w:t>l</w:t>
      </w:r>
      <w:r>
        <w:t>cse, sajátságai isme</w:t>
      </w:r>
      <w:r>
        <w:softHyphen/>
        <w:t>retlenek voltak előttük. A Manu gyermekeinek nemzete a szó valódi értelmében arisztokra</w:t>
      </w:r>
      <w:r>
        <w:softHyphen/>
        <w:t>tákból állt, akik büszkék voltak magas szár</w:t>
      </w:r>
      <w:r>
        <w:softHyphen/>
        <w:t>mazásukra, és</w:t>
      </w:r>
      <w:r>
        <w:t xml:space="preserve"> teljesen tudatában voltak annak, hogy ez milyen kötelezettségeket ró rájuk. Számukra a „Noblesse oblige” nem volt üres frá</w:t>
      </w:r>
      <w:r>
        <w:softHyphen/>
        <w:t>zis.</w:t>
      </w:r>
    </w:p>
    <w:p w14:paraId="747CE0AA" w14:textId="77777777" w:rsidR="00000000" w:rsidRDefault="00F345EB">
      <w:pPr>
        <w:jc w:val="both"/>
      </w:pPr>
    </w:p>
    <w:p w14:paraId="75C3DBE8" w14:textId="77777777" w:rsidR="00000000" w:rsidRDefault="00F345EB">
      <w:pPr>
        <w:pStyle w:val="Szvegtrzsbehzssal"/>
      </w:pPr>
      <w:r>
        <w:t>Civilizációjuk derűs és boldog volt, telve zenével, tánccal és vidámsággal, s ezt vall</w:t>
      </w:r>
      <w:r>
        <w:t>á</w:t>
      </w:r>
      <w:r>
        <w:t>suk segítette elő, amely elsősorban dic</w:t>
      </w:r>
      <w:r>
        <w:t>ső</w:t>
      </w:r>
      <w:r>
        <w:softHyphen/>
        <w:t>ítésből és hálaadásból állt, és minden természeti erő mögött felismerték a Dévák jelenlétét. Minden reggel örömteli szívvel dicsérő énekeket zen</w:t>
      </w:r>
      <w:r>
        <w:t>g</w:t>
      </w:r>
      <w:r>
        <w:t>tek a Hajnal Leányaihoz és a Nap Szelleme volt istentiszteletük fő tárgya. A négy Kumarát istenként tisztelt</w:t>
      </w:r>
      <w:r>
        <w:t>ék, s az Ő jelenlétüket bizonyára megérezte az a nép, amely oly igazán köz</w:t>
      </w:r>
      <w:r>
        <w:t>e</w:t>
      </w:r>
      <w:r>
        <w:t>lében élt a Természet</w:t>
      </w:r>
      <w:r>
        <w:softHyphen/>
        <w:t>nek, és ehhez képest szenzitívvé vált, és pszi</w:t>
      </w:r>
      <w:r>
        <w:softHyphen/>
        <w:t>chikai képességek fejlődtek benne. A központi templom nagy termében, a Kumarák Fejének trónusa mögött hatalmas a</w:t>
      </w:r>
      <w:r>
        <w:t>rany Nap ragyogott, a falból kiugró félgömb volt ez, s az ünnepsé</w:t>
      </w:r>
      <w:r>
        <w:softHyphen/>
        <w:t>gek napjain vakító fén</w:t>
      </w:r>
      <w:r>
        <w:t>y</w:t>
      </w:r>
      <w:r>
        <w:t>ben izzott. A Vénusz bolygót is istentiszteletük egy tárgyaként jelenítették meg, talán az a trad</w:t>
      </w:r>
      <w:r>
        <w:t>í</w:t>
      </w:r>
      <w:r>
        <w:t>ció volt en</w:t>
      </w:r>
      <w:r>
        <w:softHyphen/>
        <w:t>nek oka, hogy a Tűz Urai a Vénuszról száll</w:t>
      </w:r>
      <w:r>
        <w:softHyphen/>
        <w:t xml:space="preserve">tak le. Magát </w:t>
      </w:r>
      <w:r>
        <w:t>az égboltot is tiszte</w:t>
      </w:r>
      <w:r>
        <w:t>l</w:t>
      </w:r>
      <w:r>
        <w:t>ték, s egy időben istentiszteleteket tartottak az atom</w:t>
      </w:r>
      <w:r>
        <w:softHyphen/>
        <w:t>nak is, amely minden dolog eredője, az isten</w:t>
      </w:r>
      <w:r>
        <w:softHyphen/>
        <w:t>ség m</w:t>
      </w:r>
      <w:r>
        <w:t>i</w:t>
      </w:r>
      <w:r>
        <w:t>niatűr megnyilvánulása.</w:t>
      </w:r>
    </w:p>
    <w:p w14:paraId="75D840C0" w14:textId="77777777" w:rsidR="00000000" w:rsidRDefault="00F345EB">
      <w:pPr>
        <w:jc w:val="both"/>
      </w:pPr>
    </w:p>
    <w:p w14:paraId="0438EE21" w14:textId="77777777" w:rsidR="00000000" w:rsidRDefault="00F345EB">
      <w:pPr>
        <w:pStyle w:val="Szvegtrzsbehzssal"/>
      </w:pPr>
      <w:r>
        <w:t>Az egyik évenként tartott szertartásuk például szolgálhat arra, hogy milyenek voltak a n</w:t>
      </w:r>
      <w:r>
        <w:t>a</w:t>
      </w:r>
      <w:r>
        <w:t>gyobb vallásos</w:t>
      </w:r>
      <w:r>
        <w:t xml:space="preserve"> ünnepélyeik.</w:t>
      </w:r>
    </w:p>
    <w:p w14:paraId="17141C84" w14:textId="77777777" w:rsidR="00000000" w:rsidRDefault="00F345EB">
      <w:pPr>
        <w:jc w:val="both"/>
      </w:pPr>
    </w:p>
    <w:p w14:paraId="7996B417" w14:textId="77777777" w:rsidR="00000000" w:rsidRDefault="00F345EB">
      <w:pPr>
        <w:pStyle w:val="Szvegtrzsbehzssal"/>
      </w:pPr>
      <w:r>
        <w:t>A nap egy korai órájában látni lehe</w:t>
      </w:r>
      <w:r>
        <w:softHyphen/>
        <w:t>tett az egész népet, férfiakat, asszonyokat, gyerm</w:t>
      </w:r>
      <w:r>
        <w:t>e</w:t>
      </w:r>
      <w:r>
        <w:t>keket, amint hosszú menetben haladtak az összefutó sugárutakon végig a hatalmas híd</w:t>
      </w:r>
      <w:r>
        <w:softHyphen/>
        <w:t>dal szemben elterülő nagy félhold alakú tér</w:t>
      </w:r>
      <w:r>
        <w:softHyphen/>
        <w:t>ség felé. Dús, selymes szö</w:t>
      </w:r>
      <w:r>
        <w:t>vésű kelmék lobog</w:t>
      </w:r>
      <w:r>
        <w:softHyphen/>
        <w:t>tak az ablakokból s zászlórudakról, az utak virággal voltak telehintve, hatalmas serpenyők</w:t>
      </w:r>
      <w:r>
        <w:softHyphen/>
        <w:t>ből tö</w:t>
      </w:r>
      <w:r>
        <w:t>m</w:t>
      </w:r>
      <w:r>
        <w:t>jénfüst felhők szálltak az ég felé. Sokszínű selymekbe öltözött a nép, gyakran számos ékszer díszítette öltözéküket, tündök</w:t>
      </w:r>
      <w:r>
        <w:softHyphen/>
        <w:t>lő koralldíszeke</w:t>
      </w:r>
      <w:r>
        <w:t>t hordtak, virágkoszorúkkal és füzérekkel ékes</w:t>
      </w:r>
      <w:r>
        <w:t>í</w:t>
      </w:r>
      <w:r>
        <w:t>tették föl magukat, a szí</w:t>
      </w:r>
      <w:r>
        <w:softHyphen/>
        <w:t>nek valóságos tündérvilága volt ez, így ha</w:t>
      </w:r>
      <w:r>
        <w:softHyphen/>
        <w:t>ladtak tova érctányérok dobbanása és tülkök harsonája közepette. Szabályos rendben vonultak a hídon át.  Amint a hídra léptek azonban, minde</w:t>
      </w:r>
      <w:r>
        <w:t>n zaj egy</w:t>
      </w:r>
      <w:r>
        <w:softHyphen/>
        <w:t>szeribe megszűnt, mély csendben haladtak a fenséges templomok között a középen lévő ősi dóm felé, s tovább egyenesen a terembe. Az aran</w:t>
      </w:r>
      <w:r>
        <w:softHyphen/>
        <w:t>nyal b</w:t>
      </w:r>
      <w:r>
        <w:t>e</w:t>
      </w:r>
      <w:r>
        <w:t>vont, ékkővel gazdagon díszített, ter</w:t>
      </w:r>
      <w:r>
        <w:softHyphen/>
        <w:t>méskőből faragott hatalmas trónszék sziklae</w:t>
      </w:r>
      <w:r>
        <w:softHyphen/>
        <w:t>melvényen állt, felet</w:t>
      </w:r>
      <w:r>
        <w:t>te szétszórtan aranyba kovácsolt fenséges szimbólumok tündököltek, előtte egy oltár emelkedett, amelyre most ma</w:t>
      </w:r>
      <w:r>
        <w:softHyphen/>
        <w:t>gasra halmozták az illatos rőzsét. Fölötte az óriási Arany Nap halványan izzott és a Vénusz bolygó függött a levegőben, magasan a bolto</w:t>
      </w:r>
      <w:r>
        <w:softHyphen/>
        <w:t>zat alat</w:t>
      </w:r>
      <w:r>
        <w:t>t. Amikor a terem teljesen megtelt, ki</w:t>
      </w:r>
      <w:r>
        <w:softHyphen/>
        <w:t>véve azt a térséget, amely a nagy trónus előtt s mellette húzódott el, a háttérből egy magasztos csoportozat lépett be, megtöltötte azt a helyet, s ekkor mindenki mély alázat</w:t>
      </w:r>
      <w:r>
        <w:softHyphen/>
        <w:t xml:space="preserve">tal a földig hajolt. </w:t>
      </w:r>
    </w:p>
    <w:p w14:paraId="2587C2C7" w14:textId="77777777" w:rsidR="00000000" w:rsidRDefault="00F345EB">
      <w:pPr>
        <w:pStyle w:val="Szvegtrzsbehzssal"/>
      </w:pPr>
    </w:p>
    <w:p w14:paraId="64481FD6" w14:textId="77777777" w:rsidR="00000000" w:rsidRDefault="00F345EB">
      <w:pPr>
        <w:pStyle w:val="Szvegtrzsbehzssal"/>
      </w:pPr>
      <w:r>
        <w:t>Ott állt a három Ma</w:t>
      </w:r>
      <w:r>
        <w:t>nu, hivataluk öltözékét felöltve, a Mahaguru, aki annak a korsza</w:t>
      </w:r>
      <w:r>
        <w:t>k</w:t>
      </w:r>
      <w:r>
        <w:t>nak Bodhiszattvája volt, va</w:t>
      </w:r>
      <w:r>
        <w:softHyphen/>
        <w:t>gyis Vyasa, aki Vaivasvata mellett állt. Ott volt Surya is, hatalmas testvére és elődje mö</w:t>
      </w:r>
      <w:r>
        <w:softHyphen/>
        <w:t>gött közvetlenül, a három Kumara a tr</w:t>
      </w:r>
      <w:r>
        <w:t>ó</w:t>
      </w:r>
      <w:r>
        <w:t>nushoz legközelebb állt. Bár a néz</w:t>
      </w:r>
      <w:r>
        <w:t>ők tömege nem látta őket, csak homályosan érezte jele</w:t>
      </w:r>
      <w:r>
        <w:t>n</w:t>
      </w:r>
      <w:r>
        <w:t>létüket, éber várakozással figyelt. Bí</w:t>
      </w:r>
      <w:r>
        <w:softHyphen/>
        <w:t>borban s ezüstben tündöklő magasztos Dévák, mint az ünnepség résztvevői, hatalmas fé</w:t>
      </w:r>
      <w:r>
        <w:t>l</w:t>
      </w:r>
      <w:r>
        <w:t xml:space="preserve">kört alkotva lebegtek a légben. Egyszerre mély csönd borult az egész rengeteg </w:t>
      </w:r>
      <w:r>
        <w:t>gyül</w:t>
      </w:r>
      <w:r>
        <w:t>e</w:t>
      </w:r>
      <w:r>
        <w:t>kezetre, mintha az emberek még lélegzeni is alig let</w:t>
      </w:r>
      <w:r>
        <w:softHyphen/>
        <w:t>tek volna képesek, s lágyan, édesen, alig érezhet</w:t>
      </w:r>
      <w:r>
        <w:t>ő</w:t>
      </w:r>
      <w:r>
        <w:t>en törve meg e csendet, gyönyörű dal</w:t>
      </w:r>
      <w:r>
        <w:softHyphen/>
        <w:t>lam hangjai csendültek halkan fel, vallásos ének kísér</w:t>
      </w:r>
      <w:r>
        <w:t>e</w:t>
      </w:r>
      <w:r>
        <w:t>teként. A Legmagasztosabbak és Legszentebbek, akik a tró</w:t>
      </w:r>
      <w:r>
        <w:t>nszék körül álltak, intoná</w:t>
      </w:r>
      <w:r>
        <w:t>l</w:t>
      </w:r>
      <w:r>
        <w:t>ták e dallamot, amely fohász volt az Úrhoz, az Uralkodóhoz, hogy jöjjön el az Övéi közé. A ha</w:t>
      </w:r>
      <w:r>
        <w:t>l</w:t>
      </w:r>
      <w:r>
        <w:t>kan, ünnepélyesen zengő hangzatok beleolvadtak a csendbe, azután egyetlen ezüs</w:t>
      </w:r>
      <w:r>
        <w:softHyphen/>
        <w:t>tös hang cse</w:t>
      </w:r>
      <w:r>
        <w:t>n</w:t>
      </w:r>
      <w:r>
        <w:t>dült fel, mintegy válaszképpen, az óriás Ar</w:t>
      </w:r>
      <w:r>
        <w:t>any Nap vakító fényben lángolt fel, és alatta éppen a trónus felett, tündöklő csil</w:t>
      </w:r>
      <w:r>
        <w:softHyphen/>
        <w:t>lag fénye villant fel, s a várakozó tömeg feje fölött kilövellő villá</w:t>
      </w:r>
      <w:r>
        <w:t>m</w:t>
      </w:r>
      <w:r>
        <w:t>csóvaként sugárzott. Ő is ott volt, a Hierarchia Legfelsőbb Ura: a trónuson ült, a Napnál s a csillagok</w:t>
      </w:r>
      <w:r>
        <w:t>nál is ragyogóbban sugárzott, valóban úgy látszott, hogy ezek is Tőle nyerik fény</w:t>
      </w:r>
      <w:r>
        <w:t>ü</w:t>
      </w:r>
      <w:r>
        <w:t>ket. Mindnyájan arcra borultak, hogy elrejtsék szemeiket jelenlétének vakító ragy</w:t>
      </w:r>
      <w:r>
        <w:t>o</w:t>
      </w:r>
      <w:r>
        <w:t>gása elől.</w:t>
      </w:r>
    </w:p>
    <w:p w14:paraId="3DFA42E3" w14:textId="77777777" w:rsidR="00000000" w:rsidRDefault="00F345EB">
      <w:pPr>
        <w:pStyle w:val="Szvegtrzsbehzssal"/>
      </w:pPr>
    </w:p>
    <w:p w14:paraId="44E4D8C1" w14:textId="77777777" w:rsidR="00000000" w:rsidRDefault="00F345EB">
      <w:pPr>
        <w:pStyle w:val="Szvegtrzsbehzssal"/>
      </w:pPr>
      <w:r>
        <w:t>Ő ezután szelíden letompította e dics</w:t>
      </w:r>
      <w:r>
        <w:softHyphen/>
        <w:t>fény ragyogását úgy, hogy mindnyájan fele</w:t>
      </w:r>
      <w:r>
        <w:softHyphen/>
      </w:r>
      <w:r>
        <w:t>melhették szemüket, s láthatták Őt, Sanat Ku</w:t>
      </w:r>
      <w:r>
        <w:softHyphen/>
        <w:t>marát, az Örök Szüzet (Megjegyzés: e név, amely szansz</w:t>
      </w:r>
      <w:r>
        <w:t>k</w:t>
      </w:r>
      <w:r>
        <w:t>ritból van lefordítva, „örök szüzet” jelent, a szóvégződés mutatja, hogy a „szűz” kif</w:t>
      </w:r>
      <w:r>
        <w:t>e</w:t>
      </w:r>
      <w:r>
        <w:t>jezés hímnemű). Változatlan ifjúságá</w:t>
      </w:r>
      <w:r>
        <w:softHyphen/>
        <w:t xml:space="preserve">nak teljes szépségében láthatták </w:t>
      </w:r>
      <w:r>
        <w:t>Azt, aki minden korok legidősebbje. Az imádat és a cso</w:t>
      </w:r>
      <w:r>
        <w:softHyphen/>
        <w:t>dálat mély sóhaja tört fel a rajongó t</w:t>
      </w:r>
      <w:r>
        <w:t>ö</w:t>
      </w:r>
      <w:r>
        <w:t>meg</w:t>
      </w:r>
      <w:r>
        <w:softHyphen/>
        <w:t>ből, s az egyszerű, szeretettől s hódolat</w:t>
      </w:r>
      <w:r>
        <w:softHyphen/>
        <w:t>tól csillogó alázatos tekintetükre tündöklő m</w:t>
      </w:r>
      <w:r>
        <w:t>o</w:t>
      </w:r>
      <w:r>
        <w:t>sollyal felelt, amely arcának rendkívüli fenséges szépségét még elraga</w:t>
      </w:r>
      <w:r>
        <w:t>dóbbá tette.</w:t>
      </w:r>
    </w:p>
    <w:p w14:paraId="1A5C393C" w14:textId="77777777" w:rsidR="00000000" w:rsidRDefault="00F345EB">
      <w:pPr>
        <w:jc w:val="both"/>
      </w:pPr>
    </w:p>
    <w:p w14:paraId="5F0C7375" w14:textId="77777777" w:rsidR="00000000" w:rsidRDefault="00F345EB">
      <w:pPr>
        <w:pStyle w:val="Szvegtrzsbehzssal"/>
      </w:pPr>
      <w:r>
        <w:t>Ezután kezét az előtte emelkedő oltár fölé nyújtotta, azon tűz gyulladt ki, s láng</w:t>
      </w:r>
      <w:r>
        <w:softHyphen/>
        <w:t>nyelvek tö</w:t>
      </w:r>
      <w:r>
        <w:t>r</w:t>
      </w:r>
      <w:r>
        <w:t xml:space="preserve">tek föl a levegőbe. Azután eltűnt, a trónus üressé vált. A Csillag eltűnt, az Arany Nap már csak sápadtan izzott, s csak a tűz, amelyet Ő élesztett </w:t>
      </w:r>
      <w:r>
        <w:t>fel, lobogott válto</w:t>
      </w:r>
      <w:r>
        <w:softHyphen/>
        <w:t>zatlan fé</w:t>
      </w:r>
      <w:r>
        <w:t>n</w:t>
      </w:r>
      <w:r>
        <w:t>nyel az oltáron. Ebből azután egy-</w:t>
      </w:r>
      <w:r>
        <w:softHyphen/>
        <w:t>egy darab parázsló fát kaptak a papok, a kü</w:t>
      </w:r>
      <w:r>
        <w:softHyphen/>
        <w:t>lönböző tem</w:t>
      </w:r>
      <w:r>
        <w:t>p</w:t>
      </w:r>
      <w:r>
        <w:t>lomok oltárai számára, s minden jelenlévő házfő is kapott abból. (Megjegyzés: később, am</w:t>
      </w:r>
      <w:r>
        <w:t>i</w:t>
      </w:r>
      <w:r>
        <w:t>kor a Város népessége igen nagyra szaporodott,</w:t>
      </w:r>
      <w:r>
        <w:t xml:space="preserve"> akkor a tisztviselők kapták ezt, hogy széto</w:t>
      </w:r>
      <w:r>
        <w:t>s</w:t>
      </w:r>
      <w:r>
        <w:t>szák a kerületük házai között, s ők egy befedhető edényben vették át azt, ahol az élő tűz mi</w:t>
      </w:r>
      <w:r>
        <w:t>n</w:t>
      </w:r>
      <w:r>
        <w:t>daddig, amíg a házi oltár</w:t>
      </w:r>
      <w:r>
        <w:softHyphen/>
        <w:t>ra át nem vitték, kiolthatatlanul maradhatott fenn.)</w:t>
      </w:r>
    </w:p>
    <w:p w14:paraId="7BB64656" w14:textId="77777777" w:rsidR="00000000" w:rsidRDefault="00F345EB">
      <w:pPr>
        <w:jc w:val="both"/>
      </w:pPr>
    </w:p>
    <w:p w14:paraId="1AB55498" w14:textId="77777777" w:rsidR="00000000" w:rsidRDefault="00F345EB">
      <w:pPr>
        <w:pStyle w:val="Szvegtrzsbehzssal"/>
      </w:pPr>
      <w:r>
        <w:t>A menetek újból megalakultak, s csendb</w:t>
      </w:r>
      <w:r>
        <w:t>en elhagyták a szent helyet. Újból a híd felé tartottak és azon keresztül elérték a várost, ekkor azonban vallásos énekek törtek fel be</w:t>
      </w:r>
      <w:r>
        <w:softHyphen/>
        <w:t>lőlük, s az emberek kéz a kézben haladtak to</w:t>
      </w:r>
      <w:r>
        <w:softHyphen/>
        <w:t>vább, jókívánságokat váltottak, az idősebbek megáldo</w:t>
      </w:r>
      <w:r>
        <w:t>t</w:t>
      </w:r>
      <w:r>
        <w:t>ták az ifjabbakat, s m</w:t>
      </w:r>
      <w:r>
        <w:t>indnyájan na</w:t>
      </w:r>
      <w:r>
        <w:softHyphen/>
        <w:t>gyon boldogok voltak. A szent tüzet a családi oltárra h</w:t>
      </w:r>
      <w:r>
        <w:t>e</w:t>
      </w:r>
      <w:r>
        <w:t>lyezték, s felélesztették azt ve</w:t>
      </w:r>
      <w:r>
        <w:softHyphen/>
        <w:t>le. Egy esztendőn át kellett ezt a tüzet meg</w:t>
      </w:r>
      <w:r>
        <w:softHyphen/>
        <w:t>őrizniük, s azon me</w:t>
      </w:r>
      <w:r>
        <w:t>g</w:t>
      </w:r>
      <w:r>
        <w:t>gyújtott tűzcsóvákat vitték azoknak a házaiba, akik nem voltak je</w:t>
      </w:r>
      <w:r>
        <w:softHyphen/>
        <w:t>lem, mert az ünnepély v</w:t>
      </w:r>
      <w:r>
        <w:t>i</w:t>
      </w:r>
      <w:r>
        <w:t>s</w:t>
      </w:r>
      <w:r>
        <w:t>szatértéig, amíg a következő esztendőben sor nem került rá, sen</w:t>
      </w:r>
      <w:r>
        <w:softHyphen/>
        <w:t>ki sem szerezhetett ilyen t</w:t>
      </w:r>
      <w:r>
        <w:t>ü</w:t>
      </w:r>
      <w:r>
        <w:t>zet, hogy megszen</w:t>
      </w:r>
      <w:r>
        <w:softHyphen/>
        <w:t>telje vele családi szentélyét. Ezután zene, lakoma, tánc következett, amíg a boldog város álomba nem merült.</w:t>
      </w:r>
    </w:p>
    <w:p w14:paraId="397B0EBB" w14:textId="77777777" w:rsidR="00000000" w:rsidRDefault="00F345EB">
      <w:pPr>
        <w:jc w:val="both"/>
      </w:pPr>
    </w:p>
    <w:p w14:paraId="40F0E8A9" w14:textId="77777777" w:rsidR="00000000" w:rsidRDefault="00F345EB">
      <w:pPr>
        <w:pStyle w:val="Szvegtrzsbehzssal"/>
      </w:pPr>
      <w:r>
        <w:t>Ilyen volt a szent Tűz ünnepe, ame</w:t>
      </w:r>
      <w:r>
        <w:t>lyet minden évben a nyári napforduló napján ültek meg.</w:t>
      </w:r>
    </w:p>
    <w:p w14:paraId="751A753B" w14:textId="77777777" w:rsidR="00000000" w:rsidRDefault="00F345EB">
      <w:pPr>
        <w:jc w:val="both"/>
      </w:pPr>
    </w:p>
    <w:p w14:paraId="13105079" w14:textId="77777777" w:rsidR="00000000" w:rsidRDefault="00F345EB">
      <w:pPr>
        <w:pStyle w:val="Szvegtrzsbehzssal"/>
      </w:pPr>
      <w:r>
        <w:t>A közösség néhány tagja csaknem teljesen a tanulmányoknak szentelte magát. Nagy töké</w:t>
      </w:r>
      <w:r>
        <w:softHyphen/>
        <w:t>letességre tettek szert az okkult tudományok</w:t>
      </w:r>
      <w:r>
        <w:softHyphen/>
        <w:t>ban, hogy azután a közszolgálat bizonyos ága</w:t>
      </w:r>
      <w:r>
        <w:softHyphen/>
        <w:t xml:space="preserve">inak szenteljék magukat. </w:t>
      </w:r>
      <w:r>
        <w:t>Tisztánlátókká vál</w:t>
      </w:r>
      <w:r>
        <w:softHyphen/>
        <w:t>tak, elsajátították azt, hogyan uralkodjanak a különb</w:t>
      </w:r>
      <w:r>
        <w:t>ö</w:t>
      </w:r>
      <w:r>
        <w:t>ző természeti erőkön, megtanultak gondolatformákat alkotni, és azt is, hogy tetszés szerint elhagyják fizikai testüket. Ezeknek a tanulmányoknak oktatói, nem felejt</w:t>
      </w:r>
      <w:r>
        <w:softHyphen/>
        <w:t>ve el, hogy milyen szomorú eredménnyel járt Atlantiszban az okkult erők használatának az ön</w:t>
      </w:r>
      <w:r>
        <w:t>zetlensé</w:t>
      </w:r>
      <w:r>
        <w:t>g</w:t>
      </w:r>
      <w:r>
        <w:t>től és az erkölcsiségtől való füg</w:t>
      </w:r>
      <w:r>
        <w:softHyphen/>
        <w:t>getlenítése, a legnagyobb gonddal választot</w:t>
      </w:r>
      <w:r>
        <w:softHyphen/>
        <w:t>ták ki tanítványaikat, és az ilyen tanuló</w:t>
      </w:r>
      <w:r>
        <w:softHyphen/>
        <w:t>osztályok felett a Manu egyik tisztje gyakorol</w:t>
      </w:r>
      <w:r>
        <w:softHyphen/>
        <w:t>ta a f</w:t>
      </w:r>
      <w:r>
        <w:t>ő</w:t>
      </w:r>
      <w:r>
        <w:t>felügyeletet. A tanulók néhányára – ha tanulmányaikban már nagy szaktudás</w:t>
      </w:r>
      <w:r>
        <w:t>ra tet</w:t>
      </w:r>
      <w:r>
        <w:softHyphen/>
        <w:t>tek szert –, az állam azt a különl</w:t>
      </w:r>
      <w:r>
        <w:t>e</w:t>
      </w:r>
      <w:r>
        <w:t>ges köte</w:t>
      </w:r>
      <w:r>
        <w:softHyphen/>
        <w:t>lességet rótta, hogy tartsák fenn az érintke</w:t>
      </w:r>
      <w:r>
        <w:softHyphen/>
        <w:t>zést a birodalom különböző részei között. Új</w:t>
      </w:r>
      <w:r>
        <w:softHyphen/>
        <w:t>ságok nem voltak, mégis azt a működést, amit ők folytattak, mi hírszolgálati irodának ne</w:t>
      </w:r>
      <w:r>
        <w:softHyphen/>
        <w:t>veznénk. A híreket rendsze</w:t>
      </w:r>
      <w:r>
        <w:t>rint nem tették köz</w:t>
      </w:r>
      <w:r>
        <w:softHyphen/>
        <w:t>zé, de ha valaki valami hírt akart tudni bár</w:t>
      </w:r>
      <w:r>
        <w:softHyphen/>
        <w:t>ki másról, a bir</w:t>
      </w:r>
      <w:r>
        <w:t>o</w:t>
      </w:r>
      <w:r>
        <w:t>dalom bármely részéből, elme</w:t>
      </w:r>
      <w:r>
        <w:softHyphen/>
        <w:t>hetett ebbe a központi hivatalba, és ott meg</w:t>
      </w:r>
      <w:r>
        <w:softHyphen/>
        <w:t>kaphatta azt. Így a különböző országrészek</w:t>
      </w:r>
      <w:r>
        <w:softHyphen/>
        <w:t>nek megvolt a maga biztosa, s ezek mindegyike arról a vid</w:t>
      </w:r>
      <w:r>
        <w:t>ékről adott okkult úton nyert fel</w:t>
      </w:r>
      <w:r>
        <w:softHyphen/>
        <w:t>világosítást, amely az ő hatáskörébe tartozott. A békés megbízással, vagy háborús céllal ki</w:t>
      </w:r>
      <w:r>
        <w:softHyphen/>
        <w:t>küldött expedíciókat ily módon tartották szem</w:t>
      </w:r>
      <w:r>
        <w:softHyphen/>
        <w:t>mel, s így lehetett róluk híreket kapni, mint a modern időkben drótnélküli vagy egyé</w:t>
      </w:r>
      <w:r>
        <w:t>b táví</w:t>
      </w:r>
      <w:r>
        <w:softHyphen/>
        <w:t>rón k</w:t>
      </w:r>
      <w:r>
        <w:t>e</w:t>
      </w:r>
      <w:r>
        <w:t>resztül.</w:t>
      </w:r>
    </w:p>
    <w:p w14:paraId="73EBE521" w14:textId="77777777" w:rsidR="00000000" w:rsidRDefault="00F345EB">
      <w:pPr>
        <w:jc w:val="both"/>
      </w:pPr>
    </w:p>
    <w:p w14:paraId="3BC22584" w14:textId="77777777" w:rsidR="00000000" w:rsidRDefault="00F345EB">
      <w:pPr>
        <w:pStyle w:val="Szvegtrzsbehzssal"/>
      </w:pPr>
      <w:r>
        <w:t>Egy alkalommal, amikor Corona egy távoli országot kormányzott, a Manu nem volt képes utasításaival ellátni őt. Így parancsot adott az okkult tudományok e gyakorlott tanulm</w:t>
      </w:r>
      <w:r>
        <w:t>á</w:t>
      </w:r>
      <w:r>
        <w:t>nyo</w:t>
      </w:r>
      <w:r>
        <w:softHyphen/>
        <w:t>zói egyikének, hogy hagyja el a fizikai tes</w:t>
      </w:r>
      <w:r>
        <w:softHyphen/>
        <w:t>tét és az asz</w:t>
      </w:r>
      <w:r>
        <w:t>trális síkon jusson el Coronához, és materializálódon újból, amint megérkezik hozzá. Ezzel az eljárással eljuttatták az ü</w:t>
      </w:r>
      <w:r>
        <w:softHyphen/>
        <w:t>zenetet Coronához, éber öntudatában. E</w:t>
      </w:r>
      <w:r>
        <w:softHyphen/>
        <w:t>zen a módon a Manu maradt az igazi uralkodó, a Birodalom határai bárhogyan is kiterjeszked</w:t>
      </w:r>
      <w:r>
        <w:softHyphen/>
        <w:t>tek.</w:t>
      </w:r>
    </w:p>
    <w:p w14:paraId="2225FC9E" w14:textId="77777777" w:rsidR="00000000" w:rsidRDefault="00F345EB">
      <w:pPr>
        <w:jc w:val="both"/>
      </w:pPr>
    </w:p>
    <w:p w14:paraId="2658EDB3" w14:textId="77777777" w:rsidR="00000000" w:rsidRDefault="00F345EB">
      <w:pPr>
        <w:pStyle w:val="Szvegtrzsbehzssal"/>
      </w:pPr>
      <w:r>
        <w:t>Különböző anyagokra írtak. Észrevettük, amint egy ember éles szerszámmal egy ho</w:t>
      </w:r>
      <w:r>
        <w:t>s</w:t>
      </w:r>
      <w:r>
        <w:t>szúkás tokban lévő viaszos felületre írt, mintha karcolatot készített volna. Azután újból v</w:t>
      </w:r>
      <w:r>
        <w:t>é</w:t>
      </w:r>
      <w:r>
        <w:t>gigment az íráson egy üres tollal, amelyből színes folyadék ömlött, s ez száradáskor</w:t>
      </w:r>
      <w:r>
        <w:t xml:space="preserve"> meg</w:t>
      </w:r>
      <w:r>
        <w:softHyphen/>
        <w:t>keményedett. Így az írás fennmaradt, viaszba ágyazva. Előfordult az is, hogy valaki egyé</w:t>
      </w:r>
      <w:r>
        <w:softHyphen/>
        <w:t>ni írásmódot talált fel.</w:t>
      </w:r>
    </w:p>
    <w:p w14:paraId="3CA3BDA0" w14:textId="77777777" w:rsidR="00000000" w:rsidRDefault="00F345EB">
      <w:pPr>
        <w:jc w:val="both"/>
      </w:pPr>
    </w:p>
    <w:p w14:paraId="70AE758B" w14:textId="77777777" w:rsidR="00000000" w:rsidRDefault="00F345EB">
      <w:pPr>
        <w:pStyle w:val="Szvegtrzsbehzssal"/>
      </w:pPr>
      <w:r>
        <w:t>Gépezeteik nem emelkedtek a fejlettség olyan magas fokára, mint Atlantiszban. Egy</w:t>
      </w:r>
      <w:r>
        <w:softHyphen/>
        <w:t>szerűbbek voltak, s a munkának nagyobb részét kézzel k</w:t>
      </w:r>
      <w:r>
        <w:t>ellett elvégezni. A Manu nyilvánv</w:t>
      </w:r>
      <w:r>
        <w:t>a</w:t>
      </w:r>
      <w:r>
        <w:t>ló</w:t>
      </w:r>
      <w:r>
        <w:softHyphen/>
        <w:t>an nem kívánta, hogy Atlantisz határtalan fényűzése újjáéledjen az Ő népében.</w:t>
      </w:r>
    </w:p>
    <w:p w14:paraId="6FE04E34" w14:textId="77777777" w:rsidR="00000000" w:rsidRDefault="00F345EB">
      <w:pPr>
        <w:jc w:val="both"/>
      </w:pPr>
    </w:p>
    <w:p w14:paraId="0B2512B6" w14:textId="77777777" w:rsidR="00000000" w:rsidRDefault="00F345EB">
      <w:pPr>
        <w:pStyle w:val="Szvegtrzsbehzssal"/>
      </w:pPr>
      <w:r>
        <w:t>A Kr. e. 60.000-beli szerény kezdet óta fokozatosan kialakult e sűrűn lakott király</w:t>
      </w:r>
      <w:r>
        <w:softHyphen/>
        <w:t>ság, amely körülvette a Góbi-tengert, és fok</w:t>
      </w:r>
      <w:r>
        <w:softHyphen/>
        <w:t>ról fokra m</w:t>
      </w:r>
      <w:r>
        <w:t>egszerezte az uralmat sok szomszé</w:t>
      </w:r>
      <w:r>
        <w:softHyphen/>
        <w:t>dos nemzet f</w:t>
      </w:r>
      <w:r>
        <w:t>e</w:t>
      </w:r>
      <w:r>
        <w:t>lett, beleértve a turániakat is, akik az ősapáikat oly kegyetlenül öldösték le. Ez volt minden árja nemzet gyökértörzse, s eb</w:t>
      </w:r>
      <w:r>
        <w:softHyphen/>
        <w:t xml:space="preserve">ből szakadtak ki Kr. e. 40.000-től kezdődően azok a hatalmas kivándorló csoportok, </w:t>
      </w:r>
      <w:r>
        <w:t>amelyek</w:t>
      </w:r>
      <w:r>
        <w:softHyphen/>
        <w:t>ből az árja alfajok alakultak ki. Ez a faj addig maradt ősi szülőföldjén, amíg négy ilyen elvándorló csoportot meg nem indított nyugat felé. Hata</w:t>
      </w:r>
      <w:r>
        <w:t>l</w:t>
      </w:r>
      <w:r>
        <w:t>mas k</w:t>
      </w:r>
      <w:r>
        <w:t>i</w:t>
      </w:r>
      <w:r>
        <w:t>vándorló csoportokat hódí</w:t>
      </w:r>
      <w:r>
        <w:softHyphen/>
        <w:t>tóként küldtek Indiába, s ezek leigázták ezt az országot, és birt</w:t>
      </w:r>
      <w:r>
        <w:t>o</w:t>
      </w:r>
      <w:r>
        <w:t>kukb</w:t>
      </w:r>
      <w:r>
        <w:t>a vették azt. A faj utolsó maradványai csak röviddel Poszeidonisz elsüllye</w:t>
      </w:r>
      <w:r>
        <w:softHyphen/>
        <w:t>dése előtt, Kr. e. 9564-ben hagyták el hazá</w:t>
      </w:r>
      <w:r>
        <w:softHyphen/>
        <w:t>jukat, és csatlakoztak azokhoz, akik előremen</w:t>
      </w:r>
      <w:r>
        <w:softHyphen/>
        <w:t>tek Indiába. (Me</w:t>
      </w:r>
      <w:r>
        <w:t>g</w:t>
      </w:r>
      <w:r>
        <w:t>jegyzés: Ezt a gyökértörzset nevezi általában a teozófiai irodalom „első a</w:t>
      </w:r>
      <w:r>
        <w:t>lfajnak”, nem sz</w:t>
      </w:r>
      <w:r>
        <w:t>a</w:t>
      </w:r>
      <w:r>
        <w:t>bad azonban elfelejtenünk, hogy ez nem más, mint az eredeti gyökérfaj, amelyből a többi ág, az alfajok kiszakadtak. Az első elvándorlást nevezik „második alfaj</w:t>
      </w:r>
      <w:r>
        <w:softHyphen/>
        <w:t>nak”, és így tovább. Azok, akik Indiába vándo</w:t>
      </w:r>
      <w:r>
        <w:softHyphen/>
        <w:t>roltak, mindnyájan ebből az ázsia</w:t>
      </w:r>
      <w:r>
        <w:t>i törzsből jöttek, és ők az „első alfaj”.) Ezeket azért küldték el akkor, hogy megmenekülhessenek attól a pusztulástól, amit ez az iszonyatos természeti csapás hozott létre.</w:t>
      </w:r>
    </w:p>
    <w:p w14:paraId="284B804C" w14:textId="77777777" w:rsidR="00000000" w:rsidRDefault="00F345EB">
      <w:pPr>
        <w:jc w:val="both"/>
      </w:pPr>
    </w:p>
    <w:p w14:paraId="7385B594" w14:textId="77777777" w:rsidR="00000000" w:rsidRDefault="00F345EB">
      <w:pPr>
        <w:pStyle w:val="Szvegtrzsbehzssal"/>
      </w:pPr>
      <w:r>
        <w:t>Kr. e. 60.000-től Kr. e. 44.000-ig rend</w:t>
      </w:r>
      <w:r>
        <w:softHyphen/>
        <w:t>kívül gyarapodott és felvirágzott ez az ő</w:t>
      </w:r>
      <w:r>
        <w:t>s</w:t>
      </w:r>
      <w:r>
        <w:softHyphen/>
        <w:t>törzs, s első felvirágzásának fénypontját Kr. e. 45.000-ben érte el. Meghódította Kínát és Japánt, am</w:t>
      </w:r>
      <w:r>
        <w:t>e</w:t>
      </w:r>
      <w:r>
        <w:t>lyet főleg mongolok, a hetedik atlanti alfaj lakta, innen észak és kelet fe</w:t>
      </w:r>
      <w:r>
        <w:softHyphen/>
        <w:t>lé mentek, amíg csak a hideg éghajlat meg nem állította útjukat. Birodalmukh</w:t>
      </w:r>
      <w:r>
        <w:t>oz csatolták Formosát és Sziámot, amelyet turániak és tla</w:t>
      </w:r>
      <w:r>
        <w:softHyphen/>
        <w:t>vatliak – akik a negyedik és a második atlanti alfajokhoz tarto</w:t>
      </w:r>
      <w:r>
        <w:t>z</w:t>
      </w:r>
      <w:r>
        <w:t>tak – népesítették be. Szu</w:t>
      </w:r>
      <w:r>
        <w:softHyphen/>
        <w:t>mátrát, Jávát és a környező szigeteket is gyarmatosították az árják, ezek a szigetek akkor még nem voltak a</w:t>
      </w:r>
      <w:r>
        <w:t>nnyira szétforgácsolód</w:t>
      </w:r>
      <w:r>
        <w:softHyphen/>
        <w:t>va, mint ma, általában ezeken a terül</w:t>
      </w:r>
      <w:r>
        <w:t>e</w:t>
      </w:r>
      <w:r>
        <w:t>teken a bennszülöttek szívesen fogadták őket, akik isteneket láttak a fehér arcú idegenekben, s inkább vallási tiszteletben részesítették őket, semmint hogy harcoltak volna ellenük. A telep</w:t>
      </w:r>
      <w:r>
        <w:t>ü</w:t>
      </w:r>
      <w:r>
        <w:t>lései</w:t>
      </w:r>
      <w:r>
        <w:t>k egy érdekes maradványa, amely Celebesben még ma is fennm</w:t>
      </w:r>
      <w:r>
        <w:t>a</w:t>
      </w:r>
      <w:r>
        <w:t>radt, egy Toala nevű hegylakó törzs. Ez a sziget is, amely Borneótól keletre terül el, uralmuk alá került, és tovate</w:t>
      </w:r>
      <w:r>
        <w:t>r</w:t>
      </w:r>
      <w:r>
        <w:t>jeszkedtek azon a terüle</w:t>
      </w:r>
      <w:r>
        <w:softHyphen/>
        <w:t>ten, amelyet ma Maláji félszigetnek nevezünk. Kiterjesz</w:t>
      </w:r>
      <w:r>
        <w:t>tették ura</w:t>
      </w:r>
      <w:r>
        <w:t>l</w:t>
      </w:r>
      <w:r>
        <w:t>mukat a Fülöp szigetek, a Liu-Kiu szigetek, a keleti szigettenger és a pápua szigetek fölé (ezek a szigetek az Ausztráliába vezető úton terülnek el), s ma</w:t>
      </w:r>
      <w:r>
        <w:softHyphen/>
        <w:t>gára Ausztráliára is, am</w:t>
      </w:r>
      <w:r>
        <w:t>e</w:t>
      </w:r>
      <w:r>
        <w:t>lyet sűrűn laktak a lemuriaiak, a harmadik gyökérfaj.</w:t>
      </w:r>
    </w:p>
    <w:p w14:paraId="6B93E407" w14:textId="77777777" w:rsidR="00000000" w:rsidRDefault="00F345EB">
      <w:pPr>
        <w:jc w:val="both"/>
      </w:pPr>
    </w:p>
    <w:p w14:paraId="239FC4B9" w14:textId="77777777" w:rsidR="00000000" w:rsidRDefault="00F345EB">
      <w:pPr>
        <w:pStyle w:val="Szvegtrzsbehzssal"/>
      </w:pPr>
      <w:r>
        <w:t>Itt talált</w:t>
      </w:r>
      <w:r>
        <w:t>uk Coronát Kr. e. 50.000 körül, aki e szigetekkel teletűzdelt tengereken egy  hatalmas királyságot kormányzott. Ő ugyanis ezen a vidéken született meg, s egy király</w:t>
      </w:r>
      <w:r>
        <w:softHyphen/>
        <w:t>ságot alapított magának, a Manut ismerve el legfőbb uralkodójának, követve a tőle kapott ut</w:t>
      </w:r>
      <w:r>
        <w:t>asítás</w:t>
      </w:r>
      <w:r>
        <w:t>o</w:t>
      </w:r>
      <w:r>
        <w:t>kat. A számtalan királyságból álló mérhetetlen Birodalomnak a Manu volt a leg</w:t>
      </w:r>
      <w:r>
        <w:softHyphen/>
        <w:t>főbb hűbé</w:t>
      </w:r>
      <w:r>
        <w:t>r</w:t>
      </w:r>
      <w:r>
        <w:t>ura, akár testet öltött, akár nem, a királyok az Ő nevében kormányoztak, s Ő időről időre utasít</w:t>
      </w:r>
      <w:r>
        <w:t>á</w:t>
      </w:r>
      <w:r>
        <w:t>sokkal látta el őket, hogy hogyan hajtsák végre ezt a munkát.</w:t>
      </w:r>
    </w:p>
    <w:p w14:paraId="434AC180" w14:textId="77777777" w:rsidR="00000000" w:rsidRDefault="00F345EB">
      <w:pPr>
        <w:jc w:val="both"/>
      </w:pPr>
    </w:p>
    <w:p w14:paraId="25EE329A" w14:textId="77777777" w:rsidR="00000000" w:rsidRDefault="00F345EB">
      <w:pPr>
        <w:pStyle w:val="Szvegtrzsbehzssal"/>
      </w:pPr>
      <w:r>
        <w:t>K</w:t>
      </w:r>
      <w:r>
        <w:t>r. e. 40.000 körül a hanyatlás jelei kezdtek a Birodalomban mutatkozni. A szige</w:t>
      </w:r>
      <w:r>
        <w:softHyphen/>
        <w:t>tek és a távolabbi tartományok bizonyos gyar</w:t>
      </w:r>
      <w:r>
        <w:softHyphen/>
        <w:t>mati önállóságra tettek szert. A Manu alka</w:t>
      </w:r>
      <w:r>
        <w:softHyphen/>
        <w:t>lomadtán még most is testet öltött, de rend</w:t>
      </w:r>
      <w:r>
        <w:softHyphen/>
        <w:t>szerint magasabb síkról irányította a dol</w:t>
      </w:r>
      <w:r>
        <w:softHyphen/>
        <w:t>go</w:t>
      </w:r>
      <w:r>
        <w:t>kat. A központi királ</w:t>
      </w:r>
      <w:r>
        <w:t>y</w:t>
      </w:r>
      <w:r>
        <w:t>ság ragyogó civili</w:t>
      </w:r>
      <w:r>
        <w:softHyphen/>
        <w:t>zációja ennek ellenére változatlanul fenn</w:t>
      </w:r>
      <w:r>
        <w:softHyphen/>
        <w:t xml:space="preserve">maradt továbbra is, több mint huszonötezer </w:t>
      </w:r>
      <w:r>
        <w:t>esztendőn át nyugodt megelégedettségben, s ezalatt a fajfejlődést elősegítő m</w:t>
      </w:r>
      <w:r>
        <w:t>ű</w:t>
      </w:r>
      <w:r>
        <w:t>ködés súlypontja más irányba tolódott át. Ez az alfajok megalkotása s a világ különböző tá</w:t>
      </w:r>
      <w:r>
        <w:softHyphen/>
        <w:t>jaira való eljuttatása volt.</w:t>
      </w:r>
    </w:p>
    <w:p w14:paraId="3E181563" w14:textId="77777777" w:rsidR="00000000" w:rsidRDefault="00F345EB">
      <w:pPr>
        <w:numPr>
          <w:ilvl w:val="0"/>
          <w:numId w:val="3"/>
        </w:numPr>
        <w:tabs>
          <w:tab w:val="clear" w:pos="1080"/>
          <w:tab w:val="num" w:pos="0"/>
        </w:tabs>
        <w:ind w:left="0" w:firstLine="0"/>
        <w:jc w:val="center"/>
        <w:rPr>
          <w:b/>
          <w:bCs/>
          <w:sz w:val="28"/>
        </w:rPr>
      </w:pPr>
      <w:r>
        <w:br w:type="page"/>
      </w:r>
      <w:r>
        <w:rPr>
          <w:b/>
          <w:bCs/>
          <w:sz w:val="28"/>
        </w:rPr>
        <w:t>fejezet</w:t>
      </w:r>
    </w:p>
    <w:p w14:paraId="3CF94FD5" w14:textId="77777777" w:rsidR="00000000" w:rsidRDefault="00F345EB">
      <w:pPr>
        <w:ind w:left="360"/>
        <w:jc w:val="center"/>
        <w:rPr>
          <w:b/>
          <w:bCs/>
          <w:sz w:val="28"/>
        </w:rPr>
      </w:pPr>
    </w:p>
    <w:p w14:paraId="43786230" w14:textId="77777777" w:rsidR="00000000" w:rsidRDefault="00F345EB">
      <w:pPr>
        <w:pStyle w:val="Cmsor6"/>
      </w:pPr>
      <w:r>
        <w:t>A MÁSODIK, AZ ARAB ALFAJ</w:t>
      </w:r>
    </w:p>
    <w:p w14:paraId="7C5BB409" w14:textId="77777777" w:rsidR="00000000" w:rsidRDefault="00F345EB">
      <w:pPr>
        <w:jc w:val="center"/>
        <w:rPr>
          <w:b/>
          <w:bCs/>
          <w:sz w:val="32"/>
          <w:u w:val="single"/>
        </w:rPr>
      </w:pPr>
    </w:p>
    <w:p w14:paraId="6516ACFC" w14:textId="77777777" w:rsidR="00000000" w:rsidRDefault="00F345EB">
      <w:pPr>
        <w:pStyle w:val="Szvegtrzsbehzssal"/>
      </w:pPr>
      <w:r>
        <w:t>Emlékezzünk vissza, ho</w:t>
      </w:r>
      <w:r>
        <w:t>gy amikor a Manu – miután kis nyáját Arábiából ideiglenes északi nyugvóhelyére v</w:t>
      </w:r>
      <w:r>
        <w:t>e</w:t>
      </w:r>
      <w:r>
        <w:t>zette, és a Kr. e. 75.025. év</w:t>
      </w:r>
      <w:r>
        <w:softHyphen/>
        <w:t>ben bekövetkezett nagy katasztrófa után a  Fehér Szigetre vitte – Shamballába ment, a Hierarchia Feje megmutatta neki a tervet, amit faj</w:t>
      </w:r>
      <w:r>
        <w:t>á</w:t>
      </w:r>
      <w:r>
        <w:t>nak kial</w:t>
      </w:r>
      <w:r>
        <w:t xml:space="preserve">akításában követnie kell. Négy hosszú völgyet – amelyek a Góbi-tenger </w:t>
      </w:r>
      <w:r>
        <w:t>partjától 20 mérföldnyire elterülő hegylán</w:t>
      </w:r>
      <w:r>
        <w:softHyphen/>
        <w:t>con keresztül vezettek, és a közbeeső hegyek által egymástól el voltak különítve – hasz</w:t>
      </w:r>
      <w:r>
        <w:softHyphen/>
        <w:t>nált fel a négy alfaj különválasztására és megedzésére. Ennek a munkának kellett most elkezdődnie.</w:t>
      </w:r>
    </w:p>
    <w:p w14:paraId="31F73928" w14:textId="77777777" w:rsidR="00000000" w:rsidRDefault="00F345EB">
      <w:pPr>
        <w:jc w:val="both"/>
      </w:pPr>
    </w:p>
    <w:p w14:paraId="745885CD" w14:textId="77777777" w:rsidR="00000000" w:rsidRDefault="00F345EB">
      <w:pPr>
        <w:jc w:val="both"/>
      </w:pPr>
      <w:r>
        <w:t>A Manu úgy kezdte el a do</w:t>
      </w:r>
      <w:r>
        <w:t>lgot, hogy a Szolgálók nagy csoportjából – akiknek a ne</w:t>
      </w:r>
      <w:r>
        <w:softHyphen/>
        <w:t>mes árja civilizációban kellett kifejlődni</w:t>
      </w:r>
      <w:r>
        <w:softHyphen/>
        <w:t>ük – kiszemelt néhány családot, akik készek voltak arra, hogy mint úttörők működjenek, és elhagyván a csodás Híd Városát, kimenjenek a v</w:t>
      </w:r>
      <w:r>
        <w:t>a</w:t>
      </w:r>
      <w:r>
        <w:t>donba, hogy az új te</w:t>
      </w:r>
      <w:r>
        <w:t>lepítést megalapítsák. A népesség egy nagy csoportját, akiknek leg</w:t>
      </w:r>
      <w:r>
        <w:softHyphen/>
        <w:t>nagyobb része a mai időkben tagja vagy tagja volt a Teozófiai Társulatnak, választotta ki erre az úttörő mu</w:t>
      </w:r>
      <w:r>
        <w:t>n</w:t>
      </w:r>
      <w:r>
        <w:t>kára,</w:t>
      </w:r>
      <w:r>
        <w:rPr>
          <w:rStyle w:val="Lbjegyzet-hivatkozs"/>
        </w:rPr>
        <w:footnoteReference w:id="19"/>
      </w:r>
      <w:r>
        <w:t xml:space="preserve"> és ezek közül küldött ki néhány családot, hogy az utat mutassák. A harmadi</w:t>
      </w:r>
      <w:r>
        <w:t>k generációban ezek leszármazói között született Mars és Merkúr, s azután a Manu és néhányan a Nagyok közül öltöttek testet ott, hogy a típust specializálják. A Manu különle</w:t>
      </w:r>
      <w:r>
        <w:softHyphen/>
        <w:t>ges testet készített elő a típusnak, amelyet célul tűzött ki, ebben öltött testet,</w:t>
      </w:r>
      <w:r>
        <w:t xml:space="preserve"> amikor ez a megkívánt fokot elérte.</w:t>
      </w:r>
    </w:p>
    <w:p w14:paraId="0311F440" w14:textId="77777777" w:rsidR="00000000" w:rsidRDefault="00F345EB">
      <w:pPr>
        <w:jc w:val="both"/>
      </w:pPr>
    </w:p>
    <w:p w14:paraId="62D3E894" w14:textId="77777777" w:rsidR="00000000" w:rsidRDefault="00F345EB">
      <w:pPr>
        <w:pStyle w:val="Szvegtrzsbehzssal"/>
      </w:pPr>
      <w:r>
        <w:t>A magasan fejlett személyiségek ezen csoportja alakítja ki a típust mindig, ha egy új fajt alapítanak, és a típus akkor mutatkozik a legjobbnak. Ez az Aranykor, amelyre min</w:t>
      </w:r>
      <w:r>
        <w:softHyphen/>
        <w:t>den nemzet visszatekint későbbi napjaiban. Ez</w:t>
      </w:r>
      <w:r>
        <w:t>után következnek a fiatalabb Egók, és viszik azt tovább, természetesen képtelenek a mega</w:t>
      </w:r>
      <w:r>
        <w:softHyphen/>
        <w:t>lapított színvonalat fenntartani. Mindegyik ese</w:t>
      </w:r>
      <w:r>
        <w:t>t</w:t>
      </w:r>
      <w:r>
        <w:t>ben a fiatal Egók csoportját küldik ki, hogy előkészítsék az utat, azután következnek az időse</w:t>
      </w:r>
      <w:r>
        <w:t>b</w:t>
      </w:r>
      <w:r>
        <w:t>bek, akiknek soraiban né</w:t>
      </w:r>
      <w:r>
        <w:t>hány Mester is van, ezektől kapják testüket a még nagyob</w:t>
      </w:r>
      <w:r>
        <w:softHyphen/>
        <w:t>bak és megal</w:t>
      </w:r>
      <w:r>
        <w:t>a</w:t>
      </w:r>
      <w:r>
        <w:t>pozzák az új típust. Ezután a fiatalok áramlanak be, és megteszik a tőlük telhető legjobbat, először az idősebbek ál</w:t>
      </w:r>
      <w:r>
        <w:softHyphen/>
        <w:t>tal vezetve, de később magukra hagyatva, hogy tapasztalat által tanu</w:t>
      </w:r>
      <w:r>
        <w:t>l</w:t>
      </w:r>
      <w:r>
        <w:t>ják meg a feladataikat.</w:t>
      </w:r>
    </w:p>
    <w:p w14:paraId="768E71D9" w14:textId="77777777" w:rsidR="00000000" w:rsidRDefault="00F345EB">
      <w:pPr>
        <w:jc w:val="both"/>
      </w:pPr>
    </w:p>
    <w:p w14:paraId="51B27AE1" w14:textId="77777777" w:rsidR="00000000" w:rsidRDefault="00F345EB">
      <w:pPr>
        <w:pStyle w:val="Szvegtrzsbehzssal"/>
      </w:pPr>
      <w:r>
        <w:t>Azok között a fiatalok között, akiket kiválasztottak arra, hogy az első úttörő csa</w:t>
      </w:r>
      <w:r>
        <w:softHyphen/>
        <w:t>ládokat a</w:t>
      </w:r>
      <w:r>
        <w:t>l</w:t>
      </w:r>
      <w:r>
        <w:t>kossák, észrevettük Heraklest, Co</w:t>
      </w:r>
      <w:r>
        <w:softHyphen/>
        <w:t>rona és Theodoros fiát, Siriussal, fe</w:t>
      </w:r>
      <w:r>
        <w:softHyphen/>
        <w:t>leségével. Sirius m</w:t>
      </w:r>
      <w:r>
        <w:t>a</w:t>
      </w:r>
      <w:r>
        <w:t>gas, meglehetősen izmos asszony volt, az igazi</w:t>
      </w:r>
      <w:r>
        <w:t xml:space="preserve"> háziasszony típusa, és igen gondos nagy cs</w:t>
      </w:r>
      <w:r>
        <w:t>a</w:t>
      </w:r>
      <w:r>
        <w:t>ládjához, akik között Alcyonét, Mizart, Uránuszt, Selenét és Neptunt figyeltük meg. Herakles néhány tlavatli főnemest hozott, mint hadifoglyokat egy hódító had</w:t>
      </w:r>
      <w:r>
        <w:softHyphen/>
        <w:t>járatból, és ezek egyikének fia, Apis feleségül vett</w:t>
      </w:r>
      <w:r>
        <w:t>e unokahúgát, Geminit, nagy bosszúságára a büszke árja családnak, akik ezt a házasságot messalliance-nak tekintették – a tiszta vér méltatlan kever</w:t>
      </w:r>
      <w:r>
        <w:t>e</w:t>
      </w:r>
      <w:r>
        <w:t>désének. Azonban valószínűleg a Manu intézte csendben így a dolgot, hogy tlavati keveredés is történjék. Gye</w:t>
      </w:r>
      <w:r>
        <w:t>rmekeik Spica és Fides ikrek voltak, helyes kis párocs</w:t>
      </w:r>
      <w:r>
        <w:softHyphen/>
        <w:t>ka. Hektor és Aurora egy másik házaspár volt ezek közül a kivándorolt családok közül, és le</w:t>
      </w:r>
      <w:r>
        <w:softHyphen/>
        <w:t>ányuk Alcyone, Selenéhez ment férjül. Gyermekük Merkúr volt. Uránusz Andromédával kötött házas</w:t>
      </w:r>
      <w:r>
        <w:softHyphen/>
        <w:t>ságot, és Mars</w:t>
      </w:r>
      <w:r>
        <w:t xml:space="preserve"> és Vénusz születtek ide. Vu</w:t>
      </w:r>
      <w:r>
        <w:t>l</w:t>
      </w:r>
      <w:r>
        <w:t>kán pedig mint Alcyone fia jelent meg.</w:t>
      </w:r>
    </w:p>
    <w:p w14:paraId="4720FD0E" w14:textId="77777777" w:rsidR="00000000" w:rsidRDefault="00F345EB">
      <w:pPr>
        <w:jc w:val="both"/>
      </w:pPr>
    </w:p>
    <w:p w14:paraId="5798CA77" w14:textId="77777777" w:rsidR="00000000" w:rsidRDefault="00F345EB">
      <w:pPr>
        <w:pStyle w:val="Szvegtrzsbehzssal"/>
      </w:pPr>
      <w:r>
        <w:t>Meg kell említeni, hogy ketten, akik je</w:t>
      </w:r>
      <w:r>
        <w:softHyphen/>
        <w:t>lenleg Mesterek, Uránusz és Neptunusz a m</w:t>
      </w:r>
      <w:r>
        <w:t>á</w:t>
      </w:r>
      <w:r>
        <w:t>sodik generációban születtek, Mars és Vénusz, mindket</w:t>
      </w:r>
      <w:r>
        <w:softHyphen/>
        <w:t>ten Mesterek jelenleg, ezeknek a cs</w:t>
      </w:r>
      <w:r>
        <w:t>a</w:t>
      </w:r>
      <w:r>
        <w:t>ládjában, a har</w:t>
      </w:r>
      <w:r>
        <w:t>madik generációban születtek, Merkúr most Mester, szintén a harmadikban született, mint Selene gyermeke, és Vulkán, szintén Mester most, a harmadikban Alcyone gyermek</w:t>
      </w:r>
      <w:r>
        <w:t>e</w:t>
      </w:r>
      <w:r>
        <w:t>ként. A negye</w:t>
      </w:r>
      <w:r>
        <w:softHyphen/>
        <w:t>dik generációban pedig a Manu jelent meg, mint Mars és Merkúr fia.</w:t>
      </w:r>
    </w:p>
    <w:p w14:paraId="1B9C22E8" w14:textId="77777777" w:rsidR="00000000" w:rsidRDefault="00F345EB">
      <w:pPr>
        <w:jc w:val="both"/>
      </w:pPr>
    </w:p>
    <w:p w14:paraId="4FF3D26E" w14:textId="77777777" w:rsidR="00000000" w:rsidRDefault="00F345EB">
      <w:pPr>
        <w:pStyle w:val="Szvegtrzsbehzssal"/>
      </w:pPr>
      <w:r>
        <w:t>Ebben a</w:t>
      </w:r>
      <w:r>
        <w:t>z időben néhányan éltek barátaink közül a Híd Városában, közöttük Castor Rheával való házasságban. Ők úgy gondolkoztak, hogy a</w:t>
      </w:r>
      <w:r>
        <w:softHyphen/>
        <w:t>zok, akik a völgybe mentek, nagyon botorul cse</w:t>
      </w:r>
      <w:r>
        <w:softHyphen/>
        <w:t>lekedtek, mert a létező civilizáció nagyon meg</w:t>
      </w:r>
      <w:r>
        <w:softHyphen/>
        <w:t>felelő volt, és nem volt semmi é</w:t>
      </w:r>
      <w:r>
        <w:t>r</w:t>
      </w:r>
      <w:r>
        <w:t>te</w:t>
      </w:r>
      <w:r>
        <w:t>lme a</w:t>
      </w:r>
      <w:r>
        <w:t>n</w:t>
      </w:r>
      <w:r>
        <w:t>nak, hogy kivándoroljanak, és egy új civilizációt al</w:t>
      </w:r>
      <w:r>
        <w:softHyphen/>
        <w:t>kossanak, répát ültessenek egy soha nem hallott völgyben, ahelyett, hogy a város kultúrájában és rendjében éljenek. Azonk</w:t>
      </w:r>
      <w:r>
        <w:t>í</w:t>
      </w:r>
      <w:r>
        <w:t>vül a völgylakók által követett új vallás is teljesen felesle</w:t>
      </w:r>
      <w:r>
        <w:softHyphen/>
        <w:t>ges volt, lév</w:t>
      </w:r>
      <w:r>
        <w:t>én a régi sokkal jobb. Barát</w:t>
      </w:r>
      <w:r>
        <w:t>a</w:t>
      </w:r>
      <w:r>
        <w:t>ink közü</w:t>
      </w:r>
      <w:r>
        <w:t>l egy másik, aki Castort követi a korsza</w:t>
      </w:r>
      <w:r>
        <w:softHyphen/>
        <w:t>kokon át, Lachesis tehetős kereskedő volt, fia Velleda elhamarkodott, ingerlékeny ember volt, udvariatlan a vevőkhöz, nagy bo</w:t>
      </w:r>
      <w:r>
        <w:t>s</w:t>
      </w:r>
      <w:r>
        <w:t>szúságára ud</w:t>
      </w:r>
      <w:r>
        <w:softHyphen/>
        <w:t>varias atyjának. Lechesis Amaltheát vette fe</w:t>
      </w:r>
      <w:r>
        <w:softHyphen/>
        <w:t>leségül, aki azonban megszökött</w:t>
      </w:r>
      <w:r>
        <w:t xml:space="preserve"> Calypsoval, olyan viselkedés volt ez, amit akkor igen illet</w:t>
      </w:r>
      <w:r>
        <w:softHyphen/>
        <w:t>len dolognak tartottak. Mivel őt és szerelmét nem fogadták be a városba, a völgybe vándorol</w:t>
      </w:r>
      <w:r>
        <w:softHyphen/>
        <w:t>tak, de itt sem találtak melegebb fogadtatás</w:t>
      </w:r>
      <w:r>
        <w:softHyphen/>
        <w:t>ra.</w:t>
      </w:r>
    </w:p>
    <w:p w14:paraId="57DCAFFC" w14:textId="77777777" w:rsidR="00000000" w:rsidRDefault="00F345EB">
      <w:pPr>
        <w:jc w:val="both"/>
      </w:pPr>
    </w:p>
    <w:p w14:paraId="48583136" w14:textId="77777777" w:rsidR="00000000" w:rsidRDefault="00F345EB">
      <w:pPr>
        <w:pStyle w:val="Szvegtrzsbehzssal"/>
      </w:pPr>
      <w:r>
        <w:t>Poseidonisból egy tolték herceg jött lá</w:t>
      </w:r>
      <w:r>
        <w:softHyphen/>
        <w:t>togatóba a vá</w:t>
      </w:r>
      <w:r>
        <w:t>rosba, akiben régi barátunkat  Cruxot i</w:t>
      </w:r>
      <w:r>
        <w:t>s</w:t>
      </w:r>
      <w:r>
        <w:t>mertük fel, kíséretében volt egy má</w:t>
      </w:r>
      <w:r>
        <w:softHyphen/>
        <w:t>sik régi ismerősünk, Phocea.</w:t>
      </w:r>
    </w:p>
    <w:p w14:paraId="7A64B636" w14:textId="77777777" w:rsidR="00000000" w:rsidRDefault="00F345EB">
      <w:pPr>
        <w:jc w:val="both"/>
      </w:pPr>
    </w:p>
    <w:p w14:paraId="04AF2E68" w14:textId="77777777" w:rsidR="00000000" w:rsidRDefault="00F345EB">
      <w:pPr>
        <w:pStyle w:val="Szvegtrzsbehzssal"/>
      </w:pPr>
      <w:r>
        <w:t>Századokon át növekedtek és szaporodtak a völgy lakói, a gondos specializálódás t</w:t>
      </w:r>
      <w:r>
        <w:t>o</w:t>
      </w:r>
      <w:r>
        <w:t>vább tartott, míg végül a Manu Kr. e. 40.000-ben e</w:t>
      </w:r>
      <w:r>
        <w:softHyphen/>
        <w:t xml:space="preserve">lég számosnak és </w:t>
      </w:r>
      <w:r>
        <w:t>előkészültnek gondolta őket arra, hogy kiküldhesse a világba. Mars vezeté</w:t>
      </w:r>
      <w:r>
        <w:softHyphen/>
        <w:t>se alatt küldte ki őket, akit Corona és Theo</w:t>
      </w:r>
      <w:r>
        <w:softHyphen/>
        <w:t>doros támogattak, hogy visszafelé újból köves</w:t>
      </w:r>
      <w:r>
        <w:softHyphen/>
        <w:t>sék az utat, amelyen oly sok ezer év előtt jöttek, hogy megpróbálják arizálni a hátrahagyot</w:t>
      </w:r>
      <w:r>
        <w:t>t arabok leszármazottjait, mert az összes atlantisz</w:t>
      </w:r>
      <w:r>
        <w:t>i</w:t>
      </w:r>
      <w:r>
        <w:t xml:space="preserve"> közül ezek voltak a leginkább az új jellegzetességeknek a birtokában. Ezek ez arabok még mindig ott voltak, ahová a Manu le</w:t>
      </w:r>
      <w:r>
        <w:softHyphen/>
        <w:t>telepítette őket. Egy csomó félig civilizált törzs, akik elfo</w:t>
      </w:r>
      <w:r>
        <w:t>g</w:t>
      </w:r>
      <w:r>
        <w:t>lalták az egész a</w:t>
      </w:r>
      <w:r>
        <w:t>rab félszi</w:t>
      </w:r>
      <w:r>
        <w:softHyphen/>
        <w:t>getet, és a szomáliai parton is alapítottak néhány tel</w:t>
      </w:r>
      <w:r>
        <w:t>e</w:t>
      </w:r>
      <w:r>
        <w:t>pülést. Egy erős és barátságos hatalom lé</w:t>
      </w:r>
      <w:r>
        <w:softHyphen/>
        <w:t>tezett abban az időben a most Perzsiának és Mezopotámiának nev</w:t>
      </w:r>
      <w:r>
        <w:t>e</w:t>
      </w:r>
      <w:r>
        <w:t>zett vidéken, és a Manunak, aki később csatlakozott az emigránsokhoz és hadait vezett</w:t>
      </w:r>
      <w:r>
        <w:t>e, nem került nagy nehézségek</w:t>
      </w:r>
      <w:r>
        <w:softHyphen/>
        <w:t>be, hogy megszerezze hadserege számára az át</w:t>
      </w:r>
      <w:r>
        <w:softHyphen/>
        <w:t>vonulás iránti eng</w:t>
      </w:r>
      <w:r>
        <w:t>e</w:t>
      </w:r>
      <w:r>
        <w:t>délyt, egy gondosan kije</w:t>
      </w:r>
      <w:r>
        <w:softHyphen/>
        <w:t>lölt és biztosított úton végig. Feljegyzésre méltó, hogy ez a kivándo</w:t>
      </w:r>
      <w:r>
        <w:t>r</w:t>
      </w:r>
      <w:r>
        <w:t>lás különbözik a ké</w:t>
      </w:r>
      <w:r>
        <w:softHyphen/>
        <w:t>sőbbi évekétől. Abban a vándorlásban, amely Ind</w:t>
      </w:r>
      <w:r>
        <w:t>ia fennsíkjáról szállt alá, az egész törzs vándorlásnak indult az öreg emberektől a cse</w:t>
      </w:r>
      <w:r>
        <w:softHyphen/>
        <w:t>csemőkig. Ez utóbbi esetben azonban az öre</w:t>
      </w:r>
      <w:r>
        <w:softHyphen/>
        <w:t>geknek és a sok gyermekes családoknak azt ta</w:t>
      </w:r>
      <w:r>
        <w:softHyphen/>
        <w:t>nácsolták, hogy maradjanak vi</w:t>
      </w:r>
      <w:r>
        <w:t>s</w:t>
      </w:r>
      <w:r>
        <w:t>sza, és a kiván</w:t>
      </w:r>
      <w:r>
        <w:softHyphen/>
        <w:t>dorlás a harcosokra és azok felesé</w:t>
      </w:r>
      <w:r>
        <w:t>geire és a</w:t>
      </w:r>
      <w:r>
        <w:softHyphen/>
        <w:t>ránylag kevés számú gyermekre korlátoz</w:t>
      </w:r>
      <w:r>
        <w:t>ó</w:t>
      </w:r>
      <w:r>
        <w:t>dott. Sokan közülük nőtlen fiatal emberek voltak. A har</w:t>
      </w:r>
      <w:r>
        <w:softHyphen/>
        <w:t>cosok száma 100.000 körül volt, az asszonyok  és gyermekek kitettek még 100.000 főt.</w:t>
      </w:r>
    </w:p>
    <w:p w14:paraId="4F93F7C3" w14:textId="77777777" w:rsidR="00000000" w:rsidRDefault="00F345EB">
      <w:pPr>
        <w:jc w:val="both"/>
      </w:pPr>
    </w:p>
    <w:p w14:paraId="7A94E594" w14:textId="77777777" w:rsidR="00000000" w:rsidRDefault="00F345EB">
      <w:pPr>
        <w:pStyle w:val="Szvegtrzsbehzssal"/>
      </w:pPr>
      <w:r>
        <w:t>A Manu két évvel a kivándorlás előtt hír</w:t>
      </w:r>
      <w:r>
        <w:softHyphen/>
        <w:t>nököket küldött ki, hog</w:t>
      </w:r>
      <w:r>
        <w:t>y az arab törzseket előkészítsék jövetelére, amit azonban nem nagyon kedvezően fogadtak, így ő sem volt kedv</w:t>
      </w:r>
      <w:r>
        <w:t>e</w:t>
      </w:r>
      <w:r>
        <w:t>ző fogadtatásra elkészülve. Amikor átszel</w:t>
      </w:r>
      <w:r>
        <w:softHyphen/>
        <w:t>te azt a sivatagot, amely akkor, mint most is, elv</w:t>
      </w:r>
      <w:r>
        <w:t>á</w:t>
      </w:r>
      <w:r>
        <w:t>lasztotta Arábiát a világ többi részétől, és az első t</w:t>
      </w:r>
      <w:r>
        <w:t>elepülések látókörébe jutott, egy csapat felfegyverzett lovas jelent meg az arc</w:t>
      </w:r>
      <w:r>
        <w:softHyphen/>
        <w:t>vonal előtt, és azonnal megtámadta az elővédeket. A támadást könnyen visszaverték, és né</w:t>
      </w:r>
      <w:r>
        <w:softHyphen/>
        <w:t>hány foglyot ejtve igyekeztek megmagyarázni nekik, hogy küldetésük békés. A nyelv annyi</w:t>
      </w:r>
      <w:r>
        <w:t>ra megváltozott, hogy az érintkezés nagy nehéz</w:t>
      </w:r>
      <w:r>
        <w:softHyphen/>
        <w:t>séget okozott, a Manu azonban módot talált arra, hogy bátorságot öntsön foglyaiba, és el</w:t>
      </w:r>
      <w:r>
        <w:softHyphen/>
        <w:t>küldte őket, hogy eszközöljenek ki egy talál</w:t>
      </w:r>
      <w:r>
        <w:softHyphen/>
        <w:t>kozást a főnökükkel. Némi nehézségek és né</w:t>
      </w:r>
      <w:r>
        <w:softHyphen/>
        <w:t>hány üz</w:t>
      </w:r>
      <w:r>
        <w:t>e</w:t>
      </w:r>
      <w:r>
        <w:t>netváltás után megérkeze</w:t>
      </w:r>
      <w:r>
        <w:t>tt a főnök gyanakodva és engesztelhetetlenül, de hosszas tárgyalás és magyarázat után magatartása né</w:t>
      </w:r>
      <w:r>
        <w:softHyphen/>
        <w:t>mileg megváltozott és úgy gondolta, hogy ezt a különös fajta betörést a saját céljaira használhatja ki. Halálos ellenségeskedésben élt egy szomszédos tör</w:t>
      </w:r>
      <w:r>
        <w:t>z</w:t>
      </w:r>
      <w:r>
        <w:t>z</w:t>
      </w:r>
      <w:r>
        <w:t>sel, s míg gyengének érezte magát, hogy szembeszálljon a Manu se</w:t>
      </w:r>
      <w:r>
        <w:softHyphen/>
        <w:t>regével, úgy gondo</w:t>
      </w:r>
      <w:r>
        <w:t>l</w:t>
      </w:r>
      <w:r>
        <w:t>ta, hogy ha meg tudja nyer</w:t>
      </w:r>
      <w:r>
        <w:softHyphen/>
        <w:t>ni ezeket az idegeneket a maga számára, rövi</w:t>
      </w:r>
      <w:r>
        <w:softHyphen/>
        <w:t>den végezhet ősi ellens</w:t>
      </w:r>
      <w:r>
        <w:t>é</w:t>
      </w:r>
      <w:r>
        <w:t>gével. Így tehát mérsékelte magát, és beleegyezett abba, hogy az idegenek le</w:t>
      </w:r>
      <w:r>
        <w:t>telepedhe</w:t>
      </w:r>
      <w:r>
        <w:t>t</w:t>
      </w:r>
      <w:r>
        <w:t>nek egy nagy elhagyott völgyben, amely országa határán terült el.</w:t>
      </w:r>
    </w:p>
    <w:p w14:paraId="3D3854A1" w14:textId="77777777" w:rsidR="00000000" w:rsidRDefault="00F345EB">
      <w:pPr>
        <w:jc w:val="both"/>
      </w:pPr>
    </w:p>
    <w:p w14:paraId="351373B0" w14:textId="77777777" w:rsidR="00000000" w:rsidRDefault="00F345EB">
      <w:pPr>
        <w:pStyle w:val="Szvegtrzsbehzssal"/>
      </w:pPr>
      <w:r>
        <w:t>Ők hálával fogadták ezt az ajánlatot, és a völgy egész kinézését hamarosan megváltoz</w:t>
      </w:r>
      <w:r>
        <w:softHyphen/>
        <w:t>tatták. Mivel előrehaladott civilizációval bíró nemzetből származtak, ismerték a kutak ásás</w:t>
      </w:r>
      <w:r>
        <w:t>á</w:t>
      </w:r>
      <w:r>
        <w:t>na</w:t>
      </w:r>
      <w:r>
        <w:t>k tudományát, és hamarosan az egész völ</w:t>
      </w:r>
      <w:r>
        <w:softHyphen/>
        <w:t>gyet hatékonyan öntözték. Egy nagy folyam folyt le a középen. Egy éven belül az egész országrészük meg volt művelve, és meglehető</w:t>
      </w:r>
      <w:r>
        <w:softHyphen/>
        <w:t>sen jó minőségű gabonát termeltek, három év alatt pedig teljesen megalapozták gazdaság</w:t>
      </w:r>
      <w:r>
        <w:t>os és öná</w:t>
      </w:r>
      <w:r>
        <w:t>l</w:t>
      </w:r>
      <w:r>
        <w:t>ló közösségüket.</w:t>
      </w:r>
    </w:p>
    <w:p w14:paraId="464A008D" w14:textId="77777777" w:rsidR="00000000" w:rsidRDefault="00F345EB">
      <w:pPr>
        <w:jc w:val="both"/>
      </w:pPr>
    </w:p>
    <w:p w14:paraId="2004045B" w14:textId="77777777" w:rsidR="00000000" w:rsidRDefault="00F345EB">
      <w:pPr>
        <w:pStyle w:val="Szvegtrzsbehzssal"/>
      </w:pPr>
      <w:r>
        <w:t>A főnök azonban, aki fogadta őket annak</w:t>
      </w:r>
      <w:r>
        <w:softHyphen/>
        <w:t>idején, a legkevésbé sem volt a dologgal meg</w:t>
      </w:r>
      <w:r>
        <w:softHyphen/>
        <w:t>elégedve, féltékeny szemet vetett az általuk eszközölt berendezésekre. Úgy gondolta, hogy mivel ez a terület az ő országának egy része volt, az</w:t>
      </w:r>
      <w:r>
        <w:t xml:space="preserve"> ő népének és nem holmi idege</w:t>
      </w:r>
      <w:r>
        <w:softHyphen/>
        <w:t>neknek kell annak előnyeit learatni. Azután, amikor a Manut arra kérte, hogy csatlakozzon rabló hadjárataihoz, azt a választ kapta, hogy bár ő hálás vendéglátójának, és kész őt megvé</w:t>
      </w:r>
      <w:r>
        <w:softHyphen/>
        <w:t>deni minden támadástól, de nem vesz részt s</w:t>
      </w:r>
      <w:r>
        <w:t>em</w:t>
      </w:r>
      <w:r>
        <w:softHyphen/>
        <w:t>miféle békés népek ellen kiprovokált támadás</w:t>
      </w:r>
      <w:r>
        <w:softHyphen/>
        <w:t>ban. A főnök mindezért igen bosszús lett, an</w:t>
      </w:r>
      <w:r>
        <w:softHyphen/>
        <w:t>nál inkább, mert nem látta módját annak, hogy hogyan kényszerítse ki parancsait. Végül is békét kötött ősi ellenségével, és rávette őt, hogy csatlakozzon hozzá abb</w:t>
      </w:r>
      <w:r>
        <w:t>an a törekvésében, hogy az újonnan jötteket kiirtsa.</w:t>
      </w:r>
    </w:p>
    <w:p w14:paraId="5527D672" w14:textId="77777777" w:rsidR="00000000" w:rsidRDefault="00F345EB">
      <w:pPr>
        <w:jc w:val="both"/>
      </w:pPr>
    </w:p>
    <w:p w14:paraId="745AC6E0" w14:textId="77777777" w:rsidR="00000000" w:rsidRDefault="00F345EB">
      <w:pPr>
        <w:pStyle w:val="Szvegtrzsbehzssal"/>
      </w:pPr>
      <w:r>
        <w:t>Ez a terv azonban kudarcot vallott. A Manu legyőzte és megölte mindkét főnököt, és magát tette meg uralkodóul mindkét ország fe</w:t>
      </w:r>
      <w:r>
        <w:softHyphen/>
        <w:t>lett. Alattvalóik, amikor a harcnak vége volt, filozófiai nyugalommal elfo</w:t>
      </w:r>
      <w:r>
        <w:t>gadták az új uralkodót, és hamarosan tapasztalták, hogy sokkal ke</w:t>
      </w:r>
      <w:r>
        <w:t>d</w:t>
      </w:r>
      <w:r>
        <w:t>vezőbb és boldogabb helyzetben vannak az új uralom alatt, bár kevesebbet harcolnak, és többet dolgoznak. Így a Manu biztosította a megtelepedését Arábiában, és erre azonnal kö</w:t>
      </w:r>
      <w:r>
        <w:softHyphen/>
        <w:t>vetkezett az ú</w:t>
      </w:r>
      <w:r>
        <w:t>j alattv</w:t>
      </w:r>
      <w:r>
        <w:t>a</w:t>
      </w:r>
      <w:r>
        <w:t>lók arizálása oly gyor</w:t>
      </w:r>
      <w:r>
        <w:softHyphen/>
        <w:t>san, amint az csak lehetséges volt. Hébe-hóba más törzsek is megtámadták őt, de változa</w:t>
      </w:r>
      <w:r>
        <w:t>t</w:t>
      </w:r>
      <w:r>
        <w:t>la</w:t>
      </w:r>
      <w:r>
        <w:softHyphen/>
        <w:t>nul olyan súlyos veszteségekkel verte őket vis</w:t>
      </w:r>
      <w:r>
        <w:softHyphen/>
        <w:t>sza, hogy azok jobbnak látták, hogy békét hagynak neki. Az évek múlásával birodalma ha</w:t>
      </w:r>
      <w:r>
        <w:softHyphen/>
        <w:t>talmasan virágzott, és mindig erősebb lett, míg a többi törzset véres viaskodások gyengítet</w:t>
      </w:r>
      <w:r>
        <w:softHyphen/>
        <w:t>ték és puszt</w:t>
      </w:r>
      <w:r>
        <w:t>í</w:t>
      </w:r>
      <w:r>
        <w:t>tották. Mindennek meg lett a ter</w:t>
      </w:r>
      <w:r>
        <w:softHyphen/>
        <w:t>mészetes következménye. Lassanként, amint az alkalmak adódtak, egyik törzset a másik után olvasztotta magába, rendese</w:t>
      </w:r>
      <w:r>
        <w:t>n vérontás nélkül, és a töb</w:t>
      </w:r>
      <w:r>
        <w:t>b</w:t>
      </w:r>
      <w:r>
        <w:t>ség beleegyezés</w:t>
      </w:r>
      <w:r>
        <w:t>é</w:t>
      </w:r>
      <w:r>
        <w:t>vel. Negyven évvel később bekövetkezett halála idején Arábia fel</w:t>
      </w:r>
      <w:r>
        <w:softHyphen/>
        <w:t>ső fele a hatalma alatt állt, és véglegesen árjának lehetett tekinteni. Uralmát Arábia déli felére is kite</w:t>
      </w:r>
      <w:r>
        <w:t>r</w:t>
      </w:r>
      <w:r>
        <w:t>jeszthette volna, de egy vallási fanatik</w:t>
      </w:r>
      <w:r>
        <w:t>us megjelenése, aki azt hirdet</w:t>
      </w:r>
      <w:r>
        <w:softHyphen/>
        <w:t>te a népnek, hogy ők kiv</w:t>
      </w:r>
      <w:r>
        <w:t>á</w:t>
      </w:r>
      <w:r>
        <w:t>lasztott fajta, meg</w:t>
      </w:r>
      <w:r>
        <w:softHyphen/>
        <w:t>akadályozta ebben. Ez az ember, akivel később még találkozni fogunk, és ezért megkülönböztető nevet adunk neki, nevezzük őt Alastornak, fajtája figye</w:t>
      </w:r>
      <w:r>
        <w:t>l</w:t>
      </w:r>
      <w:r>
        <w:t>mét saját Manujuknak az ősrégi</w:t>
      </w:r>
      <w:r>
        <w:t xml:space="preserve"> időkben adott azon törvényeire hívta fel, amely megtiltotta nekik az idegenekkel való összeházasodást. Nem szabad ennélfogva semmi áron sem keveredni eze</w:t>
      </w:r>
      <w:r>
        <w:t>k</w:t>
      </w:r>
      <w:r>
        <w:t>kel a pogányokkal, a</w:t>
      </w:r>
      <w:r>
        <w:softHyphen/>
        <w:t>kik ki tudja honnan jöttek, az ő elbizakodott civilizációjukkal és gyűlöl</w:t>
      </w:r>
      <w:r>
        <w:t>e</w:t>
      </w:r>
      <w:r>
        <w:t>tes zs</w:t>
      </w:r>
      <w:r>
        <w:t>arnokságuk</w:t>
      </w:r>
      <w:r>
        <w:softHyphen/>
        <w:t>kal, amely az embert még attól az elidegenít</w:t>
      </w:r>
      <w:r>
        <w:softHyphen/>
        <w:t xml:space="preserve">hetetlen jogától is meg akarja fosztani, hogy szabadon meggyilkolhassa embertársait, amikor neki tetszik. Ez visszhangra talált az arab jellemnek abban a kiemelkedő vonásában, hogy a fensőbbséget nem </w:t>
      </w:r>
      <w:r>
        <w:t>tűri, és a déli törzsek, akik évszázadokon át civódtak egymással, most  ténylegesen egyesültek és szembeszálltak rein</w:t>
      </w:r>
      <w:r>
        <w:softHyphen/>
        <w:t>karnálódott vezérükkel. A saját nevében szálltak szembe vele, amennyiben eredeti ren</w:t>
      </w:r>
      <w:r>
        <w:softHyphen/>
        <w:t>deletét a faji tisztaságot illetőleg megszeg</w:t>
      </w:r>
      <w:r>
        <w:softHyphen/>
        <w:t>ték vele</w:t>
      </w:r>
      <w:r>
        <w:t xml:space="preserve"> szemben.</w:t>
      </w:r>
    </w:p>
    <w:p w14:paraId="598C7C0E" w14:textId="77777777" w:rsidR="00000000" w:rsidRDefault="00F345EB">
      <w:pPr>
        <w:jc w:val="both"/>
      </w:pPr>
    </w:p>
    <w:p w14:paraId="7D800883" w14:textId="77777777" w:rsidR="00000000" w:rsidRDefault="00F345EB">
      <w:pPr>
        <w:pStyle w:val="Szvegtrzsbehzssal"/>
      </w:pPr>
      <w:r>
        <w:t>Furcsa volt, hogy Vaivasvata Manut saját maga ellen használják fel, de Alastor val</w:t>
      </w:r>
      <w:r>
        <w:t>ó</w:t>
      </w:r>
      <w:r>
        <w:t>já</w:t>
      </w:r>
      <w:r>
        <w:softHyphen/>
        <w:t>ban anakronikus volt csupán, aki nem tudott elmozdulni a kerékvágásból. Amikor a Manunak elkülönült népre volt szüksége, akkor megtil</w:t>
      </w:r>
      <w:r>
        <w:softHyphen/>
        <w:t>totta a kívül levőkkel va</w:t>
      </w:r>
      <w:r>
        <w:t>ló összeházasodást, am</w:t>
      </w:r>
      <w:r>
        <w:t>i</w:t>
      </w:r>
      <w:r>
        <w:t>kor azonban régi követőinek a leszármazóit akarta arizálni, az összeházasodás lényeges lett. Alastor számára azonban – amint a faj</w:t>
      </w:r>
      <w:r>
        <w:softHyphen/>
        <w:t>tájabeliek közül sok mások is – a fejlődés és alkalma</w:t>
      </w:r>
      <w:r>
        <w:t>z</w:t>
      </w:r>
      <w:r>
        <w:t>kodás eretnekség volt, és kihasználta követőinek</w:t>
      </w:r>
      <w:r>
        <w:t xml:space="preserve"> fanatizmusát.</w:t>
      </w:r>
    </w:p>
    <w:p w14:paraId="33D38B38" w14:textId="77777777" w:rsidR="00000000" w:rsidRDefault="00F345EB">
      <w:pPr>
        <w:jc w:val="both"/>
      </w:pPr>
    </w:p>
    <w:p w14:paraId="5590A01C" w14:textId="77777777" w:rsidR="00000000" w:rsidRDefault="00F345EB">
      <w:pPr>
        <w:pStyle w:val="Szvegtrzsbehzssal"/>
      </w:pPr>
      <w:r>
        <w:t>Amíg ez a hosszas viaskodás tartott, a Manunak egy aránylagosan békés időszakban megvolt az az öröme, hogy fogadhatta hatal</w:t>
      </w:r>
      <w:r>
        <w:softHyphen/>
        <w:t>mas testvérének, a Mahagurunak – a leendő Buddhának – látogatását, aki eljött a máso</w:t>
      </w:r>
      <w:r>
        <w:softHyphen/>
        <w:t>dik alfajhoz, mielőtt az megkez</w:t>
      </w:r>
      <w:r>
        <w:t>dte győzelmes éle</w:t>
      </w:r>
      <w:r>
        <w:t>t</w:t>
      </w:r>
      <w:r>
        <w:t>fut</w:t>
      </w:r>
      <w:r>
        <w:t>á</w:t>
      </w:r>
      <w:r>
        <w:t>sát, hogy megtanítsa neki az új val</w:t>
      </w:r>
      <w:r>
        <w:softHyphen/>
        <w:t>lást, amit Egyiptomban tanított, mint az ős</w:t>
      </w:r>
      <w:r>
        <w:softHyphen/>
        <w:t>régi hitnek itt uralkodó reformját.</w:t>
      </w:r>
    </w:p>
    <w:p w14:paraId="285B37ED" w14:textId="77777777" w:rsidR="00000000" w:rsidRDefault="00F345EB">
      <w:pPr>
        <w:jc w:val="both"/>
      </w:pPr>
    </w:p>
    <w:p w14:paraId="4E7D4C33" w14:textId="77777777" w:rsidR="00000000" w:rsidRDefault="00F345EB">
      <w:pPr>
        <w:pStyle w:val="Szvegtrzsbehzssal"/>
      </w:pPr>
      <w:r>
        <w:t>Az egyiptomi nagy atlantiszi birodalom, amely ellentétben állt a Manuval, amikor né</w:t>
      </w:r>
      <w:r>
        <w:softHyphen/>
        <w:t>pét a Kr. e. 75.025-ben bekövetke</w:t>
      </w:r>
      <w:r>
        <w:t>zett nagy katasztrófa elől elvezette, hogy leteleped</w:t>
      </w:r>
      <w:r>
        <w:softHyphen/>
        <w:t>jen Ar</w:t>
      </w:r>
      <w:r>
        <w:t>á</w:t>
      </w:r>
      <w:r>
        <w:t>biában, elpusztult abban a katakliz</w:t>
      </w:r>
      <w:r>
        <w:softHyphen/>
        <w:t>mában, amelyben Egyiptom víz alá került. Ami</w:t>
      </w:r>
      <w:r>
        <w:softHyphen/>
        <w:t>kor később a mocsarak lakhatóvá váltak, az országot egy időre egy negroid faj foglalta el, akiknek ura</w:t>
      </w:r>
      <w:r>
        <w:t>l</w:t>
      </w:r>
      <w:r>
        <w:t>mát a hátrah</w:t>
      </w:r>
      <w:r>
        <w:t>agyott kőeszkö</w:t>
      </w:r>
      <w:r>
        <w:softHyphen/>
        <w:t>zök és másmilyen foglalkozást jelző maradványok jelezték. Ezután következett a második atlantiszi birodalom, az isteni kirá</w:t>
      </w:r>
      <w:r>
        <w:softHyphen/>
        <w:t>lyok nagy dinasztiájával, s azoknak a hősök</w:t>
      </w:r>
      <w:r>
        <w:softHyphen/>
        <w:t>nek nagy részével, akiket a görögök később félistenekként tiszteltek, min</w:t>
      </w:r>
      <w:r>
        <w:t>t Herakles a tizenkét munkájával, akinek a tiszteletét a görögök is átvették. Ez az atlantiszi biro</w:t>
      </w:r>
      <w:r>
        <w:softHyphen/>
        <w:t>dalom k</w:t>
      </w:r>
      <w:r>
        <w:t>ö</w:t>
      </w:r>
      <w:r>
        <w:t>rülbelül Kr. e. 13.500-ig tartott, ami</w:t>
      </w:r>
      <w:r>
        <w:softHyphen/>
        <w:t>kor az árják India déli részeiről eljöttek, és az árja faj gyökerének birodalmát alapoz</w:t>
      </w:r>
      <w:r>
        <w:softHyphen/>
        <w:t>ták itt meg. Ez az at</w:t>
      </w:r>
      <w:r>
        <w:t>lantiszi birodalom ennél</w:t>
      </w:r>
      <w:r>
        <w:softHyphen/>
        <w:t>fogva Kr. e. 40.000-ben, amikor a Manu ismét Arábiában tartózkodott, még uralmon volt, és a civilizáci</w:t>
      </w:r>
      <w:r>
        <w:t>ó</w:t>
      </w:r>
      <w:r>
        <w:t xml:space="preserve"> igen magas fokát érte el. Hatalmas templomai voltak, mint a karnaki, igen hosszú és hom</w:t>
      </w:r>
      <w:r>
        <w:t>á</w:t>
      </w:r>
      <w:r>
        <w:t>lyos folyosókkal, díszes szertartásokka</w:t>
      </w:r>
      <w:r>
        <w:t>l és kidolgozott vallá</w:t>
      </w:r>
      <w:r>
        <w:softHyphen/>
        <w:t>sos tanítással.</w:t>
      </w:r>
    </w:p>
    <w:p w14:paraId="37E116D8" w14:textId="77777777" w:rsidR="00000000" w:rsidRDefault="00F345EB">
      <w:pPr>
        <w:jc w:val="both"/>
      </w:pPr>
    </w:p>
    <w:p w14:paraId="51363FE6" w14:textId="77777777" w:rsidR="00000000" w:rsidRDefault="00F345EB">
      <w:pPr>
        <w:pStyle w:val="Szvegtrzsbehzssal"/>
      </w:pPr>
      <w:r>
        <w:t>Az egyiptomiak mélyen vallásos faj vol</w:t>
      </w:r>
      <w:r>
        <w:softHyphen/>
        <w:t>tak, s a vallásukhoz tartozó történeteket oly  intenzitá</w:t>
      </w:r>
      <w:r>
        <w:t>s</w:t>
      </w:r>
      <w:r>
        <w:t>sal és valósággal élték át, amely</w:t>
      </w:r>
      <w:r>
        <w:softHyphen/>
        <w:t>nek csak halvány visszfényét láthatjuk manap</w:t>
      </w:r>
      <w:r>
        <w:softHyphen/>
        <w:t>ság a római és anglikán katolikusok közöt</w:t>
      </w:r>
      <w:r>
        <w:t>t olyan napokon például, mint a nagypéntek. Pszichikusok voltak, és érezték a fizikai fe</w:t>
      </w:r>
      <w:r>
        <w:softHyphen/>
        <w:t>letti befolyások játékát, amiért is nem kétel</w:t>
      </w:r>
      <w:r>
        <w:softHyphen/>
        <w:t>kedtek a magasabb lények és világok létezésé</w:t>
      </w:r>
      <w:r>
        <w:softHyphen/>
        <w:t>ben, vallásuk volt az igazi életük. Hatal</w:t>
      </w:r>
      <w:r>
        <w:softHyphen/>
        <w:t xml:space="preserve">mas templomokat építettek, hogy a </w:t>
      </w:r>
      <w:r>
        <w:t>végtelenség és nagyság benyomását éreztessék, hogy tisz</w:t>
      </w:r>
      <w:r>
        <w:softHyphen/>
        <w:t>teletet csepegte</w:t>
      </w:r>
      <w:r>
        <w:t>s</w:t>
      </w:r>
      <w:r>
        <w:t>senek bele az alacsonyabb néposztályok lelkületébe. Az élet minden színessége és ragyogása vall</w:t>
      </w:r>
      <w:r>
        <w:t>á</w:t>
      </w:r>
      <w:r>
        <w:t>sukat vette kö</w:t>
      </w:r>
      <w:r>
        <w:softHyphen/>
        <w:t xml:space="preserve">rül. A nép rendszerint fehér öltözéket viselt, de a vallásos körmenetek </w:t>
      </w:r>
      <w:r>
        <w:t>a ragyogó sz</w:t>
      </w:r>
      <w:r>
        <w:t>í</w:t>
      </w:r>
      <w:r>
        <w:t>nek pompás áradata volt az arany és drágakövek csillogásában. Az Osiris halálának ünnepével összekapcsolt szertartások a valóság erejé</w:t>
      </w:r>
      <w:r>
        <w:softHyphen/>
        <w:t>vel bírtak, a megölt Isten felett való gyász volt az, a nép zokogott és hangosan jajgatott, s az egész sokas</w:t>
      </w:r>
      <w:r>
        <w:t>ágot magával ragadta a szen</w:t>
      </w:r>
      <w:r>
        <w:softHyphen/>
        <w:t>vedélyes é</w:t>
      </w:r>
      <w:r>
        <w:t>r</w:t>
      </w:r>
      <w:r>
        <w:t>zelem, és úgy kérték Osiris vissza</w:t>
      </w:r>
      <w:r>
        <w:softHyphen/>
        <w:t>térését.</w:t>
      </w:r>
    </w:p>
    <w:p w14:paraId="293E35D2" w14:textId="77777777" w:rsidR="00000000" w:rsidRDefault="00F345EB">
      <w:pPr>
        <w:jc w:val="both"/>
      </w:pPr>
    </w:p>
    <w:p w14:paraId="52A375E8" w14:textId="77777777" w:rsidR="00000000" w:rsidRDefault="00F345EB">
      <w:pPr>
        <w:pStyle w:val="Szvegtrzsbehzssal"/>
      </w:pPr>
      <w:r>
        <w:t>Ehhez a néphez jött annak idején a Mahaguru mint Tehuti vagy Thot</w:t>
      </w:r>
      <w:r>
        <w:t>, akit később a gör</w:t>
      </w:r>
      <w:r>
        <w:t>ö</w:t>
      </w:r>
      <w:r>
        <w:t>gök Hermésznek neveztek. Azért jött, hogy a „Belső Világosság” nagy tételét tanítsa a tem</w:t>
      </w:r>
      <w:r>
        <w:t>p</w:t>
      </w:r>
      <w:r>
        <w:t>lomok papjainak, Egyiptom erőteljes papi hierarchiájának, amelynek az élén a fáraó állt. A főtemplom belső udvarában taní</w:t>
      </w:r>
      <w:r>
        <w:softHyphen/>
        <w:t>totta őket „a Világosság</w:t>
      </w:r>
      <w:r>
        <w:t>ra, amely minden em</w:t>
      </w:r>
      <w:r>
        <w:softHyphen/>
        <w:t>berben világít, aki a világra jön”, amely tant továbbadták korszakokon, és ez visszhangzik a negyedik eva</w:t>
      </w:r>
      <w:r>
        <w:t>n</w:t>
      </w:r>
      <w:r>
        <w:t>gélium kora egyiptomi színezetű szavaiban. Arra tanította őket, hogy a Vilá</w:t>
      </w:r>
      <w:r>
        <w:softHyphen/>
        <w:t>gosság egyetemes, s hogy a Világosság, ami az Isten, m</w:t>
      </w:r>
      <w:r>
        <w:t>inden ember szívében lakozik: „Én vagyok a Világo</w:t>
      </w:r>
      <w:r>
        <w:t>s</w:t>
      </w:r>
      <w:r>
        <w:t>ság”, és meghagyta nekik, hogy ismételjék, „a Világosság én vagyok”. A „Világosság – mon</w:t>
      </w:r>
      <w:r>
        <w:t>d</w:t>
      </w:r>
      <w:r>
        <w:t>ta – az igazi ember, bár az emberek lehet, hogy fel nem ismerik, bár megtagadják azt. Osiris a Világosság; Ő a Világo</w:t>
      </w:r>
      <w:r>
        <w:t>sságtól jött, a Világosságban la</w:t>
      </w:r>
      <w:r>
        <w:softHyphen/>
        <w:t>kozik, Ő a Világosság. A Vil</w:t>
      </w:r>
      <w:r>
        <w:t>á</w:t>
      </w:r>
      <w:r>
        <w:t>gosság rejtve mindenütt jelen van, minden sziklában, min</w:t>
      </w:r>
      <w:r>
        <w:softHyphen/>
        <w:t>den kődarabban. Ha az ember eggyé válik Osi</w:t>
      </w:r>
      <w:r>
        <w:softHyphen/>
        <w:t>rissel, a Vil</w:t>
      </w:r>
      <w:r>
        <w:t>á</w:t>
      </w:r>
      <w:r>
        <w:t xml:space="preserve">gossággal, akkor eggyé válik az egésszel, amelynek addig a része volt, s akkor </w:t>
      </w:r>
      <w:r>
        <w:t>képes meglátni mindenben a Világosságot, bár</w:t>
      </w:r>
      <w:r>
        <w:softHyphen/>
        <w:t>mennyire is eltakart az, elnyomott vagy be</w:t>
      </w:r>
      <w:r>
        <w:softHyphen/>
        <w:t xml:space="preserve">börtönzött. Minden egyéb nincsen, de a Világosság van. A Világosság az emberek élete. Minden emberhez közelebb van ez a Világosság, mint bármi más, benne lakozik szíve </w:t>
      </w:r>
      <w:r>
        <w:t>legbe</w:t>
      </w:r>
      <w:r>
        <w:t>l</w:t>
      </w:r>
      <w:r>
        <w:t>se</w:t>
      </w:r>
      <w:r>
        <w:softHyphen/>
        <w:t>jében, bár vannak a papoknak k</w:t>
      </w:r>
      <w:r>
        <w:t>ü</w:t>
      </w:r>
      <w:r>
        <w:t>lönböző köte</w:t>
      </w:r>
      <w:r>
        <w:softHyphen/>
        <w:t>lességeik, amelyeket meg kell tenniük, és sok</w:t>
      </w:r>
      <w:r>
        <w:softHyphen/>
        <w:t>féle mód van, amellyel segíthetnek az embere</w:t>
      </w:r>
      <w:r>
        <w:softHyphen/>
        <w:t>ken. A Valóság minden ember számára köz</w:t>
      </w:r>
      <w:r>
        <w:t>e</w:t>
      </w:r>
      <w:r>
        <w:t>lebb van, mint a szertartások, mert csak befelé kell fordulnia és meglátja a Világosságot. Ez a célja minden sze</w:t>
      </w:r>
      <w:r>
        <w:t>rtartásnak, és a szertar</w:t>
      </w:r>
      <w:r>
        <w:softHyphen/>
        <w:t>tásokat nem kell félredobni, mert nem azért jöttem, hogy leromboljam, hanem hogy betel</w:t>
      </w:r>
      <w:r>
        <w:softHyphen/>
        <w:t>jesítsem a törvényt. Ha az ember felül tud emelkedni a szertartásokon, eljut Osirishez, eljut a Világossághoz, Amun-Rahoz, ahonnan mi</w:t>
      </w:r>
      <w:r>
        <w:t>n</w:t>
      </w:r>
      <w:r>
        <w:t xml:space="preserve">den ered, </w:t>
      </w:r>
      <w:r>
        <w:t>és ahová minden visszatér”.</w:t>
      </w:r>
    </w:p>
    <w:p w14:paraId="63EF1D18" w14:textId="77777777" w:rsidR="00000000" w:rsidRDefault="00F345EB">
      <w:pPr>
        <w:jc w:val="both"/>
      </w:pPr>
    </w:p>
    <w:p w14:paraId="673C1D6C" w14:textId="77777777" w:rsidR="00000000" w:rsidRDefault="00F345EB">
      <w:pPr>
        <w:pStyle w:val="Szvegtrzsbehzssal"/>
      </w:pPr>
      <w:r>
        <w:t>S ezután: „Osiris a mennyekben van, de Osiris ott van minden ember szívében is. Ha a sz</w:t>
      </w:r>
      <w:r>
        <w:t>í</w:t>
      </w:r>
      <w:r>
        <w:t>vekben levő Osiris felismeri Osirist a mennyekben, akkor ez ember Istenné lesz, és Osiris, az egykor szétszakadt, ismét eggyé válik. De lásd! Osiris az isteni Szellem, Isis az Örök Anya, életet adtak Hórusznak, aki az Ember, aki mindkettőtől született, s m</w:t>
      </w:r>
      <w:r>
        <w:t>égis egy Osirissel. Hórusz elvegyült Osirissel és Isis, aki az Anyag volt, az Élet és Bölcse</w:t>
      </w:r>
      <w:r>
        <w:softHyphen/>
        <w:t>sség Királ</w:t>
      </w:r>
      <w:r>
        <w:t>y</w:t>
      </w:r>
      <w:r>
        <w:t>néja lesz általa. És Osiris, Isis és Hórusz mind a Világosságtól születtek”.</w:t>
      </w:r>
    </w:p>
    <w:p w14:paraId="0841B42B" w14:textId="77777777" w:rsidR="00000000" w:rsidRDefault="00F345EB">
      <w:pPr>
        <w:jc w:val="both"/>
      </w:pPr>
    </w:p>
    <w:p w14:paraId="5BA999BB" w14:textId="77777777" w:rsidR="00000000" w:rsidRDefault="00F345EB">
      <w:pPr>
        <w:pStyle w:val="Szvegtrzsbehzssal"/>
      </w:pPr>
      <w:r>
        <w:t>„Hórusz születése kettős, Isistől szüle</w:t>
      </w:r>
      <w:r>
        <w:softHyphen/>
        <w:t>tett, az Isten megszületett az emb</w:t>
      </w:r>
      <w:r>
        <w:t>eriségbe, testet véve az örök Anyától, az Anyagtól, az Örök Szűztől. Osirisben született újból, fel</w:t>
      </w:r>
      <w:r>
        <w:softHyphen/>
        <w:t>szabadítván anyját férjének az egész földön szétszórt töredékei után való keresése alól. Osirisban szül</w:t>
      </w:r>
      <w:r>
        <w:t>e</w:t>
      </w:r>
      <w:r>
        <w:t>tik, m</w:t>
      </w:r>
      <w:r>
        <w:t>i</w:t>
      </w:r>
      <w:r>
        <w:t>dőn Osiris, aki a szí</w:t>
      </w:r>
      <w:r>
        <w:softHyphen/>
        <w:t>vekben van, meglátja Os</w:t>
      </w:r>
      <w:r>
        <w:t>irist a mennyekben, és felismeri, hogy a kettő egy”.</w:t>
      </w:r>
    </w:p>
    <w:p w14:paraId="147B790C" w14:textId="77777777" w:rsidR="00000000" w:rsidRDefault="00F345EB">
      <w:pPr>
        <w:jc w:val="both"/>
      </w:pPr>
    </w:p>
    <w:p w14:paraId="5FDF7A3A" w14:textId="77777777" w:rsidR="00000000" w:rsidRDefault="00F345EB">
      <w:pPr>
        <w:pStyle w:val="Szvegtrzsbehzssal"/>
      </w:pPr>
      <w:r>
        <w:t>Ezeket tanította, és a papok között a böl</w:t>
      </w:r>
      <w:r>
        <w:softHyphen/>
        <w:t>csek örvendeztek ennek.</w:t>
      </w:r>
    </w:p>
    <w:p w14:paraId="1B60FE1B" w14:textId="77777777" w:rsidR="00000000" w:rsidRDefault="00F345EB">
      <w:pPr>
        <w:jc w:val="both"/>
      </w:pPr>
    </w:p>
    <w:p w14:paraId="73010F06" w14:textId="77777777" w:rsidR="00000000" w:rsidRDefault="00F345EB">
      <w:pPr>
        <w:pStyle w:val="Szvegtrzsbehzssal"/>
      </w:pPr>
      <w:r>
        <w:t>Az uralkodónak, a fáraónak ezt a jel</w:t>
      </w:r>
      <w:r>
        <w:softHyphen/>
        <w:t>szót adta: „Keresd a Világosságot”, mivel azt mondta, hogy csak az a király képes he</w:t>
      </w:r>
      <w:r>
        <w:softHyphen/>
        <w:t>lyesen uralko</w:t>
      </w:r>
      <w:r>
        <w:t>dni, aki meglátta a Világosságot minde</w:t>
      </w:r>
      <w:r>
        <w:t>n</w:t>
      </w:r>
      <w:r>
        <w:t>kinek szívében. S a népnek ezt a jel</w:t>
      </w:r>
      <w:r>
        <w:softHyphen/>
        <w:t>szót adta: „Ti vagytok a Világosság. Világít</w:t>
      </w:r>
      <w:r>
        <w:softHyphen/>
        <w:t xml:space="preserve">satok hát”. S ezt a jelszót vésette föl a nagy templom pylonjaira, felhaladva az egyik oszlopon és lefelé haladva a másikon. S ez volt </w:t>
      </w:r>
      <w:r>
        <w:t xml:space="preserve">felírva a házak ajtaja fölé, s a pylonokból, amelyekre ez volt felírva, kis modelleket </w:t>
      </w:r>
      <w:r>
        <w:t>készítettek értékes fémekből, égetett agyag</w:t>
      </w:r>
      <w:r>
        <w:softHyphen/>
        <w:t>ból úgy, hogy a legszeg</w:t>
      </w:r>
      <w:r>
        <w:t>é</w:t>
      </w:r>
      <w:r>
        <w:t>nyebb is vásárolha</w:t>
      </w:r>
      <w:r>
        <w:softHyphen/>
        <w:t>tott kis kék agyag modelleket, barna erezet</w:t>
      </w:r>
      <w:r>
        <w:softHyphen/>
        <w:t>tel és fényezve. Egy másik ke</w:t>
      </w:r>
      <w:r>
        <w:t>d</w:t>
      </w:r>
      <w:r>
        <w:t>velt jelszó volt: „Kövesd a Világosságot”, s ez később így változott meg: „Kövesd a Királyt”, a</w:t>
      </w:r>
      <w:r>
        <w:t>mi azután nyugatra is elterjedt és az Asztalkör jelszava lett. S a nép megtanulta, hogy így beszé</w:t>
      </w:r>
      <w:r>
        <w:t>l</w:t>
      </w:r>
      <w:r>
        <w:t>jen halottairól: „Átment a Világos</w:t>
      </w:r>
      <w:r>
        <w:softHyphen/>
        <w:t>ságba”.</w:t>
      </w:r>
    </w:p>
    <w:p w14:paraId="0AAA4262" w14:textId="77777777" w:rsidR="00000000" w:rsidRDefault="00F345EB">
      <w:pPr>
        <w:jc w:val="both"/>
      </w:pPr>
    </w:p>
    <w:p w14:paraId="40C15DFA" w14:textId="77777777" w:rsidR="00000000" w:rsidRDefault="00F345EB">
      <w:pPr>
        <w:pStyle w:val="Szvegtrzsbehzssal"/>
      </w:pPr>
      <w:r>
        <w:t>S Egyiptomnak örömteli civilizációja még örömteljesebbé lett, mert Ő lakozott közöt</w:t>
      </w:r>
      <w:r>
        <w:softHyphen/>
        <w:t>tük, a megtestesült Világosság</w:t>
      </w:r>
      <w:r>
        <w:t>. A papok, a</w:t>
      </w:r>
      <w:r>
        <w:softHyphen/>
        <w:t>kiket Ő tanított, továbbadták tanításait és titkos utasít</w:t>
      </w:r>
      <w:r>
        <w:t>á</w:t>
      </w:r>
      <w:r>
        <w:t>sait, amelyeket azután Miszté</w:t>
      </w:r>
      <w:r>
        <w:softHyphen/>
        <w:t>riumaikba foglaltak bele, és az összes nemze</w:t>
      </w:r>
      <w:r>
        <w:softHyphen/>
        <w:t>tből jöttek tanítványok, hogy megtanulják „az egyiptomiak bö</w:t>
      </w:r>
      <w:r>
        <w:t>l</w:t>
      </w:r>
      <w:r>
        <w:t>csességét”, és az egyiptomi iskolák híre messze f</w:t>
      </w:r>
      <w:r>
        <w:t>öldre elterjedt.</w:t>
      </w:r>
    </w:p>
    <w:p w14:paraId="553F1862" w14:textId="77777777" w:rsidR="00000000" w:rsidRDefault="00F345EB">
      <w:pPr>
        <w:jc w:val="both"/>
      </w:pPr>
    </w:p>
    <w:p w14:paraId="70975C43" w14:textId="77777777" w:rsidR="00000000" w:rsidRDefault="00F345EB">
      <w:pPr>
        <w:pStyle w:val="Szvegtrzsbehzssal"/>
      </w:pPr>
      <w:r>
        <w:t>Ebben az időben Ő Arábiába ment, hogy tanítsa az itt letelepedett alfaj vezetőit.  Mélységes örömmel telt el mindegyikük szíve, midőn a hatalmas Testvérek kezet szorítottak és egymás szemébe néztek, s számkivetettsé</w:t>
      </w:r>
      <w:r>
        <w:softHyphen/>
        <w:t>gükben visszagondoltak</w:t>
      </w:r>
      <w:r>
        <w:t xml:space="preserve"> messze otthonukra, a Híd Városára és a fehér Shamballára. Mert a Nagyok is elfáradhatnak néha, amikor a tudat</w:t>
      </w:r>
      <w:r>
        <w:softHyphen/>
        <w:t>lan e</w:t>
      </w:r>
      <w:r>
        <w:t>m</w:t>
      </w:r>
      <w:r>
        <w:t>berek kicsinyességei között élnek.</w:t>
      </w:r>
    </w:p>
    <w:p w14:paraId="79BB6F6C" w14:textId="77777777" w:rsidR="00000000" w:rsidRDefault="00F345EB">
      <w:pPr>
        <w:jc w:val="both"/>
      </w:pPr>
    </w:p>
    <w:p w14:paraId="26AE7075" w14:textId="77777777" w:rsidR="00000000" w:rsidRDefault="00F345EB">
      <w:pPr>
        <w:pStyle w:val="Szvegtrzsbehzssal"/>
      </w:pPr>
      <w:r>
        <w:t>Így jött el a második alfajhoz a Legfőbb Tanító, és átnyújtotta nekik a Benső Világos</w:t>
      </w:r>
      <w:r>
        <w:softHyphen/>
        <w:t>ságról szóló taní</w:t>
      </w:r>
      <w:r>
        <w:t>tást.</w:t>
      </w:r>
    </w:p>
    <w:p w14:paraId="0D1CF37A" w14:textId="77777777" w:rsidR="00000000" w:rsidRDefault="00F345EB">
      <w:pPr>
        <w:jc w:val="both"/>
      </w:pPr>
    </w:p>
    <w:p w14:paraId="2AB540ED" w14:textId="77777777" w:rsidR="00000000" w:rsidRDefault="00F345EB">
      <w:pPr>
        <w:pStyle w:val="Szvegtrzsbehzssal"/>
      </w:pPr>
      <w:r>
        <w:t>De térjünk vissza az Arábiában letelepe</w:t>
      </w:r>
      <w:r>
        <w:softHyphen/>
        <w:t>dett nép növekedésének történetéhez. Alastor által a Manu ellen délen támasztott ellensé</w:t>
      </w:r>
      <w:r>
        <w:softHyphen/>
        <w:t>geskedés következményeképpen az Arab félsziget két részre oszlott, és a Manu utódai sok gene</w:t>
      </w:r>
      <w:r>
        <w:softHyphen/>
        <w:t>ráción keresztül megelégedt</w:t>
      </w:r>
      <w:r>
        <w:t>ek azzal, hogy sa</w:t>
      </w:r>
      <w:r>
        <w:softHyphen/>
        <w:t>ját királyságuk felett uralkodjanak anélkül, hogy annak határait kiterjeszteni igyekeztek volna. Néhány század elteltével egy becsvá</w:t>
      </w:r>
      <w:r>
        <w:softHyphen/>
        <w:t>gyóbb uralkodó került a trónra, és felhasznál</w:t>
      </w:r>
      <w:r>
        <w:softHyphen/>
        <w:t>va a délen keletkezett helyi egyenetlenségeket, hadseregéve</w:t>
      </w:r>
      <w:r>
        <w:t>l egészen az óceánig hatolt előre, és magát Arábia császárának kiálltatta ki. Új alattvalóinak megengedte, hogy megtartsák sa</w:t>
      </w:r>
      <w:r>
        <w:softHyphen/>
        <w:t>ját vallásos eszméiket, s mivel az új kormány</w:t>
      </w:r>
      <w:r>
        <w:softHyphen/>
        <w:t>zat sok tekintetben tökéletesebb volt a régi</w:t>
      </w:r>
      <w:r>
        <w:softHyphen/>
        <w:t>nél, a hódítók nem találtak tartósabb e</w:t>
      </w:r>
      <w:r>
        <w:t>llenál</w:t>
      </w:r>
      <w:r>
        <w:softHyphen/>
        <w:t>lásra.</w:t>
      </w:r>
    </w:p>
    <w:p w14:paraId="06888105" w14:textId="77777777" w:rsidR="00000000" w:rsidRDefault="00F345EB">
      <w:pPr>
        <w:jc w:val="both"/>
      </w:pPr>
    </w:p>
    <w:p w14:paraId="3DCA43C8" w14:textId="77777777" w:rsidR="00000000" w:rsidRDefault="00F345EB">
      <w:pPr>
        <w:pStyle w:val="Szvegtrzsbehzssal"/>
      </w:pPr>
      <w:r>
        <w:t>A délieknek egy bizonyos fanatikus cso</w:t>
      </w:r>
      <w:r>
        <w:softHyphen/>
        <w:t>portja azonban kötelességének tartotta, hogy tiltako</w:t>
      </w:r>
      <w:r>
        <w:t>z</w:t>
      </w:r>
      <w:r>
        <w:t>zék az ellen, amit ők a gonosz diada</w:t>
      </w:r>
      <w:r>
        <w:softHyphen/>
        <w:t>lának tartottak, s egy egyszerű és tüzes ékes</w:t>
      </w:r>
      <w:r>
        <w:softHyphen/>
        <w:t>szólású próf</w:t>
      </w:r>
      <w:r>
        <w:t>é</w:t>
      </w:r>
      <w:r>
        <w:t>ta vezetése alatt elhagyták le</w:t>
      </w:r>
      <w:r>
        <w:softHyphen/>
        <w:t xml:space="preserve">győzött hazájukat, és </w:t>
      </w:r>
      <w:r>
        <w:t>a szemben lévő Szomáliai parton telepedtek le közösségben.</w:t>
      </w:r>
    </w:p>
    <w:p w14:paraId="13971485" w14:textId="77777777" w:rsidR="00000000" w:rsidRDefault="00F345EB">
      <w:pPr>
        <w:jc w:val="both"/>
      </w:pPr>
    </w:p>
    <w:p w14:paraId="25FAE306" w14:textId="77777777" w:rsidR="00000000" w:rsidRDefault="00F345EB">
      <w:pPr>
        <w:pStyle w:val="Szvegtrzsbehzssal"/>
      </w:pPr>
      <w:r>
        <w:t>Itt a próféta és utódai kormányzása a</w:t>
      </w:r>
      <w:r>
        <w:softHyphen/>
        <w:t>latt éltek néhány évszázadon át, számban i</w:t>
      </w:r>
      <w:r>
        <w:softHyphen/>
        <w:t>gen megnövekedve, míg egy esemény következett be, amely komoly viszálykodást okozott. Fe</w:t>
      </w:r>
      <w:r>
        <w:t>l</w:t>
      </w:r>
      <w:r>
        <w:t>fe</w:t>
      </w:r>
      <w:r>
        <w:softHyphen/>
        <w:t>dezték, hogy az uralkod</w:t>
      </w:r>
      <w:r>
        <w:t>ó próféta, amíg a faj fanatikus tisztaságát hirdette, maga a föld</w:t>
      </w:r>
      <w:r>
        <w:softHyphen/>
        <w:t>rész belsejéből származó néger nő iránt ér</w:t>
      </w:r>
      <w:r>
        <w:softHyphen/>
        <w:t>zett vonzalmat. Amikor ez kiderült, nagy volt a felzúd</w:t>
      </w:r>
      <w:r>
        <w:t>u</w:t>
      </w:r>
      <w:r>
        <w:t>lás, de e próféta feltalálta magát, és mint új kinyilatkoztatást, azt az eszmét tette közzé,</w:t>
      </w:r>
      <w:r>
        <w:t xml:space="preserve"> hogy az össz</w:t>
      </w:r>
      <w:r>
        <w:t>e</w:t>
      </w:r>
      <w:r>
        <w:t>házasodás ellen való szigorú tartózkodás csak azért volt szükséges, hogy az északi jövev</w:t>
      </w:r>
      <w:r>
        <w:t>é</w:t>
      </w:r>
      <w:r>
        <w:t>nyekkel való keveredést gátolja, de egyáltalán nem vonatkozik a nége</w:t>
      </w:r>
      <w:r>
        <w:softHyphen/>
        <w:t>rekre, akiket ténylegesen inkább mint rabszol</w:t>
      </w:r>
      <w:r>
        <w:softHyphen/>
        <w:t>gákat, mint javakat, vagy vagyontárgya</w:t>
      </w:r>
      <w:r>
        <w:t>kat te</w:t>
      </w:r>
      <w:r>
        <w:softHyphen/>
        <w:t>kintettek, min</w:t>
      </w:r>
      <w:r>
        <w:t>t</w:t>
      </w:r>
      <w:r>
        <w:t>sem feleségeket. Ez a merész kinyilatkoztatás két részre osztotta a közös</w:t>
      </w:r>
      <w:r>
        <w:softHyphen/>
        <w:t>séget, a többség elf</w:t>
      </w:r>
      <w:r>
        <w:t>o</w:t>
      </w:r>
      <w:r>
        <w:t>gadta, először habozva, azután lelkesedéssel, s fekete „rabszolgákat” mohón vásároltak. Egy elég tekintélyes kisebbség azonban lázadozott e kinyilatkoztatás el</w:t>
      </w:r>
      <w:r>
        <w:softHyphen/>
        <w:t>len, s ezt csupán esetlen csalafintaságnak tar</w:t>
      </w:r>
      <w:r>
        <w:softHyphen/>
        <w:t>totta, ami arra jó, hogy egy kicsapongó papot fed</w:t>
      </w:r>
      <w:r>
        <w:t>ezzen. Amint pedig l</w:t>
      </w:r>
      <w:r>
        <w:t>e</w:t>
      </w:r>
      <w:r>
        <w:t>szavazták őket, irtó</w:t>
      </w:r>
      <w:r>
        <w:softHyphen/>
        <w:t>zattal fordu</w:t>
      </w:r>
      <w:r>
        <w:t>l</w:t>
      </w:r>
      <w:r>
        <w:t>tak el, s kijelentették, hogy nem lakhatnak többé eretnekek között, akik minden elvet megt</w:t>
      </w:r>
      <w:r>
        <w:t>a</w:t>
      </w:r>
      <w:r>
        <w:t>gadnak. Egy buzgó prédikátor, aki mindig a vezetői rangra törekedett, állt az élükre, nagy karavánt alakított,</w:t>
      </w:r>
      <w:r>
        <w:t xml:space="preserve"> és erényes megbotránkozással kivándorolt. Az ádeni öböl partjain vándoroltak körül, fel egészen a Vö</w:t>
      </w:r>
      <w:r>
        <w:softHyphen/>
        <w:t>rös tenger partjáig, míg végül me</w:t>
      </w:r>
      <w:r>
        <w:t>g</w:t>
      </w:r>
      <w:r>
        <w:t>találták az utat az egyiptomi területre. Különös történe</w:t>
      </w:r>
      <w:r>
        <w:softHyphen/>
        <w:t>tük megragadta e korszak fáraójának képzele</w:t>
      </w:r>
      <w:r>
        <w:softHyphen/>
        <w:t>tét, és felajánlott</w:t>
      </w:r>
      <w:r>
        <w:t>a bir</w:t>
      </w:r>
      <w:r>
        <w:t>o</w:t>
      </w:r>
      <w:r>
        <w:t xml:space="preserve">dalmának egy kívül </w:t>
      </w:r>
      <w:r>
        <w:t>eső kerületét, ha ott le akarnak telepedni. Az ajánlatot elfogadták, s itt századokon át elég békésen éltek, virágzásnak indulva a jóak</w:t>
      </w:r>
      <w:r>
        <w:t>a</w:t>
      </w:r>
      <w:r>
        <w:t>ra</w:t>
      </w:r>
      <w:r>
        <w:softHyphen/>
        <w:t>tú egyiptomi uralom alatt, és semmiképpen sem ke</w:t>
      </w:r>
      <w:r>
        <w:softHyphen/>
        <w:t>veredtek el velük.</w:t>
      </w:r>
    </w:p>
    <w:p w14:paraId="24E41334" w14:textId="77777777" w:rsidR="00000000" w:rsidRDefault="00F345EB">
      <w:pPr>
        <w:jc w:val="both"/>
      </w:pPr>
    </w:p>
    <w:p w14:paraId="5CC18A4E" w14:textId="77777777" w:rsidR="00000000" w:rsidRDefault="00F345EB">
      <w:pPr>
        <w:pStyle w:val="Szvegtrzsbehzssal"/>
      </w:pPr>
      <w:r>
        <w:t>Egy időben valamelyik fáraó adókat ve</w:t>
      </w:r>
      <w:r>
        <w:softHyphen/>
        <w:t>tett ki rá</w:t>
      </w:r>
      <w:r>
        <w:t>juk, és közmunkát kívánt tőlük, ame</w:t>
      </w:r>
      <w:r>
        <w:softHyphen/>
        <w:t>lyet kivál</w:t>
      </w:r>
      <w:r>
        <w:t>t</w:t>
      </w:r>
      <w:r>
        <w:t>ságaik megsértésének tekintettek. Ezért ismét kivándorolt az egész népség, s most Palesztinában telepedtek le, ahol mint zsi</w:t>
      </w:r>
      <w:r>
        <w:softHyphen/>
        <w:t>dókat ismerjük őket, akik még most is meg vannak győződve, jobban mint valaha, arról</w:t>
      </w:r>
      <w:r>
        <w:t>, hogy ők a kiválasztott nép.</w:t>
      </w:r>
    </w:p>
    <w:p w14:paraId="07E3B911" w14:textId="77777777" w:rsidR="00000000" w:rsidRDefault="00F345EB">
      <w:pPr>
        <w:jc w:val="both"/>
      </w:pPr>
    </w:p>
    <w:p w14:paraId="463F75C7" w14:textId="77777777" w:rsidR="00000000" w:rsidRDefault="00F345EB">
      <w:pPr>
        <w:pStyle w:val="Szvegtrzsbehzssal"/>
      </w:pPr>
      <w:r>
        <w:t>A Szomáliai földön hátramaradt többségnek azonban szintén megvoltak a maga kalan</w:t>
      </w:r>
      <w:r>
        <w:t>d</w:t>
      </w:r>
      <w:r>
        <w:t>jai. A rabszolga-kereskedés következtében ismerteb</w:t>
      </w:r>
      <w:r>
        <w:softHyphen/>
        <w:t>bek lettek a földrész belsejében lakó törzsek előtt, akiket eddig szigorúan kizártak soraik k</w:t>
      </w:r>
      <w:r>
        <w:t>özül, s ezek a vad törzsek ráeszméltek arra, hogy a félig civilizáltak kirablása által va</w:t>
      </w:r>
      <w:r>
        <w:softHyphen/>
        <w:t>gyonra tehetnek szert. A törzsek számos tám</w:t>
      </w:r>
      <w:r>
        <w:t>a</w:t>
      </w:r>
      <w:r>
        <w:t>dást indítottak a telep ellen, ami annyira kifárasztotta annak tagjait, hogy évekig tar</w:t>
      </w:r>
      <w:r>
        <w:softHyphen/>
        <w:t>tó ha</w:t>
      </w:r>
      <w:r>
        <w:t>r</w:t>
      </w:r>
      <w:r>
        <w:t>cok után, amelyben ezrek ves</w:t>
      </w:r>
      <w:r>
        <w:t>ztették éle</w:t>
      </w:r>
      <w:r>
        <w:softHyphen/>
        <w:t>tüket, s miután tartományuk is minden évti</w:t>
      </w:r>
      <w:r>
        <w:softHyphen/>
        <w:t>zedben jobban és jobban kisebbedett, elhatá</w:t>
      </w:r>
      <w:r>
        <w:softHyphen/>
        <w:t>rozták, hogy elhagyják otthonukat, és ismét visszaván</w:t>
      </w:r>
      <w:r>
        <w:t>dorolnak az öblön át atyáik földjé</w:t>
      </w:r>
      <w:r>
        <w:softHyphen/>
        <w:t>re. Barátságosan fogadták őket, és hamar beol</w:t>
      </w:r>
      <w:r>
        <w:softHyphen/>
        <w:t>vadtak a n</w:t>
      </w:r>
      <w:r>
        <w:t>é</w:t>
      </w:r>
      <w:r>
        <w:t>pességbe. Az „igazi arabok”-nak nevezték magukat, bár kevésbé volt ehhez jo</w:t>
      </w:r>
      <w:r>
        <w:softHyphen/>
        <w:t xml:space="preserve">guk, mint bárki másnak, s még ma is megvan az a hagyomány, hogy az igazi arabok Ádenben </w:t>
      </w:r>
      <w:r>
        <w:t>szálltak partra, és lassa</w:t>
      </w:r>
      <w:r>
        <w:t>n</w:t>
      </w:r>
      <w:r>
        <w:t>ként szivárogtak é</w:t>
      </w:r>
      <w:r>
        <w:softHyphen/>
        <w:t>szak felé, s még ma is fel lehet ismerni a földrész déli felének hamita ara</w:t>
      </w:r>
      <w:r>
        <w:t>b</w:t>
      </w:r>
      <w:r>
        <w:t>jai között a sok ezer év előtti néger vérkeveredés fél</w:t>
      </w:r>
      <w:r>
        <w:softHyphen/>
        <w:t>reismerhetetlen nyomait. Még ma is hal</w:t>
      </w:r>
      <w:r>
        <w:t>l</w:t>
      </w:r>
      <w:r>
        <w:t>hatjuk azt a legendát, hogy az északi mos</w:t>
      </w:r>
      <w:r>
        <w:t>tiri arab hosszú idő előtt Ázsiába ment messze Pe</w:t>
      </w:r>
      <w:r>
        <w:t>r</w:t>
      </w:r>
      <w:r>
        <w:t>zsián túl, s azután visszatért, sok jelét hozván ma</w:t>
      </w:r>
      <w:r>
        <w:softHyphen/>
        <w:t>gával az idegen országban való időzésének.</w:t>
      </w:r>
    </w:p>
    <w:p w14:paraId="0B961A67" w14:textId="77777777" w:rsidR="00000000" w:rsidRDefault="00F345EB">
      <w:pPr>
        <w:jc w:val="both"/>
      </w:pPr>
    </w:p>
    <w:p w14:paraId="187FA35C" w14:textId="77777777" w:rsidR="00000000" w:rsidRDefault="00F345EB">
      <w:pPr>
        <w:pStyle w:val="Szvegtrzsbehzssal"/>
      </w:pPr>
      <w:r>
        <w:t>A második alfaj sok ezer éven át növeke</w:t>
      </w:r>
      <w:r>
        <w:softHyphen/>
        <w:t>dett, szaporodott és virágzott, s uralmát majd  egész Afrikára kiterje</w:t>
      </w:r>
      <w:r>
        <w:t>sztette, kivéve azt a  részt, amely az egyiptomiak kezében volt. Egy</w:t>
      </w:r>
      <w:r>
        <w:softHyphen/>
        <w:t>szer sokkal később Egyiptomot is meghódítot</w:t>
      </w:r>
      <w:r>
        <w:softHyphen/>
        <w:t xml:space="preserve">ták, s rövid ideig mint Hyksos királyok uralkodtak, de győzelmes napjaik azok voltak, amikor a nagy algíri sziget felett uralkodtak, s útjukat </w:t>
      </w:r>
      <w:r>
        <w:t>a keleti part mentén vették egészen a Jór</w:t>
      </w:r>
      <w:r>
        <w:t>e</w:t>
      </w:r>
      <w:r>
        <w:t>ménység fokáig, s oly királyságot ala</w:t>
      </w:r>
      <w:r>
        <w:softHyphen/>
        <w:t>pítottak, amely a Matabi földet, Transvaalt és a Lorenzo Marques kerületet is magába foglal</w:t>
      </w:r>
      <w:r>
        <w:softHyphen/>
        <w:t>ta.</w:t>
      </w:r>
    </w:p>
    <w:p w14:paraId="73AAADE7" w14:textId="77777777" w:rsidR="00000000" w:rsidRDefault="00F345EB">
      <w:pPr>
        <w:jc w:val="both"/>
      </w:pPr>
    </w:p>
    <w:p w14:paraId="75DE5A92" w14:textId="77777777" w:rsidR="00000000" w:rsidRDefault="00F345EB">
      <w:pPr>
        <w:pStyle w:val="Szvegtrzsbehzssal"/>
      </w:pPr>
      <w:r>
        <w:t>Az úttörők csapata, Arábiában való né</w:t>
      </w:r>
      <w:r>
        <w:softHyphen/>
        <w:t>hány testöltés után részt vett ennek a Dé</w:t>
      </w:r>
      <w:r>
        <w:t>l-Af</w:t>
      </w:r>
      <w:r>
        <w:softHyphen/>
        <w:t>rikai bir</w:t>
      </w:r>
      <w:r>
        <w:t>o</w:t>
      </w:r>
      <w:r>
        <w:t>dalomnak a felépítésében is, s itt látjuk Marst, mint uralkodót s hűséges Herak</w:t>
      </w:r>
      <w:r>
        <w:softHyphen/>
        <w:t>lesét, mint egy alatta levő tartomány kor</w:t>
      </w:r>
      <w:r>
        <w:softHyphen/>
        <w:t>mányzóját. Sirius is testet öltött Mashonában, ahol Alcyonet vette feleségül, és néger szolgái között megtaláljuk a sok</w:t>
      </w:r>
      <w:r>
        <w:t xml:space="preserve"> életen át hűséges szolgál</w:t>
      </w:r>
      <w:r>
        <w:t>ó</w:t>
      </w:r>
      <w:r>
        <w:t>leányt, Boreast. Matabe-földön a kör</w:t>
      </w:r>
      <w:r>
        <w:softHyphen/>
        <w:t>nyezet igen szép volt, a völgyek tele gyönyörű fákkal és antilop nyájakkal. Nagy városok épültek fel a kedvelt masszív típusban, hatalmas templ</w:t>
      </w:r>
      <w:r>
        <w:t>o</w:t>
      </w:r>
      <w:r>
        <w:t>mok, és a fokozatosan kiépült civilizáció egyált</w:t>
      </w:r>
      <w:r>
        <w:t>alában nem volt méltatlan. A két nép, a ben</w:t>
      </w:r>
      <w:r>
        <w:t>n</w:t>
      </w:r>
      <w:r>
        <w:t>szülött afrikai és a hódító arab között elterülő szakadék túlságosan széles volt ah</w:t>
      </w:r>
      <w:r>
        <w:softHyphen/>
        <w:t>hoz, hogy áthidalh</w:t>
      </w:r>
      <w:r>
        <w:t>a</w:t>
      </w:r>
      <w:r>
        <w:t>tó legyen, és az afrikaiak megmaradtak munkásoknak és házi cselédeknek, és végképpen el voltak nyomva.</w:t>
      </w:r>
    </w:p>
    <w:p w14:paraId="6E45835B" w14:textId="77777777" w:rsidR="00000000" w:rsidRDefault="00F345EB">
      <w:pPr>
        <w:jc w:val="both"/>
      </w:pPr>
    </w:p>
    <w:p w14:paraId="7BCD1EAF" w14:textId="77777777" w:rsidR="00000000" w:rsidRDefault="00F345EB">
      <w:pPr>
        <w:pStyle w:val="Szvegtrzsbehzssal"/>
      </w:pPr>
      <w:r>
        <w:t>Az ar</w:t>
      </w:r>
      <w:r>
        <w:t>abok Afrika partjain is alkottak településeket, de itt összeütközésbe kerül</w:t>
      </w:r>
      <w:r>
        <w:softHyphen/>
        <w:t>tek Poszeidonisz lakóival, és végül is vissza</w:t>
      </w:r>
      <w:r>
        <w:softHyphen/>
        <w:t>verték őket. Madagaszkárba is betörtek, éspe</w:t>
      </w:r>
      <w:r>
        <w:softHyphen/>
        <w:t>dig a déli császárság próbálta elfoglalni azt, azonban csak néhány települést sikerült el</w:t>
      </w:r>
      <w:r>
        <w:t>érni bizonyos ideig a par</w:t>
      </w:r>
      <w:r>
        <w:t>t</w:t>
      </w:r>
      <w:r>
        <w:t>vidék különböző pontjain.</w:t>
      </w:r>
    </w:p>
    <w:p w14:paraId="071F1DAF" w14:textId="77777777" w:rsidR="00000000" w:rsidRDefault="00F345EB">
      <w:pPr>
        <w:ind w:firstLine="720"/>
        <w:jc w:val="both"/>
      </w:pPr>
    </w:p>
    <w:p w14:paraId="4FC26AA9" w14:textId="77777777" w:rsidR="00000000" w:rsidRDefault="00F345EB">
      <w:pPr>
        <w:pStyle w:val="Szvegtrzsbehzssal"/>
      </w:pPr>
      <w:r>
        <w:t>Amikor a nagy Sumér-Akkád Birodalom, amely Perzsiát, Mezopotámiát és Turkes</w:t>
      </w:r>
      <w:r>
        <w:t>z</w:t>
      </w:r>
      <w:r>
        <w:t>tánt fo</w:t>
      </w:r>
      <w:r>
        <w:t>g</w:t>
      </w:r>
      <w:r>
        <w:t>lalta magában, végülis apró és torzsalkodó álla</w:t>
      </w:r>
      <w:r>
        <w:softHyphen/>
        <w:t>mokra oszlott, egy arab uralkodónak az a me</w:t>
      </w:r>
      <w:r>
        <w:softHyphen/>
        <w:t>rész eszméje támadt, hogy s</w:t>
      </w:r>
      <w:r>
        <w:t>aját vezetése a</w:t>
      </w:r>
      <w:r>
        <w:softHyphen/>
        <w:t>latt ismét egyesíti őket. Meg is támadta sere</w:t>
      </w:r>
      <w:r>
        <w:softHyphen/>
        <w:t>geivel, s húszévi fáradhatatlan küzdelem u</w:t>
      </w:r>
      <w:r>
        <w:softHyphen/>
        <w:t>tán meghódította Mezopotámia síkságait is, maj</w:t>
      </w:r>
      <w:r>
        <w:t>d</w:t>
      </w:r>
      <w:r>
        <w:t>nem egész Perzsiát egészen a khorasaui nagy sós tóig, ahol most a sivatag terül el. Nem tudta meghódítan</w:t>
      </w:r>
      <w:r>
        <w:t>i Kurdisztánt, s nem tud</w:t>
      </w:r>
      <w:r>
        <w:softHyphen/>
        <w:t>ta leigázni a hegylakó törzseket sem, akik támadásaikkal zavarták hadseregeit útjukon. Azután meghalt, és fia bölcsen inkább konszo</w:t>
      </w:r>
      <w:r>
        <w:softHyphen/>
        <w:t>lidálni igyekezett birodalmát, mint kiterjesz</w:t>
      </w:r>
      <w:r>
        <w:softHyphen/>
        <w:t xml:space="preserve">teni. Jól össze is tartotta századokon át, és sokkal </w:t>
      </w:r>
      <w:r>
        <w:t>tovább is fennm</w:t>
      </w:r>
      <w:r>
        <w:t>a</w:t>
      </w:r>
      <w:r>
        <w:t>radhatott volna, de magában Arábiában zavarok keletkeztek, és Perzsia kormányzója, az arab király unoka</w:t>
      </w:r>
      <w:r>
        <w:softHyphen/>
        <w:t>testvére, felhasználta az alkalmat, és függet</w:t>
      </w:r>
      <w:r>
        <w:softHyphen/>
        <w:t>lennek kiáltotta ki magát. Az általa így a</w:t>
      </w:r>
      <w:r>
        <w:softHyphen/>
        <w:t>lapított dinasztia 200 évig állt fenn, de folyt</w:t>
      </w:r>
      <w:r>
        <w:t>onos háborúskodás közepette. Azután ismét a felfordulás és a kis törzsekre való szakadás korszaka következett, és a Közép-Á</w:t>
      </w:r>
      <w:r>
        <w:softHyphen/>
        <w:t>zsiai vad n</w:t>
      </w:r>
      <w:r>
        <w:t>o</w:t>
      </w:r>
      <w:r>
        <w:t>mádok állandó betörései, akik e vidék történetében oly kiemelkedő szerepet játszanak. Egy arab királyt megkísértettek az</w:t>
      </w:r>
      <w:r>
        <w:t>ok a hírek, amelyek India mesés gazdagsá</w:t>
      </w:r>
      <w:r>
        <w:softHyphen/>
        <w:t>gáról hozzá eljutottak, s hajóhadat küldött a tengeren át, hogy megtámadja azt. Vállal</w:t>
      </w:r>
      <w:r>
        <w:softHyphen/>
        <w:t>kozása kudarcot vallott, mert hajóhadát meg</w:t>
      </w:r>
      <w:r>
        <w:softHyphen/>
        <w:t>semmisítették, embereit megölték vagy foglyul ejtették.</w:t>
      </w:r>
    </w:p>
    <w:p w14:paraId="7082B60D" w14:textId="77777777" w:rsidR="00000000" w:rsidRDefault="00F345EB">
      <w:pPr>
        <w:jc w:val="both"/>
      </w:pPr>
    </w:p>
    <w:p w14:paraId="618EF6B3" w14:textId="77777777" w:rsidR="00000000" w:rsidRDefault="00F345EB">
      <w:pPr>
        <w:pStyle w:val="Szvegtrzsbehzssal"/>
      </w:pPr>
      <w:r>
        <w:t xml:space="preserve">A perzsiai és káldeai arab </w:t>
      </w:r>
      <w:r>
        <w:t>uralom végleges összeomlása után az anarchia és vérengzés évszázadai következtek, és a tartományok majd</w:t>
      </w:r>
      <w:r>
        <w:softHyphen/>
        <w:t>nem elnéptelenedtek, így a Manu végül elhat</w:t>
      </w:r>
      <w:r>
        <w:t>á</w:t>
      </w:r>
      <w:r>
        <w:t>rozta, hogy a megmentésükre siet, és elküldi harmadik alfa</w:t>
      </w:r>
      <w:r>
        <w:softHyphen/>
        <w:t>ját, amely a nagy Iráni-perzsa bir</w:t>
      </w:r>
      <w:r>
        <w:t>o</w:t>
      </w:r>
      <w:r>
        <w:t>dalmat ala</w:t>
      </w:r>
      <w:r>
        <w:softHyphen/>
        <w:t>poz</w:t>
      </w:r>
      <w:r>
        <w:t>ta meg.</w:t>
      </w:r>
    </w:p>
    <w:p w14:paraId="449B131C" w14:textId="77777777" w:rsidR="00000000" w:rsidRDefault="00F345EB">
      <w:pPr>
        <w:numPr>
          <w:ilvl w:val="0"/>
          <w:numId w:val="3"/>
        </w:numPr>
        <w:tabs>
          <w:tab w:val="clear" w:pos="1080"/>
          <w:tab w:val="num" w:pos="0"/>
        </w:tabs>
        <w:ind w:left="0" w:firstLine="0"/>
        <w:jc w:val="center"/>
        <w:rPr>
          <w:b/>
          <w:bCs/>
          <w:sz w:val="28"/>
        </w:rPr>
      </w:pPr>
      <w:r>
        <w:br w:type="page"/>
      </w:r>
      <w:r>
        <w:rPr>
          <w:b/>
          <w:bCs/>
          <w:sz w:val="28"/>
        </w:rPr>
        <w:t>Fejezet</w:t>
      </w:r>
    </w:p>
    <w:p w14:paraId="0C38EA19" w14:textId="77777777" w:rsidR="00000000" w:rsidRDefault="00F345EB">
      <w:pPr>
        <w:ind w:left="360"/>
        <w:jc w:val="center"/>
        <w:rPr>
          <w:b/>
          <w:bCs/>
          <w:sz w:val="28"/>
        </w:rPr>
      </w:pPr>
    </w:p>
    <w:p w14:paraId="7E797B26" w14:textId="77777777" w:rsidR="00000000" w:rsidRDefault="00F345EB">
      <w:pPr>
        <w:pStyle w:val="Cmsor6"/>
      </w:pPr>
      <w:r>
        <w:t>A HARMADIK, AZ IRÁNI (PERZSA) ALFAJ</w:t>
      </w:r>
    </w:p>
    <w:p w14:paraId="1576583E" w14:textId="77777777" w:rsidR="00000000" w:rsidRDefault="00F345EB">
      <w:pPr>
        <w:jc w:val="center"/>
        <w:rPr>
          <w:b/>
          <w:bCs/>
          <w:sz w:val="32"/>
          <w:u w:val="single"/>
        </w:rPr>
      </w:pPr>
    </w:p>
    <w:p w14:paraId="78240AAD" w14:textId="77777777" w:rsidR="00000000" w:rsidRDefault="00F345EB">
      <w:pPr>
        <w:pStyle w:val="Szvegtrzsbehzssal"/>
      </w:pPr>
      <w:r>
        <w:t xml:space="preserve">Ismét visszatérünk a Híd városába, amely még hatalmas, bár ragyogása hanyatlóban van, mivel már közeledünk a Kr. e. 30.000 évhez. Tízezer éves időköz telt el a második alfaj elküldése után, míg a Manu </w:t>
      </w:r>
      <w:r>
        <w:t>kiküldte a harma</w:t>
      </w:r>
      <w:r>
        <w:softHyphen/>
        <w:t>dikat. Erre a munkára kiszemelt embereket sz</w:t>
      </w:r>
      <w:r>
        <w:t>á</w:t>
      </w:r>
      <w:r>
        <w:t>zadokon át gondosan készítették elő, ha</w:t>
      </w:r>
      <w:r>
        <w:softHyphen/>
        <w:t>sonlóan a többiekhez. A Manu elkülönítette őket a hegyvidék völgyeinek egyikében, és ad</w:t>
      </w:r>
      <w:r>
        <w:softHyphen/>
        <w:t>dig fejlesztette őket, amíg egészen elkülö</w:t>
      </w:r>
      <w:r>
        <w:softHyphen/>
        <w:t>nült típust nem alkotta</w:t>
      </w:r>
      <w:r>
        <w:t>k. Az Atlantiszban történt eredeti kiválasztásba a hatodik at</w:t>
      </w:r>
      <w:r>
        <w:softHyphen/>
        <w:t>lantiszi alfaj legjobbj</w:t>
      </w:r>
      <w:r>
        <w:t>a</w:t>
      </w:r>
      <w:r>
        <w:t>iból egy kis részt be</w:t>
      </w:r>
      <w:r>
        <w:softHyphen/>
        <w:t>lefoglalt, s most azokat a családokat használ</w:t>
      </w:r>
      <w:r>
        <w:softHyphen/>
        <w:t>ta fel, amelyek ezt az akkád vért a legjob</w:t>
      </w:r>
      <w:r>
        <w:softHyphen/>
        <w:t>ban megőrizték, s az úttörők csoportját ezek</w:t>
      </w:r>
      <w:r>
        <w:softHyphen/>
        <w:t xml:space="preserve">be a testekbe </w:t>
      </w:r>
      <w:r>
        <w:t>küldte inkarnálódni. Egyet vagy kettőt közülük messzebb küldött el, hogy vis</w:t>
      </w:r>
      <w:r>
        <w:softHyphen/>
        <w:t>szahozzon egy kevés akkád vért messze nyu</w:t>
      </w:r>
      <w:r>
        <w:softHyphen/>
        <w:t>gati otthonából. Így megfigyeltük Heraklest, egy erős, csinos fiatalembert, amint szülő</w:t>
      </w:r>
      <w:r>
        <w:softHyphen/>
        <w:t>otthonából, Mezopotámiából egy karavánnal a Híd v</w:t>
      </w:r>
      <w:r>
        <w:t>árosába érkezett. Hosszúfejű, tiszta vé</w:t>
      </w:r>
      <w:r>
        <w:softHyphen/>
        <w:t>rű akkád volt. Csupán kalandvágyából vezé</w:t>
      </w:r>
      <w:r>
        <w:softHyphen/>
        <w:t>reltetve csatlakozott a karavánhoz azon if</w:t>
      </w:r>
      <w:r>
        <w:softHyphen/>
        <w:t>júi kívánságtól, hogy világot lásson, s bizo</w:t>
      </w:r>
      <w:r>
        <w:softHyphen/>
        <w:t>nyára a leghalványabb eszméje sem volt arról, hogy őt küldték, hogy Mezopotámiában szü</w:t>
      </w:r>
      <w:r>
        <w:t>les</w:t>
      </w:r>
      <w:r>
        <w:softHyphen/>
        <w:t>sen, és hogy azért kellett visszamennie Közép-</w:t>
      </w:r>
      <w:r>
        <w:softHyphen/>
        <w:t>Ázsiába, hogy régi barátaihoz csatlakozzon megszokott úttörő munkájukban. Végtelenül von</w:t>
      </w:r>
      <w:r>
        <w:softHyphen/>
        <w:t>zotta őt az ősrégi rendezett civilizáció szép</w:t>
      </w:r>
      <w:r>
        <w:softHyphen/>
        <w:t>sége és ragyogása, ahová megérkezett és azon</w:t>
      </w:r>
      <w:r>
        <w:softHyphen/>
        <w:t>nal horgonyt is vetett it</w:t>
      </w:r>
      <w:r>
        <w:t>t, beleszeretvén Orionba, Sirius leányába.</w:t>
      </w:r>
    </w:p>
    <w:p w14:paraId="19BA8BFB" w14:textId="77777777" w:rsidR="00000000" w:rsidRDefault="00F345EB">
      <w:pPr>
        <w:pStyle w:val="Szvegtrzsbehzssal"/>
      </w:pPr>
    </w:p>
    <w:p w14:paraId="2498DCD9" w14:textId="77777777" w:rsidR="00000000" w:rsidRDefault="00F345EB">
      <w:pPr>
        <w:pStyle w:val="Szvegtrzsbehzssal"/>
      </w:pPr>
      <w:r>
        <w:t>Ezt az esetet Sirius és felesége Mizár nem jó szemmel nézték, mert Sirius a fiata</w:t>
      </w:r>
      <w:r>
        <w:softHyphen/>
        <w:t>labbik fia volt Vaivasvata Manunak és Mer</w:t>
      </w:r>
      <w:r>
        <w:softHyphen/>
        <w:t>kúrnak, és nem tetszett neki, hogy a fiatal akkádot csalá</w:t>
      </w:r>
      <w:r>
        <w:t>d</w:t>
      </w:r>
      <w:r>
        <w:t>ja körébe vezették. De egy int</w:t>
      </w:r>
      <w:r>
        <w:t>és a Manu részéről elég volt ahhoz, hogy engedékenységre bírja őt, mert mindig tekin</w:t>
      </w:r>
      <w:r>
        <w:softHyphen/>
        <w:t>télytisztelő volt, és a Manu atyja és királya is volt egyúttal. A Manu által hozott tör</w:t>
      </w:r>
      <w:r>
        <w:softHyphen/>
        <w:t xml:space="preserve">vény szerint szükséges volt, hogy Heraklest egy árja család fogadja örökbe, és így </w:t>
      </w:r>
      <w:r>
        <w:t>tehát Osiris családjába fogadták be, aki Siriusnak idősebb testvére volt.</w:t>
      </w:r>
    </w:p>
    <w:p w14:paraId="175D414F" w14:textId="77777777" w:rsidR="00000000" w:rsidRDefault="00F345EB">
      <w:pPr>
        <w:pStyle w:val="Szvegtrzsbehzssal"/>
      </w:pPr>
    </w:p>
    <w:p w14:paraId="6F9F2A52" w14:textId="77777777" w:rsidR="00000000" w:rsidRDefault="00F345EB">
      <w:pPr>
        <w:pStyle w:val="Szvegtrzsbehzssal"/>
      </w:pPr>
      <w:r>
        <w:t>A Manu már nagyon öreg volt ekkor, és mivel Siriust nem kívánták utódjának, csa</w:t>
      </w:r>
      <w:r>
        <w:softHyphen/>
        <w:t>ládjával együtt továbbították abba a völgy</w:t>
      </w:r>
      <w:r>
        <w:softHyphen/>
        <w:t>be, amely a harmadik alfaj felépítésére volt kiv</w:t>
      </w:r>
      <w:r>
        <w:t>á</w:t>
      </w:r>
      <w:r>
        <w:t xml:space="preserve">lasztva. </w:t>
      </w:r>
      <w:r>
        <w:t>Családja és veje Herakles és ennek gyermeke is vele mentek. Pallas, a ké</w:t>
      </w:r>
      <w:r>
        <w:softHyphen/>
        <w:t>sőbbi tört</w:t>
      </w:r>
      <w:r>
        <w:t>é</w:t>
      </w:r>
      <w:r>
        <w:t>nelem Platónja ott volt, mint pap, és Helios mint papnő egy magas, parancsoló alak, méltósá</w:t>
      </w:r>
      <w:r>
        <w:t>g</w:t>
      </w:r>
      <w:r>
        <w:t>teljes taglejtésekkel.</w:t>
      </w:r>
    </w:p>
    <w:p w14:paraId="48277596" w14:textId="77777777" w:rsidR="00000000" w:rsidRDefault="00F345EB">
      <w:pPr>
        <w:pStyle w:val="Szvegtrzsbehzssal"/>
      </w:pPr>
    </w:p>
    <w:p w14:paraId="2CD6E79D" w14:textId="77777777" w:rsidR="00000000" w:rsidRDefault="00F345EB">
      <w:pPr>
        <w:pStyle w:val="Szvegtrzsbehzssal"/>
      </w:pPr>
      <w:r>
        <w:t>E völgynek népessége amikor megsokasodott, inkább állatt</w:t>
      </w:r>
      <w:r>
        <w:t>enyésztő, mint földművelő  volt, terjedelmes birkanyájakat és marha</w:t>
      </w:r>
      <w:r>
        <w:softHyphen/>
        <w:t>csordákat és nagyszámban lovakat is tartot</w:t>
      </w:r>
      <w:r>
        <w:softHyphen/>
        <w:t>tak.</w:t>
      </w:r>
    </w:p>
    <w:p w14:paraId="4B804FFF" w14:textId="77777777" w:rsidR="00000000" w:rsidRDefault="00F345EB">
      <w:pPr>
        <w:pStyle w:val="Szvegtrzsbehzssal"/>
      </w:pPr>
    </w:p>
    <w:p w14:paraId="1489BAF0" w14:textId="77777777" w:rsidR="00000000" w:rsidRDefault="00F345EB">
      <w:pPr>
        <w:pStyle w:val="Szvegtrzsbehzssal"/>
      </w:pPr>
      <w:r>
        <w:t>A Manu, aki erre az alkalomra nagyban  átalakította megjelenését, ebbe az alfajba az  ötödik gen</w:t>
      </w:r>
      <w:r>
        <w:t>e</w:t>
      </w:r>
      <w:r>
        <w:t>rációba jött először, és megenged</w:t>
      </w:r>
      <w:r>
        <w:softHyphen/>
        <w:t>te, hogy</w:t>
      </w:r>
      <w:r>
        <w:t xml:space="preserve"> a nép körülbelül kétezer évig sza</w:t>
      </w:r>
      <w:r>
        <w:softHyphen/>
        <w:t>porodjék, míg végül képes volt 300.000 har</w:t>
      </w:r>
      <w:r>
        <w:softHyphen/>
        <w:t>cost kiállítani, akik készek voltak magukat  v</w:t>
      </w:r>
      <w:r>
        <w:t>i</w:t>
      </w:r>
      <w:r>
        <w:t>szontagságos és fáradh</w:t>
      </w:r>
      <w:r>
        <w:t>a</w:t>
      </w:r>
      <w:r>
        <w:t>tatlan menetelések</w:t>
      </w:r>
      <w:r>
        <w:softHyphen/>
        <w:t>nek alávetni. Akkor aztán testet-öltésbe küld</w:t>
      </w:r>
      <w:r>
        <w:softHyphen/>
        <w:t xml:space="preserve">te Marsot, Coronát, Theodorost, Vulkánt és </w:t>
      </w:r>
      <w:r>
        <w:t xml:space="preserve">Vajrát, a hadseregének kapitányait, és maga </w:t>
      </w:r>
      <w:r>
        <w:t>vezette tova őket. Ezúttal nem volt rendes népvándorlás, csupán egy menetelő hadsereg. Az assz</w:t>
      </w:r>
      <w:r>
        <w:t>o</w:t>
      </w:r>
      <w:r>
        <w:t>nyokat és gyermekeket hátrahagyták a völgyben, ahol Neptunusz, Mars felesége és  Osiris, Corona felesége, erős és nemes matró</w:t>
      </w:r>
      <w:r>
        <w:softHyphen/>
        <w:t>nák vették kezükbe az ügyek vezetés</w:t>
      </w:r>
      <w:r>
        <w:t>ét, és helyesen ko</w:t>
      </w:r>
      <w:r>
        <w:t>r</w:t>
      </w:r>
      <w:r>
        <w:t>mányozták a közösséget.</w:t>
      </w:r>
    </w:p>
    <w:p w14:paraId="02D53FBD" w14:textId="77777777" w:rsidR="00000000" w:rsidRDefault="00F345EB">
      <w:pPr>
        <w:pStyle w:val="Szvegtrzsbehzssal"/>
      </w:pPr>
    </w:p>
    <w:p w14:paraId="49FAF221" w14:textId="77777777" w:rsidR="00000000" w:rsidRDefault="00F345EB">
      <w:pPr>
        <w:pStyle w:val="Szvegtrzsbehzssal"/>
      </w:pPr>
      <w:r>
        <w:t xml:space="preserve"> Fiatal, nőtlen emberekből álló gárda teljesített szolgálatot, mint kíséret a ve</w:t>
      </w:r>
      <w:r>
        <w:softHyphen/>
        <w:t>zérek me</w:t>
      </w:r>
      <w:r>
        <w:t>l</w:t>
      </w:r>
      <w:r>
        <w:t>lett, készen arra, hogy üz</w:t>
      </w:r>
      <w:r>
        <w:t>e</w:t>
      </w:r>
      <w:r>
        <w:t>neteket vigyen minden irányban. Igaz büszkék voltak magukra, és nagyon vidámak voltak, lelkesed</w:t>
      </w:r>
      <w:r>
        <w:softHyphen/>
        <w:t>tek az eszme iránt, hogy a Manu vezetése alatt fognak igazi jó har</w:t>
      </w:r>
      <w:r>
        <w:t>c</w:t>
      </w:r>
      <w:r>
        <w:t>ba menni.</w:t>
      </w:r>
    </w:p>
    <w:p w14:paraId="3B27A5DF" w14:textId="77777777" w:rsidR="00000000" w:rsidRDefault="00F345EB">
      <w:pPr>
        <w:pStyle w:val="Szvegtrzsbehzssal"/>
      </w:pPr>
    </w:p>
    <w:p w14:paraId="7B132A3C" w14:textId="77777777" w:rsidR="00000000" w:rsidRDefault="00F345EB">
      <w:pPr>
        <w:pStyle w:val="Szvegtrzsbehzssal"/>
      </w:pPr>
      <w:r>
        <w:t>Nem volt valami ünnepi menetelés, mert az utazás nehéz vidékeken keresztül tartott,  néhány hágó a Tiensan hegylánc végén ke</w:t>
      </w:r>
      <w:r>
        <w:softHyphen/>
        <w:t>resztül, ahol a Kashgar kerületbe kanyaro</w:t>
      </w:r>
      <w:r>
        <w:softHyphen/>
        <w:t xml:space="preserve">dik, 3000 </w:t>
      </w:r>
      <w:r>
        <w:t>méter magasan feküdt; az út egy részét egy folyó mentén, amely hegyszorosokon és völgy</w:t>
      </w:r>
      <w:r>
        <w:t>e</w:t>
      </w:r>
      <w:r>
        <w:t xml:space="preserve">ken keresztül folyt, </w:t>
      </w:r>
      <w:r>
        <w:t>tették meg. A Manu nagyszerű 300.000 harcos</w:t>
      </w:r>
      <w:r>
        <w:softHyphen/>
        <w:t>ból álló seregével elözö</w:t>
      </w:r>
      <w:r>
        <w:t>n</w:t>
      </w:r>
      <w:r>
        <w:t>lötte Kashgart, kön</w:t>
      </w:r>
      <w:r>
        <w:softHyphen/>
        <w:t>nyen legyőzvén azokat a nomád hordákat, ame</w:t>
      </w:r>
      <w:r>
        <w:softHyphen/>
        <w:t>lyek meg merték őt táma</w:t>
      </w:r>
      <w:r>
        <w:t>d</w:t>
      </w:r>
      <w:r>
        <w:t>ni, amint áthatolt a sivatagon. Ezek a törzsek körülzsongták a sereg széleit, és sok csatározás fol</w:t>
      </w:r>
      <w:r>
        <w:t>yt itt le, de egyáltalában nem voltak említésre méltó harcok. A fegyverek, amelyeket has</w:t>
      </w:r>
      <w:r>
        <w:t>z</w:t>
      </w:r>
      <w:r>
        <w:t>nál</w:t>
      </w:r>
      <w:r>
        <w:softHyphen/>
        <w:t>tak, hosszú és rövid lándzsák és dárdák, rö</w:t>
      </w:r>
      <w:r>
        <w:softHyphen/>
        <w:t>vid erős kardok, parittyák és íjjak voltak. A l</w:t>
      </w:r>
      <w:r>
        <w:t>o</w:t>
      </w:r>
      <w:r>
        <w:t>vasok lándzsákat és kardokat használtak, és hátukra csatolt kerek pajzs</w:t>
      </w:r>
      <w:r>
        <w:t>okat viseltek, a gyal</w:t>
      </w:r>
      <w:r>
        <w:t>o</w:t>
      </w:r>
      <w:r>
        <w:t>gosok dárdákat hordtak, azután voltak nyilasok és parittyások is, az előbbiek kö</w:t>
      </w:r>
      <w:r>
        <w:softHyphen/>
        <w:t>zepén, az utóbbiak a széleken meneteltek.</w:t>
      </w:r>
    </w:p>
    <w:p w14:paraId="294831EA" w14:textId="77777777" w:rsidR="00000000" w:rsidRDefault="00F345EB">
      <w:pPr>
        <w:pStyle w:val="Szvegtrzsbehzssal"/>
      </w:pPr>
    </w:p>
    <w:p w14:paraId="51AFAA0F" w14:textId="77777777" w:rsidR="00000000" w:rsidRDefault="00F345EB">
      <w:pPr>
        <w:pStyle w:val="Szvegtrzsbehzssal"/>
      </w:pPr>
      <w:r>
        <w:t>Néha, amikor egy faluhoz közeledtek, a lakosok – akik rettegtek és gyűlölték a há</w:t>
      </w:r>
      <w:r>
        <w:softHyphen/>
        <w:t>borút kedvelő hegyi törzseke</w:t>
      </w:r>
      <w:r>
        <w:t>t – elébük men</w:t>
      </w:r>
      <w:r>
        <w:softHyphen/>
        <w:t>tek, és üdvözölték őket, marhát és egyéb élel</w:t>
      </w:r>
      <w:r>
        <w:softHyphen/>
        <w:t>miszereket hozva. Kimerítve a fosztogatások által, gyakran megtámadva, kirabolva és le</w:t>
      </w:r>
      <w:r>
        <w:softHyphen/>
        <w:t>gyilkolva, a síkságok népe szívesen látott volna egy hatalmat, amely rendet teremt és tart is.</w:t>
      </w:r>
    </w:p>
    <w:p w14:paraId="5B1BE94C" w14:textId="77777777" w:rsidR="00000000" w:rsidRDefault="00F345EB">
      <w:pPr>
        <w:jc w:val="both"/>
      </w:pPr>
    </w:p>
    <w:p w14:paraId="58D1FF5F" w14:textId="77777777" w:rsidR="00000000" w:rsidRDefault="00F345EB">
      <w:pPr>
        <w:pStyle w:val="Szvegtrzsbehzssal"/>
      </w:pPr>
      <w:r>
        <w:t>Perzsiát nem</w:t>
      </w:r>
      <w:r>
        <w:t xml:space="preserve"> sok nehézséggel két év alatt leigázták, azután Mezopotámiát hódí</w:t>
      </w:r>
      <w:r>
        <w:softHyphen/>
        <w:t>tották meg. A Manu katonai őrsöket hagyott, megfelelő távolságokban, felosztván főnökei között az országot. Erődöket építettek, elő</w:t>
      </w:r>
      <w:r>
        <w:softHyphen/>
        <w:t>ször földből, később kövekből, míg egész Perzsiát beháló</w:t>
      </w:r>
      <w:r>
        <w:t>z</w:t>
      </w:r>
      <w:r>
        <w:t>t</w:t>
      </w:r>
      <w:r>
        <w:t>ák, hogy megóvják a hegyek felől jövő támadásoktól. Nem igyekeztek meg</w:t>
      </w:r>
      <w:r>
        <w:softHyphen/>
        <w:t>hódítani a háb</w:t>
      </w:r>
      <w:r>
        <w:t>o</w:t>
      </w:r>
      <w:r>
        <w:t>rúskodó törzseket, de gyakor</w:t>
      </w:r>
      <w:r>
        <w:softHyphen/>
        <w:t>latilag be voltak zárva erősségeikbe, és nem engedték meg nekik, hogy a síkságok békés lakóit kirabolják.</w:t>
      </w:r>
    </w:p>
    <w:p w14:paraId="0B3EB588" w14:textId="77777777" w:rsidR="00000000" w:rsidRDefault="00F345EB">
      <w:pPr>
        <w:jc w:val="both"/>
      </w:pPr>
    </w:p>
    <w:p w14:paraId="7FC6E9F6" w14:textId="77777777" w:rsidR="00000000" w:rsidRDefault="00F345EB">
      <w:pPr>
        <w:pStyle w:val="Szvegtrzsbehzssal"/>
      </w:pPr>
      <w:r>
        <w:t>A gárda, most már szakálas, kiprób</w:t>
      </w:r>
      <w:r>
        <w:t>ált harcosok, mindenhová követte főnökeit, és az ország meg volt hódítva lefelé egészen a déli síkságig, felfelé az északon elterülő Kurd h</w:t>
      </w:r>
      <w:r>
        <w:t>e</w:t>
      </w:r>
      <w:r>
        <w:t>gyekig. Néhány évig még voltak alkal</w:t>
      </w:r>
      <w:r>
        <w:softHyphen/>
        <w:t>mi csatározások, és mindaddig, amíg az ország nem volt egészen békés és rendeze</w:t>
      </w:r>
      <w:r>
        <w:t>tt, a Manu nem hívta az asszonyok és gyermekek hatalmas karavá</w:t>
      </w:r>
      <w:r>
        <w:t>n</w:t>
      </w:r>
      <w:r>
        <w:t>ját, amelyet a harmadik alfaj völgyé</w:t>
      </w:r>
      <w:r>
        <w:softHyphen/>
        <w:t>ben hátrahagyott.</w:t>
      </w:r>
    </w:p>
    <w:p w14:paraId="0D0A6E1E" w14:textId="77777777" w:rsidR="00000000" w:rsidRDefault="00F345EB">
      <w:pPr>
        <w:jc w:val="both"/>
      </w:pPr>
    </w:p>
    <w:p w14:paraId="642F302A" w14:textId="77777777" w:rsidR="00000000" w:rsidRDefault="00F345EB">
      <w:pPr>
        <w:pStyle w:val="Szvegtrzsbehzssal"/>
      </w:pPr>
      <w:r>
        <w:t>A karaván megérkezése nagy örömünnep volt, és a házasságok napirenden voltak. He</w:t>
      </w:r>
      <w:r>
        <w:softHyphen/>
        <w:t>rakles és Alcyone ugyanazon fiatal nőbe, Fi</w:t>
      </w:r>
      <w:r>
        <w:softHyphen/>
        <w:t>desbe, egy c</w:t>
      </w:r>
      <w:r>
        <w:t>sinos, határozott orrú leányba szere</w:t>
      </w:r>
      <w:r>
        <w:t>t</w:t>
      </w:r>
      <w:r>
        <w:t>tek bele. Ő Alcyonét részesítette előnyben, és a vigasztalhatatlan Herakles elhatározta, hogy öngyilkos lesz, nem lévén az életnek értelme számára. Atyja, Mars rájött a dologra, összeszi</w:t>
      </w:r>
      <w:r>
        <w:t>d</w:t>
      </w:r>
      <w:r>
        <w:t>ta őt, és elküldte egy felkelő f</w:t>
      </w:r>
      <w:r>
        <w:t>őnök elleni büntető expedícióval. Herakles ily körülmények között k</w:t>
      </w:r>
      <w:r>
        <w:t>i</w:t>
      </w:r>
      <w:r>
        <w:t>gyógyult bánatából, le</w:t>
      </w:r>
      <w:r>
        <w:softHyphen/>
        <w:t>győzte ellenfelét, és visszatérvén feleségül vette Psychet, Mars egyik unokahúgát, aki örökbefogadott volt, miután atyját a harcban megölték.</w:t>
      </w:r>
    </w:p>
    <w:p w14:paraId="0157AF1A" w14:textId="77777777" w:rsidR="00000000" w:rsidRDefault="00F345EB">
      <w:pPr>
        <w:jc w:val="both"/>
      </w:pPr>
    </w:p>
    <w:p w14:paraId="1BE524E1" w14:textId="77777777" w:rsidR="00000000" w:rsidRDefault="00F345EB">
      <w:pPr>
        <w:pStyle w:val="Szvegtrzsbehzssal"/>
      </w:pPr>
      <w:r>
        <w:t>A következő ötven évbe</w:t>
      </w:r>
      <w:r>
        <w:t>n a Manu saját közvetlen vezetése alatt tartotta ezt az új bir</w:t>
      </w:r>
      <w:r>
        <w:t>o</w:t>
      </w:r>
      <w:r>
        <w:t>dalmat, számtalanszor meglátogatta azt, és családja tagjait nevezte ki kormányzóknak. Kevé</w:t>
      </w:r>
      <w:r>
        <w:t>s</w:t>
      </w:r>
      <w:r>
        <w:t>sel halála előtt saját trónjáról Közép-Ázsiában unokája, Mars javára lemondott, Mars legköz</w:t>
      </w:r>
      <w:r>
        <w:t>e</w:t>
      </w:r>
      <w:r>
        <w:t>lebbi test</w:t>
      </w:r>
      <w:r>
        <w:t>vérét, Coronát nevezte ki Perzsia függe</w:t>
      </w:r>
      <w:r>
        <w:t>t</w:t>
      </w:r>
      <w:r>
        <w:t>len királyának, alatta The</w:t>
      </w:r>
      <w:r>
        <w:softHyphen/>
        <w:t>odorosszal, mint Mezopotámia kormányzójával. Ez időtől kezdve a harmadik alfaj gyorsan növe</w:t>
      </w:r>
      <w:r>
        <w:softHyphen/>
        <w:t>kedett erej</w:t>
      </w:r>
      <w:r>
        <w:t>é</w:t>
      </w:r>
      <w:r>
        <w:t>ben. Néhány század elteltével egész Nyugat-Ázsiát uralta a Földközi tenger</w:t>
      </w:r>
      <w:r>
        <w:softHyphen/>
        <w:t>től a Pamí</w:t>
      </w:r>
      <w:r>
        <w:t>ri fen</w:t>
      </w:r>
      <w:r>
        <w:t>n</w:t>
      </w:r>
      <w:r>
        <w:t>síkig és a Perzsa öböltől az Aral tóig. Bizonyos változásokkal ez a bi</w:t>
      </w:r>
      <w:r>
        <w:softHyphen/>
        <w:t>rodalom egészen Kr. e. 2000-ig tartott.</w:t>
      </w:r>
    </w:p>
    <w:p w14:paraId="40C49A90" w14:textId="77777777" w:rsidR="00000000" w:rsidRDefault="00F345EB">
      <w:pPr>
        <w:jc w:val="both"/>
      </w:pPr>
    </w:p>
    <w:p w14:paraId="516A6EF3" w14:textId="77777777" w:rsidR="00000000" w:rsidRDefault="00F345EB">
      <w:pPr>
        <w:pStyle w:val="Szvegtrzsbehzssal"/>
      </w:pPr>
      <w:r>
        <w:t>Ez alatt a 28.000 éves hosszú idő alatt egy esemény emelkedik ki, mint igen nagy fon</w:t>
      </w:r>
      <w:r>
        <w:softHyphen/>
        <w:t>tosságú, és pedig a Mahaguru, mint az első Zarathust</w:t>
      </w:r>
      <w:r>
        <w:t>ra eljövetele, a Tűz vallásának  megal</w:t>
      </w:r>
      <w:r>
        <w:t>a</w:t>
      </w:r>
      <w:r>
        <w:t>p</w:t>
      </w:r>
      <w:r>
        <w:t>í</w:t>
      </w:r>
      <w:r>
        <w:t>tása Kr. e. 29.700-ban.</w:t>
      </w:r>
    </w:p>
    <w:p w14:paraId="7B2F4055" w14:textId="77777777" w:rsidR="00000000" w:rsidRDefault="00F345EB">
      <w:pPr>
        <w:jc w:val="both"/>
      </w:pPr>
    </w:p>
    <w:p w14:paraId="5EC3F7D6" w14:textId="77777777" w:rsidR="00000000" w:rsidRDefault="00F345EB">
      <w:pPr>
        <w:pStyle w:val="Szvegtrzsbehzssal"/>
      </w:pPr>
      <w:r>
        <w:t>Az ország szépen megszilárdult a Coro</w:t>
      </w:r>
      <w:r>
        <w:softHyphen/>
        <w:t>nát követő királyok alatt, akiknek sorában Mars, ez idő uralkodója – természetesen új testben – volt a tizedik. A katonai uralom elmúlt, bár alkalmi bet</w:t>
      </w:r>
      <w:r>
        <w:t>örések emlékeztet</w:t>
      </w:r>
      <w:r>
        <w:softHyphen/>
        <w:t>ték a lakosságot zavargó szomszédjaira az e</w:t>
      </w:r>
      <w:r>
        <w:softHyphen/>
        <w:t>rődöv túlsó old</w:t>
      </w:r>
      <w:r>
        <w:t>a</w:t>
      </w:r>
      <w:r>
        <w:t>lán, ami most jól megépített és erős volt. Főként földművelő ország volt, bár terjedelmes ny</w:t>
      </w:r>
      <w:r>
        <w:t>á</w:t>
      </w:r>
      <w:r>
        <w:t>jakat és csordákat tar</w:t>
      </w:r>
      <w:r>
        <w:softHyphen/>
        <w:t>tottak, és különösen ezek csábították betörés</w:t>
      </w:r>
      <w:r>
        <w:softHyphen/>
        <w:t>re a hegylak</w:t>
      </w:r>
      <w:r>
        <w:t>ó</w:t>
      </w:r>
      <w:r>
        <w:t>kat</w:t>
      </w:r>
      <w:r>
        <w:t>.</w:t>
      </w:r>
    </w:p>
    <w:p w14:paraId="1F07A96E" w14:textId="77777777" w:rsidR="00000000" w:rsidRDefault="00F345EB">
      <w:pPr>
        <w:jc w:val="both"/>
      </w:pPr>
    </w:p>
    <w:p w14:paraId="03FBAEE4" w14:textId="77777777" w:rsidR="00000000" w:rsidRDefault="00F345EB">
      <w:pPr>
        <w:pStyle w:val="Szvegtrzsbehzssal"/>
      </w:pPr>
      <w:r>
        <w:t>Mars második fia Merkúr volt, és az ő testét választották ki a Legfőbb Tanító eszköz</w:t>
      </w:r>
      <w:r>
        <w:t>é</w:t>
      </w:r>
      <w:r>
        <w:t>ül. Surya volt a főpap, a hierophant abban az időben az államvallás feje. A val</w:t>
      </w:r>
      <w:r>
        <w:softHyphen/>
        <w:t>lás természet- és csillagimádat keveréke volt, s a főpap nagy tekintélynek örvendett, fő</w:t>
      </w:r>
      <w:r>
        <w:softHyphen/>
        <w:t>ként hivatalánál fo</w:t>
      </w:r>
      <w:r>
        <w:t>g</w:t>
      </w:r>
      <w:r>
        <w:t>va, de részben azért is, mert királyi vérből való volt. Azt, hogy Mer</w:t>
      </w:r>
      <w:r>
        <w:softHyphen/>
        <w:t>kúrt választották ki arra, hogy átengedje testét a Mahagurunak, atyával közölték, s ugyanúgy a főpappal is, és gye</w:t>
      </w:r>
      <w:r>
        <w:t>r</w:t>
      </w:r>
      <w:r>
        <w:t>mekkora óta gondosan gyakorolták e dicső cél érdek</w:t>
      </w:r>
      <w:r>
        <w:t>ében. Surya viselt gondot e nevelésére, és az atyja tőle telhetőleg együttműködött vele.</w:t>
      </w:r>
    </w:p>
    <w:p w14:paraId="697110B5" w14:textId="77777777" w:rsidR="00000000" w:rsidRDefault="00F345EB">
      <w:pPr>
        <w:jc w:val="both"/>
      </w:pPr>
    </w:p>
    <w:p w14:paraId="319ACC37" w14:textId="77777777" w:rsidR="00000000" w:rsidRDefault="00F345EB">
      <w:pPr>
        <w:pStyle w:val="Szvegtrzsbehzssal"/>
      </w:pPr>
      <w:r>
        <w:t>Elkövetkezett a nap, amikor a Mahaguru első nyilvános megjelenésének meg kellett törté</w:t>
      </w:r>
      <w:r>
        <w:t>n</w:t>
      </w:r>
      <w:r>
        <w:t>nie. Ő a Shamballából jött finomabb testében, és birtokába vette Merkúr testét.</w:t>
      </w:r>
      <w:r>
        <w:t xml:space="preserve"> Nagy körmenet indult a királyi palotától a város fő templomához. Jobb oldalon haladt a körmene</w:t>
      </w:r>
      <w:r>
        <w:t>t</w:t>
      </w:r>
      <w:r>
        <w:t>ben a király arany mennyezet alatt, a főpap drágak</w:t>
      </w:r>
      <w:r>
        <w:t>ö</w:t>
      </w:r>
      <w:r>
        <w:t>vekkel kirakott mennyezete a baloldalon csi</w:t>
      </w:r>
      <w:r>
        <w:t>l</w:t>
      </w:r>
      <w:r>
        <w:t>logott, s közöttük vittek váll</w:t>
      </w:r>
      <w:r>
        <w:softHyphen/>
        <w:t>magasságban, hogy mindenki láthatt</w:t>
      </w:r>
      <w:r>
        <w:t>a egy a</w:t>
      </w:r>
      <w:r>
        <w:softHyphen/>
        <w:t>rany széket, amelyben ült a király jól ismert másodszülött fia. De mi volt az, ami a meg</w:t>
      </w:r>
      <w:r>
        <w:softHyphen/>
        <w:t>lepetés és csodá</w:t>
      </w:r>
      <w:r>
        <w:t>l</w:t>
      </w:r>
      <w:r>
        <w:t>kozás moraját előidézte, a</w:t>
      </w:r>
      <w:r>
        <w:softHyphen/>
        <w:t>mint a menet elhaladt? Vajon valóban a her</w:t>
      </w:r>
      <w:r>
        <w:softHyphen/>
        <w:t>ceg volt az, akit gye</w:t>
      </w:r>
      <w:r>
        <w:t>r</w:t>
      </w:r>
      <w:r>
        <w:t>mekkora óta mindny</w:t>
      </w:r>
      <w:r>
        <w:t>á</w:t>
      </w:r>
      <w:r>
        <w:t xml:space="preserve">jan jól ismertek? Miért vitték </w:t>
      </w:r>
      <w:r>
        <w:t>őt magasan a me</w:t>
      </w:r>
      <w:r>
        <w:softHyphen/>
        <w:t>net középpontjában, míg a király és a főpap alázatosan mellette haladtak? Mi volt az az új méltóságteljesség, az az e</w:t>
      </w:r>
      <w:r>
        <w:t>d</w:t>
      </w:r>
      <w:r>
        <w:t>dig ismeret</w:t>
      </w:r>
      <w:r>
        <w:softHyphen/>
        <w:t>len fenség, az a tekintet, oly átható és mé</w:t>
      </w:r>
      <w:r>
        <w:softHyphen/>
        <w:t>gis oly szelíd, amely a sokaságon végi</w:t>
      </w:r>
      <w:r>
        <w:t>g</w:t>
      </w:r>
      <w:r>
        <w:t>söpört? Nem ilyen volt a vi</w:t>
      </w:r>
      <w:r>
        <w:t>selkedése, nem így tekin</w:t>
      </w:r>
      <w:r>
        <w:softHyphen/>
        <w:t>tett rájuk a herceg, aki közöttük nőtt fel.</w:t>
      </w:r>
    </w:p>
    <w:p w14:paraId="1A99395E" w14:textId="77777777" w:rsidR="00000000" w:rsidRDefault="00F345EB">
      <w:pPr>
        <w:jc w:val="both"/>
      </w:pPr>
    </w:p>
    <w:p w14:paraId="033A8765" w14:textId="77777777" w:rsidR="00000000" w:rsidRDefault="00F345EB">
      <w:pPr>
        <w:pStyle w:val="Szvegtrzsbehzssal"/>
      </w:pPr>
      <w:r>
        <w:t>A körmenet tovább hömpölygött és bevo</w:t>
      </w:r>
      <w:r>
        <w:softHyphen/>
        <w:t>nult a templom tágas udvarába, amely tömve volt az ünnepnapok tarka öltözetét viselő néppel. Ilyenkor mindenki az uralkodó bolygó</w:t>
      </w:r>
      <w:r>
        <w:softHyphen/>
        <w:t>ja színére festett</w:t>
      </w:r>
      <w:r>
        <w:t xml:space="preserve"> köpenyt hordott. A templom nagy ajtaja előtt elterülő teraszhoz vezető lépcsők oldalain sorakoztak a papok hosszú, fehér köntösükben és szivárványszínű selyem felső k</w:t>
      </w:r>
      <w:r>
        <w:t>ö</w:t>
      </w:r>
      <w:r>
        <w:t>penyben. A terasz közepén egy oltár emelkedett, amelyen fa, illatos gyanta és tömjén vol</w:t>
      </w:r>
      <w:r>
        <w:t>t felhalmozva, de füst nem emelkedett, mert a máglya a nép meglepetésére nem volt meggyúj</w:t>
      </w:r>
      <w:r>
        <w:t>t</w:t>
      </w:r>
      <w:r>
        <w:t>va.</w:t>
      </w:r>
    </w:p>
    <w:p w14:paraId="7768E2AA" w14:textId="77777777" w:rsidR="00000000" w:rsidRDefault="00F345EB">
      <w:pPr>
        <w:ind w:firstLine="720"/>
        <w:jc w:val="both"/>
      </w:pPr>
    </w:p>
    <w:p w14:paraId="0DCC7DB6" w14:textId="77777777" w:rsidR="00000000" w:rsidRDefault="00F345EB">
      <w:pPr>
        <w:pStyle w:val="Szvegtrzsbehzssal"/>
      </w:pPr>
      <w:r>
        <w:t>A körmenet a lépcsők lábaihoz ért, s itt mind megálltak, kivéve a három alakot kö</w:t>
      </w:r>
      <w:r>
        <w:softHyphen/>
        <w:t>zépen, ezek felmentek a lépcsőn, a király és a főpap az oltár jobb és baloldalá</w:t>
      </w:r>
      <w:r>
        <w:t>n helyez</w:t>
      </w:r>
      <w:r>
        <w:softHyphen/>
        <w:t>kedtek el, és a herceg, aki a Mahaguru volt, mögöttük középen.</w:t>
      </w:r>
    </w:p>
    <w:p w14:paraId="78FF7386" w14:textId="77777777" w:rsidR="00000000" w:rsidRDefault="00F345EB">
      <w:pPr>
        <w:jc w:val="both"/>
      </w:pPr>
    </w:p>
    <w:p w14:paraId="7AFFD5A9" w14:textId="77777777" w:rsidR="00000000" w:rsidRDefault="00F345EB">
      <w:pPr>
        <w:pStyle w:val="Szvegtrzsbehzssal"/>
      </w:pPr>
      <w:r>
        <w:t>Ezután a főpap, Surya szólt a papokhoz és a néphez, megmondván nekik, hogy az, aki ott áll az oltár mögött, többé nem herceg, a</w:t>
      </w:r>
      <w:r>
        <w:softHyphen/>
        <w:t>kit ismernek, hanem hírnöke a Legmagasabbnak és a Tűz F</w:t>
      </w:r>
      <w:r>
        <w:t>iainak, akik messze keleten laknak, ahonnan atyáik jöttek egykoron, hogy az Ő szóz</w:t>
      </w:r>
      <w:r>
        <w:t>a</w:t>
      </w:r>
      <w:r>
        <w:t>tukat tolmácsolja, amit tisztelettel és engedelmességgel fogadjanak, s hallgassák meg, amit a nagy Hírnök az Ő nevükben mondani fog. Azután, mint a vallás feje, tisztelettel</w:t>
      </w:r>
      <w:r>
        <w:t>jesen üdv</w:t>
      </w:r>
      <w:r>
        <w:t>ö</w:t>
      </w:r>
      <w:r>
        <w:t>zölte Őt.</w:t>
      </w:r>
    </w:p>
    <w:p w14:paraId="43B4A982" w14:textId="77777777" w:rsidR="00000000" w:rsidRDefault="00F345EB">
      <w:pPr>
        <w:jc w:val="both"/>
      </w:pPr>
    </w:p>
    <w:p w14:paraId="04D7B679" w14:textId="77777777" w:rsidR="00000000" w:rsidRDefault="00F345EB">
      <w:pPr>
        <w:pStyle w:val="Szvegtrzsbehzssal"/>
      </w:pPr>
      <w:r>
        <w:t>Azután a hallatva figyelő tömeg felett megcsendült a Mahaguru ezüstös hangja, s min</w:t>
      </w:r>
      <w:r>
        <w:softHyphen/>
        <w:t xml:space="preserve">denki azt gondolta, hogy neki beszél egyedül. Azt mondta nekik, hogy a Tűz Fiaitól, a Láng Uraitól jött hozzájuk, akik a Fehér Sziget Szent Városában, </w:t>
      </w:r>
      <w:r>
        <w:t>a messze Shamballában laknak.  Kinyilatkoztatást hozott Tőlük, egy jelképet, amit mindig eszükben kell tartaniuk. Megmondta nekik, hogyan van az, hogy a tűz a legtisztább elem és minden dolog megtisztítója, s hogy ezért a legszentebb jelképének kell lennie</w:t>
      </w:r>
      <w:r>
        <w:t xml:space="preserve"> ezentúl számukra. Hogy a Tűz az egek</w:t>
      </w:r>
      <w:r>
        <w:softHyphen/>
        <w:t>ben levő Napban van megtestesítve, és bár rejtve, ott ég az emberek szívében. Az a melegség, az a v</w:t>
      </w:r>
      <w:r>
        <w:t>i</w:t>
      </w:r>
      <w:r>
        <w:t>lágosság, az egészség, az erő, és benne és általa él és mozog minden. Sokat be</w:t>
      </w:r>
      <w:r>
        <w:softHyphen/>
        <w:t>szélt még nekik ennek mély jelentőségér</w:t>
      </w:r>
      <w:r>
        <w:t>ől, és hogy hogyan láthatják minden dologban a tűz rejtett jelenlétét.</w:t>
      </w:r>
    </w:p>
    <w:p w14:paraId="627FF60E" w14:textId="77777777" w:rsidR="00000000" w:rsidRDefault="00F345EB">
      <w:pPr>
        <w:pStyle w:val="Szvegtrzsbehzssal"/>
      </w:pPr>
    </w:p>
    <w:p w14:paraId="620F5678" w14:textId="77777777" w:rsidR="00000000" w:rsidRDefault="00F345EB">
      <w:pPr>
        <w:pStyle w:val="Szvegtrzsbehzssal"/>
      </w:pPr>
      <w:r>
        <w:t>Azután felemelte jobb kezét, és íme: ott ragyogott a kezében egy pálca, amely mintha villámokból lett volna összefonva, és mégis villanásait minden irányban kilövellte, s ezzel a pálcá</w:t>
      </w:r>
      <w:r>
        <w:t>val a keleti égboltra mutatott, s pár szót kiáltott ismeretlen nyelven. Az égbolt lángte</w:t>
      </w:r>
      <w:r>
        <w:t>n</w:t>
      </w:r>
      <w:r>
        <w:t>gerré változott, tűzeső zuhogott az ol</w:t>
      </w:r>
      <w:r>
        <w:softHyphen/>
        <w:t>tárra, és egy csillag ragyogott feje felett, s mintegy fü</w:t>
      </w:r>
      <w:r>
        <w:t>r</w:t>
      </w:r>
      <w:r>
        <w:t>deni látszott annak fényében. A nép és a papok arcra borultak, és Sury</w:t>
      </w:r>
      <w:r>
        <w:t>a és a király hódolttal hajoltak meg lábainál, míg illatos füstfelhők szálltak fel az oltárról, s hármukat pár pillanatra eltakarták szem elől.</w:t>
      </w:r>
    </w:p>
    <w:p w14:paraId="01751C34" w14:textId="77777777" w:rsidR="00000000" w:rsidRDefault="00F345EB">
      <w:pPr>
        <w:jc w:val="both"/>
      </w:pPr>
    </w:p>
    <w:p w14:paraId="04C7ABDE" w14:textId="77777777" w:rsidR="00000000" w:rsidRDefault="00F345EB">
      <w:pPr>
        <w:pStyle w:val="Szvegtrzsbehzssal"/>
      </w:pPr>
      <w:r>
        <w:t>Ezután kezeit áldásra emelve, a Mahaguru leszállt a lépcsőkön, és a királlyal és a fő</w:t>
      </w:r>
      <w:r>
        <w:softHyphen/>
        <w:t>pappal visszatért a körme</w:t>
      </w:r>
      <w:r>
        <w:t>netben a királyi palotába, ahonnan jöttek. A nép nagyon csodál</w:t>
      </w:r>
      <w:r>
        <w:softHyphen/>
        <w:t>kozott és örvendezett, mert őseik Istenei megemlékeztek róluk, és a béke szavát küldték n</w:t>
      </w:r>
      <w:r>
        <w:t>e</w:t>
      </w:r>
      <w:r>
        <w:t>kik. Hazavitték a virágokat, amik az égből záporoztat alá, amikor a lángok elhalványod</w:t>
      </w:r>
      <w:r>
        <w:softHyphen/>
        <w:t>tak, és gondosan</w:t>
      </w:r>
      <w:r>
        <w:t xml:space="preserve"> eltették ládáikba, mint becses örökséget utódaik számára.</w:t>
      </w:r>
    </w:p>
    <w:p w14:paraId="7B19273B" w14:textId="77777777" w:rsidR="00000000" w:rsidRDefault="00F345EB">
      <w:pPr>
        <w:jc w:val="both"/>
      </w:pPr>
    </w:p>
    <w:p w14:paraId="0F0307FE" w14:textId="77777777" w:rsidR="00000000" w:rsidRDefault="00F345EB">
      <w:pPr>
        <w:pStyle w:val="Szvegtrzsbehzssal"/>
      </w:pPr>
      <w:r>
        <w:t>A Mahaguru jelentékeny ideig maradt a vá</w:t>
      </w:r>
      <w:r>
        <w:softHyphen/>
        <w:t>rosban, minden nap a templomba ment, és tanítot</w:t>
      </w:r>
      <w:r>
        <w:softHyphen/>
        <w:t>ta a papokat. Megtanította nekik, hogy a Tűz és a Víz minden egyéb megtisztítója, és so</w:t>
      </w:r>
      <w:r>
        <w:softHyphen/>
        <w:t>ha sem szabad besze</w:t>
      </w:r>
      <w:r>
        <w:t>nnyezni, s hogy még a vizet is a tűz tisztítja meg, s hogy minden tűz a nap tüze, hogy benne van minden dologban, és a tűz által megnyilvánulhat. Hogy a tűzből és a vízből származik minden, mivel a tűz és a víz a hét Szellem, vagyis a Tűz az élet, és a Víz</w:t>
      </w:r>
      <w:r>
        <w:t xml:space="preserve"> a forma.</w:t>
      </w:r>
      <w:r>
        <w:rPr>
          <w:rStyle w:val="Lbjegyzet-hivatkozs"/>
        </w:rPr>
        <w:footnoteReference w:id="20"/>
      </w:r>
    </w:p>
    <w:p w14:paraId="025651C0" w14:textId="77777777" w:rsidR="00000000" w:rsidRDefault="00F345EB">
      <w:pPr>
        <w:jc w:val="both"/>
      </w:pPr>
    </w:p>
    <w:p w14:paraId="448AE840" w14:textId="77777777" w:rsidR="00000000" w:rsidRDefault="00F345EB">
      <w:pPr>
        <w:pStyle w:val="Szvegtrzsbehzssal"/>
      </w:pPr>
      <w:r>
        <w:t>A Mahagurut Mesterek és más kevésbé haladottak dicső gyülekezete vette körül.  Ezeknek hagyta meg, hogy tovább vigyék taní</w:t>
      </w:r>
      <w:r>
        <w:softHyphen/>
        <w:t>tásait, ha eltávozik.</w:t>
      </w:r>
    </w:p>
    <w:p w14:paraId="1FFCAD41" w14:textId="77777777" w:rsidR="00000000" w:rsidRDefault="00F345EB">
      <w:pPr>
        <w:jc w:val="both"/>
      </w:pPr>
    </w:p>
    <w:p w14:paraId="3B8F6477" w14:textId="77777777" w:rsidR="00000000" w:rsidRDefault="00F345EB">
      <w:pPr>
        <w:pStyle w:val="Szvegtrzsbehzssal"/>
      </w:pPr>
      <w:r>
        <w:t>Távozása éppoly drámai volt, mint első prédikációja.</w:t>
      </w:r>
    </w:p>
    <w:p w14:paraId="070DF882" w14:textId="77777777" w:rsidR="00000000" w:rsidRDefault="00F345EB">
      <w:pPr>
        <w:ind w:firstLine="720"/>
        <w:jc w:val="both"/>
      </w:pPr>
    </w:p>
    <w:p w14:paraId="3E034D72" w14:textId="77777777" w:rsidR="00000000" w:rsidRDefault="00F345EB">
      <w:pPr>
        <w:ind w:firstLine="720"/>
        <w:jc w:val="both"/>
      </w:pPr>
      <w:r>
        <w:t>A nép egybegyűlt, hogy beszédét hallgas</w:t>
      </w:r>
      <w:r>
        <w:softHyphen/>
        <w:t xml:space="preserve">sa, </w:t>
      </w:r>
      <w:r>
        <w:t>amit időközönként szokott mondani, s nem is gondoltak arra, hogy utoljára történt az most. Ott állt a nagy emelvényen, mint min</w:t>
      </w:r>
      <w:r>
        <w:softHyphen/>
        <w:t>dig, s ahol most nem állt oltár. A tudás el</w:t>
      </w:r>
      <w:r>
        <w:softHyphen/>
        <w:t>nyeréséről és a szeretet gyakorlásáról beszélt, erősen meghagyva nekik mindezt, s me</w:t>
      </w:r>
      <w:r>
        <w:t>gparancsol</w:t>
      </w:r>
      <w:r>
        <w:softHyphen/>
        <w:t>ta, hogy Suryát kövessék, és neki engedelmes</w:t>
      </w:r>
      <w:r>
        <w:softHyphen/>
        <w:t>kedjenek, akit maga helyett hagy hátra, mint tanítót. Azután megmondta, hogy most elmegy,  megáldotta őket, felemelte kezeit a keleti  égbolt felé, és hangosan kiáltott. Egyszerre az égből egy örvényl</w:t>
      </w:r>
      <w:r>
        <w:t>ő lángfelhő szállt alá, beburkolta Őt, amint ott állt, s azután még mindig örvénye</w:t>
      </w:r>
      <w:r>
        <w:t>l</w:t>
      </w:r>
      <w:r>
        <w:t>ve a magasba lövellt, keletre repült, és Ő nem volt ott többé.</w:t>
      </w:r>
    </w:p>
    <w:p w14:paraId="1FBEED6D" w14:textId="77777777" w:rsidR="00000000" w:rsidRDefault="00F345EB">
      <w:pPr>
        <w:jc w:val="both"/>
      </w:pPr>
    </w:p>
    <w:p w14:paraId="7AA72E5C" w14:textId="77777777" w:rsidR="00000000" w:rsidRDefault="00F345EB">
      <w:pPr>
        <w:pStyle w:val="Szvegtrzsbehzssal"/>
      </w:pPr>
      <w:r>
        <w:t>A nép akkor arcra borult, s hangosan ki</w:t>
      </w:r>
      <w:r>
        <w:softHyphen/>
        <w:t>áltotta, hogy Ő Isten volt. Ujjongtak, hogy  k</w:t>
      </w:r>
      <w:r>
        <w:t>ö</w:t>
      </w:r>
      <w:r>
        <w:t>zöttük élt, csak a kir</w:t>
      </w:r>
      <w:r>
        <w:t>ály volt szomorú, és napokon át gyászolta távozását. S Merkúr, aki fin</w:t>
      </w:r>
      <w:r>
        <w:t>o</w:t>
      </w:r>
      <w:r>
        <w:t>mabb testében mindig közelében tartózko</w:t>
      </w:r>
      <w:r>
        <w:softHyphen/>
        <w:t>dott szolgálatára, vele tért vissza a Nagyok</w:t>
      </w:r>
      <w:r>
        <w:softHyphen/>
        <w:t>hoz, és egy ideig békében pihent ott.</w:t>
      </w:r>
    </w:p>
    <w:p w14:paraId="7AAA6F5D" w14:textId="77777777" w:rsidR="00000000" w:rsidRDefault="00F345EB">
      <w:pPr>
        <w:jc w:val="both"/>
      </w:pPr>
    </w:p>
    <w:p w14:paraId="777F2B02" w14:textId="77777777" w:rsidR="00000000" w:rsidRDefault="00F345EB">
      <w:pPr>
        <w:pStyle w:val="Szvegtrzsbehzssal"/>
      </w:pPr>
      <w:r>
        <w:t>Eltávozása után a csillagimádat nem tűnt el azonnal, mert a n</w:t>
      </w:r>
      <w:r>
        <w:t>ép tanításait újításnak, de nem a régi vallás helyettesítésének tekin</w:t>
      </w:r>
      <w:r>
        <w:softHyphen/>
        <w:t>tette, s még mindig imádta a Holdat és a Vé</w:t>
      </w:r>
      <w:r>
        <w:softHyphen/>
        <w:t>nuszt és a csi</w:t>
      </w:r>
      <w:r>
        <w:t>l</w:t>
      </w:r>
      <w:r>
        <w:t>lagképeket és egyéb bolygókat, de a tüzet szentnek tartották, mint a napnak tükörképét, jelképét és lényegét, és az új vallás a</w:t>
      </w:r>
      <w:r>
        <w:t xml:space="preserve"> régit nem helyettesítette, de inkább </w:t>
      </w:r>
      <w:r>
        <w:t>magába foglalta. A tűz vallása fokozatosan erősebbé és erősebbé vált, a csillagimádat Perzsiából Mezopotámi</w:t>
      </w:r>
      <w:r>
        <w:t>á</w:t>
      </w:r>
      <w:r>
        <w:t>ba szorult vissza, ahol megmaradt uralkodó vallásnak és tudományos alakot vett fel. Az asztrol</w:t>
      </w:r>
      <w:r>
        <w:t>ó</w:t>
      </w:r>
      <w:r>
        <w:t>gia itt érte el zenitjét, és az emberek ügyeit, úgy a</w:t>
      </w:r>
      <w:r>
        <w:t xml:space="preserve"> magán, mint a közügyeket tudomány</w:t>
      </w:r>
      <w:r>
        <w:t>o</w:t>
      </w:r>
      <w:r>
        <w:t>san irányította. Papjaiknak okkult tudásuk volt, és a mágusok bölcsessége híres lett szerte keleten. Perzsi</w:t>
      </w:r>
      <w:r>
        <w:softHyphen/>
        <w:t>ában a tűz vallása diadalmaskodott, és későb</w:t>
      </w:r>
      <w:r>
        <w:softHyphen/>
        <w:t>bi próféták vitték tovább a nagy Zarathustra művét, és kiépítették a</w:t>
      </w:r>
      <w:r>
        <w:t xml:space="preserve"> zoroasztriánus vallást és irodalmat, ami egészen napjainkig fenn maradt.</w:t>
      </w:r>
    </w:p>
    <w:p w14:paraId="64A1DF0A" w14:textId="77777777" w:rsidR="00000000" w:rsidRDefault="00F345EB">
      <w:pPr>
        <w:jc w:val="both"/>
      </w:pPr>
    </w:p>
    <w:p w14:paraId="30F67174" w14:textId="77777777" w:rsidR="00000000" w:rsidRDefault="00F345EB">
      <w:pPr>
        <w:pStyle w:val="Szvegtrzsbehzssal"/>
      </w:pPr>
      <w:r>
        <w:t>A harmadik alfaj körülbelül egy millió főt számlált, amikor letelepedett Perzsiában és Mezopotámiában, s a kedvező körülmények között gyorsan szaporodott új otthonában. Ma</w:t>
      </w:r>
      <w:r>
        <w:softHyphen/>
        <w:t>gába olva</w:t>
      </w:r>
      <w:r>
        <w:t>sztotta a gyér népességet, amely az országot lakta, amikor azt elfoglalták.</w:t>
      </w:r>
    </w:p>
    <w:p w14:paraId="796B3B6A" w14:textId="77777777" w:rsidR="00000000" w:rsidRDefault="00F345EB">
      <w:pPr>
        <w:jc w:val="both"/>
      </w:pPr>
    </w:p>
    <w:p w14:paraId="21D34E44" w14:textId="77777777" w:rsidR="00000000" w:rsidRDefault="00F345EB">
      <w:pPr>
        <w:pStyle w:val="Szvegtrzsbehzssal"/>
      </w:pPr>
      <w:r>
        <w:t>A Perzsa birodalom 28.000 éve alatt ter</w:t>
      </w:r>
      <w:r>
        <w:softHyphen/>
        <w:t>mészetesen sok emelkedés és hanyatlás történt. Az idő legnagyobb részében Perzsia és Mezopotámia külön uralkodók alatt voltak, akik közül h</w:t>
      </w:r>
      <w:r>
        <w:t>ol az egyik, hol a másik volt a névszerinti császár, néha a két ország, apró államokra sz</w:t>
      </w:r>
      <w:r>
        <w:t>a</w:t>
      </w:r>
      <w:r>
        <w:t>kadt, egy központi királynak tartozván bizonyos feudális hűséggel. Egész történetük alatt újból és újból nehézségeik voltak egyrészt a nomád mongolokkal, másrészt Kur</w:t>
      </w:r>
      <w:r>
        <w:t>disztán és Hindu-Kush hegylakóival. Néha egy időre visszavonultak a törzsek elől, néha előbbre vitték a civilizáció határát, és viss</w:t>
      </w:r>
      <w:r>
        <w:softHyphen/>
        <w:t>zaszorították a vadakat. Volt korszak, ami</w:t>
      </w:r>
      <w:r>
        <w:softHyphen/>
        <w:t>kor Kis-Ázsia legnagyobb részén uralkodtak, és időleges településeket szerveztek</w:t>
      </w:r>
      <w:r>
        <w:t xml:space="preserve"> a Föld</w:t>
      </w:r>
      <w:r>
        <w:softHyphen/>
        <w:t>közi-tengert szegélyző országokban. Egy idő</w:t>
      </w:r>
      <w:r>
        <w:softHyphen/>
        <w:t>ben Ciprust, Rodoszt és Krétát is uralmuk a</w:t>
      </w:r>
      <w:r>
        <w:softHyphen/>
        <w:t>latt tartották, de általában a világnak ezen a részén az atlantiszi hatalom még oly erős volt, hogy elkerülték a velük való viszályt.  K</w:t>
      </w:r>
      <w:r>
        <w:t>i</w:t>
      </w:r>
      <w:r>
        <w:t xml:space="preserve">rályságuk ezen nyugati </w:t>
      </w:r>
      <w:r>
        <w:t>határán erős szkíta és hettita szövetségek vitássá tették birtoka</w:t>
      </w:r>
      <w:r>
        <w:t>i</w:t>
      </w:r>
      <w:r>
        <w:t>kat történetük különböző időpont</w:t>
      </w:r>
      <w:r>
        <w:softHyphen/>
        <w:t>jaiban, egyszer legalábbis meghódították Szíriát, de haszontalan szerzeménynek tartot</w:t>
      </w:r>
      <w:r>
        <w:softHyphen/>
        <w:t>ták, és hamar felhagytak vele. Két ízben vi</w:t>
      </w:r>
      <w:r>
        <w:softHyphen/>
        <w:t>szályba keveredtek Egyi</w:t>
      </w:r>
      <w:r>
        <w:t>p</w:t>
      </w:r>
      <w:r>
        <w:t>tom</w:t>
      </w:r>
      <w:r>
        <w:t>mal, de ellene csak keveset tehettek. E hosszú időszak legnagyobb részén át magas fokon tartották a civilizációt, és nagyszerű építészetük számos relikviá</w:t>
      </w:r>
      <w:r>
        <w:softHyphen/>
        <w:t xml:space="preserve">ja fekszik eltemetve a sivatag homokjában. Különböző dinasztiák támadtak közöttük, és több különböző </w:t>
      </w:r>
      <w:r>
        <w:t>nyelv uralkodott tarka törté</w:t>
      </w:r>
      <w:r>
        <w:softHyphen/>
        <w:t>nelmük folyamán. Indiával elkerülték az el</w:t>
      </w:r>
      <w:r>
        <w:softHyphen/>
        <w:t>lenségeskedéseket, vad terület választo</w:t>
      </w:r>
      <w:r>
        <w:t>t</w:t>
      </w:r>
      <w:r>
        <w:t>ta el őket egymástól, egyfajta senki földje. Arábia is keveset zavarta őket, mert itt is</w:t>
      </w:r>
      <w:r>
        <w:softHyphen/>
        <w:t>mét egy hasznos sivatag terült el közöttük. Kereskedők,</w:t>
      </w:r>
      <w:r>
        <w:t xml:space="preserve"> ipar</w:t>
      </w:r>
      <w:r>
        <w:t>o</w:t>
      </w:r>
      <w:r>
        <w:t>sok voltak, inkább letele</w:t>
      </w:r>
      <w:r>
        <w:softHyphen/>
        <w:t>pedett nép, mint a második alfaj, és határozottabb vallásos eszmékkel. A jelenlegi parszik legjobb fajtái foga</w:t>
      </w:r>
      <w:r>
        <w:t>l</w:t>
      </w:r>
      <w:r>
        <w:t>mat adnak megjelenésük</w:t>
      </w:r>
      <w:r>
        <w:softHyphen/>
        <w:t>re. Perzsia jelenlegi lakosaiban még sok van az ő vérükből, bár nag</w:t>
      </w:r>
      <w:r>
        <w:t>y</w:t>
      </w:r>
      <w:r>
        <w:t>ban keveredtek az arab</w:t>
      </w:r>
      <w:r>
        <w:t xml:space="preserve"> hódítókkal. A kurdok, az afgánok és a beludzsik is nagyrészt ezekből származnak, bár különböző keveredésekkel.</w:t>
      </w:r>
    </w:p>
    <w:p w14:paraId="426E4AD0" w14:textId="77777777" w:rsidR="00000000" w:rsidRDefault="00F345EB">
      <w:pPr>
        <w:numPr>
          <w:ilvl w:val="0"/>
          <w:numId w:val="3"/>
        </w:numPr>
        <w:tabs>
          <w:tab w:val="clear" w:pos="1080"/>
          <w:tab w:val="num" w:pos="0"/>
        </w:tabs>
        <w:ind w:left="0" w:firstLine="0"/>
        <w:jc w:val="center"/>
        <w:rPr>
          <w:b/>
          <w:bCs/>
          <w:sz w:val="28"/>
        </w:rPr>
      </w:pPr>
      <w:r>
        <w:br w:type="page"/>
      </w:r>
      <w:r>
        <w:rPr>
          <w:b/>
          <w:bCs/>
          <w:sz w:val="28"/>
        </w:rPr>
        <w:t>Fejezet</w:t>
      </w:r>
    </w:p>
    <w:p w14:paraId="1C38EBAD" w14:textId="77777777" w:rsidR="00000000" w:rsidRDefault="00F345EB">
      <w:pPr>
        <w:ind w:left="360"/>
        <w:jc w:val="center"/>
        <w:rPr>
          <w:b/>
          <w:bCs/>
          <w:sz w:val="28"/>
        </w:rPr>
      </w:pPr>
    </w:p>
    <w:p w14:paraId="4EB604B8" w14:textId="77777777" w:rsidR="00000000" w:rsidRDefault="00F345EB">
      <w:pPr>
        <w:jc w:val="center"/>
        <w:rPr>
          <w:b/>
          <w:bCs/>
          <w:sz w:val="32"/>
          <w:u w:val="single"/>
        </w:rPr>
      </w:pPr>
      <w:r>
        <w:rPr>
          <w:b/>
          <w:bCs/>
          <w:sz w:val="32"/>
          <w:u w:val="single"/>
        </w:rPr>
        <w:t>A NEGYEDIK, VAGY KELTA ALFAJ</w:t>
      </w:r>
      <w:r>
        <w:rPr>
          <w:rStyle w:val="Lbjegyzet-hivatkozs"/>
          <w:b/>
          <w:bCs/>
          <w:sz w:val="32"/>
          <w:u w:val="single"/>
        </w:rPr>
        <w:footnoteReference w:id="21"/>
      </w:r>
    </w:p>
    <w:p w14:paraId="37DFDB83" w14:textId="77777777" w:rsidR="00000000" w:rsidRDefault="00F345EB">
      <w:pPr>
        <w:rPr>
          <w:sz w:val="20"/>
        </w:rPr>
      </w:pPr>
    </w:p>
    <w:p w14:paraId="21F5142C" w14:textId="77777777" w:rsidR="00000000" w:rsidRDefault="00F345EB">
      <w:pPr>
        <w:jc w:val="both"/>
      </w:pPr>
    </w:p>
    <w:p w14:paraId="52139ED2" w14:textId="77777777" w:rsidR="00000000" w:rsidRDefault="00F345EB">
      <w:pPr>
        <w:pStyle w:val="Szvegtrzsbehzssal"/>
      </w:pPr>
      <w:r>
        <w:t>Ebben az időben a nagy közép-ázsiai faj már igen messze haladt a hanyatlás útján, a Manu azonban gondo</w:t>
      </w:r>
      <w:r>
        <w:t>skodott róla, hogy két ágban megóvja a méltóságot, erőt és az eredeti életképességet, és ezeket az ágakat különlege</w:t>
      </w:r>
      <w:r>
        <w:softHyphen/>
        <w:t>sen és sokat gyakorolta. Ezek voltak a negye</w:t>
      </w:r>
      <w:r>
        <w:softHyphen/>
        <w:t>dik és ötödik alfajok magvai. Itt némileg más</w:t>
      </w:r>
      <w:r>
        <w:softHyphen/>
        <w:t>ként rendezte a dolgokat, mint az előző külön</w:t>
      </w:r>
      <w:r>
        <w:softHyphen/>
        <w:t>vál</w:t>
      </w:r>
      <w:r>
        <w:t>asztásoknál. A gyökérfaj típusát, azokat a pontokat, ahol eltér az atlantiszitól, most pont</w:t>
      </w:r>
      <w:r>
        <w:t>o</w:t>
      </w:r>
      <w:r>
        <w:t>san megállapította, s így képes volt arra, hogy figyelmét egy másfajta specializációnak sze</w:t>
      </w:r>
      <w:r>
        <w:t>n</w:t>
      </w:r>
      <w:r>
        <w:t>telje.</w:t>
      </w:r>
    </w:p>
    <w:p w14:paraId="55C0B907" w14:textId="77777777" w:rsidR="00000000" w:rsidRDefault="00F345EB">
      <w:pPr>
        <w:jc w:val="both"/>
      </w:pPr>
    </w:p>
    <w:p w14:paraId="5D871A1B" w14:textId="77777777" w:rsidR="00000000" w:rsidRDefault="00F345EB">
      <w:pPr>
        <w:pStyle w:val="Szvegtrzsbehzssal"/>
      </w:pPr>
      <w:r>
        <w:t>Azokat, akiknek a negyedik alfajt kellett megalkotni, szokás sze</w:t>
      </w:r>
      <w:r>
        <w:t>rint félrevonták, egy nagy völgybe a hegyek között, nem messze a fő</w:t>
      </w:r>
      <w:r>
        <w:softHyphen/>
        <w:t>várostól. A Manu kiválogatott egy csomó e</w:t>
      </w:r>
      <w:r>
        <w:t>m</w:t>
      </w:r>
      <w:r>
        <w:t>bert a leginkább kifinomultak közül, akik a Város</w:t>
      </w:r>
      <w:r>
        <w:softHyphen/>
        <w:t>ban találhatók voltak, az új faj csírájaként.  A telepen azután osztályokra osztódások kelet</w:t>
      </w:r>
      <w:r>
        <w:softHyphen/>
        <w:t>kez</w:t>
      </w:r>
      <w:r>
        <w:t>tek, mert a Manu arra törekedett, hogy bi</w:t>
      </w:r>
      <w:r>
        <w:softHyphen/>
        <w:t>zonyos új jellemvonásokat fejlesszen ki, hogy felébressze a képzelőerőt és művészi érzékeny</w:t>
      </w:r>
      <w:r>
        <w:softHyphen/>
        <w:t>séget, bátorítsa a költészetet, szónoklást, festészetet és zenét. Azok pedig, akik erre alkalm</w:t>
      </w:r>
      <w:r>
        <w:t>a</w:t>
      </w:r>
      <w:r>
        <w:t>sak voltak, nem végezhettek</w:t>
      </w:r>
      <w:r>
        <w:t xml:space="preserve"> földműves és más nehéz testi munkát. Mindenkit, aki az iskol</w:t>
      </w:r>
      <w:r>
        <w:t>á</w:t>
      </w:r>
      <w:r>
        <w:t>ban bármilyen művészi tehetséget mutatott, különleges kiművelésre elkülönítették. Így péld</w:t>
      </w:r>
      <w:r>
        <w:t>á</w:t>
      </w:r>
      <w:r>
        <w:t>ul megfigyelték Neptunt szavalás közben, és külön figyelmet szenteltek annak, hogy kife</w:t>
      </w:r>
      <w:r>
        <w:t>j</w:t>
      </w:r>
      <w:r>
        <w:t>leszthesse a mű</w:t>
      </w:r>
      <w:r>
        <w:t>vészi képességet, amit szavalása elárult. Ő rendkívül csinos volt. A testi szé</w:t>
      </w:r>
      <w:r>
        <w:t>p</w:t>
      </w:r>
      <w:r>
        <w:t>ség ennek az alfajnak hang</w:t>
      </w:r>
      <w:r>
        <w:softHyphen/>
        <w:t>súlyozott jellemvonása volt, főként a művész</w:t>
      </w:r>
      <w:r>
        <w:softHyphen/>
        <w:t>osztályban. Az emb</w:t>
      </w:r>
      <w:r>
        <w:t>e</w:t>
      </w:r>
      <w:r>
        <w:t>reket a</w:t>
      </w:r>
      <w:r>
        <w:t>b</w:t>
      </w:r>
      <w:r>
        <w:t>ban is gyakorol</w:t>
      </w:r>
      <w:r>
        <w:softHyphen/>
        <w:t>ták, hogy lelkesedjenek és vezetőik iránt o</w:t>
      </w:r>
      <w:r>
        <w:softHyphen/>
        <w:t>daadók legyenek. S</w:t>
      </w:r>
      <w:r>
        <w:t>ok száz éven át kínlódtak azzal, hogy ezeket a jellemvonásokat kifej</w:t>
      </w:r>
      <w:r>
        <w:softHyphen/>
        <w:t>lesszék, s a munka oly hatásos volt, hogy ez maradt a kelták különleges jellege. A völgyet gyakorlatilag úgy igazgatták, mint különálló államot. A már említett művészeteknek túl</w:t>
      </w:r>
      <w:r>
        <w:softHyphen/>
        <w:t>súlyt biz</w:t>
      </w:r>
      <w:r>
        <w:t>tosítottak, s a művészeteknek vala</w:t>
      </w:r>
      <w:r>
        <w:softHyphen/>
        <w:t>mennyi fajtáját különféle módokon támogatták. Az alfaj ezen kezelés fol</w:t>
      </w:r>
      <w:r>
        <w:t>y</w:t>
      </w:r>
      <w:r>
        <w:t>tán idő múltával némileg gőgössé vált, és úgy tekintett le a birodalom többi részére, mintha az lenne, amit mi ma korlátolt embernek neveznénk. A val</w:t>
      </w:r>
      <w:r>
        <w:t>óságban hiúságuk nagyban igazolt volt, mert rendk</w:t>
      </w:r>
      <w:r>
        <w:t>í</w:t>
      </w:r>
      <w:r>
        <w:t>vül tetszetős nép volt, kiművelt és kifinomodott ízléssel és sok művészi te</w:t>
      </w:r>
      <w:r>
        <w:softHyphen/>
        <w:t>hetséggel.</w:t>
      </w:r>
    </w:p>
    <w:p w14:paraId="23017279" w14:textId="77777777" w:rsidR="00000000" w:rsidRDefault="00F345EB">
      <w:pPr>
        <w:jc w:val="both"/>
      </w:pPr>
    </w:p>
    <w:p w14:paraId="09915EAE" w14:textId="77777777" w:rsidR="00000000" w:rsidRDefault="00F345EB">
      <w:pPr>
        <w:pStyle w:val="Szvegtrzsbehzssal"/>
      </w:pPr>
      <w:r>
        <w:t>A világba küldetésük idejét kb. Kr. e. 20.000-re tették, és azt az utasítást kapták, hogy vonuljanak végig a Perzsa bi</w:t>
      </w:r>
      <w:r>
        <w:t>rodalom északi határán, és szerezzenek maguknak ott</w:t>
      </w:r>
      <w:r>
        <w:softHyphen/>
        <w:t>hont azon a hegyvidéken, amit ma Kaukázu</w:t>
      </w:r>
      <w:r>
        <w:t>s</w:t>
      </w:r>
      <w:r>
        <w:t>nak nevezünk. Azt ebben az időben egy csomó rab</w:t>
      </w:r>
      <w:r>
        <w:softHyphen/>
        <w:t>ló néptörzs tartotta megszállva, és állandóan kellemetlenke</w:t>
      </w:r>
      <w:r>
        <w:t>d</w:t>
      </w:r>
      <w:r>
        <w:t>tek Perzsiának. Ezt felhasznál</w:t>
      </w:r>
      <w:r>
        <w:softHyphen/>
        <w:t>va a Manu úgy állapodott</w:t>
      </w:r>
      <w:r>
        <w:t xml:space="preserve"> meg a perzsa ural</w:t>
      </w:r>
      <w:r>
        <w:softHyphen/>
        <w:t>kodóval, hogy nemcsak átengedi és ellátja é</w:t>
      </w:r>
      <w:r>
        <w:softHyphen/>
        <w:t>lelemmel ezt a hata</w:t>
      </w:r>
      <w:r>
        <w:t>l</w:t>
      </w:r>
      <w:r>
        <w:t>mas sereget, de még egy erős hadat is küld velük, hogy segítse őket a hegylakók leigázásában. Ez a feladat még ilyen segítség mellett sem bizonyult könnyű</w:t>
      </w:r>
      <w:r>
        <w:softHyphen/>
        <w:t>nek. Az újonnan jö</w:t>
      </w:r>
      <w:r>
        <w:t>ttek hamar</w:t>
      </w:r>
      <w:r>
        <w:t>o</w:t>
      </w:r>
      <w:r>
        <w:t>san kiharcolták az élethez szükséges helyet, és könnyen lever</w:t>
      </w:r>
      <w:r>
        <w:softHyphen/>
        <w:t>ték a törzseket, ha rá lehetett őket venni a nyílt ütközet kockázatára. Ha azonban gerillaharcokra került a sor, akkor korán</w:t>
      </w:r>
      <w:r>
        <w:t>t</w:t>
      </w:r>
      <w:r>
        <w:t>sem voltak oly eredményesek, és sok év múlt el, amíg maguk</w:t>
      </w:r>
      <w:r>
        <w:t>at a támadásoktól valóban bebi</w:t>
      </w:r>
      <w:r>
        <w:t>z</w:t>
      </w:r>
      <w:r>
        <w:t>tosítottnak te</w:t>
      </w:r>
      <w:r>
        <w:softHyphen/>
        <w:t>kinthették. Először valahol az Erivan körzeté</w:t>
      </w:r>
      <w:r>
        <w:softHyphen/>
        <w:t>ben telepedtek le, a Sevanga tó par</w:t>
      </w:r>
      <w:r>
        <w:t>t</w:t>
      </w:r>
      <w:r>
        <w:t>ján, de a</w:t>
      </w:r>
      <w:r>
        <w:softHyphen/>
        <w:t>mint a századok múltak, és nagymértékben elsza</w:t>
      </w:r>
      <w:r>
        <w:softHyphen/>
        <w:t>porodtak, fokozatosan kiirtották a törzseket, vagy pedig leigázták őket</w:t>
      </w:r>
      <w:r>
        <w:t>, míg csak az egész Grúzia és Mingrelin a kezükbe került. Kétezer év alatt meghódították Örményországot és Kurdisztánt is, később pedig uralmukat kiterjesztették Phrygiára úgy, hogy majdnem az egész Kis-Ázsia a Kaukázussal együtt övék volt. Hegyi otthonuk</w:t>
      </w:r>
      <w:r>
        <w:softHyphen/>
      </w:r>
      <w:r>
        <w:t>ban nagyszerűen virágzottak, és hatalmas nemzet</w:t>
      </w:r>
      <w:r>
        <w:softHyphen/>
        <w:t>té lettek.</w:t>
      </w:r>
    </w:p>
    <w:p w14:paraId="28EA0112" w14:textId="77777777" w:rsidR="00000000" w:rsidRDefault="00F345EB">
      <w:pPr>
        <w:jc w:val="both"/>
      </w:pPr>
    </w:p>
    <w:p w14:paraId="3437CA6F" w14:textId="77777777" w:rsidR="00000000" w:rsidRDefault="00F345EB">
      <w:pPr>
        <w:pStyle w:val="Szvegtrzsbehzssal"/>
      </w:pPr>
      <w:r>
        <w:t>Inkább a törzsek szövetségét alkották meg, mint valódi birodalmat, mert országuk a</w:t>
      </w:r>
      <w:r>
        <w:t>n</w:t>
      </w:r>
      <w:r>
        <w:t>nyira szét volt tagolva völgyekbe, hogy a szabad közlekedés lehetetlen volt. Még amikor már a Földközi tenger par</w:t>
      </w:r>
      <w:r>
        <w:t>tvidékét is gyarmato</w:t>
      </w:r>
      <w:r>
        <w:softHyphen/>
        <w:t>sítani kezdték, akkor is a Kaukázusra tekin</w:t>
      </w:r>
      <w:r>
        <w:softHyphen/>
        <w:t>tettek vissza, mint otthonukra, s ez valóban má</w:t>
      </w:r>
      <w:r>
        <w:softHyphen/>
        <w:t>sodik központ volt, ahonnan az alfaj dicsősé</w:t>
      </w:r>
      <w:r>
        <w:softHyphen/>
        <w:t>ges sorsa elé kirajzott. Kr. e. 10.000-ben kezd</w:t>
      </w:r>
      <w:r>
        <w:softHyphen/>
        <w:t>ték meg nyugatra vonulásukat, de nem úgy, mint  ne</w:t>
      </w:r>
      <w:r>
        <w:t>mzet, hanem törzsekként. Ezért viszonylag kicsiny hullámok voltak, amelyekkel Európába jutottak, aminek meghódítására rendeltettek. Még a törzsek sem mentek el teljes egészükben, hanem egy részüket hátrahagyták a maguk völgyei</w:t>
      </w:r>
      <w:r>
        <w:softHyphen/>
        <w:t>ben, hogy folytassák tovább a</w:t>
      </w:r>
      <w:r>
        <w:t xml:space="preserve"> művelődés munká</w:t>
      </w:r>
      <w:r>
        <w:softHyphen/>
        <w:t>ját. Ezek összeházasodtak más fajokkal, és le</w:t>
      </w:r>
      <w:r>
        <w:softHyphen/>
        <w:t>származottaik – némi szemita keveredéssel ere</w:t>
      </w:r>
      <w:r>
        <w:softHyphen/>
        <w:t>ikben – a mai grúzok. A törzs csak azok</w:t>
      </w:r>
      <w:r>
        <w:softHyphen/>
        <w:t>ban az esetekben hagyta el régi otthonát egész</w:t>
      </w:r>
      <w:r>
        <w:softHyphen/>
        <w:t>ben, ha olyan országban szándékoztak leteleped</w:t>
      </w:r>
      <w:r>
        <w:softHyphen/>
        <w:t>ni, ami már a</w:t>
      </w:r>
      <w:r>
        <w:t>lfajuk kezében volt.</w:t>
      </w:r>
    </w:p>
    <w:p w14:paraId="5B5DD552" w14:textId="77777777" w:rsidR="00000000" w:rsidRDefault="00F345EB">
      <w:pPr>
        <w:jc w:val="both"/>
      </w:pPr>
    </w:p>
    <w:p w14:paraId="39CD9231" w14:textId="77777777" w:rsidR="00000000" w:rsidRDefault="00F345EB">
      <w:pPr>
        <w:ind w:firstLine="720"/>
        <w:jc w:val="both"/>
      </w:pPr>
      <w:r>
        <w:t>Az első csoport, amely Kis-Ázsiából Euró</w:t>
      </w:r>
      <w:r>
        <w:softHyphen/>
        <w:t>pába ment, a régi görögök voltak, nem a mi</w:t>
      </w:r>
    </w:p>
    <w:p w14:paraId="1E6E2EC1" w14:textId="77777777" w:rsidR="00000000" w:rsidRDefault="00F345EB">
      <w:pPr>
        <w:jc w:val="both"/>
      </w:pPr>
      <w:r>
        <w:t>„ókori” görögjeink, hanem azok távoli előd</w:t>
      </w:r>
      <w:r>
        <w:softHyphen/>
        <w:t>jei, akiket néha pelaegoknak neveznek. Emlé</w:t>
      </w:r>
      <w:r>
        <w:softHyphen/>
        <w:t>kezhetünk, hogy Platón „Timaeus”-ában és „Kritias”'-ában említé</w:t>
      </w:r>
      <w:r>
        <w:t>st tesz egyiptomi papok</w:t>
      </w:r>
      <w:r>
        <w:softHyphen/>
        <w:t>ról, akik egy későbbi göröggel beszéltek arról a pompás fajról, ami az ő népét megelőz</w:t>
      </w:r>
      <w:r>
        <w:softHyphen/>
        <w:t>te ugyan</w:t>
      </w:r>
      <w:r>
        <w:t>a</w:t>
      </w:r>
      <w:r>
        <w:t>zon a földön. Beszélnek arról, hogyan verték vissza ezek egy hatalmas nyugati nem</w:t>
      </w:r>
      <w:r>
        <w:softHyphen/>
        <w:t>zet inváz</w:t>
      </w:r>
      <w:r>
        <w:t>i</w:t>
      </w:r>
      <w:r>
        <w:t>óját, azét a hódító nemzetét, amely megelőző</w:t>
      </w:r>
      <w:r>
        <w:t>leg mindent leigázott, amíg csak szét nem forg</w:t>
      </w:r>
      <w:r>
        <w:t>á</w:t>
      </w:r>
      <w:r>
        <w:t>csolódott ezeknek a görögöknek hősi értékein. Ezekkel összehasonlítva azt mondják, a m</w:t>
      </w:r>
      <w:r>
        <w:t>o</w:t>
      </w:r>
      <w:r>
        <w:t>dern görögök – a mi történelmünk görögjei, akiket oly nagyoknak látunk – csak törpék. Eze</w:t>
      </w:r>
      <w:r>
        <w:t>k</w:t>
      </w:r>
      <w:r>
        <w:t xml:space="preserve">től származtak a trójaiak, akik </w:t>
      </w:r>
      <w:r>
        <w:t>a modern görögökkel harcoltak, és Agadé váro</w:t>
      </w:r>
      <w:r>
        <w:softHyphen/>
        <w:t>sát Kis-Ázsiában az ő leszármazottaik népesí</w:t>
      </w:r>
      <w:r>
        <w:softHyphen/>
        <w:t>tették be.</w:t>
      </w:r>
    </w:p>
    <w:p w14:paraId="04046A7F" w14:textId="77777777" w:rsidR="00000000" w:rsidRDefault="00F345EB">
      <w:pPr>
        <w:jc w:val="both"/>
      </w:pPr>
    </w:p>
    <w:p w14:paraId="38764F72" w14:textId="77777777" w:rsidR="00000000" w:rsidRDefault="00F345EB">
      <w:pPr>
        <w:pStyle w:val="Szvegtrzsbehzssal"/>
      </w:pPr>
      <w:r>
        <w:t>Ezek azután hosszú ideig hatalmukban tar</w:t>
      </w:r>
      <w:r>
        <w:softHyphen/>
        <w:t>tották Kis-Ázsia tengerpartjait, Ciprus és Kré</w:t>
      </w:r>
      <w:r>
        <w:softHyphen/>
        <w:t>ta sz</w:t>
      </w:r>
      <w:r>
        <w:t>i</w:t>
      </w:r>
      <w:r>
        <w:t>geteket, és a világ e részének egész kereskedelmét az ő hajó</w:t>
      </w:r>
      <w:r>
        <w:t>ik bonyolították le. Re</w:t>
      </w:r>
      <w:r>
        <w:softHyphen/>
        <w:t>mek civ</w:t>
      </w:r>
      <w:r>
        <w:t>i</w:t>
      </w:r>
      <w:r>
        <w:t>lizáció épült ki fokozatosan Kréta szigetén, s ez több ezer évig tartott, és még Kr. e. 2.800-ban is virult. Minos nevére mindig emlékezni fogunk, mint ennek alapítójára, főépítőj</w:t>
      </w:r>
      <w:r>
        <w:t>é</w:t>
      </w:r>
      <w:r>
        <w:t>re, ő p</w:t>
      </w:r>
      <w:r>
        <w:t>e</w:t>
      </w:r>
      <w:r>
        <w:t>dig ezek közül a régi görö</w:t>
      </w:r>
      <w:r>
        <w:softHyphen/>
        <w:t>gök közül</w:t>
      </w:r>
      <w:r>
        <w:t xml:space="preserve"> való volt, még Kr. e. 10.000-ből. A végső oka annak, hogy ők Európában hata</w:t>
      </w:r>
      <w:r>
        <w:softHyphen/>
        <w:t>lomként megjelentek, Poseidonis császárának táma</w:t>
      </w:r>
      <w:r>
        <w:softHyphen/>
        <w:t>dó mozd</w:t>
      </w:r>
      <w:r>
        <w:t>u</w:t>
      </w:r>
      <w:r>
        <w:t>lata volt.</w:t>
      </w:r>
    </w:p>
    <w:p w14:paraId="2DD2A2EE" w14:textId="77777777" w:rsidR="00000000" w:rsidRDefault="00F345EB">
      <w:pPr>
        <w:jc w:val="both"/>
      </w:pPr>
    </w:p>
    <w:p w14:paraId="04C14820" w14:textId="77777777" w:rsidR="00000000" w:rsidRDefault="00F345EB">
      <w:pPr>
        <w:pStyle w:val="Szvegtrzsbehzssal"/>
      </w:pPr>
      <w:r>
        <w:t>A Földközi tengeri partok és szigetek több száz éven át egy csomó kis nemzet ke</w:t>
      </w:r>
      <w:r>
        <w:softHyphen/>
        <w:t>zei között voltak. Ezek legtöb</w:t>
      </w:r>
      <w:r>
        <w:t>bje etruszk vagy akkád volt, volt köztük néhány sémi. Alkalmi v</w:t>
      </w:r>
      <w:r>
        <w:t>i</w:t>
      </w:r>
      <w:r>
        <w:t>szályoktól eltekintve, ezek a népek rendszerint békés kereskedők voltak. Egyszer azonban Poseidonis császárának eszébe jutott, hogy ezeket az államokat mind bekebe</w:t>
      </w:r>
      <w:r>
        <w:softHyphen/>
        <w:t>lezi birodalm</w:t>
      </w:r>
      <w:r>
        <w:t>á</w:t>
      </w:r>
      <w:r>
        <w:t>nak kiterjeszt</w:t>
      </w:r>
      <w:r>
        <w:t>ése által, és ver</w:t>
      </w:r>
      <w:r>
        <w:softHyphen/>
        <w:t>senyre kel őseinek hagyományaival. Nagy had</w:t>
      </w:r>
      <w:r>
        <w:softHyphen/>
        <w:t>sereget és hatalmas hajóhadat szerelt fel te</w:t>
      </w:r>
      <w:r>
        <w:softHyphen/>
        <w:t>hát, és elindult a hódító úton. Nehézség nél</w:t>
      </w:r>
      <w:r>
        <w:softHyphen/>
        <w:t>kül meghódította a nagy algériai szigetet, végigdúlta a spanyol, portugál és olasz partokat, és kényszer</w:t>
      </w:r>
      <w:r>
        <w:t>ítette mindez</w:t>
      </w:r>
      <w:r>
        <w:t>e</w:t>
      </w:r>
      <w:r>
        <w:t>ket a népeket, hogy alattvalói legyenek. Egyiptomban, amely nem volt erős tengeri hat</w:t>
      </w:r>
      <w:r>
        <w:t>a</w:t>
      </w:r>
      <w:r>
        <w:t>lom, már azon vitáztak, vajon ajánljanak-e szerződést neki, vagy haragját keltsék fel ellenállásu</w:t>
      </w:r>
      <w:r>
        <w:t>k</w:t>
      </w:r>
      <w:r>
        <w:t>kal, aminél attól féltek, hogy reménytelen lenne. Mikor az</w:t>
      </w:r>
      <w:r>
        <w:t>onban már biztos volt terveinek sikerében, egy egész v</w:t>
      </w:r>
      <w:r>
        <w:t>á</w:t>
      </w:r>
      <w:r>
        <w:t>ratlan oldalról támadt nehézsége. A levantei görög hajósok egyáltalán nem vol</w:t>
      </w:r>
      <w:r>
        <w:softHyphen/>
        <w:t>tak hajlandók meghajolni imponáló ereje előtt, és visszautasították az ügyeikbe való beavat</w:t>
      </w:r>
      <w:r>
        <w:softHyphen/>
        <w:t xml:space="preserve">kozást. A császár olyan biztos </w:t>
      </w:r>
      <w:r>
        <w:t>volt győzelmé</w:t>
      </w:r>
      <w:r>
        <w:softHyphen/>
        <w:t>ben, hogy hajóhadát két részre osztotta, és csak a fele volt közve</w:t>
      </w:r>
      <w:r>
        <w:t>t</w:t>
      </w:r>
      <w:r>
        <w:t>len készenlétben. Ezzel a felével azonban megtámadta az arcátlan görö</w:t>
      </w:r>
      <w:r>
        <w:softHyphen/>
        <w:t>göket, akik komoly vereséget mértek rá, ezrével fojtva vízbe katonáit, és nem hagyva egyetlen hajót sem a</w:t>
      </w:r>
      <w:r>
        <w:t xml:space="preserve"> sok támadó közül. A csata hasonló volt ahhoz, amikor az angolok elpusztítot</w:t>
      </w:r>
      <w:r>
        <w:softHyphen/>
        <w:t>ták a nagy spanyol armadát. A görög hajók ki</w:t>
      </w:r>
      <w:r>
        <w:softHyphen/>
        <w:t>sebbek voltak, mint az atlantisziak, nem vol</w:t>
      </w:r>
      <w:r>
        <w:softHyphen/>
        <w:t>tak olyan erősen felfegyverkezve, de gyorsabbak és sokkal könnyebben kezelhetők voltak. A</w:t>
      </w:r>
      <w:r>
        <w:t>zon</w:t>
      </w:r>
      <w:r>
        <w:softHyphen/>
        <w:t>kívül tökéletesen ismerték tengerüket, és sok  esetben olyan helyzetbe csalták ellenfelüket, a</w:t>
      </w:r>
      <w:r>
        <w:softHyphen/>
        <w:t>melyben a nagyobb hajó elvesztése biztos volt.  Az id</w:t>
      </w:r>
      <w:r>
        <w:t>ő</w:t>
      </w:r>
      <w:r>
        <w:t>járás is kedvezett nekik, mint a spanyol armada esetében. Az atlantiszi hajóknak nagy evez</w:t>
      </w:r>
      <w:r>
        <w:t>ő</w:t>
      </w:r>
      <w:r>
        <w:t>padjaik volt</w:t>
      </w:r>
      <w:r>
        <w:t>ak, s általában nehézkes, lassú mozgásúak voltak, alkalmatlanok vihar idején és a gyors hajózásra. Csak mély vízben tudtak mozogni, a mozgékony görög hajók pedig olyan csatornába menekültek, amik számukra h</w:t>
      </w:r>
      <w:r>
        <w:t>a</w:t>
      </w:r>
      <w:r>
        <w:t>józha</w:t>
      </w:r>
      <w:r>
        <w:softHyphen/>
        <w:t>tók voltak, de nehéz ellenfelük számára vég</w:t>
      </w:r>
      <w:r>
        <w:t>ze</w:t>
      </w:r>
      <w:r>
        <w:softHyphen/>
        <w:t>tesnek bizonyult, mert egy-kettőre záton</w:t>
      </w:r>
      <w:r>
        <w:t>y</w:t>
      </w:r>
      <w:r>
        <w:t>ra futottak.</w:t>
      </w:r>
    </w:p>
    <w:p w14:paraId="05F8A7EE" w14:textId="77777777" w:rsidR="00000000" w:rsidRDefault="00F345EB">
      <w:pPr>
        <w:jc w:val="both"/>
      </w:pPr>
    </w:p>
    <w:p w14:paraId="2F4F00B2" w14:textId="77777777" w:rsidR="00000000" w:rsidRDefault="00F345EB">
      <w:pPr>
        <w:pStyle w:val="Szvegtrzsbehzssal"/>
      </w:pPr>
      <w:r>
        <w:t>Az atlantisziak hajóhaduknak második felét sietve összegyűjtötték, s még egyszer t</w:t>
      </w:r>
      <w:r>
        <w:t>á</w:t>
      </w:r>
      <w:r>
        <w:t>madtak, de nem több sikerrel, mint első ízben, bár a tá</w:t>
      </w:r>
      <w:r>
        <w:softHyphen/>
        <w:t>madás visszaverésében a görögöknek is súlyos veszteségeik v</w:t>
      </w:r>
      <w:r>
        <w:t>oltak. Maga az atlantiszi uralko</w:t>
      </w:r>
      <w:r>
        <w:softHyphen/>
        <w:t xml:space="preserve">dó megmenekült, s Szicíliában ért partot, ahol csapatainak egy része is kikötött, de mihelyt ismeretessé vált, hogy hajóhada elpusztult, a meghódított nép fellázadt ellene, s neki hazamenet úgy kellett magát végig küzdenie </w:t>
      </w:r>
      <w:r>
        <w:t>egész Itálián. Visszavonulóban magával vitte a különféle hely</w:t>
      </w:r>
      <w:r>
        <w:t>őrségeket is, amiket alapított, mégis mire el</w:t>
      </w:r>
      <w:r>
        <w:softHyphen/>
        <w:t xml:space="preserve">érte a Riviérát, már csak néhányan követték teljesen kimerülve. Dél-Franciaországon álruhában ment át, és saját birodalmát egy kereskedő hajóval érte el. Természetesen szörnyű bosszút esküdött a görögök ellen, </w:t>
      </w:r>
      <w:r>
        <w:t>és azonnal elrendelte az előkészületeket egy másik hatalmas expedícióra. De az a hír, hogy serege és hajóhada tel</w:t>
      </w:r>
      <w:r>
        <w:softHyphen/>
        <w:t>jesen elveszett, saját szigetországának külön</w:t>
      </w:r>
      <w:r>
        <w:softHyphen/>
        <w:t>féle elégedetlen törzseit is arra bátorította, hogy állandóan lázongjanak, s ezért uralkodá</w:t>
      </w:r>
      <w:r>
        <w:softHyphen/>
        <w:t>sána</w:t>
      </w:r>
      <w:r>
        <w:t>k hátralévő idejében soha többé nem volt abban a helyzetben, hogy idegen országok meg</w:t>
      </w:r>
      <w:r>
        <w:softHyphen/>
        <w:t>támadására vállalkozzon.</w:t>
      </w:r>
    </w:p>
    <w:p w14:paraId="04DA7F17" w14:textId="77777777" w:rsidR="00000000" w:rsidRDefault="00F345EB">
      <w:pPr>
        <w:jc w:val="both"/>
      </w:pPr>
    </w:p>
    <w:p w14:paraId="4D4A4157" w14:textId="77777777" w:rsidR="00000000" w:rsidRDefault="00F345EB">
      <w:pPr>
        <w:pStyle w:val="Szvegtrzsbehzssal"/>
      </w:pPr>
      <w:r>
        <w:t>A görögök sikere hatalmasan megerősítette helyzetüket a Földközi tengeren, s a k</w:t>
      </w:r>
      <w:r>
        <w:t>ö</w:t>
      </w:r>
      <w:r>
        <w:t>vetkező században több telepet létesítettek partjain. Most azon</w:t>
      </w:r>
      <w:r>
        <w:t>ban Poseidonis császáránál gonoszabb ellenség támadta meg őket, s egy időre le is győzte, bár végül ez az eset kedvez</w:t>
      </w:r>
      <w:r>
        <w:t>ő</w:t>
      </w:r>
      <w:r>
        <w:t>nek bizo</w:t>
      </w:r>
      <w:r>
        <w:softHyphen/>
        <w:t>nyult. Ez az a szörnyű özönvíz volt, amit Poseidonis elsüllyedése okozott Kr. e. 9564-ben, s ami a legtöbb településüket elpusztí</w:t>
      </w:r>
      <w:r>
        <w:t>totta, és súlyosan megrongálta a megmaradt</w:t>
      </w:r>
      <w:r>
        <w:t>a</w:t>
      </w:r>
      <w:r>
        <w:t>kat is. A Góbi-tenger és a Szahara-tenger is száraz</w:t>
      </w:r>
      <w:r>
        <w:softHyphen/>
        <w:t>földek lettek, és a legborzasztóbb átalakul</w:t>
      </w:r>
      <w:r>
        <w:t>á</w:t>
      </w:r>
      <w:r>
        <w:t>sok történtek.</w:t>
      </w:r>
    </w:p>
    <w:p w14:paraId="34B971FC" w14:textId="77777777" w:rsidR="00000000" w:rsidRDefault="00F345EB">
      <w:pPr>
        <w:jc w:val="both"/>
      </w:pPr>
    </w:p>
    <w:p w14:paraId="4956A00C" w14:textId="77777777" w:rsidR="00000000" w:rsidRDefault="00F345EB">
      <w:pPr>
        <w:pStyle w:val="Szvegtrzsbehzssal"/>
      </w:pPr>
      <w:r>
        <w:t>Mindez azonban az alfaj fő törzsét hegyi hazájában csak kevéssé érintette. A csaknem elpusztult kiván</w:t>
      </w:r>
      <w:r>
        <w:t>dorlók követei elérték a Kau</w:t>
      </w:r>
      <w:r>
        <w:softHyphen/>
        <w:t>kázust, és sürgős segítséget kértek, törzsről törz</w:t>
      </w:r>
      <w:r>
        <w:t>s</w:t>
      </w:r>
      <w:r>
        <w:t>re járva, s felrázva a népet, hogy küld</w:t>
      </w:r>
      <w:r>
        <w:softHyphen/>
        <w:t>jenek sürgős segítséget szenvedő testvéreik</w:t>
      </w:r>
      <w:r>
        <w:softHyphen/>
        <w:t>nek. Részben bajtársi érzésből, részben azt kívánva, hogy saját életfeltételeiket javít</w:t>
      </w:r>
      <w:r>
        <w:softHyphen/>
        <w:t>sák,</w:t>
      </w:r>
      <w:r>
        <w:t xml:space="preserve"> és vagyonukat t</w:t>
      </w:r>
      <w:r>
        <w:t>o</w:t>
      </w:r>
      <w:r>
        <w:t>vább növeljék kereskedel</w:t>
      </w:r>
      <w:r>
        <w:softHyphen/>
        <w:t>mük segítségével, a törzsek, mihelyt bizonyos</w:t>
      </w:r>
      <w:r>
        <w:softHyphen/>
        <w:t>nak látszott, hogy a katasztrófa elmúlt, szövetkeztek kutató expedíciók kiküldésére, hogy megbizonyosodjanak tengeren túli testvéreiknek sorsáról. Amikor ezek visszatér</w:t>
      </w:r>
      <w:r>
        <w:t>tek, további nagyszabású segél</w:t>
      </w:r>
      <w:r>
        <w:t>y</w:t>
      </w:r>
      <w:r>
        <w:t>mozgalmat szerveztek.</w:t>
      </w:r>
    </w:p>
    <w:p w14:paraId="1B46BB7C" w14:textId="77777777" w:rsidR="00000000" w:rsidRDefault="00F345EB">
      <w:pPr>
        <w:jc w:val="both"/>
      </w:pPr>
    </w:p>
    <w:p w14:paraId="039356B2" w14:textId="77777777" w:rsidR="00000000" w:rsidRDefault="00F345EB">
      <w:pPr>
        <w:pStyle w:val="Szvegtrzsbehzssal"/>
      </w:pPr>
      <w:r>
        <w:t>A korábbi görög települések mind a ten</w:t>
      </w:r>
      <w:r>
        <w:softHyphen/>
        <w:t>gerparton voltak, s a g</w:t>
      </w:r>
      <w:r>
        <w:t>yarmatosítók merész ha</w:t>
      </w:r>
      <w:r>
        <w:softHyphen/>
        <w:t>jósok voltak. A belsőbb népek nem mindig vol</w:t>
      </w:r>
      <w:r>
        <w:softHyphen/>
        <w:t>tak barátságosak, de megfélemlítette őket a görögök bátor fellépése és vitézsége. De amikor ez utóbbiakat csaknem mind elpusztítot</w:t>
      </w:r>
      <w:r>
        <w:softHyphen/>
        <w:t xml:space="preserve">ta az özönvíz, a néhány megmaradót gyakran üldözték, sőt </w:t>
      </w:r>
      <w:r>
        <w:t>egyes esetekben rabszolgává tették a belsőbb törzsek. Amikor a Szahara-tenger feneke felemelkedett, akkor a vize átömlött az Egyiptom és Tunisz közötti nagy szoroson, a mai Tripolisz helyén, és az árvíz elpusztította a partokat, bár a belsőbb részek csak k</w:t>
      </w:r>
      <w:r>
        <w:t>eveset szenvedtek. Ezek a partok voltak éppen a görög települések helyei, így ők szenved</w:t>
      </w:r>
      <w:r>
        <w:softHyphen/>
        <w:t>tek a legtöbbet. A Szahara fokozatosan újra lesüllyedt, és egy új tengerpart emelkedett ki, azt az alakulatot vette fel, amit a mi afrikai tengerpartként ismerünk. A n</w:t>
      </w:r>
      <w:r>
        <w:t>agy Algír sziget a szárazfölddel kapcsolódott, s az új földdel megalkotta Afrika északi partját.</w:t>
      </w:r>
    </w:p>
    <w:p w14:paraId="4671AB8D" w14:textId="77777777" w:rsidR="00000000" w:rsidRDefault="00F345EB">
      <w:pPr>
        <w:jc w:val="both"/>
      </w:pPr>
    </w:p>
    <w:p w14:paraId="11CF259B" w14:textId="77777777" w:rsidR="00000000" w:rsidRDefault="00F345EB">
      <w:pPr>
        <w:pStyle w:val="Szvegtrzsbehzssal"/>
      </w:pPr>
      <w:r>
        <w:t>Majdnem valamennyi hajó egyszerűen megsem</w:t>
      </w:r>
      <w:r>
        <w:softHyphen/>
        <w:t xml:space="preserve">misült, s új hajókat kellett építeni. De a görögök energiája olyan nagy volt, hogy néhány év alatt Kis-Ázsia minden </w:t>
      </w:r>
      <w:r>
        <w:t>kikötője újra munka</w:t>
      </w:r>
      <w:r>
        <w:softHyphen/>
        <w:t>képes lett, és új hajók egész árad</w:t>
      </w:r>
      <w:r>
        <w:t>a</w:t>
      </w:r>
      <w:r>
        <w:t>ta vonult ki belőlük, keresve, hogy milyen segítségre van szükség a tengereken túl, újratelepítve a gyarmatokat, s megmentve a görög név becsül</w:t>
      </w:r>
      <w:r>
        <w:t>e</w:t>
      </w:r>
      <w:r>
        <w:t>tét azzal, hogy felszabadították az idegen járom</w:t>
      </w:r>
      <w:r>
        <w:softHyphen/>
        <w:t>ban síny</w:t>
      </w:r>
      <w:r>
        <w:t>lődőket. Mindez me</w:t>
      </w:r>
      <w:r>
        <w:t>g</w:t>
      </w:r>
      <w:r>
        <w:t>lepően rövid idő a</w:t>
      </w:r>
      <w:r>
        <w:softHyphen/>
        <w:t>latt történt, s az a tény, hogy ezek a régi görögök voltak az elsők, akik a nagy özönvíz okozta megrázkódtatásból felocsúdtak, megadta nekik az alkalmat, hogy az új partvonal leg</w:t>
      </w:r>
      <w:r>
        <w:softHyphen/>
        <w:t>jobb k</w:t>
      </w:r>
      <w:r>
        <w:t>i</w:t>
      </w:r>
      <w:r>
        <w:t>kötőit birtokukba vegyék. S mive</w:t>
      </w:r>
      <w:r>
        <w:t>l Egyiptom kereskedelmének legnagyobb része szintén az ő kezükben volt, a Földközi-tenger száza</w:t>
      </w:r>
      <w:r>
        <w:softHyphen/>
        <w:t>dokon át gyakorlat</w:t>
      </w:r>
      <w:r>
        <w:t>i</w:t>
      </w:r>
      <w:r>
        <w:t>lag görög tenger maradt. Eljött az az idő is, amikor a föníciaiakkal és a punokkal osztozkodtak, de ez sokkal később volt. Kere</w:t>
      </w:r>
      <w:r>
        <w:t>s</w:t>
      </w:r>
      <w:r>
        <w:t>kedelmüket mé</w:t>
      </w:r>
      <w:r>
        <w:t>g kelet felé is kiter</w:t>
      </w:r>
      <w:r>
        <w:softHyphen/>
        <w:t>jesztették, egy különítményük egészen Jáváig elhatolt, és gyarmatot alapított ezen a szige</w:t>
      </w:r>
      <w:r>
        <w:softHyphen/>
        <w:t>ten, amellyel az összeköttetés sokáig fennmaradt.</w:t>
      </w:r>
    </w:p>
    <w:p w14:paraId="52E25591" w14:textId="77777777" w:rsidR="00000000" w:rsidRDefault="00F345EB">
      <w:pPr>
        <w:jc w:val="both"/>
      </w:pPr>
    </w:p>
    <w:p w14:paraId="4FF98699" w14:textId="77777777" w:rsidR="00000000" w:rsidRDefault="00F345EB">
      <w:pPr>
        <w:pStyle w:val="Szvegtrzsbehzssal"/>
      </w:pPr>
      <w:r>
        <w:t>A föníciaiak a negyedik fajból való nép volt, és a szemitáktól és akkádtól származ</w:t>
      </w:r>
      <w:r>
        <w:softHyphen/>
        <w:t>tak, az ö</w:t>
      </w:r>
      <w:r>
        <w:t>tödik és hatodik atla</w:t>
      </w:r>
      <w:r>
        <w:t>n</w:t>
      </w:r>
      <w:r>
        <w:t xml:space="preserve">tiszi alfajból, </w:t>
      </w:r>
      <w:r>
        <w:t>az akkád vér erős túlsúlyával. A punok később szintén akkádok voltak arab kevere</w:t>
      </w:r>
      <w:r>
        <w:softHyphen/>
        <w:t>déssel és egy kevés néger vérrel. Mindkettő ke</w:t>
      </w:r>
      <w:r>
        <w:softHyphen/>
        <w:t>reskedő nép volt, és a sokkal későbbi időkben, amikor Kartágó hatalmas várossá lett, csapatai csaknem kizárólag zsoldosok voltak</w:t>
      </w:r>
      <w:r>
        <w:t>, akiket az afrikai törzsek közül, Líbiából és Namíbiából soroztak.</w:t>
      </w:r>
    </w:p>
    <w:p w14:paraId="32AD7D24" w14:textId="77777777" w:rsidR="00000000" w:rsidRDefault="00F345EB">
      <w:pPr>
        <w:jc w:val="both"/>
      </w:pPr>
    </w:p>
    <w:p w14:paraId="44A69496" w14:textId="77777777" w:rsidR="00000000" w:rsidRDefault="00F345EB">
      <w:pPr>
        <w:pStyle w:val="Szvegtrzsbehzssal"/>
      </w:pPr>
      <w:r>
        <w:t>A kivándorlás Kis-Ázsiából Európába majd</w:t>
      </w:r>
      <w:r>
        <w:softHyphen/>
        <w:t>nem folytonos volt, s nem könnyű dolog azt kü</w:t>
      </w:r>
      <w:r>
        <w:softHyphen/>
        <w:t>lönálló hullámokra bontani. Ha a régi görögöket vesszük az első alcsoportnak, akkor talán az albánok</w:t>
      </w:r>
      <w:r>
        <w:t>at számíthatjuk másodiknak, s az itáliai fajt harmadiknak. E két utóbbi körü</w:t>
      </w:r>
      <w:r>
        <w:t>l</w:t>
      </w:r>
      <w:r>
        <w:t>belül azt a földet foglalta el, mint ahol őket most ismerjük. Azután egy bizonyos időköz mú</w:t>
      </w:r>
      <w:r>
        <w:t>l</w:t>
      </w:r>
      <w:r>
        <w:t>va egy negye</w:t>
      </w:r>
      <w:r>
        <w:softHyphen/>
        <w:t>dik, bámulatra méltó életerejű hullám következik, az, amire a mai népkutat</w:t>
      </w:r>
      <w:r>
        <w:t>ók a „kelta” nevet kor</w:t>
      </w:r>
      <w:r>
        <w:softHyphen/>
        <w:t>látozzák. Ez lassan uralkodó fajjá lett Észak-Itáliában, az egész Franciao</w:t>
      </w:r>
      <w:r>
        <w:t>r</w:t>
      </w:r>
      <w:r>
        <w:t>szágban és Belgium</w:t>
      </w:r>
      <w:r>
        <w:softHyphen/>
        <w:t>ban, a Brit szigeteken, Svájc nyugati felében és Németországnak a Rajn</w:t>
      </w:r>
      <w:r>
        <w:t>á</w:t>
      </w:r>
      <w:r>
        <w:t>tól nyugatra eső terü</w:t>
      </w:r>
      <w:r>
        <w:softHyphen/>
        <w:t>letén. A mi „ókori történelmünk” görögjei ke</w:t>
      </w:r>
      <w:r>
        <w:softHyphen/>
        <w:t>v</w:t>
      </w:r>
      <w:r>
        <w:t>erék faj, s az első hullá</w:t>
      </w:r>
      <w:r>
        <w:t>m</w:t>
      </w:r>
      <w:r>
        <w:t>ból származik, amelybe a második, harmadik és negyedik telepesei keveredtek, és az északról jött és Gör</w:t>
      </w:r>
      <w:r>
        <w:t>ö</w:t>
      </w:r>
      <w:r>
        <w:t>gország</w:t>
      </w:r>
      <w:r>
        <w:softHyphen/>
        <w:t xml:space="preserve">ban letelepedett ötödik alfaj is beszivárgott.  Ezek adták a ritka és sokat megcsodált aranyhajat és kék szemet, amit </w:t>
      </w:r>
      <w:r>
        <w:t>néha a görögök között is meg lehet találni.</w:t>
      </w:r>
    </w:p>
    <w:p w14:paraId="459F1569" w14:textId="77777777" w:rsidR="00000000" w:rsidRDefault="00F345EB">
      <w:pPr>
        <w:jc w:val="both"/>
      </w:pPr>
    </w:p>
    <w:p w14:paraId="03052B99" w14:textId="77777777" w:rsidR="00000000" w:rsidRDefault="00F345EB">
      <w:pPr>
        <w:pStyle w:val="Szvegtrzsbehzssal"/>
      </w:pPr>
      <w:r>
        <w:t>Az ötödik hullám gyakorlatilag Észak-Afri</w:t>
      </w:r>
      <w:r>
        <w:softHyphen/>
        <w:t xml:space="preserve">kában veszett el, és ma már ebből a vérből csak nyomokat lehet találni, erősen keveredve a sémivel – ez a név eredetileg az atlantiszi ötödik alfajé volt, s az árja faj </w:t>
      </w:r>
      <w:r>
        <w:t>második alfaját, az arabokat is nevezik néha így – a berberek, mórok és kabilok között, sőt még a Kanári szi</w:t>
      </w:r>
      <w:r>
        <w:softHyphen/>
        <w:t>getek guancsói között is, ez utóbbi esetben a tlavatlival keverve. Ez a hullám a spanyol fél</w:t>
      </w:r>
      <w:r>
        <w:softHyphen/>
        <w:t>szigeten összeütközött és keveredett a negye</w:t>
      </w:r>
      <w:r>
        <w:softHyphen/>
        <w:t>dikkel, é</w:t>
      </w:r>
      <w:r>
        <w:t>s létének későbbi szakaszában – kb. 2000 évvel ezelőtt – az utolsót szolgáltatta abból a sok összetevőből, ami Írország népessé</w:t>
      </w:r>
      <w:r>
        <w:softHyphen/>
        <w:t>gét alkotja, mert ezekhez tartoztak a Miléziai bevá</w:t>
      </w:r>
      <w:r>
        <w:t>n</w:t>
      </w:r>
      <w:r>
        <w:t>dorlók, akik erre a szigetre Spanyolor</w:t>
      </w:r>
      <w:r>
        <w:softHyphen/>
        <w:t>szágból jöttek. Néhányan közülük mega</w:t>
      </w:r>
      <w:r>
        <w:t>lapítot</w:t>
      </w:r>
      <w:r>
        <w:softHyphen/>
        <w:t>ták Fra</w:t>
      </w:r>
      <w:r>
        <w:t>n</w:t>
      </w:r>
      <w:r>
        <w:t>ciaországban a Miléziai királyok dinasztiáját, és a mágia egy különös formájával tarto</w:t>
      </w:r>
      <w:r>
        <w:t>t</w:t>
      </w:r>
      <w:r>
        <w:t>ták uralmukban.</w:t>
      </w:r>
    </w:p>
    <w:p w14:paraId="786646E0" w14:textId="77777777" w:rsidR="00000000" w:rsidRDefault="00F345EB">
      <w:pPr>
        <w:jc w:val="both"/>
      </w:pPr>
    </w:p>
    <w:p w14:paraId="06B9E55C" w14:textId="77777777" w:rsidR="00000000" w:rsidRDefault="00F345EB">
      <w:pPr>
        <w:pStyle w:val="Szvegtrzsbehzssal"/>
      </w:pPr>
      <w:r>
        <w:t>Az ír népességnek azonban egy sokkal ra</w:t>
      </w:r>
      <w:r>
        <w:softHyphen/>
        <w:t>gyogóbb összetevője jött ide megelőzőleg: mégpedig a hatodik hullámból, amely Kis-Ázsiát e</w:t>
      </w:r>
      <w:r>
        <w:softHyphen/>
        <w:t>gésze</w:t>
      </w:r>
      <w:r>
        <w:t>n más irányban hagyta el. Északnyu</w:t>
      </w:r>
      <w:r>
        <w:softHyphen/>
        <w:t>gatnak húzódtak, amíg csak elérték Skandináviát, és itt bizonyos mértékben elegyedtek az ötödik alfajjal, a teutonnal. Erről a következő feje</w:t>
      </w:r>
      <w:r>
        <w:softHyphen/>
        <w:t>zetben fogunk beszélni. Ezek tehát Írorszá</w:t>
      </w:r>
      <w:r>
        <w:t>g</w:t>
      </w:r>
      <w:r>
        <w:t xml:space="preserve">ba északról ereszkedtek le, s az ír </w:t>
      </w:r>
      <w:r>
        <w:t>történelem úgy ünnepli őket, mint a Tuathade-Danaan-okat. és in</w:t>
      </w:r>
      <w:r>
        <w:softHyphen/>
        <w:t>kább úgy beszél róluk, mint Istenekről, sem mint emberekről. Ennek az utolsó hu</w:t>
      </w:r>
      <w:r>
        <w:t>l</w:t>
      </w:r>
      <w:r>
        <w:t>lámnak a könnyű teuton keveredés bizonyos jellegzetességet a</w:t>
      </w:r>
      <w:r>
        <w:softHyphen/>
        <w:t>dott, mégpedig úgy a belső alkat, mint a sze</w:t>
      </w:r>
      <w:r>
        <w:softHyphen/>
        <w:t>mélyes</w:t>
      </w:r>
      <w:r>
        <w:t xml:space="preserve"> megjelenés tekintetében. Ebben külön</w:t>
      </w:r>
      <w:r>
        <w:softHyphen/>
        <w:t>böznek alfajuk többségétől.</w:t>
      </w:r>
    </w:p>
    <w:p w14:paraId="24A0A6B5" w14:textId="77777777" w:rsidR="00000000" w:rsidRDefault="00F345EB">
      <w:pPr>
        <w:jc w:val="both"/>
      </w:pPr>
    </w:p>
    <w:p w14:paraId="42282EA4" w14:textId="77777777" w:rsidR="00000000" w:rsidRDefault="00F345EB">
      <w:pPr>
        <w:pStyle w:val="Szvegtrzsbehzssal"/>
      </w:pPr>
      <w:r>
        <w:t>Általában a negyedik vagy kelta alfaj em</w:t>
      </w:r>
      <w:r>
        <w:softHyphen/>
        <w:t>berét barna vagy fekete hajúnak és szeműnek és kerekfejűnek írhatjuk le. Szabály szerint nem voltak magas termetűek, és jellemük tisztán mu</w:t>
      </w:r>
      <w:r>
        <w:softHyphen/>
        <w:t xml:space="preserve">tatta a </w:t>
      </w:r>
      <w:r>
        <w:t>Manu ezer évekkel azelőtti erőfeszíté</w:t>
      </w:r>
      <w:r>
        <w:softHyphen/>
        <w:t>seinek eredményét. Megvolt a képzelőerejük, ékesszólók, költészetre és zenére hajlamosak voltak, és megvolt a képességük arra, hogy le</w:t>
      </w:r>
      <w:r>
        <w:t>l</w:t>
      </w:r>
      <w:r>
        <w:t>kes odaadással viseltessenek vezetőjük iránt, és rendkívül bátran kövessék, bár bal</w:t>
      </w:r>
      <w:r>
        <w:t>siker ese</w:t>
      </w:r>
      <w:r>
        <w:softHyphen/>
        <w:t>tén hirtelen lehangoltságra is hajlamosak vol</w:t>
      </w:r>
      <w:r>
        <w:softHyphen/>
        <w:t>tak. Úgy látszik, hiányzott náluk az, amit üzleti é</w:t>
      </w:r>
      <w:r>
        <w:t>r</w:t>
      </w:r>
      <w:r>
        <w:t>zéknek nevezünk, és igazságérzékük is hiányos volt.</w:t>
      </w:r>
    </w:p>
    <w:p w14:paraId="1A922EF5" w14:textId="77777777" w:rsidR="00000000" w:rsidRDefault="00F345EB">
      <w:pPr>
        <w:jc w:val="both"/>
      </w:pPr>
    </w:p>
    <w:p w14:paraId="75203DA0" w14:textId="77777777" w:rsidR="00000000" w:rsidRDefault="00F345EB">
      <w:pPr>
        <w:pStyle w:val="Szvegtrzsbehzssal"/>
      </w:pPr>
      <w:r>
        <w:t xml:space="preserve">Az első Athén – vagyis az a város, ami a jelenlegi Athén helyén épült – Kr. e. 8000-ben épült. </w:t>
      </w:r>
      <w:r>
        <w:t>(A mi történelmünk Athénját kb. Kr. e. 1000-ben kezdték építeni, a Parthenon p</w:t>
      </w:r>
      <w:r>
        <w:t>e</w:t>
      </w:r>
      <w:r>
        <w:t>dig Kr. e. 480-ban épült.) A Kr. e. 9564-ben történt katasztrófa után a régi görögök közül n</w:t>
      </w:r>
      <w:r>
        <w:t>é</w:t>
      </w:r>
      <w:r>
        <w:t xml:space="preserve">hányan Hellászban telepedtek le, és elfoglalták az országot. Itt jött le hozzájuk a </w:t>
      </w:r>
      <w:r>
        <w:t>Mahaguru, a L</w:t>
      </w:r>
      <w:r>
        <w:t>egfőbb Tanító, Orpheus, a legrégibb orpheusi miszté</w:t>
      </w:r>
      <w:r>
        <w:softHyphen/>
        <w:t>riumok alapítója, amikből a későbbi görög misztériumok mind származtak. Ő kb. Kr. e. 7000-ben jött, főként a vadonban élt, s itt gyűjtöt</w:t>
      </w:r>
      <w:r>
        <w:softHyphen/>
        <w:t>te maga köré tanítványait. Akkor nem volt ki</w:t>
      </w:r>
      <w:r>
        <w:softHyphen/>
        <w:t>rály, aki vendégszeret</w:t>
      </w:r>
      <w:r>
        <w:t>etét felajánlja, sem fényes udvar, aki őt ünnepelje. Úgy jött, mint dalnok, vándorolt az országban, szerette a ter</w:t>
      </w:r>
      <w:r>
        <w:softHyphen/>
        <w:t>mészet életét, a napsütötte helyeket, az árnyé</w:t>
      </w:r>
      <w:r>
        <w:softHyphen/>
        <w:t>kos erdők magányát, idegenkedett a városoktól s az emberek tömegtanyáitól. Tanítványok csapata</w:t>
      </w:r>
      <w:r>
        <w:t xml:space="preserve"> gyűlt köré, akiket az erdőségek tisz</w:t>
      </w:r>
      <w:r>
        <w:softHyphen/>
        <w:t>tásain tanított, ahol csend volt, csak madár</w:t>
      </w:r>
      <w:r>
        <w:softHyphen/>
        <w:t>dal és az erdei élet kedves hangjai szóltak, de mégsem törték meg a csendet.</w:t>
      </w:r>
    </w:p>
    <w:p w14:paraId="70E90E0C" w14:textId="77777777" w:rsidR="00000000" w:rsidRDefault="00F345EB">
      <w:pPr>
        <w:jc w:val="both"/>
      </w:pPr>
    </w:p>
    <w:p w14:paraId="37CCC3FE" w14:textId="77777777" w:rsidR="00000000" w:rsidRDefault="00F345EB">
      <w:pPr>
        <w:pStyle w:val="Szvegtrzsbehzssal"/>
      </w:pPr>
      <w:r>
        <w:t>Dallal és zenével tanított, a hang és a hangszer zenéjével. Megalkotott egy öthúrú z</w:t>
      </w:r>
      <w:r>
        <w:t>e</w:t>
      </w:r>
      <w:r>
        <w:t>neszerszám</w:t>
      </w:r>
      <w:r>
        <w:t>ot, valószínűleg Apolló lantjának eredetijét, és öthangú hangsort használt. Ezzel a kísérettel énekelt, és dala csodálatos volt, odavonzotta a dévákat is, hogy hallgassák a túlf</w:t>
      </w:r>
      <w:r>
        <w:t>i</w:t>
      </w:r>
      <w:r>
        <w:t>nomult hangokat. Hang segítségével dol</w:t>
      </w:r>
      <w:r>
        <w:softHyphen/>
        <w:t>gozta meg, tisztította és kiterjesztett</w:t>
      </w:r>
      <w:r>
        <w:t>e ta</w:t>
      </w:r>
      <w:r>
        <w:softHyphen/>
        <w:t>nítványai asztrális és mentális testét. Hang segítségével vonta el a finomabb teste</w:t>
      </w:r>
      <w:r>
        <w:softHyphen/>
        <w:t>ket a fizikaitól, és sz</w:t>
      </w:r>
      <w:r>
        <w:t>a</w:t>
      </w:r>
      <w:r>
        <w:t>badította meg őket a magasabb vil</w:t>
      </w:r>
      <w:r>
        <w:t>á</w:t>
      </w:r>
      <w:r>
        <w:t>gokban. Zenéje egészen más volt, mint azok a hangsorok, amiket újból és újból ismételnek, s amikkel a gyökérf</w:t>
      </w:r>
      <w:r>
        <w:t>ajnál ugyanazt az eredményt érték el, s amiket a gyökérfaj Indiába is magával vitt. Itt ő dallammal dol</w:t>
      </w:r>
      <w:r>
        <w:softHyphen/>
        <w:t>gozott, s nem hasonló hangok ismétlésével. Minden éterikus központ felébresztésének meg</w:t>
      </w:r>
      <w:r>
        <w:softHyphen/>
        <w:t>volt a maga dallama, ami azt t</w:t>
      </w:r>
      <w:r>
        <w:t>e</w:t>
      </w:r>
      <w:r>
        <w:t>vékenységre sar</w:t>
      </w:r>
      <w:r>
        <w:softHyphen/>
        <w:t>kalta. Tanítványa</w:t>
      </w:r>
      <w:r>
        <w:t>inak zene által teremtett eleven képeket mutatott, a görög misztériumokban ezeket ugyanígy alkották meg, a Tőle szár</w:t>
      </w:r>
      <w:r>
        <w:softHyphen/>
        <w:t>mazó hagyomány alapján. Azt tanította, hogy minden dolognak megvan a hangja, és hogy ha az ember összhangban volna önmagával, akkor az iste</w:t>
      </w:r>
      <w:r>
        <w:t>ni harmónia rajta keresztül nyilvánulna meg, és az egész természetet boldoggá tenné. Így vonult végig Hellászon énekelve, s kiválasztva itt-ott egyet-egyet azok közül, akik követni fogják. A népnek is énekelt, de másként, s há</w:t>
      </w:r>
      <w:r>
        <w:softHyphen/>
        <w:t>lót font egész Görögorsz</w:t>
      </w:r>
      <w:r>
        <w:t>á</w:t>
      </w:r>
      <w:r>
        <w:t xml:space="preserve">gon </w:t>
      </w:r>
      <w:r>
        <w:t>át zenéből, ami</w:t>
      </w:r>
      <w:r>
        <w:softHyphen/>
        <w:t>nek gyermekeit széppé kellett tenni, s országa művészi géniuszát kellett táplálni. Tanítvá</w:t>
      </w:r>
      <w:r>
        <w:softHyphen/>
        <w:t>nyainak egyike Neptun volt, egy rendkívüli szépségű ifjú, aki mindenhová követte Őt, s gyakran vitte a lantját.</w:t>
      </w:r>
    </w:p>
    <w:p w14:paraId="4587B4D3" w14:textId="77777777" w:rsidR="00000000" w:rsidRDefault="00F345EB">
      <w:pPr>
        <w:jc w:val="both"/>
      </w:pPr>
    </w:p>
    <w:p w14:paraId="0230DC6C" w14:textId="77777777" w:rsidR="00000000" w:rsidRDefault="00F345EB">
      <w:pPr>
        <w:pStyle w:val="Szvegtrzsbehzssal"/>
      </w:pPr>
      <w:r>
        <w:t>Sok szájhagyomány maradt meg és terj</w:t>
      </w:r>
      <w:r>
        <w:t>edt el a nép között róla. Ő lett a Napisten, Phoe</w:t>
      </w:r>
      <w:r>
        <w:softHyphen/>
        <w:t>bus Apolló, északon pedig Balder, a szépséges. Mert mint láttuk, a hatodik, kelta hullám északra, Skandináviáig jutott, s magával vitte Hellász dalnokának legendáját.</w:t>
      </w:r>
    </w:p>
    <w:p w14:paraId="2784BF94" w14:textId="77777777" w:rsidR="00000000" w:rsidRDefault="00F345EB">
      <w:pPr>
        <w:jc w:val="both"/>
      </w:pPr>
    </w:p>
    <w:p w14:paraId="2AB647EB" w14:textId="77777777" w:rsidR="00000000" w:rsidRDefault="00F345EB">
      <w:pPr>
        <w:pStyle w:val="Szvegtrzsbehzssal"/>
      </w:pPr>
      <w:r>
        <w:t>Ha elgondolkodunk a szimbolizmusról, a</w:t>
      </w:r>
      <w:r>
        <w:t>mit ez a magasrendű Tanító használt, aki Vyasa, Hermész, Zarathustra és Orpheus alakjában jött, felismerjük a szimbólumok különb</w:t>
      </w:r>
      <w:r>
        <w:t>ö</w:t>
      </w:r>
      <w:r>
        <w:t>zőségében is a tanítás egységét. Mindig az élet egységét tanította, s azt, hogy az Isten egy a világával. Vyasánál ez a Nap vol</w:t>
      </w:r>
      <w:r>
        <w:t>t, a mindent melegítő és életet adó, Hermésznél ez a Világo</w:t>
      </w:r>
      <w:r>
        <w:t>s</w:t>
      </w:r>
      <w:r>
        <w:t>ság volt, a földön és égen egyaránt fénylő, Zarathustránál ez a tűz volt, ami minden dologban benne rej</w:t>
      </w:r>
      <w:r>
        <w:softHyphen/>
        <w:t xml:space="preserve">tőzik, Orpheusnál ez az összhang volt, amiben minden együtt rezeg. De nap, fény, tűz, hang, </w:t>
      </w:r>
      <w:r>
        <w:t>mind ugyanazt az egy üzenetet hozzák: a minde</w:t>
      </w:r>
      <w:r>
        <w:softHyphen/>
        <w:t>nek fölött, mindeneken túl, és mi</w:t>
      </w:r>
      <w:r>
        <w:t>n</w:t>
      </w:r>
      <w:r>
        <w:t>denekben lé</w:t>
      </w:r>
      <w:r>
        <w:softHyphen/>
        <w:t>vő Egy Életét és Egy Szeretetét.</w:t>
      </w:r>
    </w:p>
    <w:p w14:paraId="2DF1C0DD" w14:textId="77777777" w:rsidR="00000000" w:rsidRDefault="00F345EB">
      <w:pPr>
        <w:jc w:val="both"/>
      </w:pPr>
    </w:p>
    <w:p w14:paraId="2E80A47F" w14:textId="77777777" w:rsidR="00000000" w:rsidRDefault="00F345EB">
      <w:pPr>
        <w:pStyle w:val="Szvegtrzsbehzssal"/>
      </w:pPr>
      <w:r>
        <w:t>Hellászból tanítványai közül néhány Egyip</w:t>
      </w:r>
      <w:r>
        <w:softHyphen/>
        <w:t>tomba ment, és barátságot kötött a belső v</w:t>
      </w:r>
      <w:r>
        <w:t>i</w:t>
      </w:r>
      <w:r>
        <w:t>lá</w:t>
      </w:r>
      <w:r>
        <w:softHyphen/>
        <w:t xml:space="preserve">gosság tanítóival, néhány pedig, útközben </w:t>
      </w:r>
      <w:r>
        <w:t>tanítva egészen Jáváig hatolt. S így a Hang to</w:t>
      </w:r>
      <w:r>
        <w:softHyphen/>
        <w:t>vább hatolt egészen a világ végéig. De a Leg</w:t>
      </w:r>
      <w:r>
        <w:softHyphen/>
        <w:t>magasabb rendű Tanító soha többé nem jött el, hogy egy alfajt tanítson. Csaknem hétezer év múltán még egyszer utoljára eljött ősi népé</w:t>
      </w:r>
      <w:r>
        <w:softHyphen/>
        <w:t>hez egy olyan testben, amit k</w:t>
      </w:r>
      <w:r>
        <w:t>özülük Indiában választott, elérte a végső megvilágosodást, befejezte életeinek sorát a földön, és Buddha lett.</w:t>
      </w:r>
    </w:p>
    <w:p w14:paraId="1833572F" w14:textId="77777777" w:rsidR="00000000" w:rsidRDefault="00F345EB">
      <w:pPr>
        <w:pStyle w:val="Szvegtrzsbehzssal"/>
        <w:numPr>
          <w:ilvl w:val="0"/>
          <w:numId w:val="3"/>
        </w:numPr>
        <w:tabs>
          <w:tab w:val="clear" w:pos="1080"/>
          <w:tab w:val="num" w:pos="0"/>
        </w:tabs>
        <w:ind w:left="0" w:firstLine="0"/>
        <w:jc w:val="center"/>
        <w:rPr>
          <w:b/>
          <w:bCs/>
          <w:sz w:val="28"/>
        </w:rPr>
      </w:pPr>
      <w:r>
        <w:br w:type="page"/>
      </w:r>
      <w:r>
        <w:rPr>
          <w:b/>
          <w:bCs/>
          <w:sz w:val="28"/>
        </w:rPr>
        <w:t>Fejezet</w:t>
      </w:r>
    </w:p>
    <w:p w14:paraId="04A45EA6" w14:textId="77777777" w:rsidR="00000000" w:rsidRDefault="00F345EB">
      <w:pPr>
        <w:pStyle w:val="Szvegtrzsbehzssal"/>
        <w:ind w:left="360" w:firstLine="0"/>
        <w:jc w:val="center"/>
        <w:rPr>
          <w:b/>
          <w:bCs/>
          <w:sz w:val="28"/>
        </w:rPr>
      </w:pPr>
    </w:p>
    <w:p w14:paraId="30CFBF1A" w14:textId="77777777" w:rsidR="00000000" w:rsidRDefault="00F345EB">
      <w:pPr>
        <w:pStyle w:val="Cmsor6"/>
      </w:pPr>
      <w:r>
        <w:t>AZ ÖTÖDIK, VAGY TEUTON ALFAJ</w:t>
      </w:r>
    </w:p>
    <w:p w14:paraId="2CE31626" w14:textId="77777777" w:rsidR="00000000" w:rsidRDefault="00F345EB">
      <w:pPr>
        <w:jc w:val="center"/>
        <w:rPr>
          <w:b/>
          <w:bCs/>
          <w:sz w:val="32"/>
          <w:u w:val="single"/>
        </w:rPr>
      </w:pPr>
    </w:p>
    <w:p w14:paraId="1ED57125" w14:textId="77777777" w:rsidR="00000000" w:rsidRDefault="00F345EB">
      <w:pPr>
        <w:pStyle w:val="Szvegtrzsbehzssal"/>
      </w:pPr>
      <w:r>
        <w:t>Most vissza kell térnünk ismét Kr. e. 20.000-be, hogy megkeressük az ötödik alfaj nyo</w:t>
      </w:r>
      <w:r>
        <w:softHyphen/>
        <w:t>mait a bölcsőjénél</w:t>
      </w:r>
      <w:r>
        <w:t xml:space="preserve"> kezdve, mert ezt az alfajt a negyedikkel egyidejűleg készítették elő, bár  eltérő módon. Ennek számára a Manu egy elkülö</w:t>
      </w:r>
      <w:r>
        <w:softHyphen/>
        <w:t>nített völgyet jelölt meg, távol a fővárostól, a Góbi-tenger északi partján és mérsékelt mér</w:t>
      </w:r>
      <w:r>
        <w:softHyphen/>
        <w:t>tékben olyan tényezőket vitt bele, amik a</w:t>
      </w:r>
      <w:r>
        <w:t xml:space="preserve"> ne</w:t>
      </w:r>
      <w:r>
        <w:softHyphen/>
        <w:t>gyedik alfajban nem voltak meg. Hozott bele néhányat harmadik alfajának legjobb példányai</w:t>
      </w:r>
      <w:r>
        <w:softHyphen/>
        <w:t>ból, Perzsiából, ahol ebben az időben ez az al</w:t>
      </w:r>
      <w:r>
        <w:softHyphen/>
        <w:t>faj már teljesen specializálódott, úgyszintén egynéhányat a szemitákból, Arábiából. Különösen magas és jó növésű em</w:t>
      </w:r>
      <w:r>
        <w:t>bereket választott ki, s amikor maga is megszületett benne, mindig o</w:t>
      </w:r>
      <w:r>
        <w:softHyphen/>
        <w:t>lyan testet használt, amely kifejezetten mu</w:t>
      </w:r>
      <w:r>
        <w:softHyphen/>
        <w:t xml:space="preserve">tatta ezeket a jellemvonásokat. Emlékezzünk rá, hogy a Manu minden alfajt ugyanúgy indít el, mint a gyökérfajnál tette: maga ölt testet benne, </w:t>
      </w:r>
      <w:r>
        <w:t>és a forma, amit magának választ, nagyj</w:t>
      </w:r>
      <w:r>
        <w:t>á</w:t>
      </w:r>
      <w:r>
        <w:t>ból meghatározza, hogy milye</w:t>
      </w:r>
      <w:r>
        <w:t>n</w:t>
      </w:r>
      <w:r>
        <w:t xml:space="preserve">nek kell </w:t>
      </w:r>
      <w:r>
        <w:t>lenni az alfaj külső megjelenésének. Ez az ötödik alfaj nagyon erős és életképes típus volt, sokkal magasabb, mint a megelőzők, nyú</w:t>
      </w:r>
      <w:r>
        <w:softHyphen/>
        <w:t>lánk, jól nőtt, hosszúkás fejű, világos hajú és kék szemű. Jelleme ugyancsak különbözött a kelta alfajétól, kitartó és állha</w:t>
      </w:r>
      <w:r>
        <w:t>tatos volt, s csak kis mé</w:t>
      </w:r>
      <w:r>
        <w:t>r</w:t>
      </w:r>
      <w:r>
        <w:t>tékben olyan nekibuzduló, mint a negyedik. Erényei nem művészi termé</w:t>
      </w:r>
      <w:r>
        <w:softHyphen/>
        <w:t xml:space="preserve">szetűek voltak, hanem inkább az üzleti érzék, józanész és gyakorlatiasság tulajdonságaiból tevődtek össze. Nyers és igazságszerető, szókimondó és egyenes lelkű, </w:t>
      </w:r>
      <w:r>
        <w:t>s inkább a konkréttal, mint a költőivel törődő.</w:t>
      </w:r>
    </w:p>
    <w:p w14:paraId="7D625AE6" w14:textId="77777777" w:rsidR="00000000" w:rsidRDefault="00F345EB">
      <w:pPr>
        <w:jc w:val="both"/>
      </w:pPr>
    </w:p>
    <w:p w14:paraId="41462E2E" w14:textId="77777777" w:rsidR="00000000" w:rsidRDefault="00F345EB">
      <w:pPr>
        <w:pStyle w:val="Szvegtrzsbehzssal"/>
      </w:pPr>
      <w:r>
        <w:t>Mialatt a negyedik alfaj a maga szép és művészi típusát fejlesztette saját völgyében, a komolyabb ötödik a maga kijelölt lakóhelyén szintén építette a saját típusát, s így a két külö</w:t>
      </w:r>
      <w:r>
        <w:t>n</w:t>
      </w:r>
      <w:r>
        <w:t>böző fejlődés egyidejűle</w:t>
      </w:r>
      <w:r>
        <w:t>g haladt. A</w:t>
      </w:r>
      <w:r>
        <w:t>b</w:t>
      </w:r>
      <w:r>
        <w:t>ban az időben, amikor mindketten készek voltak ar</w:t>
      </w:r>
      <w:r>
        <w:softHyphen/>
        <w:t>ra, hogy megkezdjék vándorlásukat, a különb</w:t>
      </w:r>
      <w:r>
        <w:softHyphen/>
        <w:t>ség kettőjük között világosan kialakult, és bár K</w:t>
      </w:r>
      <w:r>
        <w:t>ö</w:t>
      </w:r>
      <w:r>
        <w:t>zép-Ázsiát együtt hagyták el Kr. előtt 20.000-ben, és Perzsián is együtt haladtak át, mégis végleges</w:t>
      </w:r>
      <w:r>
        <w:t xml:space="preserve"> rendeltetésük egészen más volt.</w:t>
      </w:r>
    </w:p>
    <w:p w14:paraId="3C6661AB" w14:textId="77777777" w:rsidR="00000000" w:rsidRDefault="00F345EB">
      <w:pPr>
        <w:jc w:val="both"/>
      </w:pPr>
    </w:p>
    <w:p w14:paraId="3EBDB77C" w14:textId="77777777" w:rsidR="00000000" w:rsidRDefault="00F345EB">
      <w:pPr>
        <w:pStyle w:val="Szvegtrzsbehzssal"/>
      </w:pPr>
      <w:r>
        <w:t>A kis számú ötödik alfajt úgy irányítot</w:t>
      </w:r>
      <w:r>
        <w:softHyphen/>
        <w:t>ták, hogy a Kaszpi-tenger partja mentén halad</w:t>
      </w:r>
      <w:r>
        <w:softHyphen/>
        <w:t>jon végig, és telepedjen le Dagesztán terü</w:t>
      </w:r>
      <w:r>
        <w:softHyphen/>
        <w:t>letén. Itt több ezer évig lassan szaporodott, s fokoz</w:t>
      </w:r>
      <w:r>
        <w:t>a</w:t>
      </w:r>
      <w:r>
        <w:t>tosan terjeszkedett a Kaukázus északi l</w:t>
      </w:r>
      <w:r>
        <w:t>ejtőire, és elfoglalta a Terek és Kuban kerületeket. Itt mindaddig maradt, amíg a nagy ka</w:t>
      </w:r>
      <w:r>
        <w:softHyphen/>
        <w:t>taklizma Kr. e. 9564-ben le nem zajlott. Csak</w:t>
      </w:r>
      <w:r>
        <w:softHyphen/>
        <w:t>nem ezer es</w:t>
      </w:r>
      <w:r>
        <w:t>z</w:t>
      </w:r>
      <w:r>
        <w:t>tendő múlt el ezután, amikor meg</w:t>
      </w:r>
      <w:r>
        <w:softHyphen/>
        <w:t>kezdték nagy felvonulásukat a világuralom fe</w:t>
      </w:r>
      <w:r>
        <w:softHyphen/>
        <w:t>lé. De a vár</w:t>
      </w:r>
      <w:r>
        <w:t>a</w:t>
      </w:r>
      <w:r>
        <w:t>kozás hosszú évei</w:t>
      </w:r>
      <w:r>
        <w:t xml:space="preserve"> alatt sem voltak tétlenek, mert már addig is több különbö</w:t>
      </w:r>
      <w:r>
        <w:softHyphen/>
        <w:t>ző fajtára bomlo</w:t>
      </w:r>
      <w:r>
        <w:t>t</w:t>
      </w:r>
      <w:r>
        <w:t xml:space="preserve">tak szét. </w:t>
      </w:r>
    </w:p>
    <w:p w14:paraId="0F34EC23" w14:textId="77777777" w:rsidR="00000000" w:rsidRDefault="00F345EB">
      <w:pPr>
        <w:pStyle w:val="Szvegtrzsbehzssal"/>
      </w:pPr>
    </w:p>
    <w:p w14:paraId="7C53B741" w14:textId="77777777" w:rsidR="00000000" w:rsidRDefault="00F345EB">
      <w:pPr>
        <w:pStyle w:val="Szvegtrzsbehzssal"/>
      </w:pPr>
      <w:r>
        <w:t>Azután, mint egy jelre, mivel most már a nagy közép-európai mocsarak lakhatóvá vá</w:t>
      </w:r>
      <w:r>
        <w:t>l</w:t>
      </w:r>
      <w:r>
        <w:t>tak, egy hatalmas seregben északnyugat felé vonul</w:t>
      </w:r>
      <w:r>
        <w:softHyphen/>
        <w:t>tak, egészen addig, ahol most Krakkó</w:t>
      </w:r>
      <w:r>
        <w:t xml:space="preserve"> van Len</w:t>
      </w:r>
      <w:r>
        <w:softHyphen/>
        <w:t>gyelországban. Itt néhány századig pihentek, mert a lápok még nem voltak eléggé kisz</w:t>
      </w:r>
      <w:r>
        <w:t>á</w:t>
      </w:r>
      <w:r>
        <w:t>rad</w:t>
      </w:r>
      <w:r>
        <w:softHyphen/>
        <w:t>va a nyugodt lakhatáshoz, ezért járványok ke</w:t>
      </w:r>
      <w:r>
        <w:softHyphen/>
        <w:t>letkeztek, és megritkították soraikat. A végső kira</w:t>
      </w:r>
      <w:r>
        <w:t>j</w:t>
      </w:r>
      <w:r>
        <w:t>zások főként ebből a másodlagos központ</w:t>
      </w:r>
      <w:r>
        <w:softHyphen/>
        <w:t>ból indultak útnak. A</w:t>
      </w:r>
      <w:r>
        <w:t>z első ezek közül a szláv volt, és ez két fő irányban ágazott el. Egy rész keletnek és északnak fordult, ezek</w:t>
      </w:r>
      <w:r>
        <w:softHyphen/>
        <w:t>ből lettek nagyjából az oroszok. A má</w:t>
      </w:r>
      <w:r>
        <w:softHyphen/>
        <w:t>sik rész inkább déli irányt vett, s ezt kép</w:t>
      </w:r>
      <w:r>
        <w:softHyphen/>
        <w:t xml:space="preserve">viselik ma a horvátok, szerbek és a bosnyákok. A második hullám </w:t>
      </w:r>
      <w:r>
        <w:t>volt a lett, bár ezek nem messzire mentek, ezekből fejlődtek a mai let</w:t>
      </w:r>
      <w:r>
        <w:softHyphen/>
        <w:t>tek, litvánok és poroszok. A harmadik hullám volt a germán. Ennek leg</w:t>
      </w:r>
      <w:r>
        <w:t>a</w:t>
      </w:r>
      <w:r>
        <w:t>lább is egy része tovább hatolt, mert míg azok, akiket külön</w:t>
      </w:r>
      <w:r>
        <w:softHyphen/>
        <w:t>legesen teutonoknak neve</w:t>
      </w:r>
      <w:r>
        <w:t>z</w:t>
      </w:r>
      <w:r>
        <w:t>nek, Dél-Németország</w:t>
      </w:r>
      <w:r>
        <w:softHyphen/>
        <w:t>ban terj</w:t>
      </w:r>
      <w:r>
        <w:t>edtek el, addig más ágai, akiket gó</w:t>
      </w:r>
      <w:r>
        <w:softHyphen/>
        <w:t>toknak és skandinávoknak hívnak, Európa északi pontjaira sodródtak. A skandinávok későbbi leereszkedése Normandiába, a gótoké Dél-Európába, ennek az ötödik alfajnak elter</w:t>
      </w:r>
      <w:r>
        <w:softHyphen/>
        <w:t>jedése Ausztráliában, Észak-Amerikában, és Dél-Af</w:t>
      </w:r>
      <w:r>
        <w:t>rikában, továbbá uralma Indiában, ahol a gyökérfajhoz tartozók telepedtek le, mind</w:t>
      </w:r>
      <w:r>
        <w:softHyphen/>
        <w:t xml:space="preserve">ez már a modern történelemhez tartozik. </w:t>
      </w:r>
    </w:p>
    <w:p w14:paraId="32AA2FD3" w14:textId="77777777" w:rsidR="00000000" w:rsidRDefault="00F345EB">
      <w:pPr>
        <w:pStyle w:val="Szvegtrzsbehzssal"/>
      </w:pPr>
    </w:p>
    <w:p w14:paraId="45F98B31" w14:textId="77777777" w:rsidR="00000000" w:rsidRDefault="00F345EB">
      <w:pPr>
        <w:pStyle w:val="Szvegtrzsbehzssal"/>
      </w:pPr>
      <w:r>
        <w:t>Elődeihez hasonlóan ennek az alfajnak még ki kell építeni a maga világuralmát, bár ennek kezdete már szemünk előtt történik. A XVII</w:t>
      </w:r>
      <w:r>
        <w:t>I. századnak azt a szörnyű baklövését, ami Nagy Britanniától elszakította Észak-Ameri</w:t>
      </w:r>
      <w:r>
        <w:softHyphen/>
        <w:t>kai gyarmatait, jóvá lehet tenni a kettévá</w:t>
      </w:r>
      <w:r>
        <w:softHyphen/>
        <w:t>gott két fél közötti védő és támadó szövetség által, és egy hasonló szövetség Németországgal, a teuton alfaj még megmaradó nagy</w:t>
      </w:r>
      <w:r>
        <w:t xml:space="preserve"> csoport</w:t>
      </w:r>
      <w:r>
        <w:softHyphen/>
        <w:t>jával, az egészet elegendően egybeforraszthat</w:t>
      </w:r>
      <w:r>
        <w:softHyphen/>
        <w:t>ná egy sz</w:t>
      </w:r>
      <w:r>
        <w:t>ö</w:t>
      </w:r>
      <w:r>
        <w:t>vetséges birodalom kialakításához. A közelmúlt eseményei azt mutatják, hogy India is fe</w:t>
      </w:r>
      <w:r>
        <w:t>l</w:t>
      </w:r>
      <w:r>
        <w:t>emelkedik az őt megillető helyre ebben a megnagyobbodó birodalomban, ami arra van ren</w:t>
      </w:r>
      <w:r>
        <w:softHyphen/>
        <w:t>delve, hogy kelet</w:t>
      </w:r>
      <w:r>
        <w:t>en úgy, mint nyugaton hatalmas</w:t>
      </w:r>
      <w:r>
        <w:softHyphen/>
        <w:t>sá váljék.</w:t>
      </w:r>
    </w:p>
    <w:p w14:paraId="115DB2F7" w14:textId="77777777" w:rsidR="00000000" w:rsidRDefault="00F345EB">
      <w:pPr>
        <w:jc w:val="both"/>
      </w:pPr>
    </w:p>
    <w:p w14:paraId="52A7713D" w14:textId="77777777" w:rsidR="00000000" w:rsidRDefault="00F345EB">
      <w:pPr>
        <w:pStyle w:val="Szvegtrzsbehzssal"/>
      </w:pPr>
      <w:r>
        <w:t>Amint ez a Világbirodalom a maga delelőjét az eljövendő századokban eléri, azt a cso</w:t>
      </w:r>
      <w:r>
        <w:softHyphen/>
        <w:t>portot, amelyről a 60. oldalon szó volt, s a</w:t>
      </w:r>
      <w:r>
        <w:softHyphen/>
        <w:t>mely a leginkább lángeszű emberekből alakult, le</w:t>
      </w:r>
      <w:r>
        <w:softHyphen/>
        <w:t>küldik, hogy testet öltsenek benne</w:t>
      </w:r>
      <w:r>
        <w:t xml:space="preserve"> és felemel</w:t>
      </w:r>
      <w:r>
        <w:softHyphen/>
        <w:t>jék a tudományos és irodalmi nagyszerűség le</w:t>
      </w:r>
      <w:r>
        <w:t>g</w:t>
      </w:r>
      <w:r>
        <w:t>magasabb csúcsaira, amíg csak felül nem múl</w:t>
      </w:r>
      <w:r>
        <w:softHyphen/>
        <w:t>ja az eltűnt birodalmakét, amiket az arabok, perzsák és rómaiak alapítottak, az árja gyökér második, harmadik és negyedik alfajai. Mert a korszakok ellenál</w:t>
      </w:r>
      <w:r>
        <w:t>lhatatlan folyásának, amint az Isteni Tervet kibontakoztatják, el kell érni a maga célját, amíg csak az ötödik faj el nem játssza a maga szerepét. Ezt követi azután a hat</w:t>
      </w:r>
      <w:r>
        <w:t>o</w:t>
      </w:r>
      <w:r>
        <w:t>dik és hetedik faj, ezek fogják kialakítani azt az emberi tökéletessé</w:t>
      </w:r>
      <w:r>
        <w:softHyphen/>
        <w:t>get, aminek a f</w:t>
      </w:r>
      <w:r>
        <w:t>öldlánc n</w:t>
      </w:r>
      <w:r>
        <w:t>e</w:t>
      </w:r>
      <w:r>
        <w:t>gyedik körében a mi földünkön meg kell valósulni. A félig fejlett ember nyelvén nem lehet elmondani, hogy az el</w:t>
      </w:r>
      <w:r>
        <w:softHyphen/>
        <w:t xml:space="preserve">képzelhetetlen ragyogás micsoda magasságait </w:t>
      </w:r>
      <w:r>
        <w:t>takarja a távolabbi jövő.</w:t>
      </w:r>
    </w:p>
    <w:p w14:paraId="7CB0243F" w14:textId="77777777" w:rsidR="00000000" w:rsidRDefault="00F345EB">
      <w:pPr>
        <w:rPr>
          <w:sz w:val="20"/>
        </w:rPr>
      </w:pPr>
      <w:r>
        <w:rPr>
          <w:sz w:val="20"/>
        </w:rPr>
        <w:br w:type="page"/>
      </w:r>
    </w:p>
    <w:p w14:paraId="0C6B8518" w14:textId="77777777" w:rsidR="00000000" w:rsidRDefault="00F345EB">
      <w:pPr>
        <w:pStyle w:val="Cmsor5"/>
        <w:numPr>
          <w:ilvl w:val="0"/>
          <w:numId w:val="3"/>
        </w:numPr>
        <w:tabs>
          <w:tab w:val="clear" w:pos="1080"/>
          <w:tab w:val="num" w:pos="0"/>
        </w:tabs>
        <w:ind w:left="0" w:firstLine="0"/>
      </w:pPr>
      <w:r>
        <w:t>Fejezet</w:t>
      </w:r>
    </w:p>
    <w:p w14:paraId="13DD951B" w14:textId="77777777" w:rsidR="00000000" w:rsidRDefault="00F345EB">
      <w:pPr>
        <w:ind w:left="360"/>
        <w:jc w:val="center"/>
        <w:rPr>
          <w:b/>
          <w:bCs/>
          <w:sz w:val="28"/>
        </w:rPr>
      </w:pPr>
    </w:p>
    <w:p w14:paraId="36ADE6CE" w14:textId="77777777" w:rsidR="00000000" w:rsidRDefault="00F345EB">
      <w:pPr>
        <w:pStyle w:val="Cmsor6"/>
      </w:pPr>
      <w:r>
        <w:t>A GYÖKÉRFAJ INDIÁBA VÁNDOROL</w:t>
      </w:r>
    </w:p>
    <w:p w14:paraId="487C36F1" w14:textId="77777777" w:rsidR="00000000" w:rsidRDefault="00F345EB">
      <w:pPr>
        <w:jc w:val="center"/>
        <w:rPr>
          <w:b/>
          <w:bCs/>
          <w:sz w:val="32"/>
          <w:u w:val="single"/>
        </w:rPr>
      </w:pPr>
    </w:p>
    <w:p w14:paraId="605487AD" w14:textId="77777777" w:rsidR="00000000" w:rsidRDefault="00F345EB">
      <w:pPr>
        <w:pStyle w:val="Szvegtrzsbehzssal"/>
      </w:pPr>
      <w:r>
        <w:t>Nagy és durva vonásokban végignyomoztuk az árja gyökérfaj 2, 3, 4, és 5. alfajá</w:t>
      </w:r>
      <w:r>
        <w:softHyphen/>
        <w:t>nak kirajz</w:t>
      </w:r>
      <w:r>
        <w:t>á</w:t>
      </w:r>
      <w:r>
        <w:t>sát Közép-Ázsiából. Láttuk nagyszerű civilizációját, birodalmának hatalmas kiterje</w:t>
      </w:r>
      <w:r>
        <w:softHyphen/>
        <w:t xml:space="preserve">dését, és azt, </w:t>
      </w:r>
      <w:r>
        <w:t>hogy Krisztus előtt 40.000-től kez</w:t>
      </w:r>
      <w:r>
        <w:t>d</w:t>
      </w:r>
      <w:r>
        <w:t>ve lassan hanyatlik. Kr. e. 40.000-től Kr. e.  20.000-ig Vaivasvata Manu már elvégezte munká</w:t>
      </w:r>
      <w:r>
        <w:softHyphen/>
        <w:t>jának fő részét alfajaira vonatkozóan, és eza</w:t>
      </w:r>
      <w:r>
        <w:softHyphen/>
        <w:t>latt a 20.000 év alatt úgy ő, mint közvetlen csoportja testet öltött azokban a kül</w:t>
      </w:r>
      <w:r>
        <w:t>önl</w:t>
      </w:r>
      <w:r>
        <w:t>e</w:t>
      </w:r>
      <w:r>
        <w:t>ges  körzete</w:t>
      </w:r>
      <w:r>
        <w:t>k</w:t>
      </w:r>
      <w:r>
        <w:t>ben, amiket ezen alfajoknak előkészíté</w:t>
      </w:r>
      <w:r>
        <w:softHyphen/>
        <w:t>sére kijelöltek. Az eredeti birodalom, miután már r</w:t>
      </w:r>
      <w:r>
        <w:t>é</w:t>
      </w:r>
      <w:r>
        <w:t>gen túl haladt fénykorán, elhervadt, mint minden emberi intézmény, míg alfajai neki indul</w:t>
      </w:r>
      <w:r>
        <w:softHyphen/>
        <w:t>tak, hogy eljátsszák kijelölt szerepeiket. A szétbomlás fo</w:t>
      </w:r>
      <w:r>
        <w:t>lyamata már igen messze haladt elő</w:t>
      </w:r>
      <w:r>
        <w:softHyphen/>
        <w:t>re. A mongol és turáni fajok, amiken oly soká</w:t>
      </w:r>
      <w:r>
        <w:softHyphen/>
        <w:t>ig uralkodott, visszanyerték függetlenség</w:t>
      </w:r>
      <w:r>
        <w:t>ü</w:t>
      </w:r>
      <w:r>
        <w:t>ket, és a Híd Városa körül alakult királyság már csak kicsiny volt. Az emberek nem építkeztek többé, őseik nagy művének romjai között</w:t>
      </w:r>
      <w:r>
        <w:t xml:space="preserve"> éltek. A nagy műveltségre törekvő lángeszű Egók a nagy utód-civilizációkban öltöttek testet, így az anyaállamban a tanultság síkja állan</w:t>
      </w:r>
      <w:r>
        <w:softHyphen/>
        <w:t>dóan süllyedt. A kereskedelem csaknem semmivé zsugorodott, és a népesség csak földműv</w:t>
      </w:r>
      <w:r>
        <w:t>e</w:t>
      </w:r>
      <w:r>
        <w:t>léssel és állattenyésztéssel fog</w:t>
      </w:r>
      <w:r>
        <w:t>lalkozott. A központi királyság még egybe tartozott, de a szé</w:t>
      </w:r>
      <w:r>
        <w:t>l</w:t>
      </w:r>
      <w:r>
        <w:t>ső ré</w:t>
      </w:r>
      <w:r>
        <w:softHyphen/>
        <w:t>szek letöredeztek, és függetlenekké lettek.</w:t>
      </w:r>
    </w:p>
    <w:p w14:paraId="25E5E6AB" w14:textId="77777777" w:rsidR="00000000" w:rsidRDefault="00F345EB">
      <w:pPr>
        <w:ind w:firstLine="720"/>
        <w:jc w:val="both"/>
      </w:pPr>
    </w:p>
    <w:p w14:paraId="7FCEFA65" w14:textId="77777777" w:rsidR="00000000" w:rsidRDefault="00F345EB">
      <w:pPr>
        <w:pStyle w:val="Szvegtrzsbehzssal"/>
      </w:pPr>
      <w:r>
        <w:t>Kr. e. 18.800-ban azonban az alfajok kialakításának és szétküldésének fáradságos munkája egy időre be volt fejezve. A Manu a kirajzáso</w:t>
      </w:r>
      <w:r>
        <w:softHyphen/>
        <w:t>kat mind</w:t>
      </w:r>
      <w:r>
        <w:t xml:space="preserve"> megszervezte, s látta, hogy alfajai határozott formát öltöttek, most tehát figyel</w:t>
      </w:r>
      <w:r>
        <w:softHyphen/>
        <w:t>mét még egyszer a gyökérfaj felé fordította.  Ősi otthonuktól fokozatosan el akarta őket tá</w:t>
      </w:r>
      <w:r>
        <w:softHyphen/>
        <w:t>volítani, s Indiában letelepíteni, azon a földön, ami további fejlődése számára v</w:t>
      </w:r>
      <w:r>
        <w:t>olt kijelölve. Indiában a ragyogó atlantiszi civilizáció fej</w:t>
      </w:r>
      <w:r>
        <w:softHyphen/>
        <w:t>lődött ki attól az időtől kezdve, hogy a Hima</w:t>
      </w:r>
      <w:r>
        <w:softHyphen/>
        <w:t>lája szorosain átömlő hatalmas atlantiszi fa</w:t>
      </w:r>
      <w:r>
        <w:softHyphen/>
        <w:t>jok, miután a föld már eléggé kiszáradt a le</w:t>
      </w:r>
      <w:r>
        <w:softHyphen/>
        <w:t>településhez, az országot meghódították. Ezt megel</w:t>
      </w:r>
      <w:r>
        <w:t>ő</w:t>
      </w:r>
      <w:r>
        <w:t>zően egy</w:t>
      </w:r>
      <w:r>
        <w:t xml:space="preserve"> óriási atlantiszi királyság volt a távoli délen, s terjedt az óceánig, ami a Krisztus előtt 75.025-ben történt katasztrófa előtt északon elhatárolta. Ez a túlságosan fényűző civilizáció most már erőtlenné vált, és a tolték alfajhoz tartozó magasabb osztál</w:t>
      </w:r>
      <w:r>
        <w:t>ya</w:t>
      </w:r>
      <w:r>
        <w:softHyphen/>
        <w:t>i önzők és nem törődők voltak. A tisztult iro</w:t>
      </w:r>
      <w:r>
        <w:softHyphen/>
        <w:t>dalomból azonban sok megmaradt, és az okkult tudásnak nagy hagyom</w:t>
      </w:r>
      <w:r>
        <w:t>á</w:t>
      </w:r>
      <w:r>
        <w:t>nya is megvolt. Mindket</w:t>
      </w:r>
      <w:r>
        <w:softHyphen/>
        <w:t>tőre szükség volt a jövendő munkában, és ezért meg kellett őrizni. A harcos szellem már nagymértékben kihalt, s az or</w:t>
      </w:r>
      <w:r>
        <w:t>szág óriási mére</w:t>
      </w:r>
      <w:r>
        <w:softHyphen/>
        <w:t>tekben és pazarló módon fitogtatott gazdagsága kihívta egy olyan életerősebb nép hódító vágyát, amelynek örökölni és célhoz segíteni kell majd a megérdemelt folytatódást.</w:t>
      </w:r>
    </w:p>
    <w:p w14:paraId="4268F172" w14:textId="77777777" w:rsidR="00000000" w:rsidRDefault="00F345EB">
      <w:pPr>
        <w:jc w:val="both"/>
      </w:pPr>
    </w:p>
    <w:p w14:paraId="4F038CE3" w14:textId="77777777" w:rsidR="00000000" w:rsidRDefault="00F345EB">
      <w:pPr>
        <w:ind w:firstLine="720"/>
        <w:jc w:val="both"/>
      </w:pPr>
      <w:r>
        <w:t>A faj közép-ázsiai otthonából való tel</w:t>
      </w:r>
      <w:r>
        <w:softHyphen/>
        <w:t>jes eltávolítása szükségen v</w:t>
      </w:r>
      <w:r>
        <w:t xml:space="preserve">olt azért, hogy </w:t>
      </w:r>
    </w:p>
    <w:p w14:paraId="5640BE93" w14:textId="77777777" w:rsidR="00000000" w:rsidRDefault="00F345EB">
      <w:pPr>
        <w:ind w:firstLine="720"/>
        <w:jc w:val="both"/>
      </w:pPr>
      <w:r>
        <w:t>1./ Shamballa a megkívánt magányosságban maradjon. Az a munka, amit a külső v</w:t>
      </w:r>
      <w:r>
        <w:t>i</w:t>
      </w:r>
      <w:r>
        <w:t>lággal szoros kapcsolatban kellett végrehajtani, egy időre be volt fejezve, és a fajt engedni kel</w:t>
      </w:r>
      <w:r>
        <w:softHyphen/>
        <w:t xml:space="preserve">lett, hogy külső felügyelet nélkül növekedjék. </w:t>
      </w:r>
    </w:p>
    <w:p w14:paraId="0CDBECA4" w14:textId="77777777" w:rsidR="00000000" w:rsidRDefault="00F345EB">
      <w:pPr>
        <w:ind w:firstLine="720"/>
        <w:jc w:val="both"/>
      </w:pPr>
      <w:r>
        <w:t>2./ Indiát arja</w:t>
      </w:r>
      <w:r>
        <w:t>nizálni kellett.</w:t>
      </w:r>
    </w:p>
    <w:p w14:paraId="6C11FDE2" w14:textId="77777777" w:rsidR="00000000" w:rsidRDefault="00F345EB">
      <w:pPr>
        <w:ind w:firstLine="720"/>
        <w:jc w:val="both"/>
      </w:pPr>
      <w:r>
        <w:t>3./ A fajnak el kellett menni az útból még a bekövetkezendő kataklizma előtt, mert a közép-ázsiai vidéknek nagyban meg kellett vál</w:t>
      </w:r>
      <w:r>
        <w:softHyphen/>
        <w:t>toznia.</w:t>
      </w:r>
    </w:p>
    <w:p w14:paraId="0945AAAF" w14:textId="77777777" w:rsidR="00000000" w:rsidRDefault="00F345EB">
      <w:pPr>
        <w:jc w:val="both"/>
      </w:pPr>
    </w:p>
    <w:p w14:paraId="50B1BE7C" w14:textId="77777777" w:rsidR="00000000" w:rsidRDefault="00F345EB">
      <w:pPr>
        <w:pStyle w:val="Szvegtrzsbehzssal"/>
      </w:pPr>
      <w:r>
        <w:t>A Manu nem öltött testet a gyökérfajban, mióta a 4. és 5. alfajt kivezette belőle, tehát kb. 1200 é</w:t>
      </w:r>
      <w:r>
        <w:t>v óta, mert most, mint már említet</w:t>
      </w:r>
      <w:r>
        <w:softHyphen/>
        <w:t>tük, Kr. e. 18.800-ban vagyunk. Ő ezért már meg</w:t>
      </w:r>
      <w:r>
        <w:softHyphen/>
        <w:t>lehetősen mítosszá vált Közép-Ázsiában, és néhány századdal előbb véleménykülönbs</w:t>
      </w:r>
      <w:r>
        <w:t>é</w:t>
      </w:r>
      <w:r>
        <w:t>gek keletkeztek arra nézve, hogy a beházasodási törvényei érvényesek-e még. Voltak, akik má</w:t>
      </w:r>
      <w:r>
        <w:t>r elavultnak tar</w:t>
      </w:r>
      <w:r>
        <w:softHyphen/>
        <w:t>tották, mivel a kitűzött célt már elérték, és néhány család beházasodott a tatár uralkodók közé. Szakadás keletkezett ily módon, és azok, akik inkább az elválást válas</w:t>
      </w:r>
      <w:r>
        <w:t>z</w:t>
      </w:r>
      <w:r>
        <w:t>tották, elhagyták a királyságot, és különálló közösséget alapítot</w:t>
      </w:r>
      <w:r>
        <w:softHyphen/>
        <w:t xml:space="preserve">tak. </w:t>
      </w:r>
      <w:r>
        <w:t>A beházasodás tekintet</w:t>
      </w:r>
      <w:r>
        <w:t>é</w:t>
      </w:r>
      <w:r>
        <w:t>ben azonban nem mentek tovább, és azt lehet gondolni, hogy ez a néhány me</w:t>
      </w:r>
      <w:r>
        <w:t>g</w:t>
      </w:r>
      <w:r>
        <w:t>történt külső házasság azért jött létre, hogy egy kevés, de szükséges idegen vér ömöljön a fa</w:t>
      </w:r>
      <w:r>
        <w:t>j</w:t>
      </w:r>
      <w:r>
        <w:t>ba, és talán, hogy egy kívánatos elkülönülést okozzon. Az egyenet</w:t>
      </w:r>
      <w:r>
        <w:t>lenség eredeti okának eltűnése a közö</w:t>
      </w:r>
      <w:r>
        <w:t>s</w:t>
      </w:r>
      <w:r>
        <w:t>séget nem vitte közelebb egymáshoz, sőt a valóságban századok múltával az e</w:t>
      </w:r>
      <w:r>
        <w:t>l</w:t>
      </w:r>
      <w:r>
        <w:t>lenségeskedés még nagyobb lett, és a központi királyság növekvő népessége a kiváltakat egyre jobban vi</w:t>
      </w:r>
      <w:r>
        <w:t>s</w:t>
      </w:r>
      <w:r>
        <w:t xml:space="preserve">szaszorította a völgyekbe és az északi </w:t>
      </w:r>
      <w:r>
        <w:t xml:space="preserve">hegyekbe. </w:t>
      </w:r>
    </w:p>
    <w:p w14:paraId="4DE57CC1" w14:textId="77777777" w:rsidR="00000000" w:rsidRDefault="00F345EB">
      <w:pPr>
        <w:ind w:firstLine="720"/>
        <w:jc w:val="both"/>
      </w:pPr>
    </w:p>
    <w:p w14:paraId="77EFCC8E" w14:textId="77777777" w:rsidR="00000000" w:rsidRDefault="00F345EB">
      <w:pPr>
        <w:ind w:firstLine="720"/>
        <w:jc w:val="both"/>
      </w:pPr>
      <w:r>
        <w:t>Mars a fent említett időben egy ilyen kivált törzs királya volt, és ez a törzs igen sokat szenvedett a nagyobb nemzet betöréseitől. Az állandó harcok alig tet</w:t>
      </w:r>
      <w:r>
        <w:softHyphen/>
        <w:t>ték lehetővé, hogy saját magát fenntartsa, és bizonyos volt, hogy hamarosan elpusztul</w:t>
      </w:r>
      <w:r>
        <w:t>. Tanítója, Jupi</w:t>
      </w:r>
      <w:r>
        <w:softHyphen/>
        <w:t>ter azt tanácsolta neki, hogy ne harcoljon, de ez nem segített rajta, és ő kétségbeesve gondolkodott és könyö</w:t>
      </w:r>
      <w:r>
        <w:t>r</w:t>
      </w:r>
      <w:r>
        <w:t>gött, hogy megtalálja népe biz</w:t>
      </w:r>
      <w:r>
        <w:softHyphen/>
        <w:t>tonságának útját, azét a népét, amely oly derék és hűséges, de oly reménytelenül kisebbségben mara</w:t>
      </w:r>
      <w:r>
        <w:t>dt.</w:t>
      </w:r>
    </w:p>
    <w:p w14:paraId="458758A0" w14:textId="77777777" w:rsidR="00000000" w:rsidRDefault="00F345EB">
      <w:pPr>
        <w:jc w:val="both"/>
      </w:pPr>
    </w:p>
    <w:p w14:paraId="745FC179" w14:textId="77777777" w:rsidR="00000000" w:rsidRDefault="00F345EB">
      <w:pPr>
        <w:pStyle w:val="Szvegtrzsbehzssal"/>
      </w:pPr>
      <w:r>
        <w:t>Ekkor, tanácstalanságának tetőpontján ál</w:t>
      </w:r>
      <w:r>
        <w:softHyphen/>
        <w:t>mában megjelent neki a Manu, és arra utas</w:t>
      </w:r>
      <w:r>
        <w:t>í</w:t>
      </w:r>
      <w:r>
        <w:t>totta, hogy vezesse népét délnyugat felé – India szent földjére, ami a faj tartózkodási helyéül volt kijelölve. Azt mondta neki, hogy a jövendő ott</w:t>
      </w:r>
      <w:r>
        <w:softHyphen/>
        <w:t>hona felé vezető úto</w:t>
      </w:r>
      <w:r>
        <w:t>n olyan keveset ha</w:t>
      </w:r>
      <w:r>
        <w:t>r</w:t>
      </w:r>
      <w:r>
        <w:t>coljon, a</w:t>
      </w:r>
      <w:r>
        <w:softHyphen/>
        <w:t>milyen keveset csak lehet, senkit se támadjon meg, aki a békés átvonulást megengedi, és nyomuljon előre India legdélibb részéig. A jövőben az egész faj követi majd, és ő, Mars, a következő kirajzásokban rendszeresen részt fog m</w:t>
      </w:r>
      <w:r>
        <w:t>ajd ven</w:t>
      </w:r>
      <w:r>
        <w:softHyphen/>
        <w:t>ni. Az eljövendő időkben ő és fel</w:t>
      </w:r>
      <w:r>
        <w:t>e</w:t>
      </w:r>
      <w:r>
        <w:t>sége, Merkúr fogja végezni azt a munkát, amit most még a Manu végez.</w:t>
      </w:r>
    </w:p>
    <w:p w14:paraId="188E2683" w14:textId="77777777" w:rsidR="00000000" w:rsidRDefault="00F345EB">
      <w:pPr>
        <w:jc w:val="both"/>
      </w:pPr>
    </w:p>
    <w:p w14:paraId="20682444" w14:textId="77777777" w:rsidR="00000000" w:rsidRDefault="00F345EB">
      <w:pPr>
        <w:pStyle w:val="Szvegtrzsbehzssal"/>
      </w:pPr>
      <w:r>
        <w:t>Ily módon felbátorítva és telve örömmel, Mars hozzálátott az előkészület munkájához, kö</w:t>
      </w:r>
      <w:r>
        <w:softHyphen/>
        <w:t>zölte álmát népével, és utasította őket, hogy legyenek k</w:t>
      </w:r>
      <w:r>
        <w:t>észek az útra. Csaknem valame</w:t>
      </w:r>
      <w:r>
        <w:t>n</w:t>
      </w:r>
      <w:r>
        <w:t>nyien hittek neki, csupán egy régi arábiai barát, Alastor fordult ellene ismét. Ez élére állt egy kis csoportnak, amely megtagadta, hogy Marst kövesse, és azt mondta, hogy nem hajlandó a ré</w:t>
      </w:r>
      <w:r>
        <w:softHyphen/>
        <w:t>gi földet és régi tanításokat elhagy</w:t>
      </w:r>
      <w:r>
        <w:t>ni egy a</w:t>
      </w:r>
      <w:r>
        <w:softHyphen/>
        <w:t>gyondolgozott és kétségbeesett ember hisztéri</w:t>
      </w:r>
      <w:r>
        <w:softHyphen/>
        <w:t>kus álma miatt. Így ő hátra maradt, elárulta né</w:t>
      </w:r>
      <w:r>
        <w:softHyphen/>
        <w:t>pének útvonalát az ellenségeknek, és halállal bű</w:t>
      </w:r>
      <w:r>
        <w:t>n</w:t>
      </w:r>
      <w:r>
        <w:t>hődött, amikor a következő kivándorlás meghiúsult.</w:t>
      </w:r>
    </w:p>
    <w:p w14:paraId="564412C7" w14:textId="77777777" w:rsidR="00000000" w:rsidRDefault="00F345EB">
      <w:pPr>
        <w:jc w:val="both"/>
      </w:pPr>
    </w:p>
    <w:p w14:paraId="0C91407A" w14:textId="77777777" w:rsidR="00000000" w:rsidRDefault="00F345EB">
      <w:pPr>
        <w:pStyle w:val="Szvegtrzsbehzssal"/>
      </w:pPr>
      <w:r>
        <w:t>Mars Kr. e. 18.875-ben indult el a kijelölt utat köv</w:t>
      </w:r>
      <w:r>
        <w:t>etve, és sok fáradalom és nem kevés küzdelem árán – mert bár soha nem támadott, gyakran megrohanták – elérte India nagy síks</w:t>
      </w:r>
      <w:r>
        <w:t>á</w:t>
      </w:r>
      <w:r>
        <w:t>gait. Egy időre Virájnak, több életben volt baj</w:t>
      </w:r>
      <w:r>
        <w:softHyphen/>
        <w:t xml:space="preserve">társának vendégszeretetét élvezte, aki mint  Podishpar király, Észak-India nagyobb </w:t>
      </w:r>
      <w:r>
        <w:t>részén uralkodott. A szövetséget Podishpar fiának, Co</w:t>
      </w:r>
      <w:r>
        <w:softHyphen/>
        <w:t>ronának házasságával fűzték szorosra, aki el</w:t>
      </w:r>
      <w:r>
        <w:softHyphen/>
        <w:t>vette Brihaspatit, Mars leányát és Vulkán özve</w:t>
      </w:r>
      <w:r>
        <w:softHyphen/>
        <w:t xml:space="preserve">gyét. Vulkánt a vándorút alatt egy csatában megölték. Dél-India ekkor egy nagy birodalom volt Huyaranda, vagy </w:t>
      </w:r>
      <w:r>
        <w:t>Lahira – a mi Szaturnuszunk – uralma alatt. A birodalom főpapja a mi Suryánk volt Byarsha név alatt, a főpap helyette</w:t>
      </w:r>
      <w:r>
        <w:softHyphen/>
        <w:t>se pedig Osiris. Surya már érkezésük előtt pár évvel közölte Szaturnusszal, hogy az idege</w:t>
      </w:r>
      <w:r>
        <w:softHyphen/>
        <w:t>nek az Istenek parancsára jöttek, úgyhogy a kirá</w:t>
      </w:r>
      <w:r>
        <w:t>ly a trónörököst, Cruxot küldte eléjük, szí</w:t>
      </w:r>
      <w:r>
        <w:softHyphen/>
        <w:t>vesen látta őket, és letelepítette országában. Surya k</w:t>
      </w:r>
      <w:r>
        <w:t>i</w:t>
      </w:r>
      <w:r>
        <w:t>nyilatkoztatta, hogy az „északról jött hajlott orrú idegenek” a papi hivatásra alkal</w:t>
      </w:r>
      <w:r>
        <w:softHyphen/>
        <w:t>masak, és hogy e papi hivatalt nekik kell vi</w:t>
      </w:r>
      <w:r>
        <w:softHyphen/>
        <w:t>selni örökölhetően. Azok, a</w:t>
      </w:r>
      <w:r>
        <w:t>kik ezzel egyetér</w:t>
      </w:r>
      <w:r>
        <w:softHyphen/>
        <w:t>tettek, Dél-India brahmanáinak őseivé lettek, tartózkodtak attól, hogy összeházasodjanak a korábbi bennlakó</w:t>
      </w:r>
      <w:r>
        <w:t>k</w:t>
      </w:r>
      <w:r>
        <w:t>kal, s elkülönült osztályként éltek.</w:t>
      </w:r>
    </w:p>
    <w:p w14:paraId="3B63362D" w14:textId="77777777" w:rsidR="00000000" w:rsidRDefault="00F345EB">
      <w:pPr>
        <w:pStyle w:val="Szvegtrzsbehzssal"/>
      </w:pPr>
    </w:p>
    <w:p w14:paraId="68223C7B" w14:textId="77777777" w:rsidR="00000000" w:rsidRDefault="00F345EB">
      <w:pPr>
        <w:pStyle w:val="Szvegtrzsbehzssal"/>
      </w:pPr>
      <w:r>
        <w:t>Mások összeházasodtak a tolték arisztokráciával, s így fokozatosan átárjássították az orsz</w:t>
      </w:r>
      <w:r>
        <w:t>á</w:t>
      </w:r>
      <w:r>
        <w:t>g</w:t>
      </w:r>
      <w:r>
        <w:t xml:space="preserve"> felsőbb osztályait. Dél-India békés úton árja fennhatóság alá került, mert Crux, aki Szaturnuszt követte, utód nélkül halt meg, és a nép Heraklest, Mars második fiát választotta meg az üres trónra, ily módon árja uralkodóházat létesítve. Az említett kiraj</w:t>
      </w:r>
      <w:r>
        <w:softHyphen/>
        <w:t>zástól kezdődően, minden Indiába bevándorlóról úgy beszélnek, mint az „első alfajról”, mivel az egész gyöké</w:t>
      </w:r>
      <w:r>
        <w:t>r</w:t>
      </w:r>
      <w:r>
        <w:t>faj, az ősi törzs, átment Indiába. Az ebbe való születést úgy tekintik, mint az első alfajban születést, akár Indiában magában, akár azokban az ors</w:t>
      </w:r>
      <w:r>
        <w:t>zágokban történt, amelyeket ők gyarm</w:t>
      </w:r>
      <w:r>
        <w:t>a</w:t>
      </w:r>
      <w:r>
        <w:t>tosítottak és árj</w:t>
      </w:r>
      <w:r>
        <w:softHyphen/>
        <w:t>ásítottak.</w:t>
      </w:r>
    </w:p>
    <w:p w14:paraId="04771640" w14:textId="77777777" w:rsidR="00000000" w:rsidRDefault="00F345EB">
      <w:pPr>
        <w:jc w:val="both"/>
      </w:pPr>
    </w:p>
    <w:p w14:paraId="679D4760" w14:textId="77777777" w:rsidR="00000000" w:rsidRDefault="00F345EB">
      <w:pPr>
        <w:pStyle w:val="Szvegtrzsbehzssal"/>
      </w:pPr>
      <w:r>
        <w:t>Ezek közt a kivándorlók között egy csomó régi barátot találunk, a már említetteken kí</w:t>
      </w:r>
      <w:r>
        <w:softHyphen/>
        <w:t>vül, Mars legidősebb fia Uránusz volt, aki Nilghiri remetéje lett, harmadik fia Alcyone volt, aki Osiri</w:t>
      </w:r>
      <w:r>
        <w:t>s lemondása után – ennek öreg</w:t>
      </w:r>
      <w:r>
        <w:softHyphen/>
        <w:t>sége miatt – a főpap helyettese lett. Második leánya Demeter volt. Egy különös példája volt annak, hogyan hoztak baráto</w:t>
      </w:r>
      <w:r>
        <w:softHyphen/>
        <w:t>kat idegenből, Tauru</w:t>
      </w:r>
      <w:r>
        <w:t>s</w:t>
      </w:r>
      <w:r>
        <w:t>nak, (dr. Jerome Andersen) a fiatal mongol törzsfőnöknek megérkezé</w:t>
      </w:r>
      <w:r>
        <w:softHyphen/>
        <w:t>se, aki idősebb te</w:t>
      </w:r>
      <w:r>
        <w:t>stvé</w:t>
      </w:r>
      <w:r>
        <w:t>r</w:t>
      </w:r>
      <w:r>
        <w:t>ének haragja elől mene</w:t>
      </w:r>
      <w:r>
        <w:softHyphen/>
        <w:t>kült, és Mars közép-ázsiai királyságában ta</w:t>
      </w:r>
      <w:r>
        <w:softHyphen/>
        <w:t>lált menedéket. Taurus m</w:t>
      </w:r>
      <w:r>
        <w:t>a</w:t>
      </w:r>
      <w:r>
        <w:t>gával hozta Procyont, (Rudolf Steiner) mint feleségét, Cygnus pedig, (Dick Balfour Clarke), akit Ariessel (Sir. Wm. Crookes) adott össze, egyik leánya volt.</w:t>
      </w:r>
    </w:p>
    <w:p w14:paraId="17C81B93" w14:textId="77777777" w:rsidR="00000000" w:rsidRDefault="00F345EB">
      <w:pPr>
        <w:pStyle w:val="Szvegtrzsbehzssal"/>
      </w:pPr>
    </w:p>
    <w:p w14:paraId="72D686E1" w14:textId="77777777" w:rsidR="00000000" w:rsidRDefault="00F345EB">
      <w:pPr>
        <w:pStyle w:val="Szvegtrzsbehzssal"/>
      </w:pPr>
      <w:r>
        <w:t>A</w:t>
      </w:r>
      <w:r>
        <w:t xml:space="preserve"> dél-indiai árja királyságból kb. Kr. e. 13500-ban egy fontos kiküldetés indult Egyi</w:t>
      </w:r>
      <w:r>
        <w:t>p</w:t>
      </w:r>
      <w:r>
        <w:t>tom</w:t>
      </w:r>
      <w:r>
        <w:softHyphen/>
        <w:t>ba. A rendelkezés a Hierarchia Fejétől jött a Manu útján, s a vállalkozás útja Ceylon sz</w:t>
      </w:r>
      <w:r>
        <w:t>i</w:t>
      </w:r>
      <w:r>
        <w:t>getén át vezetett, majd a Vörös-tengerre vízi úton, ez még akkor alig volt töb</w:t>
      </w:r>
      <w:r>
        <w:t>b, mint egy  öböl. A vállalkozást nem gyarmatosításnak szánták, mert Egyiptom már hatalmas császárság volt, hanem inkább arra, hogy Egyiptom uralma alatt megtelepedjen itt egy éppannyira nagy és jótékony, mint magasrendű civilizált erő.</w:t>
      </w:r>
    </w:p>
    <w:p w14:paraId="2B015396" w14:textId="77777777" w:rsidR="00000000" w:rsidRDefault="00F345EB">
      <w:pPr>
        <w:pStyle w:val="Szvegtrzsbehzssal"/>
      </w:pPr>
    </w:p>
    <w:p w14:paraId="6CF0600E" w14:textId="77777777" w:rsidR="00000000" w:rsidRDefault="00F345EB">
      <w:pPr>
        <w:pStyle w:val="Szvegtrzsbehzssal"/>
      </w:pPr>
      <w:r>
        <w:t>A vállalkozás élén</w:t>
      </w:r>
      <w:r>
        <w:t xml:space="preserve"> Mars állt, Surya pedig Egyiptomban volt a főpap, úgy, mint Indiá</w:t>
      </w:r>
      <w:r>
        <w:softHyphen/>
        <w:t>ban is csaknem 3000 évvel azelőtt. Mint akkor is, az érkező árják útját egyengette, közölte a fáraóval jövetelüket, és azt tanácsolta neki, hogy fogadja őket szívesen. A tanácsot megfo</w:t>
      </w:r>
      <w:r>
        <w:softHyphen/>
        <w:t>gadtá</w:t>
      </w:r>
      <w:r>
        <w:t>k; kissé később pedig azt ajánlotta a fáraónak, hogy adja leányát Marsnak, s nevezze ki ez utóbbit utódjának. Ez meg is történt, s így békésen, de annál hatékonyabb módon, Egyi</w:t>
      </w:r>
      <w:r>
        <w:t>p</w:t>
      </w:r>
      <w:r>
        <w:t>tomban árja uralkodóházat alapítottak az ural</w:t>
      </w:r>
      <w:r>
        <w:softHyphen/>
        <w:t>kodó fáraó halála után. Ez az ura</w:t>
      </w:r>
      <w:r>
        <w:t>lkodóház di</w:t>
      </w:r>
      <w:r>
        <w:softHyphen/>
        <w:t>csőségesen uralkodott több ezer éven át, egé</w:t>
      </w:r>
      <w:r>
        <w:softHyphen/>
        <w:t>szen Poseidonis elsüllyedéséig, az árvíz Egyip</w:t>
      </w:r>
      <w:r>
        <w:softHyphen/>
        <w:t>tomot is elárasztotta, és az egyiptomi nép a he</w:t>
      </w:r>
      <w:r>
        <w:softHyphen/>
        <w:t>gyekbe menekült. Az árvíz azonban aránylag ha</w:t>
      </w:r>
      <w:r>
        <w:softHyphen/>
        <w:t xml:space="preserve">marosan visszahúzódott, és nemsokára az ország is magához </w:t>
      </w:r>
      <w:r>
        <w:t>tért. Manetho történelme nyil</w:t>
      </w:r>
      <w:r>
        <w:softHyphen/>
        <w:t>ván ezzel az uralkodóházzal foglalkozik, Unast – akinek idejét Kr. e. 3.900-ben adja meg, holott az 4030-ban volt – teszi meg az ötödik dinas</w:t>
      </w:r>
      <w:r>
        <w:t>z</w:t>
      </w:r>
      <w:r>
        <w:t>tia utolsó királyának. Az arab Hyksos királyokat Kr. e. 1500-ra teszik. Az árja fára</w:t>
      </w:r>
      <w:r>
        <w:t>ók alatt Egyiptom nagy iskolái még híresebbek lettek, és hosszú ideig élén álltak a nyugati világ tanításának.</w:t>
      </w:r>
    </w:p>
    <w:p w14:paraId="5CA1ECA0" w14:textId="77777777" w:rsidR="00000000" w:rsidRDefault="00F345EB">
      <w:pPr>
        <w:pStyle w:val="Szvegtrzsbehzssal"/>
      </w:pPr>
    </w:p>
    <w:p w14:paraId="4AFF938F" w14:textId="77777777" w:rsidR="00000000" w:rsidRDefault="00F345EB">
      <w:pPr>
        <w:pStyle w:val="Szvegtrzsbehzssal"/>
      </w:pPr>
      <w:r>
        <w:t xml:space="preserve">Ez a második hatalmas birodalma volt az </w:t>
      </w:r>
      <w:r>
        <w:t>első alfajnak, ha a gyökérfaj birodalmát szá</w:t>
      </w:r>
      <w:r>
        <w:softHyphen/>
        <w:t>mítjuk elsőnek. Egyiptomból ömlött az árja vér a különféle kelet-afrikai törzsekbe. Úgy lát</w:t>
      </w:r>
      <w:r>
        <w:softHyphen/>
        <w:t>szik, mintha néha alacsonyabb típusú tes</w:t>
      </w:r>
      <w:r>
        <w:softHyphen/>
        <w:t>tekre volna szükségük a kevéssé fejlett egók</w:t>
      </w:r>
      <w:r>
        <w:softHyphen/>
        <w:t xml:space="preserve">nak, akik már több előző alfajon </w:t>
      </w:r>
      <w:r>
        <w:t>mentek át, és csak kevéssé haladtak előre. A magasabb f</w:t>
      </w:r>
      <w:r>
        <w:t>a</w:t>
      </w:r>
      <w:r>
        <w:t xml:space="preserve">jokkal való érintkezésbe azért szorították őket, hogy ezáltal kényszerítsék őket előre. A civilizált negyedik és ötödik árja alfajok nyomortanyáinak lakói közül némelyek, akik a legalacsonyabb típust </w:t>
      </w:r>
      <w:r>
        <w:t>képviselik, nyilvánvalóan ala</w:t>
      </w:r>
      <w:r>
        <w:softHyphen/>
        <w:t>csonyabban állnak, mint a zuluk. Másrészről a civilizálatlan tö</w:t>
      </w:r>
      <w:r>
        <w:t>r</w:t>
      </w:r>
      <w:r>
        <w:t>zsekben az árja vér hatása olyan jellemvonásokat adhat, amik azok felja</w:t>
      </w:r>
      <w:r>
        <w:softHyphen/>
        <w:t>vítására szükségesek.</w:t>
      </w:r>
    </w:p>
    <w:p w14:paraId="49CCC232" w14:textId="77777777" w:rsidR="00000000" w:rsidRDefault="00F345EB">
      <w:pPr>
        <w:pStyle w:val="Szvegtrzsbehzssal"/>
      </w:pPr>
    </w:p>
    <w:p w14:paraId="4F42CB8F" w14:textId="77777777" w:rsidR="00000000" w:rsidRDefault="00F345EB">
      <w:pPr>
        <w:pStyle w:val="Szvegtrzsbehzssal"/>
      </w:pPr>
      <w:r>
        <w:t>A dél-indiai királyságot a Manu kise</w:t>
      </w:r>
      <w:r>
        <w:softHyphen/>
        <w:t>gítő kisugárzó központként más</w:t>
      </w:r>
      <w:r>
        <w:t xml:space="preserve"> alkalommal is használta, nemcsak Egyiptom árjásításánál. Gyarmato</w:t>
      </w:r>
      <w:r>
        <w:softHyphen/>
        <w:t>sítókat küldött Jávába, Ausztráliába és a Poli</w:t>
      </w:r>
      <w:r>
        <w:softHyphen/>
        <w:t>néziai szigetekre. Innen származik az árja vo</w:t>
      </w:r>
      <w:r>
        <w:softHyphen/>
        <w:t>nás, amit még mai nap is meg lehet figyelni az úgynevezett barna polinéziaiakban, megkülönböz</w:t>
      </w:r>
      <w:r>
        <w:softHyphen/>
        <w:t>te</w:t>
      </w:r>
      <w:r>
        <w:t>tésként a melanéziaiaktól.</w:t>
      </w:r>
    </w:p>
    <w:p w14:paraId="50880D28" w14:textId="77777777" w:rsidR="00000000" w:rsidRDefault="00F345EB">
      <w:pPr>
        <w:pStyle w:val="Szvegtrzsbehzssal"/>
      </w:pPr>
    </w:p>
    <w:p w14:paraId="0E6D9A11" w14:textId="77777777" w:rsidR="00000000" w:rsidRDefault="00F345EB">
      <w:pPr>
        <w:pStyle w:val="Szvegtrzsbehzssal"/>
      </w:pPr>
      <w:r>
        <w:t>Mialatt mindezt Dél-Indiában így elrendezték, a Manu tovább is azon dolgozott, hogy faj</w:t>
      </w:r>
      <w:r>
        <w:softHyphen/>
        <w:t>táját Közép-Ázsiából fokozatosan elszállítsa India északi részeibe. A korai bevándorl</w:t>
      </w:r>
      <w:r>
        <w:t>á</w:t>
      </w:r>
      <w:r>
        <w:t>sok közül az egyik Panjab-ban telepedett le, és hos</w:t>
      </w:r>
      <w:r>
        <w:softHyphen/>
        <w:t>sz</w:t>
      </w:r>
      <w:r>
        <w:t>as harcok után békét kötött a bennl</w:t>
      </w:r>
      <w:r>
        <w:t>a</w:t>
      </w:r>
      <w:r>
        <w:t>kókkal, részben kizsákmányolva, részben pedig védelmez</w:t>
      </w:r>
      <w:r>
        <w:softHyphen/>
        <w:t>ve őket. Egy másik hullám kelet felé fordult, és Assam-ban és Észak-Bengáliában telepedett meg. Az az expedíció, ami kö</w:t>
      </w:r>
      <w:r>
        <w:t>z</w:t>
      </w:r>
      <w:r>
        <w:t>vetlenül előtte járt annak, amelynél néhány p</w:t>
      </w:r>
      <w:r>
        <w:t>ercig időzni fogunk, kb. Kr. e. 17520-ban indult el. Ennek egy ré</w:t>
      </w:r>
      <w:r>
        <w:softHyphen/>
        <w:t>sze biztonságban eljutott rende</w:t>
      </w:r>
      <w:r>
        <w:t>l</w:t>
      </w:r>
      <w:r>
        <w:t>tetési helyére azon az úton, amin Mars járt több mint ezer esztendővel előbb. Egy kisebb csoport viszont megsemmisült, miközben a ma Khyber szoro</w:t>
      </w:r>
      <w:r>
        <w:t>s</w:t>
      </w:r>
      <w:r>
        <w:t>nak nevezett</w:t>
      </w:r>
      <w:r>
        <w:t xml:space="preserve"> úton iparkodott keresztül hatolni. Kr. e. 17455-ben egy harmadik hullámot kül</w:t>
      </w:r>
      <w:r>
        <w:t>d</w:t>
      </w:r>
      <w:r>
        <w:t>tek ki Mars vezetése alatt, aki akkor legidősebb fia volt a Központi Királyság uralkodó fej</w:t>
      </w:r>
      <w:r>
        <w:t>e</w:t>
      </w:r>
      <w:r>
        <w:t>delmének, Jupiternek. Jupiter felesége Szaturnusz volt, Merkúr pedig a nővére. Mars a</w:t>
      </w:r>
      <w:r>
        <w:t xml:space="preserve"> válla</w:t>
      </w:r>
      <w:r>
        <w:t>l</w:t>
      </w:r>
      <w:r>
        <w:t>kozás résztvevőit nagy gonddal válogatta ki, a talál</w:t>
      </w:r>
      <w:r>
        <w:softHyphen/>
        <w:t>ható legerősebb és legéletteljesebb férfi</w:t>
      </w:r>
      <w:r>
        <w:t>a</w:t>
      </w:r>
      <w:r>
        <w:t>kat és nőket különítve el. Ezek között volt Psyche, s felesége, Arcturus, három fiukkal, Alcyone, Albireo és Letoval. Capella és felesége, Judex is a kivá</w:t>
      </w:r>
      <w:r>
        <w:t>lasztottak között volt. Vulkán a nagyvezér volt, a harcos, akiben Mars le</w:t>
      </w:r>
      <w:r>
        <w:t>g</w:t>
      </w:r>
      <w:r>
        <w:t>inkább bí</w:t>
      </w:r>
      <w:r>
        <w:softHyphen/>
        <w:t>zott, s ő az alá rendelt Vajrával vezette az expedíció egyik szárnyát, míg Mars volt a feje a másiknak.</w:t>
      </w:r>
    </w:p>
    <w:p w14:paraId="1DBC2C2F" w14:textId="77777777" w:rsidR="00000000" w:rsidRDefault="00F345EB">
      <w:pPr>
        <w:jc w:val="both"/>
      </w:pPr>
    </w:p>
    <w:p w14:paraId="56F7CEC8" w14:textId="77777777" w:rsidR="00000000" w:rsidRDefault="00F345EB">
      <w:pPr>
        <w:pStyle w:val="Szvegtrzsbehzssal"/>
      </w:pPr>
      <w:r>
        <w:t>Az expedíció két szárnya tervszerűen találkozott, az asszonyokat és</w:t>
      </w:r>
      <w:r>
        <w:t xml:space="preserve"> gyermekeket egy igen megerősített táborba telepítették le azon a helyen, ami a mai Jammu és Gujranwala k</w:t>
      </w:r>
      <w:r>
        <w:t>ö</w:t>
      </w:r>
      <w:r>
        <w:t>zött terül el, s azután tovább hatoltak a mai Delhi pontjáig. Itt építették fel az első várost, e</w:t>
      </w:r>
      <w:r>
        <w:softHyphen/>
        <w:t>zen az uralkodó helyen, s elnevezték Ravipurnak, a N</w:t>
      </w:r>
      <w:r>
        <w:t>ap városának. Útjuk folyamán összeütköz</w:t>
      </w:r>
      <w:r>
        <w:t>é</w:t>
      </w:r>
      <w:r>
        <w:t>sük volt egy skirmish hatalmas törzsfővel, Castor</w:t>
      </w:r>
      <w:r>
        <w:softHyphen/>
        <w:t>ral, (A. P. Sinnett), de sikerült tovább jutn</w:t>
      </w:r>
      <w:r>
        <w:t>i</w:t>
      </w:r>
      <w:r>
        <w:t>uk, s mikor az új város készen volt, áthozták az asszonyokat, gyermekeket s az őrizetükre ren</w:t>
      </w:r>
      <w:r>
        <w:softHyphen/>
        <w:t xml:space="preserve">delteket. Ekkor kezdődött </w:t>
      </w:r>
      <w:r>
        <w:t>Delhinek, mint fő</w:t>
      </w:r>
      <w:r>
        <w:softHyphen/>
        <w:t>városnak élete. Mars királyságát legidősebb fiára, Heraklesre hagyta, akit nagy mértékben támogatott legkedvesebb barátja, a nála kilenc évvel idősebb Alcyone.</w:t>
      </w:r>
    </w:p>
    <w:p w14:paraId="7BC4A1F9" w14:textId="77777777" w:rsidR="00000000" w:rsidRDefault="00F345EB">
      <w:pPr>
        <w:jc w:val="both"/>
      </w:pPr>
    </w:p>
    <w:p w14:paraId="4186CD0F" w14:textId="77777777" w:rsidR="00000000" w:rsidRDefault="00F345EB">
      <w:pPr>
        <w:pStyle w:val="Szvegtrzsbehzssal"/>
      </w:pPr>
      <w:r>
        <w:t>A Központi Királyságból a legnagyobb ki</w:t>
      </w:r>
      <w:r>
        <w:softHyphen/>
        <w:t>rajzás Kr. e. 15950-ben történt. Ekko</w:t>
      </w:r>
      <w:r>
        <w:t>r Mars, mint fővezér három nagy hadsereget alakított. A jobb szárny vezényletét Coronának adta, aki</w:t>
      </w:r>
      <w:r>
        <w:softHyphen/>
        <w:t>nek Kasmíron, Panjab-on és a manapság Egyesült Tartományoknak nevezett területeken át kellett Bengálba menni. A balszárnynak Tibeten keresz</w:t>
      </w:r>
      <w:r>
        <w:softHyphen/>
        <w:t>tül Bhutánba, in</w:t>
      </w:r>
      <w:r>
        <w:t>nen Bengálba kellett menni, a középső résznek pedig Mars vezénylete alatt, akinek helyettese Merkúr volt, Tibeten át Nepál</w:t>
      </w:r>
      <w:r>
        <w:softHyphen/>
        <w:t>ba, majd innen Bengálba kellett menni. Bengál volt az egész találkozó helye, jövendő ott</w:t>
      </w:r>
      <w:r>
        <w:softHyphen/>
        <w:t xml:space="preserve">honuk. Corona azonban negyven éven át azzal </w:t>
      </w:r>
      <w:r>
        <w:t>töltötte az időt, hogy saját maga alapítson királyságot, és Bengált csak akkor érte el, amikor Mars, hosszú uralkodás után már öreg volt. Marshoz csatlakozott, és végül Assamban telepedett meg. Mars maga, Vulkán segítségével meghódította Bengált, és kétség</w:t>
      </w:r>
      <w:r>
        <w:t>beesett har</w:t>
      </w:r>
      <w:r>
        <w:softHyphen/>
        <w:t>cok után Orissát, végül pedig fővárosát Közép-Bengálban jelölte ki. Mikor megöregedett, leg</w:t>
      </w:r>
      <w:r>
        <w:softHyphen/>
        <w:t>idősebb fiát, Jupitert ültette a trónra, és vissz</w:t>
      </w:r>
      <w:r>
        <w:t>a</w:t>
      </w:r>
      <w:r>
        <w:t>vonult a világtól.</w:t>
      </w:r>
    </w:p>
    <w:p w14:paraId="6B759F2C" w14:textId="77777777" w:rsidR="00000000" w:rsidRDefault="00F345EB">
      <w:pPr>
        <w:jc w:val="both"/>
      </w:pPr>
    </w:p>
    <w:p w14:paraId="1A685C50" w14:textId="77777777" w:rsidR="00000000" w:rsidRDefault="00F345EB">
      <w:pPr>
        <w:pStyle w:val="Szvegtrzsbehzssal"/>
      </w:pPr>
      <w:r>
        <w:t>Hogy milyen nagy fontosságú volt ez a mes</w:t>
      </w:r>
      <w:r>
        <w:softHyphen/>
        <w:t>sze ható kivándorlás, azt az a tény jelz</w:t>
      </w:r>
      <w:r>
        <w:t>i, hogy tízen vettek részt benne olyanok, akik ma Mesterek: Mars, Merkúr, Vulkán, Jupiter, Brhaspati, Osiris, Uránusz, Szaturnusz, Neptunusz és Viráj. Más ismert nevűek ugyancsak nagy számmal vol</w:t>
      </w:r>
      <w:r>
        <w:softHyphen/>
        <w:t>tak a gyülekezetben.</w:t>
      </w:r>
    </w:p>
    <w:p w14:paraId="30AA3052" w14:textId="77777777" w:rsidR="00000000" w:rsidRDefault="00F345EB">
      <w:pPr>
        <w:jc w:val="both"/>
      </w:pPr>
    </w:p>
    <w:p w14:paraId="0C0C89AB" w14:textId="77777777" w:rsidR="00000000" w:rsidRDefault="00F345EB">
      <w:pPr>
        <w:pStyle w:val="Szvegtrzsbehzssal"/>
      </w:pPr>
      <w:r>
        <w:t>Ettől az időtől kezdve állandóan jötte</w:t>
      </w:r>
      <w:r>
        <w:t>k át Közép-Ázsiából Indiába, némelykor csak bandák, máskor tekintélyes hadseregek. A r</w:t>
      </w:r>
      <w:r>
        <w:t>é</w:t>
      </w:r>
      <w:r>
        <w:t>gebbi lete</w:t>
      </w:r>
      <w:r>
        <w:softHyphen/>
        <w:t>lepülők gyakran ellenálltak az újaknak, s az újak kirabolták a régieket. Hullám hullám után gördült az ezredévek folyamán. A go</w:t>
      </w:r>
      <w:r>
        <w:t>n</w:t>
      </w:r>
      <w:r>
        <w:t>dolkodóbb természetű árják ném</w:t>
      </w:r>
      <w:r>
        <w:t>elyike tanulmányozta a tol</w:t>
      </w:r>
      <w:r>
        <w:softHyphen/>
        <w:t>ték bölcseletet. A toltékokat nágáknak is ne</w:t>
      </w:r>
      <w:r>
        <w:softHyphen/>
        <w:t>vezték. Az atlantiszi népesség alacsonyabb osztályait, többnyire a barna tlavatlikat dasy</w:t>
      </w:r>
      <w:r>
        <w:softHyphen/>
        <w:t>áknak hívták, a lemuriai származású feketéket pedig, akiket borzalommal né</w:t>
      </w:r>
      <w:r>
        <w:t>z</w:t>
      </w:r>
      <w:r>
        <w:t xml:space="preserve">tek, daityáknak és </w:t>
      </w:r>
      <w:r>
        <w:t>taksháknak nevezték.</w:t>
      </w:r>
    </w:p>
    <w:p w14:paraId="580A0A5C" w14:textId="77777777" w:rsidR="00000000" w:rsidRDefault="00F345EB">
      <w:pPr>
        <w:pStyle w:val="Szvegtrzsbehzssal"/>
      </w:pPr>
    </w:p>
    <w:p w14:paraId="143C4FD4" w14:textId="77777777" w:rsidR="00000000" w:rsidRDefault="00F345EB">
      <w:pPr>
        <w:pStyle w:val="Szvegtrzsbehzssal"/>
      </w:pPr>
      <w:r>
        <w:t>A liberálisabb árják némelykor összeháza</w:t>
      </w:r>
      <w:r>
        <w:softHyphen/>
        <w:t>sodtak a toltékokkal. Így azt találtuk, hogy Alcyone kb. Kr. e. 12850-ben nagyon vonzódott Psychéhez, (Phoebe Holbrook) egy atlantiszi méltóság, Orfeusz fiához (Subramania Eyer), és nőül vette az utóbbi leányát, Miz</w:t>
      </w:r>
      <w:r>
        <w:t>art (Nitya</w:t>
      </w:r>
      <w:r>
        <w:softHyphen/>
        <w:t>nanda), bár saját atyja, Algol fanatikus árja volt, és gyűlölte az atlantisziakat és civili</w:t>
      </w:r>
      <w:r>
        <w:softHyphen/>
        <w:t>zációjukat. Ily körülmények között ő, valamint ifjú felesége földönfutók lettek, azonban Vesta, (Minnie Holbrook) egy árja vezér, feje egy benyomuló csap</w:t>
      </w:r>
      <w:r>
        <w:t>atnak, menedéket adott nekik s az ő rokona Draco, (Charles Blech) valamint en</w:t>
      </w:r>
      <w:r>
        <w:softHyphen/>
        <w:t>nek felesége, Cassiopeia, (Madeleine de Bryas) egy már régen letelepedett csapat tagjai, hozzásegítették, hogy birtokot szerezhe</w:t>
      </w:r>
      <w:r>
        <w:t>s</w:t>
      </w:r>
      <w:r>
        <w:t>senek. Így aztán igen baráti kapcsolatban volt Al</w:t>
      </w:r>
      <w:r>
        <w:t>e</w:t>
      </w:r>
      <w:r>
        <w:softHyphen/>
        <w:t>theiával, (Johann v. Manen) egy gazdag atlantiszival. Nyilvánvaló tehát, hogy némely esetben legalábbis barátságos viszony volt a fajok között, és ezt nem zavarta meg egy nagy árja csoport betörése sem. A csoportot újból csak Mars vezette, aki útjában át</w:t>
      </w:r>
      <w:r>
        <w:t>tört a szomszédos birodalmakon, hogy maga alakítson cs</w:t>
      </w:r>
      <w:r>
        <w:t>á</w:t>
      </w:r>
      <w:r>
        <w:t>szárságot Közép-Indiában.</w:t>
      </w:r>
    </w:p>
    <w:p w14:paraId="68CF3AC6" w14:textId="77777777" w:rsidR="00000000" w:rsidRDefault="00F345EB">
      <w:pPr>
        <w:pStyle w:val="Szvegtrzsbehzssal"/>
      </w:pPr>
    </w:p>
    <w:p w14:paraId="710EB80F" w14:textId="77777777" w:rsidR="00000000" w:rsidRDefault="00F345EB">
      <w:pPr>
        <w:pStyle w:val="Szvegtrzsbehzssal"/>
      </w:pPr>
      <w:r>
        <w:t>A közép-ázsiai királyságot ezek az állandó kirajzások kb. Kr. e. 9700-ban már me</w:t>
      </w:r>
      <w:r>
        <w:t>g</w:t>
      </w:r>
      <w:r>
        <w:t>fosztot</w:t>
      </w:r>
      <w:r>
        <w:softHyphen/>
        <w:t>ták lakóitól. A föl</w:t>
      </w:r>
      <w:r>
        <w:t>d</w:t>
      </w:r>
      <w:r>
        <w:t>rengések, amik a Kr. e. 9564-ben bekövetkezett katasztrófát követ</w:t>
      </w:r>
      <w:r>
        <w:softHyphen/>
        <w:t>ték, romba döntötték a Híd Városát, és a Fehér Sziget legtöbb nagy templomát is lerombolták.  Az utolsó csapat nem könnyen érte el Indiát. Ezek kb. 2000 évig tartózkodtak Afganisztán</w:t>
      </w:r>
      <w:r>
        <w:softHyphen/>
        <w:t>ban és Beludzsisztánban, és sokat lemészároltak a mongol betörők. A megm</w:t>
      </w:r>
      <w:r>
        <w:t>aradtak lassan utat találtak a már sűrűn benépesített síkságra.</w:t>
      </w:r>
    </w:p>
    <w:p w14:paraId="5CB81A7F" w14:textId="77777777" w:rsidR="00000000" w:rsidRDefault="00F345EB">
      <w:pPr>
        <w:jc w:val="both"/>
      </w:pPr>
    </w:p>
    <w:p w14:paraId="1DDD6E81" w14:textId="77777777" w:rsidR="00000000" w:rsidRDefault="00F345EB">
      <w:pPr>
        <w:pStyle w:val="Szvegtrzsbehzssal"/>
      </w:pPr>
      <w:r>
        <w:t>Amikor népét így véglegesen áttelepítette Indiába, az a veszély keletkezett, hogy az á</w:t>
      </w:r>
      <w:r>
        <w:t>r</w:t>
      </w:r>
      <w:r>
        <w:t>ja vé</w:t>
      </w:r>
      <w:r>
        <w:t>r</w:t>
      </w:r>
      <w:r>
        <w:t>nek csak nyomai fognak megmaradni az atlantisziak és atlantiszi - lemuriaiak óriási nagy többségéb</w:t>
      </w:r>
      <w:r>
        <w:t>en. Ezért a Manu újból megtiltotta a beházasodást, és kb. Kr. e. 8000-ben e</w:t>
      </w:r>
      <w:r>
        <w:t>l</w:t>
      </w:r>
      <w:r>
        <w:t>rendelte a kasztrendszert a további keveredés megakadályozására, és hogy az eddig történt keveredés megmaradjon. Kezdetben csak három kasztot ala</w:t>
      </w:r>
      <w:r>
        <w:softHyphen/>
        <w:t xml:space="preserve">pított – a brahmana-t, rajan-t és </w:t>
      </w:r>
      <w:r>
        <w:t xml:space="preserve">a vish-t. Az </w:t>
      </w:r>
      <w:r>
        <w:t>első a tiszta árja, a második az árja-tolték, a harmadik az árja-mongol volt.</w:t>
      </w:r>
    </w:p>
    <w:p w14:paraId="52E501B6" w14:textId="77777777" w:rsidR="00000000" w:rsidRDefault="00F345EB">
      <w:pPr>
        <w:ind w:firstLine="720"/>
        <w:jc w:val="both"/>
      </w:pPr>
    </w:p>
    <w:p w14:paraId="367F7B75" w14:textId="77777777" w:rsidR="00000000" w:rsidRDefault="00F345EB">
      <w:pPr>
        <w:ind w:firstLine="720"/>
        <w:jc w:val="both"/>
      </w:pPr>
      <w:r>
        <w:t>A kasztokat ettől kezdve varná-nak hív</w:t>
      </w:r>
      <w:r>
        <w:softHyphen/>
        <w:t>ták, vagyis színeknek. A tiszta árja fehér, az á</w:t>
      </w:r>
      <w:r>
        <w:t>r</w:t>
      </w:r>
      <w:r>
        <w:t>ja-tolték keveredés vörös bőrű, az árja-</w:t>
      </w:r>
      <w:r>
        <w:softHyphen/>
        <w:t>mongol sárga volt. A kasztok egymás közötti háza</w:t>
      </w:r>
      <w:r>
        <w:t>s</w:t>
      </w:r>
      <w:r>
        <w:t>o</w:t>
      </w:r>
      <w:r>
        <w:t>dása meg volt engedve, de hamarosan az az érzés kerekedett felül, hogy a házasságokat a kasztra kell korlátozni. Később azokat, akik egyáltalában nem voltak árják, a shudra álta</w:t>
      </w:r>
      <w:r>
        <w:softHyphen/>
        <w:t>lános gyűjtőnévvel foglalták egybe, de még itt is sok esetben bizonyos kis m</w:t>
      </w:r>
      <w:r>
        <w:t>ennyiségű árja vér l</w:t>
      </w:r>
      <w:r>
        <w:t>e</w:t>
      </w:r>
      <w:r>
        <w:t>hetséges volt. A hegyi törzsek közül sok részben árja, néhány egészen az, mint a siaposh nép és a cigány törzsek.</w:t>
      </w:r>
    </w:p>
    <w:p w14:paraId="53B01743" w14:textId="77777777" w:rsidR="00000000" w:rsidRDefault="00F345EB">
      <w:pPr>
        <w:jc w:val="both"/>
      </w:pPr>
    </w:p>
    <w:p w14:paraId="2579446D" w14:textId="77777777" w:rsidR="00000000" w:rsidRDefault="00F345EB">
      <w:pPr>
        <w:pStyle w:val="Szvegtrzsbehzssal"/>
      </w:pPr>
      <w:r>
        <w:t xml:space="preserve">Az Indiába való kirajzások folyamán egy törzs a többitől eltérő irányban indult el, és arra a gondolatra jutott, hogy a </w:t>
      </w:r>
      <w:r>
        <w:t>Susamir kerü</w:t>
      </w:r>
      <w:r>
        <w:softHyphen/>
        <w:t>let egyik völgyében telepszik le. Itt a világtól elfele</w:t>
      </w:r>
      <w:r>
        <w:t>d</w:t>
      </w:r>
      <w:r>
        <w:t>ve élvezte a maga kezdetleges pásztoréletét sok századon át, kb. Kr. e. 2200-ban egy nagy katonai vezér született a mongol tör</w:t>
      </w:r>
      <w:r>
        <w:softHyphen/>
        <w:t>zsek között, s ezek végigdúlták mindazt, amit Ázsi</w:t>
      </w:r>
      <w:r>
        <w:t>á</w:t>
      </w:r>
      <w:r>
        <w:t>ból elérh</w:t>
      </w:r>
      <w:r>
        <w:t>ettek, teljesen elpusztítva töb</w:t>
      </w:r>
      <w:r>
        <w:softHyphen/>
        <w:t xml:space="preserve">bek között a perzsa birodalom maradványait </w:t>
      </w:r>
      <w:r>
        <w:t>is. A tatár vezért végül is legyőzték, és hor</w:t>
      </w:r>
      <w:r>
        <w:softHyphen/>
        <w:t>dáit szétszórták, de utána teljes pusztaság maradt vissza. Száz év múlva valahogyan hírek érkeztek a mi völgylakó árjáinkhoz egy termé</w:t>
      </w:r>
      <w:r>
        <w:softHyphen/>
        <w:t>keny, de meg nem hódított földről. Ezek kiküld</w:t>
      </w:r>
      <w:r>
        <w:softHyphen/>
        <w:t>ték kémeiket, hogy hírt hozz</w:t>
      </w:r>
      <w:r>
        <w:t>anak, s mikor ezek megerősítették a történetet, az egész népesség átvándorolt Perzsiába. Ezek voltak a zend nyelven beszélők, és késői leszármazottaik vol</w:t>
      </w:r>
      <w:r>
        <w:softHyphen/>
        <w:t>tak okai annak a különösen rendezetlen állapotnak, amelyben ez az ország még az utolsó Zoroaster idej</w:t>
      </w:r>
      <w:r>
        <w:t>ében is volt. A harmadik alfaj</w:t>
      </w:r>
      <w:r>
        <w:softHyphen/>
        <w:t xml:space="preserve"> maradv</w:t>
      </w:r>
      <w:r>
        <w:t>á</w:t>
      </w:r>
      <w:r>
        <w:t>nyai, amelyeket csak otthonukból űztek ki, de amelyek megmenekültek az általá</w:t>
      </w:r>
      <w:r>
        <w:softHyphen/>
        <w:t>nos mészárlásból, azután id</w:t>
      </w:r>
      <w:r>
        <w:t>ő</w:t>
      </w:r>
      <w:r>
        <w:t>vel visszatértek, és összekapcsolták sorsukat a mi törzsünkkel. Ettől kezdődik a legutolsó pe</w:t>
      </w:r>
      <w:r>
        <w:t>r</w:t>
      </w:r>
      <w:r>
        <w:t>zsa császárság</w:t>
      </w:r>
      <w:r>
        <w:softHyphen/>
        <w:t>na</w:t>
      </w:r>
      <w:r>
        <w:t>k fokozatos kifejlődése.</w:t>
      </w:r>
    </w:p>
    <w:p w14:paraId="3842D055" w14:textId="77777777" w:rsidR="00000000" w:rsidRDefault="00F345EB">
      <w:pPr>
        <w:jc w:val="both"/>
      </w:pPr>
    </w:p>
    <w:p w14:paraId="763F1256" w14:textId="77777777" w:rsidR="00000000" w:rsidRDefault="00F345EB">
      <w:pPr>
        <w:pStyle w:val="Cmsor7"/>
      </w:pPr>
      <w:r>
        <w:t>Az ősrégi Peru</w:t>
      </w:r>
    </w:p>
    <w:p w14:paraId="6CAF55B1" w14:textId="77777777" w:rsidR="00000000" w:rsidRDefault="00F345EB">
      <w:pPr>
        <w:jc w:val="both"/>
      </w:pPr>
    </w:p>
    <w:p w14:paraId="1D77493C" w14:textId="77777777" w:rsidR="00000000" w:rsidRDefault="00F345EB">
      <w:pPr>
        <w:pStyle w:val="Szvegtrzsbehzssal"/>
      </w:pPr>
      <w:r>
        <w:t>Amikor az ősrégi Peruról szóló cikkek a Theosophical Review című folyóiratban me</w:t>
      </w:r>
      <w:r>
        <w:t>g</w:t>
      </w:r>
      <w:r>
        <w:t>jelen</w:t>
      </w:r>
      <w:r>
        <w:softHyphen/>
        <w:t>tek, Leadbeater a következő bevezetést ír</w:t>
      </w:r>
      <w:r>
        <w:softHyphen/>
        <w:t>ta hozzájuk 1899-ben:</w:t>
      </w:r>
    </w:p>
    <w:p w14:paraId="044145DD" w14:textId="77777777" w:rsidR="00000000" w:rsidRDefault="00F345EB">
      <w:pPr>
        <w:ind w:firstLine="720"/>
        <w:jc w:val="both"/>
      </w:pPr>
    </w:p>
    <w:p w14:paraId="5721D233" w14:textId="77777777" w:rsidR="00000000" w:rsidRDefault="00F345EB">
      <w:pPr>
        <w:pStyle w:val="Szvegtrzsbehzssal"/>
      </w:pPr>
      <w:r>
        <w:t>Amikor a tisztánlátásról írván arra hi</w:t>
      </w:r>
      <w:r>
        <w:softHyphen/>
        <w:t>vatkoztam, hogy micsoda</w:t>
      </w:r>
      <w:r>
        <w:t xml:space="preserve"> nagyszerű lehetőség</w:t>
      </w:r>
      <w:r>
        <w:t>e</w:t>
      </w:r>
      <w:r>
        <w:t>ket nyújt a történelem tanulmányozója részére a múlt feljegyzéseinek vizsgálata, számos olv</w:t>
      </w:r>
      <w:r>
        <w:t>a</w:t>
      </w:r>
      <w:r>
        <w:t>só azzal biztatott, hogy a teozófiai nyilvá</w:t>
      </w:r>
      <w:r>
        <w:softHyphen/>
        <w:t>nosság számára mély érdeklődéssel bírnának ilyen kutatások eredményei, ha azokkal megismer</w:t>
      </w:r>
      <w:r>
        <w:softHyphen/>
        <w:t>kednének</w:t>
      </w:r>
      <w:r>
        <w:t>. Ez kétségkívül igaz, de mé</w:t>
      </w:r>
      <w:r>
        <w:t>g</w:t>
      </w:r>
      <w:r>
        <w:t>sem oly könnyű ennek a javaslatnak eleget tenni, mint azt képzelnék. Emlékeztetni kell arra, hogy a kutatások nem történhetnek csupán a dolog kedvéért, sem a puszta kíváncsiság kielégíté</w:t>
      </w:r>
      <w:r>
        <w:softHyphen/>
        <w:t>séért, (okkult engedelmesség) hanem csak</w:t>
      </w:r>
      <w:r>
        <w:t xml:space="preserve"> akkor, ha az valamilyen munka kellő elvégzése érdek</w:t>
      </w:r>
      <w:r>
        <w:t>é</w:t>
      </w:r>
      <w:r>
        <w:t>ben  szükséges, vagy pedig tanulmányunk valamely homályos pontjának megvilágítása érd</w:t>
      </w:r>
      <w:r>
        <w:t>e</w:t>
      </w:r>
      <w:r>
        <w:t>kében. A világ elmúlt történetének legtöbb jelenete, amelyek annyira érdekelték és gyönyö</w:t>
      </w:r>
      <w:r>
        <w:t>r</w:t>
      </w:r>
      <w:r>
        <w:t>ködtették kutatóinkat, kerü</w:t>
      </w:r>
      <w:r>
        <w:t>ltek elénk vizsgálataink so</w:t>
      </w:r>
      <w:r>
        <w:softHyphen/>
        <w:t>rán, az egymásra következő életek egy</w:t>
      </w:r>
      <w:r>
        <w:t>i</w:t>
      </w:r>
      <w:r>
        <w:t>kének vagy másikának vizsgálatai során, amelyeket messze a régmúlt időkbe követtünk abból a cél</w:t>
      </w:r>
      <w:r>
        <w:softHyphen/>
        <w:t>ból, hogy információt szerezzünk a karma és reinkarnáció törvényeinek működéséről úgy, hogy am</w:t>
      </w:r>
      <w:r>
        <w:t>it mi a me</w:t>
      </w:r>
      <w:r>
        <w:t>s</w:t>
      </w:r>
      <w:r>
        <w:t>sze múltról tudunk, az in</w:t>
      </w:r>
      <w:r>
        <w:softHyphen/>
        <w:t xml:space="preserve">kább egy sorozat bepillantás, mint átfogó nézet, inkább képtár, mint történelem. </w:t>
      </w:r>
    </w:p>
    <w:p w14:paraId="4789E118" w14:textId="77777777" w:rsidR="00000000" w:rsidRDefault="00F345EB">
      <w:pPr>
        <w:pStyle w:val="Szvegtrzsbehzssal"/>
      </w:pPr>
    </w:p>
    <w:p w14:paraId="0F8D2525" w14:textId="77777777" w:rsidR="00000000" w:rsidRDefault="00F345EB">
      <w:pPr>
        <w:pStyle w:val="Szvegtrzsbehzssal"/>
      </w:pPr>
      <w:r>
        <w:t>Mindazonáltal, éppen az ilyen aránylag al</w:t>
      </w:r>
      <w:r>
        <w:softHyphen/>
        <w:t>kalmi és összefüggéstelen módon véghezvitt ku</w:t>
      </w:r>
      <w:r>
        <w:softHyphen/>
        <w:t>tatásnál sok rendkívüli érdekesség tárult fel sz</w:t>
      </w:r>
      <w:r>
        <w:t>emeink előtt – sok minden nemcsak Egyi</w:t>
      </w:r>
      <w:r>
        <w:t>p</w:t>
      </w:r>
      <w:r>
        <w:t>tom, India és Babilon ragyogó civilizációival kap</w:t>
      </w:r>
      <w:r>
        <w:softHyphen/>
        <w:t>csolatosan, valamint Perzsia, Görögország és</w:t>
      </w:r>
    </w:p>
    <w:p w14:paraId="34D6C499" w14:textId="77777777" w:rsidR="00000000" w:rsidRDefault="00F345EB">
      <w:pPr>
        <w:jc w:val="both"/>
      </w:pPr>
      <w:r>
        <w:t>Róma inkább modern államberendezéseivel, hanem más, még ezeknél is nagyobb, nagyobb terjedelmű és nag</w:t>
      </w:r>
      <w:r>
        <w:t>y</w:t>
      </w:r>
      <w:r>
        <w:t>szerűbb fokon állókk</w:t>
      </w:r>
      <w:r>
        <w:t>al is –, amelyekhez viszonyítva az előbbiek csak mint fiatal haj</w:t>
      </w:r>
      <w:r>
        <w:softHyphen/>
        <w:t>tások tűnnek felt, hatalmas birodalmak, amelyek</w:t>
      </w:r>
      <w:r>
        <w:softHyphen/>
        <w:t>nek kezdete az ősrégi pirkallatba nyúlik vissza, bár nyomaik töredékei még megmaradtak a földön azok szám</w:t>
      </w:r>
      <w:r>
        <w:t>á</w:t>
      </w:r>
      <w:r>
        <w:t>ra, akik látni tudnak.</w:t>
      </w:r>
    </w:p>
    <w:p w14:paraId="2E40F85A" w14:textId="77777777" w:rsidR="00000000" w:rsidRDefault="00F345EB">
      <w:pPr>
        <w:jc w:val="both"/>
      </w:pPr>
    </w:p>
    <w:p w14:paraId="0D845536" w14:textId="77777777" w:rsidR="00000000" w:rsidRDefault="00F345EB">
      <w:pPr>
        <w:pStyle w:val="Szvegtrzsbehzssal"/>
      </w:pPr>
      <w:r>
        <w:t xml:space="preserve">A legnagyobb </w:t>
      </w:r>
      <w:r>
        <w:t>ezek között talán az ősrégi atlantiszi Arany Kapu városa isteni uralko</w:t>
      </w:r>
      <w:r>
        <w:softHyphen/>
        <w:t>dóinak nagyszerű és világot átfogó birodalma volt, mivel – kivéve a közép-ázsiai tenger  par</w:t>
      </w:r>
      <w:r>
        <w:t>t</w:t>
      </w:r>
      <w:r>
        <w:t>jainál elterülő első árja civilizációt – majdnem az összes birodalom, amelyet az em</w:t>
      </w:r>
      <w:r>
        <w:softHyphen/>
        <w:t>berek az</w:t>
      </w:r>
      <w:r>
        <w:t>óta nagynak neveztek, csak halvány és részleges másolatai voltak csodás szervezett</w:t>
      </w:r>
      <w:r>
        <w:softHyphen/>
        <w:t>ségének, m</w:t>
      </w:r>
      <w:r>
        <w:t>i</w:t>
      </w:r>
      <w:r>
        <w:t>vel előtte nem létezett semmi, ami</w:t>
      </w:r>
      <w:r>
        <w:softHyphen/>
        <w:t>vel összehasonlítható lett volna. Mindaddig egy valóban nagy kormányzat iránt való kísérletek csak a tojásfejű lemuriai alfajba</w:t>
      </w:r>
      <w:r>
        <w:t>n és a korai Atlantisz nyugati részén lévő sánc</w:t>
      </w:r>
      <w:r>
        <w:softHyphen/>
        <w:t>építő tlavatli fajban történtek.</w:t>
      </w:r>
    </w:p>
    <w:p w14:paraId="28C5BB28" w14:textId="77777777" w:rsidR="00000000" w:rsidRDefault="00F345EB">
      <w:pPr>
        <w:jc w:val="both"/>
      </w:pPr>
    </w:p>
    <w:p w14:paraId="44A9AC65" w14:textId="77777777" w:rsidR="00000000" w:rsidRDefault="00F345EB">
      <w:pPr>
        <w:pStyle w:val="Szvegtrzsbehzssal"/>
      </w:pPr>
      <w:r>
        <w:t>A világnak az a része, amelyre most fi</w:t>
      </w:r>
      <w:r>
        <w:softHyphen/>
        <w:t>gyelmünket kell fordítanunk, Peru ősrégi királ</w:t>
      </w:r>
      <w:r>
        <w:t>y</w:t>
      </w:r>
      <w:r>
        <w:t>sága, az a királyság, amely sokkal nagyobb területet ölelt fel a dél-amerikai kontinens</w:t>
      </w:r>
      <w:r>
        <w:softHyphen/>
      </w:r>
      <w:r>
        <w:t>ből, mint a jelenlegi perui köztársaság, vagy az az ország, amelyet a spanyolok a XVI. szá</w:t>
      </w:r>
      <w:r>
        <w:softHyphen/>
        <w:t>zadban az i</w:t>
      </w:r>
      <w:r>
        <w:t>n</w:t>
      </w:r>
      <w:r>
        <w:t>kák birtokában találtak. Igaz, hogy ennek a késői királyságnak kormányzati rendszere, ami Pizzaro csodálkozását is felkeltette, annak a korábbi és nagysz</w:t>
      </w:r>
      <w:r>
        <w:t>erűbb civilizációnak áll</w:t>
      </w:r>
      <w:r>
        <w:t>a</w:t>
      </w:r>
      <w:r>
        <w:t>potait igyekezett utánozni, amelyekről most beszélni fogunk. Mégis bár ezt a halvány másol</w:t>
      </w:r>
      <w:r>
        <w:t>a</w:t>
      </w:r>
      <w:r>
        <w:t>tot is csodálatosnak is</w:t>
      </w:r>
      <w:r>
        <w:softHyphen/>
        <w:t>merték fel, nem kell elfeledni, hogy az mégis csak másolat volt, amelyet több ezer évvel ké</w:t>
      </w:r>
      <w:r>
        <w:softHyphen/>
        <w:t>sőbb, egy már alantasabb</w:t>
      </w:r>
      <w:r>
        <w:t xml:space="preserve"> faj szervezett meg, abban a törekvésben, hogy a hagyományokat új</w:t>
      </w:r>
      <w:r>
        <w:softHyphen/>
        <w:t>raélessze, amelyeknek néhány legjobb részlete már feledésbe ment.</w:t>
      </w:r>
    </w:p>
    <w:p w14:paraId="3C4787BE" w14:textId="77777777" w:rsidR="00000000" w:rsidRDefault="00F345EB">
      <w:pPr>
        <w:jc w:val="both"/>
      </w:pPr>
    </w:p>
    <w:p w14:paraId="1F2F50D4" w14:textId="77777777" w:rsidR="00000000" w:rsidRDefault="00F345EB">
      <w:pPr>
        <w:pStyle w:val="Szvegtrzsbehzssal"/>
      </w:pPr>
      <w:r>
        <w:t>Kutatóinknak első pillantása ebbe a rendkívül érdekes korszakba akkor történt, amikor a testet öltések hosszú sorát próbált</w:t>
      </w:r>
      <w:r>
        <w:t>uk visszafelé nyomon követni. Úgy láttuk, hogy a hős Erato, akinek történetét követtük, két fáradságos és nehéz élet után, (amely egy még előzőbb életben elkövetett komoly hibának volt a következménye), igen kedvező körülmények kö</w:t>
      </w:r>
      <w:r>
        <w:softHyphen/>
        <w:t>zött született újra ebben</w:t>
      </w:r>
      <w:r>
        <w:t xml:space="preserve"> a nagy perui biroda</w:t>
      </w:r>
      <w:r>
        <w:softHyphen/>
        <w:t>lomban. Itt olyan életet élt, amely bár épp olyan mu</w:t>
      </w:r>
      <w:r>
        <w:t>n</w:t>
      </w:r>
      <w:r>
        <w:t>kával teljes volt, mint ez előbbiek, mé</w:t>
      </w:r>
      <w:r>
        <w:softHyphen/>
        <w:t>gis abban különbözött ezektől, hogy tisztelet övezte őt, boldog és eredményes volt a közönsé</w:t>
      </w:r>
      <w:r>
        <w:softHyphen/>
        <w:t>ges sorsot messze meghaladóan.</w:t>
      </w:r>
    </w:p>
    <w:p w14:paraId="753C8F75" w14:textId="77777777" w:rsidR="00000000" w:rsidRDefault="00F345EB">
      <w:pPr>
        <w:jc w:val="both"/>
      </w:pPr>
    </w:p>
    <w:p w14:paraId="2F586F6B" w14:textId="77777777" w:rsidR="00000000" w:rsidRDefault="00F345EB">
      <w:pPr>
        <w:pStyle w:val="Szvegtrzsbehzssal"/>
      </w:pPr>
      <w:r>
        <w:t>Természetesen fig</w:t>
      </w:r>
      <w:r>
        <w:t>yelmünket azonnal megra</w:t>
      </w:r>
      <w:r>
        <w:softHyphen/>
        <w:t>gadta ennek az államnak a látványa, amelyben az összes társadalmi probléma megoldva látszott lenni, ahol nem volt szegénység, elégedet</w:t>
      </w:r>
      <w:r>
        <w:softHyphen/>
        <w:t>lenség és gyakorlatilag bűn sem, bár abban az időben nem volt módunkban hossza</w:t>
      </w:r>
      <w:r>
        <w:t>b</w:t>
      </w:r>
      <w:r>
        <w:t>ban időzni ott, és</w:t>
      </w:r>
      <w:r>
        <w:t xml:space="preserve"> azt közelebbről megvizsgálni. Amikor azonban később azt tapasztaltuk, hogy az életek különböző vonalai, amelyek érdekeltek be</w:t>
      </w:r>
      <w:r>
        <w:t>n</w:t>
      </w:r>
      <w:r>
        <w:t>nünket, szintén átvonultak ezen az orszá</w:t>
      </w:r>
      <w:r>
        <w:softHyphen/>
        <w:t>gon a kérdéses időben, s így jobban és jobban megismerkedtünk szokásaikkal és éle</w:t>
      </w:r>
      <w:r>
        <w:t>t</w:t>
      </w:r>
      <w:r>
        <w:t>módjuk</w:t>
      </w:r>
      <w:r>
        <w:t>kal, lassanként felismertük, hogy egy valóságos fi</w:t>
      </w:r>
      <w:r>
        <w:softHyphen/>
        <w:t>zikai utópiára bukkantunk, olyan korra és helyre, ahol az ember fizikai élete mindenesetre jobban volt megszervezve, bold</w:t>
      </w:r>
      <w:r>
        <w:t>o</w:t>
      </w:r>
      <w:r>
        <w:t>gabb volt és hasznosabb, mint az talán azóta bárhol is volt.</w:t>
      </w:r>
    </w:p>
    <w:p w14:paraId="6EB735B5" w14:textId="77777777" w:rsidR="00000000" w:rsidRDefault="00F345EB">
      <w:pPr>
        <w:jc w:val="both"/>
      </w:pPr>
    </w:p>
    <w:p w14:paraId="059458CB" w14:textId="77777777" w:rsidR="00000000" w:rsidRDefault="00F345EB">
      <w:pPr>
        <w:pStyle w:val="Szvegtrzsbehzssal"/>
      </w:pPr>
      <w:r>
        <w:t>Kétségkívül lesznek s</w:t>
      </w:r>
      <w:r>
        <w:t>okan, akik azt kér</w:t>
      </w:r>
      <w:r>
        <w:softHyphen/>
        <w:t>dezik maja magukban: „Hogyan tudhatjuk, hogy ez a beszámoló más, mint a többi utópiáról szó</w:t>
      </w:r>
      <w:r>
        <w:softHyphen/>
        <w:t>ló? Hogyan lehetünk bizonyosak abban, hogy a kutatók nem csalják meg önmagukat szép álmok</w:t>
      </w:r>
      <w:r>
        <w:softHyphen/>
        <w:t>kal, és nem szövik-e be saját vagy olvasott el</w:t>
      </w:r>
      <w:r>
        <w:softHyphen/>
        <w:t>méleti e</w:t>
      </w:r>
      <w:r>
        <w:t>szméiket látomásaikba, amelyekről azt beszélik be önmaguknak, hogy tén</w:t>
      </w:r>
      <w:r>
        <w:t>y</w:t>
      </w:r>
      <w:r>
        <w:t>leg látták a</w:t>
      </w:r>
      <w:r>
        <w:softHyphen/>
        <w:t>zokat? Hogyan biztosíthatjuk magunkat tényleg, hogy mindez több mint csupán egy tü</w:t>
      </w:r>
      <w:r>
        <w:t>n</w:t>
      </w:r>
      <w:r>
        <w:t>dérmese?”</w:t>
      </w:r>
    </w:p>
    <w:p w14:paraId="271F16ED" w14:textId="77777777" w:rsidR="00000000" w:rsidRDefault="00F345EB">
      <w:pPr>
        <w:jc w:val="both"/>
      </w:pPr>
    </w:p>
    <w:p w14:paraId="6EBF37E5" w14:textId="77777777" w:rsidR="00000000" w:rsidRDefault="00F345EB">
      <w:pPr>
        <w:pStyle w:val="Szvegtrzsbehzssal"/>
      </w:pPr>
      <w:r>
        <w:t>Az egyedüli felelet, amit ilyen kérdezős</w:t>
      </w:r>
      <w:r>
        <w:softHyphen/>
        <w:t xml:space="preserve">ködőnek adni lehet az, hogy számukra </w:t>
      </w:r>
      <w:r>
        <w:t>nincs bizonyosság. Maguk a kutatók biztosak kutatásaik</w:t>
      </w:r>
      <w:r>
        <w:softHyphen/>
        <w:t>ban, biztosak a sokféle bizonyíték össze</w:t>
      </w:r>
      <w:r>
        <w:softHyphen/>
        <w:t>halmozódása folytán, amelyek önmagukban véve csekélyek lehetnek talán, de ellenállhatatla</w:t>
      </w:r>
      <w:r>
        <w:softHyphen/>
        <w:t>nok másokkal kombinálva. Biztosak tudásukban is, amelyet lassanként sz</w:t>
      </w:r>
      <w:r>
        <w:t>ereztek sok türelmes kísérlet által, amelyben megismerték a különb</w:t>
      </w:r>
      <w:r>
        <w:t>séget a megismerés és képzelődés között. Jól tudják, milyen gyakran találkoznak egészen váratlan és elképzelhetetlen dolgokkal, és milyen sűrűn és határozottan dőlnek halomra a dédelgetett, előre megalkotott véleményeik. A tényl</w:t>
      </w:r>
      <w:r>
        <w:t>e</w:t>
      </w:r>
      <w:r>
        <w:t>ges kutatók sorain kívül va</w:t>
      </w:r>
      <w:r>
        <w:t>nnak néhányan, akik gyakorlatilag ugyanazon bizonyosságot sz</w:t>
      </w:r>
      <w:r>
        <w:t>e</w:t>
      </w:r>
      <w:r>
        <w:t>rezték meg, vagy intuíciójuk, vagy azok személyes tudása folytán, akik a munkát elvé</w:t>
      </w:r>
      <w:r>
        <w:softHyphen/>
        <w:t>gezték. A világ többi része számára ily mes</w:t>
      </w:r>
      <w:r>
        <w:softHyphen/>
        <w:t>sze a múltba való minden kutatás szükségképpen csak hipotetikus le</w:t>
      </w:r>
      <w:r>
        <w:t xml:space="preserve">het. Ezek tekinthetik ezt </w:t>
      </w:r>
      <w:r>
        <w:t>az ősrégi perui civilizációról szóló beszámolót tényl</w:t>
      </w:r>
      <w:r>
        <w:t>e</w:t>
      </w:r>
      <w:r>
        <w:t>ges tündérmesének, de ha így gondolkoznak, úgy gondolom, hozzájárulnak ahhoz, hogy igen szép tündérmese az.</w:t>
      </w:r>
    </w:p>
    <w:p w14:paraId="38D03611" w14:textId="77777777" w:rsidR="00000000" w:rsidRDefault="00F345EB">
      <w:pPr>
        <w:jc w:val="both"/>
      </w:pPr>
    </w:p>
    <w:p w14:paraId="26B6F6FB" w14:textId="77777777" w:rsidR="00000000" w:rsidRDefault="00F345EB">
      <w:pPr>
        <w:pStyle w:val="Szvegtrzsbehzssal"/>
      </w:pPr>
      <w:r>
        <w:t xml:space="preserve">Úgy képzelem hogy a tisztánlátás ilyen módjait kivéve, lehetetlen lenne az általunk vizsgált </w:t>
      </w:r>
      <w:r>
        <w:t>civilizációk bármily nyomát is felfedezni. Nincs kétségem aziránt, hogy még léteznek nyomok, de valószínűleg nagy ki</w:t>
      </w:r>
      <w:r>
        <w:softHyphen/>
        <w:t>terjedésű és fáradságos ásatásokra volna szükség, hogy el</w:t>
      </w:r>
      <w:r>
        <w:t>e</w:t>
      </w:r>
      <w:r>
        <w:t>gendő tudást szerezzünk róluk, és biztonsággal megkülönböztethessük őket a másfél</w:t>
      </w:r>
      <w:r>
        <w:t>e és k</w:t>
      </w:r>
      <w:r>
        <w:t>é</w:t>
      </w:r>
      <w:r>
        <w:t>sőbbi fajoktól. Lehetséges, hogy a jövőben régiséggyűjtők és régészek figyelmü</w:t>
      </w:r>
      <w:r>
        <w:softHyphen/>
        <w:t>ket jobban fogják e csodás dél-amerikai orszá</w:t>
      </w:r>
      <w:r>
        <w:softHyphen/>
        <w:t>gok felé fordítani, mint eddig tették, és talán akkor képesek lesznek szétválasztani a külön</w:t>
      </w:r>
      <w:r>
        <w:softHyphen/>
        <w:t xml:space="preserve">böző fajok lábnyomait, amelyek </w:t>
      </w:r>
      <w:r>
        <w:t>egymásután foglalták el és uralkodtak rajtuk. Jelenleg azonban mindaz, amit az ősrégi Peruról tudunk (kivéve a tisztánl</w:t>
      </w:r>
      <w:r>
        <w:t>á</w:t>
      </w:r>
      <w:r>
        <w:t>tó kutatást), az a kevés, amit a spanyol hódítók beszéltek el nekünk, és az a civilizáció, amit ők annyira csodáltak, csak halvány és tá</w:t>
      </w:r>
      <w:r>
        <w:t>voli visszfénye volt a régibb és nagyobb valóságnak.</w:t>
      </w:r>
    </w:p>
    <w:p w14:paraId="542DB5A0" w14:textId="77777777" w:rsidR="00000000" w:rsidRDefault="00F345EB">
      <w:pPr>
        <w:jc w:val="both"/>
      </w:pPr>
    </w:p>
    <w:p w14:paraId="789DAF09" w14:textId="77777777" w:rsidR="00000000" w:rsidRDefault="00F345EB">
      <w:pPr>
        <w:pStyle w:val="Szvegtrzsbehzssal"/>
      </w:pPr>
      <w:r>
        <w:t>A faj maga is megváltozott, mert bár azok, akiket a spanyolok birtokban találtak, még né</w:t>
      </w:r>
      <w:r>
        <w:softHyphen/>
        <w:t xml:space="preserve">mileg leszármazottjai voltak annak a ragyogó atlantiszi harmadik alfajnak, amely annyival több szilárd erővel és </w:t>
      </w:r>
      <w:r>
        <w:t>vitalitással volt ellát</w:t>
      </w:r>
      <w:r>
        <w:softHyphen/>
        <w:t>va, mint bármelyik az őt követők közül, mégis nyi</w:t>
      </w:r>
      <w:r>
        <w:t>l</w:t>
      </w:r>
      <w:r>
        <w:t>vánvaló, hogy ezek a leszármazottak sok tekintetben hanyatlásuknak már az utolsó fokán ál</w:t>
      </w:r>
      <w:r>
        <w:t>l</w:t>
      </w:r>
      <w:r>
        <w:t>tak, sok tekintetben barbárabbak, de</w:t>
      </w:r>
      <w:r>
        <w:softHyphen/>
        <w:t>generáltabbak, kevésbé kifinomultak, mint a sokkal r</w:t>
      </w:r>
      <w:r>
        <w:t>é</w:t>
      </w:r>
      <w:r>
        <w:t>gi</w:t>
      </w:r>
      <w:r>
        <w:t>bb ág, amelyről beszélnünk kell.</w:t>
      </w:r>
    </w:p>
    <w:p w14:paraId="5450EC65" w14:textId="77777777" w:rsidR="00000000" w:rsidRDefault="00F345EB">
      <w:pPr>
        <w:ind w:firstLine="720"/>
        <w:jc w:val="both"/>
      </w:pPr>
    </w:p>
    <w:p w14:paraId="3F89CFE9" w14:textId="77777777" w:rsidR="00000000" w:rsidRDefault="00F345EB">
      <w:pPr>
        <w:pStyle w:val="Szvegtrzsbehzssal"/>
      </w:pPr>
      <w:r>
        <w:t>Ez a kis lap a világ igazi történetéből, ez a pillantás a természet óriási képtárának egyik képére, elibénk tárja, milyen lehet egy ideális állam bármihez is hasonlítva mai nap</w:t>
      </w:r>
      <w:r>
        <w:softHyphen/>
        <w:t xml:space="preserve">jainkban, és az másrészt azért olyan érdekes </w:t>
      </w:r>
      <w:r>
        <w:t>szá</w:t>
      </w:r>
      <w:r>
        <w:softHyphen/>
        <w:t>munkra, mert mindazon eredményeket, am</w:t>
      </w:r>
      <w:r>
        <w:t>e</w:t>
      </w:r>
      <w:r>
        <w:t>lyek u</w:t>
      </w:r>
      <w:r>
        <w:softHyphen/>
        <w:t>tán a modern társadalmi reformátoraink törek</w:t>
      </w:r>
      <w:r>
        <w:softHyphen/>
        <w:t>szenek, itt már tökéletesen keresztülvitték, de teljesen ellenkező módszerekkel a mai java</w:t>
      </w:r>
      <w:r>
        <w:softHyphen/>
        <w:t>soltaknál. A nép békés volt és boldoguló, a sz</w:t>
      </w:r>
      <w:r>
        <w:t>e</w:t>
      </w:r>
      <w:r>
        <w:t>génységet nem ismerték,</w:t>
      </w:r>
      <w:r>
        <w:t xml:space="preserve"> bűnözés sem volt, senkinek sem volt oka az elégedetlenségre, mert szellemének kifejlesztésére (ha volt neki) mindenkinek megvolt az alkalma, és mindenki azt a hivatást vagy tevékenységi területet v</w:t>
      </w:r>
      <w:r>
        <w:t>á</w:t>
      </w:r>
      <w:r>
        <w:t>laszt</w:t>
      </w:r>
      <w:r>
        <w:softHyphen/>
        <w:t>hatta, ami jól esett. A munka soha sem volt túl kem</w:t>
      </w:r>
      <w:r>
        <w:t>ény, és soha sem nehezedett súlyosan az emberekre, mindenkinek bőven volt ideje arra, hogy bárminő kedvelt elfoglaltságnak vagy ki</w:t>
      </w:r>
      <w:r>
        <w:softHyphen/>
        <w:t>képzésnek szentelje magát. A nevelés te</w:t>
      </w:r>
      <w:r>
        <w:t>l</w:t>
      </w:r>
      <w:r>
        <w:t>jes, szabad, és hathatós volt, sőt a betegekről és öre</w:t>
      </w:r>
      <w:r>
        <w:softHyphen/>
        <w:t>gekről fényűzően gondoskodtak.</w:t>
      </w:r>
      <w:r>
        <w:t xml:space="preserve"> S ezt az egész, a fizikai jólét előmozdítására szolgáló nagyszerűen kidolgozott rendszert egy olyan  autokrácia vitte, és amennyire mi meg tudtuk ítélni, csakis az vihette keresztül, amely a lega</w:t>
      </w:r>
      <w:r>
        <w:t>b</w:t>
      </w:r>
      <w:r>
        <w:t>szolútabb volt, amelyet e világ valaha is</w:t>
      </w:r>
      <w:r>
        <w:softHyphen/>
        <w:t>mert.</w:t>
      </w:r>
    </w:p>
    <w:p w14:paraId="24F9E2BB" w14:textId="77777777" w:rsidR="00000000" w:rsidRDefault="00F345EB">
      <w:pPr>
        <w:jc w:val="both"/>
      </w:pPr>
    </w:p>
    <w:p w14:paraId="217BE58B" w14:textId="77777777" w:rsidR="00000000" w:rsidRDefault="00F345EB">
      <w:pPr>
        <w:pStyle w:val="Cmsor7"/>
      </w:pPr>
      <w:r>
        <w:t>Egyiptom á</w:t>
      </w:r>
      <w:r>
        <w:t>rjásítása</w:t>
      </w:r>
    </w:p>
    <w:p w14:paraId="2921D585" w14:textId="77777777" w:rsidR="00000000" w:rsidRDefault="00F345EB">
      <w:pPr>
        <w:jc w:val="both"/>
      </w:pPr>
    </w:p>
    <w:p w14:paraId="120928DC" w14:textId="77777777" w:rsidR="00000000" w:rsidRDefault="00F345EB">
      <w:pPr>
        <w:pStyle w:val="Szvegtrzsbehzssal"/>
      </w:pPr>
      <w:r>
        <w:t>Három ízben hivatkoztunk a könyvünkben arra az expedícióra, amelyet a Manu Dél-Indiából küldött ki azzal a határozott céllal, hogy Egyiptom nemesi családjait árjásítsa. Míg a könyv sajtó alatt volt, további kutatásokat folytat</w:t>
      </w:r>
      <w:r>
        <w:softHyphen/>
        <w:t>tunk, amelyek tová</w:t>
      </w:r>
      <w:r>
        <w:t>bbi fényt vetettek a tárg</w:t>
      </w:r>
      <w:r>
        <w:t>y</w:t>
      </w:r>
      <w:r>
        <w:t>ra, és bizonyos mértékben kapcsolatba hozták azt az elfogadott egyiptomi történelemmel.</w:t>
      </w:r>
    </w:p>
    <w:p w14:paraId="047135B9" w14:textId="77777777" w:rsidR="00000000" w:rsidRDefault="00F345EB">
      <w:pPr>
        <w:jc w:val="both"/>
      </w:pPr>
    </w:p>
    <w:p w14:paraId="0626BDB9" w14:textId="77777777" w:rsidR="00000000" w:rsidRDefault="00F345EB">
      <w:pPr>
        <w:pStyle w:val="Szvegtrzsbehzssal"/>
      </w:pPr>
      <w:r>
        <w:t>Hivatkozva a XX. fejezetben lévő azon  megjegyzésünkre, hogy „Manetho történelme nyil</w:t>
      </w:r>
      <w:r>
        <w:softHyphen/>
        <w:t>vánvalóan ezzel az árja dinasztiával foglalko</w:t>
      </w:r>
      <w:r>
        <w:softHyphen/>
        <w:t>zik”, most már látjuk, egészen ésszerűen, hogy Egyiptomnak a Manu alatt való újraegyesülésével kezdi, s hogy a dátum, amelye</w:t>
      </w:r>
      <w:r>
        <w:t>t kut</w:t>
      </w:r>
      <w:r>
        <w:t>a</w:t>
      </w:r>
      <w:r>
        <w:t>tás</w:t>
      </w:r>
      <w:r>
        <w:t>a</w:t>
      </w:r>
      <w:r>
        <w:t>ink az újraegyesülés idejének jeleznek, (bár még nem teljes pontossággal beigazoltan), Kr. e. 5510 év körül van, amely a legutolsó meghatá</w:t>
      </w:r>
      <w:r>
        <w:softHyphen/>
        <w:t>rozása a legelőkelőbb élő egyiptológusnak az első dinasztia kezdetéül. Ezen új egyiptológiai elméletek Unas</w:t>
      </w:r>
      <w:r>
        <w:t xml:space="preserve"> fáraó idejét 200 évvel előbbre teszik, mint mi.</w:t>
      </w:r>
    </w:p>
    <w:p w14:paraId="17490893" w14:textId="77777777" w:rsidR="00000000" w:rsidRDefault="00F345EB">
      <w:pPr>
        <w:ind w:firstLine="720"/>
        <w:jc w:val="both"/>
      </w:pPr>
    </w:p>
    <w:p w14:paraId="67DAA2E0" w14:textId="77777777" w:rsidR="00000000" w:rsidRDefault="00F345EB">
      <w:pPr>
        <w:pStyle w:val="Szvegtrzsbehzssal"/>
      </w:pPr>
      <w:r>
        <w:t>Alcyone életei c. könyv egyik fejezetében az első nagy árja vándorlást követtük ny</w:t>
      </w:r>
      <w:r>
        <w:t>o</w:t>
      </w:r>
      <w:r>
        <w:t>mon, amely az akkori közép-ázsiai tenger partjairól az indiai félsziget déli részéig tartott. Azt a vallásos birodalmat, am</w:t>
      </w:r>
      <w:r>
        <w:t>elyet az árják itt meg</w:t>
      </w:r>
      <w:r>
        <w:softHyphen/>
        <w:t>alapoztak a századok folyamán, használta fel a Manu, mint már mondtuk, a kisugárzás segítő központjául.</w:t>
      </w:r>
    </w:p>
    <w:p w14:paraId="49A76369" w14:textId="77777777" w:rsidR="00000000" w:rsidRDefault="00F345EB">
      <w:pPr>
        <w:jc w:val="both"/>
      </w:pPr>
    </w:p>
    <w:p w14:paraId="359D8C89" w14:textId="77777777" w:rsidR="00000000" w:rsidRDefault="00F345EB">
      <w:pPr>
        <w:pStyle w:val="Szvegtrzsbehzssal"/>
      </w:pPr>
      <w:r>
        <w:t>Hasonlóképpen küldte Indiából az expe</w:t>
      </w:r>
      <w:r>
        <w:softHyphen/>
        <w:t>díciót Egyiptom árjásítására, amelyet sokban ha</w:t>
      </w:r>
      <w:r>
        <w:softHyphen/>
        <w:t>sonló módon és sok ugyanazon Egóval vitt k</w:t>
      </w:r>
      <w:r>
        <w:t>e</w:t>
      </w:r>
      <w:r>
        <w:softHyphen/>
        <w:t>resztül, mint amelyek 5000 évvel ezelőtt sz</w:t>
      </w:r>
      <w:r>
        <w:t>e</w:t>
      </w:r>
      <w:r>
        <w:t>repet játszottak a szóban forgó Közép-Ázsiá</w:t>
      </w:r>
      <w:r>
        <w:softHyphen/>
        <w:t>ból való kivándorlásban.</w:t>
      </w:r>
    </w:p>
    <w:p w14:paraId="782531FE" w14:textId="77777777" w:rsidR="00000000" w:rsidRDefault="00F345EB">
      <w:pPr>
        <w:ind w:firstLine="720"/>
        <w:jc w:val="both"/>
      </w:pPr>
    </w:p>
    <w:p w14:paraId="45FBCF64" w14:textId="77777777" w:rsidR="00000000" w:rsidRDefault="00F345EB">
      <w:pPr>
        <w:ind w:firstLine="720"/>
        <w:jc w:val="both"/>
      </w:pPr>
      <w:r>
        <w:t>Kr. e. 13.500 év körül Viráj volt a nagy Dél-Indiai Birodalom uralkodója. Felesége Brhaspati volt és egyik fia Mars. A Manu asz</w:t>
      </w:r>
      <w:r>
        <w:softHyphen/>
        <w:t>trálisan meg</w:t>
      </w:r>
      <w:r>
        <w:t>jelent az uralkodó előtt, és utasí</w:t>
      </w:r>
      <w:r>
        <w:softHyphen/>
        <w:t>totta őt, hogy Marst küldje át a tengeren Ceylonon át Egyiptomba. Viráj engedelmeskedett, és Mars elindult a hosszú útra, magával vitt (híven az utasításhoz) egy csapat ifjú férfit és nőt, akik közül 12-t ismertünk fel: a</w:t>
      </w:r>
      <w:r>
        <w:t xml:space="preserve"> férfi</w:t>
      </w:r>
      <w:r>
        <w:softHyphen/>
        <w:t>ak közül Ajaxot, Betelgeuset, Demetert, Leót (M</w:t>
      </w:r>
      <w:r>
        <w:t>á</w:t>
      </w:r>
      <w:r>
        <w:t>tyás k.) Perseust és Theodorost (Roosewelt), a nők közül Arcturust, Canopust, Olympiát (Da</w:t>
      </w:r>
      <w:r>
        <w:softHyphen/>
        <w:t>modart), Vulkánt, Pallast (Platón) és Osirist.</w:t>
      </w:r>
    </w:p>
    <w:p w14:paraId="684FFB61" w14:textId="77777777" w:rsidR="00000000" w:rsidRDefault="00F345EB">
      <w:pPr>
        <w:ind w:firstLine="720"/>
        <w:jc w:val="both"/>
      </w:pPr>
    </w:p>
    <w:p w14:paraId="5F6BA016" w14:textId="77777777" w:rsidR="00000000" w:rsidRDefault="00F345EB">
      <w:pPr>
        <w:ind w:firstLine="720"/>
        <w:jc w:val="both"/>
      </w:pPr>
      <w:r>
        <w:t>Egyiptomba való megérkezésükkor akkor tolték uralom volt, és J</w:t>
      </w:r>
      <w:r>
        <w:t xml:space="preserve">upitert találták ott,  mint annak az időnek a fáraóját. Csak egy gyermeke volt – egy leány, Szaturnusz –, mivel felesége gyermekágyban halt meg. A főpapot, Suryát a Mahaguru egy látomásában utasította, hogy az idegeneket tisztelettel fogadja és tanácsolja </w:t>
      </w:r>
      <w:r>
        <w:t>Jupiternek, hogy leányát Marsnak adja fele</w:t>
      </w:r>
      <w:r>
        <w:softHyphen/>
        <w:t>ségül, amit ő meg is tett. Aránylag rövid idő alatt házasságok jöttek létre a jövevények és az akkori nemesség között.</w:t>
      </w:r>
    </w:p>
    <w:p w14:paraId="3EE962C1" w14:textId="77777777" w:rsidR="00000000" w:rsidRDefault="00F345EB">
      <w:pPr>
        <w:ind w:firstLine="720"/>
        <w:jc w:val="both"/>
      </w:pPr>
    </w:p>
    <w:p w14:paraId="1A7E5C22" w14:textId="77777777" w:rsidR="00000000" w:rsidRDefault="00F345EB">
      <w:pPr>
        <w:pStyle w:val="Szvegtrzsbehzssal"/>
      </w:pPr>
      <w:r>
        <w:t>Bármilyen csekély volt is ez az árja vér, néhány nemzedék múltán már átfestette az e</w:t>
      </w:r>
      <w:r>
        <w:softHyphen/>
        <w:t>gész egy</w:t>
      </w:r>
      <w:r>
        <w:t>iptomi nemességet, mert amióta a fáraó beleegyezését adta ezekre a vegyes házass</w:t>
      </w:r>
      <w:r>
        <w:t>á</w:t>
      </w:r>
      <w:r>
        <w:t>gok</w:t>
      </w:r>
      <w:r>
        <w:softHyphen/>
        <w:t>ra, az összes patrícius családok buzgón verse</w:t>
      </w:r>
      <w:r>
        <w:softHyphen/>
        <w:t>nyeztek a jövevények fiaival vagy leányaival való házasságok után. A két faj keveredése egy új előkelő típust hozott létre, a</w:t>
      </w:r>
      <w:r>
        <w:t>melynek árja arcvonásai voltak, de tolték színeződése, az a típus, amelyet oly jól ismerünk az egyipto</w:t>
      </w:r>
      <w:r>
        <w:softHyphen/>
        <w:t>mi szobrokról. Oly erőteljes az árja vér, hogy még most is megmutatja félreismerhetetlen nyo</w:t>
      </w:r>
      <w:r>
        <w:softHyphen/>
        <w:t>mait, még a felhígítás századai után is. Ettől az időtől kez</w:t>
      </w:r>
      <w:r>
        <w:t>dve Egyiptom vezető osztályaiba való testet öltés az ötödik gyökérfaj első alfajába való születésnek számított.</w:t>
      </w:r>
    </w:p>
    <w:p w14:paraId="7CA14BE8" w14:textId="77777777" w:rsidR="00000000" w:rsidRDefault="00F345EB">
      <w:pPr>
        <w:ind w:firstLine="720"/>
        <w:jc w:val="both"/>
      </w:pPr>
    </w:p>
    <w:p w14:paraId="52E9EF07" w14:textId="77777777" w:rsidR="00000000" w:rsidRDefault="00F345EB">
      <w:pPr>
        <w:ind w:firstLine="720"/>
        <w:jc w:val="both"/>
      </w:pPr>
      <w:r>
        <w:t>Sok változás történt a századok múlásával és az árja megfiatalodással adott lendület lassan elhalt. Az ország sohasem ért el oly a</w:t>
      </w:r>
      <w:r>
        <w:softHyphen/>
        <w:t>lacsony foko</w:t>
      </w:r>
      <w:r>
        <w:t>t, mint Poseidonisnak párhuzamos civilizációja, főként azért, mert az árja ha</w:t>
      </w:r>
      <w:r>
        <w:softHyphen/>
        <w:t>gyományt bizonyos osztály, melynek tagjai az</w:t>
      </w:r>
      <w:r>
        <w:softHyphen/>
        <w:t>zal dicsekedtek, hogy közvetlenül Mars és Sza</w:t>
      </w:r>
      <w:r>
        <w:softHyphen/>
        <w:t>turnusz királyi véréből származnak, megőrizte. Az árjásítás után több mint ezer éven át</w:t>
      </w:r>
      <w:r>
        <w:t xml:space="preserve"> ez az osztály uralkodott az ország felett és a fáraó volt mindig a fejük, de jött egy idő, amikor politikai okokból az uralkodó idegen hercegnőt vett feleségül, aki lassanként oly nagy befo</w:t>
      </w:r>
      <w:r>
        <w:softHyphen/>
        <w:t>lyásra tett szert felette, hogy képes volt őt eltéríteni atyái ha</w:t>
      </w:r>
      <w:r>
        <w:t>gyományaitól, és oly isten</w:t>
      </w:r>
      <w:r>
        <w:softHyphen/>
        <w:t>tiszteletet megalapítani, amelyet a nemzetiség mint egész nem akart aláírni. Az ország megún</w:t>
      </w:r>
      <w:r>
        <w:softHyphen/>
        <w:t>va az árja pontosságot, követte uralkodóját a szabadossá</w:t>
      </w:r>
      <w:r>
        <w:t>g</w:t>
      </w:r>
      <w:r>
        <w:t>ban és fényűzésben, a nemzetiség azonban összetömörítette tagjait szigorú el</w:t>
      </w:r>
      <w:r>
        <w:softHyphen/>
        <w:t>le</w:t>
      </w:r>
      <w:r>
        <w:t>nzéssel, és ez időtől kezdve tagjai tüntetően távol tartották magukat, nem utasították vis</w:t>
      </w:r>
      <w:r>
        <w:softHyphen/>
        <w:t>sza a hivatalokat, sem a hadseregben, sem az állami szolgálatban, de csak egymás között há</w:t>
      </w:r>
      <w:r>
        <w:softHyphen/>
        <w:t>zasodtak, és célul tűzték ki a régi szokások gyakorlását s azt, amit a val</w:t>
      </w:r>
      <w:r>
        <w:t>lás és faj tisz</w:t>
      </w:r>
      <w:r>
        <w:softHyphen/>
        <w:t>taságának neveztek.</w:t>
      </w:r>
    </w:p>
    <w:p w14:paraId="7383C12C" w14:textId="77777777" w:rsidR="00000000" w:rsidRDefault="00F345EB">
      <w:pPr>
        <w:jc w:val="both"/>
      </w:pPr>
    </w:p>
    <w:p w14:paraId="2096A8D3" w14:textId="77777777" w:rsidR="00000000" w:rsidRDefault="00F345EB">
      <w:pPr>
        <w:pStyle w:val="Szvegtrzsbehzssal"/>
      </w:pPr>
      <w:r>
        <w:t>Miután közel négyezer év telt el, olyan állapotokat találtunk, amelyben az egyiptomi bi</w:t>
      </w:r>
      <w:r>
        <w:softHyphen/>
        <w:t>rodalom vallása, sőt nyelve is, hanyatlóban volt. Csupán a konzervatív törzs soraiban talá</w:t>
      </w:r>
      <w:r>
        <w:t>l</w:t>
      </w:r>
      <w:r>
        <w:t>hatjuk meg Egyiptom korábbi napjainak ha</w:t>
      </w:r>
      <w:r>
        <w:t>lvány visszfényét. Ebben az időben a törzs pa</w:t>
      </w:r>
      <w:r>
        <w:t>p</w:t>
      </w:r>
      <w:r>
        <w:t>jai között néhány próféta támadt fel, a</w:t>
      </w:r>
      <w:r>
        <w:softHyphen/>
        <w:t>kik Egyiptomban is visszhangozták azt az üzenetet, amit Poseidonisban kaptak, egy intést, hogy ezeknek a hosszú és hatalmas civilizációknak a gono</w:t>
      </w:r>
      <w:r>
        <w:t>s</w:t>
      </w:r>
      <w:r>
        <w:t>zsága miatt azok pusz</w:t>
      </w:r>
      <w:r>
        <w:softHyphen/>
        <w:t>t</w:t>
      </w:r>
      <w:r>
        <w:t>ulásra vannak ítélve, s hogy néhány igaznak meg van engedve, hogy elmeneküljön az eljö</w:t>
      </w:r>
      <w:r>
        <w:softHyphen/>
        <w:t>vendő katasztrófa elől. Éppen úgy, mint ahogy a fehér hegylakók jelentős része elhagyta Poseidonist, a nemzetiségnek tagjai is egy tömegben, lerázták lábaikról Egyi</w:t>
      </w:r>
      <w:r>
        <w:t>p</w:t>
      </w:r>
      <w:r>
        <w:t xml:space="preserve">tom </w:t>
      </w:r>
      <w:r>
        <w:t>porát, áthajóztak a Vörös-tengeren, és Arábia hegyei között menedékre t</w:t>
      </w:r>
      <w:r>
        <w:t>a</w:t>
      </w:r>
      <w:r>
        <w:t>láltak.</w:t>
      </w:r>
    </w:p>
    <w:p w14:paraId="4ED77999" w14:textId="77777777" w:rsidR="00000000" w:rsidRDefault="00F345EB">
      <w:pPr>
        <w:pStyle w:val="Szvegtrzsbehzssal"/>
      </w:pPr>
    </w:p>
    <w:p w14:paraId="3B60BF58" w14:textId="77777777" w:rsidR="00000000" w:rsidRDefault="00F345EB">
      <w:pPr>
        <w:pStyle w:val="Szvegtrzsbehzssal"/>
      </w:pPr>
      <w:r>
        <w:t>Mint tudjuk, a jóslat a meghatározott időben valóra is vált, és Kr. e. 9564-ben Po</w:t>
      </w:r>
      <w:r>
        <w:softHyphen/>
        <w:t>seidonis szigete elsüllyedt az Atlanti-óceán</w:t>
      </w:r>
      <w:r>
        <w:softHyphen/>
        <w:t>ban. A kataklizma hatása a világ egyéb részeire</w:t>
      </w:r>
      <w:r>
        <w:t xml:space="preserve"> is komoly következményekkel járt, de kü</w:t>
      </w:r>
      <w:r>
        <w:softHyphen/>
        <w:t>lönösen Egyiptomra volt romboló hatású. Eddig Egyi</w:t>
      </w:r>
      <w:r>
        <w:t>p</w:t>
      </w:r>
      <w:r>
        <w:t>tomnak kiterjedt nyugati tenger</w:t>
      </w:r>
      <w:r>
        <w:softHyphen/>
        <w:t>partja volt, és bár a Szahara-tenger sekély tenger volt, mégis elegendő arra, hogy az aránylag kisterjedelmű hajók flottái a köz</w:t>
      </w:r>
      <w:r>
        <w:softHyphen/>
        <w:t>lek</w:t>
      </w:r>
      <w:r>
        <w:t>edést Atlantisz és az alg</w:t>
      </w:r>
      <w:r>
        <w:t>é</w:t>
      </w:r>
      <w:r>
        <w:t>riai szigetek között lebonyolíthassák. A nagy katasztrófa folytán a Szahara-tenger feneke fe</w:t>
      </w:r>
      <w:r>
        <w:t>l</w:t>
      </w:r>
      <w:r>
        <w:t>emelkedett, és hatalmas szökőár árasztotta el Egyiptomot, amelynek majdnem egész lakoss</w:t>
      </w:r>
      <w:r>
        <w:t>á</w:t>
      </w:r>
      <w:r>
        <w:t>ga elpusztult. Miután mindez lezajlott, az ország</w:t>
      </w:r>
      <w:r>
        <w:t xml:space="preserve"> vadon lett, amit nyugaton nem határolt a szép bé</w:t>
      </w:r>
      <w:r>
        <w:softHyphen/>
        <w:t>kés tenger, hanem sivár, sós mocsár, és amint a századok múltak, barátságtalan siv</w:t>
      </w:r>
      <w:r>
        <w:t>a</w:t>
      </w:r>
      <w:r>
        <w:t>taggá száradt ki. Egyiptom dicsőségéből csak a piramisok maradtak meg magányos elhagya</w:t>
      </w:r>
      <w:r>
        <w:softHyphen/>
        <w:t>tottságukban tornyosulva, amely elha</w:t>
      </w:r>
      <w:r>
        <w:t>gyatott</w:t>
      </w:r>
      <w:r>
        <w:softHyphen/>
        <w:t>ság 1500 évig tartott, amíg végül az önkéntes számkivetettségben levő nemzetség visszatért hegyei menedékéből, és nagy nemzetté növ</w:t>
      </w:r>
      <w:r>
        <w:t>e</w:t>
      </w:r>
      <w:r>
        <w:t>kedett.</w:t>
      </w:r>
    </w:p>
    <w:p w14:paraId="099967DE" w14:textId="77777777" w:rsidR="00000000" w:rsidRDefault="00F345EB">
      <w:pPr>
        <w:pStyle w:val="Szvegtrzsbehzssal"/>
      </w:pPr>
    </w:p>
    <w:p w14:paraId="5D325B68" w14:textId="77777777" w:rsidR="00000000" w:rsidRDefault="00F345EB">
      <w:pPr>
        <w:pStyle w:val="Szvegtrzsbehzssal"/>
      </w:pPr>
      <w:r>
        <w:t>De mindezek előtt hosszú ideig félvad törzsek merészkedtek e földre, primitív har</w:t>
      </w:r>
      <w:r>
        <w:softHyphen/>
        <w:t>cokat vívtak a nagy folya</w:t>
      </w:r>
      <w:r>
        <w:t>m partjain, amely egy</w:t>
      </w:r>
      <w:r>
        <w:softHyphen/>
        <w:t>kor egy hatalmas civilizáció kereskedelmi flo</w:t>
      </w:r>
      <w:r>
        <w:t>t</w:t>
      </w:r>
      <w:r>
        <w:t>táit hordozta, és még egyszer tanúja lett ezen ősi dicsőség újjáéledésének, hogy vissza</w:t>
      </w:r>
      <w:r>
        <w:softHyphen/>
        <w:t xml:space="preserve">tükröződjenek benne Osiris és Amon Ra méltóságteljes templomai. Professzor Flinders Petrie öt ilyen </w:t>
      </w:r>
      <w:r>
        <w:t>korábbi fajtát ír le, amelyek az ország különböző részeit elárasztották, és céltalanul háborúskodtak egymás között.</w:t>
      </w:r>
    </w:p>
    <w:p w14:paraId="6FE9819D" w14:textId="77777777" w:rsidR="00000000" w:rsidRDefault="00F345EB">
      <w:pPr>
        <w:jc w:val="both"/>
      </w:pPr>
      <w:r>
        <w:t>1. Egy sasorrú fajta, a libio-amorita típus, amely az ország nagy részét foglalta el, és tovább tartotta birtokában, mint a töb</w:t>
      </w:r>
      <w:r>
        <w:softHyphen/>
        <w:t>biek, a civi</w:t>
      </w:r>
      <w:r>
        <w:t>lizációt századokon át elég ma</w:t>
      </w:r>
      <w:r>
        <w:softHyphen/>
        <w:t>gas fokon tartva.</w:t>
      </w:r>
    </w:p>
    <w:p w14:paraId="6C1E6642" w14:textId="77777777" w:rsidR="00000000" w:rsidRDefault="00F345EB">
      <w:pPr>
        <w:jc w:val="both"/>
      </w:pPr>
      <w:r>
        <w:t>2. Hettita faj göndör hajjal és fo</w:t>
      </w:r>
      <w:r>
        <w:softHyphen/>
        <w:t>natos szakállal.</w:t>
      </w:r>
    </w:p>
    <w:p w14:paraId="6545E67D" w14:textId="77777777" w:rsidR="00000000" w:rsidRDefault="00F345EB">
      <w:pPr>
        <w:jc w:val="both"/>
      </w:pPr>
      <w:r>
        <w:t>3. Hegyes orrú nép hosszú hajfonatok</w:t>
      </w:r>
      <w:r>
        <w:softHyphen/>
        <w:t>kal, hegylakók, hosszú vastag ruhákat hordtak.</w:t>
      </w:r>
    </w:p>
    <w:p w14:paraId="45A834A2" w14:textId="77777777" w:rsidR="00000000" w:rsidRDefault="00F345EB">
      <w:pPr>
        <w:jc w:val="both"/>
      </w:pPr>
      <w:r>
        <w:t>4. Rövid, ferdeorrú nép, akik az ország közepén telepedtek meg egy idei</w:t>
      </w:r>
      <w:r>
        <w:t>g.</w:t>
      </w:r>
    </w:p>
    <w:p w14:paraId="60F801EB" w14:textId="77777777" w:rsidR="00000000" w:rsidRDefault="00F345EB">
      <w:pPr>
        <w:jc w:val="both"/>
      </w:pPr>
      <w:r>
        <w:t>5. E faj egy másik változata, hos</w:t>
      </w:r>
      <w:r>
        <w:t>szabb orral és előre álló szakállal, akik főleg a Földközi-tenger közelében levő mocsaras vidéket foglalták el. Mindezeket tisztánlátó úton is meg lehet figyelni, de an</w:t>
      </w:r>
      <w:r>
        <w:softHyphen/>
        <w:t>nyira összevegyültek, hogy gyakran nehéz meg</w:t>
      </w:r>
      <w:r>
        <w:softHyphen/>
        <w:t>különböztetni őket, s mindehhez hozzájön e</w:t>
      </w:r>
      <w:r>
        <w:t>gy vad negroid faj Afrika belsejéből, amely még valószínűleg korábban volt a szí</w:t>
      </w:r>
      <w:r>
        <w:t>n</w:t>
      </w:r>
      <w:r>
        <w:t>téren, s a</w:t>
      </w:r>
      <w:r>
        <w:softHyphen/>
        <w:t>mely nem hagyott nyomot elmúlásáról.</w:t>
      </w:r>
    </w:p>
    <w:p w14:paraId="256E70C2" w14:textId="77777777" w:rsidR="00000000" w:rsidRDefault="00F345EB">
      <w:pPr>
        <w:jc w:val="both"/>
      </w:pPr>
    </w:p>
    <w:p w14:paraId="18E89AE5" w14:textId="77777777" w:rsidR="00000000" w:rsidRDefault="00F345EB">
      <w:pPr>
        <w:ind w:firstLine="720"/>
        <w:jc w:val="both"/>
      </w:pPr>
      <w:r>
        <w:t>A kevert fajoknak ebbe az összevisszaságába érkezett a mi nemzetségünk, papjai által vezetve a tengeren át az arab hegyek</w:t>
      </w:r>
      <w:r>
        <w:softHyphen/>
        <w:t>ből,</w:t>
      </w:r>
      <w:r>
        <w:t xml:space="preserve"> és fokozatosan megvetette lábát Felső-Egyiptomban, fővárosát Abydosban alapítva meg. La</w:t>
      </w:r>
      <w:r>
        <w:t>s</w:t>
      </w:r>
      <w:r>
        <w:t>sanként mindig több és több környező föl</w:t>
      </w:r>
      <w:r>
        <w:softHyphen/>
        <w:t>det vettek birtokukba, amíg végül felsőbbren</w:t>
      </w:r>
      <w:r>
        <w:softHyphen/>
        <w:t>dű civilizációjuk súlya alatt mint uralkodó hatalmat isme</w:t>
      </w:r>
      <w:r>
        <w:t>r</w:t>
      </w:r>
      <w:r>
        <w:t>ték őket el. Politikáju</w:t>
      </w:r>
      <w:r>
        <w:t>k a korábbi évsz</w:t>
      </w:r>
      <w:r>
        <w:t>á</w:t>
      </w:r>
      <w:r>
        <w:t>zadok alatt inkább a beolvasz</w:t>
      </w:r>
      <w:r>
        <w:softHyphen/>
        <w:t>tás volt, mint a harc, a népek káoszából olyan fajt építeni ki, amelyre rá legyenek nyomva saját örökletes jellemv</w:t>
      </w:r>
      <w:r>
        <w:t>o</w:t>
      </w:r>
      <w:r>
        <w:t>násaik. Ezer év telt el megérkezésük óta, amikor Mars ural</w:t>
      </w:r>
      <w:r>
        <w:softHyphen/>
        <w:t>kodott egy már jól megszervezett bi</w:t>
      </w:r>
      <w:r>
        <w:t>rodalom felett, de még egyezernégyszáz évvel később történt, hogy a Manu maga, (nevét Menesre fordították most) egész Egyiptomot egy uralom alatt egyesítette, és ugyanakkor megalapítot</w:t>
      </w:r>
      <w:r>
        <w:softHyphen/>
        <w:t>ta az első dinasztiát és nagy városát, Mem</w:t>
      </w:r>
      <w:r>
        <w:softHyphen/>
        <w:t>phist, így vezetve be személ</w:t>
      </w:r>
      <w:r>
        <w:t>yesen egy másik fokozatát a munkának, amit vezetése alatt, Kr. e. 13500-ban kezdtek meg.</w:t>
      </w:r>
    </w:p>
    <w:p w14:paraId="2E8B038E" w14:textId="77777777" w:rsidR="00000000" w:rsidRDefault="00F345EB">
      <w:pPr>
        <w:jc w:val="center"/>
        <w:rPr>
          <w:b/>
          <w:bCs/>
          <w:sz w:val="32"/>
          <w:u w:val="single"/>
        </w:rPr>
      </w:pPr>
      <w:r>
        <w:br w:type="page"/>
      </w:r>
      <w:r>
        <w:rPr>
          <w:b/>
          <w:bCs/>
          <w:sz w:val="32"/>
          <w:u w:val="single"/>
        </w:rPr>
        <w:t>ELŐSZÓ</w:t>
      </w:r>
    </w:p>
    <w:p w14:paraId="2614398D" w14:textId="77777777" w:rsidR="00000000" w:rsidRDefault="00F345EB">
      <w:pPr>
        <w:jc w:val="center"/>
        <w:rPr>
          <w:b/>
          <w:bCs/>
          <w:sz w:val="32"/>
          <w:u w:val="single"/>
        </w:rPr>
      </w:pPr>
    </w:p>
    <w:p w14:paraId="70F09D54" w14:textId="77777777" w:rsidR="00000000" w:rsidRDefault="00F345EB">
      <w:pPr>
        <w:pStyle w:val="Szvegtrzsbehzssal"/>
      </w:pPr>
      <w:r>
        <w:t>Ami itt következik, kísérlet arra, hogy a hatodik gyökérfaj legelső kezdeteit vázol</w:t>
      </w:r>
      <w:r>
        <w:softHyphen/>
        <w:t>ja, amelyeket az ötödik gyökérfaj kezdetéhez Arábiában hasonlíthatunk. Sok</w:t>
      </w:r>
      <w:r>
        <w:t>, sok ezer év tűnik le, mielőtt a hatodik faj elfoglalja a maga helyét, és birtokába veszi saját szá</w:t>
      </w:r>
      <w:r>
        <w:softHyphen/>
        <w:t>razföldjét, amely most lassan, mintegy dara</w:t>
      </w:r>
      <w:r>
        <w:softHyphen/>
        <w:t>bonként emelkedik ki a Csendes-óceánból. Észak-Amerika addigra darabokra hull, az a nyugati sáv, amelyen az els</w:t>
      </w:r>
      <w:r>
        <w:t>ő település lesz, az új földrész egyik legkel</w:t>
      </w:r>
      <w:r>
        <w:t>e</w:t>
      </w:r>
      <w:r>
        <w:t>tibb sávja lesz.</w:t>
      </w:r>
    </w:p>
    <w:p w14:paraId="59D087D1" w14:textId="77777777" w:rsidR="00000000" w:rsidRDefault="00F345EB">
      <w:pPr>
        <w:ind w:firstLine="720"/>
        <w:jc w:val="both"/>
      </w:pPr>
    </w:p>
    <w:p w14:paraId="2FF730C6" w14:textId="77777777" w:rsidR="00000000" w:rsidRDefault="00F345EB">
      <w:pPr>
        <w:pStyle w:val="Szvegtrzsbehzssal"/>
      </w:pPr>
      <w:r>
        <w:t>Amíg ez a kis település legkezdetlege</w:t>
      </w:r>
      <w:r>
        <w:softHyphen/>
        <w:t>sebb formában működik, az ötödik faj elérte csúcspontját, és benne fog összpontosulni a világ minden pompája és dicsősége. A te</w:t>
      </w:r>
      <w:r>
        <w:softHyphen/>
        <w:t xml:space="preserve">lepülés igen satnya dolog </w:t>
      </w:r>
      <w:r>
        <w:t>lesz a világ szemében, ábrándozók gyülekezete, akik vezető</w:t>
      </w:r>
      <w:r>
        <w:softHyphen/>
        <w:t>jük iránt ra</w:t>
      </w:r>
      <w:r>
        <w:t>b</w:t>
      </w:r>
      <w:r>
        <w:t>szolgai odaadással viseltetnek.</w:t>
      </w:r>
    </w:p>
    <w:p w14:paraId="3916D939" w14:textId="77777777" w:rsidR="00000000" w:rsidRDefault="00F345EB">
      <w:pPr>
        <w:jc w:val="both"/>
      </w:pPr>
    </w:p>
    <w:p w14:paraId="3C982983" w14:textId="77777777" w:rsidR="00000000" w:rsidRDefault="00F345EB">
      <w:pPr>
        <w:pStyle w:val="Szvegtrzsbehzssal"/>
      </w:pPr>
      <w:r>
        <w:t>Ez a vázlat eredetileg a Theosophist</w:t>
      </w:r>
      <w:r>
        <w:softHyphen/>
        <w:t>ban jelent meg, és teljesen kollegám mű</w:t>
      </w:r>
      <w:r>
        <w:softHyphen/>
        <w:t xml:space="preserve">ve. </w:t>
      </w:r>
    </w:p>
    <w:p w14:paraId="347D5D35" w14:textId="77777777" w:rsidR="00000000" w:rsidRDefault="00F345EB">
      <w:pPr>
        <w:ind w:firstLine="720"/>
        <w:jc w:val="right"/>
      </w:pPr>
    </w:p>
    <w:p w14:paraId="486D9332" w14:textId="77777777" w:rsidR="00000000" w:rsidRDefault="00F345EB">
      <w:pPr>
        <w:ind w:firstLine="720"/>
        <w:jc w:val="right"/>
      </w:pPr>
      <w:r>
        <w:t>Annie Besant</w:t>
      </w:r>
    </w:p>
    <w:p w14:paraId="2EB4AFF2" w14:textId="77777777" w:rsidR="00000000" w:rsidRDefault="00F345EB">
      <w:pPr>
        <w:ind w:firstLine="720"/>
        <w:jc w:val="right"/>
      </w:pPr>
    </w:p>
    <w:p w14:paraId="64CE9507" w14:textId="77777777" w:rsidR="00000000" w:rsidRDefault="00F345EB">
      <w:pPr>
        <w:ind w:firstLine="720"/>
        <w:jc w:val="both"/>
      </w:pPr>
    </w:p>
    <w:p w14:paraId="64381DA2" w14:textId="77777777" w:rsidR="00000000" w:rsidRDefault="00F345EB">
      <w:pPr>
        <w:pStyle w:val="Cmsor5"/>
        <w:numPr>
          <w:ilvl w:val="0"/>
          <w:numId w:val="9"/>
        </w:numPr>
        <w:tabs>
          <w:tab w:val="clear" w:pos="1080"/>
          <w:tab w:val="left" w:pos="0"/>
        </w:tabs>
        <w:ind w:left="0" w:firstLine="0"/>
      </w:pPr>
      <w:r>
        <w:t>fejezet</w:t>
      </w:r>
    </w:p>
    <w:p w14:paraId="57D5C5DD" w14:textId="77777777" w:rsidR="00000000" w:rsidRDefault="00F345EB">
      <w:pPr>
        <w:ind w:left="360"/>
        <w:jc w:val="center"/>
        <w:rPr>
          <w:b/>
          <w:bCs/>
          <w:sz w:val="32"/>
        </w:rPr>
      </w:pPr>
    </w:p>
    <w:p w14:paraId="3F148C59" w14:textId="77777777" w:rsidR="00000000" w:rsidRDefault="00F345EB">
      <w:pPr>
        <w:pStyle w:val="Cmsor6"/>
      </w:pPr>
      <w:r>
        <w:t>BEVEZETÉS: ASHOKA KIRÁLY LÁTOMÁSA</w:t>
      </w:r>
    </w:p>
    <w:p w14:paraId="1258FCBD" w14:textId="77777777" w:rsidR="00000000" w:rsidRDefault="00F345EB">
      <w:pPr>
        <w:jc w:val="center"/>
        <w:rPr>
          <w:b/>
          <w:bCs/>
          <w:sz w:val="32"/>
          <w:u w:val="single"/>
        </w:rPr>
      </w:pPr>
    </w:p>
    <w:p w14:paraId="7AE4A04B" w14:textId="77777777" w:rsidR="00000000" w:rsidRDefault="00F345EB">
      <w:pPr>
        <w:pStyle w:val="Szvegtrzsbehzssal"/>
      </w:pPr>
      <w:r>
        <w:t>Mintegy h</w:t>
      </w:r>
      <w:r>
        <w:t>arminc évvel ezelőtt nagy elnökünk (A. Besant) és én belefogtunk Olcott e</w:t>
      </w:r>
      <w:r>
        <w:t>z</w:t>
      </w:r>
      <w:r>
        <w:t>redes előbbi életei egynéhányának megvizsgálásába. A Társulat legtöbb tagja előtt nem ism</w:t>
      </w:r>
      <w:r>
        <w:t>e</w:t>
      </w:r>
      <w:r>
        <w:t>retlen, hogy eme utolsó élete előtti inkarnációjában Ashoka volt, a nagy buddhista király. A</w:t>
      </w:r>
      <w:r>
        <w:t>zok pedig, akik elolvas</w:t>
      </w:r>
      <w:r>
        <w:softHyphen/>
        <w:t>tak egy kis megemlékezést előző történeté</w:t>
      </w:r>
      <w:r>
        <w:softHyphen/>
        <w:t>ről, amely egy amerikai közgyűlés számára í</w:t>
      </w:r>
      <w:r>
        <w:softHyphen/>
        <w:t>ródott, emlékezni fognak, hogy amikor annak az életének a vége közel</w:t>
      </w:r>
      <w:r>
        <w:t>e</w:t>
      </w:r>
      <w:r>
        <w:t>dett, nyomott han</w:t>
      </w:r>
      <w:r>
        <w:softHyphen/>
        <w:t>gulat és kétség vett rajta erőt, amelyet eloszlatandó, Mest</w:t>
      </w:r>
      <w:r>
        <w:t>ere két figyele</w:t>
      </w:r>
      <w:r>
        <w:t>m</w:t>
      </w:r>
      <w:r>
        <w:t>reméltó képet mutatott neki: egyet a múltból és e</w:t>
      </w:r>
      <w:r>
        <w:softHyphen/>
        <w:t>gyet a jövőről.</w:t>
      </w:r>
    </w:p>
    <w:p w14:paraId="2FE661F2" w14:textId="77777777" w:rsidR="00000000" w:rsidRDefault="00F345EB">
      <w:pPr>
        <w:jc w:val="both"/>
      </w:pPr>
    </w:p>
    <w:p w14:paraId="34484EC4" w14:textId="77777777" w:rsidR="00000000" w:rsidRDefault="00F345EB">
      <w:pPr>
        <w:pStyle w:val="Szvegtrzsbehzssal"/>
      </w:pPr>
      <w:r>
        <w:t>Ashoka azon búsult, hogy nem tudta minden tervét megvalósítani, és legnagyobb ké</w:t>
      </w:r>
      <w:r>
        <w:t>t</w:t>
      </w:r>
      <w:r>
        <w:t xml:space="preserve">sége az iránt volt, hogy állhatatos tud-e majd maradni mindvégig, hogy fenn tudja-e tartani </w:t>
      </w:r>
      <w:r>
        <w:t>kapcsolatát Mesterével, amíg csak eléri a célt. Hogy ezt a kétséget eloszlas</w:t>
      </w:r>
      <w:r>
        <w:softHyphen/>
        <w:t>sa, Mestere először egy, a múltba való lá</w:t>
      </w:r>
      <w:r>
        <w:softHyphen/>
        <w:t>tomás segítségével megmagyarázta neki, hogyan létesült eredetileg a kapcsolat köztük ré</w:t>
      </w:r>
      <w:r>
        <w:softHyphen/>
        <w:t>ges-régen Atlantiszban, és hogyan ígértetett akko</w:t>
      </w:r>
      <w:r>
        <w:t>r meg, hogy ez a kapocs sohasem fog meg</w:t>
      </w:r>
      <w:r>
        <w:softHyphen/>
        <w:t>szakadni. Azután egy, a jövőbe tekintő lá</w:t>
      </w:r>
      <w:r>
        <w:softHyphen/>
        <w:t>tomással megmutatta neki önm</w:t>
      </w:r>
      <w:r>
        <w:t>a</w:t>
      </w:r>
      <w:r>
        <w:t>gát, mint a ha</w:t>
      </w:r>
      <w:r>
        <w:softHyphen/>
        <w:t>todik gyökérfaj Manuját, és Ashoka királyt, mint az alatta szolgáló helyettesét.</w:t>
      </w:r>
    </w:p>
    <w:p w14:paraId="5502847A" w14:textId="77777777" w:rsidR="00000000" w:rsidRDefault="00F345EB">
      <w:pPr>
        <w:jc w:val="both"/>
      </w:pPr>
    </w:p>
    <w:p w14:paraId="5CA11CE7" w14:textId="77777777" w:rsidR="00000000" w:rsidRDefault="00F345EB">
      <w:pPr>
        <w:pStyle w:val="Szvegtrzsbehzssal"/>
      </w:pPr>
      <w:r>
        <w:t>Ennek az utóbbi látomásnak színtere egy szép, pa</w:t>
      </w:r>
      <w:r>
        <w:t>rkszerű vidék volt, ahol virágzó dombok lejtői húzódtak le a zafírkék tengerig. M. Mester ott állt, körülvéve tanítványok és más segítők kis seregétől, és éppen mikor a megbűvölt király a gyönyörű jelenetet figyelte, belépett K.H. Mester, akit az ő tanítvá</w:t>
      </w:r>
      <w:r>
        <w:t>nyainak csoportja követett. A két Mester összeölelk</w:t>
      </w:r>
      <w:r>
        <w:t>e</w:t>
      </w:r>
      <w:r>
        <w:t>zett, a tanítványok csoportjai örömteli üdvözlések kíséretében összekeveredtek, a csodás kép pedig eltűnt elragadtatott szemeink elől.</w:t>
      </w:r>
    </w:p>
    <w:p w14:paraId="2BDEA8EE" w14:textId="77777777" w:rsidR="00000000" w:rsidRDefault="00F345EB">
      <w:pPr>
        <w:jc w:val="both"/>
      </w:pPr>
    </w:p>
    <w:p w14:paraId="1803723A" w14:textId="77777777" w:rsidR="00000000" w:rsidRDefault="00F345EB">
      <w:pPr>
        <w:pStyle w:val="Szvegtrzsbehzssal"/>
      </w:pPr>
      <w:r>
        <w:t>Ámde az élénk benyomás, amit keltett, elhomályosíthatatlanul megmara</w:t>
      </w:r>
      <w:r>
        <w:t>dt bennünk, és ez egy bizonyos tudást ad, ami minden ki</w:t>
      </w:r>
      <w:r>
        <w:softHyphen/>
        <w:t>fejezést meghaladóan különös és tiszteletet para</w:t>
      </w:r>
      <w:r>
        <w:t>n</w:t>
      </w:r>
      <w:r>
        <w:t>csoló. A látás, amit akkor használtunk, a kauzális test látása volt, ennélfogva az Egókat, am</w:t>
      </w:r>
      <w:r>
        <w:t>e</w:t>
      </w:r>
      <w:r>
        <w:t>lyekből az a tömeg állt, vilá</w:t>
      </w:r>
      <w:r>
        <w:softHyphen/>
        <w:t>gosan meg tudtuk különbözte</w:t>
      </w:r>
      <w:r>
        <w:t>tni. Sokat közü</w:t>
      </w:r>
      <w:r>
        <w:softHyphen/>
        <w:t>lük azonnal felisme</w:t>
      </w:r>
      <w:r>
        <w:t>r</w:t>
      </w:r>
      <w:r>
        <w:t>tünk, másokkal, akiket akkor nem ismertünk, azóta találkoztunk a fizikai világban. V</w:t>
      </w:r>
      <w:r>
        <w:t>a</w:t>
      </w:r>
      <w:r>
        <w:t>lóban minden kifejezést meghaladóan különös az, hogy találkozunk (esetleg a világ túlsó oldalán) egy taggal, akit fizikailag sohase lát</w:t>
      </w:r>
      <w:r>
        <w:t>tunk, a háta mö</w:t>
      </w:r>
      <w:r>
        <w:softHyphen/>
        <w:t>gött pedig szemeink összetalálkoznak, mint</w:t>
      </w:r>
      <w:r>
        <w:softHyphen/>
        <w:t xml:space="preserve">egy táviratozva egymásnak, hogy felismertük </w:t>
      </w:r>
      <w:r>
        <w:t>őt, hogy „ez is egyike azoknak, akik velünk lesznek mindvégig”.</w:t>
      </w:r>
    </w:p>
    <w:p w14:paraId="5741E4A6" w14:textId="77777777" w:rsidR="00000000" w:rsidRDefault="00F345EB">
      <w:pPr>
        <w:ind w:firstLine="720"/>
        <w:jc w:val="both"/>
      </w:pPr>
    </w:p>
    <w:p w14:paraId="15ED9C62" w14:textId="77777777" w:rsidR="00000000" w:rsidRDefault="00F345EB">
      <w:pPr>
        <w:pStyle w:val="Szvegtrzsbehzssal"/>
      </w:pPr>
      <w:r>
        <w:t>Azt is tudjuk, kik nem lesznek ott, de ebből hála Istennek, nem kell hátrányos kö</w:t>
      </w:r>
      <w:r>
        <w:softHyphen/>
        <w:t>vetkeztetéseket levonnunk, mert tudjuk, hogy igen sokan, akik nem lesznek ott a faj meg</w:t>
      </w:r>
      <w:r>
        <w:softHyphen/>
        <w:t>indításánál, később f</w:t>
      </w:r>
      <w:r>
        <w:t>ognak csatlakozni hozzá, aztán meg vannak más munkaközpontok is, amelyek a Mester munkájához kapcsolódnak. Ez a bizonyos központ, amit láttunk, az új gyö</w:t>
      </w:r>
      <w:r>
        <w:softHyphen/>
        <w:t>kérfaj megalapításának különleges céljából fog létezni, és ezért a maga nemében egyedülálló lesz, és c</w:t>
      </w:r>
      <w:r>
        <w:t>sak azok vehetnek részt ben</w:t>
      </w:r>
      <w:r>
        <w:softHyphen/>
        <w:t>ne, akik előzőleg gondos önneveléssel alkal</w:t>
      </w:r>
      <w:r>
        <w:softHyphen/>
        <w:t>massá te</w:t>
      </w:r>
      <w:r>
        <w:t>t</w:t>
      </w:r>
      <w:r>
        <w:t>ték magukat arra, hogy különleges munkáját megosszák.</w:t>
      </w:r>
    </w:p>
    <w:p w14:paraId="57951A8A" w14:textId="77777777" w:rsidR="00000000" w:rsidRDefault="00F345EB">
      <w:pPr>
        <w:pStyle w:val="Szvegtrzsbehzssal"/>
      </w:pPr>
    </w:p>
    <w:p w14:paraId="0E281027" w14:textId="77777777" w:rsidR="00000000" w:rsidRDefault="00F345EB">
      <w:pPr>
        <w:pStyle w:val="Szvegtrzsbehzssal"/>
      </w:pPr>
      <w:r>
        <w:t>Azért engedtetett meg nekünk, hogy tag</w:t>
      </w:r>
      <w:r>
        <w:softHyphen/>
        <w:t>jaink elé tárjuk annak a jövő életnek azt a vá</w:t>
      </w:r>
      <w:r>
        <w:t>z</w:t>
      </w:r>
      <w:r>
        <w:t xml:space="preserve">latát, hogy világosan megismerjék </w:t>
      </w:r>
      <w:r>
        <w:t>annak a munkának a természetét és a hozzá vezető nev</w:t>
      </w:r>
      <w:r>
        <w:t>e</w:t>
      </w:r>
      <w:r>
        <w:t>lésnek jellegét. Az az önnevelés a leg</w:t>
      </w:r>
      <w:r>
        <w:softHyphen/>
        <w:t>végsőkig menő önfeláldozást és szigorú ön</w:t>
      </w:r>
      <w:r>
        <w:softHyphen/>
        <w:t>megtagadást követel, amint ez történetünk folyamán ki fog tűnni, azonkívül feltételezi a Mesterek bölcse</w:t>
      </w:r>
      <w:r>
        <w:t>s</w:t>
      </w:r>
      <w:r>
        <w:t>ségében való telj</w:t>
      </w:r>
      <w:r>
        <w:t>es bizal</w:t>
      </w:r>
      <w:r>
        <w:softHyphen/>
        <w:t>mat. Társulatunknak sok jó tagja még nem rendelkezik ezekkel a t</w:t>
      </w:r>
      <w:r>
        <w:t>u</w:t>
      </w:r>
      <w:r>
        <w:t>lajdonságokkal, ezért bármennyire fejlettek is más irányban, nem foglalhatnak helyet a mu</w:t>
      </w:r>
      <w:r>
        <w:t>n</w:t>
      </w:r>
      <w:r>
        <w:t>kálkodók e csoportjában. Mert a Manu munkái szigorúak, és Neki nincs sem ideje, se veszt</w:t>
      </w:r>
      <w:r>
        <w:t>e</w:t>
      </w:r>
      <w:r>
        <w:t>get</w:t>
      </w:r>
      <w:r>
        <w:t>ni való ereje berze</w:t>
      </w:r>
      <w:r>
        <w:t>n</w:t>
      </w:r>
      <w:r>
        <w:t>kedő segítőkkel vitatkozni, akik azt hiszik, ők mindent jobban tudnak. A Társulat külső munkája mindazonáltal még folyni fog azokban a jövő századokban, és óri</w:t>
      </w:r>
      <w:r>
        <w:t>á</w:t>
      </w:r>
      <w:r>
        <w:t>si módon elterjedt szétágazásaiban, lesz elég hely mindenki számára, aki csak segíte</w:t>
      </w:r>
      <w:r>
        <w:softHyphen/>
        <w:t>ni akar, ha</w:t>
      </w:r>
      <w:r>
        <w:t xml:space="preserve"> még nem is képes arra a teljes önmegtag</w:t>
      </w:r>
      <w:r>
        <w:t>a</w:t>
      </w:r>
      <w:r>
        <w:t>dásra, ami a Manu segítőitől megkívántatik.</w:t>
      </w:r>
    </w:p>
    <w:p w14:paraId="320070D9" w14:textId="77777777" w:rsidR="00000000" w:rsidRDefault="00F345EB">
      <w:pPr>
        <w:jc w:val="both"/>
      </w:pPr>
    </w:p>
    <w:p w14:paraId="55F61603" w14:textId="77777777" w:rsidR="00000000" w:rsidRDefault="00F345EB">
      <w:pPr>
        <w:pStyle w:val="Szvegtrzsbehzssal"/>
      </w:pPr>
      <w:r>
        <w:t>Mindaz, amit akkor láttunk a király</w:t>
      </w:r>
      <w:r>
        <w:softHyphen/>
        <w:t>nak abban a látomásában, nem adott semmifé</w:t>
      </w:r>
      <w:r>
        <w:softHyphen/>
        <w:t>le támas</w:t>
      </w:r>
      <w:r>
        <w:t>z</w:t>
      </w:r>
      <w:r>
        <w:t>pontot arra nézve, hogy mikor lesz annak ideje, és hogy hol lesz, ámbár most már t</w:t>
      </w:r>
      <w:r>
        <w:t>eljes fe</w:t>
      </w:r>
      <w:r>
        <w:t>l</w:t>
      </w:r>
      <w:r>
        <w:t>világosítást kaptunk minder</w:t>
      </w:r>
      <w:r>
        <w:softHyphen/>
        <w:t>ről. Akkor csak azt tudtuk, hogy az egy fontos alkalom volt az új faj megalapításá</w:t>
      </w:r>
      <w:r>
        <w:softHyphen/>
        <w:t>val kapcsolatban, vagyis ennyit mondtak meg Ashoka királynak, mi pedig tudva, hogy milyen hivatalokat töltenek szeretett Mestereink majd</w:t>
      </w:r>
      <w:r>
        <w:t xml:space="preserve"> be a hatodik gyökérfajban, könnyen következtethetünk, és összefüggés</w:t>
      </w:r>
      <w:r>
        <w:softHyphen/>
        <w:t>be hozhattuk a két dolgot.</w:t>
      </w:r>
    </w:p>
    <w:p w14:paraId="5CB7617B" w14:textId="77777777" w:rsidR="00000000" w:rsidRDefault="00F345EB">
      <w:pPr>
        <w:pStyle w:val="Szvegtrzsbehzssal"/>
      </w:pPr>
    </w:p>
    <w:p w14:paraId="02239736" w14:textId="77777777" w:rsidR="00000000" w:rsidRDefault="00F345EB">
      <w:pPr>
        <w:pStyle w:val="Szvegtrzsbehzssal"/>
      </w:pPr>
      <w:r>
        <w:t>A dolog ennyiben maradt jó ideig, és mi nem vártunk semmi további felvilágosí</w:t>
      </w:r>
      <w:r>
        <w:softHyphen/>
        <w:t>tást reá nézve. Hirtelen, látszólag pusz</w:t>
      </w:r>
      <w:r>
        <w:softHyphen/>
        <w:t>ta véletlen folytán, a kérdés ismét elé</w:t>
      </w:r>
      <w:r>
        <w:t>nk került, és egy tud</w:t>
      </w:r>
      <w:r>
        <w:t>a</w:t>
      </w:r>
      <w:r>
        <w:t>kozódás a tanítás egyik ága iránt, amely egyáltalában nem volt összefüggésben a hatodik gy</w:t>
      </w:r>
      <w:r>
        <w:t>ö</w:t>
      </w:r>
      <w:r>
        <w:t>kérfaj megalapításával, egyszerre a történet</w:t>
      </w:r>
      <w:r>
        <w:t xml:space="preserve"> kellős közepébe vezetett, és fényözönnel ön</w:t>
      </w:r>
      <w:r>
        <w:softHyphen/>
        <w:t>tötte el módszereit.</w:t>
      </w:r>
    </w:p>
    <w:p w14:paraId="2A6C98D5" w14:textId="77777777" w:rsidR="00000000" w:rsidRDefault="00F345EB">
      <w:pPr>
        <w:jc w:val="both"/>
      </w:pPr>
    </w:p>
    <w:p w14:paraId="232FEF49" w14:textId="77777777" w:rsidR="00000000" w:rsidRDefault="00F345EB">
      <w:pPr>
        <w:pStyle w:val="Szvegtrzsbehzssal"/>
      </w:pPr>
      <w:r>
        <w:t>A történet többi részét elmondja az, akit kiválasztottak, hogy továbbadja.</w:t>
      </w:r>
    </w:p>
    <w:p w14:paraId="00FB8E14" w14:textId="77777777" w:rsidR="00000000" w:rsidRDefault="00F345EB">
      <w:pPr>
        <w:jc w:val="right"/>
      </w:pPr>
      <w:r>
        <w:t>A.B. és C.W.L.</w:t>
      </w:r>
    </w:p>
    <w:p w14:paraId="4D863E7A" w14:textId="77777777" w:rsidR="00000000" w:rsidRDefault="00F345EB">
      <w:pPr>
        <w:rPr>
          <w:sz w:val="20"/>
        </w:rPr>
      </w:pPr>
    </w:p>
    <w:p w14:paraId="3217A46A" w14:textId="77777777" w:rsidR="00000000" w:rsidRDefault="00F345EB">
      <w:pPr>
        <w:jc w:val="both"/>
      </w:pPr>
    </w:p>
    <w:p w14:paraId="500B507F" w14:textId="77777777" w:rsidR="00000000" w:rsidRDefault="00F345EB">
      <w:pPr>
        <w:jc w:val="both"/>
      </w:pPr>
    </w:p>
    <w:p w14:paraId="5D1BF7BE" w14:textId="77777777" w:rsidR="00000000" w:rsidRDefault="00F345EB">
      <w:pPr>
        <w:jc w:val="both"/>
      </w:pPr>
    </w:p>
    <w:p w14:paraId="14FC2B89" w14:textId="77777777" w:rsidR="00000000" w:rsidRDefault="00F345EB">
      <w:pPr>
        <w:rPr>
          <w:sz w:val="20"/>
        </w:rPr>
      </w:pPr>
    </w:p>
    <w:p w14:paraId="291EF5BF" w14:textId="77777777" w:rsidR="00000000" w:rsidRDefault="00F345EB">
      <w:pPr>
        <w:pStyle w:val="Cmsor7"/>
      </w:pPr>
      <w:r>
        <w:t>A DÉVA SEGÍTŐ</w:t>
      </w:r>
    </w:p>
    <w:p w14:paraId="23C66519" w14:textId="77777777" w:rsidR="00000000" w:rsidRDefault="00F345EB">
      <w:pPr>
        <w:jc w:val="center"/>
        <w:rPr>
          <w:b/>
          <w:bCs/>
          <w:sz w:val="28"/>
          <w:u w:val="single"/>
        </w:rPr>
      </w:pPr>
    </w:p>
    <w:p w14:paraId="0D213937" w14:textId="77777777" w:rsidR="00000000" w:rsidRDefault="00F345EB">
      <w:pPr>
        <w:pStyle w:val="Szvegtrzsbehzssal"/>
      </w:pPr>
      <w:r>
        <w:t>Barátaim egy csoportjával beszélgettem az INANESHVAI azon szakaszáról, amely l</w:t>
      </w:r>
      <w:r>
        <w:t>e</w:t>
      </w:r>
      <w:r>
        <w:t>írja a jógit, mint aki „hallja és megérti a Dévák nyelvét”, és megpróbáltam megmagyarázni nekik, hogy a nagy Angyalok bizonyos rendjei a színek és hangok milyen csodás extázisában fejezik ki magukat. Ekkor észre</w:t>
      </w:r>
      <w:r>
        <w:softHyphen/>
        <w:t>vettem, hogy jelen van egy Angyal, aki előző</w:t>
      </w:r>
      <w:r>
        <w:t>leg többször j</w:t>
      </w:r>
      <w:r>
        <w:t>ó</w:t>
      </w:r>
      <w:r>
        <w:t>ságosan a segítségemre volt, amikor azon iparkodtam, hogy megértsem dicső létezésük titkait. Úgy vélem, látta mostani próbálkozásaim elégtelenségét, hogy leírjam, amiről beszéltem, ezért két különösen élénk kis képet tett elém, és ezt mondta</w:t>
      </w:r>
      <w:r>
        <w:t>: „Tessék, írd le nekik ezeket”.</w:t>
      </w:r>
    </w:p>
    <w:p w14:paraId="4E9CB13F" w14:textId="77777777" w:rsidR="00000000" w:rsidRDefault="00F345EB">
      <w:pPr>
        <w:jc w:val="both"/>
      </w:pPr>
    </w:p>
    <w:p w14:paraId="6C48958D" w14:textId="77777777" w:rsidR="00000000" w:rsidRDefault="00F345EB">
      <w:pPr>
        <w:pStyle w:val="Szvegtrzsbehzssal"/>
      </w:pPr>
      <w:r>
        <w:t>A képek mindegyike egy nagy templom belsejét mutatta, amelyeknek építészeti stílusa nem hasonlított semmihez, amit ismerek. Mind</w:t>
      </w:r>
      <w:r>
        <w:softHyphen/>
        <w:t>egyikben egy Déva működött papként, és v</w:t>
      </w:r>
      <w:r>
        <w:t>e</w:t>
      </w:r>
      <w:r>
        <w:t>zette egy nagy gyülekezet ájtatosságát. Egyik</w:t>
      </w:r>
      <w:r>
        <w:softHyphen/>
        <w:t xml:space="preserve">ben a </w:t>
      </w:r>
      <w:r>
        <w:t>pap kizárólag a színek leírhatatlanul po</w:t>
      </w:r>
      <w:r>
        <w:t>m</w:t>
      </w:r>
      <w:r>
        <w:t>pás váltakozásának kezelésével érte el a kívánt eredményt, a másikban pedig a zene volt az az eszköz, amivel ő egyrészt a gyülekezet érzelmeire hatott, másrészt kifejez</w:t>
      </w:r>
      <w:r>
        <w:softHyphen/>
        <w:t>te az Istenséghez való aspirációkat.</w:t>
      </w:r>
    </w:p>
    <w:p w14:paraId="379E2FFE" w14:textId="77777777" w:rsidR="00000000" w:rsidRDefault="00F345EB">
      <w:pPr>
        <w:ind w:firstLine="720"/>
        <w:jc w:val="both"/>
      </w:pPr>
    </w:p>
    <w:p w14:paraId="4AA40129" w14:textId="77777777" w:rsidR="00000000" w:rsidRDefault="00F345EB">
      <w:pPr>
        <w:pStyle w:val="Szvegtrzsbehzssal"/>
      </w:pPr>
      <w:r>
        <w:t xml:space="preserve">Ezeknek </w:t>
      </w:r>
      <w:r>
        <w:t>a templomoknak részletesebb le</w:t>
      </w:r>
      <w:r>
        <w:softHyphen/>
        <w:t>írását és a bennük használt módszereket ké</w:t>
      </w:r>
      <w:r>
        <w:softHyphen/>
        <w:t>sőbb fo</w:t>
      </w:r>
      <w:r>
        <w:t>g</w:t>
      </w:r>
      <w:r>
        <w:t>juk ismertetni, egyelőre vegyük szemügyre a többi kutatást is, amelyeknek ez csak a kiinduló pontja volt. A Déva, aki ezeket a képeket mutatta, megmagyarázta, hogy abból a j</w:t>
      </w:r>
      <w:r>
        <w:t>ö</w:t>
      </w:r>
      <w:r>
        <w:t>vőből való jeleneteket ábrázolnak, ahol a Dévák a mostaninál sokkal szabadabban fognak az emberek között mozogni, és segíteni fogják őket nemcsak ájtatosságaikban, hanem sok más módon is. Megköszönve szíves segítségét, leírtam barátaimnak a gyönyörű képeke</w:t>
      </w:r>
      <w:r>
        <w:t>t, amenny</w:t>
      </w:r>
      <w:r>
        <w:t>i</w:t>
      </w:r>
      <w:r>
        <w:t>re tudtam, az Angyal pedig itt-ott a tanácsával segített.</w:t>
      </w:r>
    </w:p>
    <w:p w14:paraId="10CD4C3A" w14:textId="77777777" w:rsidR="00000000" w:rsidRDefault="00F345EB">
      <w:pPr>
        <w:jc w:val="both"/>
      </w:pPr>
    </w:p>
    <w:p w14:paraId="2EF207BE" w14:textId="77777777" w:rsidR="00000000" w:rsidRDefault="00F345EB">
      <w:pPr>
        <w:pStyle w:val="Cmsor7"/>
      </w:pPr>
      <w:r>
        <w:t>LÁTJUK A JÖVŐT</w:t>
      </w:r>
    </w:p>
    <w:p w14:paraId="161FC01E" w14:textId="77777777" w:rsidR="00000000" w:rsidRDefault="00F345EB">
      <w:pPr>
        <w:jc w:val="center"/>
        <w:rPr>
          <w:b/>
          <w:bCs/>
          <w:sz w:val="28"/>
          <w:u w:val="single"/>
        </w:rPr>
      </w:pPr>
    </w:p>
    <w:p w14:paraId="5B1A0C4C" w14:textId="77777777" w:rsidR="00000000" w:rsidRDefault="00F345EB">
      <w:pPr>
        <w:pStyle w:val="Szvegtrzsbehzssal"/>
      </w:pPr>
      <w:r>
        <w:t>Az összejövetel után saját szobám ma</w:t>
      </w:r>
      <w:r>
        <w:softHyphen/>
        <w:t>gányában nagy kedvteléssel újból felidéztem magam előtt ezeket a képeket, bevéstem el</w:t>
      </w:r>
      <w:r>
        <w:softHyphen/>
        <w:t>mémbe a legkisebb részletekig, és megpróbál</w:t>
      </w:r>
      <w:r>
        <w:softHyphen/>
        <w:t xml:space="preserve">tam </w:t>
      </w:r>
      <w:r>
        <w:t>felfedezni, mennyire lehet velük össze</w:t>
      </w:r>
      <w:r>
        <w:softHyphen/>
        <w:t>függésben más környező körülményeket meglát</w:t>
      </w:r>
      <w:r>
        <w:softHyphen/>
        <w:t>ni. Nagy gyönyörűségemre észrevettem, hogy ez tökéletesen lehetséges, hogy valamelyes erőf</w:t>
      </w:r>
      <w:r>
        <w:t>e</w:t>
      </w:r>
      <w:r>
        <w:t>szítéssel látásomat ki tudtam terjeszteni a templomoktól a városra és a körülfekvő</w:t>
      </w:r>
      <w:r>
        <w:t xml:space="preserve"> tájra, és ily módon megláthattam és leírhattam ezt a jövőbeni életet. </w:t>
      </w:r>
    </w:p>
    <w:p w14:paraId="1156B1CE" w14:textId="77777777" w:rsidR="00000000" w:rsidRDefault="00F345EB">
      <w:pPr>
        <w:ind w:firstLine="720"/>
        <w:jc w:val="both"/>
      </w:pPr>
    </w:p>
    <w:p w14:paraId="45EFD86B" w14:textId="77777777" w:rsidR="00000000" w:rsidRDefault="00F345EB">
      <w:pPr>
        <w:pStyle w:val="Szvegtrzsbehzssal"/>
      </w:pPr>
      <w:r>
        <w:t>Ez természetesen felszínre hoz egy cso</w:t>
      </w:r>
      <w:r>
        <w:softHyphen/>
        <w:t>mó kérdést: milyen fajtájú az a tisztánlátás,  amivel így lehet a jövőt látni, milyen mérték</w:t>
      </w:r>
      <w:r>
        <w:softHyphen/>
        <w:t>ben tehető fel az, hogy a jövő előre meg van  h</w:t>
      </w:r>
      <w:r>
        <w:t>a</w:t>
      </w:r>
      <w:r>
        <w:t>tár</w:t>
      </w:r>
      <w:r>
        <w:t>ozva, mindaz, ami látható a jövőből, mennyire és egyáltalán módosítható-e azoknak az ak</w:t>
      </w:r>
      <w:r>
        <w:t>a</w:t>
      </w:r>
      <w:r>
        <w:t>rata által, akik a drámában szerepelnek? Mert ha minden már el van rendelve, és ők nem vá</w:t>
      </w:r>
      <w:r>
        <w:t>l</w:t>
      </w:r>
      <w:r>
        <w:t>toztathatják meg, nem állunk-e ismét szemben a predesztináció elcsépelt ta</w:t>
      </w:r>
      <w:r>
        <w:softHyphen/>
        <w:t>náv</w:t>
      </w:r>
      <w:r>
        <w:t>al? Nem v</w:t>
      </w:r>
      <w:r>
        <w:t>a</w:t>
      </w:r>
      <w:r>
        <w:t>gyok és sem illetékesebb annál a sok ezernél, akik a szabad akarat és a pre</w:t>
      </w:r>
      <w:r>
        <w:softHyphen/>
        <w:t>desztináció pro</w:t>
      </w:r>
      <w:r>
        <w:t>b</w:t>
      </w:r>
      <w:r>
        <w:t>lémájáról írtak, hogy ezt a kérdést kielégítően eldöntsem, de én lega</w:t>
      </w:r>
      <w:r>
        <w:softHyphen/>
        <w:t>lább egy minden kétséget kizáró tényről bi</w:t>
      </w:r>
      <w:r>
        <w:softHyphen/>
        <w:t>zonyságot tehetek, és ez az, hogy van oly</w:t>
      </w:r>
      <w:r>
        <w:t>an színvonal, ahonnan nézve a múlt, jelen és jövő elveszítették sajátos jellegzetességeiket, és mindegyikük egyformán ténylegesen és feltétlenül jelen van a tudatban.</w:t>
      </w:r>
    </w:p>
    <w:p w14:paraId="1D4E5DA2" w14:textId="77777777" w:rsidR="00000000" w:rsidRDefault="00F345EB">
      <w:pPr>
        <w:ind w:firstLine="720"/>
        <w:jc w:val="both"/>
      </w:pPr>
    </w:p>
    <w:p w14:paraId="626AE4BE" w14:textId="77777777" w:rsidR="00000000" w:rsidRDefault="00F345EB">
      <w:pPr>
        <w:pStyle w:val="Szvegtrzsbehzssal"/>
      </w:pPr>
      <w:r>
        <w:t>Sok esetben vizsgáltam a múlt feljegy</w:t>
      </w:r>
      <w:r>
        <w:softHyphen/>
        <w:t>zéseit, és nem egyszer leírtam, milyen fel</w:t>
      </w:r>
      <w:r>
        <w:softHyphen/>
        <w:t>tétlenü</w:t>
      </w:r>
      <w:r>
        <w:t>l valódiak és élők azok a feljegyzé</w:t>
      </w:r>
      <w:r>
        <w:softHyphen/>
        <w:t>sek a kutató számára. A kutató egyszerűen benne él a felk</w:t>
      </w:r>
      <w:r>
        <w:t>u</w:t>
      </w:r>
      <w:r>
        <w:t>tatott jelenetben, és gyako</w:t>
      </w:r>
      <w:r>
        <w:softHyphen/>
        <w:t xml:space="preserve">rolhatja magát, hogy tetszés szerint vagy csak kívülről nézze mint néző, vagy hogy a tudatát egyesítse egy időre valamelyik résztvevő </w:t>
      </w:r>
      <w:r>
        <w:t>személyével, és ilyképpen meglegyen az a nagy előnye, hogy a szóban forgó tárgyról időszerű véleményt kap.</w:t>
      </w:r>
    </w:p>
    <w:p w14:paraId="39D64582" w14:textId="77777777" w:rsidR="00000000" w:rsidRDefault="00F345EB">
      <w:pPr>
        <w:ind w:firstLine="720"/>
        <w:jc w:val="both"/>
      </w:pPr>
    </w:p>
    <w:p w14:paraId="6C35690F" w14:textId="77777777" w:rsidR="00000000" w:rsidRDefault="00F345EB">
      <w:pPr>
        <w:pStyle w:val="Szvegtrzsbehzssal"/>
      </w:pPr>
      <w:r>
        <w:t>Csak annyit mondhatok, hogy ebben az első hosszú és összefüggő jövőbe való látá</w:t>
      </w:r>
      <w:r>
        <w:t>s</w:t>
      </w:r>
      <w:r>
        <w:t>ban, amire vállalkoztam, pontosan ugyanazt tapasztaltam, hogy ez a j</w:t>
      </w:r>
      <w:r>
        <w:t>övő is minden tekin</w:t>
      </w:r>
      <w:r>
        <w:softHyphen/>
        <w:t>tetben éppolyan tényleges, éppolyan jelenlevő, mint bármelyik másik, a múltból való jelenet, vagy ez a szoba, amelyben most ülök és írok. Ebben az esetben is pontosan ugyanaz a két lehetőség állt fenn: vagy hogy mint néző tekintsem az e</w:t>
      </w:r>
      <w:r>
        <w:t>gészet, vagy hogy egyesítsem mag</w:t>
      </w:r>
      <w:r>
        <w:t>a</w:t>
      </w:r>
      <w:r>
        <w:t>mat valakinek a tudatával, aki benne él, és ezáltal pontos fogalmat kapjak az ő indítóokairól és arról, hogy milyennek látja ő az életet.</w:t>
      </w:r>
    </w:p>
    <w:p w14:paraId="580C66AC" w14:textId="77777777" w:rsidR="00000000" w:rsidRDefault="00F345EB">
      <w:pPr>
        <w:ind w:firstLine="720"/>
        <w:jc w:val="both"/>
      </w:pPr>
    </w:p>
    <w:p w14:paraId="6ECBC8FF" w14:textId="77777777" w:rsidR="00000000" w:rsidRDefault="00F345EB">
      <w:pPr>
        <w:pStyle w:val="Szvegtrzsbehzssal"/>
      </w:pPr>
      <w:r>
        <w:t>Kutatásaim egy részének folyamán mellet</w:t>
      </w:r>
      <w:r>
        <w:softHyphen/>
        <w:t>tem volt valaki fizikai testben, akiről vilá</w:t>
      </w:r>
      <w:r>
        <w:softHyphen/>
        <w:t>gosan láttam, hogy részt vesz a jövőnek eb</w:t>
      </w:r>
      <w:r>
        <w:softHyphen/>
        <w:t>ben a közösségében, ezért bizonyos külön erő</w:t>
      </w:r>
      <w:r>
        <w:softHyphen/>
        <w:t>feszítést tettem, hogy meglássam, mennyire lehetséges annak az Egónak a közbeeső évszá</w:t>
      </w:r>
      <w:r>
        <w:softHyphen/>
        <w:t>zadokban folytatott tevékenységei által megakadályozni azt, hogy részt vegyen ab</w:t>
      </w:r>
      <w:r>
        <w:t>ban a mo</w:t>
      </w:r>
      <w:r>
        <w:t>z</w:t>
      </w:r>
      <w:r>
        <w:t>galomban, vagy iránta való magatartását megváltoztatni. Ismételt és igen gondos vizsgálat után megbizonyosodtam, hogy nem kerülheti el, se nem módosíthatja számba vehetően ezt az előtte fekvő rendeltetést, de ennek az oka az, hogy a Monádja, a leg</w:t>
      </w:r>
      <w:r>
        <w:t>belse</w:t>
      </w:r>
      <w:r>
        <w:softHyphen/>
        <w:t>jében élő szellem, amely a még kifejletlen részén, az egón keresztül működik, már elha</w:t>
      </w:r>
      <w:r>
        <w:softHyphen/>
        <w:t>tározta ezt, és megind</w:t>
      </w:r>
      <w:r>
        <w:t>í</w:t>
      </w:r>
      <w:r>
        <w:t>totta azokat az okokat, amelyeknek elkerülhetetlenül ez lesz a követ</w:t>
      </w:r>
      <w:r>
        <w:softHyphen/>
        <w:t>kezménye. Kétségkívül az egónak ezekben a közbeeső századokban nagymenn</w:t>
      </w:r>
      <w:r>
        <w:t>yiségű szabadság áll rendelkezésére. L</w:t>
      </w:r>
      <w:r>
        <w:t>e</w:t>
      </w:r>
      <w:r>
        <w:t>térhet a kijelölt út</w:t>
      </w:r>
      <w:r>
        <w:softHyphen/>
        <w:t>ról jobbra vagy balra, siettetheti haladását, vagy lassíthatja, de mégis az a kérlelhetet</w:t>
      </w:r>
      <w:r>
        <w:softHyphen/>
        <w:t xml:space="preserve">len kényszerítő erő (amely tulajdonképpen az ő legigazibb Énje) nem fog olyan teljes és végleges letérést </w:t>
      </w:r>
      <w:r>
        <w:t>megengedni, amely azt okoz</w:t>
      </w:r>
      <w:r>
        <w:softHyphen/>
        <w:t>ná, hogy elveszítse az előtte álló alka</w:t>
      </w:r>
      <w:r>
        <w:t>l</w:t>
      </w:r>
      <w:r>
        <w:t>mat. Az igazi ember akarata kialakult, és ez az akarat minden bizonnyal győzedelmeskedik.</w:t>
      </w:r>
    </w:p>
    <w:p w14:paraId="1AEAC9C9" w14:textId="77777777" w:rsidR="00000000" w:rsidRDefault="00F345EB">
      <w:pPr>
        <w:jc w:val="both"/>
      </w:pPr>
    </w:p>
    <w:p w14:paraId="3C4BF445" w14:textId="77777777" w:rsidR="00000000" w:rsidRDefault="00F345EB">
      <w:pPr>
        <w:pStyle w:val="Szvegtrzsbehzssal"/>
      </w:pPr>
      <w:r>
        <w:t>Nagyon jól ismerem a nehézségeket, ha erről a tárgyról kezdünk gondolkodni, és én legkevésbé sem á</w:t>
      </w:r>
      <w:r>
        <w:t>llítom, hogy új megoldást találtam, ám egyszerűen csak bizonyságtétel ala</w:t>
      </w:r>
      <w:r>
        <w:t>k</w:t>
      </w:r>
      <w:r>
        <w:t xml:space="preserve">jában egy kis hozzájárulással akarok szolgálni a tárgy tanulmányozásához. Legyen elég erre a pillanatra annak a leszögezése, hogy én a magam részéről tudom, hogy amit itt leírok, az </w:t>
      </w:r>
      <w:r>
        <w:t>po</w:t>
      </w:r>
      <w:r>
        <w:t>n</w:t>
      </w:r>
      <w:r>
        <w:t>tos képe annak, ami elkerülhe</w:t>
      </w:r>
      <w:r>
        <w:softHyphen/>
        <w:t>tetlenül meg fog történni. Ennek a tudatában olvasóink elé t</w:t>
      </w:r>
      <w:r>
        <w:t>á</w:t>
      </w:r>
      <w:r>
        <w:t>rom, mint olyan valamit, ami</w:t>
      </w:r>
      <w:r>
        <w:softHyphen/>
        <w:t>ről azt hiszem, mélyen fogja őket érdekelni, és ami nagy buzd</w:t>
      </w:r>
      <w:r>
        <w:t>í</w:t>
      </w:r>
      <w:r>
        <w:t>tásul szolgál majd azoknak, akik képesek elfogadni. Legkevésbé se kí</w:t>
      </w:r>
      <w:r>
        <w:softHyphen/>
        <w:t>vá</w:t>
      </w:r>
      <w:r>
        <w:t>nom azonban azokat meggyőzni akarni, akik még nem szerezték meg a bizonyosságot, hogy lehet a távoli jövőt meglátni még a legap</w:t>
      </w:r>
      <w:r>
        <w:softHyphen/>
        <w:t>róbb részleteiben is.</w:t>
      </w:r>
    </w:p>
    <w:p w14:paraId="48E6C326" w14:textId="77777777" w:rsidR="00000000" w:rsidRDefault="00F345EB">
      <w:pPr>
        <w:numPr>
          <w:ilvl w:val="0"/>
          <w:numId w:val="9"/>
        </w:numPr>
        <w:tabs>
          <w:tab w:val="clear" w:pos="1080"/>
          <w:tab w:val="num" w:pos="0"/>
        </w:tabs>
        <w:ind w:left="0" w:firstLine="0"/>
        <w:jc w:val="center"/>
        <w:rPr>
          <w:b/>
          <w:bCs/>
          <w:sz w:val="28"/>
        </w:rPr>
      </w:pPr>
      <w:r>
        <w:br w:type="page"/>
      </w:r>
      <w:r>
        <w:rPr>
          <w:b/>
          <w:bCs/>
          <w:sz w:val="28"/>
        </w:rPr>
        <w:t>fejezet</w:t>
      </w:r>
    </w:p>
    <w:p w14:paraId="57D9589A" w14:textId="77777777" w:rsidR="00000000" w:rsidRDefault="00F345EB">
      <w:pPr>
        <w:ind w:left="360"/>
        <w:jc w:val="center"/>
        <w:rPr>
          <w:b/>
          <w:bCs/>
          <w:sz w:val="28"/>
        </w:rPr>
      </w:pPr>
    </w:p>
    <w:p w14:paraId="4828F6F1" w14:textId="77777777" w:rsidR="00000000" w:rsidRDefault="00F345EB">
      <w:pPr>
        <w:pStyle w:val="Cmsor6"/>
      </w:pPr>
      <w:r>
        <w:t>A KÖZÖSSÉG</w:t>
      </w:r>
    </w:p>
    <w:p w14:paraId="66966413" w14:textId="77777777" w:rsidR="00000000" w:rsidRDefault="00F345EB">
      <w:pPr>
        <w:jc w:val="center"/>
        <w:rPr>
          <w:b/>
          <w:bCs/>
          <w:sz w:val="32"/>
          <w:u w:val="single"/>
        </w:rPr>
      </w:pPr>
    </w:p>
    <w:p w14:paraId="328A15A7" w14:textId="77777777" w:rsidR="00000000" w:rsidRDefault="00F345EB">
      <w:pPr>
        <w:pStyle w:val="Szvegtrzsbehzssal"/>
      </w:pPr>
      <w:r>
        <w:t>Felfedeztük, hogy ezek a pompás temp</w:t>
      </w:r>
      <w:r>
        <w:softHyphen/>
        <w:t>lomi szertartások nem képviselik a világ ama ko</w:t>
      </w:r>
      <w:r>
        <w:t>rszakának általános istentiszteletét, ha</w:t>
      </w:r>
      <w:r>
        <w:softHyphen/>
        <w:t>nem hogy egy, a világ többi részétől különélő közö</w:t>
      </w:r>
      <w:r>
        <w:t>s</w:t>
      </w:r>
      <w:r>
        <w:t>ségben élő személyek közt lesznek csak találhatók, és csak egy kevés további kutatásra volt szükség, hogy észrevegyük, hogy ez ugyanaz a közösség, amelynek megala</w:t>
      </w:r>
      <w:r>
        <w:softHyphen/>
        <w:t>p</w:t>
      </w:r>
      <w:r>
        <w:t>ítása képezte az alapját annak a látomásnak, amit régente Ashoka királynak mutattak. Ez a közösség tulajdo</w:t>
      </w:r>
      <w:r>
        <w:t>n</w:t>
      </w:r>
      <w:r>
        <w:t>képpen a hatodik gyökérfaj Manuja által kiválasztottak gyülekezete, de ahelyett, hogy elveze</w:t>
      </w:r>
      <w:r>
        <w:t>t</w:t>
      </w:r>
      <w:r>
        <w:t>te volna őket valami távol eső, és a világ többi része s</w:t>
      </w:r>
      <w:r>
        <w:t>zámára el</w:t>
      </w:r>
      <w:r>
        <w:softHyphen/>
        <w:t>érhetetlen sivatagba – amint az ötödik gyö</w:t>
      </w:r>
      <w:r>
        <w:softHyphen/>
        <w:t>kérfaj Manuja tette volt –, a mi Manunk egy népes ország közepébe telepíti őket, és a kö</w:t>
      </w:r>
      <w:r>
        <w:softHyphen/>
        <w:t>zösséget a korábbi fajokkal való keveredés</w:t>
      </w:r>
      <w:r>
        <w:softHyphen/>
        <w:t>től csupán erkölcsi határral választja el.</w:t>
      </w:r>
    </w:p>
    <w:p w14:paraId="766D7EF5" w14:textId="77777777" w:rsidR="00000000" w:rsidRDefault="00F345EB">
      <w:pPr>
        <w:jc w:val="both"/>
      </w:pPr>
    </w:p>
    <w:p w14:paraId="61AC6E4B" w14:textId="77777777" w:rsidR="00000000" w:rsidRDefault="00F345EB">
      <w:pPr>
        <w:pStyle w:val="Szvegtrzsbehzssal"/>
      </w:pPr>
      <w:r>
        <w:t xml:space="preserve">Éppen úgy, amint az ötödik </w:t>
      </w:r>
      <w:r>
        <w:t>gyökérfaj anyagát az atlantiszi törzs ötödik alfajából kel</w:t>
      </w:r>
      <w:r>
        <w:softHyphen/>
        <w:t>lett venni, úgy kell azokat a fizikai teste</w:t>
      </w:r>
      <w:r>
        <w:softHyphen/>
        <w:t>ket, amelyekből a hatodik gyökérfajnak kell majd kifejlődni, a mi jelenlegi árja fajunk hatodik alfajából kiválasztani. Ezért telje</w:t>
      </w:r>
      <w:r>
        <w:softHyphen/>
        <w:t>sen természetes, hogy</w:t>
      </w:r>
      <w:r>
        <w:t xml:space="preserve"> ez a közösség ott települjön le, amint hogy azt is találtuk, hogy tényleg letelepült, a nagy észak-amerikai szárazföldön, ahol már most történnek előké</w:t>
      </w:r>
      <w:r>
        <w:softHyphen/>
        <w:t>születek a hatodik alfaj kifejles</w:t>
      </w:r>
      <w:r>
        <w:t>z</w:t>
      </w:r>
      <w:r>
        <w:t xml:space="preserve">tésére. Ugyanolyan természetes az, hogy a szárazföldnek azt a részét </w:t>
      </w:r>
      <w:r>
        <w:t>választják ki erre a célra, amelyik tájilag és éghajlatilag is legjobban megközelíti a mi ideálunkat a Paradicsomról, v</w:t>
      </w:r>
      <w:r>
        <w:t>a</w:t>
      </w:r>
      <w:r>
        <w:t>gyis Alsó Kaliforniát. Úgy találtuk, hogy az Ashoka király látomásában előforduló ese</w:t>
      </w:r>
      <w:r>
        <w:softHyphen/>
        <w:t>mények kelte – vagyis a közösség tényleges megalap</w:t>
      </w:r>
      <w:r>
        <w:t>ítása – mostantól számítva körülbelül hétszáz év múlva lesz, de a Déva által muta</w:t>
      </w:r>
      <w:r>
        <w:softHyphen/>
        <w:t>tott képek (valamint azok, amelyeket a belő</w:t>
      </w:r>
      <w:r>
        <w:softHyphen/>
        <w:t>lük származó kutatások révén ismertünk meg) egy még későbbi, százötven évvel azutáni korszakhoz tarto</w:t>
      </w:r>
      <w:r>
        <w:t>z</w:t>
      </w:r>
      <w:r>
        <w:t>nak, amikor a közösség már t</w:t>
      </w:r>
      <w:r>
        <w:t>eljesen berendezkedett, és a maga erejéből működik.</w:t>
      </w:r>
    </w:p>
    <w:p w14:paraId="2F1025AA" w14:textId="77777777" w:rsidR="00000000" w:rsidRDefault="00F345EB">
      <w:pPr>
        <w:jc w:val="both"/>
      </w:pPr>
    </w:p>
    <w:p w14:paraId="1981AC3F" w14:textId="77777777" w:rsidR="00000000" w:rsidRDefault="00F345EB">
      <w:pPr>
        <w:pStyle w:val="Cmsor7"/>
      </w:pPr>
      <w:r>
        <w:t>A KÖZÖSSÉG MEGALAPÍTÁSA</w:t>
      </w:r>
    </w:p>
    <w:p w14:paraId="1EB9BD4A" w14:textId="77777777" w:rsidR="00000000" w:rsidRDefault="00F345EB"/>
    <w:p w14:paraId="569F6F89" w14:textId="77777777" w:rsidR="00000000" w:rsidRDefault="00F345EB">
      <w:pPr>
        <w:pStyle w:val="Szvegtrzsbehzssal"/>
      </w:pPr>
      <w:r>
        <w:t>A terv a következő. A jelenlegi és a jövő századok Teozófiai Társulatából a jövő faj Manuja és főpapja – akik az „Alcyo</w:t>
      </w:r>
      <w:r>
        <w:softHyphen/>
        <w:t>ne életei” című műben Mars és Merkúr név a</w:t>
      </w:r>
      <w:r>
        <w:softHyphen/>
        <w:t>latt szerepe</w:t>
      </w:r>
      <w:r>
        <w:t>l</w:t>
      </w:r>
      <w:r>
        <w:t>ne</w:t>
      </w:r>
      <w:r>
        <w:t>k – kiválasztják azokat az embereket, akik teljesen komolyan felajánlot</w:t>
      </w:r>
      <w:r>
        <w:softHyphen/>
        <w:t>ták magukat az Ő szolgálatukra, és ezeknek megadják az alkalmat és lehetőséget, hogy ebben a nagy munkában az ő segédeik legyenek. A munka tagadhatatlanul igen fáradságos lesz, és a le</w:t>
      </w:r>
      <w:r>
        <w:t>gvégső áldoz</w:t>
      </w:r>
      <w:r>
        <w:t>a</w:t>
      </w:r>
      <w:r>
        <w:t>tot fogja megkívánni a</w:t>
      </w:r>
      <w:r>
        <w:softHyphen/>
        <w:t>zoktól, akik abban a kiváltságban részesül</w:t>
      </w:r>
      <w:r>
        <w:softHyphen/>
        <w:t>nek, hogy részt vehetnek benne.</w:t>
      </w:r>
    </w:p>
    <w:p w14:paraId="3D86C8B1" w14:textId="77777777" w:rsidR="00000000" w:rsidRDefault="00F345EB">
      <w:pPr>
        <w:jc w:val="both"/>
      </w:pPr>
    </w:p>
    <w:p w14:paraId="76CDF3AE" w14:textId="77777777" w:rsidR="00000000" w:rsidRDefault="00F345EB">
      <w:pPr>
        <w:pStyle w:val="Szvegtrzsbehzssal"/>
      </w:pPr>
      <w:r>
        <w:t>A LOGOSZ, mielőtt létrehozta naprendsze</w:t>
      </w:r>
      <w:r>
        <w:softHyphen/>
        <w:t>rének ezt a részét, elméjében részletes ter</w:t>
      </w:r>
      <w:r>
        <w:softHyphen/>
        <w:t>vet dolgozott ki, hogy mit fog vele tenni, hogy milyen színv</w:t>
      </w:r>
      <w:r>
        <w:t>onalat kell mindegyik fajnak mi</w:t>
      </w:r>
      <w:r>
        <w:t>n</w:t>
      </w:r>
      <w:r>
        <w:t>den körben elérnie, és milyen tekintetben kell elődeitől különböznie. Hatalmas gondolat</w:t>
      </w:r>
      <w:r>
        <w:softHyphen/>
        <w:t>formája teljes egészében még most is megvan az Isteni Elme síkján, és amikor egy Manut kineveznek egy gyökérfaj vezetőjének, első dol</w:t>
      </w:r>
      <w:r>
        <w:softHyphen/>
        <w:t>ga</w:t>
      </w:r>
      <w:r>
        <w:t xml:space="preserve"> az, hogy ezt a gondolatformát materiali</w:t>
      </w:r>
      <w:r>
        <w:softHyphen/>
        <w:t>zálja valamely olyan síkon, ahol mindig kéznél van neki betekintésre. Az ő feladata az</w:t>
      </w:r>
      <w:r>
        <w:softHyphen/>
        <w:t>tán az, hogy az akkori világból kiszedje azo</w:t>
      </w:r>
      <w:r>
        <w:softHyphen/>
        <w:t>kat az embereket, akik leginkább megközelítik a megkívánt típust, hogy ezeket elvon</w:t>
      </w:r>
      <w:r>
        <w:t>ja a többitől, és fokozatosan kifejlessze bennük, amennyire lehets</w:t>
      </w:r>
      <w:r>
        <w:t>é</w:t>
      </w:r>
      <w:r>
        <w:t>ges, azokat a tulajdonságokat, amelyeknek az új faj különlegesen jel</w:t>
      </w:r>
      <w:r>
        <w:softHyphen/>
        <w:t>lemezniük kell.</w:t>
      </w:r>
    </w:p>
    <w:p w14:paraId="560A620E" w14:textId="77777777" w:rsidR="00000000" w:rsidRDefault="00F345EB">
      <w:pPr>
        <w:jc w:val="both"/>
      </w:pPr>
    </w:p>
    <w:p w14:paraId="67609910" w14:textId="77777777" w:rsidR="00000000" w:rsidRDefault="00F345EB">
      <w:pPr>
        <w:pStyle w:val="Szvegtrzsbehzssal"/>
      </w:pPr>
      <w:r>
        <w:t>Ha ezt a folyamatot annyira vitte, amen</w:t>
      </w:r>
      <w:r>
        <w:softHyphen/>
        <w:t>nyire az adott anyaggal lehetségesnek véli, ő maga testet ölt a</w:t>
      </w:r>
      <w:r>
        <w:t xml:space="preserve"> kiválasztott csoportban. Mivel ő már régen kimerített minden akadályozó karmát, teljesen szabadon formálhatja min</w:t>
      </w:r>
      <w:r>
        <w:softHyphen/>
        <w:t>den eszközét: a kauzális, mentális és asztrá</w:t>
      </w:r>
      <w:r>
        <w:softHyphen/>
        <w:t>lis testet, még pedig pontosan a LOGOSZ által elébe állított minta szerint. Kétségtelenül nagy h</w:t>
      </w:r>
      <w:r>
        <w:t>atást gyakorolhat a fizikai testére is, bár ezt a szülőknek köszönheti, akik mégis csak az ötödik gyökérfajból valók, noha ők is nagymértékben specializálódtak.</w:t>
      </w:r>
    </w:p>
    <w:p w14:paraId="7FDCDCD1" w14:textId="77777777" w:rsidR="00000000" w:rsidRDefault="00F345EB">
      <w:pPr>
        <w:jc w:val="both"/>
      </w:pPr>
    </w:p>
    <w:p w14:paraId="57102E3E" w14:textId="77777777" w:rsidR="00000000" w:rsidRDefault="00F345EB">
      <w:pPr>
        <w:pStyle w:val="Szvegtrzsbehzssal"/>
      </w:pPr>
      <w:r>
        <w:t>Csak azok, akiknek testei fizikailag e</w:t>
      </w:r>
      <w:r>
        <w:softHyphen/>
        <w:t>gyenesen az ő leszármazottai, alkotják az új gy</w:t>
      </w:r>
      <w:r>
        <w:t>ö</w:t>
      </w:r>
      <w:r>
        <w:t>kérfajt</w:t>
      </w:r>
      <w:r>
        <w:t>. Mivel pedig neki is nyilván</w:t>
      </w:r>
      <w:r>
        <w:softHyphen/>
        <w:t>valóan a régi ötödik gyökérfajba kell házasod</w:t>
      </w:r>
      <w:r>
        <w:softHyphen/>
        <w:t>ni, amikor a sor reá kerül, világos, hogy a típus nem lesz egészen tiszta. Az első nemzedékben az ő gye</w:t>
      </w:r>
      <w:r>
        <w:t>r</w:t>
      </w:r>
      <w:r>
        <w:t>mekeinek is a régi fajból kell élettársakat venniük, bár ez is a kü</w:t>
      </w:r>
      <w:r>
        <w:softHyphen/>
        <w:t>lön vála</w:t>
      </w:r>
      <w:r>
        <w:t>sztott csoport határain belül van csak megengedve. De ez után a nemzedék után már nincs keveredés a régi vérrel, minden ve</w:t>
      </w:r>
      <w:r>
        <w:softHyphen/>
        <w:t>gyes házasság az újonnan megalapított családon kívül feltétlenül meg lévén tiltva. Ké</w:t>
      </w:r>
      <w:r>
        <w:softHyphen/>
        <w:t>sőbb a Manu ismét testet ölt, valószínűleg a sa</w:t>
      </w:r>
      <w:r>
        <w:t>ját dédunokájaként, és így tisztítja to</w:t>
      </w:r>
      <w:r>
        <w:softHyphen/>
        <w:t>vább a fajt. Eközben szakadatlanul azon fá</w:t>
      </w:r>
      <w:r>
        <w:softHyphen/>
        <w:t>radozik, hogy minden testüket, beleértve a fi</w:t>
      </w:r>
      <w:r>
        <w:softHyphen/>
        <w:t>zikait is, mind közelebbi hasonlatosságba formálja a LOGOSZ-tól kapott mintához.</w:t>
      </w:r>
    </w:p>
    <w:p w14:paraId="22CAE527" w14:textId="77777777" w:rsidR="00000000" w:rsidRDefault="00F345EB">
      <w:pPr>
        <w:jc w:val="both"/>
      </w:pPr>
    </w:p>
    <w:p w14:paraId="5CC5E0D5" w14:textId="77777777" w:rsidR="00000000" w:rsidRDefault="00F345EB">
      <w:pPr>
        <w:pStyle w:val="Cmsor7"/>
      </w:pPr>
      <w:r>
        <w:t>A TAGOK ÖSSZEGYŰJTÉSE</w:t>
      </w:r>
    </w:p>
    <w:p w14:paraId="2E4F3926" w14:textId="77777777" w:rsidR="00000000" w:rsidRDefault="00F345EB">
      <w:pPr>
        <w:jc w:val="center"/>
        <w:rPr>
          <w:b/>
          <w:bCs/>
          <w:sz w:val="28"/>
          <w:u w:val="single"/>
        </w:rPr>
      </w:pPr>
    </w:p>
    <w:p w14:paraId="3050449E" w14:textId="77777777" w:rsidR="00000000" w:rsidRDefault="00F345EB">
      <w:pPr>
        <w:pStyle w:val="Szvegtrzsbehzssal"/>
      </w:pPr>
      <w:r>
        <w:t>Hogy a különleges form</w:t>
      </w:r>
      <w:r>
        <w:t>álásnak ez a mun</w:t>
      </w:r>
      <w:r>
        <w:softHyphen/>
        <w:t>kája a lehető leggyorsabban és legteljeseb</w:t>
      </w:r>
      <w:r>
        <w:softHyphen/>
        <w:t>ben történjék, mindenekfelett szükséges, hogy ezekbe az új testekbe születő egók tel</w:t>
      </w:r>
      <w:r>
        <w:softHyphen/>
        <w:t>jesen megér</w:t>
      </w:r>
      <w:r>
        <w:t>t</w:t>
      </w:r>
      <w:r>
        <w:t>sék azt, ami történik, és a leg</w:t>
      </w:r>
      <w:r>
        <w:softHyphen/>
        <w:t>végsőkig ennek a munkának szenteljék magukat. Ezért a Manu maga kör</w:t>
      </w:r>
      <w:r>
        <w:t>é gyűjti ebből a célból tanítványainak és segítőinek nagy részét, és olyan testekbe teszi őket, amelyeket Ő maga készít nekik, azzal a megállapodással, hogy teljesen ennek a feladatnak szentelik magu</w:t>
      </w:r>
      <w:r>
        <w:softHyphen/>
        <w:t>kat, és mihelyt szükségesnek látják egyik tes</w:t>
      </w:r>
      <w:r>
        <w:softHyphen/>
        <w:t>tüket lete</w:t>
      </w:r>
      <w:r>
        <w:t>nni, azonnal másikat vesznek fel.</w:t>
      </w:r>
    </w:p>
    <w:p w14:paraId="126524C3" w14:textId="77777777" w:rsidR="00000000" w:rsidRDefault="00F345EB">
      <w:pPr>
        <w:jc w:val="both"/>
      </w:pPr>
    </w:p>
    <w:p w14:paraId="4D400BA1" w14:textId="77777777" w:rsidR="00000000" w:rsidRDefault="00F345EB">
      <w:pPr>
        <w:pStyle w:val="Szvegtrzsbehzssal"/>
      </w:pPr>
      <w:r>
        <w:t>Ezért, amint említettük, rendkívül fá</w:t>
      </w:r>
      <w:r>
        <w:softHyphen/>
        <w:t>radságos munka vár azokra, akik az Ő segédei  lesznek, egyik testet öltésből a másikba kell menniük a más világokban töltött szokásos  sz</w:t>
      </w:r>
      <w:r>
        <w:t>ü</w:t>
      </w:r>
      <w:r>
        <w:t>netek nélkül, ezenkívül a fizikai életek e me</w:t>
      </w:r>
      <w:r>
        <w:t>gszakíthatatlan láncolatának mindegyike feltétl</w:t>
      </w:r>
      <w:r>
        <w:t>e</w:t>
      </w:r>
      <w:r>
        <w:t>nül önzetlen kell, hogy legyen, tel</w:t>
      </w:r>
      <w:r>
        <w:softHyphen/>
        <w:t>jesen az új faj érdekeinek szentelve, az én, vagy személyes érdekek legcsekélyebb gondo</w:t>
      </w:r>
      <w:r>
        <w:softHyphen/>
        <w:t>lata nélkül. A tény az, hogy aki erre vállal</w:t>
      </w:r>
      <w:r>
        <w:softHyphen/>
        <w:t>kozik, sok századon keresztül nem önmag</w:t>
      </w:r>
      <w:r>
        <w:t>ának, hanem a fajért kell, hogy éljen.</w:t>
      </w:r>
    </w:p>
    <w:p w14:paraId="2D0B0192" w14:textId="77777777" w:rsidR="00000000" w:rsidRDefault="00F345EB">
      <w:pPr>
        <w:jc w:val="both"/>
      </w:pPr>
    </w:p>
    <w:p w14:paraId="1A480EF7" w14:textId="77777777" w:rsidR="00000000" w:rsidRDefault="00F345EB">
      <w:pPr>
        <w:pStyle w:val="Szvegtrzsbehzssal"/>
      </w:pPr>
      <w:r>
        <w:t>Nem kis terhet vesznek evvel magukra. De másrészt meg kell állapítani, hogy azok, akik vállalkoznak reá, elkerülhetetlenül abnormá</w:t>
      </w:r>
      <w:r>
        <w:softHyphen/>
        <w:t>lisan gyorsan fognak haladni, és nemcsak az</w:t>
      </w:r>
      <w:r>
        <w:t xml:space="preserve"> lesz a dicsőségük, hogy vezető szerepük lesz az emberiség fejlődésében, hanem meglesz az a felbecsülhetetlen kiváltságuk is, hogy sok életen keresztül a Mesterek közvetlen fizikai irány</w:t>
      </w:r>
      <w:r>
        <w:t>í</w:t>
      </w:r>
      <w:r>
        <w:t>tása alatt dolgozhatnak. Akiket olyan forrón szeretnek. Azok pedig, a</w:t>
      </w:r>
      <w:r>
        <w:t>kik olyan áldottak, hogy megízlelték az Ő jelenlétük é</w:t>
      </w:r>
      <w:r>
        <w:softHyphen/>
        <w:t>dességét, jól tudják, hogy abban a jelenlét</w:t>
      </w:r>
      <w:r>
        <w:softHyphen/>
        <w:t>ben nincs fáradságos munka, se legyőzhetet</w:t>
      </w:r>
      <w:r>
        <w:softHyphen/>
        <w:t>len akadály. Minden nehézség eloszlik, és cso</w:t>
      </w:r>
      <w:r>
        <w:softHyphen/>
        <w:t>dálkozva tekintünk vissza a tegnap botlásai</w:t>
      </w:r>
      <w:r>
        <w:softHyphen/>
        <w:t>ra, lehetetlennek tartva</w:t>
      </w:r>
      <w:r>
        <w:t xml:space="preserve"> annak a megértését, hogyan érezhettük m</w:t>
      </w:r>
      <w:r>
        <w:t>a</w:t>
      </w:r>
      <w:r>
        <w:t>gunkat bátortalannak vagy kétségbeesettnek. Ez az érzés azonos azzal, amit az Apostol így fejez ki igen találóan: „Mindent meg tudok tenni Krisztus által, aki erőt ad nekem”.</w:t>
      </w:r>
    </w:p>
    <w:p w14:paraId="5972D3CC" w14:textId="77777777" w:rsidR="00000000" w:rsidRDefault="00F345EB">
      <w:pPr>
        <w:jc w:val="both"/>
      </w:pPr>
    </w:p>
    <w:p w14:paraId="2534308C" w14:textId="77777777" w:rsidR="00000000" w:rsidRDefault="00F345EB">
      <w:pPr>
        <w:jc w:val="center"/>
        <w:rPr>
          <w:b/>
          <w:bCs/>
          <w:sz w:val="28"/>
          <w:u w:val="single"/>
        </w:rPr>
      </w:pPr>
      <w:r>
        <w:rPr>
          <w:b/>
          <w:bCs/>
          <w:sz w:val="28"/>
          <w:u w:val="single"/>
        </w:rPr>
        <w:t>BELÉPÉS A BIRTOKRA</w:t>
      </w:r>
    </w:p>
    <w:p w14:paraId="5E3732DD" w14:textId="77777777" w:rsidR="00000000" w:rsidRDefault="00F345EB">
      <w:pPr>
        <w:jc w:val="center"/>
        <w:rPr>
          <w:b/>
          <w:bCs/>
          <w:sz w:val="28"/>
          <w:u w:val="single"/>
        </w:rPr>
      </w:pPr>
    </w:p>
    <w:p w14:paraId="06A7377C" w14:textId="77777777" w:rsidR="00000000" w:rsidRDefault="00F345EB">
      <w:pPr>
        <w:pStyle w:val="Szvegtrzsbehzssal"/>
      </w:pPr>
      <w:r>
        <w:t xml:space="preserve">Ha közeleg az idő, </w:t>
      </w:r>
      <w:r>
        <w:t>amelyet Ő legalkal</w:t>
      </w:r>
      <w:r>
        <w:softHyphen/>
        <w:t xml:space="preserve">masabbnak vél a faj tényleges megalapítására, arra fog ügyelni, hogy mindazok a tanítványok, akiket Ő kiválasztott, megszülessenek abban a hatodik alfajban. Amikor mindnyájan elérték a nagykorúságot, Ő (vagy Ők együttesen) meg-  vesznek </w:t>
      </w:r>
      <w:r>
        <w:t>egy nagy birtokot valami megfelelő helyen, és mindnyájan odautaznak, és megkezdik  életüket közösségként. Ez, vagyis a terület birtokba vétele, volt az a jelenet, amit Ashoka k</w:t>
      </w:r>
      <w:r>
        <w:t>i</w:t>
      </w:r>
      <w:r>
        <w:t>rálynak megmutattak, és az a bizonyos hely, ahol a két Mestert láttuk, a birtok</w:t>
      </w:r>
      <w:r>
        <w:t xml:space="preserve"> ha</w:t>
      </w:r>
      <w:r>
        <w:softHyphen/>
        <w:t>tárához k</w:t>
      </w:r>
      <w:r>
        <w:t>ö</w:t>
      </w:r>
      <w:r>
        <w:t>zel fekszik.</w:t>
      </w:r>
    </w:p>
    <w:p w14:paraId="58083270" w14:textId="77777777" w:rsidR="00000000" w:rsidRDefault="00F345EB">
      <w:pPr>
        <w:pStyle w:val="Szvegtrzsbehzssal"/>
      </w:pPr>
    </w:p>
    <w:p w14:paraId="4D83DAD6" w14:textId="77777777" w:rsidR="00000000" w:rsidRDefault="00F345EB">
      <w:pPr>
        <w:pStyle w:val="Szvegtrzsbehzssal"/>
      </w:pPr>
      <w:r>
        <w:t>Ezután elvezetik követőiket a terület központjához, amelyet már kiválasztottak a k</w:t>
      </w:r>
      <w:r>
        <w:t>ö</w:t>
      </w:r>
      <w:r>
        <w:t>zösség fővárosa helyéül, és ott elfoglal</w:t>
      </w:r>
      <w:r>
        <w:softHyphen/>
        <w:t>ják a lakóhelyeket, amelyeket már előzetesen elkész</w:t>
      </w:r>
      <w:r>
        <w:t>í</w:t>
      </w:r>
      <w:r>
        <w:t>tettek a számukra. Mert már régen ez előtt a Manu és</w:t>
      </w:r>
      <w:r>
        <w:t xml:space="preserve"> közvetlen tisztjei felügye</w:t>
      </w:r>
      <w:r>
        <w:softHyphen/>
        <w:t>lete alatt nag</w:t>
      </w:r>
      <w:r>
        <w:t>y</w:t>
      </w:r>
      <w:r>
        <w:t>szerű épületcsoportot emeltek erre az alkalomra – a nagy központi épületet vagy katedrálist, óriási épületeket, amely könyvtárakul, múzeumokul és tanácstermekül szolgálnak, és ezek körül körülbelül négyszáz lakóhá</w:t>
      </w:r>
      <w:r>
        <w:t>zat, amelyek mindegyike saját területén áll. Stílusban és részletekben ugyan igen különböznek egymástól, mégis ezek a házak mind egy bizonyos ált</w:t>
      </w:r>
      <w:r>
        <w:t>a</w:t>
      </w:r>
      <w:r>
        <w:t xml:space="preserve">lános terv szerint épültek, amelyet később fogunk leírni. </w:t>
      </w:r>
    </w:p>
    <w:p w14:paraId="566F3003" w14:textId="77777777" w:rsidR="00000000" w:rsidRDefault="00F345EB">
      <w:pPr>
        <w:pStyle w:val="Szvegtrzsbehzssal"/>
      </w:pPr>
    </w:p>
    <w:p w14:paraId="0291CEFE" w14:textId="77777777" w:rsidR="00000000" w:rsidRDefault="00F345EB">
      <w:pPr>
        <w:pStyle w:val="Szvegtrzsbehzssal"/>
      </w:pPr>
      <w:r>
        <w:t>Mindezt a munkát egy vállalkozó alatt dolgozó közö</w:t>
      </w:r>
      <w:r>
        <w:t>nséges munkások végezték – e</w:t>
      </w:r>
      <w:r>
        <w:t>n</w:t>
      </w:r>
      <w:r>
        <w:t>nek a nagy embercsoportnak tetemes része messzi</w:t>
      </w:r>
      <w:r>
        <w:softHyphen/>
        <w:t>ről jött ide. Magas fizetést kapnak, hogy a munka elsőrangú volta biztosítva legyen. A település munkájához sok bonyolult gépezet szükséges, és eleinte kívülről jött embereket alk</w:t>
      </w:r>
      <w:r>
        <w:t>almaznak, hogy ezeket ellássák, és a tele</w:t>
      </w:r>
      <w:r>
        <w:softHyphen/>
        <w:t>pülőket megtanítsák a használatukra. Néhány év múltán azonban a települők megtanulnak mindent, amire jólétükhöz szükségük van, el</w:t>
      </w:r>
      <w:r>
        <w:softHyphen/>
        <w:t xml:space="preserve">készíteni és kijavítani, és így nincs szükségük többé kívülről jövő segítségre. Már </w:t>
      </w:r>
      <w:r>
        <w:t>az első nemzedékben a település önfenntartó lesz, ettől fogva pedig semmi munkát nem hoznak be kívülről. Óriási összegeket költenek a település megalapítására és működésbe állításá</w:t>
      </w:r>
      <w:r>
        <w:softHyphen/>
        <w:t>ra, de ha egyszer megvan, akkor teljesen ön</w:t>
      </w:r>
      <w:r>
        <w:softHyphen/>
        <w:t>fenntartó, és független a külvi</w:t>
      </w:r>
      <w:r>
        <w:t>lágtól. Mind</w:t>
      </w:r>
      <w:r>
        <w:softHyphen/>
        <w:t>azonáltal a település nem szakítja meg az é</w:t>
      </w:r>
      <w:r>
        <w:softHyphen/>
        <w:t>rintkezést a világ tö</w:t>
      </w:r>
      <w:r>
        <w:t>b</w:t>
      </w:r>
      <w:r>
        <w:t>bi részével, mert mindig gondosan ügyel arra, hogy megismerjen minden új felfedezést és találmányt, valamint a technikai ha</w:t>
      </w:r>
      <w:r>
        <w:t>l</w:t>
      </w:r>
      <w:r>
        <w:t>adás eredményeit.</w:t>
      </w:r>
    </w:p>
    <w:p w14:paraId="2EBE88F7" w14:textId="77777777" w:rsidR="00000000" w:rsidRDefault="00F345EB">
      <w:pPr>
        <w:pStyle w:val="Szvegtrzsbehzssal"/>
      </w:pPr>
    </w:p>
    <w:p w14:paraId="5E994964" w14:textId="77777777" w:rsidR="00000000" w:rsidRDefault="00F345EB">
      <w:pPr>
        <w:pStyle w:val="Cmsor7"/>
      </w:pPr>
      <w:r>
        <w:t>A MANU GYERMEKEI</w:t>
      </w:r>
    </w:p>
    <w:p w14:paraId="39A1741E" w14:textId="77777777" w:rsidR="00000000" w:rsidRDefault="00F345EB">
      <w:pPr>
        <w:jc w:val="center"/>
        <w:rPr>
          <w:b/>
          <w:bCs/>
          <w:sz w:val="28"/>
          <w:u w:val="single"/>
        </w:rPr>
      </w:pPr>
    </w:p>
    <w:p w14:paraId="01F0873B" w14:textId="77777777" w:rsidR="00000000" w:rsidRDefault="00F345EB">
      <w:pPr>
        <w:pStyle w:val="Szvegtrzsbehzssal"/>
      </w:pPr>
      <w:r>
        <w:t>A mi fő kutatása</w:t>
      </w:r>
      <w:r>
        <w:t>ink azonban ennél körül</w:t>
      </w:r>
      <w:r>
        <w:softHyphen/>
        <w:t>belül százötven évvel későbbi korszakra vo</w:t>
      </w:r>
      <w:r>
        <w:softHyphen/>
        <w:t>natkoznak, amikor a település már óriási mó</w:t>
      </w:r>
      <w:r>
        <w:softHyphen/>
        <w:t>don megnövekedett, és tagjainak száma százezer körül van, akik mind a Manu egyenes fizikai leszármazottai, egynéhány kivételével, akiket a külvil</w:t>
      </w:r>
      <w:r>
        <w:t>ágból bevettek bizonyos feltételek mellett, amelyeket később fogunk ismertetni. El</w:t>
      </w:r>
      <w:r>
        <w:t>ő</w:t>
      </w:r>
      <w:r>
        <w:t>szörre valószínűtlennek tűnt fel előttünk, hogy egyetlen ember leszármazottai ilyen rö</w:t>
      </w:r>
      <w:r>
        <w:softHyphen/>
        <w:t>vid idő alatt olyan nagyszámúra növekedhetnek, de a közbeeső időszak utólagos megvizsg</w:t>
      </w:r>
      <w:r>
        <w:t>álása azt mutatta, hogy mindez egészen természetesen történt.</w:t>
      </w:r>
    </w:p>
    <w:p w14:paraId="03809E3B" w14:textId="77777777" w:rsidR="00000000" w:rsidRDefault="00F345EB">
      <w:pPr>
        <w:jc w:val="both"/>
      </w:pPr>
    </w:p>
    <w:p w14:paraId="7842EEF6" w14:textId="77777777" w:rsidR="00000000" w:rsidRDefault="00F345EB">
      <w:pPr>
        <w:pStyle w:val="Szvegtrzsbehzssal"/>
      </w:pPr>
      <w:r>
        <w:t>Ha a Manu jónak látja megnősülni, bizo</w:t>
      </w:r>
      <w:r>
        <w:softHyphen/>
        <w:t>nyos, általa kiválasztott tanítványai készen vannak önként letenni régi testeiket, amint ő újakat tud nekik adni. A Manunak tizenkét gyermeke van. Felemlí</w:t>
      </w:r>
      <w:r>
        <w:t>tésre méltó, hogy ő úgy rendezi a dolgokat, hogy mindegyik egy bizo</w:t>
      </w:r>
      <w:r>
        <w:softHyphen/>
        <w:t>nyos bef</w:t>
      </w:r>
      <w:r>
        <w:t>o</w:t>
      </w:r>
      <w:r>
        <w:t>lyás alatt szülessen – az asztroló</w:t>
      </w:r>
      <w:r>
        <w:softHyphen/>
        <w:t>gusok úgy mondanák, hogy mindegyik a zodiá</w:t>
      </w:r>
      <w:r>
        <w:softHyphen/>
        <w:t>kus más-más jelében. Mindezek a gyermekek, ha felnőttek, a közösség más tagjainak ki</w:t>
      </w:r>
      <w:r>
        <w:softHyphen/>
        <w:t>választott gyerm</w:t>
      </w:r>
      <w:r>
        <w:t>ekeivel házasodnak össze.</w:t>
      </w:r>
    </w:p>
    <w:p w14:paraId="3AD646AC" w14:textId="77777777" w:rsidR="00000000" w:rsidRDefault="00F345EB">
      <w:pPr>
        <w:jc w:val="both"/>
      </w:pPr>
    </w:p>
    <w:p w14:paraId="49621405" w14:textId="77777777" w:rsidR="00000000" w:rsidRDefault="00F345EB">
      <w:pPr>
        <w:pStyle w:val="Szvegtrzsbehzssal"/>
      </w:pPr>
      <w:r>
        <w:t>Minden intézkedést megtesznek, hogy tö</w:t>
      </w:r>
      <w:r>
        <w:softHyphen/>
        <w:t>kéletesen egészséges és megfelelő környeze</w:t>
      </w:r>
      <w:r>
        <w:softHyphen/>
        <w:t>tet teremtsenek, és így gyermekhalandóság egyáltalán nincs, és a mi fogalmaink szerint igen nagy családok vannak napirenden. A kö</w:t>
      </w:r>
      <w:r>
        <w:softHyphen/>
        <w:t>zösség megalapítá</w:t>
      </w:r>
      <w:r>
        <w:t>sa után ötven évvel a Manunak már száznégy unokája él. A kezdettől számított nyolcvan én múlva annyi az utód, hogy nem lehet hirtelenjében áttekinteni, de ha találomra kiveszünk a száznégy unoka kö</w:t>
      </w:r>
      <w:r>
        <w:softHyphen/>
        <w:t>zül tízet, látjuk, hogy ennek a tíznek ki</w:t>
      </w:r>
      <w:r>
        <w:softHyphen/>
        <w:t>lencvenöt gyerme</w:t>
      </w:r>
      <w:r>
        <w:t>ke van. Ezt átlagnak véve, abban a nemzedékben ezer egyenes leszárma</w:t>
      </w:r>
      <w:r>
        <w:softHyphen/>
        <w:t>zottat kapunk, nem számítva az eredeti ti</w:t>
      </w:r>
      <w:r>
        <w:softHyphen/>
        <w:t>zenkét gyermeket és a száznégy unokát. Ha még egy negyedszázaddal tovább megyünk, va</w:t>
      </w:r>
      <w:r>
        <w:softHyphen/>
        <w:t>gyis a közösség megalapításától számított százöt év múlva, m</w:t>
      </w:r>
      <w:r>
        <w:t>ár teljes tízezer egyenes leszármazottat találunk. Így világossá válik, hogy a legközelebbi negyvenöt év alatt min</w:t>
      </w:r>
      <w:r>
        <w:softHyphen/>
        <w:t>den legkisebb nehézség nélkül számíthatunk százezerre.</w:t>
      </w:r>
    </w:p>
    <w:p w14:paraId="52A6CDFF" w14:textId="77777777" w:rsidR="00000000" w:rsidRDefault="00F345EB">
      <w:pPr>
        <w:jc w:val="both"/>
      </w:pPr>
    </w:p>
    <w:p w14:paraId="643982BB" w14:textId="77777777" w:rsidR="00000000" w:rsidRDefault="00F345EB">
      <w:pPr>
        <w:pStyle w:val="Cmsor7"/>
      </w:pPr>
      <w:r>
        <w:t>KORMÁNYZÁS</w:t>
      </w:r>
    </w:p>
    <w:p w14:paraId="0D592AA3" w14:textId="77777777" w:rsidR="00000000" w:rsidRDefault="00F345EB">
      <w:pPr>
        <w:jc w:val="center"/>
        <w:rPr>
          <w:b/>
          <w:bCs/>
          <w:sz w:val="28"/>
          <w:u w:val="single"/>
        </w:rPr>
      </w:pPr>
    </w:p>
    <w:p w14:paraId="30C55581" w14:textId="77777777" w:rsidR="00000000" w:rsidRDefault="00F345EB">
      <w:pPr>
        <w:pStyle w:val="Szvegtrzsbehzssal"/>
      </w:pPr>
      <w:r>
        <w:t>Szükséges lesz, hogy leírjuk közössé</w:t>
      </w:r>
      <w:r>
        <w:softHyphen/>
        <w:t>günk kormányzatát, hogy meglássuk, m</w:t>
      </w:r>
      <w:r>
        <w:t>ik az Ő nevelési és istentiszteleti rendszerei, va</w:t>
      </w:r>
      <w:r>
        <w:softHyphen/>
        <w:t>lamint viszonya a külvilághoz. Ez a viszony teljesen barátságosnak látszik, a közösség fizet valami egészen névleges adót birtokáért az államnak, ennek ellenében az állam kormánya őket csaknem teljesen mag</w:t>
      </w:r>
      <w:r>
        <w:t>ukra hagy</w:t>
      </w:r>
      <w:r>
        <w:softHyphen/>
        <w:t>ja, annál inkább, mert maguk csinálják útjaikat, és a külső kormánytól semmiféle szolgálatot nem várnak.</w:t>
      </w:r>
    </w:p>
    <w:p w14:paraId="1D6E08BD" w14:textId="77777777" w:rsidR="00000000" w:rsidRDefault="00F345EB">
      <w:pPr>
        <w:jc w:val="both"/>
      </w:pPr>
    </w:p>
    <w:p w14:paraId="2151EA18" w14:textId="77777777" w:rsidR="00000000" w:rsidRDefault="00F345EB">
      <w:pPr>
        <w:pStyle w:val="Szvegtrzsbehzssal"/>
      </w:pPr>
      <w:r>
        <w:t>A közösségre általában a nép nagy tisz</w:t>
      </w:r>
      <w:r>
        <w:softHyphen/>
        <w:t>telettel tekint, tagjait nagyon jó és komoly e</w:t>
      </w:r>
      <w:r>
        <w:t>m</w:t>
      </w:r>
      <w:r>
        <w:t>bereknek tartja, bár sok tekintetben túl</w:t>
      </w:r>
      <w:r>
        <w:softHyphen/>
        <w:t>zottan aszkét</w:t>
      </w:r>
      <w:r>
        <w:t>ikusnak. Jönnek néha a külvilágból cs</w:t>
      </w:r>
      <w:r>
        <w:t>o</w:t>
      </w:r>
      <w:r>
        <w:t>portosan látogatók, amint a huszadik században a turisták jártak idegen országokban, hogy me</w:t>
      </w:r>
      <w:r>
        <w:t>g</w:t>
      </w:r>
      <w:r>
        <w:t>bámulják a templomokat és más épületeket. Ezeket nem gátolják legkevésbé sem, noha nem is buzdítják. A látogatóknak általában</w:t>
      </w:r>
      <w:r>
        <w:t xml:space="preserve"> ilyenfélék a megjegyzéseik: „Igen, mindez nagyon szép és érdekes, de én nem sze</w:t>
      </w:r>
      <w:r>
        <w:softHyphen/>
        <w:t>retném, ha úgy kellene élnem, amint ezek élnek”.</w:t>
      </w:r>
    </w:p>
    <w:p w14:paraId="5E8E4D5E" w14:textId="77777777" w:rsidR="00000000" w:rsidRDefault="00F345EB">
      <w:pPr>
        <w:jc w:val="both"/>
      </w:pPr>
    </w:p>
    <w:p w14:paraId="143B0743" w14:textId="77777777" w:rsidR="00000000" w:rsidRDefault="00F345EB">
      <w:pPr>
        <w:pStyle w:val="Szvegtrzsbehzssal"/>
      </w:pPr>
      <w:r>
        <w:t>Mivel a közösség tagjai másfélszázad óta el vannak választva a külvilágtól, a régi cs</w:t>
      </w:r>
      <w:r>
        <w:t>a</w:t>
      </w:r>
      <w:r>
        <w:t>ládi kötelékek háttérbe szorultak. Néhá</w:t>
      </w:r>
      <w:r>
        <w:t>ny esetben emlékeznek még ilyen kötelékekre, és lát</w:t>
      </w:r>
      <w:r>
        <w:t>o</w:t>
      </w:r>
      <w:r>
        <w:t>gatják egymást. Erre nézve nincs semm</w:t>
      </w:r>
      <w:r>
        <w:t>i</w:t>
      </w:r>
      <w:r>
        <w:t>féle korlátozás, a közösség bármelyik tagja kimehet, és meglátogathatja barátait, vagy sz</w:t>
      </w:r>
      <w:r>
        <w:t>a</w:t>
      </w:r>
      <w:r>
        <w:t xml:space="preserve">badon meghívhatja őket magához, akár szállóvendégül is. Az egyetlen szabály </w:t>
      </w:r>
      <w:r>
        <w:t>az, hogy a közösség tagjai és a külvilágban élők közt a házasság szigor</w:t>
      </w:r>
      <w:r>
        <w:t>ú</w:t>
      </w:r>
      <w:r>
        <w:t>an tilos. De még a fent leírt látogatások se gyakoriak, mert a közösség egész gondolatmenete olyan tökélete</w:t>
      </w:r>
      <w:r>
        <w:softHyphen/>
        <w:t>sen célirányos, hogy a külvilági személyek valószínűleg nem találják érdeke</w:t>
      </w:r>
      <w:r>
        <w:t>s</w:t>
      </w:r>
      <w:r>
        <w:t>nek a maguk számára annak mindennapi életét.</w:t>
      </w:r>
    </w:p>
    <w:p w14:paraId="37924F56" w14:textId="77777777" w:rsidR="00000000" w:rsidRDefault="00F345EB">
      <w:pPr>
        <w:rPr>
          <w:sz w:val="20"/>
        </w:rPr>
      </w:pPr>
    </w:p>
    <w:p w14:paraId="02FA605A" w14:textId="77777777" w:rsidR="00000000" w:rsidRDefault="00F345EB">
      <w:pPr>
        <w:pStyle w:val="Cmsor7"/>
      </w:pPr>
      <w:r>
        <w:t>AZ ÚJ FAJ SZELLEME</w:t>
      </w:r>
    </w:p>
    <w:p w14:paraId="5A4F0275" w14:textId="77777777" w:rsidR="00000000" w:rsidRDefault="00F345EB">
      <w:pPr>
        <w:jc w:val="center"/>
        <w:rPr>
          <w:b/>
          <w:bCs/>
          <w:sz w:val="28"/>
          <w:u w:val="single"/>
        </w:rPr>
      </w:pPr>
    </w:p>
    <w:p w14:paraId="241E3154" w14:textId="77777777" w:rsidR="00000000" w:rsidRDefault="00F345EB">
      <w:pPr>
        <w:pStyle w:val="Szvegtrzsbehzssal"/>
      </w:pPr>
      <w:r>
        <w:t>Ami legjobban szembeötlik ebben a közösségben, az a szellem, amely áthatja. Mind</w:t>
      </w:r>
      <w:r>
        <w:softHyphen/>
        <w:t>egyik tagja tudja, hogy ő egy bizonyos meghatározott célért van ott, amelyet soha, egy pill</w:t>
      </w:r>
      <w:r>
        <w:t>a</w:t>
      </w:r>
      <w:r>
        <w:t xml:space="preserve">natra se téveszt </w:t>
      </w:r>
      <w:r>
        <w:t>el szem elől. Mindnyá</w:t>
      </w:r>
      <w:r>
        <w:softHyphen/>
        <w:t>jan a Manu szolgálatára esküdtek fel, az új faj haladás</w:t>
      </w:r>
      <w:r>
        <w:t>á</w:t>
      </w:r>
      <w:r>
        <w:t>nak előmozdítására. Mindnyájan igen komolyan fogják ezt fel, mindegyiküknek a lehető le</w:t>
      </w:r>
      <w:r>
        <w:t>g</w:t>
      </w:r>
      <w:r>
        <w:t>teljesebb bizalma van a Manu böl</w:t>
      </w:r>
      <w:r>
        <w:softHyphen/>
        <w:t>csességében, és sohase gondolna arra, hogy ren</w:t>
      </w:r>
      <w:r>
        <w:softHyphen/>
        <w:t>deletei fe</w:t>
      </w:r>
      <w:r>
        <w:t>lett vitatkozzék. Nem szabad elfe</w:t>
      </w:r>
      <w:r>
        <w:softHyphen/>
        <w:t>lednünk, hogy ezek az emberek kiválasztottak a kiválasztotta</w:t>
      </w:r>
      <w:r>
        <w:t>k</w:t>
      </w:r>
      <w:r>
        <w:t>ból. A közbeeső évszázadok folyamán igen sok ezren vonzódtak a teozófiá</w:t>
      </w:r>
      <w:r>
        <w:softHyphen/>
        <w:t>hoz, és ezekből választották ki a legkomolyabbakat és ezekkel az eszmékkel legjobban átit</w:t>
      </w:r>
      <w:r>
        <w:t>a</w:t>
      </w:r>
      <w:r>
        <w:softHyphen/>
        <w:t>tottakat.</w:t>
      </w:r>
    </w:p>
    <w:p w14:paraId="3557206F" w14:textId="77777777" w:rsidR="00000000" w:rsidRDefault="00F345EB">
      <w:pPr>
        <w:ind w:firstLine="720"/>
        <w:jc w:val="both"/>
      </w:pPr>
    </w:p>
    <w:p w14:paraId="6A840FA6" w14:textId="77777777" w:rsidR="00000000" w:rsidRDefault="00F345EB">
      <w:pPr>
        <w:ind w:firstLine="720"/>
        <w:jc w:val="both"/>
      </w:pPr>
      <w:r>
        <w:t>Legtöbbjük a közelmúltban gyorsan átment számos testet öltésen, és ezeknek a testet öltéseknek emlékezetét nagymértékben magukkal hoz</w:t>
      </w:r>
      <w:r>
        <w:softHyphen/>
        <w:t>ták, azonkívül mindezekben az élete</w:t>
      </w:r>
      <w:r>
        <w:t>k</w:t>
      </w:r>
      <w:r>
        <w:t>ben tud</w:t>
      </w:r>
      <w:r>
        <w:softHyphen/>
        <w:t>ták, hogy az új fajban eltöltendő életeiknek legvégsőkig önfeláld</w:t>
      </w:r>
      <w:r>
        <w:t>ozónak kell lenni a</w:t>
      </w:r>
      <w:r>
        <w:t>n</w:t>
      </w:r>
      <w:r>
        <w:t>nak a fajnak a kedvéért. Ezért gyakorolták magu</w:t>
      </w:r>
      <w:r>
        <w:softHyphen/>
        <w:t>kat abban, hogy félretegyenek minden szem</w:t>
      </w:r>
      <w:r>
        <w:t>é</w:t>
      </w:r>
      <w:r>
        <w:t>lyes kívánságot, ennélfogva rendkívül erősen az önzetlenség felé hajlik a közvél</w:t>
      </w:r>
      <w:r>
        <w:t>e</w:t>
      </w:r>
      <w:r>
        <w:t>mény, és így a személyeskedés legcsekélyebb megnyil</w:t>
      </w:r>
      <w:r>
        <w:softHyphen/>
        <w:t xml:space="preserve">vánulását is </w:t>
      </w:r>
      <w:r>
        <w:t>szégyennek és tisztességtelennek teki</w:t>
      </w:r>
      <w:r>
        <w:t>n</w:t>
      </w:r>
      <w:r>
        <w:t>tenék.</w:t>
      </w:r>
    </w:p>
    <w:p w14:paraId="67593E86" w14:textId="77777777" w:rsidR="00000000" w:rsidRDefault="00F345EB">
      <w:pPr>
        <w:ind w:firstLine="720"/>
        <w:jc w:val="both"/>
      </w:pPr>
    </w:p>
    <w:p w14:paraId="65C0981C" w14:textId="77777777" w:rsidR="00000000" w:rsidRDefault="00F345EB">
      <w:pPr>
        <w:pStyle w:val="Szvegtrzsbehzssal"/>
      </w:pPr>
      <w:r>
        <w:t>Erősen bennük gyökerezik az az eszme, hogy ezáltal a kiválasztás által dicső alka</w:t>
      </w:r>
      <w:r>
        <w:softHyphen/>
        <w:t>lom nyílt számukra, és hogy kitörülhetetlen folt esne a becsületükön, ha méltatlanoknak  biz</w:t>
      </w:r>
      <w:r>
        <w:t>o</w:t>
      </w:r>
      <w:r>
        <w:t>nyulnának, és következésképpen el k</w:t>
      </w:r>
      <w:r>
        <w:t>ellene hagyniuk a közösséget, s a külvilágba kellene kö</w:t>
      </w:r>
      <w:r>
        <w:t>l</w:t>
      </w:r>
      <w:r>
        <w:t>tözniük. Ezenfelül a Manu dicséretében azok részesülnek, akik előrehaladnak, akik valami újat és hasznosat tudnak indítványozni, s a közösség kifejlődéséhez hozzájárulnak, nem azok, akik bármit teszne</w:t>
      </w:r>
      <w:r>
        <w:t>k, ami legkevés</w:t>
      </w:r>
      <w:r>
        <w:softHyphen/>
        <w:t>bé is személyes. A közvélemény e nagy ere</w:t>
      </w:r>
      <w:r>
        <w:softHyphen/>
        <w:t>jének létezése egészen feleslegessé teszi a szó köznapi értelmében vett törvényeket. Az egész közösséget találóan hasonlíthatjuk egy harcba szálló sereghez, ha volna is személyes nézeteltérés az egy</w:t>
      </w:r>
      <w:r>
        <w:t xml:space="preserve">éni </w:t>
      </w:r>
      <w:r>
        <w:t>katonák között, mind</w:t>
      </w:r>
      <w:r>
        <w:softHyphen/>
        <w:t>ez elvész a tökéletes együttműködés egyetlen eszméjében, hogy legyőzzék ellenségeiket. Ha a közösség két tagja közt felmerül bármilyen nézeteltérés, azt azonnal a Manu, vagy taná</w:t>
      </w:r>
      <w:r>
        <w:softHyphen/>
        <w:t>csának legközelebbi tagja elé terjesztik, és senki se go</w:t>
      </w:r>
      <w:r>
        <w:t>ndolna arra, hogy ezeknek a hatá</w:t>
      </w:r>
      <w:r>
        <w:softHyphen/>
        <w:t>rozatát vitassa.</w:t>
      </w:r>
    </w:p>
    <w:p w14:paraId="2898468F" w14:textId="77777777" w:rsidR="00000000" w:rsidRDefault="00F345EB">
      <w:pPr>
        <w:jc w:val="both"/>
      </w:pPr>
    </w:p>
    <w:p w14:paraId="74D7B45D" w14:textId="77777777" w:rsidR="00000000" w:rsidRDefault="00F345EB">
      <w:pPr>
        <w:pStyle w:val="Cmsor7"/>
      </w:pPr>
      <w:r>
        <w:t>A MANU ÉS TANÁCSA</w:t>
      </w:r>
    </w:p>
    <w:p w14:paraId="122F3A84" w14:textId="77777777" w:rsidR="00000000" w:rsidRDefault="00F345EB">
      <w:pPr>
        <w:jc w:val="both"/>
      </w:pPr>
    </w:p>
    <w:p w14:paraId="38E48EA1" w14:textId="77777777" w:rsidR="00000000" w:rsidRDefault="00F345EB">
      <w:pPr>
        <w:pStyle w:val="Szvegtrzsbehzssal"/>
      </w:pPr>
      <w:r>
        <w:t>Mindebből kitűnik, hogy a szó mindenna</w:t>
      </w:r>
      <w:r>
        <w:softHyphen/>
        <w:t>pi értelmében vett kormányzás alig létezik ebben a közösségben. A Manu rendelkezései el</w:t>
      </w:r>
      <w:r>
        <w:softHyphen/>
        <w:t>vitathatatlanok, ő pedig maga köré gyűjt leg</w:t>
      </w:r>
      <w:r>
        <w:softHyphen/>
        <w:t>magasabb fejle</w:t>
      </w:r>
      <w:r>
        <w:t>ttségű tanítványaiból körülbe</w:t>
      </w:r>
      <w:r>
        <w:softHyphen/>
        <w:t>lül egy tucatot, mint tanácsot, ezek egynéhá</w:t>
      </w:r>
      <w:r>
        <w:softHyphen/>
        <w:t>nya már az Asekha fokon levő Adeptus, akik egyszersmind az ügyvitel szakosztályainak fejei, és ezek folyvást új kísérletekkel pró</w:t>
      </w:r>
      <w:r>
        <w:softHyphen/>
        <w:t>bálkoznak a faj jólétének és hatékonyságának gyarap</w:t>
      </w:r>
      <w:r>
        <w:t>ítására. A Tanács minden egyes tagja eléggé fejlett ahhoz, hogy szabadon működjön az összes alsóbb világokban, legalább is a kauzális test színvonaláig. Ennélfogva úgy képzelhetjük őket, hogy tulajdonképpen sza</w:t>
      </w:r>
      <w:r>
        <w:softHyphen/>
        <w:t>kadatlanul üléseznek – folyvást tanácskoznak,</w:t>
      </w:r>
      <w:r>
        <w:t xml:space="preserve"> még adminisztrációs tee</w:t>
      </w:r>
      <w:r>
        <w:t>n</w:t>
      </w:r>
      <w:r>
        <w:t>dőik közepette is.</w:t>
      </w:r>
    </w:p>
    <w:p w14:paraId="33408491" w14:textId="77777777" w:rsidR="00000000" w:rsidRDefault="00F345EB">
      <w:pPr>
        <w:pStyle w:val="Szvegtrzsbehzssal"/>
      </w:pPr>
    </w:p>
    <w:p w14:paraId="4D2A6C7E" w14:textId="77777777" w:rsidR="00000000" w:rsidRDefault="00F345EB">
      <w:pPr>
        <w:pStyle w:val="Szvegtrzsbehzssal"/>
      </w:pPr>
      <w:r>
        <w:t>Semmi olyan, mint törvényszék vagy ren</w:t>
      </w:r>
      <w:r>
        <w:softHyphen/>
        <w:t>dőrség nem létezik, de nincs is szükség rá</w:t>
      </w:r>
      <w:r>
        <w:softHyphen/>
        <w:t>juk, mert természetesen az ilyen teljesen egyazon célnak szentelt néptömeg közt nincs se bűnözés, sem erőszak. Világos, hogy ha e</w:t>
      </w:r>
      <w:r>
        <w:t>l is lehetne képzelni, hogy a közösség bár</w:t>
      </w:r>
      <w:r>
        <w:softHyphen/>
        <w:t>melyik tagja vét a közösség szelleme ellen, az egyetlen ráróható és rárovandó büntetés a kiközösítés volna. M</w:t>
      </w:r>
      <w:r>
        <w:t>i</w:t>
      </w:r>
      <w:r>
        <w:t xml:space="preserve">vel ez azonban az illető minden reményének meghiúsulását, sok életen át táplált törekvéseinek végleges </w:t>
      </w:r>
      <w:r>
        <w:t>kudarcát jelentené, nem tehető fel, hogy bárki a legcsekélyebb mértékben is me</w:t>
      </w:r>
      <w:r>
        <w:t>g</w:t>
      </w:r>
      <w:r>
        <w:t>koc</w:t>
      </w:r>
      <w:r>
        <w:softHyphen/>
        <w:t>káztatná.</w:t>
      </w:r>
    </w:p>
    <w:p w14:paraId="6F90F1FE" w14:textId="77777777" w:rsidR="00000000" w:rsidRDefault="00F345EB">
      <w:pPr>
        <w:ind w:firstLine="720"/>
        <w:jc w:val="both"/>
      </w:pPr>
    </w:p>
    <w:p w14:paraId="26A07D69" w14:textId="77777777" w:rsidR="00000000" w:rsidRDefault="00F345EB">
      <w:pPr>
        <w:pStyle w:val="Szvegtrzsbehzssal"/>
      </w:pPr>
      <w:r>
        <w:t xml:space="preserve">Az emberek általános képességeit számba </w:t>
      </w:r>
      <w:r>
        <w:softHyphen/>
        <w:t>véve nem szabad elfelednünk, hogy a pszi</w:t>
      </w:r>
      <w:r>
        <w:softHyphen/>
        <w:t>chikai észlelés bizonyos foka úgyszólván általános, és így mindenki közvetlenül,</w:t>
      </w:r>
      <w:r>
        <w:t xml:space="preserve"> saját tapas</w:t>
      </w:r>
      <w:r>
        <w:t>z</w:t>
      </w:r>
      <w:r>
        <w:t>talatai alapján ismeri azoknak az erőknek a működését, amelyekkel dolgoznia kell. A Manunak, a Főpapnak és ezek tanácsá</w:t>
      </w:r>
      <w:r>
        <w:softHyphen/>
        <w:t>nak mérhetetlenül nagyobb fejlettsége nyil</w:t>
      </w:r>
      <w:r>
        <w:softHyphen/>
        <w:t>vánvaló és elismert, mint határozott és el</w:t>
      </w:r>
      <w:r>
        <w:softHyphen/>
        <w:t>vitathatatlan tény, és így mindenki s</w:t>
      </w:r>
      <w:r>
        <w:t>zeme előtt van az okok le</w:t>
      </w:r>
      <w:r>
        <w:t>g</w:t>
      </w:r>
      <w:r>
        <w:t>nyomósabbja, hogy az elhatározásaikat elfogadják. A közönséges fizikai életben, még ha te</w:t>
      </w:r>
      <w:r>
        <w:t>l</w:t>
      </w:r>
      <w:r>
        <w:t>jesen bíznak is az emberek uralkodójuk bölcsességében és jóakaratában, meglehet a kételyük, hogy az uralkodó bizonyos dolgokról tévesen lehe</w:t>
      </w:r>
      <w:r>
        <w:t>t tájékozva és ennélfogva elhatározásai ese</w:t>
      </w:r>
      <w:r>
        <w:t>t</w:t>
      </w:r>
      <w:r>
        <w:softHyphen/>
        <w:t>leg nem mindig egybehangzóak az elvont i</w:t>
      </w:r>
      <w:r>
        <w:softHyphen/>
        <w:t>gazsággal.</w:t>
      </w:r>
    </w:p>
    <w:p w14:paraId="75F7DA6A" w14:textId="77777777" w:rsidR="00000000" w:rsidRDefault="00F345EB">
      <w:pPr>
        <w:jc w:val="both"/>
      </w:pPr>
    </w:p>
    <w:p w14:paraId="40831A54" w14:textId="77777777" w:rsidR="00000000" w:rsidRDefault="00F345EB">
      <w:pPr>
        <w:pStyle w:val="Szvegtrzsbehzssal"/>
      </w:pPr>
      <w:r>
        <w:t>Itt azonban ennek a kételynek még az árnyéka se lehetséges, hisz a mindennapi tapas</w:t>
      </w:r>
      <w:r>
        <w:t>z</w:t>
      </w:r>
      <w:r>
        <w:t>talás révén mindenki tudja, hogy a Manu a közösség dolgait illetőleg minde</w:t>
      </w:r>
      <w:r>
        <w:t>ntudó, s ezért l</w:t>
      </w:r>
      <w:r>
        <w:t>e</w:t>
      </w:r>
      <w:r>
        <w:t>hetetlen, hogy bármely kö</w:t>
      </w:r>
      <w:r>
        <w:softHyphen/>
        <w:t>rülmény kikerülje a figyelmét. Még ha az Ő ítélete valamely dolo</w:t>
      </w:r>
      <w:r>
        <w:t>g</w:t>
      </w:r>
      <w:r>
        <w:t>ban különbözne is attól, amit vártak, emberei teljesen megérte</w:t>
      </w:r>
      <w:r>
        <w:softHyphen/>
        <w:t>nék, hogy ez nem azért van, mert a rá vonat</w:t>
      </w:r>
      <w:r>
        <w:softHyphen/>
        <w:t>kozó körülmények bármelyike Őelőtte ismer</w:t>
      </w:r>
      <w:r>
        <w:t>etlen volt, hanem inkább azért, mert Ő figye</w:t>
      </w:r>
      <w:r>
        <w:softHyphen/>
        <w:t>lembe vett előttük ismeretlen körülményeket.</w:t>
      </w:r>
    </w:p>
    <w:p w14:paraId="0095F23E" w14:textId="77777777" w:rsidR="00000000" w:rsidRDefault="00F345EB">
      <w:pPr>
        <w:jc w:val="both"/>
      </w:pPr>
    </w:p>
    <w:p w14:paraId="137AF351" w14:textId="77777777" w:rsidR="00000000" w:rsidRDefault="00F345EB">
      <w:pPr>
        <w:pStyle w:val="Szvegtrzsbehzssal"/>
      </w:pPr>
      <w:r>
        <w:t>Így látjuk, hogy ebből a közösségből hiányzik az a két emberfajta, amelyik a min</w:t>
      </w:r>
      <w:r>
        <w:softHyphen/>
        <w:t>dennapi életben folyvást nehézségeket okoz: az egyik az, amelyik készakarva megszegi</w:t>
      </w:r>
      <w:r>
        <w:t xml:space="preserve"> a tö</w:t>
      </w:r>
      <w:r>
        <w:t>r</w:t>
      </w:r>
      <w:r>
        <w:t>vényeket avégből, hogy hasznot húzzon, a másik az, amelyik zavart okoz, mert azt kép</w:t>
      </w:r>
      <w:r>
        <w:softHyphen/>
        <w:t>zeli, hogy háttérbe szorítják, vagy nem ér</w:t>
      </w:r>
      <w:r>
        <w:softHyphen/>
        <w:t>tik meg. Az első fajta itt nem létezhet, mert csak azokat veszik be a közösségbe, a</w:t>
      </w:r>
      <w:r>
        <w:softHyphen/>
        <w:t>kik kis énjüket félretéve teljesen a k</w:t>
      </w:r>
      <w:r>
        <w:t>özös</w:t>
      </w:r>
      <w:r>
        <w:softHyphen/>
        <w:t>ség javának szentelik m</w:t>
      </w:r>
      <w:r>
        <w:t>a</w:t>
      </w:r>
      <w:r>
        <w:t>gukat. A második a</w:t>
      </w:r>
      <w:r>
        <w:softHyphen/>
        <w:t>zért nem létezhet itt, mert mindenki előtt világos is, hogy félreértés vagy igazságta</w:t>
      </w:r>
      <w:r>
        <w:softHyphen/>
        <w:t>lanság lehetetlenség. Ilyen körülmények közt a kormányzás problémája könnyűvé lesz.</w:t>
      </w:r>
    </w:p>
    <w:p w14:paraId="6ED52624" w14:textId="77777777" w:rsidR="00000000" w:rsidRDefault="00F345EB">
      <w:pPr>
        <w:numPr>
          <w:ilvl w:val="0"/>
          <w:numId w:val="9"/>
        </w:numPr>
        <w:ind w:hanging="1080"/>
        <w:jc w:val="center"/>
        <w:rPr>
          <w:b/>
          <w:bCs/>
          <w:sz w:val="28"/>
        </w:rPr>
      </w:pPr>
      <w:r>
        <w:br w:type="page"/>
      </w:r>
      <w:r>
        <w:rPr>
          <w:b/>
          <w:bCs/>
          <w:sz w:val="28"/>
        </w:rPr>
        <w:t>Fejezet</w:t>
      </w:r>
    </w:p>
    <w:p w14:paraId="022535DF" w14:textId="77777777" w:rsidR="00000000" w:rsidRDefault="00F345EB">
      <w:pPr>
        <w:ind w:left="360"/>
        <w:jc w:val="center"/>
        <w:rPr>
          <w:b/>
          <w:bCs/>
          <w:sz w:val="28"/>
        </w:rPr>
      </w:pPr>
    </w:p>
    <w:p w14:paraId="68904E67" w14:textId="77777777" w:rsidR="00000000" w:rsidRDefault="00F345EB">
      <w:pPr>
        <w:pStyle w:val="Cmsor6"/>
      </w:pPr>
      <w:r>
        <w:t>A VALLÁS ÉS A TEMPLOMOK</w:t>
      </w:r>
    </w:p>
    <w:p w14:paraId="031CAD93" w14:textId="77777777" w:rsidR="00000000" w:rsidRDefault="00F345EB">
      <w:pPr>
        <w:jc w:val="center"/>
        <w:rPr>
          <w:b/>
          <w:bCs/>
          <w:sz w:val="32"/>
          <w:u w:val="single"/>
        </w:rPr>
      </w:pPr>
    </w:p>
    <w:p w14:paraId="7E3B96F2" w14:textId="77777777" w:rsidR="00000000" w:rsidRDefault="00F345EB">
      <w:pPr>
        <w:pStyle w:val="Szvegtrzsbehzssal"/>
      </w:pPr>
      <w:r>
        <w:t xml:space="preserve">Az </w:t>
      </w:r>
      <w:r>
        <w:t>a tény, hogy gyakorlati értelemben mindenféle szabályzat hiányzik, igen figye</w:t>
      </w:r>
      <w:r>
        <w:softHyphen/>
        <w:t>lemreméltó szabadság légkörét teremti meg, bár ugyanakkor a céltudatosság lég</w:t>
      </w:r>
      <w:r>
        <w:softHyphen/>
        <w:t>köre is igen erőteljesen hat ránk. Az embe</w:t>
      </w:r>
      <w:r>
        <w:softHyphen/>
        <w:t>rek igen különféle fajtájúak, és fejlődésük vonalán az és</w:t>
      </w:r>
      <w:r>
        <w:t>z, od</w:t>
      </w:r>
      <w:r>
        <w:t>a</w:t>
      </w:r>
      <w:r>
        <w:t>adás és cselekvés mozgat</w:t>
      </w:r>
      <w:r>
        <w:softHyphen/>
        <w:t>ja őket. De valamennyien egyformán elismerik, hogy a Manu n</w:t>
      </w:r>
      <w:r>
        <w:t>a</w:t>
      </w:r>
      <w:r>
        <w:t>gyon is jól tudja, mit csinál, s hogy ezek a különféle utak csak az ő szolgá</w:t>
      </w:r>
      <w:r>
        <w:softHyphen/>
        <w:t>lásának más és más módjai, hogy akármilyen fejlődési utat járjon is valaki, az sem őérte</w:t>
      </w:r>
      <w:r>
        <w:t xml:space="preserve"> magáért van, hanem a fajért, azért, hogy ezt átadhassa gyermekeinek. Nincsenek többé különféle vallások abban az értelemben, ahogy ezt a szót mi használjuk, bár az egy tanítást különféle jellegzetes alakban adják. Maga a vallásos istentisztelet azonban an</w:t>
      </w:r>
      <w:r>
        <w:softHyphen/>
        <w:t>nyira fontos dolog, hogy egy külön fejezetet szentelünk tárgyalására. Ezt követi majd az új nevelési rendszerek, azután a közösségben f</w:t>
      </w:r>
      <w:r>
        <w:t>o</w:t>
      </w:r>
      <w:r>
        <w:t>lyó személyes, társadalmi és testületi é</w:t>
      </w:r>
      <w:r>
        <w:softHyphen/>
        <w:t>letek leírása.</w:t>
      </w:r>
    </w:p>
    <w:p w14:paraId="4F1ACB1C" w14:textId="77777777" w:rsidR="00000000" w:rsidRDefault="00F345EB">
      <w:pPr>
        <w:pStyle w:val="Szvegtrzsbehzssal"/>
      </w:pPr>
    </w:p>
    <w:p w14:paraId="51EED20E" w14:textId="77777777" w:rsidR="00000000" w:rsidRDefault="00F345EB">
      <w:pPr>
        <w:pStyle w:val="Cmsor7"/>
      </w:pPr>
      <w:r>
        <w:t>A KÖZÖSSÉG TEOZÓFIÁJA</w:t>
      </w:r>
    </w:p>
    <w:p w14:paraId="51FD379B" w14:textId="77777777" w:rsidR="00000000" w:rsidRDefault="00F345EB">
      <w:pPr>
        <w:jc w:val="center"/>
        <w:rPr>
          <w:b/>
          <w:bCs/>
          <w:sz w:val="28"/>
          <w:u w:val="single"/>
        </w:rPr>
      </w:pPr>
    </w:p>
    <w:p w14:paraId="7A4B0AF3" w14:textId="77777777" w:rsidR="00000000" w:rsidRDefault="00F345EB">
      <w:pPr>
        <w:pStyle w:val="Szvegtrzsbehzssal"/>
      </w:pPr>
      <w:r>
        <w:t>Mivel a Teozófiai Társulatot alapító Me</w:t>
      </w:r>
      <w:r>
        <w:t>sterek is vezetői a közösségnek, egészen te</w:t>
      </w:r>
      <w:r>
        <w:t>r</w:t>
      </w:r>
      <w:r>
        <w:t>mészetes, hogy a vallásos közvéleménynek annak kell lenni, amit mi most teozófiának nev</w:t>
      </w:r>
      <w:r>
        <w:t>e</w:t>
      </w:r>
      <w:r>
        <w:t>zünk. Mindaz, amit mi most tudunk, bele</w:t>
      </w:r>
      <w:r>
        <w:softHyphen/>
        <w:t>értve a legbensőbb körök tudását is, közhit a közö</w:t>
      </w:r>
      <w:r>
        <w:t>s</w:t>
      </w:r>
      <w:r>
        <w:t>ségben, és sok olyan dolgot, amit</w:t>
      </w:r>
      <w:r>
        <w:t xml:space="preserve"> mi csak félig-meddig értünk, ott már tökéletesen felfognak, és részleteiben is megértenek. A teozófiai alapigazságokon már nem vitáznak, mert azok ott bizonyosságok, s a halál utáni élet tényei és a magasabb világok létezé</w:t>
      </w:r>
      <w:r>
        <w:softHyphen/>
        <w:t>se és természetrajza a telep úgy</w:t>
      </w:r>
      <w:r>
        <w:t>szólván minden tagja részére a kísérleti tudomány tárgyát alkotják.</w:t>
      </w:r>
    </w:p>
    <w:p w14:paraId="2BEFFDB8" w14:textId="77777777" w:rsidR="00000000" w:rsidRDefault="00F345EB">
      <w:pPr>
        <w:ind w:firstLine="720"/>
        <w:jc w:val="both"/>
      </w:pPr>
    </w:p>
    <w:p w14:paraId="30E555FC" w14:textId="77777777" w:rsidR="00000000" w:rsidRDefault="00F345EB">
      <w:pPr>
        <w:ind w:firstLine="720"/>
        <w:jc w:val="both"/>
      </w:pPr>
      <w:r>
        <w:t xml:space="preserve">Itt is, csakúgy, mint manapság, a különféle embereket a tanulmányok különféle irányai </w:t>
      </w:r>
      <w:r>
        <w:t>vonzzák. Vannak, akik főként a magasabb böl</w:t>
      </w:r>
      <w:r>
        <w:softHyphen/>
        <w:t>cseletről és metafizikáról gondolkodnak, míg a többség vallásos érzületét inkább szereti kifejezni azokban az irányokban, amik számuk</w:t>
      </w:r>
      <w:r>
        <w:softHyphen/>
        <w:t>ra a különféle templomokban nyílnak. Erős gya</w:t>
      </w:r>
      <w:r>
        <w:softHyphen/>
        <w:t>korlati érzék vonul végig mindan</w:t>
      </w:r>
      <w:r>
        <w:t>nyijuk gondol</w:t>
      </w:r>
      <w:r>
        <w:softHyphen/>
        <w:t>kodásán, s nem járunk messze az igazságtól, ha azt mondjuk, hogy a közösség vallásának lé</w:t>
      </w:r>
      <w:r>
        <w:softHyphen/>
        <w:t>nyege: megtenni, amit mondanak neki. A vallást és a tudományt semmi sem választja el eg</w:t>
      </w:r>
      <w:r>
        <w:t>y</w:t>
      </w:r>
      <w:r>
        <w:t>más</w:t>
      </w:r>
      <w:r>
        <w:softHyphen/>
        <w:t>tól, mert mindkettő egyformán egy dologra i</w:t>
      </w:r>
      <w:r>
        <w:softHyphen/>
        <w:t xml:space="preserve">rányul, és csak </w:t>
      </w:r>
      <w:r>
        <w:t>az állam kedvéért van. Az em</w:t>
      </w:r>
      <w:r>
        <w:softHyphen/>
        <w:t>berek nem tisztelnek többé különféle meg</w:t>
      </w:r>
      <w:r>
        <w:softHyphen/>
        <w:t>nyilvánulásokat, mert mindenki egészen biz</w:t>
      </w:r>
      <w:r>
        <w:softHyphen/>
        <w:t>tosan tudja, hogy a Napistenség létezik. So</w:t>
      </w:r>
      <w:r>
        <w:softHyphen/>
        <w:t>kaknak még megvan az a szokásuk, hogy üdvöz</w:t>
      </w:r>
      <w:r>
        <w:softHyphen/>
        <w:t>lik a fe</w:t>
      </w:r>
      <w:r>
        <w:t>l</w:t>
      </w:r>
      <w:r>
        <w:t>kelő napot, de mindenki jól tudja, hogy azt úg</w:t>
      </w:r>
      <w:r>
        <w:t>y kell tekinteni, mint egy csomó</w:t>
      </w:r>
      <w:r>
        <w:softHyphen/>
        <w:t>pontot az Iste</w:t>
      </w:r>
      <w:r>
        <w:t>n</w:t>
      </w:r>
      <w:r>
        <w:t>ség testében.</w:t>
      </w:r>
    </w:p>
    <w:p w14:paraId="69206BBA" w14:textId="77777777" w:rsidR="00000000" w:rsidRDefault="00F345EB">
      <w:pPr>
        <w:jc w:val="center"/>
        <w:rPr>
          <w:b/>
          <w:bCs/>
          <w:sz w:val="28"/>
          <w:u w:val="single"/>
        </w:rPr>
      </w:pPr>
    </w:p>
    <w:p w14:paraId="1BD1ADD7" w14:textId="77777777" w:rsidR="00000000" w:rsidRDefault="00F345EB">
      <w:pPr>
        <w:pStyle w:val="Cmsor7"/>
      </w:pPr>
      <w:r>
        <w:t>A DÉVÁK</w:t>
      </w:r>
    </w:p>
    <w:p w14:paraId="5606E0D4" w14:textId="77777777" w:rsidR="00000000" w:rsidRDefault="00F345EB">
      <w:pPr>
        <w:jc w:val="center"/>
        <w:rPr>
          <w:b/>
          <w:bCs/>
          <w:sz w:val="28"/>
          <w:u w:val="single"/>
        </w:rPr>
      </w:pPr>
    </w:p>
    <w:p w14:paraId="60EC090B" w14:textId="77777777" w:rsidR="00000000" w:rsidRDefault="00F345EB">
      <w:pPr>
        <w:pStyle w:val="Szvegtrzsbehzssal"/>
      </w:pPr>
      <w:r>
        <w:t>A vallásos élet kimagasló jellemvo</w:t>
      </w:r>
      <w:r>
        <w:softHyphen/>
        <w:t>nása, hogy a Dévák nagymértékben vesznek részt benne. A huszadik század több vallása beszél az elmúlt Aranykorról, amikor az angy</w:t>
      </w:r>
      <w:r>
        <w:t>a</w:t>
      </w:r>
      <w:r>
        <w:t>lok, vagy istensége</w:t>
      </w:r>
      <w:r>
        <w:t xml:space="preserve">k szabadon jártak az </w:t>
      </w:r>
      <w:r>
        <w:t>emberek között. Ez a boldog idő azonban meg</w:t>
      </w:r>
      <w:r>
        <w:softHyphen/>
        <w:t>szűnt, mert a fejlődésnek az a fokozata túl durva volt. Közösségünkben ez e tény újra val</w:t>
      </w:r>
      <w:r>
        <w:t>ó</w:t>
      </w:r>
      <w:r>
        <w:t>ság lett, mert a nagy Dévák rendszeresen eljönnek a néphez, és elhozzák számukra a fej</w:t>
      </w:r>
      <w:r>
        <w:softHyphen/>
        <w:t>lődés sok új lehetős</w:t>
      </w:r>
      <w:r>
        <w:t>é</w:t>
      </w:r>
      <w:r>
        <w:t>gét. Minden Dé</w:t>
      </w:r>
      <w:r>
        <w:t>va a</w:t>
      </w:r>
      <w:r>
        <w:softHyphen/>
        <w:t>zokat vonzza magához, akiknek természete ro</w:t>
      </w:r>
      <w:r>
        <w:softHyphen/>
        <w:t>kon az övével. Ez ne lepjen meg bennünket, mert éppen a huszadik században sokakat se</w:t>
      </w:r>
      <w:r>
        <w:softHyphen/>
        <w:t>gítettek a Dévák azok közül, akik a segí</w:t>
      </w:r>
      <w:r>
        <w:t>t</w:t>
      </w:r>
      <w:r>
        <w:t>sé</w:t>
      </w:r>
      <w:r>
        <w:softHyphen/>
        <w:t>get el tudták fogadni.</w:t>
      </w:r>
    </w:p>
    <w:p w14:paraId="5A23D7A4" w14:textId="77777777" w:rsidR="00000000" w:rsidRDefault="00F345EB">
      <w:pPr>
        <w:ind w:firstLine="720"/>
        <w:jc w:val="both"/>
      </w:pPr>
    </w:p>
    <w:p w14:paraId="2C1496F4" w14:textId="77777777" w:rsidR="00000000" w:rsidRDefault="00F345EB">
      <w:pPr>
        <w:ind w:firstLine="720"/>
        <w:jc w:val="both"/>
      </w:pPr>
      <w:r>
        <w:t>A mi időnkben ilyen tanulási alkalmak, a haladás ilye</w:t>
      </w:r>
      <w:r>
        <w:t>n útjai a többség számára nem voltak nyitva, de ez nem azért volt, mert a Dévákból hiányzott a készség, hanem mert az e</w:t>
      </w:r>
      <w:r>
        <w:t>m</w:t>
      </w:r>
      <w:r>
        <w:t>berek még messze hátul jártak a fejlő</w:t>
      </w:r>
      <w:r>
        <w:softHyphen/>
        <w:t xml:space="preserve">dés útján. Mi az élet iskolájában akkor nagyjából abban a helyzetben voltunk, mint a gyermekek az </w:t>
      </w:r>
      <w:r>
        <w:t>elemi iskolában. A nagy egyetemi tanárok néha eljöttek a mi iskolánk</w:t>
      </w:r>
      <w:r>
        <w:softHyphen/>
        <w:t>ba is, hogy tanítsák a haladottabb tanítvá</w:t>
      </w:r>
      <w:r>
        <w:softHyphen/>
        <w:t>nyokat, mi néha meg is láttuk őket a távol</w:t>
      </w:r>
      <w:r>
        <w:softHyphen/>
        <w:t>ból elvonulni. De az ő szolgálataik ma még semmi közvetlen haszonnal nem já</w:t>
      </w:r>
      <w:r>
        <w:t>r</w:t>
      </w:r>
      <w:r>
        <w:t>nak a szá</w:t>
      </w:r>
      <w:r>
        <w:softHyphen/>
        <w:t>munkra, egyszer</w:t>
      </w:r>
      <w:r>
        <w:t>űen azért, mert nem vagyunk a fejlődés azon a fokán, vagy abban a korban, amelyben hasznosíthatnánk őket. Az oszt</w:t>
      </w:r>
      <w:r>
        <w:t>á</w:t>
      </w:r>
      <w:r>
        <w:t>lyok megvannak, a tanítók jelen vannak, és rendelkezésünkre állnak, mihelyt elég idő</w:t>
      </w:r>
      <w:r>
        <w:softHyphen/>
        <w:t>sek l</w:t>
      </w:r>
      <w:r>
        <w:t>e</w:t>
      </w:r>
      <w:r>
        <w:t>szünk. Közösségünk már elég idős lett, s ezért lear</w:t>
      </w:r>
      <w:r>
        <w:t>atja azt a jótéteményt, amit e</w:t>
      </w:r>
      <w:r>
        <w:softHyphen/>
        <w:t>zekkel a nagy lényekkel való állandó érint</w:t>
      </w:r>
      <w:r>
        <w:softHyphen/>
        <w:t>kezés és az ő gy</w:t>
      </w:r>
      <w:r>
        <w:t>a</w:t>
      </w:r>
      <w:r>
        <w:t>kori tanításuk jelent.</w:t>
      </w:r>
    </w:p>
    <w:p w14:paraId="2CEFE975" w14:textId="77777777" w:rsidR="00000000" w:rsidRDefault="00F345EB">
      <w:pPr>
        <w:jc w:val="center"/>
        <w:rPr>
          <w:b/>
          <w:bCs/>
          <w:sz w:val="28"/>
          <w:u w:val="single"/>
        </w:rPr>
      </w:pPr>
    </w:p>
    <w:p w14:paraId="0ADBE6AE" w14:textId="77777777" w:rsidR="00000000" w:rsidRDefault="00F345EB">
      <w:pPr>
        <w:pStyle w:val="Cmsor7"/>
      </w:pPr>
      <w:r>
        <w:t>A TEMPLOMI ISTENTISZTELETEK</w:t>
      </w:r>
    </w:p>
    <w:p w14:paraId="312D4507" w14:textId="77777777" w:rsidR="00000000" w:rsidRDefault="00F345EB">
      <w:pPr>
        <w:jc w:val="center"/>
        <w:rPr>
          <w:b/>
          <w:bCs/>
          <w:sz w:val="28"/>
          <w:u w:val="single"/>
        </w:rPr>
      </w:pPr>
    </w:p>
    <w:p w14:paraId="30BDF0A4" w14:textId="77777777" w:rsidR="00000000" w:rsidRDefault="00F345EB">
      <w:pPr>
        <w:pStyle w:val="Szvegtrzsbehzssal"/>
      </w:pPr>
      <w:r>
        <w:t xml:space="preserve">Ezek a Dévák nemcsak szórványosan jelennek meg, de határozott munkát végeznek, mint egy szabályos szervezettség </w:t>
      </w:r>
      <w:r>
        <w:t>részei a Főpap irányítása alatt, aki a közösség vallásos fejl</w:t>
      </w:r>
      <w:r>
        <w:t>ő</w:t>
      </w:r>
      <w:r>
        <w:t>désének és nevelésügyi osztá</w:t>
      </w:r>
      <w:r>
        <w:softHyphen/>
        <w:t>lyának teljes irányítását végzi. A vallás külső kifejezéseként azt találjuk, hogy különféle fajtájú templomi szertartásról gon</w:t>
      </w:r>
      <w:r>
        <w:softHyphen/>
        <w:t>doskodtak, és ezek vezetése a D</w:t>
      </w:r>
      <w:r>
        <w:t>é</w:t>
      </w:r>
      <w:r>
        <w:t>vák kü</w:t>
      </w:r>
      <w:r>
        <w:t>lönleges ténykedéséhez tartozik. Négyféle templomot lehetett megfigyelni, és bár a szer</w:t>
      </w:r>
      <w:r>
        <w:softHyphen/>
        <w:t>tartások tárgya és alapvonalai mindegyik</w:t>
      </w:r>
      <w:r>
        <w:softHyphen/>
        <w:t>ben ugyanazok, mégis külalakban és módszer</w:t>
      </w:r>
      <w:r>
        <w:softHyphen/>
        <w:t>ben feltűnő különbséget mutatnak. Ezeket most megkíséreljük leírni.</w:t>
      </w:r>
    </w:p>
    <w:p w14:paraId="01C587EB" w14:textId="77777777" w:rsidR="00000000" w:rsidRDefault="00F345EB">
      <w:pPr>
        <w:ind w:firstLine="720"/>
        <w:jc w:val="both"/>
      </w:pPr>
    </w:p>
    <w:p w14:paraId="11FBE8AA" w14:textId="77777777" w:rsidR="00000000" w:rsidRDefault="00F345EB">
      <w:pPr>
        <w:ind w:firstLine="720"/>
        <w:jc w:val="both"/>
      </w:pPr>
      <w:r>
        <w:t>A templomi iste</w:t>
      </w:r>
      <w:r>
        <w:t>ntiszteletnek alapelve az, hogy minden embernek, mivel egy külön</w:t>
      </w:r>
      <w:r>
        <w:softHyphen/>
        <w:t>leges típushoz tartozik, van egy bizonyos iránya, amelyen át legkönnyebben elérheti az Ist</w:t>
      </w:r>
      <w:r>
        <w:t>e</w:t>
      </w:r>
      <w:r>
        <w:t>nit és fordítva, amelyen át legkönnyebben eléri őt az Isteni befolyás. Némelyekben ez a cs</w:t>
      </w:r>
      <w:r>
        <w:t>a</w:t>
      </w:r>
      <w:r>
        <w:t>torna a s</w:t>
      </w:r>
      <w:r>
        <w:t>zeretet, másokban az odaadás, az együttműködés, vagy az értelem. Mindezek sz</w:t>
      </w:r>
      <w:r>
        <w:t>á</w:t>
      </w:r>
      <w:r>
        <w:t>mára négyféle templom van, és a cél vala</w:t>
      </w:r>
      <w:r>
        <w:softHyphen/>
        <w:t>mennyiben az, hogy az ember kimagasló tulaj</w:t>
      </w:r>
      <w:r>
        <w:softHyphen/>
        <w:t>donságát tevékeny és tudatos kapcsolatba hoz</w:t>
      </w:r>
      <w:r>
        <w:softHyphen/>
        <w:t>za a Logosz azon megfelelő tulajdonsá</w:t>
      </w:r>
      <w:r>
        <w:softHyphen/>
        <w:t>gával, amin</w:t>
      </w:r>
      <w:r>
        <w:t>ek az övé a megnyilvánulása, mert ily módon lehet az embert magát a legkö</w:t>
      </w:r>
      <w:r>
        <w:t>n</w:t>
      </w:r>
      <w:r>
        <w:t>nyeb</w:t>
      </w:r>
      <w:r>
        <w:softHyphen/>
        <w:t>ben fölemelni, és rajta segíteni.</w:t>
      </w:r>
    </w:p>
    <w:p w14:paraId="08196E45" w14:textId="77777777" w:rsidR="00000000" w:rsidRDefault="00F345EB">
      <w:pPr>
        <w:ind w:firstLine="720"/>
        <w:jc w:val="both"/>
      </w:pPr>
    </w:p>
    <w:p w14:paraId="52A81380" w14:textId="77777777" w:rsidR="00000000" w:rsidRDefault="00F345EB">
      <w:pPr>
        <w:pStyle w:val="Szvegtrzsbehzssal"/>
      </w:pPr>
      <w:r>
        <w:t>Így tehát egy időre az embert az erő és szellemiség olyan magaslatára lehet fölemelni, ami jóval fölötte van a rendes körülmények között számá</w:t>
      </w:r>
      <w:r>
        <w:t>ra lehetségesnek. Minden ilyen sze</w:t>
      </w:r>
      <w:r>
        <w:t>l</w:t>
      </w:r>
      <w:r>
        <w:t>lemi felemelkedésre irányuló erőfeszítés a legközelebbi hasonló erőfesz</w:t>
      </w:r>
      <w:r>
        <w:t>í</w:t>
      </w:r>
      <w:r>
        <w:t>tést könnyebbé teszi, és így egy kissé megemeli rendes színvonalát is. Min</w:t>
      </w:r>
      <w:r>
        <w:softHyphen/>
        <w:t>den istentisztelet, amin az ember részt vesz, arra van szánva, hogy határo</w:t>
      </w:r>
      <w:r>
        <w:t>zott és kiszámí</w:t>
      </w:r>
      <w:r>
        <w:softHyphen/>
        <w:t>tott hatással legyen rá, és egy évnek, vagy több év sorozatának istentiszteletei gondo</w:t>
      </w:r>
      <w:r>
        <w:softHyphen/>
        <w:t>san a gyülekezet átlagos fejlet</w:t>
      </w:r>
      <w:r>
        <w:t>t</w:t>
      </w:r>
      <w:r>
        <w:t>ségére való tekintettel vannak elrendezve, azzal az a</w:t>
      </w:r>
      <w:r>
        <w:softHyphen/>
        <w:t>lapeszmével, hogy a híveket egy biz</w:t>
      </w:r>
      <w:r>
        <w:t>o</w:t>
      </w:r>
      <w:r>
        <w:t>nyos pont magasságáig elvezessé</w:t>
      </w:r>
      <w:r>
        <w:t>k. Ebben a</w:t>
      </w:r>
      <w:r>
        <w:t xml:space="preserve"> munká</w:t>
      </w:r>
      <w:r>
        <w:softHyphen/>
        <w:t>ban igen értékes a Déva együttműködése, mert Ő úgy ténykedik, mint igazi pap és közvetí</w:t>
      </w:r>
      <w:r>
        <w:softHyphen/>
        <w:t>tő a nép és a Logosz között. Befogadja, ös</w:t>
      </w:r>
      <w:r>
        <w:softHyphen/>
        <w:t>szegyűjti és fölfelé sug</w:t>
      </w:r>
      <w:r>
        <w:t>á</w:t>
      </w:r>
      <w:r>
        <w:t>rozza a nép feltö</w:t>
      </w:r>
      <w:r>
        <w:softHyphen/>
        <w:t>rekvő erőáramait, s szétosztja, hozzáhangol</w:t>
      </w:r>
      <w:r>
        <w:softHyphen/>
        <w:t xml:space="preserve">ja és az ő színvonalukra hozza </w:t>
      </w:r>
      <w:r>
        <w:t>le az Isteni befolyás folyamát, ami válaszként érke</w:t>
      </w:r>
      <w:r>
        <w:softHyphen/>
        <w:t>zik felülről.</w:t>
      </w:r>
    </w:p>
    <w:p w14:paraId="1500E574" w14:textId="77777777" w:rsidR="00000000" w:rsidRDefault="00F345EB">
      <w:pPr>
        <w:jc w:val="both"/>
        <w:rPr>
          <w:b/>
          <w:bCs/>
          <w:sz w:val="28"/>
          <w:u w:val="single"/>
        </w:rPr>
      </w:pPr>
    </w:p>
    <w:p w14:paraId="5E6F3F59" w14:textId="77777777" w:rsidR="00000000" w:rsidRDefault="00F345EB">
      <w:pPr>
        <w:pStyle w:val="Cmsor7"/>
      </w:pPr>
      <w:r>
        <w:t>BÍBORSZÍNŰ TEMPLOM</w:t>
      </w:r>
    </w:p>
    <w:p w14:paraId="6CDE199D" w14:textId="77777777" w:rsidR="00000000" w:rsidRDefault="00F345EB">
      <w:pPr>
        <w:jc w:val="both"/>
        <w:rPr>
          <w:b/>
          <w:bCs/>
          <w:sz w:val="28"/>
          <w:u w:val="single"/>
        </w:rPr>
      </w:pPr>
    </w:p>
    <w:p w14:paraId="1F898589" w14:textId="77777777" w:rsidR="00000000" w:rsidRDefault="00F345EB">
      <w:pPr>
        <w:pStyle w:val="Szvegtrzsbehzssal"/>
      </w:pPr>
      <w:r>
        <w:t>Az első templom, amit megvizsgálás cél</w:t>
      </w:r>
      <w:r>
        <w:softHyphen/>
        <w:t>jából meglátogattunk, azok közül való volt, amit a Déva eredetileg mutatott a képein. Azok közül való volt, amelyekben főként sze</w:t>
      </w:r>
      <w:r>
        <w:softHyphen/>
      </w:r>
      <w:r>
        <w:t>retet által lehet haladni. Ebben az isten</w:t>
      </w:r>
      <w:r>
        <w:softHyphen/>
        <w:t>tisztelet legfőbb jellemzője az azt kísérő tündöklő színf</w:t>
      </w:r>
      <w:r>
        <w:t>o</w:t>
      </w:r>
      <w:r>
        <w:t>lyam, ez valóban vala</w:t>
      </w:r>
      <w:r>
        <w:softHyphen/>
        <w:t>mennyi elsőrendű kifejezése. Képzeljünk el egy hatalmas kör alakú ép</w:t>
      </w:r>
      <w:r>
        <w:t>ü</w:t>
      </w:r>
      <w:r>
        <w:t>letet, némi</w:t>
      </w:r>
      <w:r>
        <w:softHyphen/>
        <w:t>leg egy székesegyházhoz hasonlót, amelynek építészeti</w:t>
      </w:r>
      <w:r>
        <w:t xml:space="preserve"> rendszere azonban semm</w:t>
      </w:r>
      <w:r>
        <w:t>i</w:t>
      </w:r>
      <w:r>
        <w:t>lyen ma ismertbe nem illik bele, és amely a szabad levegőnek sokkal inkább nyitva van, mint az bármely székesegyház számára is lehetséges a szokásos európai éghajlat alatt. Képzel</w:t>
      </w:r>
      <w:r>
        <w:softHyphen/>
        <w:t>jük el, hogy ájtatos gyülekezet tölti meg, és hogy a</w:t>
      </w:r>
      <w:r>
        <w:t xml:space="preserve"> Déva-pap ott áll a középen a gyü</w:t>
      </w:r>
      <w:r>
        <w:softHyphen/>
        <w:t>lekezet előtt egy finomművű gúlaszerű, vagy kúpos emelvény csúcsán úgy, hogy egy</w:t>
      </w:r>
      <w:r>
        <w:softHyphen/>
        <w:t>formán látható a nagy épület minden ré</w:t>
      </w:r>
      <w:r>
        <w:softHyphen/>
        <w:t>széből.</w:t>
      </w:r>
    </w:p>
    <w:p w14:paraId="79D4A904" w14:textId="77777777" w:rsidR="00000000" w:rsidRDefault="00F345EB">
      <w:pPr>
        <w:jc w:val="both"/>
      </w:pPr>
    </w:p>
    <w:p w14:paraId="6E64ECE5" w14:textId="77777777" w:rsidR="00000000" w:rsidRDefault="00F345EB">
      <w:pPr>
        <w:pStyle w:val="Szvegtrzsbehzssal"/>
      </w:pPr>
      <w:r>
        <w:t>Említésre méltó, hogy minden ájtatoskodó, amint belép, nyugodtan és tisztelettudóan  helyet f</w:t>
      </w:r>
      <w:r>
        <w:t>oglal a padlón, behunyja szemeit, s azután értelmi látása előtt elvonultatja a színekből álló lemezeknek vagy felhőknek egymásutánját, mint ahogy az némelykor köz</w:t>
      </w:r>
      <w:r>
        <w:softHyphen/>
        <w:t>vetlenül elalvás előtt a sötétben elvonul az ember szeme előtt. Minden embernek megvan a maga</w:t>
      </w:r>
      <w:r>
        <w:t xml:space="preserve"> sajátos szí</w:t>
      </w:r>
      <w:r>
        <w:t>n</w:t>
      </w:r>
      <w:r>
        <w:t>egymásutánja, és ezek nyil</w:t>
      </w:r>
      <w:r>
        <w:softHyphen/>
        <w:t>ván bizonyos mértékben az ő személyes kife</w:t>
      </w:r>
      <w:r>
        <w:softHyphen/>
        <w:t>jeződései. Ez olyannak látszik, mint az a bevezető ima, amit a huszadik századbeli templomokban belépéskor mo</w:t>
      </w:r>
      <w:r>
        <w:t>n</w:t>
      </w:r>
      <w:r>
        <w:t>danak, és célja az, hogy az ember általa lecsendesedjen, gon</w:t>
      </w:r>
      <w:r>
        <w:softHyphen/>
        <w:t>do</w:t>
      </w:r>
      <w:r>
        <w:t>latait összegyűjtse, ha elkób</w:t>
      </w:r>
      <w:r>
        <w:t>o</w:t>
      </w:r>
      <w:r>
        <w:t>roltak, s összehangolódjon a környező légkörrel és an</w:t>
      </w:r>
      <w:r>
        <w:softHyphen/>
        <w:t>nak szándékaival. Amikor az istentiszt</w:t>
      </w:r>
      <w:r>
        <w:t>e</w:t>
      </w:r>
      <w:r>
        <w:t>let megkezdődik, a Déva formát ölt a gúla csú</w:t>
      </w:r>
      <w:r>
        <w:softHyphen/>
        <w:t>csán, erre az alkalomra nagyszerű és meg</w:t>
      </w:r>
      <w:r>
        <w:softHyphen/>
        <w:t>dicsőült emberi formát véve fel. Ebben a templ</w:t>
      </w:r>
      <w:r>
        <w:t>omban gazdag bíborszínű, omló köntöst hord (a szín a templom típusával válto</w:t>
      </w:r>
      <w:r>
        <w:softHyphen/>
        <w:t>zik, mint mindjárt látni fogjuk.)</w:t>
      </w:r>
    </w:p>
    <w:p w14:paraId="30E10381" w14:textId="77777777" w:rsidR="00000000" w:rsidRDefault="00F345EB">
      <w:pPr>
        <w:jc w:val="both"/>
      </w:pPr>
    </w:p>
    <w:p w14:paraId="43503E82" w14:textId="77777777" w:rsidR="00000000" w:rsidRDefault="00F345EB">
      <w:pPr>
        <w:pStyle w:val="Szvegtrzsbehzssal"/>
      </w:pPr>
      <w:r>
        <w:t>Első ténykedése az, hogy feje fölött ragyogó színköteget villant fel. Ez némileg a nap színképéhez hasonló, azonban a külön</w:t>
      </w:r>
      <w:r>
        <w:softHyphen/>
        <w:t>féle alkalmakkor a s</w:t>
      </w:r>
      <w:r>
        <w:t>zínek másként csoporto</w:t>
      </w:r>
      <w:r>
        <w:softHyphen/>
        <w:t>sulnak, és egymáshoz való arányukban is külön</w:t>
      </w:r>
      <w:r>
        <w:softHyphen/>
        <w:t>böznek. Gyakorlatilag lehetetlen pontosan leírni ezt a színköteget, mert sokkal több, mint puszta színkép: olyan, mint egy kép, és mégsem az. Benne geometriai alakok vannak, de ma még nin</w:t>
      </w:r>
      <w:r>
        <w:t>cs rá eszközünk, amellyel eze</w:t>
      </w:r>
      <w:r>
        <w:softHyphen/>
        <w:t>ket lerajzolni, vagy visszaadni lehetne, mert több dimenziójúak, mint amit érzékeink jelen</w:t>
      </w:r>
      <w:r>
        <w:softHyphen/>
        <w:t>legi megalkotottságu</w:t>
      </w:r>
      <w:r>
        <w:t>k</w:t>
      </w:r>
      <w:r>
        <w:t>ban ismernek.</w:t>
      </w:r>
    </w:p>
    <w:p w14:paraId="787AE87A" w14:textId="77777777" w:rsidR="00000000" w:rsidRDefault="00F345EB">
      <w:pPr>
        <w:pStyle w:val="Szvegtrzsbehzssal"/>
      </w:pPr>
    </w:p>
    <w:p w14:paraId="1E3575B3" w14:textId="77777777" w:rsidR="00000000" w:rsidRDefault="00F345EB">
      <w:pPr>
        <w:ind w:firstLine="720"/>
        <w:jc w:val="both"/>
      </w:pPr>
      <w:r>
        <w:t xml:space="preserve">Ez a köteg az alaphangja vagy szövege a szóban forgó istentiszteletnek, és azoknak, akik megértik, </w:t>
      </w:r>
      <w:r>
        <w:t>jelzi a pontos tárgyat, amit elérni szándékozik, s az irányt, amelybe a gyülek</w:t>
      </w:r>
      <w:r>
        <w:t>e</w:t>
      </w:r>
      <w:r>
        <w:t>zetnek érzelmeit és törekvését ki kell árasztani. Ez a Dévák színnyelvén kifejezett gondolat, és mint ilyen, az egész gyülekezet számára megérthető. A fizikai világban is anyags</w:t>
      </w:r>
      <w:r>
        <w:t>zerűen láth</w:t>
      </w:r>
      <w:r>
        <w:t>a</w:t>
      </w:r>
      <w:r>
        <w:t>tó, úgyszintén az asztrális és mentális világban is, mert bár a gyülekezet többségének megvan legalább is az asztrális látása, mégis lehetnek olya</w:t>
      </w:r>
      <w:r>
        <w:softHyphen/>
        <w:t>nok is, akiknél ez a látás csak időleges.</w:t>
      </w:r>
    </w:p>
    <w:p w14:paraId="03F124BB" w14:textId="77777777" w:rsidR="00000000" w:rsidRDefault="00F345EB">
      <w:pPr>
        <w:ind w:firstLine="720"/>
        <w:jc w:val="both"/>
      </w:pPr>
    </w:p>
    <w:p w14:paraId="551ABF19" w14:textId="77777777" w:rsidR="00000000" w:rsidRDefault="00F345EB">
      <w:pPr>
        <w:ind w:firstLine="720"/>
        <w:jc w:val="both"/>
      </w:pPr>
      <w:r>
        <w:t>Most azután minden jelenlévő megkísér</w:t>
      </w:r>
      <w:r>
        <w:softHyphen/>
        <w:t xml:space="preserve">li utánozni ezt </w:t>
      </w:r>
      <w:r>
        <w:t>az alaphangot vagy szöveget  azzal, hogy akaraterejével az előtte lévő térben kialakít egy kisebb színköteget az előbbihez annyira hasonlót, amennyire csak  képes. Egyeseknek ez jobban sikerül, mint másoknak úgy, hogy minden ilyen kísérlet nem</w:t>
      </w:r>
      <w:r>
        <w:softHyphen/>
        <w:t xml:space="preserve">csak a Déva </w:t>
      </w:r>
      <w:r>
        <w:t>által jelzett tárgyat fejezi ki, de a megalkotójának a jellemét is. Némelyek oly határozottan tudják ezt megteremteni, hogy a fizikai világban is láthatóvá válik, mások viszont csak az asztrális és mentális világban tudják ezt megtenni. N</w:t>
      </w:r>
      <w:r>
        <w:t>é</w:t>
      </w:r>
      <w:r>
        <w:t>hányan azok közül</w:t>
      </w:r>
      <w:r>
        <w:t>, akik a legragyogóbban és legsikerül</w:t>
      </w:r>
      <w:r>
        <w:softHyphen/>
        <w:t>tebben utánozzák a Déva által tere</w:t>
      </w:r>
      <w:r>
        <w:t>m</w:t>
      </w:r>
      <w:r>
        <w:t>tett ala</w:t>
      </w:r>
      <w:r>
        <w:softHyphen/>
        <w:t>kot, nem hozzák azt le a fizikai világig.</w:t>
      </w:r>
    </w:p>
    <w:p w14:paraId="7E21FF84" w14:textId="77777777" w:rsidR="00000000" w:rsidRDefault="00F345EB">
      <w:pPr>
        <w:ind w:firstLine="720"/>
        <w:jc w:val="both"/>
      </w:pPr>
    </w:p>
    <w:p w14:paraId="79545832" w14:textId="77777777" w:rsidR="00000000" w:rsidRDefault="00F345EB">
      <w:pPr>
        <w:pStyle w:val="Szvegtrzsbehzssal"/>
      </w:pPr>
      <w:r>
        <w:t>Ezután a Déva kiterjeszti karjait a nép fölé, és a színalakzaton át csodálatos befolyás-áramot bocsát rájuk. Ez az áram mindenkit a</w:t>
      </w:r>
      <w:r>
        <w:t xml:space="preserve"> maga megfelelő színformáján át ér el, és pont</w:t>
      </w:r>
      <w:r>
        <w:t>o</w:t>
      </w:r>
      <w:r>
        <w:t>san annyira emel fel, amennyi</w:t>
      </w:r>
      <w:r>
        <w:softHyphen/>
        <w:t>re az illetőnek sikerült a maga színformáját a Déváéhoz haso</w:t>
      </w:r>
      <w:r>
        <w:t>n</w:t>
      </w:r>
      <w:r>
        <w:t>lóvá tenni. A befolyás nemcsak a Déva-papé, mert fölötte, rajta e</w:t>
      </w:r>
      <w:r>
        <w:softHyphen/>
        <w:t>gészen túl és távol a tem</w:t>
      </w:r>
      <w:r>
        <w:t>p</w:t>
      </w:r>
      <w:r>
        <w:t>lomtól vagy az anyagi vilá</w:t>
      </w:r>
      <w:r>
        <w:t>gtól a magasabb Dévák gyűrűje van, akiknek ereje számára ő csak vezeték</w:t>
      </w:r>
      <w:r>
        <w:softHyphen/>
        <w:t>ként működik.</w:t>
      </w:r>
    </w:p>
    <w:p w14:paraId="33C87013" w14:textId="77777777" w:rsidR="00000000" w:rsidRDefault="00F345EB">
      <w:pPr>
        <w:ind w:firstLine="720"/>
        <w:jc w:val="both"/>
      </w:pPr>
    </w:p>
    <w:p w14:paraId="2B8050C3" w14:textId="77777777" w:rsidR="00000000" w:rsidRDefault="00F345EB">
      <w:pPr>
        <w:ind w:firstLine="720"/>
        <w:jc w:val="both"/>
      </w:pPr>
      <w:r>
        <w:t>A kiáradás asztrális hatása figye</w:t>
      </w:r>
      <w:r>
        <w:softHyphen/>
        <w:t>lemreméltó. A Déva óriási auráját hal</w:t>
      </w:r>
      <w:r>
        <w:softHyphen/>
        <w:t>vány bíborszínű tenger önti el, és árad ki belőle nagy hullámokban a gyülekezet fö</w:t>
      </w:r>
      <w:r>
        <w:softHyphen/>
        <w:t>lé. Így hat rá</w:t>
      </w:r>
      <w:r>
        <w:t>juk, és kavarja fel érzelmei</w:t>
      </w:r>
      <w:r>
        <w:softHyphen/>
        <w:t>ket nagyobb tevékenyégre. Ebbe e rózsaszín tengerbe mindenki belelövelli a maga külön</w:t>
      </w:r>
      <w:r>
        <w:softHyphen/>
        <w:t>leges alakzatát, de bármily szépek is ezek, természetszerűleg alacsonyabb rendűek, mint a Déváé. Egyénileg durvábbak és kevésbé ragyogóak, mi</w:t>
      </w:r>
      <w:r>
        <w:t>nt a ragyogásnak az a teljes</w:t>
      </w:r>
      <w:r>
        <w:softHyphen/>
        <w:t>sége, amibe belevillámlanak, s azt a különös és szép hatást keltik, mintha mély bí</w:t>
      </w:r>
      <w:r>
        <w:softHyphen/>
        <w:t>borszín lángok hatolnának keresztül a ró</w:t>
      </w:r>
      <w:r>
        <w:softHyphen/>
        <w:t>zsaszín tengeren, mintha egy tűzhányó lángjai lövellnének fel po</w:t>
      </w:r>
      <w:r>
        <w:t>m</w:t>
      </w:r>
      <w:r>
        <w:t>pázatos naplemen</w:t>
      </w:r>
      <w:r>
        <w:softHyphen/>
        <w:t>te előtt.</w:t>
      </w:r>
    </w:p>
    <w:p w14:paraId="74A703BB" w14:textId="77777777" w:rsidR="00000000" w:rsidRDefault="00F345EB">
      <w:pPr>
        <w:ind w:firstLine="720"/>
        <w:jc w:val="both"/>
      </w:pPr>
    </w:p>
    <w:p w14:paraId="4647144B" w14:textId="77777777" w:rsidR="00000000" w:rsidRDefault="00F345EB">
      <w:pPr>
        <w:pStyle w:val="Szvegtrzsbehzssal"/>
      </w:pPr>
      <w:r>
        <w:t>Annak megé</w:t>
      </w:r>
      <w:r>
        <w:t>rtéséhez, hogyan jön létre a szimpatikus rezgéseknek ez a hatása, tud</w:t>
      </w:r>
      <w:r>
        <w:softHyphen/>
        <w:t>nunk kell, hogy a Déva aurája sokkal ki</w:t>
      </w:r>
      <w:r>
        <w:softHyphen/>
        <w:t>terjedtebb és sokkal hajlékonyabb, mint az emberi lényé. Az az érzelem, ami a közönsé</w:t>
      </w:r>
      <w:r>
        <w:softHyphen/>
        <w:t>ges emberben üdvözlő mosolyként fejeződik ki, a Dévában aurá</w:t>
      </w:r>
      <w:r>
        <w:t>j</w:t>
      </w:r>
      <w:r>
        <w:t>á</w:t>
      </w:r>
      <w:r>
        <w:t>nak hirtelen kiterjedé</w:t>
      </w:r>
      <w:r>
        <w:softHyphen/>
        <w:t>sét és kifényesedését okozza, és nemcsak színben, de zenei hangban is megnyilvánul. Ha egy Déva üdvözli a másikat, az egy nagysze</w:t>
      </w:r>
      <w:r>
        <w:softHyphen/>
        <w:t>rű zenei akkord, vagy még i</w:t>
      </w:r>
      <w:r>
        <w:t>n</w:t>
      </w:r>
      <w:r>
        <w:t>kább futam, két Déva közötti beszélgetés olyan, mint egy fúga, s ha valam</w:t>
      </w:r>
      <w:r>
        <w:t>elyik szónokol, az egy nagyszerű oratórium.</w:t>
      </w:r>
    </w:p>
    <w:p w14:paraId="2FE268B9" w14:textId="77777777" w:rsidR="00000000" w:rsidRDefault="00F345EB">
      <w:pPr>
        <w:jc w:val="both"/>
      </w:pPr>
    </w:p>
    <w:p w14:paraId="1BD85521" w14:textId="77777777" w:rsidR="00000000" w:rsidRDefault="00F345EB">
      <w:pPr>
        <w:ind w:firstLine="720"/>
        <w:jc w:val="both"/>
      </w:pPr>
      <w:r>
        <w:t>A közönséges fejlettségű Rupadéva aurájának átmérője rendszerint több száz méter, és ha valami iránt érdeklődik, vagy valami felkelti a lelkesedését, akkor a</w:t>
      </w:r>
      <w:r>
        <w:softHyphen/>
        <w:t>zonnal óriására me</w:t>
      </w:r>
      <w:r>
        <w:t>g</w:t>
      </w:r>
      <w:r>
        <w:t xml:space="preserve">növekszik. A Déva-pap tehát egész </w:t>
      </w:r>
      <w:r>
        <w:t>gyülekezetét belefoglalja az aurájába, és ezért a legbens</w:t>
      </w:r>
      <w:r>
        <w:t>ő</w:t>
      </w:r>
      <w:r>
        <w:t>s</w:t>
      </w:r>
      <w:r>
        <w:t>é</w:t>
      </w:r>
      <w:r>
        <w:t>gesebb módon tud rájuk hatni, kívülről úgy, mint belül</w:t>
      </w:r>
      <w:r>
        <w:softHyphen/>
        <w:t>ről. Az olvasók talán elképzelhetik maguk</w:t>
      </w:r>
      <w:r>
        <w:softHyphen/>
        <w:t xml:space="preserve">nak ezt az aurát, ha a </w:t>
      </w:r>
      <w:r>
        <w:rPr>
          <w:i/>
          <w:iCs/>
        </w:rPr>
        <w:t>Látható és láthatatlan ember</w:t>
      </w:r>
      <w:r>
        <w:t xml:space="preserve"> arhatjáéra gondolnak. Azonban úgy kell erre gon</w:t>
      </w:r>
      <w:r>
        <w:t>dolniuk, mint ami kevés</w:t>
      </w:r>
      <w:r>
        <w:softHyphen/>
        <w:t>bé rögzített, folyékonyabb, tüzesebb és szikrázóbb, min</w:t>
      </w:r>
      <w:r>
        <w:t>t</w:t>
      </w:r>
      <w:r>
        <w:t>ha majdnem egészen lükte</w:t>
      </w:r>
      <w:r>
        <w:softHyphen/>
        <w:t>tő, tüzes sugarak alkotnák, amik mégis azt az általános hatást ke</w:t>
      </w:r>
      <w:r>
        <w:t>l</w:t>
      </w:r>
      <w:r>
        <w:t>tik, mintha színek lennének. Mintha a színgömbök megmaradná</w:t>
      </w:r>
      <w:r>
        <w:softHyphen/>
        <w:t>nak, de ezek tüzes sug</w:t>
      </w:r>
      <w:r>
        <w:t>a</w:t>
      </w:r>
      <w:r>
        <w:t>ra</w:t>
      </w:r>
      <w:r>
        <w:t>kból alakulnak, amelyek állandóan kifelé áramlanak. S a</w:t>
      </w:r>
      <w:r>
        <w:softHyphen/>
        <w:t>mint a sugárirányú szakaszokon áthato</w:t>
      </w:r>
      <w:r>
        <w:t>l</w:t>
      </w:r>
      <w:r>
        <w:t>nak, felveszik azok színeit.</w:t>
      </w:r>
    </w:p>
    <w:p w14:paraId="5546973F" w14:textId="77777777" w:rsidR="00000000" w:rsidRDefault="00F345EB">
      <w:pPr>
        <w:jc w:val="both"/>
      </w:pPr>
    </w:p>
    <w:p w14:paraId="102537F0" w14:textId="77777777" w:rsidR="00000000" w:rsidRDefault="00F345EB">
      <w:pPr>
        <w:pStyle w:val="Cmsor7"/>
      </w:pPr>
      <w:r>
        <w:t>KAPCSOLÓDÁS A LOGOSSZAL</w:t>
      </w:r>
    </w:p>
    <w:p w14:paraId="7EDFA2D0" w14:textId="77777777" w:rsidR="00000000" w:rsidRDefault="00F345EB">
      <w:pPr>
        <w:jc w:val="center"/>
        <w:rPr>
          <w:b/>
          <w:bCs/>
          <w:sz w:val="28"/>
          <w:u w:val="single"/>
        </w:rPr>
      </w:pPr>
    </w:p>
    <w:p w14:paraId="64760158" w14:textId="77777777" w:rsidR="00000000" w:rsidRDefault="00F345EB">
      <w:pPr>
        <w:pStyle w:val="Szvegtrzsbehzssal"/>
      </w:pPr>
      <w:r>
        <w:t>A befolyás eme első kiáradásának a népre az a hatása, hogy mindenkit a maga legm</w:t>
      </w:r>
      <w:r>
        <w:t>a</w:t>
      </w:r>
      <w:r>
        <w:t>gasabb síkjára emel fel, é</w:t>
      </w:r>
      <w:r>
        <w:t>s a legneme</w:t>
      </w:r>
      <w:r>
        <w:softHyphen/>
        <w:t>sebb szeretetet hívja belőle ki, amire csak képes. Amikor a Déva látja, hogy minden</w:t>
      </w:r>
      <w:r>
        <w:softHyphen/>
        <w:t>ki helyesen van felhangolva, akkor megfordítja erőáramát, auráját kisebb gömb alak</w:t>
      </w:r>
      <w:r>
        <w:softHyphen/>
        <w:t>jára összpontosítja, és elhatárolja. Ennek felső részéből azután egy óriási f</w:t>
      </w:r>
      <w:r>
        <w:t>ölfelé törő oszlop emelkedik ki. Most a karjait nem a nép felé tárja ki, hanem a feje fölé em</w:t>
      </w:r>
      <w:r>
        <w:t>e</w:t>
      </w:r>
      <w:r>
        <w:t>li. Erre a jelre a gyülekezet valamennyi tagja szeretetének és fölfelé törek</w:t>
      </w:r>
      <w:r>
        <w:softHyphen/>
        <w:t>vésének egész ga</w:t>
      </w:r>
      <w:r>
        <w:t>z</w:t>
      </w:r>
      <w:r>
        <w:t>dagságát a Déva-pap felé küldi, és hódolatban és szeretetben ontja k</w:t>
      </w:r>
      <w:r>
        <w:t>i önmagát az Istenség lábánál. A Déva mindezt a tüzes áramlást önmagába vonja, és fölfelé árasztja, mint egy h</w:t>
      </w:r>
      <w:r>
        <w:t>a</w:t>
      </w:r>
      <w:r>
        <w:t>talmas, sokszínű láng-szökőkutat. Ez a szökőkút emelkedése közben kiterjed, és azután a v</w:t>
      </w:r>
      <w:r>
        <w:t>á</w:t>
      </w:r>
      <w:r>
        <w:t>rakozó Dévák serege ragadja meg, ők magukon keresztül b</w:t>
      </w:r>
      <w:r>
        <w:t>ocsátva átalakítják, s egy pontra irányítják, mint lencse a fénysugarakat, mígnem eléri a nagy Dévát, a megfelelő sugár fejét, azt a hatalmasságot, aki látja a LOGOSZ-t magát, és vele kapcsolatban ezt a sugarat képviseli.</w:t>
      </w:r>
    </w:p>
    <w:p w14:paraId="1E1E6982" w14:textId="77777777" w:rsidR="00000000" w:rsidRDefault="00F345EB">
      <w:pPr>
        <w:jc w:val="both"/>
      </w:pPr>
    </w:p>
    <w:p w14:paraId="0FC26038" w14:textId="77777777" w:rsidR="00000000" w:rsidRDefault="00F345EB">
      <w:pPr>
        <w:pStyle w:val="Szvegtrzsbehzssal"/>
      </w:pPr>
      <w:r>
        <w:t xml:space="preserve">Ez a nagy vezér világának minden </w:t>
      </w:r>
      <w:r>
        <w:t>ré</w:t>
      </w:r>
      <w:r>
        <w:softHyphen/>
        <w:t>széből hasonló áramokat gyűjt össze, eze</w:t>
      </w:r>
      <w:r>
        <w:softHyphen/>
        <w:t>ket mind egy hatalmas kötelékké fonja, s ez a kötél odaköti a földet ISTENE lábá</w:t>
      </w:r>
      <w:r>
        <w:softHyphen/>
        <w:t>hoz. Ezekből az ár</w:t>
      </w:r>
      <w:r>
        <w:t>a</w:t>
      </w:r>
      <w:r>
        <w:t>mokból állítja össze azt a folyamot, ami körülfolyja az Ő lába</w:t>
      </w:r>
      <w:r>
        <w:softHyphen/>
        <w:t>it, s a mi lótusz szirmunkat k</w:t>
      </w:r>
      <w:r>
        <w:t>ö</w:t>
      </w:r>
      <w:r>
        <w:t xml:space="preserve">zel hozza a virág </w:t>
      </w:r>
      <w:r>
        <w:t>szívéhez. Ő pedig válaszol. Magának a LOGOSZ-nak fényében egy pillana</w:t>
      </w:r>
      <w:r>
        <w:t>t</w:t>
      </w:r>
      <w:r>
        <w:t>ra még na</w:t>
      </w:r>
      <w:r>
        <w:softHyphen/>
        <w:t>gyobb ragyogás tündöklik fel, s a nagy Dé</w:t>
      </w:r>
      <w:r>
        <w:softHyphen/>
        <w:t>va-vezérhez villan vissza ez az azo</w:t>
      </w:r>
      <w:r>
        <w:t>n</w:t>
      </w:r>
      <w:r>
        <w:t>nali el</w:t>
      </w:r>
      <w:r>
        <w:softHyphen/>
        <w:t>ismerés. Az erő-folyam Rajta keresztül a lentebb várakozók köréhez folyik, ezeken át pedig</w:t>
      </w:r>
      <w:r>
        <w:t xml:space="preserve"> a maga csúcspontján befogadásra váró Déva-papot érinti, aki most megint lebocsátja a karait, és népe fölé áldásra terjeszti ki. Minden leírással dacoló pom</w:t>
      </w:r>
      <w:r>
        <w:softHyphen/>
        <w:t>pázatos színfolyam tölti meg az egész ha</w:t>
      </w:r>
      <w:r>
        <w:softHyphen/>
        <w:t>talmas székesegyházat. Cseppfolyós tűzzuha</w:t>
      </w:r>
      <w:r>
        <w:softHyphen/>
        <w:t>tag, amely árny</w:t>
      </w:r>
      <w:r>
        <w:t>alataiban mégis finom, mint az egyiptomi naplemente, fürdet mindent a maga sugárzásában. Ebből a nagyszerűségből minden</w:t>
      </w:r>
      <w:r>
        <w:softHyphen/>
        <w:t>ki annyit vesz át, amennyire képes, amennyi</w:t>
      </w:r>
      <w:r>
        <w:softHyphen/>
        <w:t>nek befogadására őt a fejlődési fokozata ké</w:t>
      </w:r>
      <w:r>
        <w:softHyphen/>
        <w:t>pesíti.</w:t>
      </w:r>
    </w:p>
    <w:p w14:paraId="2EF1FC77" w14:textId="77777777" w:rsidR="00000000" w:rsidRDefault="00F345EB">
      <w:pPr>
        <w:jc w:val="both"/>
      </w:pPr>
    </w:p>
    <w:p w14:paraId="146F3CF2" w14:textId="77777777" w:rsidR="00000000" w:rsidRDefault="00F345EB">
      <w:pPr>
        <w:pStyle w:val="Szvegtrzsbehzssal"/>
      </w:pPr>
      <w:r>
        <w:t>Az isteni erőnek ez a csodálatos lezúdu</w:t>
      </w:r>
      <w:r>
        <w:softHyphen/>
        <w:t>lása minden jelenlevő testeit a lehető leg</w:t>
      </w:r>
      <w:r>
        <w:softHyphen/>
        <w:t>nagyobb tevékenységre serkenti, és egy pilla</w:t>
      </w:r>
      <w:r>
        <w:softHyphen/>
        <w:t>natra mindenki addig a mértékig, ameddig csak a képességei elérnek, felfogja, hogy mit is jelent valójában az isteni élet, és hogy ennek hogyan kell mindenkiben nyilvá</w:t>
      </w:r>
      <w:r>
        <w:t>nulni, mint fe</w:t>
      </w:r>
      <w:r>
        <w:softHyphen/>
        <w:t>lebaráti szeretetnek. Ez sokkal teljesebb és sokkal sz</w:t>
      </w:r>
      <w:r>
        <w:t>e</w:t>
      </w:r>
      <w:r>
        <w:t>mélyesebb áldás, mint ami az isten</w:t>
      </w:r>
      <w:r>
        <w:softHyphen/>
        <w:t>tisztelet kezdetén kiáradt, mert itt olyasmi van, ami minden emberhez pontosan hozzáidomul, erősíti őt ott, ahol gyenge, s ugyanakkor mind</w:t>
      </w:r>
      <w:r>
        <w:softHyphen/>
        <w:t>azt, ami be</w:t>
      </w:r>
      <w:r>
        <w:t>n</w:t>
      </w:r>
      <w:r>
        <w:t>ne a legjobb, a legmagasabb lehe</w:t>
      </w:r>
      <w:r>
        <w:softHyphen/>
        <w:t>tőségekig kifejleszti. Nemcsak hatalmas és felsőbbrendű élményt nyújt neki egy időre, de egy olyan emléket is, ami sok eljövendő na</w:t>
      </w:r>
      <w:r>
        <w:softHyphen/>
        <w:t>pot fog izzó f</w:t>
      </w:r>
      <w:r>
        <w:t>é</w:t>
      </w:r>
      <w:r>
        <w:t>nyével besugározni. Ez a min</w:t>
      </w:r>
      <w:r>
        <w:softHyphen/>
        <w:t>dennapi istentisztelet azoknak mindennapi vallá</w:t>
      </w:r>
      <w:r>
        <w:t>sos gyakorlata, akik ehhez a szeretet-sugárhoz tartoznak.</w:t>
      </w:r>
    </w:p>
    <w:p w14:paraId="0A81CFFB" w14:textId="77777777" w:rsidR="00000000" w:rsidRDefault="00F345EB">
      <w:pPr>
        <w:jc w:val="both"/>
      </w:pPr>
    </w:p>
    <w:p w14:paraId="31148F46" w14:textId="77777777" w:rsidR="00000000" w:rsidRDefault="00F345EB">
      <w:pPr>
        <w:pStyle w:val="Szvegtrzsbehzssal"/>
      </w:pPr>
      <w:r>
        <w:t>Az istentiszteletnek nemcsak a jelenle</w:t>
      </w:r>
      <w:r>
        <w:softHyphen/>
        <w:t>vőkre van meg a jó befolyása, sugárzása nagy körzetben kiterjed, és tisztítja az asztrális és mentális légkört. Ezt a hatást határozot</w:t>
      </w:r>
      <w:r>
        <w:softHyphen/>
        <w:t>tan megé</w:t>
      </w:r>
      <w:r>
        <w:t>r</w:t>
      </w:r>
      <w:r>
        <w:t>zi minden csak</w:t>
      </w:r>
      <w:r>
        <w:t xml:space="preserve"> mérsékelten érzékeny ember is, még a templomtól négy-öt kilométer</w:t>
      </w:r>
      <w:r>
        <w:softHyphen/>
        <w:t>nyire is. Azonkívül minden ilyen istentiszte</w:t>
      </w:r>
      <w:r>
        <w:softHyphen/>
        <w:t>let óriási kitöréshez hasonlóan rózsaszínű  gondolatform</w:t>
      </w:r>
      <w:r>
        <w:t>á</w:t>
      </w:r>
      <w:r>
        <w:t>kat lövell ki, amik a környező vidéket szeretet-gondolatokkal árasztják el úgy, hogy az</w:t>
      </w:r>
      <w:r>
        <w:t xml:space="preserve"> egész légkör tele van velük. Magában a templomban hatalmas bíbor tölcsér emelkedik, és ez nag</w:t>
      </w:r>
      <w:r>
        <w:t>y</w:t>
      </w:r>
      <w:r>
        <w:t>mértékben állandó úgy, hogy aki a templomba belép, azonnal megérzi befolyását. Ez ugya</w:t>
      </w:r>
      <w:r>
        <w:t>n</w:t>
      </w:r>
      <w:r>
        <w:t>csak állandóan sugárzik a környező vidékre. Ehhez járul még az is, hogy az</w:t>
      </w:r>
      <w:r>
        <w:t xml:space="preserve"> istentisztelet mi</w:t>
      </w:r>
      <w:r>
        <w:t>n</w:t>
      </w:r>
      <w:r>
        <w:t>den résztvevője, ha hazatér, maga is nem is alacsonyren</w:t>
      </w:r>
      <w:r>
        <w:softHyphen/>
        <w:t>dű erőközpont, és otthon a belőle k</w:t>
      </w:r>
      <w:r>
        <w:t>i</w:t>
      </w:r>
      <w:r>
        <w:t>áradó su</w:t>
      </w:r>
      <w:r>
        <w:softHyphen/>
        <w:t>gárzást erősen érzik a szomszédok is, akik nem vehettek részt az istentiszteleten.</w:t>
      </w:r>
    </w:p>
    <w:p w14:paraId="7CC94804" w14:textId="77777777" w:rsidR="00000000" w:rsidRDefault="00F345EB">
      <w:pPr>
        <w:pStyle w:val="Szvegtrzsbehzssal"/>
      </w:pPr>
    </w:p>
    <w:p w14:paraId="50DCCE9E" w14:textId="77777777" w:rsidR="00000000" w:rsidRDefault="00F345EB">
      <w:pPr>
        <w:pStyle w:val="Cmsor7"/>
      </w:pPr>
      <w:r>
        <w:t>A SZENTBESZÉD</w:t>
      </w:r>
    </w:p>
    <w:p w14:paraId="41EF6554" w14:textId="77777777" w:rsidR="00000000" w:rsidRDefault="00F345EB">
      <w:pPr>
        <w:jc w:val="center"/>
        <w:rPr>
          <w:b/>
          <w:bCs/>
          <w:sz w:val="28"/>
          <w:u w:val="single"/>
        </w:rPr>
      </w:pPr>
    </w:p>
    <w:p w14:paraId="180F30DE" w14:textId="77777777" w:rsidR="00000000" w:rsidRDefault="00F345EB">
      <w:pPr>
        <w:pStyle w:val="Szvegtrzsbehzssal"/>
      </w:pPr>
      <w:r>
        <w:t>Néha ezzel kapcsolatban, vagy esetleg</w:t>
      </w:r>
      <w:r>
        <w:t xml:space="preserve"> külön istentisztelet formájában, a Déva o</w:t>
      </w:r>
      <w:r>
        <w:softHyphen/>
        <w:t>lyasvalamit is kiszolgáltat, amit színpré</w:t>
      </w:r>
      <w:r>
        <w:softHyphen/>
        <w:t>dikációnak lehetne nevezni. Ehhez azt a színalakzatot használja, amiről azt mondtuk, hogy ez a nap alaphangja, vagy textusa, s ezt többnyire szavak nélküli megvilágító fo</w:t>
      </w:r>
      <w:r>
        <w:softHyphen/>
      </w:r>
      <w:r>
        <w:t>lyamatban magyarázza meg a népnek. Ekkor e</w:t>
      </w:r>
      <w:r>
        <w:softHyphen/>
        <w:t>setleg egy sorozat vált</w:t>
      </w:r>
      <w:r>
        <w:t>o</w:t>
      </w:r>
      <w:r>
        <w:t>zatban vonultatja el, amiknek az a céljuk, hogy különböző magyará</w:t>
      </w:r>
      <w:r>
        <w:softHyphen/>
        <w:t>zatokat szolgáltassanak. Egy rendkívül élet</w:t>
      </w:r>
      <w:r>
        <w:softHyphen/>
        <w:t>erős és benyomást keltő színezetbeszédnek az volt a célja, hogy megmuta</w:t>
      </w:r>
      <w:r>
        <w:t>s</w:t>
      </w:r>
      <w:r>
        <w:t>sa a sz</w:t>
      </w:r>
      <w:r>
        <w:t>eretet</w:t>
      </w:r>
      <w:r>
        <w:softHyphen/>
        <w:t xml:space="preserve"> hatását, másoknak különféle tulajdonsága</w:t>
      </w:r>
      <w:r>
        <w:softHyphen/>
        <w:t>ira, amikkel érintkezésbe kerül. A rosszin</w:t>
      </w:r>
      <w:r>
        <w:softHyphen/>
        <w:t>dulat fekete felhőjét, a vörös haragot, a piszkos zöld álnokságot, a kemény barnásszür</w:t>
      </w:r>
      <w:r>
        <w:softHyphen/>
        <w:t>ke önzést, a barnás zöld féltékenységet, és a nehéz, tompa, szürke lehangolts</w:t>
      </w:r>
      <w:r>
        <w:t>ágot sorban al</w:t>
      </w:r>
      <w:r>
        <w:t>á</w:t>
      </w:r>
      <w:r>
        <w:t>vetették a szeretet izzó bíbor tüzének. Megmutatták azokat a fokokat, amiken ezek át</w:t>
      </w:r>
      <w:r>
        <w:softHyphen/>
        <w:t>mennek, és világosan látszott, hogy végül e</w:t>
      </w:r>
      <w:r>
        <w:softHyphen/>
        <w:t>gyik sem tudott ellenállni az erejének. Vé</w:t>
      </w:r>
      <w:r>
        <w:softHyphen/>
        <w:t>gül valamennyi beléolvadt, és felszívódott.</w:t>
      </w:r>
    </w:p>
    <w:p w14:paraId="19D276F6" w14:textId="77777777" w:rsidR="00000000" w:rsidRDefault="00F345EB">
      <w:pPr>
        <w:rPr>
          <w:sz w:val="20"/>
        </w:rPr>
      </w:pPr>
    </w:p>
    <w:p w14:paraId="3A2A8BB1" w14:textId="77777777" w:rsidR="00000000" w:rsidRDefault="00F345EB">
      <w:pPr>
        <w:rPr>
          <w:sz w:val="20"/>
        </w:rPr>
      </w:pPr>
    </w:p>
    <w:p w14:paraId="0D3DD45B" w14:textId="77777777" w:rsidR="00000000" w:rsidRDefault="00F345EB">
      <w:pPr>
        <w:rPr>
          <w:sz w:val="20"/>
        </w:rPr>
      </w:pPr>
    </w:p>
    <w:p w14:paraId="18084C60" w14:textId="77777777" w:rsidR="00000000" w:rsidRDefault="00F345EB">
      <w:pPr>
        <w:rPr>
          <w:sz w:val="20"/>
        </w:rPr>
      </w:pPr>
    </w:p>
    <w:p w14:paraId="1166C3E3" w14:textId="77777777" w:rsidR="00000000" w:rsidRDefault="00F345EB">
      <w:pPr>
        <w:pStyle w:val="Cmsor7"/>
      </w:pPr>
      <w:r>
        <w:t>A TÖMJÉN</w:t>
      </w:r>
    </w:p>
    <w:p w14:paraId="2E759A1B" w14:textId="77777777" w:rsidR="00000000" w:rsidRDefault="00F345EB">
      <w:pPr>
        <w:jc w:val="center"/>
        <w:rPr>
          <w:b/>
          <w:bCs/>
          <w:sz w:val="28"/>
          <w:u w:val="single"/>
        </w:rPr>
      </w:pPr>
    </w:p>
    <w:p w14:paraId="70A5D1F3" w14:textId="77777777" w:rsidR="00000000" w:rsidRDefault="00F345EB">
      <w:pPr>
        <w:pStyle w:val="Szvegtrzsbehzssal"/>
      </w:pPr>
      <w:r>
        <w:t xml:space="preserve">Bár a most </w:t>
      </w:r>
      <w:r>
        <w:t>leírt istentiszteletben a fő tényező mindenképpen a szín, a Déva mégsem veti meg, hogy hasznosítsa a látástól külön</w:t>
      </w:r>
      <w:r>
        <w:softHyphen/>
        <w:t>böző, más érzékek vezetékeit. Az egész is</w:t>
      </w:r>
      <w:r>
        <w:softHyphen/>
        <w:t>tentisztelet folyamán, sőt azt megelőzően is égő tömjént tartanak lengő tömjénezőkben az arany gúl</w:t>
      </w:r>
      <w:r>
        <w:t>a alatt, ahol két fiú szolgálja ki azokat. Az elégetett tömjénfajta az isten</w:t>
      </w:r>
      <w:r>
        <w:softHyphen/>
        <w:t>tisztelet k</w:t>
      </w:r>
      <w:r>
        <w:t>ü</w:t>
      </w:r>
      <w:r>
        <w:t>lönféle részeivel együtt válto</w:t>
      </w:r>
      <w:r>
        <w:softHyphen/>
        <w:t>zik. Az emberek sokkal érzékenyebbek az il</w:t>
      </w:r>
      <w:r>
        <w:softHyphen/>
        <w:t>latok iránt, mint mi, korábbi századok gyer</w:t>
      </w:r>
      <w:r>
        <w:softHyphen/>
        <w:t>mekei. Képesek arra, hogy pontosan megkülön</w:t>
      </w:r>
      <w:r>
        <w:softHyphen/>
        <w:t>bözte</w:t>
      </w:r>
      <w:r>
        <w:t>ssék a tömjén k</w:t>
      </w:r>
      <w:r>
        <w:t>ü</w:t>
      </w:r>
      <w:r>
        <w:t>lönféle fajtáit, e</w:t>
      </w:r>
      <w:r>
        <w:softHyphen/>
        <w:t>gészen biztosan tudják, hogy melyik fajta mit jelent, és milyen célra haszná</w:t>
      </w:r>
      <w:r>
        <w:t>l</w:t>
      </w:r>
      <w:r>
        <w:t xml:space="preserve">ják. Sokkal </w:t>
      </w:r>
      <w:r>
        <w:t>több ily módon elérhető kellemes szag van, mint manapság, s ezek az emberek még valami módszert is felfedeztek, amivel sokkal illé</w:t>
      </w:r>
      <w:r>
        <w:softHyphen/>
        <w:t>konyabbá tehetik azokat úgy, hogy az épü</w:t>
      </w:r>
      <w:r>
        <w:softHyphen/>
        <w:t>let minden részébe azonnal elhatolnak.</w:t>
      </w:r>
    </w:p>
    <w:p w14:paraId="247456CF" w14:textId="77777777" w:rsidR="00000000" w:rsidRDefault="00F345EB">
      <w:pPr>
        <w:ind w:firstLine="720"/>
        <w:jc w:val="both"/>
      </w:pPr>
    </w:p>
    <w:p w14:paraId="1E32FCAC" w14:textId="77777777" w:rsidR="00000000" w:rsidRDefault="00F345EB">
      <w:pPr>
        <w:ind w:firstLine="720"/>
        <w:jc w:val="both"/>
      </w:pPr>
      <w:r>
        <w:t>A szagok valamiképpen az éteri testre hatnak</w:t>
      </w:r>
      <w:r>
        <w:t>, mint a színek az asztrálisra, és részük van abban, hogy az ember összes testi burka</w:t>
      </w:r>
      <w:r>
        <w:softHyphen/>
        <w:t>it gyorsan összhangba hozzák. Ezek az embe</w:t>
      </w:r>
      <w:r>
        <w:softHyphen/>
        <w:t>rek sok új dolgot tudnak arról is, hogy mi a szagok hatása az agyvelő bizonyos részeire, amint azt jobban látni fogjuk, ami</w:t>
      </w:r>
      <w:r>
        <w:softHyphen/>
        <w:t>kor</w:t>
      </w:r>
      <w:r>
        <w:t xml:space="preserve"> majd a nevelési módszereket tárgyaljuk.</w:t>
      </w:r>
    </w:p>
    <w:p w14:paraId="2514122D" w14:textId="77777777" w:rsidR="00000000" w:rsidRDefault="00F345EB">
      <w:pPr>
        <w:jc w:val="center"/>
        <w:rPr>
          <w:b/>
          <w:bCs/>
          <w:sz w:val="28"/>
          <w:u w:val="single"/>
        </w:rPr>
      </w:pPr>
    </w:p>
    <w:p w14:paraId="0E0A0AF6" w14:textId="77777777" w:rsidR="00000000" w:rsidRDefault="00F345EB">
      <w:pPr>
        <w:pStyle w:val="Cmsor7"/>
      </w:pPr>
      <w:r>
        <w:t>A HANG</w:t>
      </w:r>
    </w:p>
    <w:p w14:paraId="32534534" w14:textId="77777777" w:rsidR="00000000" w:rsidRDefault="00F345EB">
      <w:pPr>
        <w:jc w:val="center"/>
        <w:rPr>
          <w:b/>
          <w:bCs/>
          <w:sz w:val="28"/>
          <w:u w:val="single"/>
        </w:rPr>
      </w:pPr>
    </w:p>
    <w:p w14:paraId="3F929A75" w14:textId="77777777" w:rsidR="00000000" w:rsidRDefault="00F345EB">
      <w:pPr>
        <w:pStyle w:val="Szvegtrzsbehzssal"/>
      </w:pPr>
      <w:r>
        <w:t>Minden színváltozáshoz természetesen meg</w:t>
      </w:r>
      <w:r>
        <w:softHyphen/>
        <w:t>felelő hang is társul, és bár ez csak aláren</w:t>
      </w:r>
      <w:r>
        <w:softHyphen/>
        <w:t>delt t</w:t>
      </w:r>
      <w:r>
        <w:t>é</w:t>
      </w:r>
      <w:r>
        <w:t>nyezője az előbb leírt színtemplomnak, mégis nem mondható hatás nélkülinek. Most azon</w:t>
      </w:r>
      <w:r>
        <w:softHyphen/>
        <w:t>ban meg kell kísérelni leír</w:t>
      </w:r>
      <w:r>
        <w:t>ni egy némiképp ha</w:t>
      </w:r>
      <w:r>
        <w:softHyphen/>
        <w:t>sonló istentiszteletet olyan templomban, ahol zene az uralkodó tényező, és a szín csak a ze</w:t>
      </w:r>
      <w:r>
        <w:softHyphen/>
        <w:t xml:space="preserve">ne hatását segíti, egészen úgy, mint ahogy a  hang segítette a színt a szeretet templomában. Egyszóval azokat a templomokat, amelyekben főként a </w:t>
      </w:r>
      <w:r>
        <w:t>szeretet fejlődése által haladnak – „bíbor templomnak” nevezik –, először azért, mert mindenki tudja, hogy a bíbor az aura azon színe, ami a szeretetet jelzi, s ezért ez az uralkodó színe annak a ragyogó kiára</w:t>
      </w:r>
      <w:r>
        <w:softHyphen/>
        <w:t>dásnak, ami a templomban végbemegy. Másod</w:t>
      </w:r>
      <w:r>
        <w:softHyphen/>
        <w:t>szor</w:t>
      </w:r>
      <w:r>
        <w:t>, mert ennek a ténynek elismeréseként az architektúra kecses vonalait bíbor vo</w:t>
      </w:r>
      <w:r>
        <w:softHyphen/>
        <w:t>nalak jelzik, sőt vannak tem</w:t>
      </w:r>
      <w:r>
        <w:t>p</w:t>
      </w:r>
      <w:r>
        <w:t>lomok egészen e</w:t>
      </w:r>
      <w:r>
        <w:t>b</w:t>
      </w:r>
      <w:r>
        <w:t>ben a színárnyalatban.</w:t>
      </w:r>
    </w:p>
    <w:p w14:paraId="763C47AD" w14:textId="77777777" w:rsidR="00000000" w:rsidRDefault="00F345EB">
      <w:pPr>
        <w:ind w:firstLine="720"/>
        <w:jc w:val="both"/>
      </w:pPr>
    </w:p>
    <w:p w14:paraId="0196BB80" w14:textId="77777777" w:rsidR="00000000" w:rsidRDefault="00F345EB">
      <w:pPr>
        <w:ind w:firstLine="720"/>
        <w:jc w:val="both"/>
      </w:pPr>
      <w:r>
        <w:t>E templomok többségét szép halványszür</w:t>
      </w:r>
      <w:r>
        <w:softHyphen/>
        <w:t>ke kőből építik, aminek felülete meg van csi</w:t>
      </w:r>
      <w:r>
        <w:softHyphen/>
        <w:t>szolva a márványhoz igen</w:t>
      </w:r>
      <w:r>
        <w:t xml:space="preserve"> hasonlóan. Ebben az esetben csak a külső díszítéseknek van meg az a sz</w:t>
      </w:r>
      <w:r>
        <w:t>í</w:t>
      </w:r>
      <w:r>
        <w:t>nük, ami a belül bemutatott istentiszte</w:t>
      </w:r>
      <w:r>
        <w:softHyphen/>
        <w:t>letek természetét jelzi. Néha azonban a szeretet templomait egészen egy bájos hal</w:t>
      </w:r>
      <w:r>
        <w:softHyphen/>
        <w:t>vány rózsaszíntű kőből építik, s ez csodálato</w:t>
      </w:r>
      <w:r>
        <w:softHyphen/>
        <w:t>san szépen üt el</w:t>
      </w:r>
      <w:r>
        <w:t xml:space="preserve"> a fák élénk zöldjétől, amivel ezek a templomok mindig körül vannak véve. A templom</w:t>
      </w:r>
      <w:r>
        <w:t>o</w:t>
      </w:r>
      <w:r>
        <w:t>kat, amikben az uralkodó té</w:t>
      </w:r>
      <w:r>
        <w:softHyphen/>
        <w:t>nyező a zene, hasonló módon „kék templomoknak” ismerik, mert ezek fő ténykedése a lehető legmagasabb odaadás felébresztése, és kék az a szín, am</w:t>
      </w:r>
      <w:r>
        <w:t>i a legfelt</w:t>
      </w:r>
      <w:r>
        <w:t>ű</w:t>
      </w:r>
      <w:r>
        <w:t>nőbb istentisztelete</w:t>
      </w:r>
      <w:r>
        <w:softHyphen/>
        <w:t>ikkel kapcsolatban. Ennek következtében a kék színt is fogadták el úgy a külső, mint a bel</w:t>
      </w:r>
      <w:r>
        <w:softHyphen/>
        <w:t>ső díszítésekre.</w:t>
      </w:r>
    </w:p>
    <w:p w14:paraId="0EA3D686" w14:textId="77777777" w:rsidR="00000000" w:rsidRDefault="00F345EB">
      <w:pPr>
        <w:rPr>
          <w:sz w:val="20"/>
        </w:rPr>
      </w:pPr>
    </w:p>
    <w:p w14:paraId="3E698EEC" w14:textId="77777777" w:rsidR="00000000" w:rsidRDefault="00F345EB">
      <w:pPr>
        <w:pStyle w:val="Cmsor7"/>
      </w:pPr>
      <w:r>
        <w:t>A KÉK TEMPLOM</w:t>
      </w:r>
    </w:p>
    <w:p w14:paraId="729CDA92" w14:textId="77777777" w:rsidR="00000000" w:rsidRDefault="00F345EB">
      <w:pPr>
        <w:jc w:val="center"/>
        <w:rPr>
          <w:b/>
          <w:bCs/>
          <w:sz w:val="28"/>
          <w:u w:val="single"/>
        </w:rPr>
      </w:pPr>
    </w:p>
    <w:p w14:paraId="067A0BAD" w14:textId="77777777" w:rsidR="00000000" w:rsidRDefault="00F345EB">
      <w:pPr>
        <w:pStyle w:val="Szvegtrzsbehzssal"/>
      </w:pPr>
      <w:r>
        <w:t>A kék templomban folyó istentisztelet ál</w:t>
      </w:r>
      <w:r>
        <w:softHyphen/>
        <w:t>talános körvonalaiban igen hasonlít ahhoz, a</w:t>
      </w:r>
      <w:r>
        <w:softHyphen/>
        <w:t>mit már leírt</w:t>
      </w:r>
      <w:r>
        <w:t>unk, azonban ebben az esetben a hang foglalja el a szín helyét, mint fő sze</w:t>
      </w:r>
      <w:r>
        <w:softHyphen/>
        <w:t>repvivő. Éppen úgy, mint ahogy a színtemplom</w:t>
      </w:r>
      <w:r>
        <w:softHyphen/>
        <w:t>ban a törekvés az volt, hogy minden emberben felbuzdítsák a szeretetet az isteni szeretet</w:t>
      </w:r>
      <w:r>
        <w:softHyphen/>
        <w:t>tel való kapcsolat tudatos megteremtése által</w:t>
      </w:r>
      <w:r>
        <w:t>, úgy ebben a templomban a cél az: az emberi fejlődést az áhítat tulajdonságával előmozdí</w:t>
      </w:r>
      <w:r>
        <w:softHyphen/>
        <w:t>tani. Ezt a tulajdonságot a zene használata óriási módon felemeli, megerősíti és közvet</w:t>
      </w:r>
      <w:r>
        <w:softHyphen/>
        <w:t>len kapcs</w:t>
      </w:r>
      <w:r>
        <w:t>o</w:t>
      </w:r>
      <w:r>
        <w:t>latba hozza tárgyával, a Logosszal. Úgy, mint a bíbor templomban meg</w:t>
      </w:r>
      <w:r>
        <w:t>van a legmaga</w:t>
      </w:r>
      <w:r>
        <w:softHyphen/>
        <w:t>sabb rendű és legnemesebb szeretetből alakult állandó örvény, itt a zene templomában is ha</w:t>
      </w:r>
      <w:r>
        <w:softHyphen/>
        <w:t>sonló légkör van önzetlen áhítatból, és ez azonnal hatással van minden belépőre.</w:t>
      </w:r>
    </w:p>
    <w:p w14:paraId="131EB069" w14:textId="77777777" w:rsidR="00000000" w:rsidRDefault="00F345EB">
      <w:pPr>
        <w:ind w:firstLine="720"/>
        <w:jc w:val="both"/>
      </w:pPr>
    </w:p>
    <w:p w14:paraId="1B626757" w14:textId="77777777" w:rsidR="00000000" w:rsidRDefault="00F345EB">
      <w:pPr>
        <w:ind w:firstLine="720"/>
        <w:jc w:val="both"/>
      </w:pPr>
      <w:r>
        <w:t>Ebbe a légkörbe lépnek be a gyülekezet tagjai, s valamennyien magukka</w:t>
      </w:r>
      <w:r>
        <w:t>l hoznak egy kü</w:t>
      </w:r>
      <w:r>
        <w:softHyphen/>
        <w:t>lönös hangszert, ami semmi azelőtt a földön ismerthez nem hasonlít. Nem hegedű, inkább ta</w:t>
      </w:r>
      <w:r>
        <w:softHyphen/>
        <w:t>lán olyan, mint egy kicsiny kör alakú hárfa, valami fénylő fémből készült húrokkal. De en</w:t>
      </w:r>
      <w:r>
        <w:softHyphen/>
        <w:t>nek a furcsa hangszernek sok nevezetes saját</w:t>
      </w:r>
      <w:r>
        <w:softHyphen/>
        <w:t>sága van. Val</w:t>
      </w:r>
      <w:r>
        <w:t>ó</w:t>
      </w:r>
      <w:r>
        <w:t>j</w:t>
      </w:r>
      <w:r>
        <w:t>ában sokkal több, mint puszta hangszer. Tulajdonosa számára különlegesen van magnetizálva, és senki másnak nem szabad használni. Tulajdonosa számára van felhangol</w:t>
      </w:r>
      <w:r>
        <w:softHyphen/>
        <w:t>va, és tulajdonosának kifejeződése. Olyan töl</w:t>
      </w:r>
      <w:r>
        <w:softHyphen/>
        <w:t>csér, amelyen át őt a fizikai világban meg le</w:t>
      </w:r>
      <w:r>
        <w:softHyphen/>
        <w:t>h</w:t>
      </w:r>
      <w:r>
        <w:t>et közelíteni. Az illető játszik rajta, és mégis ugyanakkor őt magát is hatások érik. Rajta keresztül kiad és befogad rezgéseket.</w:t>
      </w:r>
    </w:p>
    <w:p w14:paraId="29233B1D" w14:textId="77777777" w:rsidR="00000000" w:rsidRDefault="00F345EB">
      <w:pPr>
        <w:ind w:firstLine="720"/>
        <w:jc w:val="both"/>
      </w:pPr>
    </w:p>
    <w:p w14:paraId="479F9E74" w14:textId="77777777" w:rsidR="00000000" w:rsidRDefault="00F345EB">
      <w:pPr>
        <w:pStyle w:val="Cmsor7"/>
      </w:pPr>
      <w:r>
        <w:t>AZ ÁHÍTAT ISTENTISZTELETE</w:t>
      </w:r>
    </w:p>
    <w:p w14:paraId="518E9697" w14:textId="77777777" w:rsidR="00000000" w:rsidRDefault="00F345EB">
      <w:pPr>
        <w:jc w:val="center"/>
        <w:rPr>
          <w:b/>
          <w:bCs/>
          <w:sz w:val="28"/>
          <w:u w:val="single"/>
        </w:rPr>
      </w:pPr>
    </w:p>
    <w:p w14:paraId="6633FF83" w14:textId="77777777" w:rsidR="00000000" w:rsidRDefault="00F345EB">
      <w:pPr>
        <w:pStyle w:val="Szvegtrzsbehzssal"/>
      </w:pPr>
      <w:r>
        <w:t>Amikor az áhítatos ember belép a templomba, elméjében egy sorozat szép hangot idéz fel, olyan zene</w:t>
      </w:r>
      <w:r>
        <w:t>darabot, ami számára ugyanazt a sze</w:t>
      </w:r>
      <w:r>
        <w:softHyphen/>
        <w:t>repet tölti be, mint a színtemplomban a dol</w:t>
      </w:r>
      <w:r>
        <w:softHyphen/>
        <w:t>goknak ugyanabban az időpontjában az ember szeme előtt elvonuló színsorozat. Amikor a Dé</w:t>
      </w:r>
      <w:r>
        <w:softHyphen/>
        <w:t>va testi alakot ölt, hasonló hangszert vesz magához, és az istentiszteletet azzal kezdi</w:t>
      </w:r>
      <w:r>
        <w:t>, hogy megüt egy akkordot (vagy inkább futamot), és ez az alaphang szerepét tölti be, mint a szí</w:t>
      </w:r>
      <w:r>
        <w:t>n</w:t>
      </w:r>
      <w:r>
        <w:t>templomban már láttuk. Az akkord hatása igen megkapó. A Déva hangszere csak kicsiny, és látszólag nem nagy hangerejű, bár a hang</w:t>
      </w:r>
      <w:r>
        <w:softHyphen/>
        <w:t>ja csodálatosan szívhez szóló,</w:t>
      </w:r>
      <w:r>
        <w:t xml:space="preserve"> de amint megüti, úgy tűnik fel, mintha a hang köröskörül vissz</w:t>
      </w:r>
      <w:r>
        <w:softHyphen/>
        <w:t>hangozna, mintha ezer láthatatlan zenész is</w:t>
      </w:r>
      <w:r>
        <w:softHyphen/>
        <w:t>mételné. A templom egész nagy kupolája vissz</w:t>
      </w:r>
      <w:r>
        <w:softHyphen/>
        <w:t>hangozza, s a gyülekezet fölött, mint a harmó</w:t>
      </w:r>
      <w:r>
        <w:softHyphen/>
        <w:t>nia özöne, mint zúgó hangtenger árad szét.</w:t>
      </w:r>
    </w:p>
    <w:p w14:paraId="73DE2A90" w14:textId="77777777" w:rsidR="00000000" w:rsidRDefault="00F345EB">
      <w:pPr>
        <w:ind w:firstLine="720"/>
        <w:jc w:val="both"/>
      </w:pPr>
    </w:p>
    <w:p w14:paraId="2D13DEAF" w14:textId="77777777" w:rsidR="00000000" w:rsidRDefault="00F345EB">
      <w:pPr>
        <w:pStyle w:val="Szvegtrzsbehzssal"/>
      </w:pPr>
      <w:r>
        <w:t>Most azután a</w:t>
      </w:r>
      <w:r>
        <w:t xml:space="preserve"> gyülekezetnek minden tagja megpendíti saját hangszerét, először igen fi</w:t>
      </w:r>
      <w:r>
        <w:softHyphen/>
        <w:t>noman, de fokozatosan nagyobb terjedelműre növelve a hangot, míg végül mindenki részt vesz ebben a csodálatos szimfóniában. Ily módon úgy, mint a színtemplomban is, mi</w:t>
      </w:r>
      <w:r>
        <w:t>n</w:t>
      </w:r>
      <w:r>
        <w:t xml:space="preserve">den résztvevőt </w:t>
      </w:r>
      <w:r>
        <w:t>összhangba hoznak azzal a főeszmével, amit a Déva a szóban forgó istentisztele</w:t>
      </w:r>
      <w:r>
        <w:t>t</w:t>
      </w:r>
      <w:r>
        <w:t>ben hangsú</w:t>
      </w:r>
      <w:r>
        <w:softHyphen/>
        <w:t>lyozni kíván. Ebben az esetben is úgy, mint a másikban, áldást árasztanak a népre, ami min</w:t>
      </w:r>
      <w:r>
        <w:softHyphen/>
        <w:t>denkit a számára lehetséges legmagasabb síkra emel föl, s egyúttal gyors vá</w:t>
      </w:r>
      <w:r>
        <w:t>laszt is vált ki belőle, s ez színben és hangban egyaránt mutatkozik.</w:t>
      </w:r>
    </w:p>
    <w:p w14:paraId="6E52A987" w14:textId="77777777" w:rsidR="00000000" w:rsidRDefault="00F345EB">
      <w:pPr>
        <w:ind w:firstLine="720"/>
        <w:jc w:val="both"/>
      </w:pPr>
    </w:p>
    <w:p w14:paraId="743E8498" w14:textId="77777777" w:rsidR="00000000" w:rsidRDefault="00F345EB">
      <w:pPr>
        <w:ind w:firstLine="720"/>
        <w:jc w:val="both"/>
      </w:pPr>
      <w:r>
        <w:t>Tömjént itt is használnak, és mint a má</w:t>
      </w:r>
      <w:r>
        <w:softHyphen/>
        <w:t>sik esetben, az istentisztelet különféle szak</w:t>
      </w:r>
      <w:r>
        <w:t>a</w:t>
      </w:r>
      <w:r>
        <w:t>sz</w:t>
      </w:r>
      <w:r>
        <w:t>a</w:t>
      </w:r>
      <w:r>
        <w:t>iban mást és mást. Ha azután a gyülekezet már tökéletesen fel van hangolva, akkor minden ember j</w:t>
      </w:r>
      <w:r>
        <w:t>átéka határozottá kezd lenni. Mindenki szerepe világosan felismerhető, ámbár ez nem tűnik fel olyan</w:t>
      </w:r>
      <w:r>
        <w:softHyphen/>
        <w:t>nak, mintha megelőzőleg elrendezték, vagy próbálták volna. Amint ez a részlet már teljes működésben van, a Déva-pap összevon</w:t>
      </w:r>
      <w:r>
        <w:softHyphen/>
        <w:t>ja az auráját, és a maga hangjá</w:t>
      </w:r>
      <w:r>
        <w:t>t befelé kez</w:t>
      </w:r>
      <w:r>
        <w:softHyphen/>
        <w:t>di zengetni, nem pedig a nép fölött kifelé. Mindenki egész életét beleadja a játékba, s határozo</w:t>
      </w:r>
      <w:r>
        <w:t>t</w:t>
      </w:r>
      <w:r>
        <w:t>tan a Dévához csatlakozik úgy, hogy rajta keresztül emelkedhessék. A ha</w:t>
      </w:r>
      <w:r>
        <w:softHyphen/>
        <w:t>tás a nép magasabb érzelmeire igen figye</w:t>
      </w:r>
      <w:r>
        <w:softHyphen/>
        <w:t>lemreméltó. A gyülekezet áhítatát</w:t>
      </w:r>
      <w:r>
        <w:t xml:space="preserve"> a </w:t>
      </w:r>
      <w:r>
        <w:t>vezető Déva hatalmas áramban fö</w:t>
      </w:r>
      <w:r>
        <w:t>l</w:t>
      </w:r>
      <w:r>
        <w:t>felé önti a fölötte lévő Dévák nagy köréhez, akik, mint az előbb is, magukba olvasztják, a ma</w:t>
      </w:r>
      <w:r>
        <w:softHyphen/>
        <w:t>gasabb síknak megfelelően átalakítják, és még hatalmasabb áramban küldik tovább ah</w:t>
      </w:r>
      <w:r>
        <w:softHyphen/>
        <w:t>hoz a nagy Dévához, aki a sugár feje. Őben</w:t>
      </w:r>
      <w:r>
        <w:softHyphen/>
        <w:t>ne i</w:t>
      </w:r>
      <w:r>
        <w:t>lyen áramoknak ezrei egyesülnek, a föld mi</w:t>
      </w:r>
      <w:r>
        <w:t>n</w:t>
      </w:r>
      <w:r>
        <w:t>den áhítata, s Ő ezeket mind összegyűjti és egybefonja. Ezek azután, föl</w:t>
      </w:r>
      <w:r>
        <w:softHyphen/>
        <w:t>felé küldve, mag</w:t>
      </w:r>
      <w:r>
        <w:t>á</w:t>
      </w:r>
      <w:r>
        <w:t>val a Nap-Logosszal kapcsolják Őt össze.</w:t>
      </w:r>
    </w:p>
    <w:p w14:paraId="1D71B26F" w14:textId="77777777" w:rsidR="00000000" w:rsidRDefault="00F345EB">
      <w:pPr>
        <w:ind w:firstLine="720"/>
        <w:jc w:val="both"/>
      </w:pPr>
    </w:p>
    <w:p w14:paraId="2DD6FF80" w14:textId="77777777" w:rsidR="00000000" w:rsidRDefault="00F345EB">
      <w:pPr>
        <w:pStyle w:val="Szvegtrzsbehzssal"/>
      </w:pPr>
      <w:r>
        <w:t>Ezáltal pedig részt vesz abban a hang</w:t>
      </w:r>
      <w:r>
        <w:softHyphen/>
        <w:t>versenyben, ami a rendszer valamennyi világ</w:t>
      </w:r>
      <w:r>
        <w:t>ából származik, s ezek az összes vilá</w:t>
      </w:r>
      <w:r>
        <w:softHyphen/>
        <w:t>gokból érkező áramok valahogyan azt a hatal</w:t>
      </w:r>
      <w:r>
        <w:softHyphen/>
        <w:t>mas tizenkét húrú lantot alkotják, amin ma</w:t>
      </w:r>
      <w:r>
        <w:softHyphen/>
        <w:t>ga a Logosz játszik, rendszerének lótusz</w:t>
      </w:r>
      <w:r>
        <w:softHyphen/>
        <w:t>virágán ülve. Lehete</w:t>
      </w:r>
      <w:r>
        <w:t>t</w:t>
      </w:r>
      <w:r>
        <w:t>lenség azt szavakkal kifejezni, a szerző azonban látta és tudja, hogy</w:t>
      </w:r>
      <w:r>
        <w:t xml:space="preserve"> így van. Ő hall, válaszol és rendszerén Ő maga játszik. Most első ízben pillantunk bele futólag abba a szédítően nagy éltbe, ahogyan Ő él a többi LOGOSZ</w:t>
      </w:r>
      <w:r>
        <w:softHyphen/>
        <w:t>-ok között, akik Vele egyenrangúak. A gondo</w:t>
      </w:r>
      <w:r>
        <w:softHyphen/>
        <w:t>lat azo</w:t>
      </w:r>
      <w:r>
        <w:t>n</w:t>
      </w:r>
      <w:r>
        <w:t>ban csődöt mond ez előtt a nagysze</w:t>
      </w:r>
      <w:r>
        <w:softHyphen/>
        <w:t>rűég előtt, elm</w:t>
      </w:r>
      <w:r>
        <w:t>énk nem elég ahhoz, hogy megértse. Annyi mindenesetre világos, hogy a nagy Z</w:t>
      </w:r>
      <w:r>
        <w:t>e</w:t>
      </w:r>
      <w:r>
        <w:t>ne-Dévák a maguk teljességében a LOGOSZ számára zenét képviselnek, és Ő önmagát világai számára zenében fejezi ki általuk.</w:t>
      </w:r>
    </w:p>
    <w:p w14:paraId="2C14ADAA" w14:textId="77777777" w:rsidR="00000000" w:rsidRDefault="00F345EB">
      <w:pPr>
        <w:ind w:firstLine="720"/>
        <w:jc w:val="both"/>
      </w:pPr>
    </w:p>
    <w:p w14:paraId="30571645" w14:textId="77777777" w:rsidR="00000000" w:rsidRDefault="00F345EB">
      <w:pPr>
        <w:pStyle w:val="Cmsor7"/>
      </w:pPr>
      <w:r>
        <w:t>AZ ÁLDÁS</w:t>
      </w:r>
    </w:p>
    <w:p w14:paraId="17FE21CC" w14:textId="77777777" w:rsidR="00000000" w:rsidRDefault="00F345EB">
      <w:pPr>
        <w:jc w:val="center"/>
        <w:rPr>
          <w:b/>
          <w:bCs/>
          <w:sz w:val="28"/>
          <w:u w:val="single"/>
        </w:rPr>
      </w:pPr>
    </w:p>
    <w:p w14:paraId="0B634297" w14:textId="77777777" w:rsidR="00000000" w:rsidRDefault="00F345EB">
      <w:pPr>
        <w:pStyle w:val="Szvegtrzsbehzssal"/>
      </w:pPr>
      <w:r>
        <w:t>Ezután jön a válasz. Az elrendezett han</w:t>
      </w:r>
      <w:r>
        <w:softHyphen/>
        <w:t>gokna</w:t>
      </w:r>
      <w:r>
        <w:t>k leömlő áradata, ami túl óriási ahhoz, hogy leírni lehessen, visszaáramlik a Sugár</w:t>
      </w:r>
      <w:r>
        <w:softHyphen/>
        <w:t>nak vezetőjén át a Déváknak alatta álló kö</w:t>
      </w:r>
      <w:r>
        <w:softHyphen/>
        <w:t>réhez, tőlük pedig a templomnak Déva-papjához, minden fokon az alacsonyabb síknak meg</w:t>
      </w:r>
      <w:r>
        <w:softHyphen/>
        <w:t>felelően á</w:t>
      </w:r>
      <w:r>
        <w:t>t</w:t>
      </w:r>
      <w:r>
        <w:t>alakítva, úgy, hogy végül a temp</w:t>
      </w:r>
      <w:r>
        <w:t>lomi szolgálattevőn át olyan alakban árad ki, amilyenben a gyülekezet felszívhat</w:t>
      </w:r>
      <w:r>
        <w:softHyphen/>
        <w:t>ja. Ez a finom, lágy és dagadó hangóceán, az égi zene a kitörése, körü</w:t>
      </w:r>
      <w:r>
        <w:t>l</w:t>
      </w:r>
      <w:r>
        <w:t>veszi, beburkolja és elborítja őket, és mégis, ki</w:t>
      </w:r>
      <w:r>
        <w:softHyphen/>
        <w:t>nek-kinek a maga hangszerén keres</w:t>
      </w:r>
      <w:r>
        <w:t>z</w:t>
      </w:r>
      <w:r>
        <w:t>tül, oly eleven és o</w:t>
      </w:r>
      <w:r>
        <w:t>ly felemelő rezgéseket önt beléjük, hogy működésbe hozza a magasabb testeiket, és a tudatukat olyan síkra emeli, amit külvilági életükben még csak meg sem tudnak közelít</w:t>
      </w:r>
      <w:r>
        <w:t>e</w:t>
      </w:r>
      <w:r>
        <w:t>ni. Hangszerét mindenki maga  alatt tartja, és ezen keresztül keletke</w:t>
      </w:r>
      <w:r>
        <w:softHyphen/>
        <w:t>zik az a csodála</w:t>
      </w:r>
      <w:r>
        <w:t>tos hatás. Úgy tűnik, mintha a nagy szimfóniából minden hangszer a neki megfelelő akkordokat vá</w:t>
      </w:r>
      <w:r>
        <w:softHyphen/>
        <w:t>lasztaná ki, azaz sajátos akkordját tu</w:t>
      </w:r>
      <w:r>
        <w:softHyphen/>
        <w:t>lajdonosának, akinek kifejezését alkotja. És mégis mi</w:t>
      </w:r>
      <w:r>
        <w:t>n</w:t>
      </w:r>
      <w:r>
        <w:t xml:space="preserve">den hárfa valamiképpen nemcsak kiválaszt és visszhangoz, de többet </w:t>
      </w:r>
      <w:r>
        <w:t>is hoz létre, mint a maga hangterjedelme.</w:t>
      </w:r>
    </w:p>
    <w:p w14:paraId="79FE4629" w14:textId="77777777" w:rsidR="00000000" w:rsidRDefault="00F345EB">
      <w:pPr>
        <w:ind w:firstLine="720"/>
        <w:jc w:val="both"/>
      </w:pPr>
    </w:p>
    <w:p w14:paraId="2AD692A6" w14:textId="77777777" w:rsidR="00000000" w:rsidRDefault="00F345EB">
      <w:pPr>
        <w:ind w:firstLine="720"/>
        <w:jc w:val="both"/>
      </w:pPr>
      <w:r>
        <w:t>Az egész légkör túl van telítve a Gandharvákkal vagy zene-Dévákkal úgy, hogy val</w:t>
      </w:r>
      <w:r>
        <w:t>ó</w:t>
      </w:r>
      <w:r>
        <w:t>ban minden hang megsokszorozódik, és minden egyes hang mellett a földöntú</w:t>
      </w:r>
      <w:r>
        <w:softHyphen/>
        <w:t>li édességű és szépségű felhangok és alhangok nagy akkordj</w:t>
      </w:r>
      <w:r>
        <w:t>a jön létre. Ez a felülről jövő, áldást hozó v</w:t>
      </w:r>
      <w:r>
        <w:t>á</w:t>
      </w:r>
      <w:r>
        <w:t>lasz egy egészen csodálatos élmény, azonban ha kifejezést akarunk találni rá, akkor a szavak telj</w:t>
      </w:r>
      <w:r>
        <w:t>e</w:t>
      </w:r>
      <w:r>
        <w:t>sen cserbenhagynak. Látni, hallani és érezni kell, hogy valamikép</w:t>
      </w:r>
      <w:r>
        <w:softHyphen/>
        <w:t>pen is megérthessük.</w:t>
      </w:r>
    </w:p>
    <w:p w14:paraId="04C4B89C" w14:textId="77777777" w:rsidR="00000000" w:rsidRDefault="00F345EB">
      <w:pPr>
        <w:ind w:firstLine="720"/>
        <w:jc w:val="both"/>
      </w:pPr>
    </w:p>
    <w:p w14:paraId="09EAE508" w14:textId="77777777" w:rsidR="00000000" w:rsidRDefault="00F345EB">
      <w:pPr>
        <w:ind w:firstLine="720"/>
        <w:jc w:val="both"/>
      </w:pPr>
      <w:r>
        <w:t>Ez a nagyszerű, végső f</w:t>
      </w:r>
      <w:r>
        <w:t>elfokozás az emberekkel hazáig velük zeng, bennük él még akkor is, amikor az istentiszteletnek már vége, és igen gyakran megkísérlik ki</w:t>
      </w:r>
      <w:r>
        <w:softHyphen/>
        <w:t>sebb méreteken, mint egy kis magán-isten</w:t>
      </w:r>
      <w:r>
        <w:softHyphen/>
        <w:t>tiszteletet otthon is megismételni. Eb</w:t>
      </w:r>
      <w:r>
        <w:softHyphen/>
        <w:t>ben a templomban is lehetséges az, ami a</w:t>
      </w:r>
      <w:r>
        <w:t xml:space="preserve"> szentbeszédnek felel meg, de ebben az e</w:t>
      </w:r>
      <w:r>
        <w:softHyphen/>
        <w:t>setben a Déva a maga hangszerével adja elő, és az emberek a sajátjukkal veszik át. Nyilvánvaló, hogy ez nem ugyanaz minden</w:t>
      </w:r>
      <w:r>
        <w:softHyphen/>
        <w:t>kinél, egy</w:t>
      </w:r>
      <w:r>
        <w:t>e</w:t>
      </w:r>
      <w:r>
        <w:t>sek többet, mások kevesebbet vesznek át a Déva szándékából és abból a hatásból, a</w:t>
      </w:r>
      <w:r>
        <w:t>mit Ő lé</w:t>
      </w:r>
      <w:r>
        <w:t>t</w:t>
      </w:r>
      <w:r>
        <w:t>rehozni kíván.</w:t>
      </w:r>
    </w:p>
    <w:p w14:paraId="13612BC4" w14:textId="77777777" w:rsidR="00000000" w:rsidRDefault="00F345EB">
      <w:pPr>
        <w:jc w:val="center"/>
        <w:rPr>
          <w:b/>
          <w:bCs/>
          <w:sz w:val="28"/>
          <w:u w:val="single"/>
        </w:rPr>
      </w:pPr>
    </w:p>
    <w:p w14:paraId="11D8B91A" w14:textId="77777777" w:rsidR="00000000" w:rsidRDefault="00F345EB">
      <w:pPr>
        <w:pStyle w:val="Cmsor7"/>
      </w:pPr>
      <w:r>
        <w:t>AZ ÉRTELEM</w:t>
      </w:r>
    </w:p>
    <w:p w14:paraId="4241C514" w14:textId="77777777" w:rsidR="00000000" w:rsidRDefault="00F345EB">
      <w:pPr>
        <w:jc w:val="center"/>
        <w:rPr>
          <w:b/>
          <w:bCs/>
          <w:sz w:val="28"/>
          <w:u w:val="single"/>
        </w:rPr>
      </w:pPr>
    </w:p>
    <w:p w14:paraId="703277AA" w14:textId="77777777" w:rsidR="00000000" w:rsidRDefault="00F345EB">
      <w:pPr>
        <w:pStyle w:val="Szvegtrzsbehzssal"/>
      </w:pPr>
      <w:r>
        <w:t>Mindezek a hatások, amiket a bíbor templomban a szeretet hoz létre a nagysze</w:t>
      </w:r>
      <w:r>
        <w:softHyphen/>
        <w:t>rű szí</w:t>
      </w:r>
      <w:r>
        <w:t>n</w:t>
      </w:r>
      <w:r>
        <w:t>tenger segítségével, azt itt az áhítat éri el a zenének evvel a csodálatos használatával. Nyi</w:t>
      </w:r>
      <w:r>
        <w:t>l</w:t>
      </w:r>
      <w:r>
        <w:t>vánvaló, hogy mindkét esetben a hatás els</w:t>
      </w:r>
      <w:r>
        <w:t>ősorban az embereknek intuíciói és érzelmi testét éri. Az intuí</w:t>
      </w:r>
      <w:r>
        <w:softHyphen/>
        <w:t>ciót közvetlenül azoknál, akik magukat már az együttérzés fokozatáig kifejleszte</w:t>
      </w:r>
      <w:r>
        <w:t>t</w:t>
      </w:r>
      <w:r>
        <w:t>ték, a többieknél pedig, akik kevésbé haladot</w:t>
      </w:r>
      <w:r>
        <w:softHyphen/>
        <w:t>tak, az intuíciót az érzelmi testen át.  Az értelmet a hatás csak</w:t>
      </w:r>
      <w:r>
        <w:t xml:space="preserve"> úgy éri, mint visszatükrözés ezekről a síkokról, a követ</w:t>
      </w:r>
      <w:r>
        <w:softHyphen/>
        <w:t>kező leírandó templomfa</w:t>
      </w:r>
      <w:r>
        <w:t>j</w:t>
      </w:r>
      <w:r>
        <w:t>tánál azonban a mű</w:t>
      </w:r>
      <w:r>
        <w:softHyphen/>
        <w:t>ködés megfordított. Itt az ösztönzés köz</w:t>
      </w:r>
      <w:r>
        <w:softHyphen/>
        <w:t>vetlenül az értelmet éri, és csak rajta ke</w:t>
      </w:r>
      <w:r>
        <w:softHyphen/>
        <w:t>resztül és általa ébred fel az intuíciós. Az eredmények kétségtelenül u</w:t>
      </w:r>
      <w:r>
        <w:t>gyanazok, de a folyamat sorrendje különbözik.</w:t>
      </w:r>
    </w:p>
    <w:p w14:paraId="5B25A812" w14:textId="77777777" w:rsidR="00000000" w:rsidRDefault="00F345EB">
      <w:pPr>
        <w:rPr>
          <w:sz w:val="20"/>
        </w:rPr>
      </w:pPr>
    </w:p>
    <w:p w14:paraId="4EADA95C" w14:textId="77777777" w:rsidR="00000000" w:rsidRDefault="00F345EB">
      <w:pPr>
        <w:pStyle w:val="Cmsor7"/>
      </w:pPr>
      <w:r>
        <w:t>A SÁRGA TEMPLOM</w:t>
      </w:r>
    </w:p>
    <w:p w14:paraId="7746FAB2" w14:textId="77777777" w:rsidR="00000000" w:rsidRDefault="00F345EB"/>
    <w:p w14:paraId="790C7B6B" w14:textId="77777777" w:rsidR="00000000" w:rsidRDefault="00F345EB">
      <w:pPr>
        <w:pStyle w:val="Szvegtrzsbehzssal"/>
      </w:pPr>
      <w:r>
        <w:t>Ha a bíbor templom embereire úgy gondo</w:t>
      </w:r>
      <w:r>
        <w:softHyphen/>
        <w:t xml:space="preserve">lunk, mint akik a színek által fejlődnek, a kék temploméra pedig, mint akik a hangot hasznosítják, akkor a formát jelölhetjük meg annak a keretnek, amit </w:t>
      </w:r>
      <w:r>
        <w:t>a sárga templom</w:t>
      </w:r>
      <w:r>
        <w:softHyphen/>
        <w:t>ban elsősorban alkalmaznak. Mert sárga a színe a főként értelmi fejlődésnek szen</w:t>
      </w:r>
      <w:r>
        <w:softHyphen/>
        <w:t>telt templomnak, mivel azt a fejlődést az ember különböző testeiben a sárga szín jelképezi.</w:t>
      </w:r>
    </w:p>
    <w:p w14:paraId="6EE7A257" w14:textId="77777777" w:rsidR="00000000" w:rsidRDefault="00F345EB">
      <w:pPr>
        <w:ind w:firstLine="720"/>
        <w:jc w:val="both"/>
      </w:pPr>
    </w:p>
    <w:p w14:paraId="474BE827" w14:textId="77777777" w:rsidR="00000000" w:rsidRDefault="00F345EB">
      <w:pPr>
        <w:ind w:firstLine="720"/>
        <w:jc w:val="both"/>
      </w:pPr>
      <w:r>
        <w:t>A templom felépítése és belső szer</w:t>
      </w:r>
      <w:r>
        <w:softHyphen/>
        <w:t>kezete megint csak ugyanaz, kiv</w:t>
      </w:r>
      <w:r>
        <w:t>éve, hogy a díszít</w:t>
      </w:r>
      <w:r>
        <w:t>é</w:t>
      </w:r>
      <w:r>
        <w:t>sek és a körvonalak sárgák, s nem bíbor vagy kék színűek. Az istentiszte</w:t>
      </w:r>
      <w:r>
        <w:softHyphen/>
        <w:t>let általános rendje is azonos, elő</w:t>
      </w:r>
      <w:r>
        <w:softHyphen/>
        <w:t>ször szöveg, vagy alaphang, ami mindent egységbe foglal, azután nép fölfelé t</w:t>
      </w:r>
      <w:r>
        <w:t>ö</w:t>
      </w:r>
      <w:r>
        <w:t>rekvé</w:t>
      </w:r>
      <w:r>
        <w:softHyphen/>
        <w:t>se, imája, illetőleg erőfeszítése, ami a LOG</w:t>
      </w:r>
      <w:r>
        <w:t>OSZ feleletét hívja le.</w:t>
      </w:r>
    </w:p>
    <w:p w14:paraId="46160672" w14:textId="77777777" w:rsidR="00000000" w:rsidRDefault="00F345EB">
      <w:pPr>
        <w:ind w:firstLine="720"/>
        <w:jc w:val="both"/>
      </w:pPr>
    </w:p>
    <w:p w14:paraId="56021AEE" w14:textId="77777777" w:rsidR="00000000" w:rsidRDefault="00F345EB">
      <w:pPr>
        <w:ind w:firstLine="720"/>
        <w:jc w:val="both"/>
      </w:pPr>
      <w:r>
        <w:t>A tanításnak az az alakja, amit jobb hiányában szentbeszédnek neveztünk, szintén sz</w:t>
      </w:r>
      <w:r>
        <w:t>e</w:t>
      </w:r>
      <w:r>
        <w:t>repel minden istentiszteletben. Hasonlóképpen tömjént is használnak, bár szembetűnő a k</w:t>
      </w:r>
      <w:r>
        <w:t>ü</w:t>
      </w:r>
      <w:r>
        <w:t>lönbség a fajták közt a sárga, kék és bíbor templomoknál. A</w:t>
      </w:r>
      <w:r>
        <w:t>z ör</w:t>
      </w:r>
      <w:r>
        <w:softHyphen/>
        <w:t>vény ebben az esetben az é</w:t>
      </w:r>
      <w:r>
        <w:t>r</w:t>
      </w:r>
      <w:r>
        <w:t>telmi tevékeny</w:t>
      </w:r>
      <w:r>
        <w:softHyphen/>
        <w:t>séget ösztönzi úgy, hogy már a templomba belépésnél is úgy érzi az ember, hogy ér</w:t>
      </w:r>
      <w:r>
        <w:softHyphen/>
        <w:t>telmileg sokkal elevenebb, jobban tud megérteni és értékelni.</w:t>
      </w:r>
    </w:p>
    <w:p w14:paraId="29CFFC4C" w14:textId="77777777" w:rsidR="00000000" w:rsidRDefault="00F345EB">
      <w:pPr>
        <w:ind w:firstLine="720"/>
        <w:jc w:val="both"/>
      </w:pPr>
    </w:p>
    <w:p w14:paraId="2B0EAF4D" w14:textId="77777777" w:rsidR="00000000" w:rsidRDefault="00F345EB">
      <w:pPr>
        <w:pStyle w:val="Szvegtrzsbehzssal"/>
      </w:pPr>
      <w:r>
        <w:t>Ezek az emberek nem hoznak magukkal semmiféle fizikai szerszámot</w:t>
      </w:r>
      <w:r>
        <w:t>, és ahelyett, hogy szemeik el</w:t>
      </w:r>
      <w:r>
        <w:t>őtt a színfelhők soroza</w:t>
      </w:r>
      <w:r>
        <w:softHyphen/>
        <w:t>tát vonultatnák el, amint helyet foglalnak, azonnal ho</w:t>
      </w:r>
      <w:r>
        <w:t>z</w:t>
      </w:r>
      <w:r>
        <w:t>zálátnak, hogy bizonyos mentá</w:t>
      </w:r>
      <w:r>
        <w:softHyphen/>
        <w:t>lis alakokat jelenítsenek meg. Mindenkinek megvan a maga saját formája, ami világosan arra van szánva, hogy őt magát kifejezze, mint az a fizikai h</w:t>
      </w:r>
      <w:r>
        <w:t>an</w:t>
      </w:r>
      <w:r>
        <w:t>g</w:t>
      </w:r>
      <w:r>
        <w:t>szer, vagy a szere</w:t>
      </w:r>
      <w:r>
        <w:softHyphen/>
        <w:t>tet templom ájtatoskodóinak színalakzatainál is történt. Ezek a formák mind külön</w:t>
      </w:r>
      <w:r>
        <w:softHyphen/>
        <w:t>bözőek, és sokban határozottan benne van az az erő, hogy a fizikai agyban egyné</w:t>
      </w:r>
      <w:r>
        <w:softHyphen/>
        <w:t>mely egyszerűbb négydimenziós alakzatot jelenítsen meg.</w:t>
      </w:r>
    </w:p>
    <w:p w14:paraId="6D67DF95" w14:textId="77777777" w:rsidR="00000000" w:rsidRDefault="00F345EB">
      <w:pPr>
        <w:ind w:firstLine="720"/>
        <w:jc w:val="both"/>
      </w:pPr>
    </w:p>
    <w:p w14:paraId="44F94353" w14:textId="77777777" w:rsidR="00000000" w:rsidRDefault="00F345EB">
      <w:pPr>
        <w:ind w:firstLine="720"/>
        <w:jc w:val="both"/>
      </w:pPr>
      <w:r>
        <w:t>A megjelenítő e</w:t>
      </w:r>
      <w:r>
        <w:t>rő természetesen külön</w:t>
      </w:r>
      <w:r>
        <w:softHyphen/>
        <w:t>bözik, s azért egyesek sokkal teljesebb és hat</w:t>
      </w:r>
      <w:r>
        <w:t>á</w:t>
      </w:r>
      <w:r>
        <w:t>rozottabb alakokat képesek létrehozni, mint mások. Különös azonban, hogy a hatá</w:t>
      </w:r>
      <w:r>
        <w:softHyphen/>
        <w:t>rozatlanság úgy látszik, a sor mindkét vé</w:t>
      </w:r>
      <w:r>
        <w:softHyphen/>
        <w:t>gén mutatkozik. A kevésbé kiművelt gondol</w:t>
      </w:r>
      <w:r>
        <w:softHyphen/>
        <w:t xml:space="preserve">kodók – akik még csak </w:t>
      </w:r>
      <w:r>
        <w:t>tanulnak gondolkodni – gyakran alkotnak nem világosan kirajzolt formákat, vagy ha kezdetben képesek is a világos formaalkotásra, nem tudják ezt úgy megtartani, és állandóan visszaesnek a ha</w:t>
      </w:r>
      <w:r>
        <w:softHyphen/>
        <w:t>tározatlanságba. Tulajdonképpen nem öntik fizikai alakba, hanem cs</w:t>
      </w:r>
      <w:r>
        <w:t>ak a mentális a</w:t>
      </w:r>
      <w:r>
        <w:softHyphen/>
        <w:t>nyagból alakítják ki erőteljesen. Úgy lát</w:t>
      </w:r>
      <w:r>
        <w:softHyphen/>
        <w:t>szik, hogy erre majdnem mindenki képes, még az egészen kezdeti fokokon is.</w:t>
      </w:r>
    </w:p>
    <w:p w14:paraId="2998AC15" w14:textId="77777777" w:rsidR="00000000" w:rsidRDefault="00F345EB">
      <w:pPr>
        <w:ind w:firstLine="720"/>
        <w:jc w:val="both"/>
      </w:pPr>
    </w:p>
    <w:p w14:paraId="610E6ECE" w14:textId="77777777" w:rsidR="00000000" w:rsidRDefault="00F345EB">
      <w:pPr>
        <w:ind w:firstLine="720"/>
        <w:jc w:val="both"/>
      </w:pPr>
      <w:r>
        <w:t>Az alakokat először nyilván előírják, s azt mondják nekik, hogy inkább eszköznek t</w:t>
      </w:r>
      <w:r>
        <w:t>e</w:t>
      </w:r>
      <w:r>
        <w:t>kintsék, mintsem a szemlélődés tárgyai</w:t>
      </w:r>
      <w:r>
        <w:softHyphen/>
      </w:r>
      <w:r>
        <w:t>nak. Ezek világosan arra vannak szánva, hogy alkot</w:t>
      </w:r>
      <w:r>
        <w:t>ó</w:t>
      </w:r>
      <w:r>
        <w:t>juk kifejeződései legyenek. Az emberek további haladása magával hozza majd a formák m</w:t>
      </w:r>
      <w:r>
        <w:t>ó</w:t>
      </w:r>
      <w:r>
        <w:t>dosulását, bár lénye</w:t>
      </w:r>
      <w:r>
        <w:softHyphen/>
        <w:t>gesen nem változnak meg. A gondolkodónak ezeken keresztül kell go</w:t>
      </w:r>
      <w:r>
        <w:t>n</w:t>
      </w:r>
      <w:r>
        <w:t>dolkodni, és rez</w:t>
      </w:r>
      <w:r>
        <w:softHyphen/>
        <w:t>géseket kell ál</w:t>
      </w:r>
      <w:r>
        <w:t>taluk átvenni éppúgy, mint ahogy a zene emberei vették át a hangszerükkel, vagy a színgyülekezet tagjai a szín</w:t>
      </w:r>
      <w:r>
        <w:softHyphen/>
        <w:t>formákkal. Az eszesebb embereknél a fo</w:t>
      </w:r>
      <w:r>
        <w:t>r</w:t>
      </w:r>
      <w:r>
        <w:t>mák határozottabbak és bonyolultabbak lesznek, de néhány a leghatározottabbak közül ismét olyan külsőt ves</w:t>
      </w:r>
      <w:r>
        <w:t>z fel, ami határozat</w:t>
      </w:r>
      <w:r>
        <w:softHyphen/>
        <w:t>lanságra mutat. Ez azért van, mert a forma már egy mag</w:t>
      </w:r>
      <w:r>
        <w:t>a</w:t>
      </w:r>
      <w:r>
        <w:t>sabb síkon kezd életre kelni, mert egyre többdimenzióssá válik, és an</w:t>
      </w:r>
      <w:r>
        <w:softHyphen/>
        <w:t>nyira életteli lesz, hogy nem lehet féken tartani.</w:t>
      </w:r>
    </w:p>
    <w:p w14:paraId="01BDB220" w14:textId="77777777" w:rsidR="00000000" w:rsidRDefault="00F345EB">
      <w:pPr>
        <w:rPr>
          <w:sz w:val="20"/>
        </w:rPr>
      </w:pPr>
    </w:p>
    <w:p w14:paraId="65672E92" w14:textId="77777777" w:rsidR="00000000" w:rsidRDefault="00F345EB">
      <w:pPr>
        <w:rPr>
          <w:sz w:val="20"/>
        </w:rPr>
      </w:pPr>
    </w:p>
    <w:p w14:paraId="427272AE" w14:textId="77777777" w:rsidR="00000000" w:rsidRDefault="00F345EB">
      <w:pPr>
        <w:pStyle w:val="Cmsor7"/>
      </w:pPr>
      <w:r>
        <w:t>AZ ÉRTELEM ÖSZTÖNZÉSE</w:t>
      </w:r>
    </w:p>
    <w:p w14:paraId="3BA64D4F" w14:textId="77777777" w:rsidR="00000000" w:rsidRDefault="00F345EB">
      <w:pPr>
        <w:jc w:val="center"/>
        <w:rPr>
          <w:b/>
          <w:bCs/>
          <w:sz w:val="28"/>
          <w:u w:val="single"/>
        </w:rPr>
      </w:pPr>
    </w:p>
    <w:p w14:paraId="75F0B034" w14:textId="77777777" w:rsidR="00000000" w:rsidRDefault="00F345EB">
      <w:pPr>
        <w:pStyle w:val="Szvegtrzsbehzssal"/>
      </w:pPr>
      <w:r>
        <w:t>Amikor a Déva megjelenik, Ő is alk</w:t>
      </w:r>
      <w:r>
        <w:t>ot egy formát. Nem a saját kifejeződésének form</w:t>
      </w:r>
      <w:r>
        <w:t>á</w:t>
      </w:r>
      <w:r>
        <w:t>ját, hanem, mint a más templomokban is, olyat, aminek az istentisztelet alaphangjának kell lenni, s meg kell határozni azt a különleges célt, amire ezen alkalom</w:t>
      </w:r>
      <w:r>
        <w:softHyphen/>
        <w:t>mal a Déva törekszik. A gyülekezet tagjai ekkor</w:t>
      </w:r>
      <w:r>
        <w:t xml:space="preserve"> belemerülnek a maguk formáiba, és megkísérlik, hogy ezeken át vál</w:t>
      </w:r>
      <w:r>
        <w:t>a</w:t>
      </w:r>
      <w:r>
        <w:t>szoljanak a Déva formájára, és megértsék azt. Ez a forma némelykor változó, olyan, ami egy sor egymásra következő mozgásban nyilvá</w:t>
      </w:r>
      <w:r>
        <w:softHyphen/>
        <w:t>nul meg. Ennek kialakításával és azon ke</w:t>
      </w:r>
      <w:r>
        <w:softHyphen/>
        <w:t>resztül, a Déva-p</w:t>
      </w:r>
      <w:r>
        <w:t>ap gyülekezetére nagy áradatban sárga fényt önt ki, s ez a fény erősen ösztökéli az embereknek az értelmi képességeit abban a különleges irányban, amit a Déva kíván.</w:t>
      </w:r>
    </w:p>
    <w:p w14:paraId="2DA4B94C" w14:textId="77777777" w:rsidR="00000000" w:rsidRDefault="00F345EB">
      <w:pPr>
        <w:ind w:firstLine="720"/>
        <w:jc w:val="both"/>
      </w:pPr>
    </w:p>
    <w:p w14:paraId="23655C92" w14:textId="77777777" w:rsidR="00000000" w:rsidRDefault="00F345EB">
      <w:pPr>
        <w:pStyle w:val="Szvegtrzsbehzssal"/>
      </w:pPr>
      <w:r>
        <w:t>Ez a fény erősen hat úgy a kauzális, mint a mentális testre, de viszonylag ke</w:t>
      </w:r>
      <w:r>
        <w:softHyphen/>
        <w:t>véssé az ér</w:t>
      </w:r>
      <w:r>
        <w:t>zelmi, illetőleg intuíciós testre. Azokban, akik mentális teste rendszerint nem tudatos, ezen eljárás ál</w:t>
      </w:r>
      <w:r>
        <w:softHyphen/>
        <w:t>tal a mentális test tudata felébred úgy, hogy most először egészen szabadon tudják használni, és tisztán látnak vele. Másokban, akikben rendes körülmén</w:t>
      </w:r>
      <w:r>
        <w:t>yek kö</w:t>
      </w:r>
      <w:r>
        <w:softHyphen/>
        <w:t>zött nincs meg, most első ízben ébreszti fel a négydimenziós látás képességét. Kevéssé haladottakban viszont csak azt éri el, hogy a dolgokat kissé világosabban látják, és időlegesen felfognak olyan es</w:t>
      </w:r>
      <w:r>
        <w:t>z</w:t>
      </w:r>
      <w:r>
        <w:t>méket is, amik szokás szerint túlságosan metafi</w:t>
      </w:r>
      <w:r>
        <w:t>zikaiak a számukra.</w:t>
      </w:r>
    </w:p>
    <w:p w14:paraId="029D1D37" w14:textId="77777777" w:rsidR="00000000" w:rsidRDefault="00F345EB">
      <w:pPr>
        <w:ind w:firstLine="720"/>
        <w:jc w:val="both"/>
      </w:pPr>
    </w:p>
    <w:p w14:paraId="60768817" w14:textId="77777777" w:rsidR="00000000" w:rsidRDefault="00F345EB">
      <w:pPr>
        <w:pStyle w:val="Cmsor7"/>
      </w:pPr>
      <w:r>
        <w:t>AZ INTELLEKTUÁLIS ÉTZELEM</w:t>
      </w:r>
    </w:p>
    <w:p w14:paraId="3E4FD4A4" w14:textId="77777777" w:rsidR="00000000" w:rsidRDefault="00F345EB">
      <w:pPr>
        <w:jc w:val="center"/>
        <w:rPr>
          <w:b/>
          <w:bCs/>
          <w:sz w:val="28"/>
          <w:u w:val="single"/>
        </w:rPr>
      </w:pPr>
    </w:p>
    <w:p w14:paraId="179D72D8" w14:textId="77777777" w:rsidR="00000000" w:rsidRDefault="00F345EB">
      <w:pPr>
        <w:pStyle w:val="Szvegtrzsbehzssal"/>
      </w:pPr>
      <w:r>
        <w:t>Az értelmi erőfeszítés mellől nem hiányzik egészen az érzelmek kísérete sem, mert l</w:t>
      </w:r>
      <w:r>
        <w:t>e</w:t>
      </w:r>
      <w:r>
        <w:t>galább is nagy élvezetet je</w:t>
      </w:r>
      <w:r>
        <w:softHyphen/>
        <w:t>lent a felfelé jutás, bár még ezt az él</w:t>
      </w:r>
      <w:r>
        <w:softHyphen/>
        <w:t>vezetet is majdnem kizárólag a mentális test által érzik</w:t>
      </w:r>
      <w:r>
        <w:t>. A hívek gondolataikat valamennyien, gondolatformáikon át a Déva-papba öntik, mint megelőzőleg is lát</w:t>
      </w:r>
      <w:r>
        <w:softHyphen/>
        <w:t>tuk, s ezt az egyéni hozzájárulást föl</w:t>
      </w:r>
      <w:r>
        <w:softHyphen/>
        <w:t>ajánlják a LOGOSZ-nak, mint egyfajta ál</w:t>
      </w:r>
      <w:r>
        <w:softHyphen/>
        <w:t>dozatot a legjobból, amijük csak van. Benne és általa adják oda magukat te</w:t>
      </w:r>
      <w:r>
        <w:t>ljes önátadással a felülről jövő izzó fénynek, elmerülnek benne, és beléje vetik magukat. Ez az intellektualitás fehér izzása, a legmagasabb hatványra felfokozva. Mint a többi templo</w:t>
      </w:r>
      <w:r>
        <w:t>m</w:t>
      </w:r>
      <w:r>
        <w:t>ban is, a Déva-pap egység</w:t>
      </w:r>
      <w:r>
        <w:softHyphen/>
        <w:t>be foglalja össze mind a felébe küldött különfé</w:t>
      </w:r>
      <w:r>
        <w:t>le formákat, s össz</w:t>
      </w:r>
      <w:r>
        <w:t>e</w:t>
      </w:r>
      <w:r>
        <w:t>vegyíti az erő</w:t>
      </w:r>
      <w:r>
        <w:softHyphen/>
        <w:t>áramokat, mielőtt a fölötte lévő kör felé irányítaná. Ez esetben ez a kör abból a különleges osztályból áll, amit most sárga déváknak fogunk nevezni, vagyis akik az értelmet fejlesztik, s akiknek az az örömük, hogy segíti</w:t>
      </w:r>
      <w:r>
        <w:t>k és vezetik azt az emberben.</w:t>
      </w:r>
    </w:p>
    <w:p w14:paraId="0E4B8517" w14:textId="77777777" w:rsidR="00000000" w:rsidRDefault="00F345EB">
      <w:pPr>
        <w:ind w:firstLine="720"/>
        <w:jc w:val="both"/>
      </w:pPr>
    </w:p>
    <w:p w14:paraId="023D74D0" w14:textId="77777777" w:rsidR="00000000" w:rsidRDefault="00F345EB">
      <w:pPr>
        <w:ind w:firstLine="720"/>
        <w:jc w:val="both"/>
      </w:pPr>
      <w:r>
        <w:t>Mint előbb is láttuk, ezek a Dévák elnyelik az erőt, de csak azért, hogy egy magasabb síkon mennyiségben óriási módon megnövelve újra kiárasszák, a nagy vezér, sugaruk feje felé, aki az erők kicserélődésének úgyszólván közpon</w:t>
      </w:r>
      <w:r>
        <w:t>tját alkotja. A LOGOSZ értelmi kiárad</w:t>
      </w:r>
      <w:r>
        <w:t>á</w:t>
      </w:r>
      <w:r>
        <w:t>sa működik rajta keresztül felülről, és vi</w:t>
      </w:r>
      <w:r>
        <w:softHyphen/>
        <w:t>szont, minden emberi értelem hozzá és raj</w:t>
      </w:r>
      <w:r>
        <w:softHyphen/>
        <w:t>ta át eme</w:t>
      </w:r>
      <w:r>
        <w:t>l</w:t>
      </w:r>
      <w:r>
        <w:t>kedik fel alulról. Ő befogadja, és felfelé irányítja mindazt, amit a templom nyújt, és megfo</w:t>
      </w:r>
      <w:r>
        <w:t>r</w:t>
      </w:r>
      <w:r>
        <w:t>dítva, megnyitja az isteni ért</w:t>
      </w:r>
      <w:r>
        <w:t>elem zsilipjeit. Ez az áram</w:t>
      </w:r>
      <w:r>
        <w:softHyphen/>
        <w:t>lás, útjában több fokon át süllyedve, vé</w:t>
      </w:r>
      <w:r>
        <w:softHyphen/>
        <w:t>gül a várakozó emberekre árad, és őket hétköznapi magukból kiemelve azzá teszi, amiknek a jövőben lenniük kell.</w:t>
      </w:r>
    </w:p>
    <w:p w14:paraId="0AB6FE8C" w14:textId="77777777" w:rsidR="00000000" w:rsidRDefault="00F345EB">
      <w:pPr>
        <w:ind w:firstLine="720"/>
        <w:jc w:val="both"/>
      </w:pPr>
    </w:p>
    <w:p w14:paraId="294FF011" w14:textId="77777777" w:rsidR="00000000" w:rsidRDefault="00F345EB">
      <w:pPr>
        <w:ind w:firstLine="720"/>
        <w:jc w:val="both"/>
      </w:pPr>
      <w:r>
        <w:t>Az ilyen leáradás ideiglenes hatá</w:t>
      </w:r>
      <w:r>
        <w:softHyphen/>
        <w:t>sa majdnem kiszámíthatatlan. A jelenlévő</w:t>
      </w:r>
      <w:r>
        <w:t xml:space="preserve"> egókat mind élénk tevékenységre sarkalja, és a kauzális test tudatát működésbe hozza mindazokban, akikben ez valami módon csak lehetséges. Vannak, akiknél ez csak nagyban fokozott értelmi tevékenységet jelent, némelyeket azonban úgy kiemel ön</w:t>
      </w:r>
      <w:r>
        <w:softHyphen/>
        <w:t>magukból, ho</w:t>
      </w:r>
      <w:r>
        <w:t>gy valóságosan elhag</w:t>
      </w:r>
      <w:r>
        <w:t>y</w:t>
      </w:r>
      <w:r>
        <w:t>ják a testüket. Vannak, akik a samâdhi egy faj</w:t>
      </w:r>
      <w:r>
        <w:softHyphen/>
        <w:t>tájába esnek, mert a tudat olyan burokba kerül, ami még nem elég fejlett ahhoz, hogy kifejezhesse.</w:t>
      </w:r>
    </w:p>
    <w:p w14:paraId="7AB99747" w14:textId="77777777" w:rsidR="00000000" w:rsidRDefault="00F345EB">
      <w:pPr>
        <w:ind w:firstLine="720"/>
        <w:jc w:val="both"/>
      </w:pPr>
    </w:p>
    <w:p w14:paraId="3CED6AF4" w14:textId="77777777" w:rsidR="00000000" w:rsidRDefault="00F345EB">
      <w:pPr>
        <w:pStyle w:val="Szvegtrzsbehzssal"/>
      </w:pPr>
      <w:r>
        <w:t>A felülről jövő felelet nem csupán ösztönző erő. Nagy tömeg forma is van benne, úgy láts</w:t>
      </w:r>
      <w:r>
        <w:t>zik, a kérdéses nap különleges irányának minden lehetséges formája. Ezeket a formákat ugyancsak magukévá teszik a gyülekezet azon tagjai, akik hasznosítani tudják, és feljegyzésre érdemes, hogy ugyanaz a forma az egyik embernek sokkal többet jelent, mint e</w:t>
      </w:r>
      <w:r>
        <w:t>gy másiknak. Például egy olyan forma, ami bizonyos érdekes részleteket szolgáltat valakinek a fizikai fejl</w:t>
      </w:r>
      <w:r>
        <w:t>ő</w:t>
      </w:r>
      <w:r>
        <w:t>dést illetőleg, másnak talán a kozmikus fejlődés egy egészen nagy korszakát képviselheti.</w:t>
      </w:r>
    </w:p>
    <w:p w14:paraId="7B2CE0F0" w14:textId="77777777" w:rsidR="00000000" w:rsidRDefault="00F345EB">
      <w:pPr>
        <w:ind w:firstLine="720"/>
        <w:jc w:val="both"/>
      </w:pPr>
    </w:p>
    <w:p w14:paraId="03BE5047" w14:textId="77777777" w:rsidR="00000000" w:rsidRDefault="00F345EB">
      <w:pPr>
        <w:ind w:firstLine="720"/>
        <w:jc w:val="both"/>
      </w:pPr>
      <w:r>
        <w:t>Sokaknak ez olyan, mintha látható alakban jelennének meg a Dzyan Stanzái.  Val</w:t>
      </w:r>
      <w:r>
        <w:t>a</w:t>
      </w:r>
      <w:r>
        <w:t>mennyien megkísérlik, hogy gondolatai</w:t>
      </w:r>
      <w:r>
        <w:softHyphen/>
        <w:t>kat ugyanabba az irányba tereljék, de mé</w:t>
      </w:r>
      <w:r>
        <w:softHyphen/>
        <w:t>gis ez</w:t>
      </w:r>
      <w:r>
        <w:t>t k</w:t>
      </w:r>
      <w:r>
        <w:t>ü</w:t>
      </w:r>
      <w:r>
        <w:t>lönböző módon cselekszik, s ezért a rendelkezésükre álló óriási sza</w:t>
      </w:r>
      <w:r>
        <w:softHyphen/>
        <w:t>bályos rendszerből külö</w:t>
      </w:r>
      <w:r>
        <w:t>n</w:t>
      </w:r>
      <w:r>
        <w:t>böző formákat vonzanak magukhoz. Ebből a sokaságból mindenki azt vonja ki, ami neki le</w:t>
      </w:r>
      <w:r>
        <w:t>g</w:t>
      </w:r>
      <w:r>
        <w:t>job</w:t>
      </w:r>
      <w:r>
        <w:softHyphen/>
        <w:t>ban megfelel. Egyesek például egyszerű</w:t>
      </w:r>
      <w:r>
        <w:softHyphen/>
        <w:t>en új megvilágításban látják a</w:t>
      </w:r>
      <w:r>
        <w:t xml:space="preserve"> tárgyat azzal, hogy saját gondolatformájukat egy másikkal helyettesítik, ami a valóságban semmiképpen sem magasabbrendű, csak egy</w:t>
      </w:r>
      <w:r>
        <w:softHyphen/>
        <w:t>szerűen egy másik oldala a kérdésnek.</w:t>
      </w:r>
    </w:p>
    <w:p w14:paraId="371A5549" w14:textId="77777777" w:rsidR="00000000" w:rsidRDefault="00F345EB">
      <w:pPr>
        <w:ind w:firstLine="720"/>
        <w:jc w:val="both"/>
      </w:pPr>
    </w:p>
    <w:p w14:paraId="0846B2C8" w14:textId="77777777" w:rsidR="00000000" w:rsidRDefault="00F345EB">
      <w:pPr>
        <w:pStyle w:val="Szvegtrzsbehzssal"/>
      </w:pPr>
      <w:r>
        <w:t>Ezen az úton az emberek nyilvánvalóan felemelkednek az intuíciós tudatig.  Megfesz</w:t>
      </w:r>
      <w:r>
        <w:t>í</w:t>
      </w:r>
      <w:r>
        <w:t>tet</w:t>
      </w:r>
      <w:r>
        <w:t>t gondolkodással s az össze</w:t>
      </w:r>
      <w:r>
        <w:softHyphen/>
        <w:t>futó áramoknak megértésével először is értelmileg fogják fel a mindenség</w:t>
      </w:r>
      <w:r>
        <w:softHyphen/>
        <w:t xml:space="preserve"> szerkezetét, azután pedig az erő</w:t>
      </w:r>
      <w:r>
        <w:softHyphen/>
        <w:t>teljes fölfelé hatolás által valósággá teszik, s k</w:t>
      </w:r>
      <w:r>
        <w:t>e</w:t>
      </w:r>
      <w:r>
        <w:t>resztül törnek. Ez rohamszerű</w:t>
      </w:r>
      <w:r>
        <w:softHyphen/>
        <w:t>en történik, s az embert csaknem elsodor</w:t>
      </w:r>
      <w:r>
        <w:softHyphen/>
        <w:t>ja, annál is inkább, m</w:t>
      </w:r>
      <w:r>
        <w:t>i</w:t>
      </w:r>
      <w:r>
        <w:t>vel a maga vona</w:t>
      </w:r>
      <w:r>
        <w:softHyphen/>
        <w:t>lán megelőzőleg kevés gyakorlata volt az emberiség érzelmeinek megértés</w:t>
      </w:r>
      <w:r>
        <w:t>é</w:t>
      </w:r>
      <w:r>
        <w:t>ben. A ma</w:t>
      </w:r>
      <w:r>
        <w:softHyphen/>
        <w:t>ga értelmi álláspontjából az embereket filozófiailag vizsgálta és boncolta, mint a növényeket a mikroszkóp alatt. Most pe</w:t>
      </w:r>
      <w:r>
        <w:softHyphen/>
        <w:t>dig egy pill</w:t>
      </w:r>
      <w:r>
        <w:t>anatban rátör a megismerés, hogy ezek is olyan isteni természetűek, mint saját maga, hogy telve vannak a maguk érzéseivel és érzelm</w:t>
      </w:r>
      <w:r>
        <w:t>e</w:t>
      </w:r>
      <w:r>
        <w:t>ivel, megértéseivel és félreértéseivel, hogy ezek többek, mint testvérek, mert valóban benne vannak, s nem rajta kívül. Ez m</w:t>
      </w:r>
      <w:r>
        <w:t>egrázza az embert, aki átéli, s időre van szüksége, hogy hely</w:t>
      </w:r>
      <w:r>
        <w:softHyphen/>
        <w:t>reigazodjon, és olyan más tulajdonságokat fejlesszen ki, amiket eddig bizonyos mér</w:t>
      </w:r>
      <w:r>
        <w:softHyphen/>
        <w:t>tékben elhanyagolt. Az istentisztelet sok tekintetben úgy végződik, mint a többiek, és mindenki me</w:t>
      </w:r>
      <w:r>
        <w:t>n</w:t>
      </w:r>
      <w:r>
        <w:t>tális formáj</w:t>
      </w:r>
      <w:r>
        <w:t>a némikép</w:t>
      </w:r>
      <w:r>
        <w:softHyphen/>
        <w:t>pen állandóan javul a gyakorlat révén, amin átment.</w:t>
      </w:r>
    </w:p>
    <w:p w14:paraId="1B454D4B" w14:textId="77777777" w:rsidR="00000000" w:rsidRDefault="00F345EB">
      <w:pPr>
        <w:ind w:firstLine="720"/>
        <w:jc w:val="both"/>
      </w:pPr>
    </w:p>
    <w:p w14:paraId="4CB2F749" w14:textId="77777777" w:rsidR="00000000" w:rsidRDefault="00F345EB">
      <w:pPr>
        <w:pStyle w:val="Cmsor7"/>
      </w:pPr>
      <w:r>
        <w:t>MENTÁLIS MÁGIA</w:t>
      </w:r>
    </w:p>
    <w:p w14:paraId="08C57879" w14:textId="77777777" w:rsidR="00000000" w:rsidRDefault="00F345EB"/>
    <w:p w14:paraId="1AAB8257" w14:textId="77777777" w:rsidR="00000000" w:rsidRDefault="00F345EB">
      <w:pPr>
        <w:pStyle w:val="Szvegtrzsbehzssal"/>
      </w:pPr>
      <w:r>
        <w:t>Itt is megvan az oktatásnak az az alakja, amit szentbeszédnek neveztünk, s az ebben az esetben rendszerint azoknak a változásoknak kifejtése, amik egy for</w:t>
      </w:r>
      <w:r>
        <w:softHyphen/>
        <w:t>mában, vagy egy form</w:t>
      </w:r>
      <w:r>
        <w:t>a</w:t>
      </w:r>
      <w:r>
        <w:t>s</w:t>
      </w:r>
      <w:r>
        <w:t>orozatban végbemen</w:t>
      </w:r>
      <w:r>
        <w:softHyphen/>
        <w:t>nek. Ebben az esetben a Déva alkalomad</w:t>
      </w:r>
      <w:r>
        <w:softHyphen/>
        <w:t>tán kimondott szavakat is has</w:t>
      </w:r>
      <w:r>
        <w:t>z</w:t>
      </w:r>
      <w:r>
        <w:t>nál, bár csak keveset közülük. Ez olyan, mintha váltakozó vetített képeket mutatna,</w:t>
      </w:r>
      <w:r>
        <w:t xml:space="preserve"> és meg</w:t>
      </w:r>
      <w:r>
        <w:softHyphen/>
        <w:t>nevezné őket, amint elvonulnak előttük. Erős és világos anyagi alakot ad a külön</w:t>
      </w:r>
      <w:r>
        <w:softHyphen/>
        <w:t>leges gond</w:t>
      </w:r>
      <w:r>
        <w:t>o</w:t>
      </w:r>
      <w:r>
        <w:t>latformáknak, amiket mutat, és a gyülekezet minden tagja megpróbálja lemásolni ezt a maga mentális anyagában.</w:t>
      </w:r>
    </w:p>
    <w:p w14:paraId="40B408EA" w14:textId="77777777" w:rsidR="00000000" w:rsidRDefault="00F345EB">
      <w:pPr>
        <w:ind w:firstLine="720"/>
        <w:jc w:val="both"/>
      </w:pPr>
    </w:p>
    <w:p w14:paraId="55C6D385" w14:textId="77777777" w:rsidR="00000000" w:rsidRDefault="00F345EB">
      <w:pPr>
        <w:ind w:firstLine="720"/>
        <w:jc w:val="both"/>
      </w:pPr>
      <w:r>
        <w:t>Egy megfigyelt esetben az előbb leírt eljárás</w:t>
      </w:r>
      <w:r>
        <w:t xml:space="preserve"> abból állt, hogy megmutatták, hogyan mennek át a formák egyik síkról a másikra. Ez a mentális mágia egy neme, és azt mutatja, hogyan lehet valamely gon</w:t>
      </w:r>
      <w:r>
        <w:softHyphen/>
        <w:t>dolatot egy másikká átváltoztatni. Az a</w:t>
      </w:r>
      <w:r>
        <w:softHyphen/>
        <w:t>lacsonyabb mentális síkon megmutatja, hogyan válhat az önző gon</w:t>
      </w:r>
      <w:r>
        <w:t>dolat önzetlenné. Ezek közül az emberek közül senki sem nyersen önző, mert különben nem lehetne bent a közösségben, de az én-központú go</w:t>
      </w:r>
      <w:r>
        <w:t>n</w:t>
      </w:r>
      <w:r>
        <w:t>dolkodás finomabb alakjai még meglehetnek. Az értelmi büszkeség némi veszedelme is me</w:t>
      </w:r>
      <w:r>
        <w:t>g</w:t>
      </w:r>
      <w:r>
        <w:t>van még, s ezzel kapcsolatban meg</w:t>
      </w:r>
      <w:r>
        <w:t>mutat</w:t>
      </w:r>
      <w:r>
        <w:softHyphen/>
        <w:t>ják, hogyan lehet ezt átalakítani a LOGOSZ bölcse</w:t>
      </w:r>
      <w:r>
        <w:t>s</w:t>
      </w:r>
      <w:r>
        <w:t>ségének imádatává.</w:t>
      </w:r>
    </w:p>
    <w:p w14:paraId="47AD7F57" w14:textId="77777777" w:rsidR="00000000" w:rsidRDefault="00F345EB">
      <w:pPr>
        <w:ind w:firstLine="720"/>
        <w:jc w:val="both"/>
      </w:pPr>
    </w:p>
    <w:p w14:paraId="65FB0744" w14:textId="77777777" w:rsidR="00000000" w:rsidRDefault="00F345EB">
      <w:pPr>
        <w:pStyle w:val="Szvegtrzsbehzssal"/>
      </w:pPr>
      <w:r>
        <w:t>Más esetekben igen érdekes átváltozá</w:t>
      </w:r>
      <w:r>
        <w:softHyphen/>
        <w:t>sokat mutatnak, formákat, amelyek azáltal al</w:t>
      </w:r>
      <w:r>
        <w:t>a</w:t>
      </w:r>
      <w:r>
        <w:t>kulnak át egy másikká, hogy belsejüket kifelé fordítják, mint egy kesztyűt. Ily módon például a do</w:t>
      </w:r>
      <w:r>
        <w:t>dekaéder ikozaéderré lesz. Ezeket a változásokat nemcsak megmutatják, de megmagy</w:t>
      </w:r>
      <w:r>
        <w:t>a</w:t>
      </w:r>
      <w:r>
        <w:t>rázzák belső értelmüket is a különböző síkokon. Itt is igen érdekes látni az egymást követő ezoterikus jelenté</w:t>
      </w:r>
      <w:r>
        <w:softHyphen/>
        <w:t>sek kibontakozását, és megfigyelni, ho</w:t>
      </w:r>
      <w:r>
        <w:softHyphen/>
        <w:t>gyan áll meg a gyülekezet</w:t>
      </w:r>
      <w:r>
        <w:t xml:space="preserve"> némely tagja valamelyiknél, megérezve ezt a lehető leg</w:t>
      </w:r>
      <w:r>
        <w:softHyphen/>
        <w:t xml:space="preserve">magasabb fokozatig, s látszólag önmagukkal igen megelégedetten, amiért ezt meg tudták látni. Mások viszont egy, két, sőt több fokozattal is túlmennek ezen, egészen a jelentőség valódi szívéig. Amit a </w:t>
      </w:r>
      <w:r>
        <w:t>gyülekezet többsége csak úgy tekintett, mint saját gondolatainak átváltoztatását, az annak a néhán</w:t>
      </w:r>
      <w:r>
        <w:t>y</w:t>
      </w:r>
      <w:r>
        <w:t>nak, aki tovább hatolt, a kozmikus erők átalakítását jelenthe</w:t>
      </w:r>
      <w:r>
        <w:softHyphen/>
        <w:t>ti, egyik síkról a másikra. Az ilyen szentbeszéd valódi gyakorlása a mentális erő</w:t>
      </w:r>
      <w:r>
        <w:softHyphen/>
        <w:t xml:space="preserve">teljesség és </w:t>
      </w:r>
      <w:r>
        <w:t>cselekvőképesség, s ugyancsak éberen kell f</w:t>
      </w:r>
      <w:r>
        <w:t>i</w:t>
      </w:r>
      <w:r>
        <w:t>gyelni, hogy kö</w:t>
      </w:r>
      <w:r>
        <w:softHyphen/>
        <w:t>vetni lehessen.</w:t>
      </w:r>
    </w:p>
    <w:p w14:paraId="6A52B3A9" w14:textId="77777777" w:rsidR="00000000" w:rsidRDefault="00F345EB">
      <w:pPr>
        <w:ind w:firstLine="720"/>
        <w:jc w:val="both"/>
      </w:pPr>
    </w:p>
    <w:p w14:paraId="01C3532F" w14:textId="77777777" w:rsidR="00000000" w:rsidRDefault="00F345EB">
      <w:pPr>
        <w:ind w:firstLine="720"/>
        <w:jc w:val="both"/>
      </w:pPr>
      <w:r>
        <w:t>Ezekben a templomokban egyformán igen nagy súlyt helyeznek az akaraterő gya</w:t>
      </w:r>
      <w:r>
        <w:softHyphen/>
        <w:t>korlására. Ez szükséges ahhoz, hogy a figyelmet egy pontra irányítva lehessen megtartani, mégpedig a vá</w:t>
      </w:r>
      <w:r>
        <w:t>ltozatok va</w:t>
      </w:r>
      <w:r>
        <w:softHyphen/>
        <w:t>lamennyi különféle részletében: a képekben, zenében, gondolatfo</w:t>
      </w:r>
      <w:r>
        <w:t>r</w:t>
      </w:r>
      <w:r>
        <w:t>mákban. Mindezt a legszembeszökőbben a kauzális testek erőteljes izzása mutatja, de vissz</w:t>
      </w:r>
      <w:r>
        <w:t>a</w:t>
      </w:r>
      <w:r>
        <w:t>hat a mentális testekre, sőt még a fizikai agyra is, ami egészében véve a hatodik faj ezen</w:t>
      </w:r>
      <w:r>
        <w:t xml:space="preserve"> útt</w:t>
      </w:r>
      <w:r>
        <w:t>ö</w:t>
      </w:r>
      <w:r>
        <w:t>rőinél megkülönböztethető</w:t>
      </w:r>
      <w:r>
        <w:softHyphen/>
        <w:t>en nagyobb, mint az ötödik faj embereinél. Sokan azt gondolják, hogy a sok tanulmá</w:t>
      </w:r>
      <w:r>
        <w:softHyphen/>
        <w:t>nyozás és értelmi fejlődés nagyban elősegí</w:t>
      </w:r>
      <w:r>
        <w:softHyphen/>
        <w:t>ti a megjelenítő erő megbénít</w:t>
      </w:r>
      <w:r>
        <w:t>á</w:t>
      </w:r>
      <w:r>
        <w:t>sát vagy tönkretételét, ez azonban egyáltalán nem fordul elő a sá</w:t>
      </w:r>
      <w:r>
        <w:t>r</w:t>
      </w:r>
      <w:r>
        <w:t xml:space="preserve">ga </w:t>
      </w:r>
      <w:r>
        <w:t>templom hívőinél.</w:t>
      </w:r>
    </w:p>
    <w:p w14:paraId="3D5ADE0F" w14:textId="77777777" w:rsidR="00000000" w:rsidRDefault="00F345EB">
      <w:pPr>
        <w:ind w:firstLine="720"/>
        <w:jc w:val="both"/>
      </w:pPr>
    </w:p>
    <w:p w14:paraId="6205B0D4" w14:textId="77777777" w:rsidR="00000000" w:rsidRDefault="00F345EB">
      <w:pPr>
        <w:ind w:firstLine="720"/>
        <w:jc w:val="both"/>
      </w:pPr>
      <w:r>
        <w:t>A különbség talán az, hogy régebben a ta</w:t>
      </w:r>
      <w:r>
        <w:softHyphen/>
        <w:t>nulmányozás főként a puszta szavak ta</w:t>
      </w:r>
      <w:r>
        <w:softHyphen/>
        <w:t>nulmányozása volt, míg ezen emberek esetében az történt, hogy ők sok éle</w:t>
      </w:r>
      <w:r>
        <w:softHyphen/>
        <w:t>ten át szentelték magukat meditációnak is. Ez pedig szükségképpen magával hozta a meg</w:t>
      </w:r>
      <w:r>
        <w:t>jelenítő erő nag</w:t>
      </w:r>
      <w:r>
        <w:t>y</w:t>
      </w:r>
      <w:r>
        <w:t>mérvű állandó gyakorlását is.</w:t>
      </w:r>
    </w:p>
    <w:p w14:paraId="0F5D9B85" w14:textId="77777777" w:rsidR="00000000" w:rsidRDefault="00F345EB">
      <w:pPr>
        <w:ind w:firstLine="720"/>
        <w:jc w:val="both"/>
      </w:pPr>
    </w:p>
    <w:p w14:paraId="15240361" w14:textId="77777777" w:rsidR="00000000" w:rsidRDefault="00F345EB">
      <w:pPr>
        <w:pStyle w:val="Cmsor7"/>
      </w:pPr>
      <w:r>
        <w:t>A ZÖLD TEMPLOM</w:t>
      </w:r>
    </w:p>
    <w:p w14:paraId="21A24D59" w14:textId="77777777" w:rsidR="00000000" w:rsidRDefault="00F345EB">
      <w:pPr>
        <w:jc w:val="center"/>
        <w:rPr>
          <w:b/>
          <w:bCs/>
          <w:sz w:val="28"/>
          <w:u w:val="single"/>
        </w:rPr>
      </w:pPr>
    </w:p>
    <w:p w14:paraId="6A7E1025" w14:textId="77777777" w:rsidR="00000000" w:rsidRDefault="00F345EB">
      <w:pPr>
        <w:pStyle w:val="Szvegtrzsbehzssal"/>
      </w:pPr>
      <w:r>
        <w:t>Még egy fajta templom maradt leírandó, egy olyan templom, amit bájos halvány zöl</w:t>
      </w:r>
      <w:r>
        <w:t>d</w:t>
      </w:r>
      <w:r>
        <w:t>del díszítenek, mert a bennük megte</w:t>
      </w:r>
      <w:r>
        <w:softHyphen/>
        <w:t>remtett gondolatformáknak pontosan ez a színük. A már említett templomok kö</w:t>
      </w:r>
      <w:r>
        <w:t>zül a bíbor és a kék úgy látszik, sok közös vonással bírnak, s ugyanígy látszanak kapcsolódni a sárga és a zöld. Azt lehet</w:t>
      </w:r>
      <w:r>
        <w:softHyphen/>
        <w:t>ne mondani, hogy a kék és a bíbor megfe</w:t>
      </w:r>
      <w:r>
        <w:softHyphen/>
        <w:t>lel annak a két típusnak, amit Indiában bhakti jógának neveznek. Ebben az eset</w:t>
      </w:r>
      <w:r>
        <w:softHyphen/>
        <w:t>ben a sárga te</w:t>
      </w:r>
      <w:r>
        <w:t>m</w:t>
      </w:r>
      <w:r>
        <w:t>p</w:t>
      </w:r>
      <w:r>
        <w:t>lomról azt lehetne gondol</w:t>
      </w:r>
      <w:r>
        <w:softHyphen/>
        <w:t>ni, hogy a jnâna jógának, a zöld templom pedig a karma jógának van szentelve. Ma</w:t>
      </w:r>
      <w:r>
        <w:softHyphen/>
        <w:t>gyarul úgy jellemezhetnénk, mint a szeretet, odaadás, értelem és cselekvés templo</w:t>
      </w:r>
      <w:r>
        <w:softHyphen/>
        <w:t>mait.</w:t>
      </w:r>
    </w:p>
    <w:p w14:paraId="013E39DB" w14:textId="77777777" w:rsidR="00000000" w:rsidRDefault="00F345EB">
      <w:pPr>
        <w:ind w:firstLine="720"/>
        <w:jc w:val="both"/>
      </w:pPr>
    </w:p>
    <w:p w14:paraId="4B3E34F0" w14:textId="77777777" w:rsidR="00000000" w:rsidRDefault="00F345EB">
      <w:pPr>
        <w:ind w:firstLine="720"/>
        <w:jc w:val="both"/>
      </w:pPr>
      <w:r>
        <w:t>A zöld templom</w:t>
      </w:r>
      <w:r>
        <w:t xml:space="preserve"> gyülekezete is fő</w:t>
      </w:r>
      <w:r>
        <w:softHyphen/>
        <w:t>ként a mentális világban dolgozik, de a különleges irányzata, hogy a gondolkodást cselekvéssé alakítsa át – megtenni a dol</w:t>
      </w:r>
      <w:r>
        <w:softHyphen/>
        <w:t>gokat. Rendszeres istentiszteletének egy részlete az, hogy céltudatosan elrende</w:t>
      </w:r>
      <w:r>
        <w:softHyphen/>
        <w:t xml:space="preserve">zett gondolatáramokat küldjön ki, </w:t>
      </w:r>
      <w:r>
        <w:t>első</w:t>
      </w:r>
      <w:r>
        <w:softHyphen/>
        <w:t>sorban a saját közössége felé, de rajtuk keresztül az egész világ felé is. A többi templo</w:t>
      </w:r>
      <w:r>
        <w:t>m</w:t>
      </w:r>
      <w:r>
        <w:t>ban is gondolnak a külvilágra, mert szerető, vagy odaadó gondolataikba zárják, vagy intelle</w:t>
      </w:r>
      <w:r>
        <w:t>k</w:t>
      </w:r>
      <w:r>
        <w:t>tuálisan foglalkoz</w:t>
      </w:r>
      <w:r>
        <w:softHyphen/>
        <w:t>nak vele, a zöld templom embereinél alap</w:t>
      </w:r>
      <w:r>
        <w:softHyphen/>
        <w:t>eszméje a</w:t>
      </w:r>
      <w:r>
        <w:t>zonban a cselekvés mi</w:t>
      </w:r>
      <w:r>
        <w:t>n</w:t>
      </w:r>
      <w:r>
        <w:t>dennel kapcsolatban. Ők úgy vélik, hogy addig nem fogtak fel biztosan egy gondolatot, amíg azt tetté nem változtatták.</w:t>
      </w:r>
    </w:p>
    <w:p w14:paraId="2C81C5BD" w14:textId="77777777" w:rsidR="00000000" w:rsidRDefault="00F345EB">
      <w:pPr>
        <w:ind w:firstLine="720"/>
        <w:jc w:val="both"/>
      </w:pPr>
    </w:p>
    <w:p w14:paraId="098BADD8" w14:textId="77777777" w:rsidR="00000000" w:rsidRDefault="00F345EB">
      <w:pPr>
        <w:pStyle w:val="Szvegtrzsbehzssal"/>
      </w:pPr>
      <w:r>
        <w:t>A sárga templom emberei viszont ugyanazt a gondolatot egészen másként fogják fel, és tökéletesen lehetségesnek tar</w:t>
      </w:r>
      <w:r>
        <w:t>t</w:t>
      </w:r>
      <w:r>
        <w:t>ják a teljes megértést cselekvés nél</w:t>
      </w:r>
      <w:r>
        <w:softHyphen/>
        <w:t>kül. A zöld templom hívői azonban nem tudják átérezni, hogy betöltötték helyü</w:t>
      </w:r>
      <w:r>
        <w:softHyphen/>
        <w:t>ket a világban, ha nincsenek álla</w:t>
      </w:r>
      <w:r>
        <w:t>n</w:t>
      </w:r>
      <w:r>
        <w:t>dó te</w:t>
      </w:r>
      <w:r>
        <w:softHyphen/>
        <w:t>vékeny mozgásban. A gond</w:t>
      </w:r>
      <w:r>
        <w:t>o</w:t>
      </w:r>
      <w:r>
        <w:t>latforma számukra mindaddig nem hatásos, amíg nem tartal</w:t>
      </w:r>
      <w:r>
        <w:softHyphen/>
        <w:t>maz valamit az ő t</w:t>
      </w:r>
      <w:r>
        <w:t>ipikus zöldjükből – mert mint mondják, hiányzik belőle a rokon</w:t>
      </w:r>
      <w:r>
        <w:softHyphen/>
        <w:t>szenv – és így minden erejük cselek</w:t>
      </w:r>
      <w:r>
        <w:softHyphen/>
        <w:t>vésben, cselekvésben és megint csak cse</w:t>
      </w:r>
      <w:r>
        <w:softHyphen/>
        <w:t>lekvésben fejeződik ki. A cs</w:t>
      </w:r>
      <w:r>
        <w:t>e</w:t>
      </w:r>
      <w:r>
        <w:t>lekvésben van az ő boldogságuk, és a tevékeny önfel</w:t>
      </w:r>
      <w:r>
        <w:softHyphen/>
        <w:t>áldozásban érnek célhoz.</w:t>
      </w:r>
    </w:p>
    <w:p w14:paraId="4E98E433" w14:textId="77777777" w:rsidR="00000000" w:rsidRDefault="00F345EB">
      <w:pPr>
        <w:ind w:firstLine="720"/>
        <w:jc w:val="both"/>
      </w:pPr>
    </w:p>
    <w:p w14:paraId="5A776339" w14:textId="77777777" w:rsidR="00000000" w:rsidRDefault="00F345EB">
      <w:pPr>
        <w:ind w:firstLine="720"/>
        <w:jc w:val="both"/>
      </w:pPr>
      <w:r>
        <w:t>Fejükben e</w:t>
      </w:r>
      <w:r>
        <w:t>rőteljes és egy pontra irányí</w:t>
      </w:r>
      <w:r>
        <w:softHyphen/>
        <w:t>tott terveik vannak, és egyes esetekben meg l</w:t>
      </w:r>
      <w:r>
        <w:t>e</w:t>
      </w:r>
      <w:r>
        <w:t>het figyelni, hogy némelyek össze</w:t>
      </w:r>
      <w:r>
        <w:softHyphen/>
        <w:t>kapcsolják a tervek kidolgozását a dolgok megtevésével. Lelkiismeretesek abban, hogy több tudást gyűjtsenek a különleges irányuknak kiválasztott t</w:t>
      </w:r>
      <w:r>
        <w:t>árgyban. Gyakran valamennyien kiválasztják a világ va</w:t>
      </w:r>
      <w:r>
        <w:softHyphen/>
        <w:t>lamely helyét, és ebbe öntik egy b</w:t>
      </w:r>
      <w:r>
        <w:t>i</w:t>
      </w:r>
      <w:r>
        <w:t>zonyos tárgyra vonatkozó gondolatformáikat. Va</w:t>
      </w:r>
      <w:r>
        <w:softHyphen/>
        <w:t>laki például előveszi a nevelést Grönlandon, vagy a társadalmi reformot Kamcsat</w:t>
      </w:r>
      <w:r>
        <w:softHyphen/>
        <w:t>kában. Ők természetesen azért foglalkoz</w:t>
      </w:r>
      <w:r>
        <w:softHyphen/>
      </w:r>
      <w:r>
        <w:t>nak ehhez haso</w:t>
      </w:r>
      <w:r>
        <w:t>n</w:t>
      </w:r>
      <w:r>
        <w:t>ló távol eső helyekkel, mert ebben az időben már minden elképzelhetőt megtettek minden olyan helyen, amiről va</w:t>
      </w:r>
      <w:r>
        <w:softHyphen/>
        <w:t>laha is hallottunk a mindennapi életben. Hipnotikus erőt nem haszná</w:t>
      </w:r>
      <w:r>
        <w:t>l</w:t>
      </w:r>
      <w:r>
        <w:t>nak. Semmi mó</w:t>
      </w:r>
      <w:r>
        <w:softHyphen/>
        <w:t>don sem próbálnak bárki akaratán is uralkodni, a</w:t>
      </w:r>
      <w:r>
        <w:t>kiknek segíteni kívánnak. Egy</w:t>
      </w:r>
      <w:r>
        <w:softHyphen/>
        <w:t>szerűen megkísérlik, hogy gondolataikat és javító szándékukat az illető agyá</w:t>
      </w:r>
      <w:r>
        <w:softHyphen/>
        <w:t>ba beleprése</w:t>
      </w:r>
      <w:r>
        <w:t>l</w:t>
      </w:r>
      <w:r>
        <w:t xml:space="preserve">jék. </w:t>
      </w:r>
    </w:p>
    <w:p w14:paraId="312674B9" w14:textId="77777777" w:rsidR="00000000" w:rsidRDefault="00F345EB">
      <w:pPr>
        <w:jc w:val="center"/>
        <w:rPr>
          <w:b/>
          <w:bCs/>
          <w:sz w:val="28"/>
          <w:u w:val="single"/>
        </w:rPr>
      </w:pPr>
    </w:p>
    <w:p w14:paraId="2B58B014" w14:textId="77777777" w:rsidR="00000000" w:rsidRDefault="00F345EB">
      <w:pPr>
        <w:pStyle w:val="Cmsor7"/>
      </w:pPr>
      <w:r>
        <w:t>A GYÓGYÍTÓ DÉVÁK MÓDSZERE</w:t>
      </w:r>
    </w:p>
    <w:p w14:paraId="0467C510" w14:textId="77777777" w:rsidR="00000000" w:rsidRDefault="00F345EB">
      <w:pPr>
        <w:jc w:val="center"/>
        <w:rPr>
          <w:b/>
          <w:bCs/>
          <w:sz w:val="28"/>
          <w:u w:val="single"/>
        </w:rPr>
      </w:pPr>
    </w:p>
    <w:p w14:paraId="1BFFA977" w14:textId="77777777" w:rsidR="00000000" w:rsidRDefault="00F345EB">
      <w:pPr>
        <w:pStyle w:val="Szvegtrzsbehzssal"/>
      </w:pPr>
      <w:r>
        <w:t>Ezek istentiszteletének általános rendszere ismét csak hasonló a többiekéhez. Nem hoznak magukkal semm</w:t>
      </w:r>
      <w:r>
        <w:t>iféle fizikai szerszámot, de megvannak a mentális formáik úgy, mint az intellektuális embereknek, csak</w:t>
      </w:r>
      <w:r>
        <w:softHyphen/>
        <w:t>hogy ebben az esetben ezek a formák mindig cselekedetek tervei. Mindegyiknek van valami különleges terve, aminek magát szen</w:t>
      </w:r>
      <w:r>
        <w:softHyphen/>
        <w:t>teli, de ugyanakkor ezen át a</w:t>
      </w:r>
      <w:r>
        <w:t xml:space="preserve"> LOGOSZ-nak is. Tervüket és annak megvalósítását maguk elé tartják ugyanolyan módon, mint ahogy a többi</w:t>
      </w:r>
      <w:r>
        <w:softHyphen/>
        <w:t>ek teszik a gondo</w:t>
      </w:r>
      <w:r>
        <w:t>lat- illetőleg színformák</w:t>
      </w:r>
      <w:r>
        <w:softHyphen/>
        <w:t>kal. Említésre méltó, hogy ezek a tervek mindig igen magas szempontból vannak megfo</w:t>
      </w:r>
      <w:r>
        <w:softHyphen/>
        <w:t>galmazva.</w:t>
      </w:r>
    </w:p>
    <w:p w14:paraId="3A150BFA" w14:textId="77777777" w:rsidR="00000000" w:rsidRDefault="00F345EB">
      <w:pPr>
        <w:ind w:firstLine="720"/>
        <w:jc w:val="both"/>
      </w:pPr>
    </w:p>
    <w:p w14:paraId="5479562D" w14:textId="77777777" w:rsidR="00000000" w:rsidRDefault="00F345EB">
      <w:pPr>
        <w:ind w:firstLine="720"/>
        <w:jc w:val="both"/>
      </w:pPr>
      <w:r>
        <w:t>Például, ha valaki kiterveli, hogyan kellene megszervezni egy hátramaradt orszá</w:t>
      </w:r>
      <w:r>
        <w:softHyphen/>
        <w:t>got, az főként lakóinak értelmi és erkölcsi felemelésén</w:t>
      </w:r>
      <w:r>
        <w:t>ek gondolatát tartalmazná, és aköré  csoport</w:t>
      </w:r>
      <w:r>
        <w:t>o</w:t>
      </w:r>
      <w:r>
        <w:t>sulna. A zöld templom emberei tulajdonképpen nem emberbarátiak a szó régi értelmében, bár szívük telve van emberbarátaik iránti rokonszenvvel, és ez az őket jellemző szín igen szép árnyalatában fejeződik ki. Val</w:t>
      </w:r>
      <w:r>
        <w:t>óban, amennyire a külvilág</w:t>
      </w:r>
      <w:r>
        <w:softHyphen/>
        <w:t>ba bele lehetett pillantani, nyilvánv</w:t>
      </w:r>
      <w:r>
        <w:t>a</w:t>
      </w:r>
      <w:r>
        <w:t>ló</w:t>
      </w:r>
      <w:r>
        <w:softHyphen/>
        <w:t>nak látszott, hogy a közönséges emberbará</w:t>
      </w:r>
      <w:r>
        <w:softHyphen/>
        <w:t>tiság egészen szükségtelen, mert a szegény</w:t>
      </w:r>
      <w:r>
        <w:softHyphen/>
        <w:t>ség eltűnt. Ezek a tervek mind az emberek megsegítésére, vagy az életfeltételeknek valami úton-módon va</w:t>
      </w:r>
      <w:r>
        <w:t>ló megjavítására vonat</w:t>
      </w:r>
      <w:r>
        <w:softHyphen/>
        <w:t>koznak.</w:t>
      </w:r>
    </w:p>
    <w:p w14:paraId="4DEBECD1" w14:textId="77777777" w:rsidR="00000000" w:rsidRDefault="00F345EB">
      <w:pPr>
        <w:ind w:firstLine="720"/>
        <w:jc w:val="both"/>
      </w:pPr>
    </w:p>
    <w:p w14:paraId="6EE8DA0D" w14:textId="77777777" w:rsidR="00000000" w:rsidRDefault="00F345EB">
      <w:pPr>
        <w:pStyle w:val="Szvegtrzsbehzssal"/>
      </w:pPr>
      <w:r>
        <w:t>Mindenfajta javaslat és mindenféle te</w:t>
      </w:r>
      <w:r>
        <w:softHyphen/>
        <w:t>vékenység helyet talál itt, s ezek a cse</w:t>
      </w:r>
      <w:r>
        <w:softHyphen/>
        <w:t>lekvő, vagy gyógyító Dévákat hívják elő, azt a típust, amit a keresztény misztika Rafael arkangyal hierarchiájával azono</w:t>
      </w:r>
      <w:r>
        <w:softHyphen/>
        <w:t>sít. A Déva-pap, mint sz</w:t>
      </w:r>
      <w:r>
        <w:t>öveget, vagy mint az istentisztelet uralkodó eszméjét, olyasvalamit állít eléjük, ami minden gondolatuk egy oldalának a megnyilvánulá</w:t>
      </w:r>
      <w:r>
        <w:softHyphen/>
        <w:t>sa lesz, és valamennyit erősíteni fogja. A hívek megpróbálják világosan bemutatni a maguk k</w:t>
      </w:r>
      <w:r>
        <w:t>ü</w:t>
      </w:r>
      <w:r>
        <w:t>lönféle rendszereit, és ezeken</w:t>
      </w:r>
      <w:r>
        <w:t xml:space="preserve"> át fejlődnek maguk is abban, hogy megkí</w:t>
      </w:r>
      <w:r>
        <w:softHyphen/>
        <w:t>sérelnek más emb</w:t>
      </w:r>
      <w:r>
        <w:t>e</w:t>
      </w:r>
      <w:r>
        <w:t>rekkel rokonszenvezni, és őket segíteni. Az előzetes felhango</w:t>
      </w:r>
      <w:r>
        <w:softHyphen/>
        <w:t>lás és megnyitó áldás után újból fel</w:t>
      </w:r>
      <w:r>
        <w:softHyphen/>
        <w:t>ajánlják terveiket. A megnyitó áldást úgy lehet elgondolni, hogy az meghozza a Déva r</w:t>
      </w:r>
      <w:r>
        <w:t>o</w:t>
      </w:r>
      <w:r>
        <w:t>konszenvét va</w:t>
      </w:r>
      <w:r>
        <w:t>lamennyiük terve</w:t>
      </w:r>
      <w:r>
        <w:softHyphen/>
        <w:t>zetei iránt, és hogy ezáltal a Déva-pap mindegyikkel azonosí</w:t>
      </w:r>
      <w:r>
        <w:t>t</w:t>
      </w:r>
      <w:r>
        <w:t xml:space="preserve">ja magát. </w:t>
      </w:r>
    </w:p>
    <w:p w14:paraId="7602138A" w14:textId="77777777" w:rsidR="00000000" w:rsidRDefault="00F345EB">
      <w:pPr>
        <w:pStyle w:val="Szvegtrzsbehzssal"/>
      </w:pPr>
    </w:p>
    <w:p w14:paraId="48B487D9" w14:textId="77777777" w:rsidR="00000000" w:rsidRDefault="00F345EB">
      <w:pPr>
        <w:pStyle w:val="Szvegtrzsbehzssal"/>
      </w:pPr>
      <w:r>
        <w:t>Amikor a felfelé törekvés időpontja elérkezik, akkor mindenki felajánlja a maga te</w:t>
      </w:r>
      <w:r>
        <w:t>r</w:t>
      </w:r>
      <w:r>
        <w:t>vét, mint valamit a sajátjából, amit ő ad, amivel ő járul hozzá a dolog</w:t>
      </w:r>
      <w:r>
        <w:softHyphen/>
        <w:t>hoz, mint a</w:t>
      </w:r>
      <w:r>
        <w:t>z ő eszének gyümölcsét, amit az Úr lábai elé tesz le. Ilyenkor az a gondolata is van, hogy önmagát és él</w:t>
      </w:r>
      <w:r>
        <w:t>e</w:t>
      </w:r>
      <w:r>
        <w:t>tét belemeríti a maga rendszerébe, mint a LOGOSZ-ért hozott áldozatot. Most újból azt a nagyszerű hatást látjuk, a ragyogó felületet és a forrásokat, a</w:t>
      </w:r>
      <w:r>
        <w:t xml:space="preserve"> na</w:t>
      </w:r>
      <w:r>
        <w:t>p</w:t>
      </w:r>
      <w:r>
        <w:t>lemente halványan fénylő zöldjének nagy izzó tengerét, benne pedig a sötétebb zöld láng</w:t>
      </w:r>
      <w:r>
        <w:t>o</w:t>
      </w:r>
      <w:r>
        <w:t>kat, amelyek a gyülekezet minden je</w:t>
      </w:r>
      <w:r>
        <w:softHyphen/>
        <w:t>lenlévő tagjának rokonszenv gondolataiból lövellnek ki. S úgy, mint már láttuk, mind</w:t>
      </w:r>
      <w:r>
        <w:softHyphen/>
        <w:t>ezt a Déva-pap egy pontba gyűjti össze, azu</w:t>
      </w:r>
      <w:r>
        <w:t>tán fölfelé küldi a Gyógyító-Dévák kö</w:t>
      </w:r>
      <w:r>
        <w:softHyphen/>
        <w:t>réhez, rajtuk át pedig a sugár vezéréhez, aki megint csak a LOGOSZ-nak mutatja be a világnak ezt a megnyilvánulását.</w:t>
      </w:r>
    </w:p>
    <w:p w14:paraId="50CC6D44" w14:textId="77777777" w:rsidR="00000000" w:rsidRDefault="00F345EB">
      <w:pPr>
        <w:ind w:firstLine="720"/>
        <w:jc w:val="both"/>
      </w:pPr>
    </w:p>
    <w:p w14:paraId="4D88B6F3" w14:textId="77777777" w:rsidR="00000000" w:rsidRDefault="00F345EB">
      <w:pPr>
        <w:ind w:firstLine="720"/>
        <w:jc w:val="both"/>
      </w:pPr>
      <w:r>
        <w:t>Amikor a résztvevők ily módon felajánlják önmagukat és gondolataikat, akkor vissz</w:t>
      </w:r>
      <w:r>
        <w:t>a</w:t>
      </w:r>
      <w:r>
        <w:t>fordul a válasz na</w:t>
      </w:r>
      <w:r>
        <w:t>gy áradata, a jóakarat és áldás kiáradása. Ez viszont megvilágosítja az áld</w:t>
      </w:r>
      <w:r>
        <w:t>o</w:t>
      </w:r>
      <w:r>
        <w:t>zatot, amit ki-ki a maga által kiszabott úton felajánlott. A nagy Dévák úgy látszik, magnetizá</w:t>
      </w:r>
      <w:r>
        <w:t>l</w:t>
      </w:r>
      <w:r>
        <w:t>ják az em</w:t>
      </w:r>
      <w:r>
        <w:softHyphen/>
        <w:t>bert, és megnövelik erőit. Ezen és ehhez rokon vonalakon, és magasabb szint</w:t>
      </w:r>
      <w:r>
        <w:t>ekre is emelik, még akkor is, ha megnövelik őket. A válasz</w:t>
      </w:r>
      <w:r>
        <w:softHyphen/>
        <w:t>adás nemcsak megerősíti a már meglévő jó gondolatokat, de egyúttal megnyit termékeny lehetőséget a gondolataik további tevéken</w:t>
      </w:r>
      <w:r>
        <w:t>y</w:t>
      </w:r>
      <w:r>
        <w:t xml:space="preserve">sége számára. Ez határozott kivetítés, amit az áldás befogadása utáni </w:t>
      </w:r>
      <w:r>
        <w:t>csendes meditáció id</w:t>
      </w:r>
      <w:r>
        <w:t>ő</w:t>
      </w:r>
      <w:r>
        <w:t>szakában végeznek.</w:t>
      </w:r>
    </w:p>
    <w:p w14:paraId="10DF5BAD" w14:textId="77777777" w:rsidR="00000000" w:rsidRDefault="00F345EB">
      <w:pPr>
        <w:ind w:firstLine="720"/>
        <w:jc w:val="both"/>
      </w:pPr>
    </w:p>
    <w:p w14:paraId="63CCB5B1" w14:textId="77777777" w:rsidR="00000000" w:rsidRDefault="00F345EB">
      <w:pPr>
        <w:ind w:firstLine="720"/>
        <w:jc w:val="both"/>
      </w:pPr>
      <w:r>
        <w:t>Ebben a gyülekezetben sokféle fajtájú egyén van, s ezek mentális testükben különféle csakrákat, vagy központokat hoznak működésbe. Gondolaterejük áramait előbb az egyik, majd a másik csakrából vetítik. A végső áldás</w:t>
      </w:r>
      <w:r>
        <w:t>nál úgy látszik, mintha a LOGOSZ Déváin át önmagát öntené beléjük, azután pedig rajtuk keresztül az ő rokonszenvük tárgyaira. Így az erő még egyszer átalakul, és a cselekedetük csúcspontja az, hogy a LOGOSZ tevékenységének cselekvő közvetí</w:t>
      </w:r>
      <w:r>
        <w:softHyphen/>
        <w:t>tői lesznek. Erő</w:t>
      </w:r>
      <w:r>
        <w:t>s együttérzés az az érzés, amit ezek a résztvevők leginkább gyakorolnak, ez az alaphangjuk, amelynek segítsé</w:t>
      </w:r>
      <w:r>
        <w:softHyphen/>
        <w:t>gével a mentális és kauzális testen át lé</w:t>
      </w:r>
      <w:r>
        <w:softHyphen/>
        <w:t>pésként fölemelkednek az intuícióig. Itt találják meg az együttérzés csúcspontját, mert itt az együttérzé</w:t>
      </w:r>
      <w:r>
        <w:t>s tárgya már nem rajtuk kívül, de bennük van.</w:t>
      </w:r>
    </w:p>
    <w:p w14:paraId="3F6329D5" w14:textId="77777777" w:rsidR="00000000" w:rsidRDefault="00F345EB">
      <w:pPr>
        <w:ind w:firstLine="720"/>
        <w:jc w:val="both"/>
      </w:pPr>
    </w:p>
    <w:p w14:paraId="5A48A4BF" w14:textId="77777777" w:rsidR="00000000" w:rsidRDefault="00F345EB">
      <w:pPr>
        <w:pStyle w:val="Szvegtrzsbehzssal"/>
      </w:pPr>
      <w:r>
        <w:t>A szentbeszéd ebben az esetben több</w:t>
      </w:r>
      <w:r>
        <w:softHyphen/>
        <w:t>nyire annak a kifejtése, hogyan alkalmaz</w:t>
      </w:r>
      <w:r>
        <w:softHyphen/>
        <w:t>kodnak az elementál-esszencia különféle fajtái a kívánt gondolaterőhöz. Mialatt a szentbeszéd folyik, azt szemléltetik is, és a Déva</w:t>
      </w:r>
      <w:r>
        <w:t xml:space="preserve"> a gondolatformákat a gyülekezet előtt állítja össze, és material</w:t>
      </w:r>
      <w:r>
        <w:t>i</w:t>
      </w:r>
      <w:r>
        <w:t>zálja úgy, hogy pontosan megtanulhassák, mi a megalko</w:t>
      </w:r>
      <w:r>
        <w:softHyphen/>
        <w:t>tásuk legjobb módja, s mi az a lega</w:t>
      </w:r>
      <w:r>
        <w:t>l</w:t>
      </w:r>
      <w:r>
        <w:t>kal</w:t>
      </w:r>
      <w:r>
        <w:softHyphen/>
        <w:t>masabb anyag, amiből fölépíthetők.</w:t>
      </w:r>
    </w:p>
    <w:p w14:paraId="2FE52175" w14:textId="77777777" w:rsidR="00000000" w:rsidRDefault="00F345EB">
      <w:pPr>
        <w:ind w:firstLine="720"/>
        <w:jc w:val="both"/>
      </w:pPr>
    </w:p>
    <w:p w14:paraId="044158D4" w14:textId="77777777" w:rsidR="00000000" w:rsidRDefault="00F345EB">
      <w:pPr>
        <w:pStyle w:val="Cmsor7"/>
      </w:pPr>
      <w:r>
        <w:t>A FÜGGETLENEK</w:t>
      </w:r>
    </w:p>
    <w:p w14:paraId="59F96FE4" w14:textId="77777777" w:rsidR="00000000" w:rsidRDefault="00F345EB">
      <w:pPr>
        <w:jc w:val="center"/>
        <w:rPr>
          <w:b/>
          <w:bCs/>
          <w:sz w:val="28"/>
          <w:u w:val="single"/>
        </w:rPr>
      </w:pPr>
    </w:p>
    <w:p w14:paraId="5146647B" w14:textId="77777777" w:rsidR="00000000" w:rsidRDefault="00F345EB">
      <w:pPr>
        <w:pStyle w:val="Szvegtrzsbehzssal"/>
      </w:pPr>
      <w:r>
        <w:t>Az említett templomok különleges fejlődési ir</w:t>
      </w:r>
      <w:r>
        <w:t>ányában láthatóan van valamelyes utalás a mentális sík négy alsík</w:t>
      </w:r>
      <w:r>
        <w:softHyphen/>
        <w:t>jára, ahogyan ezek a halál utáni élet folya</w:t>
      </w:r>
      <w:r>
        <w:softHyphen/>
        <w:t>mán mutatkoznak. Mert emlékezzünk reá, hogy az egyik alsík fő jellemvonása a szere</w:t>
      </w:r>
      <w:r>
        <w:softHyphen/>
        <w:t>tet, a másiké az odaadás, a ha</w:t>
      </w:r>
      <w:r>
        <w:t>r</w:t>
      </w:r>
      <w:r>
        <w:t>madiké az Istenségért való csele</w:t>
      </w:r>
      <w:r>
        <w:t>vés, a negyediké pedig az igazság világos megfogalmazása az igaz kedvéért. Egészen nyilvánvaló azon</w:t>
      </w:r>
      <w:r>
        <w:softHyphen/>
        <w:t>ban, hogy nincsen különbség azon egók haladási f</w:t>
      </w:r>
      <w:r>
        <w:t>o</w:t>
      </w:r>
      <w:r>
        <w:t>kában, akik az egyik, vagy a másik irányt követik. Mindezek az ösvé</w:t>
      </w:r>
      <w:r>
        <w:softHyphen/>
        <w:t>nyek nyilván egyenra</w:t>
      </w:r>
      <w:r>
        <w:t>n</w:t>
      </w:r>
      <w:r>
        <w:t>gúak, s valamennyi</w:t>
      </w:r>
      <w:r>
        <w:t xml:space="preserve"> egyformán a közönséges emberiség</w:t>
      </w:r>
      <w:r>
        <w:t xml:space="preserve"> szint</w:t>
      </w:r>
      <w:r>
        <w:softHyphen/>
        <w:t>jéről fokonként a Szentség Ö</w:t>
      </w:r>
      <w:r>
        <w:t>s</w:t>
      </w:r>
      <w:r>
        <w:t>vényére ve</w:t>
      </w:r>
      <w:r>
        <w:softHyphen/>
        <w:t>zet, s innen fölemelkedik az Adeptusság szintjére. A közösség népének nagy töb</w:t>
      </w:r>
      <w:r>
        <w:t>b</w:t>
      </w:r>
      <w:r>
        <w:t>sége az egyik vagy másik típushoz tartozik úgy, hogy ezek a templomok mind minden nap tel</w:t>
      </w:r>
      <w:r>
        <w:softHyphen/>
        <w:t>ve vannak a híveiknek tömegeivel.</w:t>
      </w:r>
    </w:p>
    <w:p w14:paraId="148996AE" w14:textId="77777777" w:rsidR="00000000" w:rsidRDefault="00F345EB">
      <w:pPr>
        <w:jc w:val="both"/>
      </w:pPr>
    </w:p>
    <w:p w14:paraId="7D665C6F" w14:textId="77777777" w:rsidR="00000000" w:rsidRDefault="00F345EB">
      <w:pPr>
        <w:pStyle w:val="Szvegtrzsbehzssal"/>
      </w:pPr>
      <w:r>
        <w:t>Vanna</w:t>
      </w:r>
      <w:r>
        <w:t>k azonban néhányan olyanok is, akik egyik istentisztelethez sem csatla</w:t>
      </w:r>
      <w:r>
        <w:softHyphen/>
        <w:t>koznak, egyszerűen azért, mert számukra egyik sem a legmegfelelőbb útja a fejlődé</w:t>
      </w:r>
      <w:r>
        <w:softHyphen/>
        <w:t>süknek. De a le</w:t>
      </w:r>
      <w:r>
        <w:t>g</w:t>
      </w:r>
      <w:r>
        <w:t>kisebb mértékben sem érez</w:t>
      </w:r>
      <w:r>
        <w:softHyphen/>
        <w:t>hető, hogy ezért ez a néhány ember vallás</w:t>
      </w:r>
      <w:r>
        <w:softHyphen/>
        <w:t>talan volna, vagy p</w:t>
      </w:r>
      <w:r>
        <w:t>edig bármi tekintetben alacsonyabb rendű lenne, mint a legrend</w:t>
      </w:r>
      <w:r>
        <w:softHyphen/>
        <w:t>szeresebb látogatók. Tökéletesen föli</w:t>
      </w:r>
      <w:r>
        <w:t>s</w:t>
      </w:r>
      <w:r>
        <w:t>me</w:t>
      </w:r>
      <w:r>
        <w:softHyphen/>
        <w:t>rik, hogy a hegycsúcsra sok ösvény vezet, s hogy minden ember teljesen szabadon vá</w:t>
      </w:r>
      <w:r>
        <w:softHyphen/>
        <w:t>laszthatja azt, ami neki a legjobbnak lát</w:t>
      </w:r>
      <w:r>
        <w:softHyphen/>
        <w:t xml:space="preserve">szik. A legtöbb esetben az </w:t>
      </w:r>
      <w:r>
        <w:t>ember kiválaszt</w:t>
      </w:r>
      <w:r>
        <w:softHyphen/>
        <w:t>ja a maga ösvényét, és azt meg is tartja, de sohasem történik meg vele, hogy elítél</w:t>
      </w:r>
      <w:r>
        <w:softHyphen/>
        <w:t>né e</w:t>
      </w:r>
      <w:r>
        <w:t>m</w:t>
      </w:r>
      <w:r>
        <w:t>bertársát, mert az másként választott, vagy éppen egyiket sem választotta a meg</w:t>
      </w:r>
      <w:r>
        <w:softHyphen/>
        <w:t>lévőkből.</w:t>
      </w:r>
    </w:p>
    <w:p w14:paraId="5AF51C9D" w14:textId="77777777" w:rsidR="00000000" w:rsidRDefault="00F345EB">
      <w:pPr>
        <w:jc w:val="both"/>
      </w:pPr>
    </w:p>
    <w:p w14:paraId="08578A7B" w14:textId="77777777" w:rsidR="00000000" w:rsidRDefault="00F345EB">
      <w:pPr>
        <w:pStyle w:val="Szvegtrzsbehzssal"/>
      </w:pPr>
      <w:r>
        <w:t>Mindenki tőle telhetőleg megkísérli, hogy saját útján képesí</w:t>
      </w:r>
      <w:r>
        <w:t>tse magát a jövő</w:t>
      </w:r>
      <w:r>
        <w:softHyphen/>
        <w:t>ben elvé</w:t>
      </w:r>
      <w:r>
        <w:t>g</w:t>
      </w:r>
      <w:r>
        <w:t>zendő munkára, valamint azt is, hogy a jelenben adódó munkát a legjobb ké</w:t>
      </w:r>
      <w:r>
        <w:softHyphen/>
        <w:t>pessége szerint végezze el. Senki sem ad helyt annak az érzésnek: „Én így helyesebb úton vagyok, mint ez vagy amaz” csak a</w:t>
      </w:r>
      <w:r>
        <w:softHyphen/>
        <w:t>zért, mert mást másként lát csele</w:t>
      </w:r>
      <w:r>
        <w:t>kedni. Az egyik templom rendszeres lát</w:t>
      </w:r>
      <w:r>
        <w:t>o</w:t>
      </w:r>
      <w:r>
        <w:t>gatói elég gyakran látogatják a másikat is. A valóságban vannak némelyek, akik sorba próbá</w:t>
      </w:r>
      <w:r>
        <w:t>l</w:t>
      </w:r>
      <w:r>
        <w:t>ják valamennyit, meglehetősen pil</w:t>
      </w:r>
      <w:r>
        <w:softHyphen/>
        <w:t>lanatnyi érzésüknek megfelelően, ilyenfé</w:t>
      </w:r>
      <w:r>
        <w:softHyphen/>
        <w:t>leképpen szólván önmagukhoz: „Azt hiszem, ma reggel</w:t>
      </w:r>
      <w:r>
        <w:t xml:space="preserve"> a sárga hatásra van szükségem, hogy tágítsam értelm</w:t>
      </w:r>
      <w:r>
        <w:t>e</w:t>
      </w:r>
      <w:r>
        <w:t>met”, vagy „én talán túlságosan metafizikaivá lettem, próbál</w:t>
      </w:r>
      <w:r>
        <w:softHyphen/>
        <w:t>junk meg valamit a zöld templom erejéből”. Vagy ellenkezőleg: „Legutóbb keményen dol</w:t>
      </w:r>
      <w:r>
        <w:softHyphen/>
        <w:t>goztam az értelmi vonalon, forduljunk most kissé a szeret</w:t>
      </w:r>
      <w:r>
        <w:t>et vagy az odaadás felé”.</w:t>
      </w:r>
    </w:p>
    <w:p w14:paraId="21684330" w14:textId="77777777" w:rsidR="00000000" w:rsidRDefault="00F345EB">
      <w:pPr>
        <w:rPr>
          <w:sz w:val="20"/>
        </w:rPr>
      </w:pPr>
    </w:p>
    <w:p w14:paraId="37E64C40" w14:textId="77777777" w:rsidR="00000000" w:rsidRDefault="00F345EB">
      <w:pPr>
        <w:pStyle w:val="Cmsor7"/>
      </w:pPr>
      <w:r>
        <w:t>HALOTTAK GYÜLEKEZETE</w:t>
      </w:r>
    </w:p>
    <w:p w14:paraId="1907F57D" w14:textId="77777777" w:rsidR="00000000" w:rsidRDefault="00F345EB">
      <w:pPr>
        <w:jc w:val="center"/>
        <w:rPr>
          <w:b/>
          <w:bCs/>
          <w:sz w:val="28"/>
          <w:u w:val="single"/>
        </w:rPr>
      </w:pPr>
    </w:p>
    <w:p w14:paraId="616185C3" w14:textId="77777777" w:rsidR="00000000" w:rsidRDefault="00F345EB">
      <w:pPr>
        <w:pStyle w:val="Szvegtrzsbehzssal"/>
      </w:pPr>
      <w:r>
        <w:t xml:space="preserve">Sokaknak szokása az is, hogy részt </w:t>
      </w:r>
      <w:r>
        <w:softHyphen/>
        <w:t>vegyenek azokon a nagyszerű, bár kezdet</w:t>
      </w:r>
      <w:r>
        <w:softHyphen/>
        <w:t>legesebb istentiszteleteken, amiket gyak</w:t>
      </w:r>
      <w:r>
        <w:softHyphen/>
        <w:t>ran tartanak a templomokban, bevallottan a gyermekek szám</w:t>
      </w:r>
      <w:r>
        <w:t>á</w:t>
      </w:r>
      <w:r>
        <w:t>ra. Ezeket részletesen leírjuk m</w:t>
      </w:r>
      <w:r>
        <w:t>ajd, ha a nevelés kérdésé</w:t>
      </w:r>
      <w:r>
        <w:softHyphen/>
        <w:t>hez érünk. Érdekes megfigyelni, hogy a közösség templomai istentiszteletének kü</w:t>
      </w:r>
      <w:r>
        <w:softHyphen/>
        <w:t>lönleges természete láthatóan magára von</w:t>
      </w:r>
      <w:r>
        <w:softHyphen/>
        <w:t>ja az asztrális világ figyelmét, mert igen sok halott ember szokott részt venni az istentiszteleteken. Ők ráj</w:t>
      </w:r>
      <w:r>
        <w:t>öttek arra, hogy a Dévák is részt vesznek az istentisz</w:t>
      </w:r>
      <w:r>
        <w:softHyphen/>
        <w:t>teleteken, és hogy ezért óriási erők árad</w:t>
      </w:r>
      <w:r>
        <w:softHyphen/>
        <w:t>nak rajtuk át, s szeretnének ennek előnyé</w:t>
      </w:r>
      <w:r>
        <w:softHyphen/>
        <w:t>ben részesülni. A halottak említett gyülekezete csakis a külvilágból toborzódik, mert a közösségben nincsenek halotta</w:t>
      </w:r>
      <w:r>
        <w:t>k, hi</w:t>
      </w:r>
      <w:r>
        <w:softHyphen/>
        <w:t>szen mindenki amint a fizikai testét fél</w:t>
      </w:r>
      <w:r>
        <w:softHyphen/>
        <w:t>retette, azonnal egy másikat vesz fel he</w:t>
      </w:r>
      <w:r>
        <w:softHyphen/>
        <w:t>lyette, hogy folytassa a mu</w:t>
      </w:r>
      <w:r>
        <w:t>n</w:t>
      </w:r>
      <w:r>
        <w:t>kát, aminek magát szentelte.</w:t>
      </w:r>
    </w:p>
    <w:p w14:paraId="7555835F" w14:textId="77777777" w:rsidR="00000000" w:rsidRDefault="00F345EB">
      <w:pPr>
        <w:pStyle w:val="Szvegtrzsbehzssal"/>
      </w:pPr>
    </w:p>
    <w:p w14:paraId="6C9DC52D" w14:textId="77777777" w:rsidR="00000000" w:rsidRDefault="00F345EB">
      <w:pPr>
        <w:pStyle w:val="Cmsor7"/>
      </w:pPr>
      <w:r>
        <w:t>A VALLÁS MESTERE</w:t>
      </w:r>
    </w:p>
    <w:p w14:paraId="7BA23E50" w14:textId="77777777" w:rsidR="00000000" w:rsidRDefault="00F345EB"/>
    <w:p w14:paraId="1A3D83B8" w14:textId="77777777" w:rsidR="00000000" w:rsidRDefault="00F345EB">
      <w:pPr>
        <w:pStyle w:val="Szvegtrzsbehzssal"/>
      </w:pPr>
      <w:r>
        <w:t>A közösség életének vallásos és neve</w:t>
      </w:r>
      <w:r>
        <w:softHyphen/>
        <w:t>lésügyi részét K. H. Mester igazgatja. Ő maga is megtes</w:t>
      </w:r>
      <w:r>
        <w:t>zi, hogy sorban végiglátogatja a templomokat, s elfoglalja a vezető Déva helyét. Ezzel mutatja meg a tényt, hogy benne a lehető legnagyobb mértékben meg</w:t>
      </w:r>
      <w:r>
        <w:softHyphen/>
        <w:t>van az összes típus v</w:t>
      </w:r>
      <w:r>
        <w:t>a</w:t>
      </w:r>
      <w:r>
        <w:t>lamennyi tu</w:t>
      </w:r>
      <w:r>
        <w:softHyphen/>
        <w:t>lajdonsága. A vallással és neveléssel kap</w:t>
      </w:r>
      <w:r>
        <w:softHyphen/>
        <w:t>csolatban működő Dévákat mi</w:t>
      </w:r>
      <w:r>
        <w:t>nd az ő parancsai vezénylik. Vannak a közösségnek tagjai, a</w:t>
      </w:r>
      <w:r>
        <w:softHyphen/>
        <w:t>kiket a Dévák különlegesen gyakorolnak, s valószínűnek látszik, hogy az ilyenek majd átmennek a Déva fejlődés vonalára.</w:t>
      </w:r>
    </w:p>
    <w:p w14:paraId="44F2D8AD" w14:textId="77777777" w:rsidR="00000000" w:rsidRDefault="00F345EB">
      <w:pPr>
        <w:numPr>
          <w:ilvl w:val="0"/>
          <w:numId w:val="9"/>
        </w:numPr>
        <w:tabs>
          <w:tab w:val="clear" w:pos="1080"/>
          <w:tab w:val="num" w:pos="720"/>
        </w:tabs>
        <w:ind w:hanging="1080"/>
        <w:jc w:val="center"/>
        <w:rPr>
          <w:b/>
          <w:bCs/>
          <w:sz w:val="28"/>
        </w:rPr>
      </w:pPr>
      <w:r>
        <w:br w:type="page"/>
      </w:r>
      <w:r>
        <w:rPr>
          <w:b/>
          <w:bCs/>
          <w:sz w:val="28"/>
        </w:rPr>
        <w:t>Fejezet</w:t>
      </w:r>
    </w:p>
    <w:p w14:paraId="336F2C7B" w14:textId="77777777" w:rsidR="00000000" w:rsidRDefault="00F345EB">
      <w:pPr>
        <w:ind w:left="360"/>
        <w:jc w:val="center"/>
        <w:rPr>
          <w:b/>
          <w:bCs/>
          <w:sz w:val="28"/>
        </w:rPr>
      </w:pPr>
    </w:p>
    <w:p w14:paraId="4B0A3709" w14:textId="77777777" w:rsidR="00000000" w:rsidRDefault="00F345EB">
      <w:pPr>
        <w:pStyle w:val="Cmsor6"/>
      </w:pPr>
      <w:r>
        <w:t>A NEVELÉS ÉS A CSALÁD</w:t>
      </w:r>
    </w:p>
    <w:p w14:paraId="61EE31A1" w14:textId="77777777" w:rsidR="00000000" w:rsidRDefault="00F345EB">
      <w:pPr>
        <w:jc w:val="center"/>
        <w:rPr>
          <w:b/>
          <w:bCs/>
          <w:sz w:val="32"/>
          <w:u w:val="single"/>
        </w:rPr>
      </w:pPr>
    </w:p>
    <w:p w14:paraId="09F2D3C5" w14:textId="77777777" w:rsidR="00000000" w:rsidRDefault="00F345EB">
      <w:pPr>
        <w:pStyle w:val="Cmsor7"/>
      </w:pPr>
      <w:r>
        <w:t>A GYERMEKEK NEVELÉSE</w:t>
      </w:r>
    </w:p>
    <w:p w14:paraId="43B2DDB8" w14:textId="77777777" w:rsidR="00000000" w:rsidRDefault="00F345EB">
      <w:pPr>
        <w:jc w:val="center"/>
        <w:rPr>
          <w:b/>
          <w:bCs/>
          <w:sz w:val="28"/>
          <w:u w:val="single"/>
        </w:rPr>
      </w:pPr>
    </w:p>
    <w:p w14:paraId="3FF0BBAD" w14:textId="77777777" w:rsidR="00000000" w:rsidRDefault="00F345EB">
      <w:pPr>
        <w:pStyle w:val="Szvegtrzsbehzssal"/>
      </w:pPr>
      <w:r>
        <w:t>Amint bizonyára elvár</w:t>
      </w:r>
      <w:r>
        <w:t>juk, ebben a közösség</w:t>
      </w:r>
      <w:r>
        <w:softHyphen/>
        <w:t>ben nagy figyelmet fordítanak a gyerm</w:t>
      </w:r>
      <w:r>
        <w:t>e</w:t>
      </w:r>
      <w:r>
        <w:t>kek nevelésére. Olyan nagy fontosságúnak tekin</w:t>
      </w:r>
      <w:r>
        <w:softHyphen/>
        <w:t>tik, hogy semmit se hanyagolnak el, ami bá</w:t>
      </w:r>
      <w:r>
        <w:t>r</w:t>
      </w:r>
      <w:r>
        <w:t>milyen módon előmozdíthatja. Mindenféle segítőeszközt működésbe hoznak, így a szí</w:t>
      </w:r>
      <w:r>
        <w:softHyphen/>
        <w:t>neket, a fényt, a hangok</w:t>
      </w:r>
      <w:r>
        <w:t>at, formákat, a villamosságot, mindezt szolgálatra kénysze</w:t>
      </w:r>
      <w:r>
        <w:softHyphen/>
        <w:t>rítik, és azonkívül a D</w:t>
      </w:r>
      <w:r>
        <w:t>é</w:t>
      </w:r>
      <w:r>
        <w:t xml:space="preserve">vák, akik olyan nagy szerepet visznek a munkában, igénybe </w:t>
      </w:r>
      <w:r>
        <w:softHyphen/>
        <w:t>veszik a természeti szellemek seregeinek segítségét. Belátták, hogy sok olyan dolog</w:t>
      </w:r>
      <w:r>
        <w:softHyphen/>
        <w:t>nak, amiről azelőtt nem tudtak</w:t>
      </w:r>
      <w:r>
        <w:t>, vagy amit figyelmen kívül hagytak, mert nem tartották fontosnak, megvan a helye és hatása a n</w:t>
      </w:r>
      <w:r>
        <w:t>e</w:t>
      </w:r>
      <w:r>
        <w:t>ve</w:t>
      </w:r>
      <w:r>
        <w:softHyphen/>
        <w:t>lési folyamatokban, hogy pl. a matemati</w:t>
      </w:r>
      <w:r>
        <w:softHyphen/>
        <w:t>ka tanulmányozásához legelőnyösebb környe</w:t>
      </w:r>
      <w:r>
        <w:softHyphen/>
        <w:t>zet nem szükségképpen ugyanaz, mint az, ami legalkalmasabb a zenéhez vagy f</w:t>
      </w:r>
      <w:r>
        <w:t>öldrajzhoz.</w:t>
      </w:r>
    </w:p>
    <w:p w14:paraId="115CC1E7" w14:textId="77777777" w:rsidR="00000000" w:rsidRDefault="00F345EB">
      <w:pPr>
        <w:ind w:firstLine="720"/>
        <w:jc w:val="both"/>
      </w:pPr>
    </w:p>
    <w:p w14:paraId="2E877D88" w14:textId="77777777" w:rsidR="00000000" w:rsidRDefault="00F345EB">
      <w:pPr>
        <w:pStyle w:val="Szvegtrzsbehzssal"/>
      </w:pPr>
      <w:r>
        <w:t>Az emberek megtanulták, hogy a fizikai agy különböző részeit különböző fények és színek stimulálhatják, hogy némely tárgy</w:t>
      </w:r>
      <w:r>
        <w:softHyphen/>
        <w:t>nak egy villamos árammal kissé telített légkör has</w:t>
      </w:r>
      <w:r>
        <w:t>z</w:t>
      </w:r>
      <w:r>
        <w:t>nos, másoknak pedig egész határozottan káros. Mindegyik osztály sarkáb</w:t>
      </w:r>
      <w:r>
        <w:t>an ezért áll egy vi</w:t>
      </w:r>
      <w:r>
        <w:t>l</w:t>
      </w:r>
      <w:r>
        <w:t>lanygépre szerelt készü</w:t>
      </w:r>
      <w:r>
        <w:softHyphen/>
        <w:t>lék, amelyiknek a segítségével a környező légkört tetszés szerint lehet változtatni. Némelyik szobát sárgával vontak be, kizá</w:t>
      </w:r>
      <w:r>
        <w:softHyphen/>
        <w:t>rólag sárga virágokkal díszítettek és sár</w:t>
      </w:r>
      <w:r>
        <w:softHyphen/>
        <w:t>ga fénnyel árasztották el. Másokban vi</w:t>
      </w:r>
      <w:r>
        <w:softHyphen/>
        <w:t>szont</w:t>
      </w:r>
      <w:r>
        <w:t xml:space="preserve"> kék, piros, lila, zöld, vagy fehér uralkodik. Stim</w:t>
      </w:r>
      <w:r>
        <w:t>u</w:t>
      </w:r>
      <w:r>
        <w:t>láló hatása van némelyik illatnak is, úgy találták, ezért ezeket is egy szabályos rendszer ala</w:t>
      </w:r>
      <w:r>
        <w:t>p</w:t>
      </w:r>
      <w:r>
        <w:t>ján alkalmaz</w:t>
      </w:r>
      <w:r>
        <w:softHyphen/>
        <w:t>zák.</w:t>
      </w:r>
    </w:p>
    <w:p w14:paraId="1EE7903E" w14:textId="77777777" w:rsidR="00000000" w:rsidRDefault="00F345EB">
      <w:pPr>
        <w:ind w:firstLine="720"/>
        <w:jc w:val="both"/>
      </w:pPr>
    </w:p>
    <w:p w14:paraId="34955917" w14:textId="77777777" w:rsidR="00000000" w:rsidRDefault="00F345EB">
      <w:pPr>
        <w:ind w:firstLine="720"/>
        <w:jc w:val="both"/>
      </w:pPr>
      <w:r>
        <w:t>A legfontosabb újítás talán mégis a természeti szellemek munkája, akik élén</w:t>
      </w:r>
      <w:r>
        <w:softHyphen/>
        <w:t>ken élv</w:t>
      </w:r>
      <w:r>
        <w:t>e</w:t>
      </w:r>
      <w:r>
        <w:t>zik az</w:t>
      </w:r>
      <w:r>
        <w:t>t, hogy a rájuk bízott fela</w:t>
      </w:r>
      <w:r>
        <w:softHyphen/>
        <w:t>datot elvégzik, és élvezik a gyermekek se</w:t>
      </w:r>
      <w:r>
        <w:softHyphen/>
        <w:t>gítését és serkentését, haso</w:t>
      </w:r>
      <w:r>
        <w:t>n</w:t>
      </w:r>
      <w:r>
        <w:t>lóan ahhoz, amint kertészek élvezik a különösen szép növények lé</w:t>
      </w:r>
      <w:r>
        <w:t>trehozását. Többek között fel</w:t>
      </w:r>
      <w:r>
        <w:softHyphen/>
        <w:t>veszik a fény és színek, hangok és villa</w:t>
      </w:r>
      <w:r>
        <w:softHyphen/>
        <w:t>mosság megfelelő befolyásait, és összpon</w:t>
      </w:r>
      <w:r>
        <w:softHyphen/>
        <w:t>tosítják, és mintegy rászórják a gyermekek</w:t>
      </w:r>
      <w:r>
        <w:softHyphen/>
        <w:t>re úgy, hogy a lehető legjobb hatást idéz</w:t>
      </w:r>
      <w:r>
        <w:softHyphen/>
        <w:t>zék elő. Használják őket a tanítók is egyé</w:t>
      </w:r>
      <w:r>
        <w:softHyphen/>
        <w:t>ni esetekben. Ha</w:t>
      </w:r>
      <w:r>
        <w:t xml:space="preserve"> pl. valamelyik tanuló egyik osztályban nem érti az eléje tárt kérdést, a tanító hamar küld egy termé</w:t>
      </w:r>
      <w:r>
        <w:softHyphen/>
        <w:t>szeti szellemet, hogy agyának egy b</w:t>
      </w:r>
      <w:r>
        <w:t>i</w:t>
      </w:r>
      <w:r>
        <w:t>zo</w:t>
      </w:r>
      <w:r>
        <w:softHyphen/>
        <w:t>nyos központját érintse és serkentse, ami után egy pillanattal megérti a dolgot. Minden tanít</w:t>
      </w:r>
      <w:r>
        <w:t>ó</w:t>
      </w:r>
      <w:r>
        <w:t>nak tisztánlátónak ke</w:t>
      </w:r>
      <w:r>
        <w:t>ll lenni, ez elengedhetetlen feltétele ennek a hivatásnak. Gya</w:t>
      </w:r>
      <w:r>
        <w:t>k</w:t>
      </w:r>
      <w:r>
        <w:t>ran elő</w:t>
      </w:r>
      <w:r>
        <w:softHyphen/>
        <w:t>fordul, hogy Dévák materializálódnak kü</w:t>
      </w:r>
      <w:r>
        <w:softHyphen/>
        <w:t>lönös alkalmakkor, vagy hogy bizonyos lec</w:t>
      </w:r>
      <w:r>
        <w:softHyphen/>
        <w:t>kéket adjanak, de úgy látszik, az sohase fordul elő, hogy ők vállalják az egész felelősséget az isk</w:t>
      </w:r>
      <w:r>
        <w:t>o</w:t>
      </w:r>
      <w:r>
        <w:t>láért.</w:t>
      </w:r>
    </w:p>
    <w:p w14:paraId="60879488" w14:textId="77777777" w:rsidR="00000000" w:rsidRDefault="00F345EB">
      <w:pPr>
        <w:ind w:firstLine="720"/>
        <w:jc w:val="both"/>
      </w:pPr>
    </w:p>
    <w:p w14:paraId="4C5A02B1" w14:textId="77777777" w:rsidR="00000000" w:rsidRDefault="00F345EB">
      <w:pPr>
        <w:pStyle w:val="Szvegtrzsbehzssal"/>
      </w:pPr>
      <w:r>
        <w:t>Az a négy nagy típus, amit a templo</w:t>
      </w:r>
      <w:r>
        <w:softHyphen/>
        <w:t>mok szimbolizálnak, it</w:t>
      </w:r>
      <w:r>
        <w:t>t is látható. A gyermek</w:t>
      </w:r>
      <w:r>
        <w:t>e</w:t>
      </w:r>
      <w:r>
        <w:t>ket gondosan megfigyelik, és a megfigyelés eredményének megfelelően ke</w:t>
      </w:r>
      <w:r>
        <w:softHyphen/>
        <w:t>zelik. A legtöbb ese</w:t>
      </w:r>
      <w:r>
        <w:t>t</w:t>
      </w:r>
      <w:r>
        <w:t>ben már igen zsenge korban belekapcsolódnak a fejlődési irányok valamelyikébe, és mega</w:t>
      </w:r>
      <w:r>
        <w:t>d</w:t>
      </w:r>
      <w:r>
        <w:t>nak nekik minden alkal</w:t>
      </w:r>
      <w:r>
        <w:softHyphen/>
        <w:t xml:space="preserve">mat, hogy azt válasszák, amit </w:t>
      </w:r>
      <w:r>
        <w:t>legjobban sze</w:t>
      </w:r>
      <w:r>
        <w:softHyphen/>
        <w:t>retnek. Itt nincs nyoma semmiféle eről</w:t>
      </w:r>
      <w:r>
        <w:softHyphen/>
        <w:t>tetésnek. Még a kicsi gyermekek is tökéle</w:t>
      </w:r>
      <w:r>
        <w:softHyphen/>
        <w:t xml:space="preserve">tesen tisztában vannak a közösség céljával, és teljesen belátják, hogy kötelességük és kiváltságuk életüket aszerint rendezni. Nem szabad elfelednünk, hogy ezek </w:t>
      </w:r>
      <w:r>
        <w:t>mind rögtöni újraszületések, és hogy legtöbbjük elmúlt életeiknek legalább valamelyes visszaemlé</w:t>
      </w:r>
      <w:r>
        <w:softHyphen/>
        <w:t>kezéseit magukkal hozták úgy, hogy ezek számára a nevelés egyszerűen ennyit tesz, mint olyan gyorsan, amilyen gyorsan csak le</w:t>
      </w:r>
      <w:r>
        <w:softHyphen/>
        <w:t>het, uralmuk alá hajtani új teste</w:t>
      </w:r>
      <w:r>
        <w:t>iket, és felújítani amilyen gyorsan csak lehet, mind</w:t>
      </w:r>
      <w:r>
        <w:softHyphen/>
        <w:t>azokat a kapcsolatokat, amelyek az egyik fizikai testből a másikba való átmenet fo</w:t>
      </w:r>
      <w:r>
        <w:softHyphen/>
        <w:t>lyamata által veszendőbe mentek.</w:t>
      </w:r>
    </w:p>
    <w:p w14:paraId="34261F9C" w14:textId="77777777" w:rsidR="00000000" w:rsidRDefault="00F345EB">
      <w:pPr>
        <w:ind w:firstLine="720"/>
        <w:jc w:val="both"/>
      </w:pPr>
    </w:p>
    <w:p w14:paraId="35977F4F" w14:textId="77777777" w:rsidR="00000000" w:rsidRDefault="00F345EB">
      <w:pPr>
        <w:ind w:firstLine="720"/>
        <w:jc w:val="both"/>
      </w:pPr>
      <w:r>
        <w:t>Természetesen nem következik az semmi</w:t>
      </w:r>
      <w:r>
        <w:softHyphen/>
        <w:t>képpen, hogy az olyan embernek, aki mon</w:t>
      </w:r>
      <w:r>
        <w:t>d</w:t>
      </w:r>
      <w:r>
        <w:t>juk zene</w:t>
      </w:r>
      <w:r>
        <w:t>ileg fejlett, a gyermekei is zenészek lesznek. Mivel a szülők és tanítók mindig ismerik a gyermekek előbbi életeit, megad</w:t>
      </w:r>
      <w:r>
        <w:softHyphen/>
        <w:t>nak nekik minden lehetőséget, hogy vagy az utolsó életük fejlődési irányát kövessék, vagy bármilyen más irányt, ami iránt leg</w:t>
      </w:r>
      <w:r>
        <w:softHyphen/>
        <w:t>inkább m</w:t>
      </w:r>
      <w:r>
        <w:t>utatnak hajla</w:t>
      </w:r>
      <w:r>
        <w:t>n</w:t>
      </w:r>
      <w:r>
        <w:t>dóságot. A szülők és tanítók közt a legteljesebb az együttműkö</w:t>
      </w:r>
      <w:r>
        <w:softHyphen/>
        <w:t>dés. Egy bizonyos tag, akit megfigyeltünk, elvitte gyermekeit a tanítóhoz, megmagyará</w:t>
      </w:r>
      <w:r>
        <w:softHyphen/>
        <w:t>zott neki minden rájuk vonatkozót részlete</w:t>
      </w:r>
      <w:r>
        <w:softHyphen/>
        <w:t>sen, és folytonosan látogatta a tanítót, hogy megv</w:t>
      </w:r>
      <w:r>
        <w:t>itassa vele, mi volna a gyermekek számára a legjobb. Ha pl. a tanító úgy véli, hogy egy bizonyos szín különösen kívánatos egy bizonyos</w:t>
      </w:r>
      <w:r>
        <w:rPr>
          <w:sz w:val="20"/>
        </w:rPr>
        <w:t xml:space="preserve"> </w:t>
      </w:r>
      <w:r>
        <w:t>tanítvány számára, ezt a gondo</w:t>
      </w:r>
      <w:r>
        <w:softHyphen/>
        <w:t>latát közli a szülőkkel, akik aztán ezt a színt sokfél</w:t>
      </w:r>
      <w:r>
        <w:t>e</w:t>
      </w:r>
      <w:r>
        <w:t>képpen hozzák a gyermek kör</w:t>
      </w:r>
      <w:r>
        <w:softHyphen/>
        <w:t>nyezeté</w:t>
      </w:r>
      <w:r>
        <w:t>be otthon is, az iskolában is. Körülveszik vele, haszná</w:t>
      </w:r>
      <w:r>
        <w:t>l</w:t>
      </w:r>
      <w:r>
        <w:t>ják a ruháihoz, stb. Minden iskola K. H. Mester igazgatása alatt van, és minden egyes tanító sze</w:t>
      </w:r>
      <w:r>
        <w:softHyphen/>
        <w:t>mélyesen felelős neki.</w:t>
      </w:r>
    </w:p>
    <w:p w14:paraId="0FFBD929" w14:textId="77777777" w:rsidR="00000000" w:rsidRDefault="00F345EB">
      <w:pPr>
        <w:ind w:firstLine="720"/>
        <w:jc w:val="both"/>
      </w:pPr>
    </w:p>
    <w:p w14:paraId="4BC6BD1B" w14:textId="77777777" w:rsidR="00000000" w:rsidRDefault="00F345EB">
      <w:pPr>
        <w:pStyle w:val="Cmsor7"/>
      </w:pPr>
      <w:r>
        <w:t>A KÉPZELŐTEHETSÉG KIFEJLESZTÉSE</w:t>
      </w:r>
    </w:p>
    <w:p w14:paraId="22518C07" w14:textId="77777777" w:rsidR="00000000" w:rsidRDefault="00F345EB">
      <w:pPr>
        <w:jc w:val="center"/>
        <w:rPr>
          <w:b/>
          <w:bCs/>
          <w:sz w:val="28"/>
          <w:u w:val="single"/>
        </w:rPr>
      </w:pPr>
    </w:p>
    <w:p w14:paraId="2D75AC81" w14:textId="77777777" w:rsidR="00000000" w:rsidRDefault="00F345EB">
      <w:pPr>
        <w:pStyle w:val="Szvegtrzsbehzssal"/>
      </w:pPr>
      <w:r>
        <w:t>Vegyük például az egyik iskola módszerét, amel</w:t>
      </w:r>
      <w:r>
        <w:t>yik iskola a sárga templom</w:t>
      </w:r>
      <w:r>
        <w:softHyphen/>
        <w:t>hoz tart</w:t>
      </w:r>
      <w:r>
        <w:t>o</w:t>
      </w:r>
      <w:r>
        <w:t>zik, és lássuk, hogyan kezdik a legalsóbb osztályban az értelmi fejlesz</w:t>
      </w:r>
      <w:r>
        <w:softHyphen/>
        <w:t>tést. Először a tanító elébük tesz egy kis fénylő gömböt, és felszólítja őket, hogy elméjükben alkossanak róla képet. Némelyik egész pici, és már eg</w:t>
      </w:r>
      <w:r>
        <w:t>ész jól meg tudja ezt tenni. Mondja a tanító:</w:t>
      </w:r>
    </w:p>
    <w:p w14:paraId="1667A10A" w14:textId="77777777" w:rsidR="00000000" w:rsidRDefault="00F345EB">
      <w:pPr>
        <w:jc w:val="both"/>
      </w:pPr>
    </w:p>
    <w:p w14:paraId="2099BDBF" w14:textId="77777777" w:rsidR="00000000" w:rsidRDefault="00F345EB">
      <w:pPr>
        <w:pStyle w:val="Szvegtrzsbehzssal"/>
      </w:pPr>
      <w:r>
        <w:t>„Látjátok az arcomat, most hunyjátok le a szemeteket, látjátok-e még? Most nézzetek erre a gömbre. Be tudjátok csukni a szemeiteket, és mégis látni azt?”</w:t>
      </w:r>
    </w:p>
    <w:p w14:paraId="45111C4E" w14:textId="77777777" w:rsidR="00000000" w:rsidRDefault="00F345EB">
      <w:pPr>
        <w:jc w:val="both"/>
      </w:pPr>
    </w:p>
    <w:p w14:paraId="3C77C6F6" w14:textId="77777777" w:rsidR="00000000" w:rsidRDefault="00F345EB">
      <w:pPr>
        <w:pStyle w:val="Szvegtrzsbehzssal"/>
      </w:pPr>
      <w:r>
        <w:t>A tanító tisztánlátó lévén, látja, hogy a gyermekek ki</w:t>
      </w:r>
      <w:r>
        <w:t>elégítően megalkotják-e a gond</w:t>
      </w:r>
      <w:r>
        <w:t>o</w:t>
      </w:r>
      <w:r>
        <w:t>latképeket, vagy nem. Azokat, akik meg tudják alkotni, naponta gyakoroltatja mindenféle egyszerű formákkal és színekkel. Azután felszólítja őket, hogy képzeljék el, hogy a pont m</w:t>
      </w:r>
      <w:r>
        <w:t>o</w:t>
      </w:r>
      <w:r>
        <w:t>zog, és maga mögött hagyja nyomát, mint a hull</w:t>
      </w:r>
      <w:r>
        <w:t>ócsillag, ezután pedig, hogy képzeljék el a fénylő nyomot, vagyis  egy vonalat. Azután felszólítja őket, hogy  képzeljék el, hogy ez a vonal mozog önmagá</w:t>
      </w:r>
      <w:r>
        <w:softHyphen/>
        <w:t xml:space="preserve">hoz derékszögben, minden pontja hasonló nyomot hagyva maga után, így gondolatban megalkotják maguknak </w:t>
      </w:r>
      <w:r>
        <w:t>a négyszöget. Azután elébük teszi a négyszög mi</w:t>
      </w:r>
      <w:r>
        <w:t>n</w:t>
      </w:r>
      <w:r>
        <w:t>denféle per</w:t>
      </w:r>
      <w:r>
        <w:softHyphen/>
        <w:t>mutációját és felosztását. Felbontja külön</w:t>
      </w:r>
      <w:r>
        <w:softHyphen/>
        <w:t>féle háro</w:t>
      </w:r>
      <w:r>
        <w:t>m</w:t>
      </w:r>
      <w:r>
        <w:t>szögekre, és megmagyarázza nekik, hogy a valóságban ezek mind élő szimbólu</w:t>
      </w:r>
      <w:r>
        <w:softHyphen/>
        <w:t>mok, amelyeknek megvan a maguk jelent</w:t>
      </w:r>
      <w:r>
        <w:t>ő</w:t>
      </w:r>
      <w:r>
        <w:t>sége. Már az egész kicsi gyerm</w:t>
      </w:r>
      <w:r>
        <w:t>ekek tanulják eze</w:t>
      </w:r>
      <w:r>
        <w:softHyphen/>
        <w:t>ket a dolgokat.</w:t>
      </w:r>
    </w:p>
    <w:p w14:paraId="5A18910D" w14:textId="77777777" w:rsidR="00000000" w:rsidRDefault="00F345EB">
      <w:pPr>
        <w:jc w:val="both"/>
      </w:pPr>
    </w:p>
    <w:p w14:paraId="7B8176B6" w14:textId="77777777" w:rsidR="00000000" w:rsidRDefault="00F345EB">
      <w:pPr>
        <w:pStyle w:val="Szvegtrzsbehzssal3"/>
        <w:rPr>
          <w:sz w:val="24"/>
        </w:rPr>
      </w:pPr>
      <w:r>
        <w:rPr>
          <w:sz w:val="24"/>
        </w:rPr>
        <w:t>„Mit jelent neked a pont?” – „Az Egyet”. – „Ki az Egy?” – „Isten”. – „Hol van Ő?” – „Mindenütt”.</w:t>
      </w:r>
    </w:p>
    <w:p w14:paraId="30B41FE6" w14:textId="77777777" w:rsidR="00000000" w:rsidRDefault="00F345EB">
      <w:pPr>
        <w:jc w:val="both"/>
      </w:pPr>
    </w:p>
    <w:p w14:paraId="09389718" w14:textId="77777777" w:rsidR="00000000" w:rsidRDefault="00F345EB">
      <w:pPr>
        <w:pStyle w:val="Szvegtrzsbehzssal3"/>
        <w:rPr>
          <w:sz w:val="24"/>
        </w:rPr>
      </w:pPr>
      <w:r>
        <w:rPr>
          <w:sz w:val="24"/>
        </w:rPr>
        <w:t>Nemsokára aztán megtanulják, hogy a kettő jelenti a szellem és anyag kettőssé</w:t>
      </w:r>
      <w:r>
        <w:rPr>
          <w:sz w:val="24"/>
        </w:rPr>
        <w:softHyphen/>
        <w:t>gét, hogy egy bizonyos fajtájú és színű három</w:t>
      </w:r>
      <w:r>
        <w:rPr>
          <w:sz w:val="24"/>
        </w:rPr>
        <w:t xml:space="preserve"> pont jelenti az Istenség három as</w:t>
      </w:r>
      <w:r>
        <w:rPr>
          <w:sz w:val="24"/>
        </w:rPr>
        <w:softHyphen/>
        <w:t>pektusát, míg h</w:t>
      </w:r>
      <w:r>
        <w:rPr>
          <w:sz w:val="24"/>
        </w:rPr>
        <w:t>á</w:t>
      </w:r>
      <w:r>
        <w:rPr>
          <w:sz w:val="24"/>
        </w:rPr>
        <w:t>rom másfajta színű az em</w:t>
      </w:r>
      <w:r>
        <w:rPr>
          <w:sz w:val="24"/>
        </w:rPr>
        <w:softHyphen/>
        <w:t>ber lelkét. Egy magasabb osztály i</w:t>
      </w:r>
      <w:r>
        <w:rPr>
          <w:sz w:val="24"/>
        </w:rPr>
        <w:t>s</w:t>
      </w:r>
      <w:r>
        <w:rPr>
          <w:sz w:val="24"/>
        </w:rPr>
        <w:t>mer még hármat, amely e kettő között van, és amely nyilvánvalóan a Monádot jelenti. Ilyen mó</w:t>
      </w:r>
      <w:r>
        <w:rPr>
          <w:sz w:val="24"/>
        </w:rPr>
        <w:softHyphen/>
        <w:t>don, vagyis azáltal, hogy nagy eszméket összefüggésb</w:t>
      </w:r>
      <w:r>
        <w:rPr>
          <w:sz w:val="24"/>
        </w:rPr>
        <w:t>e hoznak egyszerű tárgyakkal, már az egész kicsi gyermekek is tudnak egy csomó teozófiai tanításról, ami bámultba ejtene mindenkit, aki megszokta a régibb és k</w:t>
      </w:r>
      <w:r>
        <w:rPr>
          <w:sz w:val="24"/>
        </w:rPr>
        <w:t>e</w:t>
      </w:r>
      <w:r>
        <w:rPr>
          <w:sz w:val="24"/>
        </w:rPr>
        <w:t>vésbé intelligens nevelési rendszereket. Megfigyeltünk egy igen elmés szerkezetű óvodai g</w:t>
      </w:r>
      <w:r>
        <w:rPr>
          <w:sz w:val="24"/>
        </w:rPr>
        <w:t>é</w:t>
      </w:r>
      <w:r>
        <w:rPr>
          <w:sz w:val="24"/>
        </w:rPr>
        <w:t>pezete</w:t>
      </w:r>
      <w:r>
        <w:rPr>
          <w:sz w:val="24"/>
        </w:rPr>
        <w:t>t: valami elefántcsontszerű golyót – legalább is elefán</w:t>
      </w:r>
      <w:r>
        <w:rPr>
          <w:sz w:val="24"/>
        </w:rPr>
        <w:t>t</w:t>
      </w:r>
      <w:r>
        <w:rPr>
          <w:sz w:val="24"/>
        </w:rPr>
        <w:t>csontnak lát</w:t>
      </w:r>
      <w:r>
        <w:rPr>
          <w:sz w:val="24"/>
        </w:rPr>
        <w:softHyphen/>
        <w:t>szott –, amely egy rugó megnyomása után ki</w:t>
      </w:r>
      <w:r>
        <w:rPr>
          <w:sz w:val="24"/>
        </w:rPr>
        <w:softHyphen/>
        <w:t>nyílik kereszt alakúvá, rajta a rózsa raj</w:t>
      </w:r>
      <w:r>
        <w:rPr>
          <w:sz w:val="24"/>
        </w:rPr>
        <w:softHyphen/>
        <w:t>zával, hasonló a Rózsakereszt szimbólumá</w:t>
      </w:r>
      <w:r>
        <w:rPr>
          <w:sz w:val="24"/>
        </w:rPr>
        <w:softHyphen/>
        <w:t>hoz, belőle pedig kipattan több kis golyó, amelyek ismét mind</w:t>
      </w:r>
      <w:r>
        <w:rPr>
          <w:sz w:val="24"/>
        </w:rPr>
        <w:t xml:space="preserve"> szétválnak. Egy másik mozdulattal ismét bezáródik, de a gépezet ügyesen elrejtve marad mindv</w:t>
      </w:r>
      <w:r>
        <w:rPr>
          <w:sz w:val="24"/>
        </w:rPr>
        <w:t>é</w:t>
      </w:r>
      <w:r>
        <w:rPr>
          <w:sz w:val="24"/>
        </w:rPr>
        <w:t>gig. Mindez arra való, hogy jelképezze és ábrázolja azt a fogalmat, hogy az Egyből sok lesz, azután a sok ismét visszatér az Egybe.</w:t>
      </w:r>
    </w:p>
    <w:p w14:paraId="5B0933B5" w14:textId="77777777" w:rsidR="00000000" w:rsidRDefault="00F345EB">
      <w:pPr>
        <w:jc w:val="both"/>
      </w:pPr>
    </w:p>
    <w:p w14:paraId="0B11853E" w14:textId="77777777" w:rsidR="00000000" w:rsidRDefault="00F345EB">
      <w:pPr>
        <w:pStyle w:val="Cmsor7"/>
      </w:pPr>
      <w:r>
        <w:t>ELŐBBREHALADOTT OSZTÁLYOK</w:t>
      </w:r>
    </w:p>
    <w:p w14:paraId="3A3150E0" w14:textId="77777777" w:rsidR="00000000" w:rsidRDefault="00F345EB">
      <w:pPr>
        <w:jc w:val="center"/>
        <w:rPr>
          <w:b/>
          <w:bCs/>
          <w:sz w:val="28"/>
          <w:u w:val="single"/>
        </w:rPr>
      </w:pPr>
    </w:p>
    <w:p w14:paraId="10F86171" w14:textId="77777777" w:rsidR="00000000" w:rsidRDefault="00F345EB">
      <w:pPr>
        <w:ind w:firstLine="720"/>
        <w:jc w:val="both"/>
      </w:pPr>
      <w:r>
        <w:t>Eg</w:t>
      </w:r>
      <w:r>
        <w:t>yik magasabb osztályban az a bizo</w:t>
      </w:r>
      <w:r>
        <w:softHyphen/>
        <w:t>nyos fénylő négyszög sajátmagához derék</w:t>
      </w:r>
      <w:r>
        <w:softHyphen/>
        <w:t>szögben mozog, és kockát hoz létre, még ké</w:t>
      </w:r>
      <w:r>
        <w:softHyphen/>
        <w:t>sőbb pedig a kocka mozog önmagához derék</w:t>
      </w:r>
      <w:r>
        <w:softHyphen/>
        <w:t>szögekben, ami által tesseract</w:t>
      </w:r>
      <w:r>
        <w:rPr>
          <w:rStyle w:val="Lbjegyzet-hivatkozs"/>
        </w:rPr>
        <w:footnoteReference w:id="22"/>
      </w:r>
      <w:r>
        <w:t xml:space="preserve"> jön lét</w:t>
      </w:r>
      <w:r>
        <w:softHyphen/>
        <w:t>re, amit a legtöbb gyermek képes látni, és a képét vil</w:t>
      </w:r>
      <w:r>
        <w:t>á</w:t>
      </w:r>
      <w:r>
        <w:t>gos</w:t>
      </w:r>
      <w:r>
        <w:t>an megteremteni az elméjé</w:t>
      </w:r>
      <w:r>
        <w:softHyphen/>
        <w:t>ben. Azokat a gyermekeket, akik tehetsége</w:t>
      </w:r>
      <w:r>
        <w:softHyphen/>
        <w:t>sek, megtanítják festeni: képeket, fákat és állatokat, tájképeket és történelmi je</w:t>
      </w:r>
      <w:r>
        <w:softHyphen/>
        <w:t>leneteket, és minden gyermeket megtanítanak arra, hogy festményét megelevenítse. Meg</w:t>
      </w:r>
      <w:r>
        <w:softHyphen/>
        <w:t>tanítják, hogy gondo</w:t>
      </w:r>
      <w:r>
        <w:t>latának összpo</w:t>
      </w:r>
      <w:r>
        <w:t>n</w:t>
      </w:r>
      <w:r>
        <w:t>tosítá</w:t>
      </w:r>
      <w:r>
        <w:softHyphen/>
        <w:t>sával ténylegesen megváltoztathatja a fi</w:t>
      </w:r>
      <w:r>
        <w:softHyphen/>
        <w:t>zikai képet, a gyermekek pedig büszkék, ha ez sikerül nekik. Ha egy képet megfestet</w:t>
      </w:r>
      <w:r>
        <w:softHyphen/>
        <w:t>tek olyan jól, ahogy csak tudják, a gyer</w:t>
      </w:r>
      <w:r>
        <w:softHyphen/>
        <w:t>mekek rá öss</w:t>
      </w:r>
      <w:r>
        <w:t>z</w:t>
      </w:r>
      <w:r>
        <w:t>pontosítják a figyelmüket és megpróbálják javítani, gon</w:t>
      </w:r>
      <w:r>
        <w:t>dolatukkal meg</w:t>
      </w:r>
      <w:r>
        <w:softHyphen/>
        <w:t>változtatni. Ha ezt az összpontosítást na</w:t>
      </w:r>
      <w:r>
        <w:softHyphen/>
        <w:t>ponta egy bizonyos ideig gyakorolják, ak</w:t>
      </w:r>
      <w:r>
        <w:softHyphen/>
        <w:t>kor körülbelül egy hét alatt jele</w:t>
      </w:r>
      <w:r>
        <w:t>n</w:t>
      </w:r>
      <w:r>
        <w:t>tékeny módosításokat tudnak létrehozni. Egy tizen</w:t>
      </w:r>
      <w:r>
        <w:softHyphen/>
        <w:t>négy éves fiú például, akinek már több a gya</w:t>
      </w:r>
      <w:r>
        <w:softHyphen/>
        <w:t>korlata, egész gyorsan meg tu</w:t>
      </w:r>
      <w:r>
        <w:t>dja csinálni.</w:t>
      </w:r>
    </w:p>
    <w:p w14:paraId="23BEEB24" w14:textId="77777777" w:rsidR="00000000" w:rsidRDefault="00F345EB">
      <w:pPr>
        <w:ind w:firstLine="720"/>
        <w:jc w:val="both"/>
      </w:pPr>
    </w:p>
    <w:p w14:paraId="6E4F9BAB" w14:textId="77777777" w:rsidR="00000000" w:rsidRDefault="00F345EB">
      <w:pPr>
        <w:pStyle w:val="Szvegtrzsbehzssal"/>
      </w:pPr>
      <w:r>
        <w:t xml:space="preserve">A gyermek, miután megváltoztatta képét, </w:t>
      </w:r>
      <w:r>
        <w:t>megtanulja, hogy belőle gondolatformát ké</w:t>
      </w:r>
      <w:r>
        <w:softHyphen/>
        <w:t>szítsen, megnézze, komolyan szemlélje, azu</w:t>
      </w:r>
      <w:r>
        <w:softHyphen/>
        <w:t>tán csukott szemmel vizualizálja. Először közö</w:t>
      </w:r>
      <w:r>
        <w:t>n</w:t>
      </w:r>
      <w:r>
        <w:t>séges fizikai képeket vesz, azután ad</w:t>
      </w:r>
      <w:r>
        <w:softHyphen/>
        <w:t>nak neki egy színezett gázzal töltött edényt, ezt a gázt neki akaratának megfeszítésév</w:t>
      </w:r>
      <w:r>
        <w:t>el bizonyos alakokká kell formálnia – vagyis gondolat által formába kényszeríteni –, az edény belsejében gömbbé, kockává, tetraéder</w:t>
      </w:r>
      <w:r>
        <w:softHyphen/>
        <w:t>ré, vagy más ilye</w:t>
      </w:r>
      <w:r>
        <w:t>n</w:t>
      </w:r>
      <w:r>
        <w:t>fajta alakulattá változ</w:t>
      </w:r>
      <w:r>
        <w:softHyphen/>
        <w:t>tatnia. Sok gyermek egy kevés gyakorlat után könnyen meg tudja ezt tenni.</w:t>
      </w:r>
    </w:p>
    <w:p w14:paraId="7F13D5EB" w14:textId="77777777" w:rsidR="00000000" w:rsidRDefault="00F345EB">
      <w:pPr>
        <w:ind w:firstLine="720"/>
        <w:jc w:val="both"/>
      </w:pPr>
    </w:p>
    <w:p w14:paraId="3702A0AB" w14:textId="77777777" w:rsidR="00000000" w:rsidRDefault="00F345EB">
      <w:pPr>
        <w:ind w:firstLine="720"/>
        <w:jc w:val="both"/>
      </w:pPr>
      <w:r>
        <w:t xml:space="preserve">Azután </w:t>
      </w:r>
      <w:r>
        <w:t>felszólítják őket, hogy emberi alakba formálják, azután pedig, hogy annak a képnek formájába, amit az előbb néztek. Ha ezt a gáznemű anyagot már meglehetős könnyen tudják kezelni, megpróbálják ugyan</w:t>
      </w:r>
      <w:r>
        <w:softHyphen/>
        <w:t>azt az éteri anyaggal, azután az asztrális</w:t>
      </w:r>
      <w:r>
        <w:softHyphen/>
        <w:t>sal, aztán a t</w:t>
      </w:r>
      <w:r>
        <w:t>isztán mentális anyaggal. A tanító maga készít számukra materializáció</w:t>
      </w:r>
      <w:r>
        <w:softHyphen/>
        <w:t>kat, hogy szükség esetén ezeket megvizsgál</w:t>
      </w:r>
      <w:r>
        <w:softHyphen/>
        <w:t>hassák, ilyenképpen hatolnak mindjobban fel</w:t>
      </w:r>
      <w:r>
        <w:softHyphen/>
        <w:t>felé, és képesek előbbre hal</w:t>
      </w:r>
      <w:r>
        <w:t>a</w:t>
      </w:r>
      <w:r>
        <w:t>dott gondolat</w:t>
      </w:r>
      <w:r>
        <w:softHyphen/>
        <w:t>teremtésekre. Mindezek az osztályok szaba</w:t>
      </w:r>
      <w:r>
        <w:softHyphen/>
        <w:t>don látogatha</w:t>
      </w:r>
      <w:r>
        <w:t>tók, így gyakran me</w:t>
      </w:r>
      <w:r>
        <w:t>g</w:t>
      </w:r>
      <w:r>
        <w:t>történik, hogy szülők, barátok és más idősebb emberek szeretnek részt venni, és gyakorolni a gyer</w:t>
      </w:r>
      <w:r>
        <w:softHyphen/>
        <w:t>mekek feladatait.</w:t>
      </w:r>
    </w:p>
    <w:p w14:paraId="7ADA832E" w14:textId="77777777" w:rsidR="00000000" w:rsidRDefault="00F345EB">
      <w:pPr>
        <w:ind w:firstLine="720"/>
        <w:jc w:val="both"/>
      </w:pPr>
    </w:p>
    <w:p w14:paraId="2BE76B5B" w14:textId="77777777" w:rsidR="00000000" w:rsidRDefault="00F345EB">
      <w:pPr>
        <w:pStyle w:val="Cmsor7"/>
      </w:pPr>
      <w:r>
        <w:t>AZ ISKOLARENDSZER</w:t>
      </w:r>
    </w:p>
    <w:p w14:paraId="680E4E69" w14:textId="77777777" w:rsidR="00000000" w:rsidRDefault="00F345EB">
      <w:pPr>
        <w:jc w:val="center"/>
        <w:rPr>
          <w:b/>
          <w:bCs/>
          <w:sz w:val="28"/>
          <w:u w:val="single"/>
        </w:rPr>
      </w:pPr>
    </w:p>
    <w:p w14:paraId="07E2EF82" w14:textId="77777777" w:rsidR="00000000" w:rsidRDefault="00F345EB">
      <w:pPr>
        <w:pStyle w:val="Szvegtrzsbehzssal"/>
      </w:pPr>
      <w:r>
        <w:t>Nincs itt semmi olyan, mint bennlakó intézet, a gyermekek mind boldogan élnek ot</w:t>
      </w:r>
      <w:r>
        <w:t>t</w:t>
      </w:r>
      <w:r>
        <w:t>hon, és azt az isko</w:t>
      </w:r>
      <w:r>
        <w:t>lát látogatják, ame</w:t>
      </w:r>
      <w:r>
        <w:softHyphen/>
        <w:t>lyik nekik legjobban megfelel. Némely eset</w:t>
      </w:r>
      <w:r>
        <w:softHyphen/>
        <w:t>ben a Déva-papok nevelnek gyermekeket arra, hogy helyeiket elfoglalják, de még ezekben az esetekben sem viszik el otthonról a gyermeket, bár rendesen védőburokkal ve</w:t>
      </w:r>
      <w:r>
        <w:softHyphen/>
        <w:t>szik körül, hogy más re</w:t>
      </w:r>
      <w:r>
        <w:t>z</w:t>
      </w:r>
      <w:r>
        <w:t>gés</w:t>
      </w:r>
      <w:r>
        <w:t>ek ne zavarják a Déva által reá árasztott befolyást.</w:t>
      </w:r>
    </w:p>
    <w:p w14:paraId="280B0E24" w14:textId="77777777" w:rsidR="00000000" w:rsidRDefault="00F345EB">
      <w:pPr>
        <w:ind w:firstLine="720"/>
        <w:jc w:val="both"/>
      </w:pPr>
    </w:p>
    <w:p w14:paraId="4B2A5298" w14:textId="77777777" w:rsidR="00000000" w:rsidRDefault="00F345EB">
      <w:pPr>
        <w:ind w:firstLine="720"/>
        <w:jc w:val="both"/>
      </w:pPr>
      <w:r>
        <w:t>A gyermekek nem tartoznak osztályokba a ré</w:t>
      </w:r>
      <w:r>
        <w:softHyphen/>
        <w:t>gi módszerekben ismeretes beosztás sz</w:t>
      </w:r>
      <w:r>
        <w:t>e</w:t>
      </w:r>
      <w:r>
        <w:t>rint, mindegyik gyermeknek van egy számsorozata a különböző tantárgyakra vonatkozólag.  Egyik tárgyból például lehet, hog</w:t>
      </w:r>
      <w:r>
        <w:t>y az első osz</w:t>
      </w:r>
      <w:r>
        <w:softHyphen/>
        <w:t>tályban van, egy másik tárgyból a harmadik</w:t>
      </w:r>
      <w:r>
        <w:softHyphen/>
        <w:t>ban, még egy másikból pedig talán az ötö</w:t>
      </w:r>
      <w:r>
        <w:softHyphen/>
        <w:t>dikben. Még a kicsi gyermekeknél is sok</w:t>
      </w:r>
      <w:r>
        <w:softHyphen/>
        <w:t>kal inkább olv</w:t>
      </w:r>
      <w:r>
        <w:t>a</w:t>
      </w:r>
      <w:r>
        <w:t>sóteremszerű a berendezés, mint tanterem. Ha meg akarjuk ezt a rendszert érteni, egy pillana</w:t>
      </w:r>
      <w:r>
        <w:t>t</w:t>
      </w:r>
      <w:r>
        <w:t>ra se szab</w:t>
      </w:r>
      <w:r>
        <w:t>ad elfeled</w:t>
      </w:r>
      <w:r>
        <w:softHyphen/>
        <w:t>nünk a rögtöni újraszületés hatását és azt, hogy következésképpen ezek a gyermekek nem</w:t>
      </w:r>
      <w:r>
        <w:softHyphen/>
        <w:t>csak általában sokkal okosabbak és fejlet</w:t>
      </w:r>
      <w:r>
        <w:softHyphen/>
        <w:t>tebbek más velük egykorú gyerm</w:t>
      </w:r>
      <w:r>
        <w:t>e</w:t>
      </w:r>
      <w:r>
        <w:t>keknél, ha</w:t>
      </w:r>
      <w:r>
        <w:softHyphen/>
        <w:t>nem egyenlőtlenül fejlettek is. Némelyik gyermek négyéves korában többre e</w:t>
      </w:r>
      <w:r>
        <w:t>mlé</w:t>
      </w:r>
      <w:r>
        <w:t>k</w:t>
      </w:r>
      <w:r>
        <w:t>szik előbbi testöltéseiből, és hogy akkor mit tanult, mint más nyolc vagy kilencéves. Viszont némely gyermek egyes tárgyra világo</w:t>
      </w:r>
      <w:r>
        <w:softHyphen/>
        <w:t>san és részletesen emlékszik, más tárgyak</w:t>
      </w:r>
      <w:r>
        <w:softHyphen/>
        <w:t>ra vonatkozó tudásukat pedig majdnem telje</w:t>
      </w:r>
      <w:r>
        <w:softHyphen/>
        <w:t xml:space="preserve">sen elfelejtették, még ha ez a tárgy </w:t>
      </w:r>
      <w:r>
        <w:t>semmi</w:t>
      </w:r>
      <w:r>
        <w:softHyphen/>
        <w:t>vel se nehezebb a</w:t>
      </w:r>
      <w:r>
        <w:t>n</w:t>
      </w:r>
      <w:r>
        <w:t>nál. Itt tehát teljesen rendkívüli körülményekkel van dolgunk, és a használt módszereket ho</w:t>
      </w:r>
      <w:r>
        <w:t>z</w:t>
      </w:r>
      <w:r>
        <w:t>zájuk kell alkal</w:t>
      </w:r>
      <w:r>
        <w:softHyphen/>
        <w:t>mazni.</w:t>
      </w:r>
    </w:p>
    <w:p w14:paraId="31AF710E" w14:textId="77777777" w:rsidR="00000000" w:rsidRDefault="00F345EB">
      <w:pPr>
        <w:ind w:firstLine="720"/>
        <w:jc w:val="both"/>
      </w:pPr>
    </w:p>
    <w:p w14:paraId="3290E5C7" w14:textId="77777777" w:rsidR="00000000" w:rsidRDefault="00F345EB">
      <w:pPr>
        <w:pStyle w:val="Szvegtrzsbehzssal"/>
      </w:pPr>
      <w:r>
        <w:t>A tanulás megkezdése előtt mindnyájan felállnak, és énekelnek. A reggeli tanidő alatt négy tanórájuk van, de ezek r</w:t>
      </w:r>
      <w:r>
        <w:t>övidek, és mindig van köztük játszásra szánt szabadidő. A többi házhoz hasonlóan a tante</w:t>
      </w:r>
      <w:r>
        <w:softHyphen/>
        <w:t>remnek nincsenek falai, hanem oszlopok tartják a tetőt, és így tula</w:t>
      </w:r>
      <w:r>
        <w:t>j</w:t>
      </w:r>
      <w:r>
        <w:t>donképpen a gyermekek egész élete, csakúgy, mint a közösség minden többi tagjáé, a szaba</w:t>
      </w:r>
      <w:r>
        <w:t>d</w:t>
      </w:r>
      <w:r>
        <w:t>ban folyik</w:t>
      </w:r>
      <w:r>
        <w:t xml:space="preserve"> le. Mindazonáltal a gyermekeket még ebből a szobának alig n</w:t>
      </w:r>
      <w:r>
        <w:t>e</w:t>
      </w:r>
      <w:r>
        <w:t>vezhető helyi</w:t>
      </w:r>
      <w:r>
        <w:softHyphen/>
        <w:t>ségből is kiküldik minden leckeóra után, és hagyják őket az iskolát körülvevő parkban  játszani. Fiúk és leányok megkülönböztetés nélkül együtt tanulnak. A reggeli tanidőt azok a tá</w:t>
      </w:r>
      <w:r>
        <w:t>rgyak fogla</w:t>
      </w:r>
      <w:r>
        <w:t>l</w:t>
      </w:r>
      <w:r>
        <w:t>ják el, amiket kötele</w:t>
      </w:r>
      <w:r>
        <w:softHyphen/>
        <w:t>zőknek lehetne nevezni, azok a tantárgyak, amiket mindenki tanul. Dél</w:t>
      </w:r>
      <w:r>
        <w:t>u</w:t>
      </w:r>
      <w:r>
        <w:t>tán vannak külön leckék egyes tantárgyakból olyanok számára, akik ezek iránt érdeklődnek, de a gyermekek tekintélyes része megelégszik a reggeli munk</w:t>
      </w:r>
      <w:r>
        <w:t>á</w:t>
      </w:r>
      <w:r>
        <w:t>va</w:t>
      </w:r>
      <w:r>
        <w:t>l.</w:t>
      </w:r>
    </w:p>
    <w:p w14:paraId="7BCBC5E7" w14:textId="77777777" w:rsidR="00000000" w:rsidRDefault="00F345EB">
      <w:pPr>
        <w:jc w:val="both"/>
      </w:pPr>
    </w:p>
    <w:p w14:paraId="53741B1D" w14:textId="77777777" w:rsidR="00000000" w:rsidRDefault="00F345EB">
      <w:pPr>
        <w:pStyle w:val="Cmsor7"/>
      </w:pPr>
      <w:r>
        <w:t>A TANTERV</w:t>
      </w:r>
    </w:p>
    <w:p w14:paraId="28410C77" w14:textId="77777777" w:rsidR="00000000" w:rsidRDefault="00F345EB">
      <w:pPr>
        <w:jc w:val="center"/>
        <w:rPr>
          <w:b/>
          <w:bCs/>
          <w:sz w:val="28"/>
          <w:u w:val="single"/>
        </w:rPr>
      </w:pPr>
    </w:p>
    <w:p w14:paraId="6287FE68" w14:textId="77777777" w:rsidR="00000000" w:rsidRDefault="00F345EB">
      <w:pPr>
        <w:pStyle w:val="Szvegtrzsbehzssal"/>
      </w:pPr>
      <w:r>
        <w:t>Az iskolai tanterv más, mint a husza</w:t>
      </w:r>
      <w:r>
        <w:softHyphen/>
        <w:t>dik század tanterve. Még a tantárgyak is nagyobb részt mások, de még azokat is, ame</w:t>
      </w:r>
      <w:r>
        <w:softHyphen/>
        <w:t>lyek ugyanazok, egészen másképpen tanítják. A számtant például igen nagyon leegyszerű</w:t>
      </w:r>
      <w:r>
        <w:softHyphen/>
        <w:t>sítették. Nincs semmiféle bonyolul</w:t>
      </w:r>
      <w:r>
        <w:t>t súly vagy egyéb mérték, mert mindent levezet</w:t>
      </w:r>
      <w:r>
        <w:softHyphen/>
        <w:t>tek a tízes rendszerre. Keveset számolnak, és a hosszú számsorok részl</w:t>
      </w:r>
      <w:r>
        <w:t>e</w:t>
      </w:r>
      <w:r>
        <w:t>tes kidolgozá</w:t>
      </w:r>
      <w:r>
        <w:softHyphen/>
        <w:t>sát tűrhetetlenül unalmasnak nyilvánítanák. Nem tanítanak semmit, ami nem gyakorlati</w:t>
      </w:r>
      <w:r>
        <w:softHyphen/>
        <w:t>lag hasznos az átlagember későbbi életé</w:t>
      </w:r>
      <w:r>
        <w:t>re: minden egyébnek utánanézhetnek a sza</w:t>
      </w:r>
      <w:r>
        <w:t>k</w:t>
      </w:r>
      <w:r>
        <w:t>köny</w:t>
      </w:r>
      <w:r>
        <w:softHyphen/>
        <w:t>vekben.</w:t>
      </w:r>
    </w:p>
    <w:p w14:paraId="1637B912" w14:textId="77777777" w:rsidR="00000000" w:rsidRDefault="00F345EB">
      <w:pPr>
        <w:ind w:firstLine="720"/>
        <w:jc w:val="both"/>
      </w:pPr>
    </w:p>
    <w:p w14:paraId="72C3A07B" w14:textId="77777777" w:rsidR="00000000" w:rsidRDefault="00F345EB">
      <w:pPr>
        <w:ind w:firstLine="720"/>
        <w:jc w:val="both"/>
      </w:pPr>
      <w:r>
        <w:t>Korábbi évszázadokban voltak logaritmus könyvek, amelyeknek segítségével elkerül</w:t>
      </w:r>
      <w:r>
        <w:softHyphen/>
        <w:t>hették a hosszadalmas és bonyolult számítá</w:t>
      </w:r>
      <w:r>
        <w:softHyphen/>
        <w:t>sokat. Most ez a rendszer megvan, csakhogy óri</w:t>
      </w:r>
      <w:r>
        <w:t>á</w:t>
      </w:r>
      <w:r>
        <w:t>si módon megnövekedve, de egys</w:t>
      </w:r>
      <w:r>
        <w:t xml:space="preserve">zersmind </w:t>
      </w:r>
      <w:r>
        <w:t>összesűrítve. Olyan rendszer ez, amelynek segíts</w:t>
      </w:r>
      <w:r>
        <w:t>é</w:t>
      </w:r>
      <w:r>
        <w:t>gével bárki, aki ismeri a könyvet, néhány perc alatt rájöhet bármilyen nehéz számítás eredm</w:t>
      </w:r>
      <w:r>
        <w:t>é</w:t>
      </w:r>
      <w:r>
        <w:t>nyére. A gyermekek tudnak számolni csakúgy, mint a felnőtt tud loga</w:t>
      </w:r>
      <w:r>
        <w:softHyphen/>
        <w:t>ritmusokat kiszámítani, de rendesen mégis könyv</w:t>
      </w:r>
      <w:r>
        <w:t>et vesz a kezébe, hogy hosszú számokat magába fogl</w:t>
      </w:r>
      <w:r>
        <w:t>a</w:t>
      </w:r>
      <w:r>
        <w:t>ló unalmas folyamatokra ne pazarolja az idejét.</w:t>
      </w:r>
    </w:p>
    <w:p w14:paraId="55F090AF" w14:textId="77777777" w:rsidR="00000000" w:rsidRDefault="00F345EB">
      <w:pPr>
        <w:ind w:firstLine="720"/>
        <w:jc w:val="both"/>
      </w:pPr>
    </w:p>
    <w:p w14:paraId="08EB691D" w14:textId="77777777" w:rsidR="00000000" w:rsidRDefault="00F345EB">
      <w:pPr>
        <w:ind w:firstLine="720"/>
        <w:jc w:val="both"/>
      </w:pPr>
      <w:r>
        <w:t>A számtan náluk nem önálló tantárgy, hanem csak arra való, hogy lehetővé tegye a szilárd testekkel és magasabb dimenziók</w:t>
      </w:r>
      <w:r>
        <w:softHyphen/>
        <w:t xml:space="preserve">kal foglalkozó mértan számításait. </w:t>
      </w:r>
      <w:r>
        <w:t>Az egész dolog annyira különbözik az előző eszméktől, hogy nehéz világosan megmagyarázni. A gyermekek számtani feladataiban pél</w:t>
      </w:r>
      <w:r>
        <w:softHyphen/>
        <w:t>dául soha sincs szó pénzről, se valami bo</w:t>
      </w:r>
      <w:r>
        <w:softHyphen/>
        <w:t>nyolult sz</w:t>
      </w:r>
      <w:r>
        <w:t>á</w:t>
      </w:r>
      <w:r>
        <w:t>mításról. Elég, ha megértik a feladatot és tudják, hogyan kell megoldani. A</w:t>
      </w:r>
      <w:r>
        <w:t xml:space="preserve"> tanító elmélete az, hogy ne terhe</w:t>
      </w:r>
      <w:r>
        <w:t>l</w:t>
      </w:r>
      <w:r>
        <w:t>je a gyermekek agyát gépies dolgokkal, hanem hogy kifejlessze képess</w:t>
      </w:r>
      <w:r>
        <w:t>é</w:t>
      </w:r>
      <w:r>
        <w:t>geiket, és megmond</w:t>
      </w:r>
      <w:r>
        <w:softHyphen/>
        <w:t>ja nekik, hol találják meg a tényeket. Sen</w:t>
      </w:r>
      <w:r>
        <w:softHyphen/>
        <w:t>ki sem gondolna például arra, hogy egy hat</w:t>
      </w:r>
      <w:r>
        <w:softHyphen/>
        <w:t xml:space="preserve"> számjegyű számsort ugyanolyan számsor</w:t>
      </w:r>
      <w:r>
        <w:softHyphen/>
        <w:t>ral szor</w:t>
      </w:r>
      <w:r>
        <w:t>ozzon, hanem vagy elővesz egy szá</w:t>
      </w:r>
      <w:r>
        <w:softHyphen/>
        <w:t>mológépet (ezek közhasználatban vannak), vagy azoknak a könyveknek egyikét, amelyek</w:t>
      </w:r>
      <w:r>
        <w:softHyphen/>
        <w:t>ről már beszéltem.</w:t>
      </w:r>
    </w:p>
    <w:p w14:paraId="4A2C215A" w14:textId="77777777" w:rsidR="00000000" w:rsidRDefault="00F345EB">
      <w:pPr>
        <w:ind w:firstLine="720"/>
        <w:jc w:val="both"/>
      </w:pPr>
    </w:p>
    <w:p w14:paraId="1A084CCB" w14:textId="77777777" w:rsidR="00000000" w:rsidRDefault="00F345EB">
      <w:pPr>
        <w:pStyle w:val="Szvegtrzsbehzssal"/>
      </w:pPr>
      <w:r>
        <w:t>Az írás és olvasás problémája egyálta</w:t>
      </w:r>
      <w:r>
        <w:softHyphen/>
        <w:t>lán sokkal egyszerűbb, mint volt azelőtt, mert mindent fonetikusan írnak, és így</w:t>
      </w:r>
      <w:r>
        <w:t xml:space="preserve"> a kiejtés mindig helyes, ha a leírtat min</w:t>
      </w:r>
      <w:r>
        <w:softHyphen/>
        <w:t>dig egyformán ejtik ki, vagyis egy bizonyos szótagnak mindig ugyanaz a kiejtése. (Ez főleg az angol nyelvre v</w:t>
      </w:r>
      <w:r>
        <w:t>o</w:t>
      </w:r>
      <w:r>
        <w:t>natkozik, ahol annyira bonyolult a kiejtés. – Ford.) Az írás kissé hasonlít a gyorsírásra. Van rajta el</w:t>
      </w:r>
      <w:r>
        <w:t>ég tanulni való, de ha egyezer megt</w:t>
      </w:r>
      <w:r>
        <w:t>a</w:t>
      </w:r>
      <w:r>
        <w:t>nulták, sokkal jobb és hajlékonyabb eszköz, mint bármelyik régi nyelvé, mert majdnem olyan gyorsan lehet írni, amilyen gyorsan az átlag e</w:t>
      </w:r>
      <w:r>
        <w:t>m</w:t>
      </w:r>
      <w:r>
        <w:t>ber beszél. Sok rövidí</w:t>
      </w:r>
      <w:r>
        <w:softHyphen/>
        <w:t>tés is van benne, és így gyakran egy egész mondatot egy jel</w:t>
      </w:r>
      <w:r>
        <w:t>lel ki lehet fejez</w:t>
      </w:r>
      <w:r>
        <w:softHyphen/>
        <w:t>ni, mintha villám cikázna v</w:t>
      </w:r>
      <w:r>
        <w:t>é</w:t>
      </w:r>
      <w:r>
        <w:t>gig a papíron.</w:t>
      </w:r>
    </w:p>
    <w:p w14:paraId="4B76CC15" w14:textId="77777777" w:rsidR="00000000" w:rsidRDefault="00F345EB">
      <w:pPr>
        <w:ind w:firstLine="720"/>
        <w:jc w:val="both"/>
      </w:pPr>
    </w:p>
    <w:p w14:paraId="27800E48" w14:textId="77777777" w:rsidR="00000000" w:rsidRDefault="00F345EB">
      <w:pPr>
        <w:ind w:firstLine="720"/>
        <w:jc w:val="both"/>
      </w:pPr>
      <w:r>
        <w:t xml:space="preserve">A nyelv, amit beszélnek, természetesen </w:t>
      </w:r>
      <w:r>
        <w:t>angol, hisz a közösség angol nyelvű ország</w:t>
      </w:r>
      <w:r>
        <w:softHyphen/>
        <w:t>ban kele</w:t>
      </w:r>
      <w:r>
        <w:t>t</w:t>
      </w:r>
      <w:r>
        <w:t>kezett, de tekintélyesen megvál</w:t>
      </w:r>
      <w:r>
        <w:softHyphen/>
        <w:t>tozott. Sok igeforma megváltozott, és né</w:t>
      </w:r>
      <w:r>
        <w:softHyphen/>
        <w:t>mely szó is más. Mi</w:t>
      </w:r>
      <w:r>
        <w:t>n</w:t>
      </w:r>
      <w:r>
        <w:t>den tantárgyat egészen másképpen tanulnak. Senki sem tanul történel</w:t>
      </w:r>
      <w:r>
        <w:softHyphen/>
        <w:t>met, egyes különálló érdekes történeteket k</w:t>
      </w:r>
      <w:r>
        <w:t>ivéve, de mindenkinek van a házában egy olyan könyv, amely mag</w:t>
      </w:r>
      <w:r>
        <w:t>á</w:t>
      </w:r>
      <w:r>
        <w:t>ban foglalja az egész történelem összefoglalását. Földrajzot ta</w:t>
      </w:r>
      <w:r>
        <w:softHyphen/>
        <w:t>nulnak még, de csak korlátolt me</w:t>
      </w:r>
      <w:r>
        <w:t>n</w:t>
      </w:r>
      <w:r>
        <w:t>nyiség</w:t>
      </w:r>
      <w:r>
        <w:softHyphen/>
        <w:t>ben. Tudják, hogy élnek a különböző fajok, és igen pontosan ismerik a fajok közti kü</w:t>
      </w:r>
      <w:r>
        <w:softHyphen/>
        <w:t>lönb</w:t>
      </w:r>
      <w:r>
        <w:t>ségeket és az általuk kifejlesztett tulajdonságokat. De az üzleti oldala a do</w:t>
      </w:r>
      <w:r>
        <w:softHyphen/>
        <w:t>lognak e</w:t>
      </w:r>
      <w:r>
        <w:t>l</w:t>
      </w:r>
      <w:r>
        <w:t>tűnt végképp. Senki se törődik Bulgária exportjával, senki se tudja, hol készítenek gyapjúkelm</w:t>
      </w:r>
      <w:r>
        <w:t>é</w:t>
      </w:r>
      <w:r>
        <w:t>ket, de nem is akar</w:t>
      </w:r>
      <w:r>
        <w:softHyphen/>
        <w:t>ja tudni. Mindezeket a dolgokat egy szem</w:t>
      </w:r>
      <w:r>
        <w:softHyphen/>
        <w:t>pillantás ala</w:t>
      </w:r>
      <w:r>
        <w:t>tt megtalálják azo</w:t>
      </w:r>
      <w:r>
        <w:t>k</w:t>
      </w:r>
      <w:r>
        <w:t>ban a könyvekben, amelyek minden ház bútorzatá</w:t>
      </w:r>
      <w:r>
        <w:softHyphen/>
        <w:t>hoz tartoznak, és időfecsérlésnek teki</w:t>
      </w:r>
      <w:r>
        <w:t>n</w:t>
      </w:r>
      <w:r>
        <w:t>te</w:t>
      </w:r>
      <w:r>
        <w:softHyphen/>
        <w:t>nék, ha valaki ilyen értéktelen tényekkel terhelné az emlékezetét.</w:t>
      </w:r>
    </w:p>
    <w:p w14:paraId="76B0B306" w14:textId="77777777" w:rsidR="00000000" w:rsidRDefault="00F345EB">
      <w:pPr>
        <w:ind w:firstLine="720"/>
        <w:jc w:val="both"/>
      </w:pPr>
    </w:p>
    <w:p w14:paraId="73D0E955" w14:textId="77777777" w:rsidR="00000000" w:rsidRDefault="00F345EB">
      <w:pPr>
        <w:pStyle w:val="Szvegtrzsbehzssal"/>
      </w:pPr>
      <w:r>
        <w:t>Az egész tanterv szigorúan a hasznos</w:t>
      </w:r>
      <w:r>
        <w:softHyphen/>
        <w:t>ságon alapul. Nem tanítják a gyermekeket se</w:t>
      </w:r>
      <w:r>
        <w:t>m</w:t>
      </w:r>
      <w:r>
        <w:t>mire, amit a lexikonban könnyen megta</w:t>
      </w:r>
      <w:r>
        <w:softHyphen/>
        <w:t>lálhatnak. A tantervük úgy van kidolgozva, hogy a nevelés a szükséges és értékes tu</w:t>
      </w:r>
      <w:r>
        <w:softHyphen/>
        <w:t>dásra szorítkozik. A tizenkét éves fiúnak megvan maga m</w:t>
      </w:r>
      <w:r>
        <w:t>ö</w:t>
      </w:r>
      <w:r>
        <w:t>gött, fizikai agyában, a teljes emlékezete mindannak, amit előbbi életeiben t</w:t>
      </w:r>
      <w:r>
        <w:t>udott. Szokásos egy talizmánt magával vinni egyik életből a másikba, ami segíti a gyermeket, hogy új eszk</w:t>
      </w:r>
      <w:r>
        <w:t>ö</w:t>
      </w:r>
      <w:r>
        <w:t>zeiben újból emlékezzék, ezt a talizmánt már elő</w:t>
      </w:r>
      <w:r>
        <w:softHyphen/>
        <w:t>ző életében is hordta, és így telítve van annak az életnek a magnetizmusával, és most újból feléleszt</w:t>
      </w:r>
      <w:r>
        <w:t>heti ugyanazokat a rezgéseket.</w:t>
      </w:r>
    </w:p>
    <w:p w14:paraId="30946155" w14:textId="77777777" w:rsidR="00000000" w:rsidRDefault="00F345EB">
      <w:pPr>
        <w:ind w:firstLine="720"/>
        <w:jc w:val="both"/>
      </w:pPr>
    </w:p>
    <w:p w14:paraId="4766D2AB" w14:textId="77777777" w:rsidR="00000000" w:rsidRDefault="00F345EB">
      <w:pPr>
        <w:pStyle w:val="Cmsor7"/>
      </w:pPr>
      <w:r>
        <w:t>GYERMEK – ISTENTISZTELETEK</w:t>
      </w:r>
    </w:p>
    <w:p w14:paraId="4EACCD53" w14:textId="77777777" w:rsidR="00000000" w:rsidRDefault="00F345EB">
      <w:pPr>
        <w:jc w:val="center"/>
        <w:rPr>
          <w:b/>
          <w:bCs/>
          <w:sz w:val="28"/>
          <w:u w:val="single"/>
        </w:rPr>
      </w:pPr>
    </w:p>
    <w:p w14:paraId="564DD5DF" w14:textId="77777777" w:rsidR="00000000" w:rsidRDefault="00F345EB">
      <w:pPr>
        <w:pStyle w:val="Szvegtrzsbehzssal"/>
      </w:pPr>
      <w:r>
        <w:t>Még egy érdekes mozzanata a nevelés</w:t>
      </w:r>
      <w:r>
        <w:softHyphen/>
        <w:t>nek az, amit gyermek-istentiszteletnek neveznek a templomban. A gyermekeken kívül sokan mások is részt vesznek ezekben, kü</w:t>
      </w:r>
      <w:r>
        <w:softHyphen/>
        <w:t>lönösen azok, akik még nem egészen ér</w:t>
      </w:r>
      <w:r>
        <w:t xml:space="preserve">ték </w:t>
      </w:r>
      <w:r>
        <w:t>el a már leírt istentiszteletek színvona</w:t>
      </w:r>
      <w:r>
        <w:softHyphen/>
        <w:t>lát. A gyermek-istentisztelet a zene-temp</w:t>
      </w:r>
      <w:r>
        <w:softHyphen/>
        <w:t>lomban rendkívülien szép, a gyermekek elő</w:t>
      </w:r>
      <w:r>
        <w:softHyphen/>
        <w:t>adnak egy sorozat kecses mozdulatot és amint körüljárnak, énekelnek, és hangszereken játszanak. A szín-templomi h</w:t>
      </w:r>
      <w:r>
        <w:t>a</w:t>
      </w:r>
      <w:r>
        <w:t>sonlít egy különö</w:t>
      </w:r>
      <w:r>
        <w:t>sen pazar operai pantominra, és nyilvánvaló, hogy sokszor, gondosan pr</w:t>
      </w:r>
      <w:r>
        <w:t>ó</w:t>
      </w:r>
      <w:r>
        <w:t>bá</w:t>
      </w:r>
      <w:r>
        <w:t>l</w:t>
      </w:r>
      <w:r>
        <w:softHyphen/>
        <w:t>ták.</w:t>
      </w:r>
    </w:p>
    <w:p w14:paraId="0312BB5C" w14:textId="77777777" w:rsidR="00000000" w:rsidRDefault="00F345EB">
      <w:pPr>
        <w:ind w:firstLine="720"/>
        <w:jc w:val="both"/>
      </w:pPr>
    </w:p>
    <w:p w14:paraId="00AA68C1" w14:textId="77777777" w:rsidR="00000000" w:rsidRDefault="00F345EB">
      <w:pPr>
        <w:pStyle w:val="Szvegtrzsbehzssal"/>
      </w:pPr>
      <w:r>
        <w:t>Egyik esetben előadják a babiloni papok kórustáncát, ami a bolygóknak a nap körüli keringését jelképezi. Ezt egy nyílt téren adják elő, amint az Asszíriában szo</w:t>
      </w:r>
      <w:r>
        <w:softHyphen/>
        <w:t>kásos volt, és</w:t>
      </w:r>
      <w:r>
        <w:t xml:space="preserve"> a gyermekek csoportonként különleges színekbe öltöznek (ezek a külön</w:t>
      </w:r>
      <w:r>
        <w:softHyphen/>
        <w:t>böző bolygókat jele</w:t>
      </w:r>
      <w:r>
        <w:t>n</w:t>
      </w:r>
      <w:r>
        <w:t>tik), és harmonikusan mozognak, és így egyúttal csillagászati leckét kapnak. Nem szabad azonban elfeled</w:t>
      </w:r>
      <w:r>
        <w:softHyphen/>
        <w:t>nünk, hogy ők teljesen tudatában vannak an</w:t>
      </w:r>
      <w:r>
        <w:softHyphen/>
        <w:t>nak, hogy szent val</w:t>
      </w:r>
      <w:r>
        <w:t>lási szertartá</w:t>
      </w:r>
      <w:r>
        <w:t>s</w:t>
      </w:r>
      <w:r>
        <w:t>ban vesz</w:t>
      </w:r>
      <w:r>
        <w:softHyphen/>
        <w:t>nek részt, és hogy ha jól és alaposan végzik, nemcsak saját maguknak lesz hasznára, hanem ez szolgálat</w:t>
      </w:r>
      <w:r>
        <w:t>a</w:t>
      </w:r>
      <w:r>
        <w:t>iknak felajánlása is az Isten</w:t>
      </w:r>
      <w:r>
        <w:softHyphen/>
        <w:t>ségnek. Megmondták nekik, hogy ezt tették egy régi vallásban is sok ezer évvel ezelőtt.</w:t>
      </w:r>
    </w:p>
    <w:p w14:paraId="24816DAA" w14:textId="77777777" w:rsidR="00000000" w:rsidRDefault="00F345EB">
      <w:pPr>
        <w:ind w:firstLine="720"/>
        <w:jc w:val="both"/>
      </w:pPr>
    </w:p>
    <w:p w14:paraId="1458CA0D" w14:textId="77777777" w:rsidR="00000000" w:rsidRDefault="00F345EB">
      <w:pPr>
        <w:ind w:firstLine="720"/>
        <w:jc w:val="both"/>
      </w:pPr>
      <w:r>
        <w:t>A gyermeke</w:t>
      </w:r>
      <w:r>
        <w:t xml:space="preserve">k nagy gyönyörűséget találnak benne, és versengenek azért, ki játssza a Nap szerepét! A büszke szülők is nézik az előadást, és örülnek, ha azt mondhatják: „az én fiam ma Merkúr szerepét játssza”, és így tovább. A bolygóknak mindnek vannak holdjaik, némely </w:t>
      </w:r>
      <w:r>
        <w:t>esetben több mint aze</w:t>
      </w:r>
      <w:r>
        <w:softHyphen/>
        <w:t>lőtt ismeretes volt, így világos, hogy a csillagászat haladt. A Szaturnusz gyű</w:t>
      </w:r>
      <w:r>
        <w:softHyphen/>
        <w:t>rűit figy</w:t>
      </w:r>
      <w:r>
        <w:t>e</w:t>
      </w:r>
      <w:r>
        <w:t>lemreméltón jól ábrázolja egy gyermekcsoport, amelyik folytonosan mozgás</w:t>
      </w:r>
      <w:r>
        <w:softHyphen/>
        <w:t>ban van, a n</w:t>
      </w:r>
      <w:r>
        <w:t>é</w:t>
      </w:r>
      <w:r>
        <w:t>gyes (quadrilla) tánc egyik figurájához hasonló alakulatban</w:t>
      </w:r>
      <w:r>
        <w:t>. Különösen érdekes az, hogy a Szaturnusznak még a bel</w:t>
      </w:r>
      <w:r>
        <w:softHyphen/>
        <w:t>ső fátyol (?) gyűrűjét is ábrázolják, amen</w:t>
      </w:r>
      <w:r>
        <w:softHyphen/>
        <w:t>nyiben azok a gyermekek, akik a legközeleb</w:t>
      </w:r>
      <w:r>
        <w:softHyphen/>
        <w:t>bi gyűrűn belül vannak, lenge köntöseiket lebegtetik úgy, hogy azt jelképezzék. A holdak egyes gyermekek vagy párok</w:t>
      </w:r>
      <w:r>
        <w:t>, akik a gyűrűn kívül keringő</w:t>
      </w:r>
      <w:r>
        <w:t>z</w:t>
      </w:r>
      <w:r>
        <w:t>nek. Mindezen idő alatt, bár óriási módon élvezik, sohase felejtik el, hogy vallási szertartást végeznek, és hogy ezt Istennek ajánlják fel. Egy másik tánc nyilvánvalóan az élet átvitelét jelzi a Holdláncról a Földláncra. Ilye</w:t>
      </w:r>
      <w:r>
        <w:t>n módon kapnak a gyermekek mindenféle oktatást, ami félig játék, félig vallásos szertar</w:t>
      </w:r>
      <w:r>
        <w:softHyphen/>
        <w:t>tás.</w:t>
      </w:r>
    </w:p>
    <w:p w14:paraId="2D4C1D5E" w14:textId="77777777" w:rsidR="00000000" w:rsidRDefault="00F345EB">
      <w:pPr>
        <w:ind w:firstLine="720"/>
        <w:jc w:val="both"/>
      </w:pPr>
    </w:p>
    <w:p w14:paraId="5C0F69AA" w14:textId="77777777" w:rsidR="00000000" w:rsidRDefault="00F345EB">
      <w:pPr>
        <w:pStyle w:val="Cmsor7"/>
      </w:pPr>
      <w:r>
        <w:t>SZIMBOLIKUS TÁNCOK</w:t>
      </w:r>
    </w:p>
    <w:p w14:paraId="56557E07" w14:textId="77777777" w:rsidR="00000000" w:rsidRDefault="00F345EB">
      <w:pPr>
        <w:jc w:val="center"/>
        <w:rPr>
          <w:b/>
          <w:bCs/>
          <w:sz w:val="28"/>
          <w:u w:val="single"/>
        </w:rPr>
      </w:pPr>
    </w:p>
    <w:p w14:paraId="28D0BDD8" w14:textId="77777777" w:rsidR="00000000" w:rsidRDefault="00F345EB">
      <w:pPr>
        <w:pStyle w:val="Szvegtrzsbehzssal"/>
      </w:pPr>
      <w:r>
        <w:t>Vannak nagy ünnepélyek, amelyeket minden templom megtart ilyenféle különleges előadásokkal, és ilyen alkalmakkor minden</w:t>
      </w:r>
      <w:r>
        <w:softHyphen/>
        <w:t>ki a legjobbját nyújtj</w:t>
      </w:r>
      <w:r>
        <w:t>a hatalmas díszíté</w:t>
      </w:r>
      <w:r>
        <w:softHyphen/>
        <w:t>sek dolg</w:t>
      </w:r>
      <w:r>
        <w:t>á</w:t>
      </w:r>
      <w:r>
        <w:t>ban is. Az épületek úgy vannak elrendezve, hogy a körvonalak folytonos foszforeszkálás-szerű fényben ragyognak, nem lámpákkal, hanem olyan izzással, ami az anyagból látszik k</w:t>
      </w:r>
      <w:r>
        <w:t>i</w:t>
      </w:r>
      <w:r>
        <w:t>áradni. Az építkezés vonulatai kecsesek, és pompás ha</w:t>
      </w:r>
      <w:r>
        <w:t>tást kelte</w:t>
      </w:r>
      <w:r>
        <w:softHyphen/>
        <w:t>nek. A gyermekek istentiszt</w:t>
      </w:r>
      <w:r>
        <w:t>e</w:t>
      </w:r>
      <w:r>
        <w:t>lete színek</w:t>
      </w:r>
      <w:r>
        <w:softHyphen/>
        <w:t>ben való nevelés. A színösszetételek és vegyületek valóban csodaszépek, és a gyer</w:t>
      </w:r>
      <w:r>
        <w:softHyphen/>
        <w:t>mekek fegyelmezettsége tökéletes. Nagy tömegek azonosan vannak felöltözve a leg</w:t>
      </w:r>
      <w:r>
        <w:softHyphen/>
        <w:t xml:space="preserve">gyönyörűbb színekben, amelyek halványak és </w:t>
      </w:r>
      <w:r>
        <w:t>mégis ragyogók, és ki- s belejtenek egymás közt a legbonyolultabb figurákban.</w:t>
      </w:r>
    </w:p>
    <w:p w14:paraId="6B0FBF23" w14:textId="77777777" w:rsidR="00000000" w:rsidRDefault="00F345EB">
      <w:pPr>
        <w:ind w:firstLine="720"/>
        <w:jc w:val="both"/>
      </w:pPr>
    </w:p>
    <w:p w14:paraId="5624A058" w14:textId="77777777" w:rsidR="00000000" w:rsidRDefault="00F345EB">
      <w:pPr>
        <w:pStyle w:val="Szvegtrzsbehzssal"/>
      </w:pPr>
      <w:r>
        <w:t>Kórustáncukban tudják, mert tanították őket reá, hogy a csillag színét nemcsak azért viselik, mert az a szemnek szép, ha</w:t>
      </w:r>
      <w:r>
        <w:softHyphen/>
        <w:t>nem hogy meg kell próbálniuk, mentálisan ugyanazt a szín</w:t>
      </w:r>
      <w:r>
        <w:t>t megalkotni. Utasítják ő</w:t>
      </w:r>
      <w:r>
        <w:softHyphen/>
        <w:t>ket, hogy próbálják elképzelni magukat, mint azt a színt, és hogy gondolják, hogy ők ténylegesen részei a Merkúr vagy Vénusz bolygónak, aszerint, hogy mi a szerepük. Mozgásuk közben énekelnek és játszanak, minden egyes bolygónak m</w:t>
      </w:r>
      <w:r>
        <w:t>eglévén a maga kü</w:t>
      </w:r>
      <w:r>
        <w:softHyphen/>
        <w:t>lönleges akkordjai, úgy, hogy a bolygók, amint a nap körül keringenek, a szférák zenéjének utánzatát hozhatják létre. Ezek</w:t>
      </w:r>
      <w:r>
        <w:softHyphen/>
        <w:t xml:space="preserve">ben a gyermek-istentiszteletekben gyakran részt vesznek a Dévák is, és segítenek a színekben és a zenében is. Kâma </w:t>
      </w:r>
      <w:r>
        <w:t>Dévák és Rûpa Dévák egyaránt egészen szabadon mo</w:t>
      </w:r>
      <w:r>
        <w:softHyphen/>
        <w:t>zognak az emberek között, és részt vesznek a mindennapi éle</w:t>
      </w:r>
      <w:r>
        <w:t>t</w:t>
      </w:r>
      <w:r>
        <w:t>ben.</w:t>
      </w:r>
    </w:p>
    <w:p w14:paraId="562828E8" w14:textId="77777777" w:rsidR="00000000" w:rsidRDefault="00F345EB">
      <w:pPr>
        <w:jc w:val="both"/>
      </w:pPr>
    </w:p>
    <w:p w14:paraId="5DB63D6C" w14:textId="77777777" w:rsidR="00000000" w:rsidRDefault="00F345EB">
      <w:pPr>
        <w:pStyle w:val="Szvegtrzsbehzssal"/>
      </w:pPr>
      <w:r>
        <w:t xml:space="preserve">Rendkívül érdekes a sárga Templommal </w:t>
      </w:r>
      <w:r>
        <w:t>összefüggésben lévő gyermek-istentiszte</w:t>
      </w:r>
      <w:r>
        <w:softHyphen/>
        <w:t>let. Itt a táncok gyakran mértani formák</w:t>
      </w:r>
      <w:r>
        <w:softHyphen/>
        <w:t>ban folynak, de az alakulatokat nehéz le</w:t>
      </w:r>
      <w:r>
        <w:softHyphen/>
        <w:t>írni. Egyik el</w:t>
      </w:r>
      <w:r>
        <w:t>ő</w:t>
      </w:r>
      <w:r>
        <w:t>adás például rendkívül szép és hatásos. Aranybrokát köntösökbe öltö</w:t>
      </w:r>
      <w:r>
        <w:softHyphen/>
        <w:t>zött harminckét fiú áll bizonyos meg</w:t>
      </w:r>
      <w:r>
        <w:softHyphen/>
        <w:t>határozott ren</w:t>
      </w:r>
      <w:r>
        <w:t>dben, nem egy szinten, hanem emelkedő fokokon. Nyilvánvaló, hogy valami szilárd test szögeit jelképezik. Keze</w:t>
      </w:r>
      <w:r>
        <w:softHyphen/>
        <w:t>ikben aranyszínű vastag kötelet tartanak,  még pedig úgy, hogy egyiket a másikkal összekötve egy bizonyos figura, mondjuk a dodek</w:t>
      </w:r>
      <w:r>
        <w:t>a</w:t>
      </w:r>
      <w:r>
        <w:t>éder körvonalait</w:t>
      </w:r>
      <w:r>
        <w:t xml:space="preserve"> jelzik.</w:t>
      </w:r>
    </w:p>
    <w:p w14:paraId="335F3CB7" w14:textId="77777777" w:rsidR="00000000" w:rsidRDefault="00F345EB">
      <w:pPr>
        <w:jc w:val="both"/>
      </w:pPr>
    </w:p>
    <w:p w14:paraId="67A90235" w14:textId="77777777" w:rsidR="00000000" w:rsidRDefault="00F345EB">
      <w:pPr>
        <w:pStyle w:val="Szvegtrzsbehzssal"/>
      </w:pPr>
      <w:r>
        <w:t>Hirtelen, egy előre megbeszélt jelre, elejtik a kötél egyik végét, vagy egy má</w:t>
      </w:r>
      <w:r>
        <w:softHyphen/>
        <w:t>sik fiúnak dobják oda, és a körvonal egy pillanat alatt az ikozaéder körvonalát mu</w:t>
      </w:r>
      <w:r>
        <w:softHyphen/>
        <w:t>tatja. Rendkívül hat</w:t>
      </w:r>
      <w:r>
        <w:t>á</w:t>
      </w:r>
      <w:r>
        <w:t>sos ez, és figyelemre méltó látszatát kelti annak, hogyan válto</w:t>
      </w:r>
      <w:r>
        <w:softHyphen/>
        <w:t>zik át egyik szilárd test egy m</w:t>
      </w:r>
      <w:r>
        <w:t>á</w:t>
      </w:r>
      <w:r>
        <w:t>sikká. Mindezek a változások bizonyos rendben történnek, ami valamiképpen összefügg az  anyag fejlődésével a síkokon egy naprend</w:t>
      </w:r>
      <w:r>
        <w:softHyphen/>
        <w:t>szer kezdetén. Egy másik mozgás nyilvánva</w:t>
      </w:r>
      <w:r>
        <w:softHyphen/>
        <w:t>lóan az atomok keletkezését a buborékokból iparkodik</w:t>
      </w:r>
      <w:r>
        <w:t xml:space="preserve"> szemléltetni. A gyermekek képvi</w:t>
      </w:r>
      <w:r>
        <w:softHyphen/>
        <w:t>selik a bub</w:t>
      </w:r>
      <w:r>
        <w:t>o</w:t>
      </w:r>
      <w:r>
        <w:t>rékokat. Néhány kirohan kö</w:t>
      </w:r>
      <w:r>
        <w:softHyphen/>
        <w:t>zépről, és bizonyos módon helyezkedik el. Azután ismét beroha</w:t>
      </w:r>
      <w:r>
        <w:t>n</w:t>
      </w:r>
      <w:r>
        <w:t xml:space="preserve">nak középre, és ismét kijőve, másképpen helyezkednek el, nagyobb távolságra a középponttól. Mindehhez sok gyakorlatra van </w:t>
      </w:r>
      <w:r>
        <w:t>szükség, de a gyermekek na</w:t>
      </w:r>
      <w:r>
        <w:softHyphen/>
        <w:t>gyon lelkesnek látszanak.</w:t>
      </w:r>
    </w:p>
    <w:p w14:paraId="59C6A144" w14:textId="77777777" w:rsidR="00000000" w:rsidRDefault="00F345EB">
      <w:pPr>
        <w:pStyle w:val="Szvegtrzsbehzssal"/>
      </w:pPr>
    </w:p>
    <w:p w14:paraId="34258AC4" w14:textId="77777777" w:rsidR="00000000" w:rsidRDefault="00F345EB">
      <w:pPr>
        <w:pStyle w:val="Cmsor7"/>
      </w:pPr>
      <w:r>
        <w:t>AZ ALAPVETŐ ESZME</w:t>
      </w:r>
    </w:p>
    <w:p w14:paraId="1F494B9C" w14:textId="77777777" w:rsidR="00000000" w:rsidRDefault="00F345EB"/>
    <w:p w14:paraId="59E6614F" w14:textId="77777777" w:rsidR="00000000" w:rsidRDefault="00F345EB">
      <w:pPr>
        <w:pStyle w:val="Szvegtrzsbehzssal"/>
      </w:pPr>
      <w:r>
        <w:t>Nevelés és vallás annyira egymásba kap</w:t>
      </w:r>
      <w:r>
        <w:softHyphen/>
        <w:t>csolódnak, hogy nehéz őket egymástól vilá</w:t>
      </w:r>
      <w:r>
        <w:softHyphen/>
        <w:t>gosan elválasztani. A gyermekek a templom</w:t>
      </w:r>
      <w:r>
        <w:softHyphen/>
        <w:t>ban játszanak. Az alapvető eszme, amit sze</w:t>
      </w:r>
      <w:r>
        <w:softHyphen/>
        <w:t>mük előtt tartana</w:t>
      </w:r>
      <w:r>
        <w:t>k az, hogy mindez csak a fizikai oldala valami sokkal nagyobbnak és nagysz</w:t>
      </w:r>
      <w:r>
        <w:t>e</w:t>
      </w:r>
      <w:r>
        <w:t>rűbbnek, ami a magasabb világokhoz tartozik, és így érzik, hogy mindennek, amit tesznek, van belső oldala, és remélik, ezt megvalósíthatják, közvetlenül láthat</w:t>
      </w:r>
      <w:r>
        <w:softHyphen/>
        <w:t>ják és megérthetik. E</w:t>
      </w:r>
      <w:r>
        <w:t>zt mindig a szemük elé tartják, mint erőfeszítéseiknek a végső ju</w:t>
      </w:r>
      <w:r>
        <w:softHyphen/>
        <w:t>talmát.</w:t>
      </w:r>
    </w:p>
    <w:p w14:paraId="762FF208" w14:textId="77777777" w:rsidR="00000000" w:rsidRDefault="00F345EB">
      <w:pPr>
        <w:ind w:firstLine="720"/>
        <w:jc w:val="both"/>
      </w:pPr>
    </w:p>
    <w:p w14:paraId="2865110C" w14:textId="77777777" w:rsidR="00000000" w:rsidRDefault="00F345EB">
      <w:pPr>
        <w:pStyle w:val="Cmsor7"/>
      </w:pPr>
      <w:r>
        <w:t>SZÜLETÉS ÉS HALÁL</w:t>
      </w:r>
    </w:p>
    <w:p w14:paraId="484BC1D1" w14:textId="77777777" w:rsidR="00000000" w:rsidRDefault="00F345EB"/>
    <w:p w14:paraId="1D573B35" w14:textId="77777777" w:rsidR="00000000" w:rsidRDefault="00F345EB">
      <w:pPr>
        <w:pStyle w:val="Szvegtrzsbehzssal"/>
      </w:pPr>
      <w:r>
        <w:t>Azokat a különböző befolyásokat, ame</w:t>
      </w:r>
      <w:r>
        <w:softHyphen/>
        <w:t>lyeknek olyan jelentős szerepük van a gyer</w:t>
      </w:r>
      <w:r>
        <w:softHyphen/>
        <w:t>mekek nevelésében, már születésük előtt al</w:t>
      </w:r>
      <w:r>
        <w:softHyphen/>
        <w:t>kalmazzák. Ismételten hangsúlyoznunk ke</w:t>
      </w:r>
      <w:r>
        <w:t>ll azt, hogy ha születést várnak, nemcsak az apa és anya, de mindenki, akit illet, tel</w:t>
      </w:r>
      <w:r>
        <w:softHyphen/>
        <w:t>jesen tisztában van avval, hogy milyen egó jön hozzájuk, ezért ügyelnek arra, hogy hó</w:t>
      </w:r>
      <w:r>
        <w:softHyphen/>
        <w:t>napokkal a tényleges megszületés előtt a környezet mindenképpen megfeleljen annak a</w:t>
      </w:r>
      <w:r>
        <w:t>z egónak, és olyan legyen, hogy tökéletes fi</w:t>
      </w:r>
      <w:r>
        <w:softHyphen/>
        <w:t>zikai testet hozzon létre.</w:t>
      </w:r>
    </w:p>
    <w:p w14:paraId="36871049" w14:textId="77777777" w:rsidR="00000000" w:rsidRDefault="00F345EB">
      <w:pPr>
        <w:jc w:val="both"/>
      </w:pPr>
    </w:p>
    <w:p w14:paraId="7688848D" w14:textId="77777777" w:rsidR="00000000" w:rsidRDefault="00F345EB">
      <w:pPr>
        <w:pStyle w:val="Szvegtrzsbehzssal"/>
      </w:pPr>
      <w:r>
        <w:t>Nagy súlyt helyeznek a szép környezet be</w:t>
      </w:r>
      <w:r>
        <w:softHyphen/>
        <w:t>folyására. A leendő anyának mindig gy</w:t>
      </w:r>
      <w:r>
        <w:t>ö</w:t>
      </w:r>
      <w:r>
        <w:t>nyörű képek és kecses szobrok vannak a szemei e</w:t>
      </w:r>
      <w:r>
        <w:softHyphen/>
        <w:t>lőtt. Az egész életet áthatja a szépségnek</w:t>
      </w:r>
    </w:p>
    <w:p w14:paraId="6E5212BA" w14:textId="77777777" w:rsidR="00000000" w:rsidRDefault="00F345EB">
      <w:pPr>
        <w:jc w:val="both"/>
      </w:pPr>
      <w:r>
        <w:t>ez az eszméje</w:t>
      </w:r>
      <w:r>
        <w:t>, olyannyira, hogy a közösség elleni gonosztettnek tekintenék, ha bárme</w:t>
      </w:r>
      <w:r>
        <w:softHyphen/>
        <w:t>lyik tárgy csúnya vagy esetlen volna. Az építészetben mindenütt a vonalaknak éppúgy, mint a sz</w:t>
      </w:r>
      <w:r>
        <w:t>í</w:t>
      </w:r>
      <w:r>
        <w:t>neknek szépsége a legelső szempont, de ugyanez áll az élet apróbb szükségleti tárgyaira v</w:t>
      </w:r>
      <w:r>
        <w:t>o</w:t>
      </w:r>
      <w:r>
        <w:t>natkozólag is. A gyermek szüle</w:t>
      </w:r>
      <w:r>
        <w:softHyphen/>
        <w:t>tése előtt már előkészületeket tesznek neki: anyja főképp biz</w:t>
      </w:r>
      <w:r>
        <w:t>o</w:t>
      </w:r>
      <w:r>
        <w:t>nyos színekbe öltözik, és olyan virágokkal és fényekkel veszi magát körül, amelyekről úgy tartják, hogy a legmegfelelőbb fajtájúak.</w:t>
      </w:r>
    </w:p>
    <w:p w14:paraId="5DA54D00" w14:textId="77777777" w:rsidR="00000000" w:rsidRDefault="00F345EB">
      <w:pPr>
        <w:jc w:val="both"/>
      </w:pPr>
    </w:p>
    <w:p w14:paraId="2987D457" w14:textId="77777777" w:rsidR="00000000" w:rsidRDefault="00F345EB">
      <w:pPr>
        <w:pStyle w:val="Szvegtrzsbehzssal"/>
      </w:pPr>
      <w:r>
        <w:t>A szülőket az illetékes felek</w:t>
      </w:r>
      <w:r>
        <w:t xml:space="preserve"> közösen állapítják meg, a halál pedig rendesen ön</w:t>
      </w:r>
      <w:r>
        <w:softHyphen/>
        <w:t>kéntes. Mivel ennek a közösségnek a tagjai teljesen egészséges életet élnek és tökéle</w:t>
      </w:r>
      <w:r>
        <w:softHyphen/>
        <w:t>tes egészségügyi berendezésekkel veszik magu</w:t>
      </w:r>
      <w:r>
        <w:softHyphen/>
        <w:t>kat körül, a betegséget úgyszólván kiküszöbölték, és így egy-egy szerencsé</w:t>
      </w:r>
      <w:r>
        <w:t>tlenség ritka esetét kivéve senki se hal meg mástól, mint öregségtől, és senki se veti le a testét addig, ameddig hasznát tudja venni. Nem is érzik azt, hogy otthag</w:t>
      </w:r>
      <w:r>
        <w:t>y</w:t>
      </w:r>
      <w:r>
        <w:t xml:space="preserve">ják az életet, hanem csak azt, hogy kicserélik egyik elhasznált eszközüket. A töprengés és </w:t>
      </w:r>
      <w:r>
        <w:t>az egészségtelen körülmények teljes hiánya minden bizonnyal nagyban hozzájárul a fizikai élet meghosszab</w:t>
      </w:r>
      <w:r>
        <w:softHyphen/>
        <w:t xml:space="preserve">bításához. Senki se látszik öregnek nyolcvan </w:t>
      </w:r>
      <w:r>
        <w:softHyphen/>
        <w:t>éven alul, de sokan elérik a száz évet is, sőt tú</w:t>
      </w:r>
      <w:r>
        <w:t>l</w:t>
      </w:r>
      <w:r>
        <w:t>élik azt.</w:t>
      </w:r>
    </w:p>
    <w:p w14:paraId="5AE9D131" w14:textId="77777777" w:rsidR="00000000" w:rsidRDefault="00F345EB">
      <w:pPr>
        <w:ind w:firstLine="720"/>
        <w:jc w:val="both"/>
      </w:pPr>
    </w:p>
    <w:p w14:paraId="570B187F" w14:textId="77777777" w:rsidR="00000000" w:rsidRDefault="00F345EB">
      <w:pPr>
        <w:pStyle w:val="Szvegtrzsbehzssal"/>
      </w:pPr>
      <w:r>
        <w:t>Amikor valaki úgy érzi, hogy erői kezdik elh</w:t>
      </w:r>
      <w:r>
        <w:t>agyni, elkezd körülnézni kívánatos újra</w:t>
      </w:r>
      <w:r>
        <w:softHyphen/>
        <w:t>születés után. Kikeres egy apát és egy a</w:t>
      </w:r>
      <w:r>
        <w:softHyphen/>
        <w:t xml:space="preserve">nyát, akikről azt hiszi, hogy illenek hozzá, és elmegy hozzájuk megkérdezni, hajlandók-e őt magukhoz venni. Ha igen, akkor megmondja nekik, hogy előreláthatólag nemsokára meg </w:t>
      </w:r>
      <w:r>
        <w:t>fog halni, azután átadja nekik személyes ta</w:t>
      </w:r>
      <w:r>
        <w:softHyphen/>
        <w:t>lizmánját, amelyet egész életében viselt, azonkívül elküldi nekik mindazokat a szemé</w:t>
      </w:r>
      <w:r>
        <w:softHyphen/>
        <w:t>lyes értéktárgyait, amelyeket át akar vinni a következő életébe. A talizmán rendesen az egónak megfelelő külö</w:t>
      </w:r>
      <w:r>
        <w:t>n</w:t>
      </w:r>
      <w:r>
        <w:t>leges típusú ékkő</w:t>
      </w:r>
      <w:r>
        <w:t>, a zodiákus ama jeléhez tartozó, amelyhez ő mint egó tartozik, az a bef</w:t>
      </w:r>
      <w:r>
        <w:t>o</w:t>
      </w:r>
      <w:r>
        <w:t>lyás, ami alatt ő el</w:t>
      </w:r>
      <w:r>
        <w:softHyphen/>
        <w:t>érte az egyéniesülést. Ezt ő mindig viseli, úgy, hogy teljesen megteljék az ő magnetiz</w:t>
      </w:r>
      <w:r>
        <w:softHyphen/>
        <w:t>musával, és gondosan úgy intézkedik, hogy a következő életében átadják neki</w:t>
      </w:r>
      <w:r>
        <w:t>, mert ez se</w:t>
      </w:r>
      <w:r>
        <w:softHyphen/>
        <w:t>gíti majd az új testben feléleszteni az elő</w:t>
      </w:r>
      <w:r>
        <w:softHyphen/>
        <w:t>ző életek emlékezetét, és így könnyebb neki megszakítatlanul megőrizni életének, mint egónak tudatát.</w:t>
      </w:r>
    </w:p>
    <w:p w14:paraId="5FB795DA" w14:textId="77777777" w:rsidR="00000000" w:rsidRDefault="00F345EB">
      <w:pPr>
        <w:ind w:firstLine="720"/>
        <w:jc w:val="both"/>
      </w:pPr>
    </w:p>
    <w:p w14:paraId="20FCC49B" w14:textId="77777777" w:rsidR="00000000" w:rsidRDefault="00F345EB">
      <w:pPr>
        <w:ind w:firstLine="720"/>
        <w:jc w:val="both"/>
      </w:pPr>
      <w:r>
        <w:t>Ez az amulett mindig az ő egó-nevével egyezik, azzal a névvel, amit magával visz egyik életből a</w:t>
      </w:r>
      <w:r>
        <w:t xml:space="preserve"> másikba. Sok esetben már a mindennapi életben használják azt a nevet, de mások azt a nevet örökítik meg, amit ak</w:t>
      </w:r>
      <w:r>
        <w:softHyphen/>
        <w:t>kor viseltek, mikor beléptek a közösségbe, ezt a nevet viszik magukkal életről életre, csak a végződését változtatják meg aszerint, amint férf</w:t>
      </w:r>
      <w:r>
        <w:t>iak vagy nők az egyes életekben. Minden személynek tehát megvan a saját neve, az állandó neve, azonkívül pedig minden test</w:t>
      </w:r>
      <w:r>
        <w:softHyphen/>
        <w:t>öltésben hozzáveszi annak a családnak a ne</w:t>
      </w:r>
      <w:r>
        <w:softHyphen/>
        <w:t>vét, amelybe a sorsa, vagy a választása sze</w:t>
      </w:r>
      <w:r>
        <w:softHyphen/>
        <w:t>rint beleszületett.</w:t>
      </w:r>
    </w:p>
    <w:p w14:paraId="1C0F442E" w14:textId="77777777" w:rsidR="00000000" w:rsidRDefault="00F345EB">
      <w:pPr>
        <w:ind w:firstLine="720"/>
        <w:jc w:val="both"/>
      </w:pPr>
    </w:p>
    <w:p w14:paraId="10B75256" w14:textId="77777777" w:rsidR="00000000" w:rsidRDefault="00F345EB">
      <w:pPr>
        <w:pStyle w:val="Szvegtrzsbehzssal"/>
      </w:pPr>
      <w:r>
        <w:t xml:space="preserve">A személyes értéktárgyak </w:t>
      </w:r>
      <w:r>
        <w:t>közt nincs pénz, se semmi, ami a pénzre emlékeztet, mert pénzt már nem használnak, és senkinek sincs egyebe, mint valami házban, vagy földben, vagy más tulajdonban levő életjáradéka. De van néha néhány könyve, vagy dísztárgya, amit szere</w:t>
      </w:r>
      <w:r>
        <w:t>t</w:t>
      </w:r>
      <w:r>
        <w:t>ne megtartani, eze</w:t>
      </w:r>
      <w:r>
        <w:t>k azok, amiket átad jövendő apjának vagy anyjának, akik mi</w:t>
      </w:r>
      <w:r>
        <w:softHyphen/>
        <w:t>kor meghallják, hogy a halála közeleg, akkor elkezdhetnek reá készülődni. Ő maga nem vál</w:t>
      </w:r>
      <w:r>
        <w:softHyphen/>
        <w:t>toztatja meg re</w:t>
      </w:r>
      <w:r>
        <w:t>n</w:t>
      </w:r>
      <w:r>
        <w:t>des életmódját, nem tesz semmit, ami a legkisebb mértékben is öngyil</w:t>
      </w:r>
      <w:r>
        <w:softHyphen/>
        <w:t>kosságra hasonlítana, e</w:t>
      </w:r>
      <w:r>
        <w:t>gyszerűen elveszti élni akarását, elengedi az életét, hogy úgy mondjam, és rendesen csön</w:t>
      </w:r>
      <w:r>
        <w:t>d</w:t>
      </w:r>
      <w:r>
        <w:t>ben, rövid időn belül átmegy álmában. Valóban rendesen mihelyt megbeszélték a dolgot, e</w:t>
      </w:r>
      <w:r>
        <w:t>l</w:t>
      </w:r>
      <w:r>
        <w:t>megy lakni leendő szüleihez és az ő házukban hal meg.</w:t>
      </w:r>
    </w:p>
    <w:p w14:paraId="63DE5481" w14:textId="77777777" w:rsidR="00000000" w:rsidRDefault="00F345EB">
      <w:pPr>
        <w:jc w:val="both"/>
      </w:pPr>
    </w:p>
    <w:p w14:paraId="635CB998" w14:textId="77777777" w:rsidR="00000000" w:rsidRDefault="00F345EB">
      <w:pPr>
        <w:pStyle w:val="Szvegtrzsbehzssal"/>
      </w:pPr>
      <w:r>
        <w:t>Semmiféle temetkezési sz</w:t>
      </w:r>
      <w:r>
        <w:t>ertartás nincs, mivel a halált egyáltalán nem tekintik leg</w:t>
      </w:r>
      <w:r>
        <w:softHyphen/>
        <w:t>kevésbé se fontos eseménynek. A testet nem égetik el, hanem valami retorta-félébe te</w:t>
      </w:r>
      <w:r>
        <w:softHyphen/>
        <w:t>szik, amelybe valami vegyszert öntenek, valószínűleg valamiféle erős savat. A retor</w:t>
      </w:r>
      <w:r>
        <w:softHyphen/>
        <w:t>tát azután lé</w:t>
      </w:r>
      <w:r>
        <w:t>g</w:t>
      </w:r>
      <w:r>
        <w:t>mentesen elzár</w:t>
      </w:r>
      <w:r>
        <w:t>ják, és egy erőt, amely hasonlít a villamossághoz, csakhogy annál sokkal er</w:t>
      </w:r>
      <w:r>
        <w:t>ő</w:t>
      </w:r>
      <w:r>
        <w:t>sebb, átvezetnek rajta. Ami</w:t>
      </w:r>
      <w:r>
        <w:softHyphen/>
        <w:t>kor kinyitják a retortát, a művelet végez</w:t>
      </w:r>
      <w:r>
        <w:softHyphen/>
        <w:t>tével, nincs benne egyéb finom szürke por</w:t>
      </w:r>
      <w:r>
        <w:softHyphen/>
        <w:t>nál. Ezt nem teszik el, se nem tekintenek rá semmiféle tisztelettel.</w:t>
      </w:r>
      <w:r>
        <w:t xml:space="preserve"> A testnek ezt az elporlasztását könnyen elvégzik otthon, mert a készüléket kívánságra elviszik bárhová. Nincs semmiféle szertartás, és az elhalt ba</w:t>
      </w:r>
      <w:r>
        <w:softHyphen/>
        <w:t>rátai nem gyűlnek össze erre az alkalomra.</w:t>
      </w:r>
    </w:p>
    <w:p w14:paraId="7748E929" w14:textId="77777777" w:rsidR="00000000" w:rsidRDefault="00F345EB">
      <w:pPr>
        <w:jc w:val="both"/>
      </w:pPr>
    </w:p>
    <w:p w14:paraId="4325CE25" w14:textId="77777777" w:rsidR="00000000" w:rsidRDefault="00F345EB">
      <w:pPr>
        <w:pStyle w:val="Szvegtrzsbehzssal"/>
      </w:pPr>
      <w:r>
        <w:t>Eljönnek azonban, és meglátogatják nem</w:t>
      </w:r>
      <w:r>
        <w:softHyphen/>
        <w:t>sokára a megszületése ut</w:t>
      </w:r>
      <w:r>
        <w:t>án, mivel meglátá</w:t>
      </w:r>
      <w:r>
        <w:softHyphen/>
        <w:t>suk segíti az új csecsemő testében feléleszteni az emlékezést. Ilyen körülmények közt term</w:t>
      </w:r>
      <w:r>
        <w:t>é</w:t>
      </w:r>
      <w:r>
        <w:t>szetesen nincsenek semmiféle imádságok vagy szertartások a halottakért, nincs arra se szü</w:t>
      </w:r>
      <w:r>
        <w:t>k</w:t>
      </w:r>
      <w:r>
        <w:t>ség, hogy az asztrális világban segítsék őket, mert a köz</w:t>
      </w:r>
      <w:r>
        <w:t>össég minden egyes tagja em</w:t>
      </w:r>
      <w:r>
        <w:softHyphen/>
        <w:t>lékszik elmúlt életeire, és tökéletesen jól ismeri azt a testet, amelyet el fog foglalni, mihelyt az a sz</w:t>
      </w:r>
      <w:r>
        <w:t>á</w:t>
      </w:r>
      <w:r>
        <w:t>mára elkészül. A közös</w:t>
      </w:r>
      <w:r>
        <w:softHyphen/>
        <w:t>ség sok tagja folytatja munkáját, mint a vi</w:t>
      </w:r>
      <w:r>
        <w:softHyphen/>
        <w:t>lág láthatatlan segít</w:t>
      </w:r>
      <w:r>
        <w:t>ő</w:t>
      </w:r>
      <w:r>
        <w:t>je, de a közösségen belül semmi i</w:t>
      </w:r>
      <w:r>
        <w:t>lyen nem szükséges.</w:t>
      </w:r>
    </w:p>
    <w:p w14:paraId="1C622BD9" w14:textId="77777777" w:rsidR="00000000" w:rsidRDefault="00F345EB">
      <w:pPr>
        <w:ind w:firstLine="720"/>
        <w:jc w:val="both"/>
      </w:pPr>
    </w:p>
    <w:p w14:paraId="7D38E577" w14:textId="77777777" w:rsidR="00000000" w:rsidRDefault="00F345EB">
      <w:pPr>
        <w:ind w:firstLine="720"/>
        <w:jc w:val="both"/>
      </w:pPr>
      <w:r>
        <w:t>A Manu pontos feljegyzéseket vezet közössége minden egyes tagjának minden testet ölté</w:t>
      </w:r>
      <w:r>
        <w:softHyphen/>
        <w:t>séről, és igen ritka esetekben beleszól egy egó szüleinek a megválasztásába. Általános szabály az, hogy a közösség minden tagja már maga mögött hagyo</w:t>
      </w:r>
      <w:r>
        <w:t>tt olyan durvább karmát, ami őt a választásban korlátozná. Saját tí</w:t>
      </w:r>
      <w:r>
        <w:softHyphen/>
        <w:t>pusukat, valamint a nekik szükséges körülmé</w:t>
      </w:r>
      <w:r>
        <w:softHyphen/>
        <w:t>nyeket is eléggé ismerik, hogy ne válassza</w:t>
      </w:r>
      <w:r>
        <w:softHyphen/>
        <w:t>nak hozzájuk nem illőt, és így majdnem minden esetben teljesen szabadon választhat</w:t>
      </w:r>
      <w:r>
        <w:softHyphen/>
        <w:t>ják a saját elhely</w:t>
      </w:r>
      <w:r>
        <w:t>ezkedésüket. A dolog azon</w:t>
      </w:r>
      <w:r>
        <w:softHyphen/>
        <w:t>ban mindig a Manu tudtával történik úgy, hogy Ő megváltoztathatja a tervet, ha nem ért vele egyet.</w:t>
      </w:r>
    </w:p>
    <w:p w14:paraId="0AC80AEF" w14:textId="77777777" w:rsidR="00000000" w:rsidRDefault="00F345EB">
      <w:pPr>
        <w:ind w:firstLine="720"/>
        <w:jc w:val="both"/>
      </w:pPr>
    </w:p>
    <w:p w14:paraId="37581A50" w14:textId="77777777" w:rsidR="00000000" w:rsidRDefault="00F345EB">
      <w:pPr>
        <w:pStyle w:val="Szvegtrzsbehzssal"/>
      </w:pPr>
      <w:r>
        <w:t>Általában a meghaló embernek szabadságá</w:t>
      </w:r>
      <w:r>
        <w:softHyphen/>
        <w:t>ban áll jövő születésének nemét megválasz</w:t>
      </w:r>
      <w:r>
        <w:softHyphen/>
        <w:t>tani, és sokan úgy látszik, szokássá teszik, hog</w:t>
      </w:r>
      <w:r>
        <w:t>y felváltva férfi és női testet vegyenek fel. De erre nézve nincs semmiféle szabály, és minden a lehető legszabadabban van hagy</w:t>
      </w:r>
      <w:r>
        <w:softHyphen/>
        <w:t>va, bár meg kell a közösségben tartani a ne</w:t>
      </w:r>
      <w:r>
        <w:softHyphen/>
        <w:t>mek kellő arányát, és ha egy időre az e</w:t>
      </w:r>
      <w:r>
        <w:softHyphen/>
        <w:t>gyik nem túlsúlyba k</w:t>
      </w:r>
      <w:r>
        <w:t>e</w:t>
      </w:r>
      <w:r>
        <w:t>rül, akkor a Manu fel</w:t>
      </w:r>
      <w:r>
        <w:softHyphen/>
        <w:t>h</w:t>
      </w:r>
      <w:r>
        <w:t>ívást intéz önkéntesekért, hogy a dolgok ismét egyensúlyba jöjjenek. A szülők szokás szerint úgy rendezik a dolgokat, hogy egy</w:t>
      </w:r>
      <w:r>
        <w:softHyphen/>
        <w:t>-egy családban tíz vagy tizenkét gyermek le</w:t>
      </w:r>
      <w:r>
        <w:softHyphen/>
        <w:t>gyen, éspedig rendesen egyenlő számú fiú és leány. Nem ritka eset az ikrek, sőt a hár</w:t>
      </w:r>
      <w:r>
        <w:t>mas ikrek sem. Egyik gyermek születésé</w:t>
      </w:r>
      <w:r>
        <w:softHyphen/>
        <w:t>től a másikig többnyire két vagy három évi időköz van, nyilvánvalóan vannak erre néz</w:t>
      </w:r>
      <w:r>
        <w:softHyphen/>
        <w:t>ve elméleteik. A nagy cél az, hogy tökéletes gyermek</w:t>
      </w:r>
      <w:r>
        <w:t>e</w:t>
      </w:r>
      <w:r>
        <w:t>ket hozzanak a világra, és nem is lát az ember nyomorékokat, vagy eltorzított a</w:t>
      </w:r>
      <w:r>
        <w:t>la</w:t>
      </w:r>
      <w:r>
        <w:softHyphen/>
        <w:t>kokat, gyerme</w:t>
      </w:r>
      <w:r>
        <w:t>k</w:t>
      </w:r>
      <w:r>
        <w:t>halandóság nincs. Világos, hogy a gyermekszülés fájdalmai majdnem elenyé</w:t>
      </w:r>
      <w:r>
        <w:softHyphen/>
        <w:t>szőkké tö</w:t>
      </w:r>
      <w:r>
        <w:t>r</w:t>
      </w:r>
      <w:r>
        <w:t>pültek, valóban, úgy látszik, alig van fáradság vele, kivéve talán egy kevés az első gyermeknél.</w:t>
      </w:r>
    </w:p>
    <w:p w14:paraId="49F63E56" w14:textId="77777777" w:rsidR="00000000" w:rsidRDefault="00F345EB">
      <w:pPr>
        <w:jc w:val="both"/>
      </w:pPr>
    </w:p>
    <w:p w14:paraId="06C249D4" w14:textId="77777777" w:rsidR="00000000" w:rsidRDefault="00F345EB">
      <w:pPr>
        <w:pStyle w:val="Cmsor7"/>
      </w:pPr>
      <w:r>
        <w:t>HÁZASSÁG</w:t>
      </w:r>
    </w:p>
    <w:p w14:paraId="669702A9" w14:textId="77777777" w:rsidR="00000000" w:rsidRDefault="00F345EB">
      <w:pPr>
        <w:jc w:val="center"/>
        <w:rPr>
          <w:b/>
          <w:bCs/>
          <w:sz w:val="28"/>
          <w:u w:val="single"/>
        </w:rPr>
      </w:pPr>
    </w:p>
    <w:p w14:paraId="4A4DF386" w14:textId="77777777" w:rsidR="00000000" w:rsidRDefault="00F345EB">
      <w:pPr>
        <w:pStyle w:val="Szvegtrzsbehzssal"/>
      </w:pPr>
      <w:r>
        <w:t>Evvel eljutottunk a házasság kérdéséhez. Erre né</w:t>
      </w:r>
      <w:r>
        <w:t>zve nincs korlátozás, kivéve azt az egyet, hogy senkinek se szabad a közösségen kívül házasodnia. Általában azonban nem tar</w:t>
      </w:r>
      <w:r>
        <w:t>t</w:t>
      </w:r>
      <w:r>
        <w:t>ják kívánatosnak, hogy a vallási érzés ugy</w:t>
      </w:r>
      <w:r>
        <w:t>a</w:t>
      </w:r>
      <w:r>
        <w:t>nazon típusához tartozó egyének össze</w:t>
      </w:r>
      <w:r>
        <w:softHyphen/>
        <w:t>házasodjanak. Nincs ez ellen se szabály, de hallgat</w:t>
      </w:r>
      <w:r>
        <w:t xml:space="preserve">ólagosan elismeri mindenki, hogy a Manu egészben véve jobban szereti, ha nem </w:t>
      </w:r>
      <w:r>
        <w:t>teszik, bár Ő nem vonja meg a beleegyezését olyan es</w:t>
      </w:r>
      <w:r>
        <w:t>e</w:t>
      </w:r>
      <w:r>
        <w:t>tekben, amikor ellenállhatatlan vonzódást lát. Van azonban egy általános érvényű kifejezésük, amely gyakorlatilag minden dolgot vitán felül helyez, és ez: „Ő sem kívánja”.</w:t>
      </w:r>
    </w:p>
    <w:p w14:paraId="2B842543" w14:textId="77777777" w:rsidR="00000000" w:rsidRDefault="00F345EB">
      <w:pPr>
        <w:jc w:val="both"/>
      </w:pPr>
    </w:p>
    <w:p w14:paraId="07963D0E" w14:textId="77777777" w:rsidR="00000000" w:rsidRDefault="00F345EB">
      <w:pPr>
        <w:pStyle w:val="Szvegtrzsbehzssal"/>
      </w:pPr>
      <w:r>
        <w:t>Az emberek maguk választják él</w:t>
      </w:r>
      <w:r>
        <w:t>ettársai</w:t>
      </w:r>
      <w:r>
        <w:softHyphen/>
        <w:t>kat – ténylegesen szerelmesek lesznek – cs</w:t>
      </w:r>
      <w:r>
        <w:t>a</w:t>
      </w:r>
      <w:r>
        <w:t>kúgy, amint azelőtt, de az uralkodó eszme mindenek fölött a kötelesség. Ezért még szív</w:t>
      </w:r>
      <w:r>
        <w:softHyphen/>
        <w:t>ügyekben sem enged meg magának senki olyan cselekvést vagy érzelmet, amiről nem hiszi, hogy a közösség javát szolgálj</w:t>
      </w:r>
      <w:r>
        <w:t>a. A döntő ok sohase a szenvedély, hanem a kötelesség. A k</w:t>
      </w:r>
      <w:r>
        <w:t>ö</w:t>
      </w:r>
      <w:r>
        <w:t>zönséges nemi szenvedélyeken megtanultak uralkodni, és így most azért egyesü</w:t>
      </w:r>
      <w:r>
        <w:t>l</w:t>
      </w:r>
      <w:r>
        <w:t>nek, mert határozottan az a szándékuk, hogy előbbre vigyék a közösséget, és hogy jó tes</w:t>
      </w:r>
      <w:r>
        <w:softHyphen/>
        <w:t>teket teremts</w:t>
      </w:r>
      <w:r>
        <w:t>e</w:t>
      </w:r>
      <w:r>
        <w:t xml:space="preserve">nek erre a célra. </w:t>
      </w:r>
      <w:r>
        <w:t>A házaséle</w:t>
      </w:r>
      <w:r>
        <w:softHyphen/>
        <w:t>tet főképpen erre való alkalomnak tekintik, és mindaz, ami a létr</w:t>
      </w:r>
      <w:r>
        <w:t>e</w:t>
      </w:r>
      <w:r>
        <w:t>hozásához szükséges, vallási és erkölcsi aktus, amelyet gondosan kell irányítani. Saját m</w:t>
      </w:r>
      <w:r>
        <w:t>a</w:t>
      </w:r>
      <w:r>
        <w:t>guknak a LOGOSZ i</w:t>
      </w:r>
      <w:r>
        <w:softHyphen/>
        <w:t>ránt való felajánlásának része ez, és így senkinek se szabad vele össz</w:t>
      </w:r>
      <w:r>
        <w:t>e</w:t>
      </w:r>
      <w:r>
        <w:t>függésben egyensúlyát vagy józanságát elveszteni.</w:t>
      </w:r>
    </w:p>
    <w:p w14:paraId="29B10107" w14:textId="77777777" w:rsidR="00000000" w:rsidRDefault="00F345EB">
      <w:pPr>
        <w:ind w:firstLine="720"/>
        <w:jc w:val="both"/>
      </w:pPr>
    </w:p>
    <w:p w14:paraId="06813334" w14:textId="77777777" w:rsidR="00000000" w:rsidRDefault="00F345EB">
      <w:pPr>
        <w:ind w:firstLine="720"/>
        <w:jc w:val="both"/>
      </w:pPr>
      <w:r>
        <w:t>Ha ketten szerelmesek lesznek egymásba, és amint mi mondani szoktuk, eljegyzik egy</w:t>
      </w:r>
      <w:r>
        <w:softHyphen/>
        <w:t>mást, elmennek a Manuhoz magához, és áldását kérik az egyesülésükre. Rendesen megb</w:t>
      </w:r>
      <w:r>
        <w:t>e</w:t>
      </w:r>
      <w:r>
        <w:t>szé</w:t>
      </w:r>
      <w:r>
        <w:softHyphen/>
        <w:t>lik a dolgot egy jövendő fiú vagy l</w:t>
      </w:r>
      <w:r>
        <w:t>eány</w:t>
      </w:r>
      <w:r>
        <w:softHyphen/>
        <w:t>gyermekükkel, és így amikor a Manuhoz  mennek, elmondják, hogy ez, vagy az tőlük kíván megszületni, és engedélyt kérnek az  összeházas</w:t>
      </w:r>
      <w:r>
        <w:t>o</w:t>
      </w:r>
      <w:r>
        <w:t>dáshoz. A Manu megvizsgálja őket, hogy lássa, összeillenek-e, és ha be</w:t>
      </w:r>
      <w:r>
        <w:softHyphen/>
        <w:t>leegyezik, akkor e</w:t>
      </w:r>
      <w:r>
        <w:t>l</w:t>
      </w:r>
      <w:r>
        <w:t>mondja ezt a formulát: „Ál</w:t>
      </w:r>
      <w:r>
        <w:t>dott legyen az együttélésetek”. A házas</w:t>
      </w:r>
      <w:r>
        <w:softHyphen/>
        <w:t>ságot majdnem teljesen csak a jövendő utód szempontjából tekintik. Néha ezek rendezik el. Valaki elmegy egy má</w:t>
      </w:r>
      <w:r>
        <w:t>s</w:t>
      </w:r>
      <w:r>
        <w:t>valaki</w:t>
      </w:r>
      <w:r>
        <w:softHyphen/>
        <w:t>hez, és ezt monda neki:</w:t>
      </w:r>
    </w:p>
    <w:p w14:paraId="2595F436" w14:textId="77777777" w:rsidR="00000000" w:rsidRDefault="00F345EB">
      <w:pPr>
        <w:ind w:firstLine="720"/>
        <w:jc w:val="both"/>
      </w:pPr>
    </w:p>
    <w:p w14:paraId="04C67671" w14:textId="77777777" w:rsidR="00000000" w:rsidRDefault="00F345EB">
      <w:pPr>
        <w:ind w:firstLine="720"/>
        <w:jc w:val="both"/>
      </w:pPr>
      <w:r>
        <w:t xml:space="preserve">„Előreláthatólag néhány héten belül meg fogok halni, és szeretném, ha te </w:t>
      </w:r>
      <w:r>
        <w:t>és X úr</w:t>
      </w:r>
      <w:r>
        <w:softHyphen/>
        <w:t>hölgy lennétek a szüleim, mivel mindkettőtök</w:t>
      </w:r>
      <w:r>
        <w:softHyphen/>
        <w:t>kel vannak karmikus kapcsolataim, és szeret</w:t>
      </w:r>
      <w:r>
        <w:softHyphen/>
        <w:t>ném ez</w:t>
      </w:r>
      <w:r>
        <w:t>e</w:t>
      </w:r>
      <w:r>
        <w:t>ket l</w:t>
      </w:r>
      <w:r>
        <w:t>e</w:t>
      </w:r>
      <w:r>
        <w:t>dolgozni. Nem volna ez nektek kellemetlen?”</w:t>
      </w:r>
    </w:p>
    <w:p w14:paraId="4CBA70B7" w14:textId="77777777" w:rsidR="00000000" w:rsidRDefault="00F345EB">
      <w:pPr>
        <w:ind w:firstLine="720"/>
        <w:jc w:val="both"/>
      </w:pPr>
    </w:p>
    <w:p w14:paraId="27830801" w14:textId="77777777" w:rsidR="00000000" w:rsidRDefault="00F345EB">
      <w:pPr>
        <w:pStyle w:val="Szvegtrzsbehzssal"/>
      </w:pPr>
      <w:r>
        <w:t>Gyakran úgy látszik, elfogadják az ilyen indítványt, és ez a rendszer jól működik. Egy férfit láttunk</w:t>
      </w:r>
      <w:r>
        <w:t>, akit találomra kikeres</w:t>
      </w:r>
      <w:r>
        <w:softHyphen/>
        <w:t>tünk csak azért, hogy megvizsgáljuk. Ennél három egó akart testet ölteni, és így amikor jövendő feleségét elvitte a Manuhoz, ezt kérdezte: „Összeh</w:t>
      </w:r>
      <w:r>
        <w:t>á</w:t>
      </w:r>
      <w:r>
        <w:t>zasodhatunk-e mi ket</w:t>
      </w:r>
      <w:r>
        <w:softHyphen/>
        <w:t>ten, mert ez a három egó nálunk akar megsz</w:t>
      </w:r>
      <w:r>
        <w:t>ü</w:t>
      </w:r>
      <w:r>
        <w:t>letni?”</w:t>
      </w:r>
    </w:p>
    <w:p w14:paraId="68D6DAF0" w14:textId="77777777" w:rsidR="00000000" w:rsidRDefault="00F345EB">
      <w:pPr>
        <w:pStyle w:val="Szvegtrzsbehzssal"/>
      </w:pPr>
    </w:p>
    <w:p w14:paraId="159A1B75" w14:textId="77777777" w:rsidR="00000000" w:rsidRDefault="00F345EB">
      <w:pPr>
        <w:pStyle w:val="Szvegtrzsbehzssal"/>
      </w:pPr>
      <w:r>
        <w:t>A Manu mega</w:t>
      </w:r>
      <w:r>
        <w:t>dta a beleegyezését. Más es</w:t>
      </w:r>
      <w:r>
        <w:softHyphen/>
        <w:t>küvői szertartás nincs, mint ez a Manu ál</w:t>
      </w:r>
      <w:r>
        <w:softHyphen/>
        <w:t>dása, se nem csinálnak a házasság tisztele</w:t>
      </w:r>
      <w:r>
        <w:softHyphen/>
        <w:t>tére ünnepélyt, ajándékokat sem adnak. Még olya</w:t>
      </w:r>
      <w:r>
        <w:t>s</w:t>
      </w:r>
      <w:r>
        <w:t>mi, mint házassági szerződés sincs. A házasságok kizárólag egynejűek, és válás egyáltalán nem f</w:t>
      </w:r>
      <w:r>
        <w:t>ordul elő, bár a megegyezés közös megállapodással mindig felbontható. Az emberek határozottan avval a szándékkal házasodnak össze, hogy egy bizonyos léleknek eszközt t</w:t>
      </w:r>
      <w:r>
        <w:t>e</w:t>
      </w:r>
      <w:r>
        <w:t>remtsenek, és ha ezt sikere</w:t>
      </w:r>
      <w:r>
        <w:softHyphen/>
        <w:t>sen megtették, úgy látszik, teljesen rájuk van bízva, hogy m</w:t>
      </w:r>
      <w:r>
        <w:t>egújí</w:t>
      </w:r>
      <w:r>
        <w:t>t</w:t>
      </w:r>
      <w:r>
        <w:t>ják-e a megegyezést, vagy nem. Mivel a szülőket gondosan megvá</w:t>
      </w:r>
      <w:r>
        <w:softHyphen/>
        <w:t>lasztják, legtöbb esetben megújítják a meg</w:t>
      </w:r>
      <w:r>
        <w:softHyphen/>
        <w:t>egyezést, és élethossziglan férj és feleség maradnak. Vannak azonban es</w:t>
      </w:r>
      <w:r>
        <w:t>e</w:t>
      </w:r>
      <w:r>
        <w:t>tek, amikor vé</w:t>
      </w:r>
      <w:r>
        <w:softHyphen/>
        <w:t xml:space="preserve">get vetnek a megegyezésnek, és mindkét fél új egyesülést </w:t>
      </w:r>
      <w:r>
        <w:t>köt. Itt is, mint mi</w:t>
      </w:r>
      <w:r>
        <w:t>n</w:t>
      </w:r>
      <w:r>
        <w:t>den más dologban, a kötelesség az egyetlen uralko</w:t>
      </w:r>
      <w:r>
        <w:softHyphen/>
        <w:t>dó tényező, és mindenki mindig kész saját személyes kényelméről lemondani azért, a</w:t>
      </w:r>
      <w:r>
        <w:softHyphen/>
        <w:t>mit a közösség számára a legjobbnak vélnek. Ezért sokkal kevesebb a szenvedély ezekben az életekben, m</w:t>
      </w:r>
      <w:r>
        <w:t>int a régebbi századokéi</w:t>
      </w:r>
      <w:r>
        <w:softHyphen/>
        <w:t>ban. A leger</w:t>
      </w:r>
      <w:r>
        <w:t>ő</w:t>
      </w:r>
      <w:r>
        <w:t>sebb szeretet talán a szülők és a gyermekek közti vonzalom.</w:t>
      </w:r>
    </w:p>
    <w:p w14:paraId="541C0B0E" w14:textId="77777777" w:rsidR="00000000" w:rsidRDefault="00F345EB">
      <w:pPr>
        <w:jc w:val="both"/>
      </w:pPr>
    </w:p>
    <w:p w14:paraId="52E0F0BA" w14:textId="77777777" w:rsidR="00000000" w:rsidRDefault="00F345EB">
      <w:pPr>
        <w:pStyle w:val="Szvegtrzsbehzssal"/>
      </w:pPr>
      <w:r>
        <w:t>Vannak esetek, amikor az íratlan sza</w:t>
      </w:r>
      <w:r>
        <w:softHyphen/>
        <w:t xml:space="preserve">bályt, hogy senki se házasodjon össze a magáéval azonos típussal, félreteszik, mint például akkor, ha olyan gyermekeket </w:t>
      </w:r>
      <w:r>
        <w:t>kívánnak létrehozni, akiket a Dévák nevelnek majd papoknak egy bizonyos templom számára. Abban a ritka ese</w:t>
      </w:r>
      <w:r>
        <w:t>t</w:t>
      </w:r>
      <w:r>
        <w:t>ben, ha valaki baleset folytán hal meg, azonnal bekerítik asztrális testébe, és rendelkeznek az újraszü</w:t>
      </w:r>
      <w:r>
        <w:softHyphen/>
        <w:t>letése felől. Nagyon sokan szeretnének a Taná</w:t>
      </w:r>
      <w:r>
        <w:t>cs tagjainak gyermekeiként születni, mindazonáltal ezeknek csak a rendes számú gyermekük lehet, nehogy a minőség elfajul</w:t>
      </w:r>
      <w:r>
        <w:softHyphen/>
        <w:t>jon. A Manu családjába való születés a legnagyobb tisztesség, de az Ő gyermekeit ter</w:t>
      </w:r>
      <w:r>
        <w:softHyphen/>
        <w:t>mészetesen Ő maga választja ki.</w:t>
      </w:r>
    </w:p>
    <w:p w14:paraId="1A7FE4D7" w14:textId="77777777" w:rsidR="00000000" w:rsidRDefault="00F345EB">
      <w:pPr>
        <w:jc w:val="both"/>
      </w:pPr>
    </w:p>
    <w:p w14:paraId="377ADAB5" w14:textId="77777777" w:rsidR="00000000" w:rsidRDefault="00F345EB">
      <w:pPr>
        <w:pStyle w:val="Szvegtrzsbehzssal"/>
      </w:pPr>
      <w:r>
        <w:t>A nemek közt ninc</w:t>
      </w:r>
      <w:r>
        <w:t>s rangkülönbség, és kü</w:t>
      </w:r>
      <w:r>
        <w:softHyphen/>
        <w:t>lönbség nélkül végeznek minden adódó mun</w:t>
      </w:r>
      <w:r>
        <w:softHyphen/>
        <w:t>kát. Erre vonatkozólag érdekes lehet egy akkori elme nézetét feljegyezni, amelyet erre a célra megvizsgáltunk. Ez az ember úgy látszik, nem tart sokat a férfi és nő közötti különbsé</w:t>
      </w:r>
      <w:r>
        <w:t>g</w:t>
      </w:r>
      <w:r>
        <w:t>ről. Azt m</w:t>
      </w:r>
      <w:r>
        <w:t>ondta, kell len</w:t>
      </w:r>
      <w:r>
        <w:softHyphen/>
        <w:t>ni mindkettőből, hogy a fajt meg lehessen alapítani, de tudjuk, hogy jön jobb idő a nők számára. Érzi, hogy a gyermekviselés ál</w:t>
      </w:r>
      <w:r>
        <w:softHyphen/>
        <w:t>tal a nők a munka neh</w:t>
      </w:r>
      <w:r>
        <w:t>e</w:t>
      </w:r>
      <w:r>
        <w:t>zebb részét vették magukra, és ezért sajnálni és védeni kell őket. A Tanács azonban teljes</w:t>
      </w:r>
      <w:r>
        <w:t>en férfiakból áll, és a Manu igazgatása alatt tagjai kí</w:t>
      </w:r>
      <w:r>
        <w:softHyphen/>
        <w:t>sérleteznek elme-szülte testek megteremté</w:t>
      </w:r>
      <w:r>
        <w:softHyphen/>
        <w:t>sével. Létreho</w:t>
      </w:r>
      <w:r>
        <w:t>z</w:t>
      </w:r>
      <w:r>
        <w:t>tak már néhány tisztelet</w:t>
      </w:r>
      <w:r>
        <w:softHyphen/>
        <w:t>reméltó emberpéldányt, de még nem sikerült nekik a Manut kielégít</w:t>
      </w:r>
      <w:r>
        <w:t>e</w:t>
      </w:r>
      <w:r>
        <w:t>ni.</w:t>
      </w:r>
    </w:p>
    <w:p w14:paraId="7F2519FB" w14:textId="77777777" w:rsidR="00000000" w:rsidRDefault="00F345EB">
      <w:pPr>
        <w:numPr>
          <w:ilvl w:val="0"/>
          <w:numId w:val="9"/>
        </w:numPr>
        <w:tabs>
          <w:tab w:val="clear" w:pos="1080"/>
          <w:tab w:val="num" w:pos="540"/>
        </w:tabs>
        <w:ind w:left="0" w:firstLine="0"/>
        <w:jc w:val="center"/>
        <w:rPr>
          <w:b/>
          <w:bCs/>
          <w:sz w:val="28"/>
        </w:rPr>
      </w:pPr>
      <w:r>
        <w:br w:type="page"/>
      </w:r>
      <w:r>
        <w:rPr>
          <w:b/>
          <w:bCs/>
          <w:sz w:val="28"/>
        </w:rPr>
        <w:t>Fejezet</w:t>
      </w:r>
    </w:p>
    <w:p w14:paraId="4D62B648" w14:textId="77777777" w:rsidR="00000000" w:rsidRDefault="00F345EB">
      <w:pPr>
        <w:ind w:left="360"/>
        <w:jc w:val="center"/>
        <w:rPr>
          <w:b/>
          <w:bCs/>
          <w:sz w:val="28"/>
        </w:rPr>
      </w:pPr>
    </w:p>
    <w:p w14:paraId="5EF7CAFC" w14:textId="77777777" w:rsidR="00000000" w:rsidRDefault="00F345EB">
      <w:pPr>
        <w:pStyle w:val="Cmsor6"/>
      </w:pPr>
      <w:r>
        <w:t>ÉPÜLETEK ÉS SZOKÁSOK</w:t>
      </w:r>
    </w:p>
    <w:p w14:paraId="633315CA" w14:textId="77777777" w:rsidR="00000000" w:rsidRDefault="00F345EB">
      <w:pPr>
        <w:jc w:val="center"/>
        <w:rPr>
          <w:b/>
          <w:bCs/>
          <w:sz w:val="32"/>
          <w:u w:val="single"/>
        </w:rPr>
      </w:pPr>
    </w:p>
    <w:p w14:paraId="39D7C3F8" w14:textId="77777777" w:rsidR="00000000" w:rsidRDefault="00F345EB">
      <w:pPr>
        <w:pStyle w:val="Cmsor7"/>
      </w:pPr>
      <w:r>
        <w:t>FAJI JELLEGZETES</w:t>
      </w:r>
      <w:r>
        <w:t>SÉGEK</w:t>
      </w:r>
    </w:p>
    <w:p w14:paraId="2585D5EA" w14:textId="77777777" w:rsidR="00000000" w:rsidRDefault="00F345EB">
      <w:pPr>
        <w:jc w:val="center"/>
        <w:rPr>
          <w:b/>
          <w:bCs/>
          <w:sz w:val="28"/>
          <w:u w:val="single"/>
        </w:rPr>
      </w:pPr>
    </w:p>
    <w:p w14:paraId="1A6C3D2A" w14:textId="77777777" w:rsidR="00000000" w:rsidRDefault="00F345EB">
      <w:pPr>
        <w:pStyle w:val="Szvegtrzsbehzssal"/>
      </w:pPr>
      <w:r>
        <w:t>A közösség megjelenésében még mindig ha</w:t>
      </w:r>
      <w:r>
        <w:softHyphen/>
        <w:t>sonlít a hatodik alfajhoz, amelyből szárma</w:t>
      </w:r>
      <w:r>
        <w:softHyphen/>
        <w:t>zott, vagyis fehér faj, bár vannak közöt</w:t>
      </w:r>
      <w:r>
        <w:softHyphen/>
        <w:t>tük sötétebb hajú és barna szemű és spanyol vagy olasz arcvonású emberek. A faj testal</w:t>
      </w:r>
      <w:r>
        <w:softHyphen/>
        <w:t>kata határozattan magasabb lett, mert a fér</w:t>
      </w:r>
      <w:r>
        <w:softHyphen/>
        <w:t>f</w:t>
      </w:r>
      <w:r>
        <w:t>iak egyike sincsen hat láb (kb. 183 cm) alatt, és még a nők is csak valamivel kisebbek ennél. Az emberek mind izmosak és arányosak, és nagy figyelmet fordítanak testgyakorlásra és az izmok egyforma kifejlesztésére. Megjegyzésre érdemes, hogy szabad és kecs</w:t>
      </w:r>
      <w:r>
        <w:t>es testtartásu</w:t>
      </w:r>
      <w:r>
        <w:softHyphen/>
        <w:t>kat késő öregkor</w:t>
      </w:r>
      <w:r>
        <w:t>u</w:t>
      </w:r>
      <w:r>
        <w:t>kig megőrzik.</w:t>
      </w:r>
    </w:p>
    <w:p w14:paraId="45732EDA" w14:textId="77777777" w:rsidR="00000000" w:rsidRDefault="00F345EB">
      <w:pPr>
        <w:pStyle w:val="Szvegtrzsbehzssal"/>
      </w:pPr>
    </w:p>
    <w:p w14:paraId="6ED93CAE" w14:textId="77777777" w:rsidR="00000000" w:rsidRDefault="00F345EB">
      <w:pPr>
        <w:pStyle w:val="Cmsor7"/>
      </w:pPr>
      <w:r>
        <w:t>KÖZÉPÜLETEK</w:t>
      </w:r>
    </w:p>
    <w:p w14:paraId="1EF9D719" w14:textId="77777777" w:rsidR="00000000" w:rsidRDefault="00F345EB">
      <w:pPr>
        <w:jc w:val="center"/>
        <w:rPr>
          <w:b/>
          <w:bCs/>
          <w:sz w:val="28"/>
          <w:u w:val="single"/>
        </w:rPr>
      </w:pPr>
    </w:p>
    <w:p w14:paraId="71BDA588" w14:textId="77777777" w:rsidR="00000000" w:rsidRDefault="00F345EB">
      <w:pPr>
        <w:pStyle w:val="Szvegtrzsbehzssal"/>
      </w:pPr>
      <w:r>
        <w:t>Az elején megemlítettük, hogy amikor a kö</w:t>
      </w:r>
      <w:r>
        <w:softHyphen/>
        <w:t>zösséget megalapították, egy nagy csoport központi épületet emeltek, s hogy az első telepesek házai ezek köré csoportosultak, azonban mindig megfelelő táv</w:t>
      </w:r>
      <w:r>
        <w:t>olságban egy</w:t>
      </w:r>
      <w:r>
        <w:softHyphen/>
        <w:t>mástól a gyönyörű kertek számára. Ebben az időben sok alárendelt város keletkezett a kerületben, bár talán a város kifejezés félrevezető lehetne a h</w:t>
      </w:r>
      <w:r>
        <w:t>u</w:t>
      </w:r>
      <w:r>
        <w:t>szadik századbeli olvasó számára, mivel itt nincs semmi, ami hasonló lenne ahhoz a városhoz, a</w:t>
      </w:r>
      <w:r>
        <w:t>melyet mi városnak megszoktunk. A települések inkább a bájos parkok és kertek között e</w:t>
      </w:r>
      <w:r>
        <w:t>l</w:t>
      </w:r>
      <w:r>
        <w:t>szórt villacsoportoknak lennének nevezhetők, de legalább is mindegyik településnek megvan a maga temploma, és így mindegyik lakó könnyen elérheti azt a templomot, amelye</w:t>
      </w:r>
      <w:r>
        <w:t>t e</w:t>
      </w:r>
      <w:r>
        <w:softHyphen/>
        <w:t>lőnyben részesít. A birtok lakott része nem nagy területű, körülbelül 50 mérföld (80 km) átmérőjű, és így még a központi épületek is könnyen elérhetők azok részére, akiknek dolguk van ott. Re</w:t>
      </w:r>
      <w:r>
        <w:t>n</w:t>
      </w:r>
      <w:r>
        <w:t xml:space="preserve">desen mindegyik templom körül vannak nyilvános épületek is, </w:t>
      </w:r>
      <w:r>
        <w:t>egyfajta nyilvános csarnok, gazdag könyvtár és iskolaépületek.</w:t>
      </w:r>
    </w:p>
    <w:p w14:paraId="13844F3D" w14:textId="77777777" w:rsidR="00000000" w:rsidRDefault="00F345EB">
      <w:pPr>
        <w:pStyle w:val="Szvegtrzsbehzssal"/>
      </w:pPr>
    </w:p>
    <w:p w14:paraId="55E0A250" w14:textId="77777777" w:rsidR="00000000" w:rsidRDefault="00F345EB">
      <w:pPr>
        <w:pStyle w:val="Cmsor7"/>
      </w:pPr>
      <w:r>
        <w:t>HÁZAK</w:t>
      </w:r>
    </w:p>
    <w:p w14:paraId="25BFB806" w14:textId="77777777" w:rsidR="00000000" w:rsidRDefault="00F345EB"/>
    <w:p w14:paraId="4703734E" w14:textId="77777777" w:rsidR="00000000" w:rsidRDefault="00F345EB">
      <w:pPr>
        <w:pStyle w:val="Szvegtrzsbehzssal"/>
      </w:pPr>
      <w:r>
        <w:t>A közösség részére annak megalapítása alatt épített házak mind ugyanazon terv  sz</w:t>
      </w:r>
      <w:r>
        <w:t>e</w:t>
      </w:r>
      <w:r>
        <w:t>rint épültek, és bár az azóta épültekben sok egyéni ízlés mutatkozott, a vezérelv ugyanaz m</w:t>
      </w:r>
      <w:r>
        <w:t>a</w:t>
      </w:r>
      <w:r>
        <w:t>radt. Építé</w:t>
      </w:r>
      <w:r>
        <w:t>szetüknek két fő jel</w:t>
      </w:r>
      <w:r>
        <w:softHyphen/>
        <w:t>legzetessége, amely annyira megkülönbözteti azt majdnem minden előzőtől, a falak és sarkok hiánya. Házak, templomok, isko</w:t>
      </w:r>
      <w:r>
        <w:softHyphen/>
        <w:t>lák, gyárak, mind oszlop</w:t>
      </w:r>
      <w:r>
        <w:t>o</w:t>
      </w:r>
      <w:r>
        <w:t>kon nyugvó tetőkből állnak csupán, olyan oszlopokon, amelyek sok esetben hasonlítanak az</w:t>
      </w:r>
      <w:r>
        <w:t xml:space="preserve"> egyiptomi templomok oszlopaihoz, csak sokkal könnyedebbek és ke</w:t>
      </w:r>
      <w:r>
        <w:softHyphen/>
        <w:t>csesebbek. Go</w:t>
      </w:r>
      <w:r>
        <w:t>n</w:t>
      </w:r>
      <w:r>
        <w:t>doskodás történik azonban ar</w:t>
      </w:r>
      <w:r>
        <w:softHyphen/>
        <w:t xml:space="preserve">ról, hogy az oszlopok közötti teret szükség esetén bezárhassák valamilyen olyan szerkezettel, amely a korábbi századok automatikus, gördülő, üzleti </w:t>
      </w:r>
      <w:r>
        <w:t>kir</w:t>
      </w:r>
      <w:r>
        <w:t>a</w:t>
      </w:r>
      <w:r>
        <w:t>katokat záró redőnyére emlékeztet, ez azonban tetszés szerint át</w:t>
      </w:r>
      <w:r>
        <w:softHyphen/>
        <w:t>látszóvá is tehető. Ezt az a</w:t>
      </w:r>
      <w:r>
        <w:t>l</w:t>
      </w:r>
      <w:r>
        <w:t>kalmatosságot azonban igen ritkán használják, és a népesség élete éjjel és nappal úgyszólván a szabad ég alatt folyik le. Mindenféle alakú és terjedelmű kupol</w:t>
      </w:r>
      <w:r>
        <w:t>a igen kedvelt. Néhány hasonlít a Szent Péter bazili</w:t>
      </w:r>
      <w:r>
        <w:softHyphen/>
        <w:t>káéhoz, csak kisebb, mások alacsonyabbak és terjedelmesek, mint palermói San Giovanni degli Emeriti székesegyházéi, némelyeknek lótuszbimbó alakjuk van, mint a m</w:t>
      </w:r>
      <w:r>
        <w:t>o</w:t>
      </w:r>
      <w:r>
        <w:t xml:space="preserve">hamedán mecseteknek. Ezek a kupolák tele </w:t>
      </w:r>
      <w:r>
        <w:t>vannak ab</w:t>
      </w:r>
      <w:r>
        <w:softHyphen/>
        <w:t>lakokkal, vagy maguk is valamilyen átlátszó anyagból épültek különféle színekben. Minden templomnak van egy központi kupol</w:t>
      </w:r>
      <w:r>
        <w:t>á</w:t>
      </w:r>
      <w:r>
        <w:t>ja, és min</w:t>
      </w:r>
      <w:r>
        <w:softHyphen/>
        <w:t xml:space="preserve">den háznak is van legalább egy. A házak általános terve a kupola alatt egy kör- vagy tojás alakú csarnok, amely </w:t>
      </w:r>
      <w:r>
        <w:t>az általános lakó</w:t>
      </w:r>
      <w:r>
        <w:softHyphen/>
        <w:t>szoba. Kerületének háromnegyed része teljesen nyitott, de a negy</w:t>
      </w:r>
      <w:r>
        <w:t>e</w:t>
      </w:r>
      <w:r>
        <w:t>dik rész mögött gyakran épülnek szobák és helyiségek, amelyek külön</w:t>
      </w:r>
      <w:r>
        <w:softHyphen/>
        <w:t>böző célokat szolgálnak, s amelyek az oszlo</w:t>
      </w:r>
      <w:r>
        <w:softHyphen/>
        <w:t>poknak csak fél magasságáig terjednek. E felett más kisebb sz</w:t>
      </w:r>
      <w:r>
        <w:t>obák vannak, amelyeket hálószobáknak használnak. Mindezeknek a szo</w:t>
      </w:r>
      <w:r>
        <w:softHyphen/>
        <w:t>báknak, bár egymástól el vannak választva, kifelé nincsenek falaik, és így a bennük lakó emberek tula</w:t>
      </w:r>
      <w:r>
        <w:t>j</w:t>
      </w:r>
      <w:r>
        <w:t>donképpen még mindig a sza</w:t>
      </w:r>
      <w:r>
        <w:softHyphen/>
        <w:t>bad ég alatt vannak. Sarkok sehol sincsenek, mindegyik helyi</w:t>
      </w:r>
      <w:r>
        <w:t>ség kör- vagy tojás alakú. A tetőn mindig van olyan rész, amelyen járkál</w:t>
      </w:r>
      <w:r>
        <w:softHyphen/>
        <w:t>ni is lehet. Minden ház tele van virággal, szobrokkal. Egy másik meglepő jellegzetessé</w:t>
      </w:r>
      <w:r>
        <w:softHyphen/>
        <w:t>ge ezeknek a víznek mindenütt levő bősége, szökőkutak, mesterséges vízesések, apró ta</w:t>
      </w:r>
      <w:r>
        <w:softHyphen/>
        <w:t>vak és víz</w:t>
      </w:r>
      <w:r>
        <w:t>medencék vannak minde</w:t>
      </w:r>
      <w:r>
        <w:t>n</w:t>
      </w:r>
      <w:r>
        <w:t>felé.</w:t>
      </w:r>
    </w:p>
    <w:p w14:paraId="6A6B48DB" w14:textId="77777777" w:rsidR="00000000" w:rsidRDefault="00F345EB">
      <w:pPr>
        <w:jc w:val="both"/>
      </w:pPr>
    </w:p>
    <w:p w14:paraId="30D6EB60" w14:textId="77777777" w:rsidR="00000000" w:rsidRDefault="00F345EB">
      <w:pPr>
        <w:pStyle w:val="Szvegtrzsbehzssal"/>
      </w:pPr>
      <w:r>
        <w:t>A házakat mindig a tetőről világítják. Lámpákat nem lehet látni, maga a kupola su</w:t>
      </w:r>
      <w:r>
        <w:softHyphen/>
        <w:t>gározza ki a fényt, amelynek színét tetszés szerint lehet változtatni. A kisebb szobák</w:t>
      </w:r>
      <w:r>
        <w:softHyphen/>
        <w:t>ban a tetőzet van úgy megalkotva, hogy a vi</w:t>
      </w:r>
      <w:r>
        <w:softHyphen/>
        <w:t>lágosságot has</w:t>
      </w:r>
      <w:r>
        <w:t>onló módon sugározza szét. A parkok és az utcák éjjel lágy és holdszerű, de mindent betöltő fénnyel vannak megvilá</w:t>
      </w:r>
      <w:r>
        <w:softHyphen/>
        <w:t>gítva, amely so</w:t>
      </w:r>
      <w:r>
        <w:t>k</w:t>
      </w:r>
      <w:r>
        <w:t>kal inkább közeledik a nap</w:t>
      </w:r>
      <w:r>
        <w:softHyphen/>
        <w:t>pali világossághoz, mint minden előző kí</w:t>
      </w:r>
      <w:r>
        <w:softHyphen/>
        <w:t>sérletezés.</w:t>
      </w:r>
    </w:p>
    <w:p w14:paraId="40109858" w14:textId="77777777" w:rsidR="00000000" w:rsidRDefault="00F345EB">
      <w:pPr>
        <w:pStyle w:val="Szvegtrzsbehzssal"/>
      </w:pPr>
    </w:p>
    <w:p w14:paraId="57B132F9" w14:textId="77777777" w:rsidR="00000000" w:rsidRDefault="00F345EB">
      <w:pPr>
        <w:pStyle w:val="Cmsor7"/>
      </w:pPr>
      <w:r>
        <w:t>BÚTORZAT</w:t>
      </w:r>
    </w:p>
    <w:p w14:paraId="43FD4D7A" w14:textId="77777777" w:rsidR="00000000" w:rsidRDefault="00F345EB">
      <w:pPr>
        <w:jc w:val="center"/>
        <w:rPr>
          <w:b/>
          <w:bCs/>
          <w:sz w:val="28"/>
          <w:u w:val="single"/>
        </w:rPr>
      </w:pPr>
    </w:p>
    <w:p w14:paraId="6792250C" w14:textId="77777777" w:rsidR="00000000" w:rsidRDefault="00F345EB">
      <w:pPr>
        <w:pStyle w:val="Szvegtrzsbehzssal"/>
      </w:pPr>
      <w:r>
        <w:t>A bútorzat általában azzal tűnik f</w:t>
      </w:r>
      <w:r>
        <w:t>el, hogy nincsen. (Esetleg a távollétével tündök</w:t>
      </w:r>
      <w:r>
        <w:softHyphen/>
        <w:t>lik?) A házakban alig látni székeket, és a nyilvános csarnokokban és templomokban egy</w:t>
      </w:r>
      <w:r>
        <w:softHyphen/>
        <w:t>általán nincsenek ülőhelyek. Az emberek vala</w:t>
      </w:r>
      <w:r>
        <w:softHyphen/>
        <w:t>milyen keleti stílusban párnákon nyugszanak, vagy talán még inkább római stí</w:t>
      </w:r>
      <w:r>
        <w:t>lusnak nevez</w:t>
      </w:r>
      <w:r>
        <w:softHyphen/>
        <w:t>hetnénk, mert nem keresztbetett lábakkal ül</w:t>
      </w:r>
      <w:r>
        <w:softHyphen/>
        <w:t>nek rajtuk. A párnák maguk is igen különösek, ezek vagy légpárnák, vagy növényi készítmé</w:t>
      </w:r>
      <w:r>
        <w:softHyphen/>
        <w:t>nyek, am</w:t>
      </w:r>
      <w:r>
        <w:t>e</w:t>
      </w:r>
      <w:r>
        <w:t>lyek valami különleges lágy, a kó</w:t>
      </w:r>
      <w:r>
        <w:softHyphen/>
        <w:t>kuszdió rostjához hasonló rostos anyaggal vannak megtö</w:t>
      </w:r>
      <w:r>
        <w:t>m</w:t>
      </w:r>
      <w:r>
        <w:t>ve. Ezek a d</w:t>
      </w:r>
      <w:r>
        <w:t>olgok moshatók, és tényleg mossák is azokat állandóan. Ha a templomba, köny</w:t>
      </w:r>
      <w:r>
        <w:t>v</w:t>
      </w:r>
      <w:r>
        <w:t>tárba, vagy valami nyilvános összejövetelre mennek, akkor rendszerint mindenki magával viszi a saját légpárnáját, de a házakban nagy számmal hevernek szerte</w:t>
      </w:r>
      <w:r>
        <w:softHyphen/>
        <w:t>széjjel párnák, és bárk</w:t>
      </w:r>
      <w:r>
        <w:t>i is használhatja a</w:t>
      </w:r>
      <w:r>
        <w:softHyphen/>
        <w:t>zokat.</w:t>
      </w:r>
    </w:p>
    <w:p w14:paraId="6CA4347E" w14:textId="77777777" w:rsidR="00000000" w:rsidRDefault="00F345EB">
      <w:pPr>
        <w:ind w:firstLine="720"/>
        <w:jc w:val="both"/>
      </w:pPr>
    </w:p>
    <w:p w14:paraId="727EBEA1" w14:textId="77777777" w:rsidR="00000000" w:rsidRDefault="00F345EB">
      <w:pPr>
        <w:pStyle w:val="Szvegtrzsbehzssal"/>
      </w:pPr>
      <w:r>
        <w:t>Vannak azután kis alacsony asztalok, vagy inkább könyvtartó állványoknak lehet</w:t>
      </w:r>
      <w:r>
        <w:softHyphen/>
        <w:t>ne nevezni, amelyeket laposra lehet állíta</w:t>
      </w:r>
      <w:r>
        <w:softHyphen/>
        <w:t>ni, mint az asztalt. A padló mind márvány</w:t>
      </w:r>
      <w:r>
        <w:softHyphen/>
        <w:t xml:space="preserve">ból vagy márványszerűre csiszolt kőből van, gyakran bíborszínű. </w:t>
      </w:r>
      <w:r>
        <w:t>Az ágyak vagy levegő</w:t>
      </w:r>
      <w:r>
        <w:softHyphen/>
        <w:t>vel, vagy vízzel vannak telítve, vagy abból a növényi anyagból készülnek, amelyekből a párnák, és a padlóra vannak fektetve, vagy néha felfüggesztve, mint a függőágyak, de állványokat nem haszná</w:t>
      </w:r>
      <w:r>
        <w:t>l</w:t>
      </w:r>
      <w:r>
        <w:t>nak. Abban a né</w:t>
      </w:r>
      <w:r>
        <w:softHyphen/>
        <w:t>hány esetben, ahol arány</w:t>
      </w:r>
      <w:r>
        <w:t>lag állandónak te</w:t>
      </w:r>
      <w:r>
        <w:softHyphen/>
        <w:t>kinthető falak is vannak, mint pl. a háló</w:t>
      </w:r>
      <w:r>
        <w:softHyphen/>
        <w:t>szobák k</w:t>
      </w:r>
      <w:r>
        <w:t>ö</w:t>
      </w:r>
      <w:r>
        <w:t xml:space="preserve">zött, vagy az irodahelyiség és a nagy csarnok között, ezek a falak szépen ki vannak festve tájképekkel és történelmi jelenetekkel. Különleges, hogy mindezeket a dolgokat egymás között ki </w:t>
      </w:r>
      <w:r>
        <w:t>lehet cserélni, de van egy hivatal is, amely ezeket a cse</w:t>
      </w:r>
      <w:r>
        <w:softHyphen/>
        <w:t>réket eszközli, eg</w:t>
      </w:r>
      <w:r>
        <w:t>y</w:t>
      </w:r>
      <w:r>
        <w:t>fajta díszletkölcsönző, amelynek közvetítésével bárki kicserélheti a falakat vagy szobrokat, am</w:t>
      </w:r>
      <w:r>
        <w:t>e</w:t>
      </w:r>
      <w:r>
        <w:t>lyek a házát díszí</w:t>
      </w:r>
      <w:r>
        <w:softHyphen/>
        <w:t>tik, ha kedve van hozzá.</w:t>
      </w:r>
    </w:p>
    <w:p w14:paraId="0364263F" w14:textId="77777777" w:rsidR="00000000" w:rsidRDefault="00F345EB">
      <w:pPr>
        <w:ind w:firstLine="720"/>
        <w:jc w:val="both"/>
      </w:pPr>
    </w:p>
    <w:p w14:paraId="341BE6D3" w14:textId="77777777" w:rsidR="00000000" w:rsidRDefault="00F345EB">
      <w:pPr>
        <w:pStyle w:val="Cmsor7"/>
      </w:pPr>
      <w:r>
        <w:t>RUHÁZAT</w:t>
      </w:r>
    </w:p>
    <w:p w14:paraId="2D72FF60" w14:textId="77777777" w:rsidR="00000000" w:rsidRDefault="00F345EB">
      <w:pPr>
        <w:jc w:val="center"/>
        <w:rPr>
          <w:b/>
          <w:bCs/>
          <w:sz w:val="28"/>
          <w:u w:val="single"/>
        </w:rPr>
      </w:pPr>
    </w:p>
    <w:p w14:paraId="2FBBCDBC" w14:textId="77777777" w:rsidR="00000000" w:rsidRDefault="00F345EB">
      <w:pPr>
        <w:ind w:firstLine="720"/>
        <w:jc w:val="both"/>
      </w:pPr>
      <w:r>
        <w:t xml:space="preserve">A népesség ruházata egyszerű </w:t>
      </w:r>
      <w:r>
        <w:t>és kecses, de egyúttal szigorúan ragaszkodnak a has</w:t>
      </w:r>
      <w:r>
        <w:t>z</w:t>
      </w:r>
      <w:r>
        <w:t>nos</w:t>
      </w:r>
      <w:r>
        <w:softHyphen/>
        <w:t>sághoz. A legtöbb hasonlít a jelenlegi in</w:t>
      </w:r>
      <w:r>
        <w:softHyphen/>
        <w:t>diai ruházathoz, néha pedig az ó-görög ruhá</w:t>
      </w:r>
      <w:r>
        <w:softHyphen/>
        <w:t>zathoz. Egyformaság nincsen bennük, és az emberek mindenféle dolgot hordanak. Nincs azonban semmi összhangellenes,</w:t>
      </w:r>
      <w:r>
        <w:t xml:space="preserve"> min</w:t>
      </w:r>
      <w:r>
        <w:softHyphen/>
        <w:t>den tökéletesen ízléses. Úgy a ragyogó, mint a szelíd színeket egyaránt hordják a férfiak és nők is, mivel úgy látszik, semmi különbség sincs a n</w:t>
      </w:r>
      <w:r>
        <w:t>e</w:t>
      </w:r>
      <w:r>
        <w:t>mek öltözködése kö</w:t>
      </w:r>
      <w:r>
        <w:softHyphen/>
        <w:t>zött. Gyapjúból nem készítenek semmit sem, azt sohasem hor</w:t>
      </w:r>
      <w:r>
        <w:t>d</w:t>
      </w:r>
      <w:r>
        <w:t>ják. A használt anyag kizá</w:t>
      </w:r>
      <w:r>
        <w:softHyphen/>
      </w:r>
      <w:r>
        <w:t>rólag vászon vagy gyapot, de be van áztat</w:t>
      </w:r>
      <w:r>
        <w:softHyphen/>
        <w:t>va valami kémiai anya</w:t>
      </w:r>
      <w:r>
        <w:t>g</w:t>
      </w:r>
      <w:r>
        <w:t>ba, amely a rostjait megvédi, és így az öltönyök hosszú ideig megmaradnak, noha naponta mo</w:t>
      </w:r>
      <w:r>
        <w:t>s</w:t>
      </w:r>
      <w:r>
        <w:t>sák az</w:t>
      </w:r>
      <w:r>
        <w:t>o</w:t>
      </w:r>
      <w:r>
        <w:t>kat. A kémiai folyamat fényes atlaszszerű felüle</w:t>
      </w:r>
      <w:r>
        <w:softHyphen/>
        <w:t>tet kölcsönöz az anyagnak, de nem szünteti me</w:t>
      </w:r>
      <w:r>
        <w:t>g annak lágyságát vagy hajlékonyságát. Cipőket, szandálokat, vagy bármilyen lábbelit a közösség tagjai nem viselnek, és alig né</w:t>
      </w:r>
      <w:r>
        <w:softHyphen/>
        <w:t>hányan hordanak kalapot, bár van néhány a panamához hasonló, és egy-két kis vászonsapkát is láthatunk. Az az idea, hogy bi</w:t>
      </w:r>
      <w:r>
        <w:softHyphen/>
        <w:t>zonyo</w:t>
      </w:r>
      <w:r>
        <w:t>s hiv</w:t>
      </w:r>
      <w:r>
        <w:t>a</w:t>
      </w:r>
      <w:r>
        <w:t>talt viselők megkülönböztető ru</w:t>
      </w:r>
      <w:r>
        <w:softHyphen/>
        <w:t>hát hordjanak, teljesen eltűnt, semmiféle egyenruhát nem v</w:t>
      </w:r>
      <w:r>
        <w:t>i</w:t>
      </w:r>
      <w:r>
        <w:t>selnek, kivéve, hogy az éppen szolgálatot teljesítő Déva ruhákat ma</w:t>
      </w:r>
      <w:r>
        <w:softHyphen/>
        <w:t>terializál maga körül templomának színei</w:t>
      </w:r>
      <w:r>
        <w:softHyphen/>
        <w:t>ből, mialatt az istentiszteletet ellátja, és a gye</w:t>
      </w:r>
      <w:r>
        <w:t>rmekek, mint az előbb leí</w:t>
      </w:r>
      <w:r>
        <w:t>r</w:t>
      </w:r>
      <w:r>
        <w:t>tuk, bi</w:t>
      </w:r>
      <w:r>
        <w:softHyphen/>
        <w:t>zonyos színekbe öltöznek, ha részt vesznek a vallásos ünnepségeken.</w:t>
      </w:r>
    </w:p>
    <w:p w14:paraId="52D06031" w14:textId="77777777" w:rsidR="00000000" w:rsidRDefault="00F345EB">
      <w:pPr>
        <w:rPr>
          <w:sz w:val="20"/>
        </w:rPr>
      </w:pPr>
    </w:p>
    <w:p w14:paraId="1F0708CD" w14:textId="77777777" w:rsidR="00000000" w:rsidRDefault="00F345EB">
      <w:pPr>
        <w:pStyle w:val="Cmsor7"/>
      </w:pPr>
      <w:r>
        <w:t>ÉTKEZÉS</w:t>
      </w:r>
    </w:p>
    <w:p w14:paraId="6BE96182" w14:textId="77777777" w:rsidR="00000000" w:rsidRDefault="00F345EB">
      <w:pPr>
        <w:jc w:val="center"/>
        <w:rPr>
          <w:b/>
          <w:bCs/>
          <w:sz w:val="28"/>
          <w:u w:val="single"/>
        </w:rPr>
      </w:pPr>
    </w:p>
    <w:p w14:paraId="734EAB8A" w14:textId="77777777" w:rsidR="00000000" w:rsidRDefault="00F345EB">
      <w:pPr>
        <w:pStyle w:val="Szvegtrzsbehzssal"/>
      </w:pPr>
      <w:r>
        <w:t>A közösség teljesen növényevő, mivel egyike a főszabályoknak, hogy semmit sem szabad megölni. Még a külső világ is túlnyomóan növényevő már ebbe</w:t>
      </w:r>
      <w:r>
        <w:t>n az időben, mi</w:t>
      </w:r>
      <w:r>
        <w:softHyphen/>
        <w:t>vel kezdik felismerni, hogy a húsevés dur</w:t>
      </w:r>
      <w:r>
        <w:softHyphen/>
        <w:t>va és közönséges valami, és mindenekfelett divatját múlt dolog. Aránylag kevés ember fárad azzal, hogy maga készítse el ételét vagy a saját ház</w:t>
      </w:r>
      <w:r>
        <w:t>á</w:t>
      </w:r>
      <w:r>
        <w:t>ban egyen, bár tökélete</w:t>
      </w:r>
      <w:r>
        <w:softHyphen/>
        <w:t>sen szabadságukban áll ezt meg</w:t>
      </w:r>
      <w:r>
        <w:t>tenni, ha akarják. A legtöbben vendé</w:t>
      </w:r>
      <w:r>
        <w:t>g</w:t>
      </w:r>
      <w:r>
        <w:t>lőknek nevezhe</w:t>
      </w:r>
      <w:r>
        <w:softHyphen/>
        <w:t>tő helyiségekbe járnak, bár ezeket, mivel mind teljesen a szabad ég alatt va</w:t>
      </w:r>
      <w:r>
        <w:t>n</w:t>
      </w:r>
      <w:r>
        <w:t>nak, inkább tea-kerteknek lehetne nevezni. Ennek a korszaknak a gyümölcs a fő tápláléka. Rendkívül sokféle gyümölcs van, és szá</w:t>
      </w:r>
      <w:r>
        <w:t>zadok igyekezetét szentelték különböző gyümölcs</w:t>
      </w:r>
      <w:r>
        <w:softHyphen/>
        <w:t>fajták keresztezésének, hogy a táplálkozás legtökéletesebb alakját valósítsák meg, és egyúttal a legtökéletesebb zamatot is megadják neki.</w:t>
      </w:r>
    </w:p>
    <w:p w14:paraId="2C17BBF4" w14:textId="77777777" w:rsidR="00000000" w:rsidRDefault="00F345EB">
      <w:pPr>
        <w:ind w:firstLine="720"/>
        <w:jc w:val="both"/>
      </w:pPr>
    </w:p>
    <w:p w14:paraId="25924BFF" w14:textId="77777777" w:rsidR="00000000" w:rsidRDefault="00F345EB">
      <w:pPr>
        <w:pStyle w:val="Szvegtrzsbehzssal"/>
      </w:pPr>
      <w:r>
        <w:t>Ha megtekintünk egy gyümölcskertészetet, akkor látni fogjuk, hogy mi</w:t>
      </w:r>
      <w:r>
        <w:t>ndegyik fajta gyümölcs osztálya további alosztályokra oszlik, és mindegyik ilyen osztály a különbö</w:t>
      </w:r>
      <w:r>
        <w:softHyphen/>
        <w:t>ző z</w:t>
      </w:r>
      <w:r>
        <w:t>a</w:t>
      </w:r>
      <w:r>
        <w:t>matok szerint van címkézve. Lehet pl. szőlő vagy alma, amelynek eper íze, vanília íze, sze</w:t>
      </w:r>
      <w:r>
        <w:t>g</w:t>
      </w:r>
      <w:r>
        <w:t>fűszeg íze van, és így tovább, olyan keverékek, amelyek talán</w:t>
      </w:r>
      <w:r>
        <w:t xml:space="preserve"> különösnek tet</w:t>
      </w:r>
      <w:r>
        <w:softHyphen/>
        <w:t>szenek azoknak, akik nem szokták meg azt. Olyan ország ez, ahol majdnem soha sincsen eső, és így minden földművelés öntözéssel történik, és amint öntözik ezeket a különböző osztályokat, a vízbe un. „növényi táplálékot” szórnak, és ezeknek a</w:t>
      </w:r>
      <w:r>
        <w:t xml:space="preserve"> variálásával érik el a megkülönböztető zamatokat. A táplálék va</w:t>
      </w:r>
      <w:r>
        <w:softHyphen/>
        <w:t>riálásával a növekedést is meg lehet gyor</w:t>
      </w:r>
      <w:r>
        <w:softHyphen/>
        <w:t>sítani, vagy lassítani, és a gyümölcs nagy</w:t>
      </w:r>
      <w:r>
        <w:softHyphen/>
        <w:t>ságát is szabályozni. A közösség birtoka e</w:t>
      </w:r>
      <w:r>
        <w:softHyphen/>
        <w:t>gészen fel a hegyekbe terjed, és így a különb</w:t>
      </w:r>
      <w:r>
        <w:t>ö</w:t>
      </w:r>
      <w:r>
        <w:t>ző magaslatokon a</w:t>
      </w:r>
      <w:r>
        <w:t xml:space="preserve"> legkülönbözőbb faj</w:t>
      </w:r>
      <w:r>
        <w:softHyphen/>
        <w:t>tájú gyümölcsöket termeszthetik.</w:t>
      </w:r>
    </w:p>
    <w:p w14:paraId="787A2CA2" w14:textId="77777777" w:rsidR="00000000" w:rsidRDefault="00F345EB">
      <w:pPr>
        <w:ind w:firstLine="720"/>
        <w:jc w:val="both"/>
      </w:pPr>
    </w:p>
    <w:p w14:paraId="020F2922" w14:textId="77777777" w:rsidR="00000000" w:rsidRDefault="00F345EB">
      <w:pPr>
        <w:pStyle w:val="Szvegtrzsbehzssal"/>
      </w:pPr>
      <w:r>
        <w:t>A leggyakrabban fogyasztott táplálék egyfajta anyag, amely valami pudingfélére em</w:t>
      </w:r>
      <w:r>
        <w:softHyphen/>
        <w:t>lékeztet. Itt is különböző színeket használ</w:t>
      </w:r>
      <w:r>
        <w:softHyphen/>
        <w:t>nak, és ezek adják a különböző ízeket, mint azt az ősrégi Peruban is használ</w:t>
      </w:r>
      <w:r>
        <w:t>ták. Nagy választék van. A táplálék különböző zamata</w:t>
      </w:r>
      <w:r>
        <w:softHyphen/>
        <w:t>inak kiválas</w:t>
      </w:r>
      <w:r>
        <w:t>z</w:t>
      </w:r>
      <w:r>
        <w:t>tása talán bizonyos mértékben a számos, most már letűnt szokás helyébe lépett, mint pl. a dohányzás, alkohol és édességek fogyasztása. Van valami anyag, amely a sajthoz hasonlít, de édes. Te</w:t>
      </w:r>
      <w:r>
        <w:t xml:space="preserve">rmészetesen nem sajt az, mert semmiféle állati terméket sem használnak, és állatokat nem is tartanak a településben, kivéve a kedvenceket. Tejet használnak, de tisztán növényi tejet, amit néha a tehén-fának nevezett növényből nyernek, vagy egyfajta babból </w:t>
      </w:r>
      <w:r>
        <w:t>nyert tejsze</w:t>
      </w:r>
      <w:r>
        <w:softHyphen/>
        <w:t>rű valamit. Kések és villák nincsenek, de kanalakat még használnak, és a legtöbb ember m</w:t>
      </w:r>
      <w:r>
        <w:t>a</w:t>
      </w:r>
      <w:r>
        <w:t>gával hozza a sajátját. A pincérnek van valami bárdhoz hasonló eszköze, amellyel kinyitja a gyümölcsöt és diót. Olyan öntvényből van ez készítve, amely az</w:t>
      </w:r>
      <w:r>
        <w:t xml:space="preserve"> arany minden tulajdonság</w:t>
      </w:r>
      <w:r>
        <w:t>á</w:t>
      </w:r>
      <w:r>
        <w:t>val rendelkezik, de éles éle van, amelyet úgy látszik, nem kell sohasem megélesíteni. Valósz</w:t>
      </w:r>
      <w:r>
        <w:t>í</w:t>
      </w:r>
      <w:r>
        <w:t>nűleg olyan ritka fémből való, mint az iridium. Az étkező kertekben sincsenek székek, de mindenki a padlón levő mélyedés</w:t>
      </w:r>
      <w:r>
        <w:softHyphen/>
        <w:t>ben fekszik féli</w:t>
      </w:r>
      <w:r>
        <w:t>g, s van egy márványlap, ami körben fordí</w:t>
      </w:r>
      <w:r>
        <w:t>t</w:t>
      </w:r>
      <w:r>
        <w:t>ható vele szemben, így ételét reá helyezheti, s ha befejezte az étke</w:t>
      </w:r>
      <w:r>
        <w:softHyphen/>
        <w:t>zést, felfordítja, és víz f</w:t>
      </w:r>
      <w:r>
        <w:t>o</w:t>
      </w:r>
      <w:r>
        <w:t>lyik rajta át.</w:t>
      </w:r>
    </w:p>
    <w:p w14:paraId="1AA9AE95" w14:textId="77777777" w:rsidR="00000000" w:rsidRDefault="00F345EB">
      <w:pPr>
        <w:jc w:val="both"/>
      </w:pPr>
    </w:p>
    <w:p w14:paraId="7A9B4A91" w14:textId="77777777" w:rsidR="00000000" w:rsidRDefault="00F345EB">
      <w:pPr>
        <w:pStyle w:val="Szvegtrzsbehzssal"/>
      </w:pPr>
      <w:r>
        <w:t>Általában az emberek sokkal kevesebbet esznek, mint a XX. században. A rendes sz</w:t>
      </w:r>
      <w:r>
        <w:t>o</w:t>
      </w:r>
      <w:r>
        <w:t>kás, hogy csak egysz</w:t>
      </w:r>
      <w:r>
        <w:t>er étkeznek rendesen a nap közepén, és reggel és este csak némi gyümö</w:t>
      </w:r>
      <w:r>
        <w:t>l</w:t>
      </w:r>
      <w:r>
        <w:t>csöt vesznek magukhoz. Mindenki napkel</w:t>
      </w:r>
      <w:r>
        <w:softHyphen/>
        <w:t>te után reggelizik, mert kevéssel napkelte előtt már fe</w:t>
      </w:r>
      <w:r>
        <w:t>l</w:t>
      </w:r>
      <w:r>
        <w:t>kelnek. A könnyű esti étkezés öt óra tájban van, mert a legtöbb ember igen korán lefekszik. Amennyire meg lehet figyel</w:t>
      </w:r>
      <w:r>
        <w:softHyphen/>
        <w:t xml:space="preserve">ni, senki sem eszik sokat este, de teljes </w:t>
      </w:r>
      <w:r>
        <w:t>egyéni szabadság van ezekben a dolgokban, így az emberek saját ízlésüket követik. Tea és kávéivást nem figyeltünk meg, általában kev</w:t>
      </w:r>
      <w:r>
        <w:t>e</w:t>
      </w:r>
      <w:r>
        <w:t>set isznak, valószínűleg mivel annyi gyümölcsöt esznek.</w:t>
      </w:r>
    </w:p>
    <w:p w14:paraId="3288959C" w14:textId="77777777" w:rsidR="00000000" w:rsidRDefault="00F345EB">
      <w:pPr>
        <w:jc w:val="both"/>
      </w:pPr>
    </w:p>
    <w:p w14:paraId="3CE0621B" w14:textId="77777777" w:rsidR="00000000" w:rsidRDefault="00F345EB">
      <w:pPr>
        <w:pStyle w:val="Szvegtrzsbehzssal"/>
      </w:pPr>
      <w:r>
        <w:t>Víz van elég mindenfelé, annak ellenére, hogy alig van eső. Óriási</w:t>
      </w:r>
      <w:r>
        <w:t xml:space="preserve"> tengervíz-desztil</w:t>
      </w:r>
      <w:r>
        <w:softHyphen/>
        <w:t>láló műveik vannak, a tengervizet nagy magasságba emelik, és aztán bőségesen szétosztják.  Eml</w:t>
      </w:r>
      <w:r>
        <w:t>í</w:t>
      </w:r>
      <w:r>
        <w:t>tésre méltó, hogy az ivásra szétküldött víz nem csupán a desztilláció eredménye, ha</w:t>
      </w:r>
      <w:r>
        <w:softHyphen/>
        <w:t>nem bizonyos kémiai szereket is tesznek hoz</w:t>
      </w:r>
      <w:r>
        <w:softHyphen/>
        <w:t>zá csekély men</w:t>
      </w:r>
      <w:r>
        <w:t>nyiségben, mivel az elmélet szerint tis</w:t>
      </w:r>
      <w:r>
        <w:t>z</w:t>
      </w:r>
      <w:r>
        <w:t>ta desztillált víz nem egészséges az ivásra. A desztilláló üzem igazgatója meg</w:t>
      </w:r>
      <w:r>
        <w:softHyphen/>
        <w:t>magyarázza, hogy természetes forrásvizet is használnak, amennyire lehetséges, de ez nin</w:t>
      </w:r>
      <w:r>
        <w:softHyphen/>
        <w:t>csen elegendő, s ezért pótolni kell desztil</w:t>
      </w:r>
      <w:r>
        <w:softHyphen/>
        <w:t xml:space="preserve">lált </w:t>
      </w:r>
      <w:r>
        <w:t>vízzel, ehhez azonban szükséges hozzá</w:t>
      </w:r>
      <w:r>
        <w:softHyphen/>
        <w:t>adni bizonyos ásványokat, hogy friss ízű legyen, és valóban oltsa a szomjúságot.</w:t>
      </w:r>
    </w:p>
    <w:p w14:paraId="072076E3" w14:textId="77777777" w:rsidR="00000000" w:rsidRDefault="00F345EB">
      <w:pPr>
        <w:rPr>
          <w:sz w:val="20"/>
        </w:rPr>
      </w:pPr>
    </w:p>
    <w:p w14:paraId="037D841D" w14:textId="77777777" w:rsidR="00000000" w:rsidRDefault="00F345EB">
      <w:pPr>
        <w:pStyle w:val="Cmsor7"/>
      </w:pPr>
      <w:r>
        <w:t>KÖNYYTÁRAK</w:t>
      </w:r>
    </w:p>
    <w:p w14:paraId="0141EF02" w14:textId="77777777" w:rsidR="00000000" w:rsidRDefault="00F345EB">
      <w:pPr>
        <w:jc w:val="center"/>
        <w:rPr>
          <w:b/>
          <w:bCs/>
          <w:sz w:val="28"/>
          <w:u w:val="single"/>
        </w:rPr>
      </w:pPr>
    </w:p>
    <w:p w14:paraId="597AC21E" w14:textId="77777777" w:rsidR="00000000" w:rsidRDefault="00F345EB">
      <w:pPr>
        <w:pStyle w:val="Szvegtrzsbehzssal"/>
      </w:pPr>
      <w:r>
        <w:t>Az irodalmi elrendezés különös, de tö</w:t>
      </w:r>
      <w:r>
        <w:softHyphen/>
        <w:t>kéletes. Minden ház ingyen van ellátva egyfajta enciklopédiával, amely állandó tartozé</w:t>
      </w:r>
      <w:r>
        <w:t>kául szerepel, s amely igen átfogó, és röviden tarta</w:t>
      </w:r>
      <w:r>
        <w:t>l</w:t>
      </w:r>
      <w:r>
        <w:t>mazza mindazt, amit tudni lehet, annyira összesűrítve, amennyire csak lehet, és mégis a rés</w:t>
      </w:r>
      <w:r>
        <w:t>z</w:t>
      </w:r>
      <w:r>
        <w:t>letek sokaságá</w:t>
      </w:r>
      <w:r>
        <w:softHyphen/>
        <w:t>val, és így mindazt tartalmazza, amire az átlagembernek szüksége lehet. Ha vala</w:t>
      </w:r>
      <w:r>
        <w:softHyphen/>
        <w:t>mely okból többe</w:t>
      </w:r>
      <w:r>
        <w:t>t akar tudni, csak el kell mennie a legközelebbi kerületi könyvtárba, amely minden templom mellett megvan. Itt megtalálja a tökéletesebb enciklopédiát, amelyben bármely tárgyról írott cikk mindazon műveket felsorolja, amelyeket valaha is írtak arról a tárg</w:t>
      </w:r>
      <w:r>
        <w:t>yról, egy rendkí</w:t>
      </w:r>
      <w:r>
        <w:softHyphen/>
        <w:t>vüli és óriási munka. Ha még többet akar tudni, vagy ha eredeti könyveket akar ta</w:t>
      </w:r>
      <w:r>
        <w:softHyphen/>
        <w:t>nulmányozni, amelyeket régmúlt nyelveken nyomattak, vagy az ősrégi római típust, amelyet most nem használnak, csak el kell mennie a közösség központi könyvtá</w:t>
      </w:r>
      <w:r>
        <w:t>rába, amely méreteiben körülbelül a British Museuménak felel meg. Az akkori angolra való fordítások, amelyek abban a gyorsírás</w:t>
      </w:r>
      <w:r>
        <w:softHyphen/>
        <w:t>hoz hasonló írásban nyomattak, mindig hoz</w:t>
      </w:r>
      <w:r>
        <w:softHyphen/>
        <w:t>zá vannak fűzve eze</w:t>
      </w:r>
      <w:r>
        <w:t>k</w:t>
      </w:r>
      <w:r>
        <w:t>hez az eredeti művek</w:t>
      </w:r>
      <w:r>
        <w:softHyphen/>
        <w:t>hez.</w:t>
      </w:r>
    </w:p>
    <w:p w14:paraId="5575E10D" w14:textId="77777777" w:rsidR="00000000" w:rsidRDefault="00F345EB">
      <w:pPr>
        <w:ind w:firstLine="720"/>
        <w:jc w:val="both"/>
      </w:pPr>
    </w:p>
    <w:p w14:paraId="26478119" w14:textId="77777777" w:rsidR="00000000" w:rsidRDefault="00F345EB">
      <w:pPr>
        <w:ind w:firstLine="720"/>
        <w:jc w:val="both"/>
      </w:pPr>
      <w:r>
        <w:t>Így mindenki számára lehetséges bár</w:t>
      </w:r>
      <w:r>
        <w:softHyphen/>
        <w:t>mely</w:t>
      </w:r>
      <w:r>
        <w:t xml:space="preserve"> őt érdeklő tárgykörnek a legteljesebb t</w:t>
      </w:r>
      <w:r>
        <w:t>a</w:t>
      </w:r>
      <w:r>
        <w:t>nulmányozása, mert minden kutató eszköz és könyv ily módon ingyen a rendelkezésére áll. Új könyveket ebben az időben is írnak mindenféle tárgykörben. A napi regényiroda</w:t>
      </w:r>
      <w:r>
        <w:softHyphen/>
        <w:t>lom azonban majdnem minden esetben a rein</w:t>
      </w:r>
      <w:r>
        <w:softHyphen/>
        <w:t>karn</w:t>
      </w:r>
      <w:r>
        <w:t>áción alapszik, a személyek életről é</w:t>
      </w:r>
      <w:r>
        <w:softHyphen/>
        <w:t>letre haladnak, és a karma működését példáz</w:t>
      </w:r>
      <w:r>
        <w:softHyphen/>
        <w:t>zák, de a regényíró ezekben a napokban nem ír hírnévért, vagy pé</w:t>
      </w:r>
      <w:r>
        <w:t>n</w:t>
      </w:r>
      <w:r>
        <w:t>zért, hanem mindig a közösség jólétéért. Néhányan rövid cikke</w:t>
      </w:r>
      <w:r>
        <w:softHyphen/>
        <w:t>ket írnak, és ezek mindig kö</w:t>
      </w:r>
      <w:r>
        <w:t>z</w:t>
      </w:r>
      <w:r>
        <w:t>szemlére vannak té</w:t>
      </w:r>
      <w:r>
        <w:t>ve a saját templomukhoz tartozó teremben. Bárki elmehet ide, és elolva</w:t>
      </w:r>
      <w:r>
        <w:t>s</w:t>
      </w:r>
      <w:r>
        <w:t>hatja ott azo</w:t>
      </w:r>
      <w:r>
        <w:softHyphen/>
        <w:t>kat, s akit érdekel, annak csak másolatot kell kérni belőle, s meg fogja kapni. Ha va</w:t>
      </w:r>
      <w:r>
        <w:softHyphen/>
        <w:t>laki könyvet ír, azt ily módon teszik köz</w:t>
      </w:r>
      <w:r>
        <w:softHyphen/>
        <w:t>szemlére, fejezetről fejezetre, így az egés</w:t>
      </w:r>
      <w:r>
        <w:t>z élet k</w:t>
      </w:r>
      <w:r>
        <w:t>ö</w:t>
      </w:r>
      <w:r>
        <w:t>zös, az emberek megosztják szomszé</w:t>
      </w:r>
      <w:r>
        <w:softHyphen/>
        <w:t>daikkal, amit létrehoznak azalatt, amíg azt maguk kész</w:t>
      </w:r>
      <w:r>
        <w:t>í</w:t>
      </w:r>
      <w:r>
        <w:t>tik.</w:t>
      </w:r>
    </w:p>
    <w:p w14:paraId="2030599A" w14:textId="77777777" w:rsidR="00000000" w:rsidRDefault="00F345EB">
      <w:pPr>
        <w:ind w:firstLine="720"/>
        <w:jc w:val="both"/>
      </w:pPr>
    </w:p>
    <w:p w14:paraId="79EA214A" w14:textId="77777777" w:rsidR="00000000" w:rsidRDefault="00F345EB">
      <w:pPr>
        <w:pStyle w:val="Cmsor7"/>
      </w:pPr>
      <w:r>
        <w:t>ÚJSÁGOK</w:t>
      </w:r>
    </w:p>
    <w:p w14:paraId="260C0480" w14:textId="77777777" w:rsidR="00000000" w:rsidRDefault="00F345EB">
      <w:pPr>
        <w:jc w:val="center"/>
        <w:rPr>
          <w:b/>
          <w:bCs/>
          <w:sz w:val="28"/>
          <w:u w:val="single"/>
        </w:rPr>
      </w:pPr>
    </w:p>
    <w:p w14:paraId="36157CA4" w14:textId="77777777" w:rsidR="00000000" w:rsidRDefault="00F345EB">
      <w:pPr>
        <w:pStyle w:val="Szvegtrzsbehzssal"/>
      </w:pPr>
      <w:r>
        <w:t>A napi újság eltűnt, vagy inkább azt mondhatnánk, hogy javított formában éledt újjá. Hogy mindezt érthetőbbé tegyük, előre kell bocsátanunk, h</w:t>
      </w:r>
      <w:r>
        <w:t>ogy minden házban van egy gép</w:t>
      </w:r>
      <w:r>
        <w:t>e</w:t>
      </w:r>
      <w:r>
        <w:t>zet, amely a telefon és a távíró</w:t>
      </w:r>
      <w:r>
        <w:softHyphen/>
        <w:t>gép kombinációja. Ez összeköttetésben van egy a fővárosban levő központi hivatal</w:t>
      </w:r>
      <w:r>
        <w:softHyphen/>
        <w:t>lal, és úgy van megszerkesztve, hogy nemcsak beszélni lehet rajta, mint a telefonon, de ha bármit is leírnak, va</w:t>
      </w:r>
      <w:r>
        <w:t>gy lerajzolnak egy különlegesen elkészített leme</w:t>
      </w:r>
      <w:r>
        <w:t>z</w:t>
      </w:r>
      <w:r>
        <w:t>re, és beteszik egy a központi hivatalban levő gépezet dobozába, azt automatikusan leírja szalago</w:t>
      </w:r>
      <w:r>
        <w:t>k</w:t>
      </w:r>
      <w:r>
        <w:t>ra, amelyek az egyes házakban levő gépezetek dobozába esnek bele. Ami a regge</w:t>
      </w:r>
      <w:r>
        <w:softHyphen/>
        <w:t>li újság h</w:t>
      </w:r>
      <w:r>
        <w:t>e</w:t>
      </w:r>
      <w:r>
        <w:t>lyébe lépett, az ily</w:t>
      </w:r>
      <w:r>
        <w:t>en módon készül. Azt lehetne mondani, hogy mindenkinek saját házában nyomják az újságját. Ha vala</w:t>
      </w:r>
      <w:r>
        <w:softHyphen/>
        <w:t>milyen fontos esemény történik bármely idő</w:t>
      </w:r>
      <w:r>
        <w:softHyphen/>
        <w:t>ben, azt ezen a m</w:t>
      </w:r>
      <w:r>
        <w:t>ó</w:t>
      </w:r>
      <w:r>
        <w:t>don azonnal továbbítják a közösség minden egyes házába, de ezeknek a híreknek különleges gyűjtemé</w:t>
      </w:r>
      <w:r>
        <w:t>nyét minden reggel elküldik, és Reggeli Csevegésnek neve</w:t>
      </w:r>
      <w:r>
        <w:softHyphen/>
        <w:t>zik általában. Aránylag egész kis terjedel</w:t>
      </w:r>
      <w:r>
        <w:softHyphen/>
        <w:t>mű, és bizonyos mértékben tartalomjegyzékhez, vagy tárgymutatóhoz haso</w:t>
      </w:r>
      <w:r>
        <w:t>n</w:t>
      </w:r>
      <w:r>
        <w:t>lít, mert az újdon</w:t>
      </w:r>
      <w:r>
        <w:softHyphen/>
        <w:t>ságoknak a legrövidebb összefoglalását adja, de minden címszóhoz e</w:t>
      </w:r>
      <w:r>
        <w:t>gy szám tartozik, és a különböző ágazatok különböző színekben van</w:t>
      </w:r>
      <w:r>
        <w:softHyphen/>
        <w:t>nak nyomva. Ha valaki teljes t</w:t>
      </w:r>
      <w:r>
        <w:t>u</w:t>
      </w:r>
      <w:r>
        <w:t>dósítást a</w:t>
      </w:r>
      <w:r>
        <w:softHyphen/>
        <w:t>kar valamely címszóról, csak fel kell csen</w:t>
      </w:r>
      <w:r>
        <w:softHyphen/>
        <w:t>getnie a központot, és teljes tudósítást ké</w:t>
      </w:r>
      <w:r>
        <w:t>r</w:t>
      </w:r>
      <w:r>
        <w:t>ni erről és erről a számról, s azonnal megkapja külön vezeték</w:t>
      </w:r>
      <w:r>
        <w:t>en. Az újság azonban n</w:t>
      </w:r>
      <w:r>
        <w:t>a</w:t>
      </w:r>
      <w:r>
        <w:t>gyon különbözik a régi időkétől. Politi</w:t>
      </w:r>
      <w:r>
        <w:softHyphen/>
        <w:t>kai újdonságok alig vannak benne, mert a külső világ képe is sokban megváltozott. Sok tudósítás van tudományos tárgykörből és új elméletekről. A királyi családok ma</w:t>
      </w:r>
      <w:r>
        <w:softHyphen/>
        <w:t>gányügyeiről még mindig vann</w:t>
      </w:r>
      <w:r>
        <w:t>ak tudósít</w:t>
      </w:r>
      <w:r>
        <w:t>á</w:t>
      </w:r>
      <w:r>
        <w:t>sok, de egészen röviden. Van egy rovat a közös</w:t>
      </w:r>
      <w:r>
        <w:softHyphen/>
        <w:t>ség hírei részére, de ez is inkább a tudo</w:t>
      </w:r>
      <w:r>
        <w:softHyphen/>
        <w:t>mányos dolgokkal, találmányokkal és felfe</w:t>
      </w:r>
      <w:r>
        <w:softHyphen/>
        <w:t>dezésekkel foglalkozik, bár házasságokról és sz</w:t>
      </w:r>
      <w:r>
        <w:t>ü</w:t>
      </w:r>
      <w:r>
        <w:t>letésekről is ad jelentéseket.</w:t>
      </w:r>
    </w:p>
    <w:p w14:paraId="715B66C2" w14:textId="77777777" w:rsidR="00000000" w:rsidRDefault="00F345EB">
      <w:pPr>
        <w:ind w:firstLine="720"/>
        <w:jc w:val="both"/>
      </w:pPr>
    </w:p>
    <w:p w14:paraId="5A820FBE" w14:textId="77777777" w:rsidR="00000000" w:rsidRDefault="00F345EB">
      <w:pPr>
        <w:ind w:firstLine="720"/>
        <w:jc w:val="both"/>
      </w:pPr>
      <w:r>
        <w:t xml:space="preserve">Ugyanezt a szerkezetet használják </w:t>
      </w:r>
      <w:r>
        <w:t>a há</w:t>
      </w:r>
      <w:r>
        <w:softHyphen/>
        <w:t>zi enciklopédia kiegészítésére is, ha szük</w:t>
      </w:r>
      <w:r>
        <w:softHyphen/>
        <w:t>séges. Külön szalagokat küldenek ki naponta, ha valami mondanivalójuk van úgy, hogy a</w:t>
      </w:r>
      <w:r>
        <w:softHyphen/>
        <w:t>mint az újság is naponta szeletekre osztva jön meg, az enciklopédia különböző rovatai</w:t>
      </w:r>
      <w:r>
        <w:softHyphen/>
        <w:t>hoz is kis szal</w:t>
      </w:r>
      <w:r>
        <w:t>a</w:t>
      </w:r>
      <w:r>
        <w:t>gok jönnek időről-id</w:t>
      </w:r>
      <w:r>
        <w:t>őre, amelyeket hozzáfűznek azokhoz.</w:t>
      </w:r>
    </w:p>
    <w:p w14:paraId="4AA2E22F" w14:textId="77777777" w:rsidR="00000000" w:rsidRDefault="00F345EB">
      <w:pPr>
        <w:ind w:firstLine="720"/>
        <w:jc w:val="both"/>
      </w:pPr>
    </w:p>
    <w:p w14:paraId="65CC1012" w14:textId="77777777" w:rsidR="00000000" w:rsidRDefault="00F345EB">
      <w:pPr>
        <w:pStyle w:val="Cmsor7"/>
      </w:pPr>
      <w:r>
        <w:t>NYILVÁNOS ÖSSZEJÖVETELEK</w:t>
      </w:r>
    </w:p>
    <w:p w14:paraId="60916B10" w14:textId="77777777" w:rsidR="00000000" w:rsidRDefault="00F345EB">
      <w:pPr>
        <w:jc w:val="center"/>
        <w:rPr>
          <w:sz w:val="28"/>
        </w:rPr>
      </w:pPr>
    </w:p>
    <w:p w14:paraId="45C52D90" w14:textId="77777777" w:rsidR="00000000" w:rsidRDefault="00F345EB">
      <w:pPr>
        <w:pStyle w:val="Szvegtrzsbehzssal"/>
      </w:pPr>
      <w:r>
        <w:t>Minden templommal különböző, a nevelés</w:t>
      </w:r>
      <w:r>
        <w:softHyphen/>
        <w:t>ügyet szolgáló épületek állnak összekötte</w:t>
      </w:r>
      <w:r>
        <w:softHyphen/>
        <w:t>tésben úgy, hogy minden kerület oktatás</w:t>
      </w:r>
      <w:r>
        <w:softHyphen/>
        <w:t>ügye a templom égisze alatt működik. A nagy kö</w:t>
      </w:r>
      <w:r>
        <w:t>z</w:t>
      </w:r>
      <w:r>
        <w:t>ponti templommal összeköt</w:t>
      </w:r>
      <w:r>
        <w:t>tetésben terje</w:t>
      </w:r>
      <w:r>
        <w:softHyphen/>
        <w:t>delmes gyülekezőhelyek vannak a szabad ég alatt, ahol, ha szükséges, majdnem az egész közösség összegyül</w:t>
      </w:r>
      <w:r>
        <w:t>e</w:t>
      </w:r>
      <w:r>
        <w:t>kezhet. Inkább szokásos azonban, ha a Manu az egész népnek valamely törvényt vagy híradást akar hirdetni, akkor ő maga a nagy Központi T</w:t>
      </w:r>
      <w:r>
        <w:t>emplomban szól, és amit mond, azt bizonyos fonografikus rend</w:t>
      </w:r>
      <w:r>
        <w:softHyphen/>
        <w:t>szer segíts</w:t>
      </w:r>
      <w:r>
        <w:t>é</w:t>
      </w:r>
      <w:r>
        <w:t>gével egyidejűleg hallják az összes többi templomban. Úgy látszik, hogy a kerületi templ</w:t>
      </w:r>
      <w:r>
        <w:t>o</w:t>
      </w:r>
      <w:r>
        <w:t>mok mindegyikének van egy lejegyző fonográf-fajtája a Központi Templomban, amely a v</w:t>
      </w:r>
      <w:r>
        <w:t>o</w:t>
      </w:r>
      <w:r>
        <w:t>nal másik</w:t>
      </w:r>
      <w:r>
        <w:t xml:space="preserve"> végén meg</w:t>
      </w:r>
      <w:r>
        <w:softHyphen/>
        <w:t>rögzíti mindazt, ami ott történik, és így minden részlet azonnal reprod</w:t>
      </w:r>
      <w:r>
        <w:t>u</w:t>
      </w:r>
      <w:r>
        <w:t>káló</w:t>
      </w:r>
      <w:r>
        <w:softHyphen/>
        <w:t xml:space="preserve">dik. </w:t>
      </w:r>
    </w:p>
    <w:p w14:paraId="3871C49B" w14:textId="77777777" w:rsidR="00000000" w:rsidRDefault="00F345EB">
      <w:pPr>
        <w:ind w:firstLine="720"/>
        <w:jc w:val="both"/>
      </w:pPr>
      <w:r>
        <w:t xml:space="preserve"> </w:t>
      </w:r>
    </w:p>
    <w:p w14:paraId="7F90393C" w14:textId="77777777" w:rsidR="00000000" w:rsidRDefault="00F345EB">
      <w:pPr>
        <w:pStyle w:val="Cmsor7"/>
      </w:pPr>
      <w:r>
        <w:t>TUDOMÁNYOS SZAKOSZTÁLYOK</w:t>
      </w:r>
    </w:p>
    <w:p w14:paraId="5AF0A536" w14:textId="77777777" w:rsidR="00000000" w:rsidRDefault="00F345EB">
      <w:pPr>
        <w:jc w:val="center"/>
        <w:rPr>
          <w:b/>
          <w:bCs/>
          <w:sz w:val="28"/>
          <w:u w:val="single"/>
        </w:rPr>
      </w:pPr>
    </w:p>
    <w:p w14:paraId="5CFEF08B" w14:textId="77777777" w:rsidR="00000000" w:rsidRDefault="00F345EB">
      <w:pPr>
        <w:pStyle w:val="Szvegtrzsbehzssal"/>
      </w:pPr>
      <w:r>
        <w:t>Említést tettünk már a Központi Templom</w:t>
      </w:r>
      <w:r>
        <w:softHyphen/>
        <w:t>mal kapcsolatban lévő nagy központi könyv</w:t>
      </w:r>
      <w:r>
        <w:softHyphen/>
        <w:t>tárról. Ehhez csatlakozik még, mint az épü</w:t>
      </w:r>
      <w:r>
        <w:softHyphen/>
        <w:t>lettömb m</w:t>
      </w:r>
      <w:r>
        <w:t>ásik része, egy teljes és jól be</w:t>
      </w:r>
      <w:r>
        <w:softHyphen/>
        <w:t>rendezett múzeum, és az, amit egyetemnek ne</w:t>
      </w:r>
      <w:r>
        <w:softHyphen/>
        <w:t>vezhetünk. A tanulmányok sok ágát lehet itt folytatni, de a kutató módozatok különböz</w:t>
      </w:r>
      <w:r>
        <w:softHyphen/>
        <w:t>nek a régitől. Az állatok és növények tanul</w:t>
      </w:r>
      <w:r>
        <w:softHyphen/>
        <w:t xml:space="preserve">mányozása például kizárólag a tisztánlátás útján </w:t>
      </w:r>
      <w:r>
        <w:t>történik, de sohasem romboló úton, s ennek a tudománynak a művelői csak azok le</w:t>
      </w:r>
      <w:r>
        <w:softHyphen/>
        <w:t>hetnek, akik a tisztánlátó képességet eléggé kifejleszte</w:t>
      </w:r>
      <w:r>
        <w:t>t</w:t>
      </w:r>
      <w:r>
        <w:t>ték, hogy ezen a módon dolgoz</w:t>
      </w:r>
      <w:r>
        <w:softHyphen/>
        <w:t>hassanak. Van egy osztály, amelyet fizikai földrajznak neve</w:t>
      </w:r>
      <w:r>
        <w:t>z</w:t>
      </w:r>
      <w:r>
        <w:t>hetnénk, amely az egész föl</w:t>
      </w:r>
      <w:r>
        <w:softHyphen/>
        <w:t>d</w:t>
      </w:r>
      <w:r>
        <w:t>et térképezte már rengeteg nagyméretű modell</w:t>
      </w:r>
      <w:r>
        <w:softHyphen/>
        <w:t>ben, amelyek sz</w:t>
      </w:r>
      <w:r>
        <w:t>í</w:t>
      </w:r>
      <w:r>
        <w:t>nes jelzésekkel és feliratok</w:t>
      </w:r>
      <w:r>
        <w:softHyphen/>
        <w:t>kal nemcsak a földfelület természetét mu</w:t>
      </w:r>
      <w:r>
        <w:softHyphen/>
        <w:t>tatják, hanem azt is, mi található a mélyben, az ásványokban és fosszíliákban.</w:t>
      </w:r>
    </w:p>
    <w:p w14:paraId="3B5EDBDD" w14:textId="77777777" w:rsidR="00000000" w:rsidRDefault="00F345EB">
      <w:pPr>
        <w:ind w:firstLine="720"/>
        <w:jc w:val="both"/>
      </w:pPr>
    </w:p>
    <w:p w14:paraId="41257F2F" w14:textId="77777777" w:rsidR="00000000" w:rsidRDefault="00F345EB">
      <w:pPr>
        <w:ind w:firstLine="720"/>
        <w:jc w:val="both"/>
      </w:pPr>
      <w:r>
        <w:t>Van egy fejlett etnográfiai osztály is, amely</w:t>
      </w:r>
      <w:r>
        <w:t>ben a földön valaha is élt minden ember</w:t>
      </w:r>
      <w:r>
        <w:softHyphen/>
        <w:t>faj képviselőinek szobrai életnagyságban vannak meg, sőt azoknak a modelljei is, akik e bolyg</w:t>
      </w:r>
      <w:r>
        <w:t>ó</w:t>
      </w:r>
      <w:r>
        <w:t>lánc egyéb bolygóin is léteznek. Van még egy osztály, amelyben a naprendszer egyéb bolyg</w:t>
      </w:r>
      <w:r>
        <w:t>ó</w:t>
      </w:r>
      <w:r>
        <w:t>láncaira vonatkozólag is vannak a</w:t>
      </w:r>
      <w:r>
        <w:t>datok. Mindegyik szoborhoz kimerítő leírás van dia</w:t>
      </w:r>
      <w:r>
        <w:softHyphen/>
        <w:t>gramokkal, amelyek megmutatják, hogy miben különböznek a magasabb testeik. Az egész a Manu nézőpontjából van rendezve és tábláza</w:t>
      </w:r>
      <w:r>
        <w:softHyphen/>
        <w:t xml:space="preserve">tokba szedve, hogy megismerhessék, milyen fejlődésen ment át az emberiség a </w:t>
      </w:r>
      <w:r>
        <w:t>különböző fajokon és alfajokon át. A jövőből is megmu</w:t>
      </w:r>
      <w:r>
        <w:softHyphen/>
        <w:t>tatnak egy részt, és részletes magyarázatok</w:t>
      </w:r>
      <w:r>
        <w:softHyphen/>
        <w:t>kal ellátott modellek vannak ezekről is. Ennek k</w:t>
      </w:r>
      <w:r>
        <w:t>i</w:t>
      </w:r>
      <w:r>
        <w:t>egészítéséül van egy anatómiai osz</w:t>
      </w:r>
      <w:r>
        <w:softHyphen/>
        <w:t>tály is, amely az emberi és állati test min</w:t>
      </w:r>
      <w:r>
        <w:softHyphen/>
        <w:t>den részletre kite</w:t>
      </w:r>
      <w:r>
        <w:t>r</w:t>
      </w:r>
      <w:r>
        <w:t xml:space="preserve">jedő múlt, </w:t>
      </w:r>
      <w:r>
        <w:t>jelen és jövő anatómiájával foglalkozik. Határozott orvosi osztály nincsen, mert betegség sincs többé, ezt kiküszöbölték. Baleseti sebészet van még, de ez is nagyon előreh</w:t>
      </w:r>
      <w:r>
        <w:t>a</w:t>
      </w:r>
      <w:r>
        <w:t>ladt. Csak kevés ilyen</w:t>
      </w:r>
      <w:r>
        <w:softHyphen/>
        <w:t>fajta orvosra van szükség, mert természetesen a baleset ritka</w:t>
      </w:r>
      <w:r>
        <w:t>. Nincs semmi, ami megfelelne az előző idők nagy kórházainak, csak néhány napfényes és levegős terem, amelyben a balese</w:t>
      </w:r>
      <w:r>
        <w:softHyphen/>
        <w:t>tek áldozatai időlegesen fekhetnek, ha arra van szükség.</w:t>
      </w:r>
    </w:p>
    <w:p w14:paraId="568CF601" w14:textId="77777777" w:rsidR="00000000" w:rsidRDefault="00F345EB">
      <w:pPr>
        <w:ind w:firstLine="720"/>
        <w:jc w:val="both"/>
      </w:pPr>
    </w:p>
    <w:p w14:paraId="78C66C96" w14:textId="77777777" w:rsidR="00000000" w:rsidRDefault="00F345EB">
      <w:pPr>
        <w:pStyle w:val="Szvegtrzsbehzssal"/>
      </w:pPr>
      <w:r>
        <w:t>A tanulmányi központtal összeköttetésben van egy fejlett múzeum az összes addi</w:t>
      </w:r>
      <w:r>
        <w:t>g  l</w:t>
      </w:r>
      <w:r>
        <w:t>é</w:t>
      </w:r>
      <w:r>
        <w:t>tezett művészetről és mesterségről. Modellek vannak az összes létezett gépeze</w:t>
      </w:r>
      <w:r>
        <w:softHyphen/>
        <w:t>tről, amelyek közül sok új a számunkra, mert a huszadik és huszonnyolcadik század között fedezték fel azokat. Sok atlantiszi gépezet is van, amelyet régen elfelejtettek, így</w:t>
      </w:r>
      <w:r>
        <w:t xml:space="preserve"> az ilyenfajta tanu</w:t>
      </w:r>
      <w:r>
        <w:t>l</w:t>
      </w:r>
      <w:r>
        <w:t>mány számára tel</w:t>
      </w:r>
      <w:r>
        <w:softHyphen/>
        <w:t>jes berendezés található.</w:t>
      </w:r>
    </w:p>
    <w:p w14:paraId="6F40A9BB" w14:textId="77777777" w:rsidR="00000000" w:rsidRDefault="00F345EB">
      <w:pPr>
        <w:ind w:firstLine="720"/>
        <w:jc w:val="both"/>
      </w:pPr>
    </w:p>
    <w:p w14:paraId="1EBC52DD" w14:textId="77777777" w:rsidR="00000000" w:rsidRDefault="00F345EB">
      <w:pPr>
        <w:ind w:firstLine="720"/>
        <w:jc w:val="both"/>
      </w:pPr>
      <w:r>
        <w:t>Történelmet még írnak, és több mint száz év óta dolgoznak az elkészítésén, de az akasha fe</w:t>
      </w:r>
      <w:r>
        <w:t>l</w:t>
      </w:r>
      <w:r>
        <w:t xml:space="preserve">jegyzések olvasása alapján íródik. Oly módszerrel van illusztrálva, amely egészen új nekünk. Ezzel a </w:t>
      </w:r>
      <w:r>
        <w:t xml:space="preserve">módszerrel </w:t>
      </w:r>
      <w:r>
        <w:t>levetíthetnek a feljegyzésekből egy jele</w:t>
      </w:r>
      <w:r>
        <w:softHyphen/>
        <w:t>netet, amely különösen fontos. Ehhez jönnek a különböző modellek, amelyek a világ törté</w:t>
      </w:r>
      <w:r>
        <w:softHyphen/>
        <w:t>nelmének minden korsz</w:t>
      </w:r>
      <w:r>
        <w:t>a</w:t>
      </w:r>
      <w:r>
        <w:t>kát illusztrálják. A központi könyvtárban vannak kis szobák, hasonlóak a telefonfülkékhez, am</w:t>
      </w:r>
      <w:r>
        <w:t>e</w:t>
      </w:r>
      <w:r>
        <w:t>lyekbe a ta</w:t>
      </w:r>
      <w:r>
        <w:t>n</w:t>
      </w:r>
      <w:r>
        <w:t>u</w:t>
      </w:r>
      <w:r>
        <w:t>lók bevihetik a történelem bármely fontos eseményének a feljegyzését, és azt egy gépeze</w:t>
      </w:r>
      <w:r>
        <w:t>t</w:t>
      </w:r>
      <w:r>
        <w:t>be helyezve mozgásba hozhatják, és így az egész jelenet láthatóan és hall</w:t>
      </w:r>
      <w:r>
        <w:softHyphen/>
        <w:t>hatóan reprodukálható lesz, a szereplők pontos ábrázolásával, szavaikkal, amelyek ugyanoly h</w:t>
      </w:r>
      <w:r>
        <w:t>an</w:t>
      </w:r>
      <w:r>
        <w:t>g</w:t>
      </w:r>
      <w:r>
        <w:t>zásban szólnak, mint valaha.</w:t>
      </w:r>
    </w:p>
    <w:p w14:paraId="39C3995D" w14:textId="77777777" w:rsidR="00000000" w:rsidRDefault="00F345EB">
      <w:pPr>
        <w:ind w:firstLine="720"/>
        <w:jc w:val="both"/>
      </w:pPr>
    </w:p>
    <w:p w14:paraId="1FDF5DA7" w14:textId="77777777" w:rsidR="00000000" w:rsidRDefault="00F345EB">
      <w:pPr>
        <w:ind w:firstLine="720"/>
        <w:jc w:val="both"/>
      </w:pPr>
      <w:r>
        <w:t>Csillagászati osztály is van itt egy igen érdekes gépezettel, amely megmutatja az é</w:t>
      </w:r>
      <w:r>
        <w:t>g</w:t>
      </w:r>
      <w:r>
        <w:t>bolt bármely időben való pontos ké</w:t>
      </w:r>
      <w:r>
        <w:softHyphen/>
        <w:t>pét. Igen sok értesülés is van a csillagok világáról. Két osztálya van ennek, az egyik a közvetlen megfi</w:t>
      </w:r>
      <w:r>
        <w:t>gyelésé a legkülönbözőbb eszközökkel, a m</w:t>
      </w:r>
      <w:r>
        <w:t>á</w:t>
      </w:r>
      <w:r>
        <w:t>sik a bizonyítékok által nyertek egybeállítása és táblázatokba fog</w:t>
      </w:r>
      <w:r>
        <w:softHyphen/>
        <w:t>lalása. A legtöbb értesülést a Déváktól szerezték, akik a különböző bolygókkal és állócsillagokkal állnak összekött</w:t>
      </w:r>
      <w:r>
        <w:t>e</w:t>
      </w:r>
      <w:r>
        <w:t>tésben, de ezeket mindig határo</w:t>
      </w:r>
      <w:r>
        <w:t>zottan elkülönítik a közvetlen megfigyelés által szerzett e</w:t>
      </w:r>
      <w:r>
        <w:softHyphen/>
        <w:t>redményektől. A vegytan csodálatos mélységeket és magasságokat ért el. Minden lehető kombináció ismeretes, és teljesen érthető most, és a tudomány az elemi esszenciával va</w:t>
      </w:r>
      <w:r>
        <w:softHyphen/>
        <w:t>ló ö</w:t>
      </w:r>
      <w:r>
        <w:t>s</w:t>
      </w:r>
      <w:r>
        <w:t>szeköttetésre is ki</w:t>
      </w:r>
      <w:r>
        <w:t>terjedt, amelynek ismerete a Dévákhoz és a természetszelle</w:t>
      </w:r>
      <w:r>
        <w:softHyphen/>
        <w:t>mekhez vezet, mint a tudomány egy meghatá</w:t>
      </w:r>
      <w:r>
        <w:softHyphen/>
        <w:t>rozott osztályához, amelyet ismét modellek</w:t>
      </w:r>
      <w:r>
        <w:softHyphen/>
        <w:t>kel lehet tanulm</w:t>
      </w:r>
      <w:r>
        <w:t>á</w:t>
      </w:r>
      <w:r>
        <w:t>nyozni. Van egy osztály a talizmánok számára is, és így bármely szenzitív személy a pszichometr</w:t>
      </w:r>
      <w:r>
        <w:t>ia segítsé</w:t>
      </w:r>
      <w:r>
        <w:softHyphen/>
        <w:t>gével a modellek mögé láthat, és megláthat</w:t>
      </w:r>
      <w:r>
        <w:softHyphen/>
        <w:t>ja a dolgokat önmagukban.</w:t>
      </w:r>
    </w:p>
    <w:p w14:paraId="5718937A" w14:textId="77777777" w:rsidR="00000000" w:rsidRDefault="00F345EB">
      <w:pPr>
        <w:ind w:firstLine="720"/>
        <w:jc w:val="both"/>
      </w:pPr>
    </w:p>
    <w:p w14:paraId="64DE97EB" w14:textId="77777777" w:rsidR="00000000" w:rsidRDefault="00F345EB">
      <w:pPr>
        <w:pStyle w:val="Cmsor7"/>
      </w:pPr>
      <w:r>
        <w:t>MŰVÉSZETEK</w:t>
      </w:r>
    </w:p>
    <w:p w14:paraId="4A770217" w14:textId="77777777" w:rsidR="00000000" w:rsidRDefault="00F345EB">
      <w:pPr>
        <w:jc w:val="center"/>
        <w:rPr>
          <w:b/>
          <w:bCs/>
          <w:sz w:val="28"/>
          <w:u w:val="single"/>
        </w:rPr>
      </w:pPr>
    </w:p>
    <w:p w14:paraId="5297FF86" w14:textId="77777777" w:rsidR="00000000" w:rsidRDefault="00F345EB">
      <w:pPr>
        <w:pStyle w:val="Szvegtrzsbehzssal"/>
      </w:pPr>
      <w:r>
        <w:t>Úgy látszik, előadások tartása nem fog</w:t>
      </w:r>
      <w:r>
        <w:softHyphen/>
        <w:t>lal el kimagasló helyet. Néha valaki, aki  val</w:t>
      </w:r>
      <w:r>
        <w:t>a</w:t>
      </w:r>
      <w:r>
        <w:t>mely tárgykört tanulmányozott, beszél néhány barátjának arról, de ha ezen felül is van valami mondanivalója, akkor azt elterjeszti a hivatalokban, és azt a na</w:t>
      </w:r>
      <w:r>
        <w:t>pi új</w:t>
      </w:r>
      <w:r>
        <w:softHyphen/>
        <w:t>ságokban közlik. Ha valaki költeményt vagy tanulmányt írt, közli azt a saját család</w:t>
      </w:r>
      <w:r>
        <w:softHyphen/>
        <w:t>jával, esetleg leadja azt a kerületi csar</w:t>
      </w:r>
      <w:r>
        <w:softHyphen/>
        <w:t>nokban. Festészet létezik még, de csak mint gyönyörködtetés, felüdülés. Senki sem szenteli minden idejét neki. A művészet mé</w:t>
      </w:r>
      <w:r>
        <w:softHyphen/>
        <w:t>gis sokkal nagyobb mértékben hatja át az életet, mint az</w:t>
      </w:r>
      <w:r>
        <w:t>e</w:t>
      </w:r>
      <w:r>
        <w:t>lőtt, mert minden, még a legkisebb napi használati tárgy is művé</w:t>
      </w:r>
      <w:r>
        <w:softHyphen/>
        <w:t>szileg van elkészítve, és az emberek maguk</w:t>
      </w:r>
      <w:r>
        <w:softHyphen/>
        <w:t>ból adnak valamit a munkájukba, és mindig újakkal kísérleteznek.</w:t>
      </w:r>
    </w:p>
    <w:p w14:paraId="2C32A959" w14:textId="77777777" w:rsidR="00000000" w:rsidRDefault="00F345EB">
      <w:pPr>
        <w:ind w:firstLine="720"/>
        <w:jc w:val="both"/>
      </w:pPr>
    </w:p>
    <w:p w14:paraId="2E9783DD" w14:textId="77777777" w:rsidR="00000000" w:rsidRDefault="00F345EB">
      <w:pPr>
        <w:pStyle w:val="Szvegtrzsbehzssal"/>
      </w:pPr>
      <w:r>
        <w:t>Nincs semmi, ami megfele</w:t>
      </w:r>
      <w:r>
        <w:t>lne a színház</w:t>
      </w:r>
      <w:r>
        <w:softHyphen/>
        <w:t>nak, és amikor annak eszméjét egy lakos fi</w:t>
      </w:r>
      <w:r>
        <w:softHyphen/>
        <w:t>gyelmébe hoztuk, oly meghatározás keletke</w:t>
      </w:r>
      <w:r>
        <w:softHyphen/>
        <w:t>zett elméjében, mint olyan hely, amelyben az e</w:t>
      </w:r>
      <w:r>
        <w:t>m</w:t>
      </w:r>
      <w:r>
        <w:t>berek ide-oda szaladgálnak és szavalnak, elképzelik, hogy mások, mint amilyenek tény</w:t>
      </w:r>
      <w:r>
        <w:softHyphen/>
        <w:t>legesen, és nagy emberekn</w:t>
      </w:r>
      <w:r>
        <w:t>ek szerepeit játs</w:t>
      </w:r>
      <w:r>
        <w:softHyphen/>
        <w:t>szák. Ősréginek és gyerekesnek tartják ezt. A nagy kartáncokat és körmeneteket lehetne színháziasnak tekinteni, de ezeket ők vallá</w:t>
      </w:r>
      <w:r>
        <w:softHyphen/>
        <w:t>sos gyakorl</w:t>
      </w:r>
      <w:r>
        <w:t>a</w:t>
      </w:r>
      <w:r>
        <w:t>toknak tartják.</w:t>
      </w:r>
    </w:p>
    <w:p w14:paraId="05AA8889" w14:textId="77777777" w:rsidR="00000000" w:rsidRDefault="00F345EB">
      <w:pPr>
        <w:ind w:firstLine="720"/>
        <w:jc w:val="both"/>
      </w:pPr>
    </w:p>
    <w:p w14:paraId="7A449BAD" w14:textId="77777777" w:rsidR="00000000" w:rsidRDefault="00F345EB">
      <w:pPr>
        <w:ind w:firstLine="720"/>
        <w:jc w:val="both"/>
      </w:pPr>
      <w:r>
        <w:t>A játékok és az atlétika jelentős szere</w:t>
      </w:r>
      <w:r>
        <w:softHyphen/>
        <w:t>pet játszanak ebben az új életben. Vannak torn</w:t>
      </w:r>
      <w:r>
        <w:t>a</w:t>
      </w:r>
      <w:r>
        <w:t>csarnoko</w:t>
      </w:r>
      <w:r>
        <w:t>k, és sok figyelmet fordítanak mind a nők, mind a férfiak testi fejlettsé</w:t>
      </w:r>
      <w:r>
        <w:softHyphen/>
        <w:t>gére. Egy a teniszhez igen hasonló játék igen kedvelt. A gyermekek éppen úgy játsza</w:t>
      </w:r>
      <w:r>
        <w:softHyphen/>
        <w:t>nak, mint régen, és nagy szabadságot élveznek.</w:t>
      </w:r>
    </w:p>
    <w:p w14:paraId="3515269F" w14:textId="77777777" w:rsidR="00000000" w:rsidRDefault="00F345EB">
      <w:pPr>
        <w:ind w:firstLine="720"/>
        <w:jc w:val="both"/>
      </w:pPr>
    </w:p>
    <w:p w14:paraId="07777576" w14:textId="77777777" w:rsidR="00000000" w:rsidRDefault="00F345EB">
      <w:pPr>
        <w:pStyle w:val="Cmsor7"/>
      </w:pPr>
      <w:r>
        <w:t>AKARATERŐ</w:t>
      </w:r>
    </w:p>
    <w:p w14:paraId="0CE1DF3A" w14:textId="77777777" w:rsidR="00000000" w:rsidRDefault="00F345EB">
      <w:pPr>
        <w:jc w:val="center"/>
        <w:rPr>
          <w:b/>
          <w:bCs/>
          <w:sz w:val="28"/>
          <w:u w:val="single"/>
        </w:rPr>
      </w:pPr>
    </w:p>
    <w:p w14:paraId="503D5FC1" w14:textId="77777777" w:rsidR="00000000" w:rsidRDefault="00F345EB">
      <w:pPr>
        <w:pStyle w:val="Szvegtrzsbehzssal"/>
      </w:pPr>
      <w:r>
        <w:t>Az akarat erejét általánosságban felism</w:t>
      </w:r>
      <w:r>
        <w:t>erték a közösségben, és sok dolgot visznek végbe a közvetlen hatása által. A természet</w:t>
      </w:r>
      <w:r>
        <w:softHyphen/>
        <w:t>szellemeket jól ismerik, s ezek jelentős szerepet játszanak a lakosság mindennapi é</w:t>
      </w:r>
      <w:r>
        <w:softHyphen/>
        <w:t>letében, a legtöbben látják is őket. Majd</w:t>
      </w:r>
      <w:r>
        <w:softHyphen/>
        <w:t>nem az összes gyermek látja, és különböző m</w:t>
      </w:r>
      <w:r>
        <w:t>ódokon használja is őket, de gyakran so</w:t>
      </w:r>
      <w:r>
        <w:softHyphen/>
        <w:t>kat elveszítenek ebből az erőből, ha felnő</w:t>
      </w:r>
      <w:r>
        <w:softHyphen/>
        <w:t>nek. Az ily módszerek, valamint a telepátia használata egyfajta játék a gyermekek kö</w:t>
      </w:r>
      <w:r>
        <w:softHyphen/>
        <w:t>zött, s a felnőttek elismerik fensőbbségü</w:t>
      </w:r>
      <w:r>
        <w:softHyphen/>
        <w:t>ket ebben a vonatkozásban, így ha kö</w:t>
      </w:r>
      <w:r>
        <w:softHyphen/>
        <w:t>zölni aka</w:t>
      </w:r>
      <w:r>
        <w:t>rnak valamit egy távoli baráttal, akkor gyakran elhívják a legközelebbi gyermeket, és megkérik, hogy küldje el ő az üzenetet, mintsem hogy maguk kísérletezzenek vele. A gye</w:t>
      </w:r>
      <w:r>
        <w:t>r</w:t>
      </w:r>
      <w:r>
        <w:t>mek elküldheti telapatikusan az üzenetet egy másik gyermeknek a távol</w:t>
      </w:r>
      <w:r>
        <w:softHyphen/>
        <w:t>ba, aki azutá</w:t>
      </w:r>
      <w:r>
        <w:t>n azo</w:t>
      </w:r>
      <w:r>
        <w:t>n</w:t>
      </w:r>
      <w:r>
        <w:t>nal közli azzal a sze</w:t>
      </w:r>
      <w:r>
        <w:softHyphen/>
        <w:t>méllyel, akinek részére az szól. Ez a köz</w:t>
      </w:r>
      <w:r>
        <w:softHyphen/>
        <w:t>lésnek igen megbízható és szok</w:t>
      </w:r>
      <w:r>
        <w:t>á</w:t>
      </w:r>
      <w:r>
        <w:t>sos módja. Felnőttek gyakran a házasságuk alkalmával vesztik el ezt a képességüket, de néh</w:t>
      </w:r>
      <w:r>
        <w:t>á</w:t>
      </w:r>
      <w:r>
        <w:t>nyan megtartják azt, bár sokkal nagyobb erőfe</w:t>
      </w:r>
      <w:r>
        <w:softHyphen/>
        <w:t xml:space="preserve">szítésükbe kerül, </w:t>
      </w:r>
      <w:r>
        <w:t>mint a gyermekeknek.</w:t>
      </w:r>
    </w:p>
    <w:p w14:paraId="5D8F44FB" w14:textId="77777777" w:rsidR="00000000" w:rsidRDefault="00F345EB">
      <w:pPr>
        <w:pStyle w:val="Szvegtrzsbehzssal"/>
      </w:pPr>
    </w:p>
    <w:p w14:paraId="5C56312A" w14:textId="77777777" w:rsidR="00000000" w:rsidRDefault="00F345EB">
      <w:pPr>
        <w:pStyle w:val="Cmsor7"/>
      </w:pPr>
      <w:r>
        <w:t>GAZDASÁGI ÁLLAPOTOK</w:t>
      </w:r>
    </w:p>
    <w:p w14:paraId="71A90C3E" w14:textId="77777777" w:rsidR="00000000" w:rsidRDefault="00F345EB">
      <w:pPr>
        <w:jc w:val="center"/>
        <w:rPr>
          <w:b/>
          <w:bCs/>
          <w:sz w:val="28"/>
          <w:u w:val="single"/>
        </w:rPr>
      </w:pPr>
    </w:p>
    <w:p w14:paraId="7D47AD9E" w14:textId="77777777" w:rsidR="00000000" w:rsidRDefault="00F345EB">
      <w:pPr>
        <w:pStyle w:val="Szvegtrzsbehzssal"/>
      </w:pPr>
      <w:r>
        <w:t>Kísérletet tettünk, hogy a település gaz</w:t>
      </w:r>
      <w:r>
        <w:softHyphen/>
        <w:t>dasági állapotait megértsük, de nem volt kö</w:t>
      </w:r>
      <w:r>
        <w:t>n</w:t>
      </w:r>
      <w:r>
        <w:t>nyű dolog. A közösség önellátó, vagyis mindent maga készít el, amire szüksége van.  Behoz</w:t>
      </w:r>
      <w:r>
        <w:t>a</w:t>
      </w:r>
      <w:r>
        <w:t xml:space="preserve">tal csak különlegességekben van, mint </w:t>
      </w:r>
      <w:r>
        <w:t>pl. ősrégi kéziratok, könyvek és művészi tárgyak. Ezek vételárát a közösség tisztvi</w:t>
      </w:r>
      <w:r>
        <w:softHyphen/>
        <w:t>selői fizetik ki, akiknek rendelkezésére áll pénz a külső világból, amit a látogatók és turisták hoztak be. Az arany és a drágakö</w:t>
      </w:r>
      <w:r>
        <w:softHyphen/>
        <w:t>vek alkímiai eszközökkel való készítésének</w:t>
      </w:r>
      <w:r>
        <w:t xml:space="preserve"> titkát is megtanulták, és mindezeket felhasz</w:t>
      </w:r>
      <w:r>
        <w:softHyphen/>
        <w:t>nálják fizetésül ama kevés kívülről behozott dolgokért. Ha a közösség egy tagja akar va</w:t>
      </w:r>
      <w:r>
        <w:softHyphen/>
        <w:t>lamit, amit csak a külső világból lehet behozni, előterjeszti azt a kívánságát a leg</w:t>
      </w:r>
      <w:r>
        <w:softHyphen/>
        <w:t>közelebbi hivatalban, s valamilyen tö</w:t>
      </w:r>
      <w:r>
        <w:t>bbletmun</w:t>
      </w:r>
      <w:r>
        <w:softHyphen/>
        <w:t>kát osztanak ki rá a rendes napi munkán felül, hogy avval megkereshesse az általa kívánt dolog értékét.</w:t>
      </w:r>
    </w:p>
    <w:p w14:paraId="41DC736B" w14:textId="77777777" w:rsidR="00000000" w:rsidRDefault="00F345EB">
      <w:pPr>
        <w:ind w:firstLine="720"/>
        <w:jc w:val="both"/>
      </w:pPr>
    </w:p>
    <w:p w14:paraId="4144B4CD" w14:textId="77777777" w:rsidR="00000000" w:rsidRDefault="00F345EB">
      <w:pPr>
        <w:pStyle w:val="Szvegtrzsbehzssal"/>
      </w:pPr>
      <w:r>
        <w:t>Mindenki végez valami munkát a közösség</w:t>
      </w:r>
      <w:r>
        <w:softHyphen/>
        <w:t>ért, de rendszerint az egyénre van bízva, hogy milyen munkát választ. Egyik fajta mun</w:t>
      </w:r>
      <w:r>
        <w:softHyphen/>
        <w:t>kát sem tekinten</w:t>
      </w:r>
      <w:r>
        <w:t>ek nemesebbnek a másiknál, és a kasztoknak (osztályoknak) az eszméje nincs meg. A gyermek bizonyos korban kivá</w:t>
      </w:r>
      <w:r>
        <w:softHyphen/>
        <w:t>lasztja, hogy mit akar dolgozni, és az is szabadságában van, hogy egyik munkáról a má</w:t>
      </w:r>
      <w:r>
        <w:t>sikra téren át, előzetes bejelentés után. A nevelés szabad, de a szabad oktatást a központi egyetemen csak azok kapják meg, a</w:t>
      </w:r>
      <w:r>
        <w:softHyphen/>
        <w:t>kik azon ágakban, amelyekben ki akarják ké</w:t>
      </w:r>
      <w:r>
        <w:softHyphen/>
        <w:t>peztetni magukat, már elege</w:t>
      </w:r>
      <w:r>
        <w:t>n</w:t>
      </w:r>
      <w:r>
        <w:t>dő képességről tettek tanúságot. Élelmet és ruházatot min</w:t>
      </w:r>
      <w:r>
        <w:softHyphen/>
        <w:t>d</w:t>
      </w:r>
      <w:r>
        <w:t>enki ingyen kap, vagyis jobban mondva időnként mindenkinek kiosztanak bizonyos számú érmét, amelynek ellenében a nagy ebéd</w:t>
      </w:r>
      <w:r>
        <w:softHyphen/>
        <w:t>lő-kertek bármelyikében étkezhet az egész településben. Vagy ha inkább tetszik neki, elmehet a nagy áruházakba, és kaphat élelmi</w:t>
      </w:r>
      <w:r>
        <w:softHyphen/>
        <w:t>szer</w:t>
      </w:r>
      <w:r>
        <w:t>t, amit otthon tetszése szerint elké</w:t>
      </w:r>
      <w:r>
        <w:softHyphen/>
        <w:t>szíthet. Ez az elrendezés bonyolultnak tetszhet a kívülállóknak, de tökéletesen egyszerűen működik azok között, akik azt teljesen megértették.</w:t>
      </w:r>
    </w:p>
    <w:p w14:paraId="03D8E9A7" w14:textId="77777777" w:rsidR="00000000" w:rsidRDefault="00F345EB">
      <w:pPr>
        <w:jc w:val="both"/>
      </w:pPr>
    </w:p>
    <w:p w14:paraId="33886297" w14:textId="77777777" w:rsidR="00000000" w:rsidRDefault="00F345EB">
      <w:pPr>
        <w:ind w:firstLine="720"/>
        <w:jc w:val="both"/>
      </w:pPr>
      <w:r>
        <w:t>Minden ember a közösségért dolgozik, és ehhez a munkához tartozik a ruházat</w:t>
      </w:r>
      <w:r>
        <w:t xml:space="preserve"> elké</w:t>
      </w:r>
      <w:r>
        <w:softHyphen/>
        <w:t>szítése és az élelem termelése is, amely aztán megkezdi körbefutását. Vegyük példá</w:t>
      </w:r>
      <w:r>
        <w:softHyphen/>
        <w:t>ul a szövet gyártását. Állami üzem ez, és átlagosan a szükséges mennyiségű ruhaanyagot készíti, a term</w:t>
      </w:r>
      <w:r>
        <w:t>e</w:t>
      </w:r>
      <w:r>
        <w:t xml:space="preserve">lését azonban tetszés szerint lehet fokozni vagy csökkenteni. A </w:t>
      </w:r>
      <w:r>
        <w:t>munkát főleg lányok végzik, akik önként vállalkoznak a munkára. Valójában versen</w:t>
      </w:r>
      <w:r>
        <w:softHyphen/>
        <w:t>gés van a helyekért, mert csak biz</w:t>
      </w:r>
      <w:r>
        <w:t>o</w:t>
      </w:r>
      <w:r>
        <w:t>nyos számú munkás szükséges. Ha valamilyen anyagra nincs szükség, akkor azt nem gyár</w:t>
      </w:r>
      <w:r>
        <w:t>t</w:t>
      </w:r>
      <w:r>
        <w:t>ják.</w:t>
      </w:r>
      <w:r>
        <w:rPr>
          <w:rStyle w:val="Lbjegyzet-hivatkozs"/>
        </w:rPr>
        <w:footnoteReference w:id="23"/>
      </w:r>
      <w:r>
        <w:t xml:space="preserve"> A kormány szövetüzletének felügyelője ki</w:t>
      </w:r>
      <w:r>
        <w:softHyphen/>
        <w:t>számítja</w:t>
      </w:r>
      <w:r>
        <w:t>, hogy bizonyos idő múlva ennyi és ennyi szövetre lesz szüksége, hogy raktá</w:t>
      </w:r>
      <w:r>
        <w:softHyphen/>
        <w:t>ron ennyi és ennyi szövet van, s ezért még ennyire és ennyire lesz szüksége, s ehhez képest teszi meg a rendelést. Ha nincs szüksége rá, ezt is közli. A gyárat soha</w:t>
      </w:r>
      <w:r>
        <w:softHyphen/>
        <w:t xml:space="preserve">sem zárják be, </w:t>
      </w:r>
      <w:r>
        <w:t>bár a munkaidő megfelelően változik.</w:t>
      </w:r>
    </w:p>
    <w:p w14:paraId="123B1A2B" w14:textId="77777777" w:rsidR="00000000" w:rsidRDefault="00F345EB">
      <w:pPr>
        <w:ind w:firstLine="720"/>
        <w:jc w:val="both"/>
      </w:pPr>
    </w:p>
    <w:p w14:paraId="006798E6" w14:textId="77777777" w:rsidR="00000000" w:rsidRDefault="00F345EB">
      <w:pPr>
        <w:ind w:firstLine="720"/>
        <w:jc w:val="both"/>
      </w:pPr>
      <w:r>
        <w:t>Ebben a szövetgyárban a munkások több</w:t>
      </w:r>
      <w:r>
        <w:softHyphen/>
        <w:t>nyire nők, egészen fiatalok, dolguk nem sok, csak felügyelnek a gépek működésére és fi</w:t>
      </w:r>
      <w:r>
        <w:softHyphen/>
        <w:t>gyelik, nem mennek-e rosszul. Mindegyik egy fajta szövőszéket kezel, amelybe bizo</w:t>
      </w:r>
      <w:r>
        <w:softHyphen/>
        <w:t xml:space="preserve">nyos számú </w:t>
      </w:r>
      <w:r>
        <w:t>mintát helyezett be. Képzeljünk el egy nagy ór</w:t>
      </w:r>
      <w:r>
        <w:t>a</w:t>
      </w:r>
      <w:r>
        <w:t>lap-félét, amelyen mozgatható gombok vannak. Ha a munkásnő megindítja a gépét, a gomb</w:t>
      </w:r>
      <w:r>
        <w:t>o</w:t>
      </w:r>
      <w:r>
        <w:t>kat a saját eszméi szerint rendezi el, s amint a gép elkezd működni, akkor bizonyos minta k</w:t>
      </w:r>
      <w:r>
        <w:t>e</w:t>
      </w:r>
      <w:r>
        <w:t>rül ki belőle. Öt</w:t>
      </w:r>
      <w:r>
        <w:softHyphen/>
        <w:t>venféle külön</w:t>
      </w:r>
      <w:r>
        <w:t>böző mintájú szövetet tud készíteni, azután abbahagyja. Mind</w:t>
      </w:r>
      <w:r>
        <w:t>e</w:t>
      </w:r>
      <w:r>
        <w:t>gyik le</w:t>
      </w:r>
      <w:r>
        <w:softHyphen/>
        <w:t>ány másképpen igazítja a gépezetét – itt mutatkozik meg a művészi ízlésük –, mind</w:t>
      </w:r>
      <w:r>
        <w:softHyphen/>
        <w:t>egyik darab különbözik a másiktól, kivéve, ha a gépet az egyik beállított mintán hagyja végi</w:t>
      </w:r>
      <w:r>
        <w:t>g</w:t>
      </w:r>
      <w:r>
        <w:t>futni. A gép</w:t>
      </w:r>
      <w:r>
        <w:t xml:space="preserve"> megindulása után a lányoknak csak néha-néha kell egy pillan</w:t>
      </w:r>
      <w:r>
        <w:softHyphen/>
        <w:t>tást vetni arra, és a gépezet olyan tökéletes, hogy gyakorlatilag úgyszólván soha sincs semmi hiba bennük. Maj</w:t>
      </w:r>
      <w:r>
        <w:t>d</w:t>
      </w:r>
      <w:r>
        <w:t>nem teljesen zajtalanul működnek, így amíg felügyel</w:t>
      </w:r>
      <w:r>
        <w:softHyphen/>
        <w:t>nek rájuk, addig az egyik lány f</w:t>
      </w:r>
      <w:r>
        <w:t>elolvas a többinek.</w:t>
      </w:r>
    </w:p>
    <w:p w14:paraId="216168A7" w14:textId="77777777" w:rsidR="00000000" w:rsidRDefault="00F345EB">
      <w:pPr>
        <w:jc w:val="both"/>
      </w:pPr>
    </w:p>
    <w:p w14:paraId="30F891E2" w14:textId="77777777" w:rsidR="00000000" w:rsidRDefault="00F345EB">
      <w:pPr>
        <w:pStyle w:val="Cmsor7"/>
      </w:pPr>
      <w:r>
        <w:t>AZ ÚJ ENERGIA</w:t>
      </w:r>
    </w:p>
    <w:p w14:paraId="4B014A57" w14:textId="77777777" w:rsidR="00000000" w:rsidRDefault="00F345EB">
      <w:pPr>
        <w:jc w:val="center"/>
        <w:rPr>
          <w:b/>
          <w:bCs/>
          <w:sz w:val="28"/>
          <w:u w:val="single"/>
        </w:rPr>
      </w:pPr>
    </w:p>
    <w:p w14:paraId="0B8DD123" w14:textId="77777777" w:rsidR="00000000" w:rsidRDefault="00F345EB">
      <w:pPr>
        <w:pStyle w:val="Szvegtrzsbehzssal"/>
      </w:pPr>
      <w:r>
        <w:t>Egy sajátosság, ami leginkább megkülönböztető, az a mód, ahogyan az energiát ny</w:t>
      </w:r>
      <w:r>
        <w:t>e</w:t>
      </w:r>
      <w:r>
        <w:t>rik. Sehol sincsenek tüzek többé, s ezért nincs hőség, korom és füst, és még por is alig van. Az egész világ felszabadult a gőz használata a</w:t>
      </w:r>
      <w:r>
        <w:t>lól, vagy bármely olyan energiától, amelynek a felke</w:t>
      </w:r>
      <w:r>
        <w:t>l</w:t>
      </w:r>
      <w:r>
        <w:t>tésére hőre van szükség. Úgy látszik, volt egy közbeeső korszak, amelyben felfedezték az elektromos áram nagy távolságokra veszteség nélkül való továbbítását, és ebben az időben minden, a földön elnyerhe</w:t>
      </w:r>
      <w:r>
        <w:t>tő vízi energiát összegyűjtöttek, és szövetkezetekbe tömörítettek. A közép-afrikai és a többi félreeső helyen levő vízeséseket is felhasználták, és mindezt nagy központokba egyesítették, és nemzetközileg osztották szét. Mindazonáltal az így nyert óriási en</w:t>
      </w:r>
      <w:r>
        <w:t>ergia is most már egészen túlhaladott valami, és mindez a nagyszabású berendezés felesl</w:t>
      </w:r>
      <w:r>
        <w:t>e</w:t>
      </w:r>
      <w:r>
        <w:t>gessé vált az által a felfedezés által, hogyan lehet legjobban hasznosítani azt az energiát, amely minden fizikai atomban be van zárva, s amelyet Keenly dinaszférikus e</w:t>
      </w:r>
      <w:r>
        <w:t>rőnek nevezett.</w:t>
      </w:r>
    </w:p>
    <w:p w14:paraId="5A9CE3E9" w14:textId="77777777" w:rsidR="00000000" w:rsidRDefault="00F345EB">
      <w:pPr>
        <w:pStyle w:val="Szvegtrzsbehzssal"/>
      </w:pPr>
    </w:p>
    <w:p w14:paraId="4FE04453" w14:textId="77777777" w:rsidR="00000000" w:rsidRDefault="00F345EB">
      <w:pPr>
        <w:pStyle w:val="Szvegtrzsbehzssal"/>
      </w:pPr>
      <w:r>
        <w:t>Emlékezzünk arra, hogy Sir Oliver Lodge 1907-ben a következőket mondta: „egymi</w:t>
      </w:r>
      <w:r>
        <w:t>l</w:t>
      </w:r>
      <w:r>
        <w:t>lió kilowattos állomás 30 millió évre való termelése létezik a tér minden köbmilliméterében állandóan, de jelenleg még hozzáférhetetlenül”.</w:t>
      </w:r>
      <w:r>
        <w:rPr>
          <w:rStyle w:val="Lbjegyzet-hivatkozs"/>
        </w:rPr>
        <w:footnoteReference w:id="24"/>
      </w:r>
      <w:r>
        <w:t xml:space="preserve"> Abban a korszakban,</w:t>
      </w:r>
      <w:r>
        <w:t xml:space="preserve"> amelyről most írunk, ez az energia nem hozzáférhetetlen többé, és következésképpen határtalan energia mindenki részére szabadon kapható az egész világon. Csapon jön, mint a víz vagy a gáz, ennek a közö</w:t>
      </w:r>
      <w:r>
        <w:t>s</w:t>
      </w:r>
      <w:r>
        <w:t>ségnek minden lakásában, minden műhelyében és mindenü</w:t>
      </w:r>
      <w:r>
        <w:t>tt máshol, ahol szükség van rá, és minden lehe</w:t>
      </w:r>
      <w:r>
        <w:softHyphen/>
        <w:t>tő célra felhasználható, amire az energiát át lehet változtatni. Az egész világon minden</w:t>
      </w:r>
      <w:r>
        <w:softHyphen/>
        <w:t>féle munkát ezen a módon végeznek el. A fű</w:t>
      </w:r>
      <w:r>
        <w:softHyphen/>
        <w:t>tés és világítás egyszerűen csak ennek az energiának a megnyilvánulásai. Péld</w:t>
      </w:r>
      <w:r>
        <w:t>ául ha meleg kell valami célra, akkor senki nem gondol egy civilizált országban még álmában sem a tűzgyújtás nehézkes és időrabló folyamatá</w:t>
      </w:r>
      <w:r>
        <w:softHyphen/>
        <w:t>ra. Egyszerűen megcsapolja az energiát, és egy pici kis zsebben hordozható készülék segít</w:t>
      </w:r>
      <w:r>
        <w:softHyphen/>
        <w:t>ségével a megkívánt magass</w:t>
      </w:r>
      <w:r>
        <w:t>ágú hővé változ</w:t>
      </w:r>
      <w:r>
        <w:softHyphen/>
        <w:t>tatja át. Több ezer fok meleget lehet azonnal pr</w:t>
      </w:r>
      <w:r>
        <w:t>o</w:t>
      </w:r>
      <w:r>
        <w:t>dukálni, bárhol is van arra szükség, még oly kis területen is, mint egy gombostűfej.</w:t>
      </w:r>
    </w:p>
    <w:p w14:paraId="69AA0675" w14:textId="77777777" w:rsidR="00000000" w:rsidRDefault="00F345EB">
      <w:pPr>
        <w:jc w:val="both"/>
      </w:pPr>
    </w:p>
    <w:p w14:paraId="3AC69C55" w14:textId="77777777" w:rsidR="00000000" w:rsidRDefault="00F345EB">
      <w:pPr>
        <w:pStyle w:val="Szvegtrzsbehzssal"/>
      </w:pPr>
      <w:r>
        <w:t>Ez az energia hajtja a gyárakban a gépeket, amelyeket mi láttunk, és ennek egyik eredmé</w:t>
      </w:r>
      <w:r>
        <w:softHyphen/>
        <w:t>nye az, hogy a mu</w:t>
      </w:r>
      <w:r>
        <w:t>nkások egész napi munka után úgy kerülnek ki a gyárból, hogy még nem is piszkos a kezük. Másik következmény pedig az, hogy a gyár többé nem az a csúf, sivár hely, amelyet a korábbi századokban kénytelenek voltunk fájdalmasan megszokni. Szépen fel vannak dí</w:t>
      </w:r>
      <w:r>
        <w:t>szítve, az oszlopok mind szépen faragottak,</w:t>
      </w:r>
      <w:r>
        <w:t xml:space="preserve"> és füzérszerű bonyo</w:t>
      </w:r>
      <w:r>
        <w:softHyphen/>
        <w:t>lult díszítések va</w:t>
      </w:r>
      <w:r>
        <w:t>n</w:t>
      </w:r>
      <w:r>
        <w:t>nak rajtuk, mindenféle szobrok állnak, fehérek, rózsaszínűek és lilák, az utóbbiak gyönyörűen csiszolt porfírból készültek. Hasonlóan a többi épü</w:t>
      </w:r>
      <w:r>
        <w:softHyphen/>
        <w:t>lethez, a gyáraknak nincsenek falaik, csak oszlopaik. A lányok virágok</w:t>
      </w:r>
      <w:r>
        <w:t>at fonnak a ha</w:t>
      </w:r>
      <w:r>
        <w:softHyphen/>
        <w:t>jukba, és valóban a virágok mindenfelé bősé</w:t>
      </w:r>
      <w:r>
        <w:softHyphen/>
        <w:t>gesen díszítik a gyárakat. Építészetileg éppen olyan szépek, mint a magánházak.</w:t>
      </w:r>
    </w:p>
    <w:p w14:paraId="70683CF2" w14:textId="77777777" w:rsidR="00000000" w:rsidRDefault="00F345EB">
      <w:pPr>
        <w:pStyle w:val="Szvegtrzsbehzssal"/>
      </w:pPr>
    </w:p>
    <w:p w14:paraId="69F70879" w14:textId="77777777" w:rsidR="00000000" w:rsidRDefault="00F345EB">
      <w:pPr>
        <w:pStyle w:val="Cmsor7"/>
      </w:pPr>
      <w:r>
        <w:t>MUNKAKÖRÜLMÉNYEK</w:t>
      </w:r>
    </w:p>
    <w:p w14:paraId="450CEDD6" w14:textId="77777777" w:rsidR="00000000" w:rsidRDefault="00F345EB">
      <w:pPr>
        <w:rPr>
          <w:sz w:val="28"/>
        </w:rPr>
      </w:pPr>
    </w:p>
    <w:p w14:paraId="1C0D0974" w14:textId="77777777" w:rsidR="00000000" w:rsidRDefault="00F345EB">
      <w:pPr>
        <w:pStyle w:val="Lbjegyzetszveg"/>
        <w:ind w:firstLine="720"/>
        <w:jc w:val="both"/>
        <w:rPr>
          <w:sz w:val="24"/>
        </w:rPr>
      </w:pPr>
      <w:r>
        <w:rPr>
          <w:sz w:val="24"/>
          <w:szCs w:val="24"/>
        </w:rPr>
        <w:t>A látogató, aki végig akar menni a gyá</w:t>
      </w:r>
      <w:r>
        <w:rPr>
          <w:sz w:val="24"/>
          <w:szCs w:val="24"/>
        </w:rPr>
        <w:softHyphen/>
      </w:r>
      <w:r>
        <w:rPr>
          <w:sz w:val="24"/>
        </w:rPr>
        <w:t>ron, udvariasan néhány kérdést intéz a ve</w:t>
      </w:r>
      <w:r>
        <w:rPr>
          <w:sz w:val="24"/>
        </w:rPr>
        <w:softHyphen/>
        <w:t>zetőnőhöz, egy sz</w:t>
      </w:r>
      <w:r>
        <w:rPr>
          <w:sz w:val="24"/>
        </w:rPr>
        <w:t>ép fekete fiatal leány, vér</w:t>
      </w:r>
      <w:r>
        <w:rPr>
          <w:sz w:val="24"/>
        </w:rPr>
        <w:softHyphen/>
        <w:t>vörös virágfüzérrel a hajában. Ő ezeket feleli:</w:t>
      </w:r>
    </w:p>
    <w:p w14:paraId="3B307165" w14:textId="77777777" w:rsidR="00000000" w:rsidRDefault="00F345EB">
      <w:pPr>
        <w:pStyle w:val="Szvegtrzsbehzssal"/>
      </w:pPr>
      <w:r>
        <w:t>„Óh, megmondják nekünk, milyen sok lesz a dolgunk. A közösség szövet-boltjainak vezetője megfontolja, hogy mennyi szövetre lesz szüksége bizonyos időben. Néha kevesebb szükséges, n</w:t>
      </w:r>
      <w:r>
        <w:t>éha több, de valamelyes mindig szükséges, és mi ehhez képest dolgozunk. Én  megmondom a lányoknak, hogy a szükséglethez képest kell dologba jönniük, egy órára, két  órára, vagy négyre, aszerint, amennyi dolog lesz. Rendszerint napi három óra az átlag, de e</w:t>
      </w:r>
      <w:r>
        <w:t>l</w:t>
      </w:r>
      <w:r>
        <w:t>ő</w:t>
      </w:r>
      <w:r>
        <w:t>fordult, hogy öt órát is dolgoztak egy nap, mikor egy nagy ünnep közeledett. Óh nem, nem azért, mert sok ruhára volt szükség az ünnepre, hanem mert a lányok tel</w:t>
      </w:r>
      <w:r>
        <w:softHyphen/>
        <w:t>jesen szabadok aka</w:t>
      </w:r>
      <w:r>
        <w:t>r</w:t>
      </w:r>
      <w:r>
        <w:t>tak lenni egy hétre az ünnep alatt.  Mi mindig tudjuk előre, mennyit kell e</w:t>
      </w:r>
      <w:r>
        <w:t>gy adott héten vagy hónapban elkészí</w:t>
      </w:r>
      <w:r>
        <w:softHyphen/>
        <w:t>teni, és kiszámítjuk, hogy elkészíthetjük azt mon</w:t>
      </w:r>
      <w:r>
        <w:t>d</w:t>
      </w:r>
      <w:r>
        <w:t>juk napi két és félórai munkával. De ha a lányok egy heti szabadidőt akarnak, mondjuk egy ünnep alkalmával, két hét munká</w:t>
      </w:r>
      <w:r>
        <w:softHyphen/>
        <w:t>ját összesűríthetjük egy hétre úgy, hogy napi ö</w:t>
      </w:r>
      <w:r>
        <w:t>t órát dolgozunk ezen a héten, s a</w:t>
      </w:r>
      <w:r>
        <w:t>k</w:t>
      </w:r>
      <w:r>
        <w:t>kor a következő héten zárva tartunk, s mégis el</w:t>
      </w:r>
      <w:r>
        <w:softHyphen/>
        <w:t>készülünk a kívánt mennyiségű anyaggal a megadott időre. Természetesen ritkán dolgo</w:t>
      </w:r>
      <w:r>
        <w:softHyphen/>
        <w:t>zunk öt órát naponta, az ünnepi hét munka</w:t>
      </w:r>
      <w:r>
        <w:softHyphen/>
        <w:t>idejét inkább három előző hétre osztjuk szét úg</w:t>
      </w:r>
      <w:r>
        <w:t>y, hogy minden nap egy órával töb</w:t>
      </w:r>
      <w:r>
        <w:softHyphen/>
        <w:t>bet dolgozunk. Egy-egy lány gyakran kíván egy napi szabadságot, s ezt mindig elrendez</w:t>
      </w:r>
      <w:r>
        <w:softHyphen/>
        <w:t>heti, ha megkéri az egyik társát, hogy he</w:t>
      </w:r>
      <w:r>
        <w:softHyphen/>
        <w:t>lyettesítse őt, vagy pedig az összes töb</w:t>
      </w:r>
      <w:r>
        <w:softHyphen/>
        <w:t>bi lány tovább dolgozik néhány perccel. Mindnyájan jó</w:t>
      </w:r>
      <w:r>
        <w:t xml:space="preserve"> barátnők és teljesen boldo</w:t>
      </w:r>
      <w:r>
        <w:softHyphen/>
        <w:t>gok. Ha szabad idejük van, akkor rendsze</w:t>
      </w:r>
      <w:r>
        <w:softHyphen/>
        <w:t>rint meglátogatják a központi könyvtárat, vagy a katedrálist, amihez egy teljes sza</w:t>
      </w:r>
      <w:r>
        <w:softHyphen/>
        <w:t>bad napra van szükségük, hogy kényelmesen megtehessék.</w:t>
      </w:r>
    </w:p>
    <w:p w14:paraId="4C7B09C1" w14:textId="77777777" w:rsidR="00000000" w:rsidRDefault="00F345EB">
      <w:pPr>
        <w:ind w:firstLine="720"/>
        <w:jc w:val="both"/>
      </w:pPr>
    </w:p>
    <w:p w14:paraId="273217B1" w14:textId="77777777" w:rsidR="00000000" w:rsidRDefault="00F345EB">
      <w:pPr>
        <w:ind w:firstLine="720"/>
        <w:jc w:val="both"/>
      </w:pPr>
      <w:r>
        <w:t>A külső látogató szeretné tudni, hogy valaki eg</w:t>
      </w:r>
      <w:r>
        <w:t>yáltalán dolgozik-e, ha nincsen kén</w:t>
      </w:r>
      <w:r>
        <w:t>y</w:t>
      </w:r>
      <w:r>
        <w:t>szer, és megkérdezi, miért van ez, de kevés megértéssel fog találkozni a bennla</w:t>
      </w:r>
      <w:r>
        <w:softHyphen/>
        <w:t>kók részéről.</w:t>
      </w:r>
    </w:p>
    <w:p w14:paraId="47C3AE54" w14:textId="77777777" w:rsidR="00000000" w:rsidRDefault="00F345EB">
      <w:pPr>
        <w:ind w:firstLine="720"/>
        <w:jc w:val="both"/>
      </w:pPr>
    </w:p>
    <w:p w14:paraId="39039BDE" w14:textId="77777777" w:rsidR="00000000" w:rsidRDefault="00F345EB">
      <w:pPr>
        <w:ind w:firstLine="720"/>
        <w:jc w:val="both"/>
      </w:pPr>
      <w:r>
        <w:t>„Hogy gondolja? – kérdi egyikük felelet helyett – Azért vagyunk itt, hogy dolgoz</w:t>
      </w:r>
      <w:r>
        <w:softHyphen/>
        <w:t>zunk. Ha van dolog, az Ő kedvéért tesszük. H</w:t>
      </w:r>
      <w:r>
        <w:t>a nincs dolog, elég baj, hogy megesik, de Ő tudja a legjobban”.</w:t>
      </w:r>
    </w:p>
    <w:p w14:paraId="5A7F54D6" w14:textId="77777777" w:rsidR="00000000" w:rsidRDefault="00F345EB">
      <w:pPr>
        <w:ind w:firstLine="720"/>
        <w:jc w:val="both"/>
      </w:pPr>
    </w:p>
    <w:p w14:paraId="61E670A1" w14:textId="77777777" w:rsidR="00000000" w:rsidRDefault="00F345EB">
      <w:pPr>
        <w:ind w:firstLine="720"/>
        <w:jc w:val="both"/>
      </w:pPr>
      <w:r>
        <w:t>„Egy másik világ ez!” – kiált fel a láto</w:t>
      </w:r>
      <w:r>
        <w:softHyphen/>
        <w:t>gató.</w:t>
      </w:r>
    </w:p>
    <w:p w14:paraId="607BB6FD" w14:textId="77777777" w:rsidR="00000000" w:rsidRDefault="00F345EB">
      <w:pPr>
        <w:ind w:firstLine="720"/>
        <w:jc w:val="both"/>
      </w:pPr>
    </w:p>
    <w:p w14:paraId="0527F456" w14:textId="77777777" w:rsidR="00000000" w:rsidRDefault="00F345EB">
      <w:pPr>
        <w:ind w:firstLine="720"/>
        <w:jc w:val="both"/>
      </w:pPr>
      <w:r>
        <w:t>„De milyen más világ lehetséges még? – kérdi az idegenkedő telepes – Miért van az ember egyáltalán?”</w:t>
      </w:r>
    </w:p>
    <w:p w14:paraId="68D53459" w14:textId="77777777" w:rsidR="00000000" w:rsidRDefault="00F345EB">
      <w:pPr>
        <w:ind w:firstLine="720"/>
        <w:jc w:val="both"/>
      </w:pPr>
    </w:p>
    <w:p w14:paraId="56462182" w14:textId="77777777" w:rsidR="00000000" w:rsidRDefault="00F345EB">
      <w:pPr>
        <w:ind w:firstLine="720"/>
        <w:jc w:val="both"/>
      </w:pPr>
      <w:r>
        <w:t xml:space="preserve">A látogató kétségbeesve abbahagyja ezt a </w:t>
      </w:r>
      <w:r>
        <w:t>pontot, és tovább kérdez: „De ki mondja meg, hogy dolgozzatok, és mikor, és hol?”</w:t>
      </w:r>
    </w:p>
    <w:p w14:paraId="5B8056A3" w14:textId="77777777" w:rsidR="00000000" w:rsidRDefault="00F345EB">
      <w:pPr>
        <w:ind w:firstLine="720"/>
        <w:jc w:val="both"/>
      </w:pPr>
    </w:p>
    <w:p w14:paraId="65887FF5" w14:textId="77777777" w:rsidR="00000000" w:rsidRDefault="00F345EB">
      <w:pPr>
        <w:ind w:firstLine="720"/>
        <w:jc w:val="both"/>
      </w:pPr>
      <w:r>
        <w:t>„Minden gyermek elér egy bizonyos fokot. – felel a telepes – Tanítók és mások go</w:t>
      </w:r>
      <w:r>
        <w:t>n</w:t>
      </w:r>
      <w:r>
        <w:t>dosan figyelték őt, hogy meglássák, milyen irány</w:t>
      </w:r>
      <w:r>
        <w:softHyphen/>
        <w:t>ban halad a képessége a legmegfelelőbben. E</w:t>
      </w:r>
      <w:r>
        <w:t>zután ehhez képest tökéletesen szabadon választ, de mások segítő tanácsainak figye</w:t>
      </w:r>
      <w:r>
        <w:softHyphen/>
        <w:t>lembevételével. Ön azt hiszi, hogy a munká</w:t>
      </w:r>
      <w:r>
        <w:softHyphen/>
        <w:t>nak ebben vagy abban az időben meg kell kez</w:t>
      </w:r>
      <w:r>
        <w:softHyphen/>
        <w:t>dődnie, pedig ez a munkások közötti megegye</w:t>
      </w:r>
      <w:r>
        <w:softHyphen/>
        <w:t>zés tárgya minden egyes nap”.</w:t>
      </w:r>
    </w:p>
    <w:p w14:paraId="40A1C48D" w14:textId="77777777" w:rsidR="00000000" w:rsidRDefault="00F345EB">
      <w:pPr>
        <w:ind w:firstLine="720"/>
        <w:jc w:val="both"/>
      </w:pPr>
    </w:p>
    <w:p w14:paraId="18FE3A4E" w14:textId="77777777" w:rsidR="00000000" w:rsidRDefault="00F345EB">
      <w:pPr>
        <w:pStyle w:val="Szvegtrzsbehzssal"/>
      </w:pPr>
      <w:r>
        <w:t>Bizonyos ne</w:t>
      </w:r>
      <w:r>
        <w:t>hézséggel lehet csak ezt a beszélgetést követni, mert bár a nyelv ugyanaz, jó sok új szó keletkezett, és a nyelvtan is sokban módosult. Van például egy általános névmás, amely mind a férfit, mind a nőt jelenti. Lehetséges, hogy ezt a</w:t>
      </w:r>
      <w:r>
        <w:softHyphen/>
        <w:t>zért vezették be, mive</w:t>
      </w:r>
      <w:r>
        <w:t>l az emb</w:t>
      </w:r>
      <w:r>
        <w:t>e</w:t>
      </w:r>
      <w:r>
        <w:t>rek vissza</w:t>
      </w:r>
      <w:r>
        <w:softHyphen/>
        <w:t>emlékeznek, és gyakran mind a két nembeli testet öltésről beszélnek.</w:t>
      </w:r>
    </w:p>
    <w:p w14:paraId="6C0F7715" w14:textId="77777777" w:rsidR="00000000" w:rsidRDefault="00F345EB">
      <w:pPr>
        <w:jc w:val="both"/>
      </w:pPr>
    </w:p>
    <w:p w14:paraId="28585C0A" w14:textId="77777777" w:rsidR="00000000" w:rsidRDefault="00F345EB">
      <w:pPr>
        <w:pStyle w:val="Szvegtrzsbehzssal"/>
      </w:pPr>
      <w:r>
        <w:t>Általában az összes meglátogatott gyár</w:t>
      </w:r>
      <w:r>
        <w:softHyphen/>
        <w:t>ban nagyjából ugyanaz a munkamódszer.  Mi</w:t>
      </w:r>
      <w:r>
        <w:t>n</w:t>
      </w:r>
      <w:r>
        <w:t>denütt gépek végzik a munkát, és az embe</w:t>
      </w:r>
      <w:r>
        <w:softHyphen/>
        <w:t>rek csak ellenőrzik azokat, s csak alkalmi</w:t>
      </w:r>
      <w:r>
        <w:softHyphen/>
        <w:t>l</w:t>
      </w:r>
      <w:r>
        <w:t>ag érint</w:t>
      </w:r>
      <w:r>
        <w:t>e</w:t>
      </w:r>
      <w:r>
        <w:t>nek irányító gombokat, vagy újra megindítják a gépeket. Egészben ugyanolyan rövid munk</w:t>
      </w:r>
      <w:r>
        <w:t>a</w:t>
      </w:r>
      <w:r>
        <w:t>idő a szabály, kivéve az étkezőkerteket, ahol az elrendezés valamelyest más. Ebben az esetben a személyzet nem le</w:t>
      </w:r>
      <w:r>
        <w:softHyphen/>
        <w:t>het együttesen és egyidejűleg távol a munka</w:t>
      </w:r>
      <w:r>
        <w:softHyphen/>
        <w:t>he</w:t>
      </w:r>
      <w:r>
        <w:t>lyétől, mert étkezni minden időben lehet, ennélfogva állandóan szolgálatban van néhány munkás, és senki sem mehet el egész napra előzetes megbeszélés nélkül. Minden olyan helyen, ahol folytonos jelenlét szü</w:t>
      </w:r>
      <w:r>
        <w:t>k</w:t>
      </w:r>
      <w:r>
        <w:t>séges, mint a vendéglőkben és bizonyos javító üze</w:t>
      </w:r>
      <w:r>
        <w:softHyphen/>
        <w:t>mekben, továbbá más kerületekben, a h</w:t>
      </w:r>
      <w:r>
        <w:t>e</w:t>
      </w:r>
      <w:r>
        <w:t>lyet</w:t>
      </w:r>
      <w:r>
        <w:softHyphen/>
        <w:t>tesítésre előre kidogozott rend van. Itt a személyzet mindig jóval a szükségleteken fe</w:t>
      </w:r>
      <w:r>
        <w:softHyphen/>
        <w:t xml:space="preserve">lül van, és így csak a kis része van egy </w:t>
      </w:r>
      <w:r>
        <w:softHyphen/>
        <w:t>időben a munkában. A főzést és az ételek elő</w:t>
      </w:r>
      <w:r>
        <w:softHyphen/>
        <w:t>készítését például minden egyes étkezé</w:t>
      </w:r>
      <w:r>
        <w:t>snél egy férfi vagy nő végzi – egy a déli nagy étkezéshez, egy másik a reggelihez, egy má</w:t>
      </w:r>
      <w:r>
        <w:softHyphen/>
        <w:t>sik a teához –, mindegyik körülbelül napi három órát van elfogla</w:t>
      </w:r>
      <w:r>
        <w:t>l</w:t>
      </w:r>
      <w:r>
        <w:t>va.</w:t>
      </w:r>
    </w:p>
    <w:p w14:paraId="60CFA567" w14:textId="77777777" w:rsidR="00000000" w:rsidRDefault="00F345EB">
      <w:pPr>
        <w:jc w:val="both"/>
      </w:pPr>
    </w:p>
    <w:p w14:paraId="19093BFC" w14:textId="77777777" w:rsidR="00000000" w:rsidRDefault="00F345EB">
      <w:pPr>
        <w:pStyle w:val="Szvegtrzsbehzssal"/>
      </w:pPr>
      <w:r>
        <w:t>A főzés forradalmasítva lett. A nő, aki ezt a munkát végzi, egy hivatali asztalhoz h</w:t>
      </w:r>
      <w:r>
        <w:t>a</w:t>
      </w:r>
      <w:r>
        <w:t>sonló bútor</w:t>
      </w:r>
      <w:r>
        <w:t>darab előtt ül, a gombok e</w:t>
      </w:r>
      <w:r>
        <w:softHyphen/>
        <w:t>gész erdejével a keze ügyében. Telefonon kap</w:t>
      </w:r>
      <w:r>
        <w:softHyphen/>
        <w:t>ja az ért</w:t>
      </w:r>
      <w:r>
        <w:t>e</w:t>
      </w:r>
      <w:r>
        <w:t>sítést, hogy mire van szükség, majd megnyom egy gombot, erre a követelt zamatot befec</w:t>
      </w:r>
      <w:r>
        <w:t>s</w:t>
      </w:r>
      <w:r>
        <w:t>kendezik a pudingba, ezután egy bizonyos fajta csőbe lövelli, és a kertben várakozó pinc</w:t>
      </w:r>
      <w:r>
        <w:t>ér elé helyezi. Néha a meleg alkalmazása szükséges, de ezt is bizonyos gombok segítségével szo</w:t>
      </w:r>
      <w:r>
        <w:t>l</w:t>
      </w:r>
      <w:r>
        <w:t>gáltatja anélkül, hogy a helyéről elmozdulna. Egy csomó kis leány üldögél körülötte, és k</w:t>
      </w:r>
      <w:r>
        <w:t>i</w:t>
      </w:r>
      <w:r>
        <w:t>szolgálja, kis lányok nyolc és tizennégy év között. Ezek nyilván tanuló</w:t>
      </w:r>
      <w:r>
        <w:t>k, akik tanulják a do</w:t>
      </w:r>
      <w:r>
        <w:t>l</w:t>
      </w:r>
      <w:r>
        <w:t>got, látni, amint különböző dolgokat öntenek kis üvegekből, s más ételeket kis tálakban kever</w:t>
      </w:r>
      <w:r>
        <w:softHyphen/>
        <w:t>nek. Még ezek között a kis lányok között is, ha valamelyik egy napot vagy egy heti szabad</w:t>
      </w:r>
      <w:r>
        <w:softHyphen/>
        <w:t>ságot akar, akkor megkér egy másikat, hogy helyett</w:t>
      </w:r>
      <w:r>
        <w:t>esítse őt, és a kívánságának mindig eleget tesznek, s bár természetesen a helyet</w:t>
      </w:r>
      <w:r>
        <w:softHyphen/>
        <w:t>tes valószínűleg még gyakorlatlan, társai buzgón segít</w:t>
      </w:r>
      <w:r>
        <w:t>e</w:t>
      </w:r>
      <w:r>
        <w:t>nek neki, és így semmi nehézség sem támad. Ezekben a dolgokban sok köl</w:t>
      </w:r>
      <w:r>
        <w:softHyphen/>
        <w:t>csönösség és csere van mindig, de mégis a legfelt</w:t>
      </w:r>
      <w:r>
        <w:t>űnőbb az az általános buzgó jóakarat, amely mindenütt megm</w:t>
      </w:r>
      <w:r>
        <w:t>u</w:t>
      </w:r>
      <w:r>
        <w:t>tatkozik, mindenki igyekszik mindenkinek segíteni, és senki sem gondolja, hogy vele mé</w:t>
      </w:r>
      <w:r>
        <w:t>l</w:t>
      </w:r>
      <w:r>
        <w:t>tánytalanul cs</w:t>
      </w:r>
      <w:r>
        <w:t>e</w:t>
      </w:r>
      <w:r>
        <w:t>leked</w:t>
      </w:r>
      <w:r>
        <w:softHyphen/>
        <w:t>tek vagy „kijátszották”.</w:t>
      </w:r>
    </w:p>
    <w:p w14:paraId="124EE4AD" w14:textId="77777777" w:rsidR="00000000" w:rsidRDefault="00F345EB">
      <w:pPr>
        <w:ind w:firstLine="720"/>
        <w:jc w:val="both"/>
      </w:pPr>
    </w:p>
    <w:p w14:paraId="77A7882D" w14:textId="77777777" w:rsidR="00000000" w:rsidRDefault="00F345EB">
      <w:pPr>
        <w:ind w:firstLine="720"/>
        <w:jc w:val="both"/>
      </w:pPr>
      <w:r>
        <w:t>Azt is jól esik látni, amit már egyszer megemlítettünk, hogy eg</w:t>
      </w:r>
      <w:r>
        <w:t>yik munkát sem tekin</w:t>
      </w:r>
      <w:r>
        <w:softHyphen/>
        <w:t>tik alantasabbnak a másiknál. De valóban nincs is már semmiféle megvetendő vagy pisz</w:t>
      </w:r>
      <w:r>
        <w:softHyphen/>
        <w:t>kos munka többé. Bányászattal nem foglalkoz</w:t>
      </w:r>
      <w:r>
        <w:softHyphen/>
        <w:t>nak, mivel minden szükségest kémiai úton, sokkal kevesebb fáradsággal előállíthatnak. A kémia belső oldalá</w:t>
      </w:r>
      <w:r>
        <w:t>nak ismerete lehetővé te</w:t>
      </w:r>
      <w:r>
        <w:softHyphen/>
        <w:t>szi, hogy ezen az úton majdnem mindent elő lehet állítani, de néhány dolog nehéz, és e</w:t>
      </w:r>
      <w:r>
        <w:softHyphen/>
        <w:t>zért a rendes használatra nem praktikus. Sok fémvegyület van, amely a régibb világban nem volt ismeretes.</w:t>
      </w:r>
    </w:p>
    <w:p w14:paraId="7120238D" w14:textId="77777777" w:rsidR="00000000" w:rsidRDefault="00F345EB">
      <w:pPr>
        <w:ind w:firstLine="720"/>
        <w:jc w:val="both"/>
      </w:pPr>
    </w:p>
    <w:p w14:paraId="7900C624" w14:textId="77777777" w:rsidR="00000000" w:rsidRDefault="00F345EB">
      <w:pPr>
        <w:pStyle w:val="Szvegtrzsbehzssal"/>
      </w:pPr>
      <w:r>
        <w:t>Minden földművelő munkát gépek végezn</w:t>
      </w:r>
      <w:r>
        <w:t>ek, és senkinek sem kell kézzel ásni, vagy szán</w:t>
      </w:r>
      <w:r>
        <w:softHyphen/>
        <w:t>tania a földet. Az ember még a saját kis kertjét sem ássa maga a kezével, hanem ahe</w:t>
      </w:r>
      <w:r>
        <w:softHyphen/>
        <w:t>lyett egy különös kis gépezetet használ, amely hasonlít egy lábakon álló hordóhoz, amely megássa a szükséges mélységű és táv</w:t>
      </w:r>
      <w:r>
        <w:t>olságú lyukakat a beállításnak megfelelően, és automatikusan halad a soron tovább, s csak figyelni kell, és a sor végén megfordítani. Kézi munka nincs a szó régi értelmében, mert a gépezeteket is más gépezetek készí</w:t>
      </w:r>
      <w:r>
        <w:softHyphen/>
        <w:t>tik, és bár a gépezeteket meg kell olajo</w:t>
      </w:r>
      <w:r>
        <w:t>zni, ezt is egészen tiszta módon végzik. Tényleg nincs szükség alacsonyrendű és piszkos mun</w:t>
      </w:r>
      <w:r>
        <w:softHyphen/>
        <w:t>kára. Még csatornák sincsenek, mivel mindent átalakítanak kémiai úton, s a hu</w:t>
      </w:r>
      <w:r>
        <w:t>l</w:t>
      </w:r>
      <w:r>
        <w:t>ladékot vé</w:t>
      </w:r>
      <w:r>
        <w:softHyphen/>
        <w:t>gül is szagtalan szürke por alakjában a ha</w:t>
      </w:r>
      <w:r>
        <w:softHyphen/>
        <w:t>muhoz hasonlóan a kert trágyázás</w:t>
      </w:r>
      <w:r>
        <w:t>ához hasz</w:t>
      </w:r>
      <w:r>
        <w:softHyphen/>
        <w:t>nálják fel. Mindegyik háznak megvan a saját átalakító készüléke.</w:t>
      </w:r>
    </w:p>
    <w:p w14:paraId="2DBE3EE7" w14:textId="77777777" w:rsidR="00000000" w:rsidRDefault="00F345EB">
      <w:pPr>
        <w:jc w:val="both"/>
      </w:pPr>
    </w:p>
    <w:p w14:paraId="767FE614" w14:textId="77777777" w:rsidR="00000000" w:rsidRDefault="00F345EB">
      <w:pPr>
        <w:pStyle w:val="Szvegtrzsbehzssal"/>
      </w:pPr>
      <w:r>
        <w:t>Cselédekre nincsen szükség ebben az életrendszerben, mert ezek részére nincs is semmi dolog, de mindig sokan vannak, akik készek a segítségre, ha arra szükség van. Minden asszony é</w:t>
      </w:r>
      <w:r>
        <w:t>letében vannak idők, mikor időlegesen nem képes elvégezni a háztartá</w:t>
      </w:r>
      <w:r>
        <w:softHyphen/>
        <w:t>si teendőket. Ilyen esetekben mindig jön valaki segítségére, néha egy barátságos szomszéd, máskor valam</w:t>
      </w:r>
      <w:r>
        <w:t>i</w:t>
      </w:r>
      <w:r>
        <w:t xml:space="preserve">lyen segítő egylet tagja, akik azért jönnek, mert nekik öröm a segítség, nem pedig </w:t>
      </w:r>
      <w:r>
        <w:t>bérért. Ha ilyen se</w:t>
      </w:r>
      <w:r>
        <w:softHyphen/>
        <w:t>gítségre szükség van, a segítségre szoruló egyszerűen kérést intéz a közlekedő eszkö</w:t>
      </w:r>
      <w:r>
        <w:softHyphen/>
        <w:t>zök egyikének igénybevételével, és azonnal jelentkezik valaki.</w:t>
      </w:r>
    </w:p>
    <w:p w14:paraId="23AA7604" w14:textId="77777777" w:rsidR="00000000" w:rsidRDefault="00F345EB">
      <w:pPr>
        <w:pStyle w:val="Szvegtrzsbehzssal"/>
      </w:pPr>
    </w:p>
    <w:p w14:paraId="5D7E4EE5" w14:textId="77777777" w:rsidR="00000000" w:rsidRDefault="00F345EB">
      <w:pPr>
        <w:pStyle w:val="Cmsor7"/>
      </w:pPr>
      <w:r>
        <w:t>A MAGÁNTULAJDON</w:t>
      </w:r>
    </w:p>
    <w:p w14:paraId="51A5800E" w14:textId="77777777" w:rsidR="00000000" w:rsidRDefault="00F345EB">
      <w:pPr>
        <w:jc w:val="center"/>
        <w:rPr>
          <w:b/>
          <w:bCs/>
          <w:sz w:val="28"/>
          <w:u w:val="single"/>
        </w:rPr>
      </w:pPr>
    </w:p>
    <w:p w14:paraId="552E8342" w14:textId="77777777" w:rsidR="00000000" w:rsidRDefault="00F345EB">
      <w:pPr>
        <w:pStyle w:val="Szvegtrzsbehzssal"/>
      </w:pPr>
      <w:r>
        <w:t xml:space="preserve">A magántulajdon eszméje csak igen kis mértékben van meg mindenben. Az </w:t>
      </w:r>
      <w:r>
        <w:t>egész t</w:t>
      </w:r>
      <w:r>
        <w:t>e</w:t>
      </w:r>
      <w:r>
        <w:t>le</w:t>
      </w:r>
      <w:r>
        <w:softHyphen/>
        <w:t>pülés például a közösség tulajdana. Az em</w:t>
      </w:r>
      <w:r>
        <w:softHyphen/>
        <w:t>ber bizonyos házban lakik, és a kert annyi</w:t>
      </w:r>
      <w:r>
        <w:softHyphen/>
        <w:t>ban az övé, hogy úgy változtathatja meg és rendezheti be, ahogyan neki tetszik, de nem zár ki abból senkit sem, és nem használhat</w:t>
      </w:r>
      <w:r>
        <w:softHyphen/>
        <w:t>ja azt a szomszédok terhére. A</w:t>
      </w:r>
      <w:r>
        <w:t xml:space="preserve"> közösségben az elv nem az, hogy birtokoljuk a dolgokat, </w:t>
      </w:r>
      <w:r>
        <w:t>hanem hogy élvezzük őket. Ha valaki meghal, mivel már úgy akarja, gondja van arra, hogy minden dolgát elrendezze. Ha felesége élet</w:t>
      </w:r>
      <w:r>
        <w:softHyphen/>
        <w:t>ben van, az asszony tartja a házat halálá</w:t>
      </w:r>
      <w:r>
        <w:softHyphen/>
        <w:t>ig, vagy újra férjhezmeneteléig. Mivel e</w:t>
      </w:r>
      <w:r>
        <w:softHyphen/>
        <w:t>gészen kevés kivételtől eltekintve mindnyá</w:t>
      </w:r>
      <w:r>
        <w:softHyphen/>
        <w:t>jan késő öregkort érnek el, majdnem lehetet</w:t>
      </w:r>
      <w:r>
        <w:softHyphen/>
        <w:t>len, hogy gondozatlan gyermekek mara</w:t>
      </w:r>
      <w:r>
        <w:t>d</w:t>
      </w:r>
      <w:r>
        <w:t>janak hátra, de ha ez az eset mégis megtörténik, akkor mindig akad önkéntes jelentkező, aki szívesen örökbe fogadja őket. Mindkét szü</w:t>
      </w:r>
      <w:r>
        <w:softHyphen/>
        <w:t>lő halálakor, amennyiben a gyermekek há</w:t>
      </w:r>
      <w:r>
        <w:softHyphen/>
      </w:r>
      <w:r>
        <w:t>zasok, a ház visszaszáll a közösségre és a legközelebbi fiatal párra száll át, akik a szomszédságban éppen akkor összeházasodtak. A szokás az, hogy a fiatal párok új házat kapnak, de vannak esetek, amikor a szülők megkérik a gyermekek egyikét vagy másikát,</w:t>
      </w:r>
      <w:r>
        <w:t xml:space="preserve"> hogy maradjanak velük, és gondozzák a házat helyettük. Egyes esetekben kibővítik a há</w:t>
      </w:r>
      <w:r>
        <w:softHyphen/>
        <w:t>zat a házasuló un</w:t>
      </w:r>
      <w:r>
        <w:t>o</w:t>
      </w:r>
      <w:r>
        <w:t>ka számára, azért, hogy szorosabb összeköttetésben maradjon az öre</w:t>
      </w:r>
      <w:r>
        <w:softHyphen/>
        <w:t>gekkel, de ez az eset k</w:t>
      </w:r>
      <w:r>
        <w:t>i</w:t>
      </w:r>
      <w:r>
        <w:t>vételes.</w:t>
      </w:r>
    </w:p>
    <w:p w14:paraId="746E6393" w14:textId="77777777" w:rsidR="00000000" w:rsidRDefault="00F345EB">
      <w:pPr>
        <w:ind w:firstLine="720"/>
        <w:jc w:val="both"/>
      </w:pPr>
    </w:p>
    <w:p w14:paraId="49EEEE1F" w14:textId="77777777" w:rsidR="00000000" w:rsidRDefault="00F345EB">
      <w:pPr>
        <w:ind w:firstLine="720"/>
        <w:jc w:val="both"/>
      </w:pPr>
      <w:r>
        <w:t>Semmiféle megszorítás sincsen abban, hogy az ember</w:t>
      </w:r>
      <w:r>
        <w:t>ek ingó vagyont gyűjtsenek, és átad</w:t>
      </w:r>
      <w:r>
        <w:softHyphen/>
        <w:t>ják azoknak, akiket a következő életükre szülőkül választottak. Ezt mindig megteszik a talizmánokkal, amint azt már említettük, néha egynéhány könyvvel vagy kedvelt fest</w:t>
      </w:r>
      <w:r>
        <w:softHyphen/>
        <w:t>ménnyel, vagy más művészi tárggyal. Az ember, mint</w:t>
      </w:r>
      <w:r>
        <w:t xml:space="preserve"> már említettük, szerezhet pénzt, ha akar, és vás</w:t>
      </w:r>
      <w:r>
        <w:t>á</w:t>
      </w:r>
      <w:r>
        <w:t>rolhat dolgokat a közönséges úton is, de nem szükséges, hogy ezt tegye, mivel élelem, lakás és ruházat mind ingyen van, és semmi különös előny nem származik abból, hogy egyéb tá</w:t>
      </w:r>
      <w:r>
        <w:t>r</w:t>
      </w:r>
      <w:r>
        <w:t>gyakat magáénak mondjon.</w:t>
      </w:r>
    </w:p>
    <w:p w14:paraId="6E31EE81" w14:textId="77777777" w:rsidR="00000000" w:rsidRDefault="00F345EB">
      <w:pPr>
        <w:ind w:firstLine="720"/>
        <w:jc w:val="both"/>
      </w:pPr>
    </w:p>
    <w:p w14:paraId="0C97C380" w14:textId="77777777" w:rsidR="00000000" w:rsidRDefault="00F345EB">
      <w:pPr>
        <w:pStyle w:val="Cmsor7"/>
      </w:pPr>
      <w:r>
        <w:t>PA</w:t>
      </w:r>
      <w:r>
        <w:t>RKSZERŰ VÁROS</w:t>
      </w:r>
    </w:p>
    <w:p w14:paraId="3533CA0F" w14:textId="77777777" w:rsidR="00000000" w:rsidRDefault="00F345EB">
      <w:pPr>
        <w:jc w:val="center"/>
        <w:rPr>
          <w:b/>
          <w:bCs/>
          <w:sz w:val="28"/>
          <w:u w:val="single"/>
        </w:rPr>
      </w:pPr>
    </w:p>
    <w:p w14:paraId="1EDB8302" w14:textId="77777777" w:rsidR="00000000" w:rsidRDefault="00F345EB">
      <w:pPr>
        <w:pStyle w:val="Szvegtrzsbehzssal"/>
      </w:pPr>
      <w:r>
        <w:t>Bár ebben a közösségben olyan nagyszá</w:t>
      </w:r>
      <w:r>
        <w:softHyphen/>
        <w:t>mú ember gyűlt össze egy központi városban és más alárendelt központokban, zsú</w:t>
      </w:r>
      <w:r>
        <w:softHyphen/>
        <w:t>foltság egyáltalán nincs. Nincsen semmi sem, ami a le</w:t>
      </w:r>
      <w:r>
        <w:t>g</w:t>
      </w:r>
      <w:r>
        <w:t>kevésbé is emlékeztetne a korábbi századok városközpontjaira. A nagy k</w:t>
      </w:r>
      <w:r>
        <w:t>özponti város szíve a katedrális a csatlakozó múzeum-blokkal, egyetemmel és könyvtárépületekkel. Mindez eml</w:t>
      </w:r>
      <w:r>
        <w:t>é</w:t>
      </w:r>
      <w:r>
        <w:t xml:space="preserve">keztet valamelyest a washingtoni Capitolium-ra és kongresszusi könyvtárra, de még nagyobb szabású. Éppen mint ott, ezt is nagy park veszi körül. Az </w:t>
      </w:r>
      <w:r>
        <w:t>egész város, s úgy</w:t>
      </w:r>
      <w:r>
        <w:softHyphen/>
        <w:t>szólván az egész közösség egy nagy park</w:t>
      </w:r>
      <w:r>
        <w:softHyphen/>
        <w:t>ban él, parkban, amelyben szökőkutak, szob</w:t>
      </w:r>
      <w:r>
        <w:softHyphen/>
        <w:t>rok és virágok vannak bőségesen elszórva. A víz különleges bősége mindenfelé egyike a legfeltűnőbb vonásoknak. Minden</w:t>
      </w:r>
      <w:r>
        <w:softHyphen/>
        <w:t>felé látunk gyönyörű szökőkutakat, a</w:t>
      </w:r>
      <w:r>
        <w:t>melyek a régi Crystal Palace-hoz hasonlóan m</w:t>
      </w:r>
      <w:r>
        <w:t>a</w:t>
      </w:r>
      <w:r>
        <w:t>gas</w:t>
      </w:r>
      <w:r>
        <w:softHyphen/>
        <w:t>ra szökellnek. Sok esetben az ember öröm</w:t>
      </w:r>
      <w:r>
        <w:softHyphen/>
        <w:t>mel fedezi fel a régi, meghitt szép dolgok</w:t>
      </w:r>
      <w:r>
        <w:softHyphen/>
        <w:t xml:space="preserve"> pontos másolatait, így például egyik szökőkút pontos utánzata a római Fontana di Trevi-nek. Az utak egyáltalán nem utcák a</w:t>
      </w:r>
      <w:r>
        <w:t xml:space="preserve"> szó régi értelmében, hanem inkább kerti utak, s a házak mindig jó t</w:t>
      </w:r>
      <w:r>
        <w:t>á</w:t>
      </w:r>
      <w:r>
        <w:t>vol vannak tőlük. Nem szabad őket egy bizonyos távolságnál közelebb építeni egymáshoz.</w:t>
      </w:r>
    </w:p>
    <w:p w14:paraId="663DAA3B" w14:textId="77777777" w:rsidR="00000000" w:rsidRDefault="00F345EB">
      <w:pPr>
        <w:pStyle w:val="Szvegtrzsbehzssal"/>
      </w:pPr>
    </w:p>
    <w:p w14:paraId="66B896B6" w14:textId="77777777" w:rsidR="00000000" w:rsidRDefault="00F345EB">
      <w:pPr>
        <w:pStyle w:val="Szvegtrzsbehzssal"/>
      </w:pPr>
      <w:r>
        <w:t>Por úgyszólván nincs, így utcaseprők sincsenek. Az úttest egy darabból van, nem ö</w:t>
      </w:r>
      <w:r>
        <w:t>s</w:t>
      </w:r>
      <w:r>
        <w:t>szeállított darab</w:t>
      </w:r>
      <w:r>
        <w:t>okból, mivel nincsenek lovak, amelyek elcsúszhatnának rajta. Az útburkolat szép csiszolt kő, a márványhoz hasonló felülettel, és mégis szemcsés, mint a gránit. Az utak szélesek, minden oldalon kőszegéllyel befoglalva, vagy jobban mondva az út kissé lesülly</w:t>
      </w:r>
      <w:r>
        <w:t xml:space="preserve">ed két oldalt a fű széle alá, és a szegélykövek olyan magasak, mint a fű. Az egész így olyan, mint egy sekély, csiszolt márványból készült csatorna, amelyet minden reggel elárasztanak vízzel, és így az utakat tisztán tartják anélkül, hogy szükség volna az </w:t>
      </w:r>
      <w:r>
        <w:t>utcaseprők szokásos seregére. A kövek különböző színűek. A nagy utak legtöbbje gyönyörű halvány rózsaszínű, de némelyik halvány zölddel van kirakva.</w:t>
      </w:r>
    </w:p>
    <w:p w14:paraId="527AB8EE" w14:textId="77777777" w:rsidR="00000000" w:rsidRDefault="00F345EB">
      <w:pPr>
        <w:pStyle w:val="Szvegtrzsbehzssal"/>
      </w:pPr>
    </w:p>
    <w:p w14:paraId="4915631E" w14:textId="77777777" w:rsidR="00000000" w:rsidRDefault="00F345EB">
      <w:pPr>
        <w:pStyle w:val="Szvegtrzsbehzssal"/>
      </w:pPr>
      <w:r>
        <w:t>Így az emberek semmi máson nem járnak, mint füvön és finom csiszolt kövön, s ez magyarázza meg azt, hogy m</w:t>
      </w:r>
      <w:r>
        <w:t>indig járhatnak mezítláb, nemcsak a legkisebb kényelmetlenség nélkül, hanem a lehető legkényelmesebben. Még hosszú séta után is alig piszkosak a lábak, mindennek ellenére minden ház vagy gyár ajtaja előtt van egy mélyedés a kőben – sekély te</w:t>
      </w:r>
      <w:r>
        <w:t>k</w:t>
      </w:r>
      <w:r>
        <w:t>nőféle –, amel</w:t>
      </w:r>
      <w:r>
        <w:t>yen át folyvást friss víz áramlik. Mindenki, mielőtt belép a házba, beleáll ebbe a teknőbe, és a lábai azonnal hűsek és tiszták lesznek. A templomokat mind körülveszi egy s</w:t>
      </w:r>
      <w:r>
        <w:t>e</w:t>
      </w:r>
      <w:r>
        <w:t>kély vízmedence folyóvízzel, amely kör alakban futja körül az épületet, és így min</w:t>
      </w:r>
      <w:r>
        <w:softHyphen/>
      </w:r>
      <w:r>
        <w:t>denkinek bele kell ebbe lépnie, mielőtt a templomba lép. Mintha a templomhoz vezető egyik lépcső ilyen sekély teknőféle volna, és így senki se vihet be a templomba egy mákszemnyi port se.</w:t>
      </w:r>
    </w:p>
    <w:p w14:paraId="54885BE0" w14:textId="77777777" w:rsidR="00000000" w:rsidRDefault="00F345EB">
      <w:pPr>
        <w:rPr>
          <w:sz w:val="20"/>
        </w:rPr>
      </w:pPr>
    </w:p>
    <w:p w14:paraId="0E398262" w14:textId="77777777" w:rsidR="00000000" w:rsidRDefault="00F345EB">
      <w:pPr>
        <w:pStyle w:val="Cmsor7"/>
      </w:pPr>
      <w:r>
        <w:t>KÖZLEKEDÉS</w:t>
      </w:r>
    </w:p>
    <w:p w14:paraId="4F4BB38E" w14:textId="77777777" w:rsidR="00000000" w:rsidRDefault="00F345EB">
      <w:pPr>
        <w:jc w:val="center"/>
        <w:rPr>
          <w:b/>
          <w:bCs/>
          <w:sz w:val="28"/>
          <w:u w:val="single"/>
        </w:rPr>
      </w:pPr>
    </w:p>
    <w:p w14:paraId="26343324" w14:textId="77777777" w:rsidR="00000000" w:rsidRDefault="00F345EB">
      <w:pPr>
        <w:pStyle w:val="Szvegtrzsbehzssal"/>
      </w:pPr>
      <w:r>
        <w:t>Ez az egész parkszerű elrendezés és a házak közötti nag</w:t>
      </w:r>
      <w:r>
        <w:t>y térségek határozottan „a pompás távolságok városává” teszi a kö</w:t>
      </w:r>
      <w:r>
        <w:softHyphen/>
        <w:t>zösség fővárosát. Ez azonban nem okoz semmiféle legcsekélyebb kényelmetlenséget se, mert minden háznak van több könnyen futó, kecses k</w:t>
      </w:r>
      <w:r>
        <w:t>i</w:t>
      </w:r>
      <w:r>
        <w:t>nézésű kocsija. Ezek egyáltalán nem az autó változatai,</w:t>
      </w:r>
      <w:r>
        <w:t xml:space="preserve"> inkább hasonlíta</w:t>
      </w:r>
      <w:r>
        <w:softHyphen/>
        <w:t>nak valami könnyű fémből, valószínűleg alu</w:t>
      </w:r>
      <w:r>
        <w:softHyphen/>
        <w:t>míniumból készült tolókocsihoz, rendkívül rugalmas anyagbó1 k</w:t>
      </w:r>
      <w:r>
        <w:t>é</w:t>
      </w:r>
      <w:r>
        <w:t>szült kerekekkel, ame</w:t>
      </w:r>
      <w:r>
        <w:softHyphen/>
        <w:t>lyek azonban nyilvánvalóan nem pneumatikusak. Tökéletesen simán futnak, és nagy sebességet érnek el, de olyan k</w:t>
      </w:r>
      <w:r>
        <w:t>önnyűek, hogy a legna</w:t>
      </w:r>
      <w:r>
        <w:softHyphen/>
        <w:t>gyobbat is egy ujjal könnyen lehet tolni. Az egyetemes energia hajtja őket, ha valaki útra akar kelni, az energi</w:t>
      </w:r>
      <w:r>
        <w:t>a</w:t>
      </w:r>
      <w:r>
        <w:t>csapból megtölt egy lapos dobozfélét, amely az ülés alá illik. Ez ele</w:t>
      </w:r>
      <w:r>
        <w:softHyphen/>
        <w:t>gendő arra, hogy újratöltés nélkül végigvi</w:t>
      </w:r>
      <w:r>
        <w:softHyphen/>
        <w:t>gye a kö</w:t>
      </w:r>
      <w:r>
        <w:t>zösség területén. Ha pedig többet akar, akkor egyszerűen beszól a le</w:t>
      </w:r>
      <w:r>
        <w:t>g</w:t>
      </w:r>
      <w:r>
        <w:t>közeleb</w:t>
      </w:r>
      <w:r>
        <w:softHyphen/>
        <w:t>bi házba, és engedélyt kér, hogy az akkumulá</w:t>
      </w:r>
      <w:r>
        <w:softHyphen/>
        <w:t>torát néhány pillanatra bekapcsolhassa an</w:t>
      </w:r>
      <w:r>
        <w:softHyphen/>
        <w:t>nak energiacsapjába.</w:t>
      </w:r>
    </w:p>
    <w:p w14:paraId="3B9ABCC7" w14:textId="77777777" w:rsidR="00000000" w:rsidRDefault="00F345EB">
      <w:pPr>
        <w:ind w:firstLine="720"/>
        <w:jc w:val="both"/>
      </w:pPr>
    </w:p>
    <w:p w14:paraId="3A48E9D2" w14:textId="77777777" w:rsidR="00000000" w:rsidRDefault="00F345EB">
      <w:pPr>
        <w:ind w:firstLine="720"/>
        <w:jc w:val="both"/>
      </w:pPr>
      <w:r>
        <w:t>Ezeket a kis kocsikat folyvást hasz</w:t>
      </w:r>
      <w:r>
        <w:softHyphen/>
        <w:t>nálják, ezek tulajdonképpen a közö</w:t>
      </w:r>
      <w:r>
        <w:t>nséges közlek</w:t>
      </w:r>
      <w:r>
        <w:t>e</w:t>
      </w:r>
      <w:r>
        <w:t>dési eszközök. A szép kimélyített, csiszolt utak úgyszólván teljesen az ő számukra léteznek, mert a gyalogosok legtöbbnyire a fűben levő kis ösvényeken járnak. Nehéz fuvar alig van, nagy, esetlen kocsikat nem lehet látni. Mindenféle nagy menn</w:t>
      </w:r>
      <w:r>
        <w:t>yiségű árut vagy anyagot kis kocsikra elosztva szállítanak, még a nagy szálfákat és gerendákat is kis teherautókon szállít</w:t>
      </w:r>
      <w:r>
        <w:t>a</w:t>
      </w:r>
      <w:r>
        <w:t>nak, amelyeken megoszlik a súlyuk. Repülőgépeket megfigyeléseink szerint használnak a külvilágban, de nem divatosak a közösségben, mi</w:t>
      </w:r>
      <w:r>
        <w:t>vel a tagok úgy érzik, hogy jobb, ha asztrá</w:t>
      </w:r>
      <w:r>
        <w:t>l</w:t>
      </w:r>
      <w:r>
        <w:t>testeikben mozognak szabadon ide-oda, s ezért kissé megvetik a légi közlekedés egyéb eszk</w:t>
      </w:r>
      <w:r>
        <w:t>ö</w:t>
      </w:r>
      <w:r>
        <w:t>zeit. Az iskolákban megtanítják őket arra, hogy asztrális tudatukat használják, sőt rendszeres tanfolyam van arról, hogyan</w:t>
      </w:r>
      <w:r>
        <w:t xml:space="preserve"> kell az asztrális testet kivetíteni.</w:t>
      </w:r>
    </w:p>
    <w:p w14:paraId="1A3EFABA" w14:textId="77777777" w:rsidR="00000000" w:rsidRDefault="00F345EB">
      <w:pPr>
        <w:ind w:firstLine="720"/>
        <w:jc w:val="both"/>
      </w:pPr>
    </w:p>
    <w:p w14:paraId="7D257873" w14:textId="77777777" w:rsidR="00000000" w:rsidRDefault="00F345EB">
      <w:pPr>
        <w:pStyle w:val="Cmsor7"/>
      </w:pPr>
      <w:r>
        <w:t>EGÉSZSÉGÜGYI BERENDEZÉSEK ÉS AZ ÖNTÖZÉS</w:t>
      </w:r>
    </w:p>
    <w:p w14:paraId="218ACD8A" w14:textId="77777777" w:rsidR="00000000" w:rsidRDefault="00F345EB">
      <w:pPr>
        <w:jc w:val="center"/>
        <w:rPr>
          <w:b/>
          <w:bCs/>
          <w:sz w:val="28"/>
          <w:u w:val="single"/>
        </w:rPr>
      </w:pPr>
    </w:p>
    <w:p w14:paraId="64FBE10D" w14:textId="77777777" w:rsidR="00000000" w:rsidRDefault="00F345EB">
      <w:pPr>
        <w:pStyle w:val="Szvegtrzsbehzssal"/>
      </w:pPr>
      <w:r>
        <w:t>Az egészségügyi berendezés nem okoz semmiféle nehézséget. Az előbb említett vegyi átalakítás rendszere magába foglalja a szagtalanítást is, és az ebből kiáradó gázok se károsak</w:t>
      </w:r>
      <w:r>
        <w:t xml:space="preserve"> egyáltalán. Úgy látszik, főleg a szén és a nitrogén illan el, egy kevés klórra, de semmi szénd</w:t>
      </w:r>
      <w:r>
        <w:t>i</w:t>
      </w:r>
      <w:r>
        <w:t>oxid. A gázokat vízen át vezetik, amelyben valami oldat van, mivel erősen savanyúnak érzik. Mindezek a gázok teljesen ártalmatlanok, szintúgy a fennmaradó cseké</w:t>
      </w:r>
      <w:r>
        <w:t>ly mennyiségű szürke por. Mindenféle rossz szag törvényellenes, még a külvilágban is. A városban nincs szorosan vett üzleti negyed, bár egyes gyárak aránylag közel épültek egymáshoz a különféle termékek kicserélé</w:t>
      </w:r>
      <w:r>
        <w:softHyphen/>
        <w:t>sének megkönnyítésére. Olyan csekély külön</w:t>
      </w:r>
      <w:r>
        <w:softHyphen/>
      </w:r>
      <w:r>
        <w:t>ben is a különbség a gyárak és a lak</w:t>
      </w:r>
      <w:r>
        <w:t>ó</w:t>
      </w:r>
      <w:r>
        <w:t>házak közt, hogy nehéz őket megkülönböztetni, s mivel a gyárak nem terjesztenek se rossz sza</w:t>
      </w:r>
      <w:r>
        <w:softHyphen/>
        <w:t>got, se zajt, a közelségük nem okoz semmi kifogásolni valót.</w:t>
      </w:r>
    </w:p>
    <w:p w14:paraId="2DF59939" w14:textId="77777777" w:rsidR="00000000" w:rsidRDefault="00F345EB">
      <w:pPr>
        <w:jc w:val="both"/>
      </w:pPr>
    </w:p>
    <w:p w14:paraId="4203EFF5" w14:textId="77777777" w:rsidR="00000000" w:rsidRDefault="00F345EB">
      <w:pPr>
        <w:pStyle w:val="Szvegtrzsbehzssal"/>
      </w:pPr>
      <w:r>
        <w:t>Nagy előny ezeknek az embereknek az éghajlatuk. Igazi tél nincs,</w:t>
      </w:r>
      <w:r>
        <w:t xml:space="preserve"> a télnek megfelelő é</w:t>
      </w:r>
      <w:r>
        <w:t>v</w:t>
      </w:r>
      <w:r>
        <w:t>szakban az egész országot éppen úgy elborítják a virágok, mint máskor, ön</w:t>
      </w:r>
      <w:r>
        <w:softHyphen/>
        <w:t>töznek ott is, ahol nincs földművelés, az öntözési rendszert kiterjesztették sok he</w:t>
      </w:r>
      <w:r>
        <w:softHyphen/>
        <w:t>lyen a földekre és erdőkre, sőt általában az egész országra, még ott is, aho</w:t>
      </w:r>
      <w:r>
        <w:t>l nincs szorosan vett földművelés. Az escholtzia</w:t>
      </w:r>
      <w:r>
        <w:softHyphen/>
        <w:t>nak nevezett növényt, amely már századokkal előbb igen gyakori volt Kaliforni</w:t>
      </w:r>
      <w:r>
        <w:t>á</w:t>
      </w:r>
      <w:r>
        <w:t>ban, kü</w:t>
      </w:r>
      <w:r>
        <w:softHyphen/>
        <w:t>lönlegesen tenyésztik, és sok változatát ki</w:t>
      </w:r>
      <w:r>
        <w:softHyphen/>
        <w:t>fejlesztették. Skarlátpiros és ragyogó na</w:t>
      </w:r>
      <w:r>
        <w:softHyphen/>
        <w:t>rancsszínekben pompázik, és mindenf</w:t>
      </w:r>
      <w:r>
        <w:t>elé kiül</w:t>
      </w:r>
      <w:r>
        <w:softHyphen/>
        <w:t>tették, sőt hagyták elvadulni.</w:t>
      </w:r>
    </w:p>
    <w:p w14:paraId="2C195216" w14:textId="77777777" w:rsidR="00000000" w:rsidRDefault="00F345EB">
      <w:pPr>
        <w:ind w:firstLine="720"/>
        <w:jc w:val="both"/>
      </w:pPr>
    </w:p>
    <w:p w14:paraId="626EE5CA" w14:textId="77777777" w:rsidR="00000000" w:rsidRDefault="00F345EB">
      <w:pPr>
        <w:pStyle w:val="Szvegtrzsbehzssal"/>
      </w:pPr>
      <w:r>
        <w:t>Nyilvánvaló, hogy kezdetben nagy mennyiségű magokat hoztak be a világ minden ré</w:t>
      </w:r>
      <w:r>
        <w:softHyphen/>
        <w:t>széből. Sokan növesztenek kertjeikben olyan növényeket, amelynek több melegre van szük</w:t>
      </w:r>
      <w:r>
        <w:softHyphen/>
        <w:t>ségük a tél folyamán, ezeken nem úgy segí</w:t>
      </w:r>
      <w:r>
        <w:softHyphen/>
        <w:t>tenek,</w:t>
      </w:r>
      <w:r>
        <w:t xml:space="preserve"> hogy melegházba zárják őket, hanem körü</w:t>
      </w:r>
      <w:r>
        <w:t>l</w:t>
      </w:r>
      <w:r>
        <w:t>veszik őket az egyetemes energia hő alak</w:t>
      </w:r>
      <w:r>
        <w:softHyphen/>
        <w:t>jában készült kis szökőkútjaival. Egyelőre még nem volt szükség arra, hogy a közösség határvonalának a közelségében építkezzenek, és nincsenek városok vagy falvak a határ túl</w:t>
      </w:r>
      <w:r>
        <w:t>só oldalának a közelében. Mielőtt megvet</w:t>
      </w:r>
      <w:r>
        <w:softHyphen/>
        <w:t>ték, az egész birtok egy óriási farmféle volt, és főleg kicsi farmok veszik körül. A külső világ törvényei sem éri</w:t>
      </w:r>
      <w:r>
        <w:t>n</w:t>
      </w:r>
      <w:r>
        <w:t>tik a közösséget, se nem zavarják, a szárazföld kormányzata pedig semmiképpen sem avatk</w:t>
      </w:r>
      <w:r>
        <w:t>o</w:t>
      </w:r>
      <w:r>
        <w:t>zik az ügyei</w:t>
      </w:r>
      <w:r>
        <w:t>be, mivel bizonyos évi adót kap tő</w:t>
      </w:r>
      <w:r>
        <w:softHyphen/>
        <w:t>le. A közösség ta</w:t>
      </w:r>
      <w:r>
        <w:t>g</w:t>
      </w:r>
      <w:r>
        <w:t>jai jól vannak értesülve a külvilág dolgairól, még az iskolás gyere</w:t>
      </w:r>
      <w:r>
        <w:softHyphen/>
        <w:t>kek is ismerik a világ főbb városainak ne</w:t>
      </w:r>
      <w:r>
        <w:softHyphen/>
        <w:t>vét és fekv</w:t>
      </w:r>
      <w:r>
        <w:t>é</w:t>
      </w:r>
      <w:r>
        <w:t>sét.</w:t>
      </w:r>
    </w:p>
    <w:p w14:paraId="53726161" w14:textId="77777777" w:rsidR="00000000" w:rsidRDefault="00F345EB">
      <w:pPr>
        <w:numPr>
          <w:ilvl w:val="0"/>
          <w:numId w:val="9"/>
        </w:numPr>
        <w:tabs>
          <w:tab w:val="clear" w:pos="1080"/>
          <w:tab w:val="num" w:pos="0"/>
        </w:tabs>
        <w:ind w:left="0" w:firstLine="0"/>
        <w:jc w:val="center"/>
        <w:rPr>
          <w:b/>
          <w:bCs/>
          <w:sz w:val="28"/>
        </w:rPr>
      </w:pPr>
      <w:r>
        <w:br w:type="page"/>
      </w:r>
      <w:r>
        <w:rPr>
          <w:b/>
          <w:bCs/>
          <w:sz w:val="28"/>
        </w:rPr>
        <w:t>FEJEZET</w:t>
      </w:r>
    </w:p>
    <w:p w14:paraId="660EAEC3" w14:textId="77777777" w:rsidR="00000000" w:rsidRDefault="00F345EB">
      <w:pPr>
        <w:ind w:left="360"/>
        <w:jc w:val="center"/>
        <w:rPr>
          <w:b/>
          <w:bCs/>
          <w:sz w:val="28"/>
        </w:rPr>
      </w:pPr>
    </w:p>
    <w:p w14:paraId="5C535797" w14:textId="77777777" w:rsidR="00000000" w:rsidRDefault="00F345EB">
      <w:pPr>
        <w:pStyle w:val="Cmsor6"/>
      </w:pPr>
      <w:r>
        <w:t>BEFEJEZÉS: A NEMZETEK SZÖVETSÉGE</w:t>
      </w:r>
    </w:p>
    <w:p w14:paraId="04541327" w14:textId="77777777" w:rsidR="00000000" w:rsidRDefault="00F345EB">
      <w:pPr>
        <w:jc w:val="center"/>
        <w:rPr>
          <w:b/>
          <w:bCs/>
          <w:sz w:val="32"/>
          <w:u w:val="single"/>
        </w:rPr>
      </w:pPr>
    </w:p>
    <w:p w14:paraId="286F63BC" w14:textId="77777777" w:rsidR="00000000" w:rsidRDefault="00F345EB">
      <w:pPr>
        <w:pStyle w:val="Szvegtrzsbehzssal"/>
      </w:pPr>
      <w:r>
        <w:t>Ennek a kutatásnak egész célja a</w:t>
      </w:r>
      <w:r>
        <w:t>z volt, hogy annyi felvilágosítást kapjunk, amennyit lehetett, a hatodik gyökérfaj meg</w:t>
      </w:r>
      <w:r>
        <w:softHyphen/>
        <w:t>alakulásáról és arról a közösségről, amit erre a célra a Manu és a Főpap alapítot</w:t>
      </w:r>
      <w:r>
        <w:softHyphen/>
        <w:t>tak. Természetes, hogy éppen ezért nem fordítottunk különös figyelmet a világ egy másik</w:t>
      </w:r>
      <w:r>
        <w:t xml:space="preserve"> részére se, mint arra. Mindazon</w:t>
      </w:r>
      <w:r>
        <w:softHyphen/>
        <w:t>által némi bepillantást kaptunk egyes más helyekre, és talán érdekes lesz ezeket fel</w:t>
      </w:r>
      <w:r>
        <w:softHyphen/>
        <w:t>jegyezni. Ezeket azonban csak úgy írjuk le, ahogy megfigyeltük őket, semmi igényt sem támasztva rendszerességre vagy teljesség</w:t>
      </w:r>
      <w:r>
        <w:softHyphen/>
        <w:t>re.</w:t>
      </w:r>
    </w:p>
    <w:p w14:paraId="5451EF59" w14:textId="77777777" w:rsidR="00000000" w:rsidRDefault="00F345EB">
      <w:pPr>
        <w:ind w:firstLine="720"/>
        <w:jc w:val="both"/>
      </w:pPr>
    </w:p>
    <w:p w14:paraId="6658112E" w14:textId="77777777" w:rsidR="00000000" w:rsidRDefault="00F345EB">
      <w:pPr>
        <w:pStyle w:val="Szvegtrzsbehzssal"/>
      </w:pPr>
      <w:r>
        <w:t>Gyakor</w:t>
      </w:r>
      <w:r>
        <w:t>latilag az egész világ poli</w:t>
      </w:r>
      <w:r>
        <w:softHyphen/>
        <w:t>tikailag szövetkezett. Európa úgy látszik, egy nagy szövetség, valami parlament-félé</w:t>
      </w:r>
      <w:r>
        <w:softHyphen/>
        <w:t>vel, amibe mindegyik ország küld képviselő</w:t>
      </w:r>
      <w:r>
        <w:softHyphen/>
        <w:t>ket. Ez a kö</w:t>
      </w:r>
      <w:r>
        <w:t>z</w:t>
      </w:r>
      <w:r>
        <w:t>po</w:t>
      </w:r>
      <w:r>
        <w:t>n</w:t>
      </w:r>
      <w:r>
        <w:t>ti testület intézi a dolgo</w:t>
      </w:r>
      <w:r>
        <w:softHyphen/>
        <w:t>kat, és a különböző országok királyai fel</w:t>
      </w:r>
      <w:r>
        <w:softHyphen/>
        <w:t xml:space="preserve">váltva elnökei </w:t>
      </w:r>
      <w:r>
        <w:t>a Szöve</w:t>
      </w:r>
      <w:r>
        <w:t>t</w:t>
      </w:r>
      <w:r>
        <w:t>ségnek. A politikai gépezetnek ez az újjárendezése, ami ezt a csodás változást idézte elő, Julius Cae</w:t>
      </w:r>
      <w:r>
        <w:softHyphen/>
        <w:t>sar munkája, aki a huszadik század folya</w:t>
      </w:r>
      <w:r>
        <w:softHyphen/>
        <w:t>mán inkarnálódott, a Világtanító eljövete</w:t>
      </w:r>
      <w:r>
        <w:softHyphen/>
        <w:t xml:space="preserve">lével kapcsolatban, hogy újból hirdesse a Bölcsességet. Minden </w:t>
      </w:r>
      <w:r>
        <w:t>irányban óriási javu</w:t>
      </w:r>
      <w:r>
        <w:softHyphen/>
        <w:t>lás muta</w:t>
      </w:r>
      <w:r>
        <w:t>t</w:t>
      </w:r>
      <w:r>
        <w:t>kozik, és az ember önkéntelenül megdöbben a rendkívüli jólét láttára, mert nyilvánvaló, hogy vagyonokat költöttek mind</w:t>
      </w:r>
      <w:r>
        <w:softHyphen/>
        <w:t>arra. Caesar, miután sikerült neki megala</w:t>
      </w:r>
      <w:r>
        <w:softHyphen/>
        <w:t>kítani a Szövetséget és rábírta az országo</w:t>
      </w:r>
      <w:r>
        <w:softHyphen/>
        <w:t>kat arra, hogy hagyjan</w:t>
      </w:r>
      <w:r>
        <w:t>ak abba a háborúsko</w:t>
      </w:r>
      <w:r>
        <w:softHyphen/>
        <w:t>dással, elrendezi, hogy mind</w:t>
      </w:r>
      <w:r>
        <w:t>e</w:t>
      </w:r>
      <w:r>
        <w:t>gyik ország egy bizonyos számú éven keresztül tegye fél</w:t>
      </w:r>
      <w:r>
        <w:softHyphen/>
        <w:t>re felét vagy egyharmadát annak az összeg</w:t>
      </w:r>
      <w:r>
        <w:softHyphen/>
        <w:t xml:space="preserve">nek, amit felfegyverzésre szokott költeni, </w:t>
      </w:r>
      <w:r>
        <w:t>és valami, őáltala meghatározott szociális feljavításra adja.</w:t>
      </w:r>
    </w:p>
    <w:p w14:paraId="5B980879" w14:textId="77777777" w:rsidR="00000000" w:rsidRDefault="00F345EB">
      <w:pPr>
        <w:jc w:val="both"/>
      </w:pPr>
    </w:p>
    <w:p w14:paraId="7289DFF9" w14:textId="77777777" w:rsidR="00000000" w:rsidRDefault="00F345EB">
      <w:pPr>
        <w:pStyle w:val="Szvegtrzsbehzssal"/>
      </w:pPr>
      <w:r>
        <w:t>Ennek a tervnek folyományaként az egész világ adózása fokozatosan csökkent, de e</w:t>
      </w:r>
      <w:r>
        <w:t>n</w:t>
      </w:r>
      <w:r>
        <w:t>nek ellenére elég pénz van félretéve, a szegények ellátására, a nyomortanyák el</w:t>
      </w:r>
      <w:r>
        <w:softHyphen/>
        <w:t>pusztítására és csodás berendezé</w:t>
      </w:r>
      <w:r>
        <w:t>sek beveze</w:t>
      </w:r>
      <w:r>
        <w:softHyphen/>
        <w:t>tésére a városokban. Elrendeli azt, hogy azok az országok, ahol be volt vezetve a kötelező katonai szolgálat, egy ideig meg</w:t>
      </w:r>
      <w:r>
        <w:softHyphen/>
        <w:t>tartsák ezt a szokást, de a besor</w:t>
      </w:r>
      <w:r>
        <w:t>o</w:t>
      </w:r>
      <w:r>
        <w:t>zottakat az államért dolgoztatják úgy, hogy azok csi</w:t>
      </w:r>
      <w:r>
        <w:softHyphen/>
        <w:t>nálják a parkokat és utakat, bontj</w:t>
      </w:r>
      <w:r>
        <w:t>ák le a  nyomortanyákat, és megnyitják mindenfelé a közlekedést. Afelől is intézkedik, hogy a régi terhek fokozatosan megkönnyebbüljenek, és mégis eléri azt, hogy ami megmarad belőlük, avval megújítja a világot. Valóban nagy ember ő, legnagyobb mértékben c</w:t>
      </w:r>
      <w:r>
        <w:t>sodála</w:t>
      </w:r>
      <w:r>
        <w:softHyphen/>
        <w:t>tos géniusz.</w:t>
      </w:r>
    </w:p>
    <w:p w14:paraId="2E624161" w14:textId="77777777" w:rsidR="00000000" w:rsidRDefault="00F345EB">
      <w:pPr>
        <w:jc w:val="both"/>
      </w:pPr>
    </w:p>
    <w:p w14:paraId="0A72EBB3" w14:textId="77777777" w:rsidR="00000000" w:rsidRDefault="00F345EB">
      <w:pPr>
        <w:pStyle w:val="Szvegtrzsbehzssal"/>
      </w:pPr>
      <w:r>
        <w:t>Úgy látszik, eleinte volt némi za</w:t>
      </w:r>
      <w:r>
        <w:softHyphen/>
        <w:t>vargás és veszekedés, de ő mégis összehoz egy felette tehetséges embercsoportot, valami kabinetfélét a világ eddigi legjobb szervezeteiből – Nap</w:t>
      </w:r>
      <w:r>
        <w:t>ó</w:t>
      </w:r>
      <w:r>
        <w:t xml:space="preserve">leon, Scipio Africanus, Akbar és mások reinkarnációit – </w:t>
      </w:r>
      <w:r>
        <w:t>a prakti</w:t>
      </w:r>
      <w:r>
        <w:softHyphen/>
        <w:t>kus munkára való embere</w:t>
      </w:r>
      <w:r>
        <w:t>k</w:t>
      </w:r>
      <w:r>
        <w:t>nek egyik legnagy</w:t>
      </w:r>
      <w:r>
        <w:softHyphen/>
        <w:t>szerűbb testületét, amit a világ valaha lá</w:t>
      </w:r>
      <w:r>
        <w:softHyphen/>
        <w:t>tott. A dolog óriási méretekben folyik. Amikor összegyűlt az összes király és minisz</w:t>
      </w:r>
      <w:r>
        <w:softHyphen/>
        <w:t>terelnök, hogy elhatározzák a Szövetség alap</w:t>
      </w:r>
      <w:r>
        <w:softHyphen/>
        <w:t>ját, Caesar erre az alkalomra eg</w:t>
      </w:r>
      <w:r>
        <w:t>y kerek csar</w:t>
      </w:r>
      <w:r>
        <w:softHyphen/>
        <w:t>nokot építtet, köröskörül sok ajtóval, és így mindnyájan egyszerre léphetnek be, és egyik hatalom sincs előnyben a másik előtt.</w:t>
      </w:r>
    </w:p>
    <w:p w14:paraId="75C8F41C" w14:textId="77777777" w:rsidR="00000000" w:rsidRDefault="00F345EB">
      <w:pPr>
        <w:pStyle w:val="Szvegtrzsbehzssal"/>
      </w:pPr>
    </w:p>
    <w:p w14:paraId="3949DE51" w14:textId="77777777" w:rsidR="00000000" w:rsidRDefault="00F345EB">
      <w:pPr>
        <w:pStyle w:val="Cmsor7"/>
      </w:pPr>
      <w:r>
        <w:t>A VILÁGTANÍTÓ VALLÁSA</w:t>
      </w:r>
    </w:p>
    <w:p w14:paraId="61E2A4E9" w14:textId="77777777" w:rsidR="00000000" w:rsidRDefault="00F345EB">
      <w:pPr>
        <w:jc w:val="center"/>
        <w:rPr>
          <w:b/>
          <w:bCs/>
          <w:sz w:val="28"/>
          <w:u w:val="single"/>
        </w:rPr>
      </w:pPr>
    </w:p>
    <w:p w14:paraId="4EDD7687" w14:textId="77777777" w:rsidR="00000000" w:rsidRDefault="00F345EB">
      <w:pPr>
        <w:pStyle w:val="Szvegtrzsbehzssal"/>
      </w:pPr>
      <w:r>
        <w:t>Caesar intézi ennek a csodás forrada</w:t>
      </w:r>
      <w:r>
        <w:softHyphen/>
        <w:t>lomnak a gépezetét, de munkáját főként a Vi</w:t>
      </w:r>
      <w:r>
        <w:softHyphen/>
        <w:t xml:space="preserve">lágtanító </w:t>
      </w:r>
      <w:r>
        <w:t>megnyilvánulása és prédikálása teszi lehetővé. Így itt egy minden tekintet</w:t>
      </w:r>
      <w:r>
        <w:softHyphen/>
        <w:t>ben új ko</w:t>
      </w:r>
      <w:r>
        <w:t>r</w:t>
      </w:r>
      <w:r>
        <w:t>szak áll előttünk, nemcsak külső elrendezéseiben, hanem belső érzésben is. Mindez sokkal az előtt az idő előtt történt, amelyet mi most vizsgálunk, és a Világtanító megnyi</w:t>
      </w:r>
      <w:r>
        <w:t>lvánulása már egy kissé mitikussá vá</w:t>
      </w:r>
      <w:r>
        <w:softHyphen/>
        <w:t>lik az emberek előtt, hasonlóan ahhoz, amilyen a palesztinai megnyi</w:t>
      </w:r>
      <w:r>
        <w:t>l</w:t>
      </w:r>
      <w:r>
        <w:t>vánulása volt sok ember számára a huszadik század elején.</w:t>
      </w:r>
    </w:p>
    <w:p w14:paraId="21190ADC" w14:textId="77777777" w:rsidR="00000000" w:rsidRDefault="00F345EB">
      <w:pPr>
        <w:ind w:firstLine="720"/>
        <w:jc w:val="both"/>
      </w:pPr>
    </w:p>
    <w:p w14:paraId="58C27063" w14:textId="77777777" w:rsidR="00000000" w:rsidRDefault="00F345EB">
      <w:pPr>
        <w:ind w:firstLine="720"/>
        <w:jc w:val="both"/>
      </w:pPr>
      <w:r>
        <w:t>A világ vallása most nagyjából az, amit Ő alapított, bár természetesen nagyban mód</w:t>
      </w:r>
      <w:r>
        <w:t>o</w:t>
      </w:r>
      <w:r>
        <w:t>sult a sz</w:t>
      </w:r>
      <w:r>
        <w:t>ázadok folyamán. Ez most „A vallás”, nincs is más számottevő rajta kívül, bár van néhány maradvány más vallásokból, amelyekre a világ általában kissé megvető  elnézéssel tekint, inkább mint maskaravallá</w:t>
      </w:r>
      <w:r>
        <w:softHyphen/>
        <w:t>sokra, vagy furcsa bab</w:t>
      </w:r>
      <w:r>
        <w:t>o</w:t>
      </w:r>
      <w:r>
        <w:t>nákra.</w:t>
      </w:r>
    </w:p>
    <w:p w14:paraId="365E7755" w14:textId="77777777" w:rsidR="00000000" w:rsidRDefault="00F345EB">
      <w:pPr>
        <w:ind w:firstLine="720"/>
        <w:jc w:val="both"/>
      </w:pPr>
    </w:p>
    <w:p w14:paraId="6114CAE6" w14:textId="77777777" w:rsidR="00000000" w:rsidRDefault="00F345EB">
      <w:pPr>
        <w:ind w:firstLine="720"/>
        <w:jc w:val="both"/>
      </w:pPr>
      <w:r>
        <w:t>Minden erősen szabadel</w:t>
      </w:r>
      <w:r>
        <w:t>vű lett, és sen</w:t>
      </w:r>
      <w:r>
        <w:softHyphen/>
        <w:t>ki se törődik embertársai vallási nézeteivel.  Ezeket mint mindenkinek kizárólagos magán</w:t>
      </w:r>
      <w:r>
        <w:softHyphen/>
        <w:t>ügyének tekintik. A teozófia által évszázadokkal azelőtt tanított igazságok általános elfogadása természetesen meghozta a tökéletes szabads</w:t>
      </w:r>
      <w:r>
        <w:t>á</w:t>
      </w:r>
      <w:r>
        <w:t>got és tole</w:t>
      </w:r>
      <w:r>
        <w:t>ranciát, akként fanatizmust vagy a mások nézetébe való beleavatkozást nagy nev</w:t>
      </w:r>
      <w:r>
        <w:t>e</w:t>
      </w:r>
      <w:r>
        <w:t>letlenségnek tekintenék.</w:t>
      </w:r>
    </w:p>
    <w:p w14:paraId="75B8BD48" w14:textId="77777777" w:rsidR="00000000" w:rsidRDefault="00F345EB">
      <w:pPr>
        <w:ind w:firstLine="720"/>
        <w:jc w:val="both"/>
      </w:pPr>
    </w:p>
    <w:p w14:paraId="4B426A4B" w14:textId="77777777" w:rsidR="00000000" w:rsidRDefault="00F345EB">
      <w:pPr>
        <w:ind w:firstLine="720"/>
        <w:jc w:val="both"/>
      </w:pPr>
      <w:r>
        <w:t>Néhány ember képviseli még a kereszténység régebbi alakját, ezek a palesztinai Kris</w:t>
      </w:r>
      <w:r>
        <w:t>z</w:t>
      </w:r>
      <w:r>
        <w:t>tus nevében elutasították Őt, amikor új alakban megjelent. A többsé</w:t>
      </w:r>
      <w:r>
        <w:t>g ezeket reménytelenül divatját múltnak tekinti. Egészben véve a dolgok állása az egész világon nyilvánvalóan sokkal kielégítőbb, mint a régebbi civilizációkban. A hadseregek és hajórajok eltűntek, vagy legfe</w:t>
      </w:r>
      <w:r>
        <w:t>l</w:t>
      </w:r>
      <w:r>
        <w:t>jebb egy kis seregféle képviseli azokat, amelye</w:t>
      </w:r>
      <w:r>
        <w:t>t rendőri célokra használnak. A civilizált o</w:t>
      </w:r>
      <w:r>
        <w:t>r</w:t>
      </w:r>
      <w:r>
        <w:t>szágokból a szegénység is tulajdonképpen eltűnt, a nagy városokban mindenütt lebontották a nyomortanyákat és a helyeiket nem más épületek, hanem parkok és kertek foglalják el.</w:t>
      </w:r>
    </w:p>
    <w:p w14:paraId="4DF491E4" w14:textId="77777777" w:rsidR="00000000" w:rsidRDefault="00F345EB">
      <w:pPr>
        <w:ind w:firstLine="720"/>
        <w:jc w:val="both"/>
      </w:pPr>
    </w:p>
    <w:p w14:paraId="3A8DBF14" w14:textId="77777777" w:rsidR="00000000" w:rsidRDefault="00F345EB">
      <w:pPr>
        <w:pStyle w:val="Cmsor7"/>
      </w:pPr>
      <w:r>
        <w:t>AZ ÚJ NYELV</w:t>
      </w:r>
    </w:p>
    <w:p w14:paraId="6AE847A4" w14:textId="77777777" w:rsidR="00000000" w:rsidRDefault="00F345EB">
      <w:pPr>
        <w:jc w:val="center"/>
        <w:rPr>
          <w:b/>
          <w:bCs/>
          <w:sz w:val="28"/>
          <w:u w:val="single"/>
        </w:rPr>
      </w:pPr>
    </w:p>
    <w:p w14:paraId="6C115590" w14:textId="77777777" w:rsidR="00000000" w:rsidRDefault="00F345EB">
      <w:pPr>
        <w:pStyle w:val="Szvegtrzsbehzssal"/>
      </w:pPr>
      <w:r>
        <w:t>Az angolnak egy furcs</w:t>
      </w:r>
      <w:r>
        <w:t>a megváltoztatott alakja, amelyet gyorsírásszerűen írnak sok r</w:t>
      </w:r>
      <w:r>
        <w:t>ö</w:t>
      </w:r>
      <w:r>
        <w:t>vidítéssel, az általánosan elfogadott kereskedelmi és irodalmi nyelv. Rendesen minden o</w:t>
      </w:r>
      <w:r>
        <w:t>r</w:t>
      </w:r>
      <w:r>
        <w:t>szágban beszéli minden művelt ember a saját nyelvén kívül, és teljesen világos, hogy a fe</w:t>
      </w:r>
      <w:r>
        <w:t>l</w:t>
      </w:r>
      <w:r>
        <w:t>sőbb és a keres</w:t>
      </w:r>
      <w:r>
        <w:t>kedelmi néposztályokban hamar túlszárnyalja a többi ország nyelvét. Term</w:t>
      </w:r>
      <w:r>
        <w:t>é</w:t>
      </w:r>
      <w:r>
        <w:t>szetesen minden országban a köznép még mindig a saját régi nyelvét beszéli, de még ők is belátják, hogy az első lépés a haladás felé a világban az, hogy megtanulják az egyetemes nyelv</w:t>
      </w:r>
      <w:r>
        <w:t>et. A könyvek nagy részét például csakis ebben a nyelvben nyomják, kivéve azokat, amelyek kü</w:t>
      </w:r>
      <w:r>
        <w:softHyphen/>
        <w:t>lönlegességképpen a műveletleneknek vannak szán</w:t>
      </w:r>
      <w:r>
        <w:softHyphen/>
        <w:t>va. Ilyen módon most a kön</w:t>
      </w:r>
      <w:r>
        <w:t>y</w:t>
      </w:r>
      <w:r>
        <w:t>veknek sokkal nagyobb lehet a forgalmuk, mint azelőtt va</w:t>
      </w:r>
      <w:r>
        <w:softHyphen/>
        <w:t>laha. Vannak még egyetemi tanár</w:t>
      </w:r>
      <w:r>
        <w:t>ok és tudó</w:t>
      </w:r>
      <w:r>
        <w:softHyphen/>
        <w:t>sok, akik ismerik a régi nyelveket, de ezek igen csekély számúak, és minden nyelvben meg</w:t>
      </w:r>
      <w:r>
        <w:softHyphen/>
        <w:t>jelent különösebben jó könyvet régen lefor</w:t>
      </w:r>
      <w:r>
        <w:softHyphen/>
        <w:t>dítottak erre az egyetemes nyelvre.</w:t>
      </w:r>
    </w:p>
    <w:p w14:paraId="700C603C" w14:textId="77777777" w:rsidR="00000000" w:rsidRDefault="00F345EB">
      <w:pPr>
        <w:ind w:firstLine="720"/>
        <w:jc w:val="both"/>
      </w:pPr>
    </w:p>
    <w:p w14:paraId="25D4BF6E" w14:textId="77777777" w:rsidR="00000000" w:rsidRDefault="00F345EB">
      <w:pPr>
        <w:ind w:firstLine="720"/>
        <w:jc w:val="both"/>
      </w:pPr>
      <w:r>
        <w:t>Minden országban van egy nagy csomó középosztálybeli és a felsőbb osztályhoz</w:t>
      </w:r>
      <w:r>
        <w:t xml:space="preserve"> ta</w:t>
      </w:r>
      <w:r>
        <w:t>r</w:t>
      </w:r>
      <w:r>
        <w:t>tozó ember, aki nem is tud más nyelvet, vagy csak azt a keveset az ország nyelvé</w:t>
      </w:r>
      <w:r>
        <w:softHyphen/>
        <w:t>ből, ami a cselédekkel és munkásokkal va</w:t>
      </w:r>
      <w:r>
        <w:softHyphen/>
        <w:t>ló közlekedéshez szükséges. Ami nagymér</w:t>
      </w:r>
      <w:r>
        <w:softHyphen/>
        <w:t>tékben hozzájárult ehhez a nagy változáshoz, az az írás és nyomtatás új és javított módja,</w:t>
      </w:r>
      <w:r>
        <w:t xml:space="preserve"> amelyet legelőször az angol nyelvvel összeköttetésben vezettek be, és ezért erre jobban lehet alkalmazni, mint m</w:t>
      </w:r>
      <w:r>
        <w:t>á</w:t>
      </w:r>
      <w:r>
        <w:t>sokra. A mi közösségünkben minden könyvet halvány tengerzöld papírra nyomnak sötétkék nyomással, mivel az a nyilvánvaló elmélet, hogy ez kevés</w:t>
      </w:r>
      <w:r>
        <w:t>bé fárasztja a szemet, mint a régi szokásos fekete-fehér. Ugyanezt fogad</w:t>
      </w:r>
      <w:r>
        <w:softHyphen/>
        <w:t>ták el nagyjából az egész világon. A világ sok részén, amely előbb vad és zavaros álla</w:t>
      </w:r>
      <w:r>
        <w:softHyphen/>
        <w:t>potban volt, elterjedt a civilizált kormány</w:t>
      </w:r>
      <w:r>
        <w:softHyphen/>
        <w:t>zás vagy gyarmatos</w:t>
      </w:r>
      <w:r>
        <w:t>í</w:t>
      </w:r>
      <w:r>
        <w:t xml:space="preserve">tás, valóban most alig látni már </w:t>
      </w:r>
      <w:r>
        <w:t>igazi vadakat.</w:t>
      </w:r>
    </w:p>
    <w:p w14:paraId="6DC0AC82" w14:textId="77777777" w:rsidR="00000000" w:rsidRDefault="00F345EB">
      <w:pPr>
        <w:ind w:firstLine="720"/>
        <w:jc w:val="both"/>
      </w:pPr>
    </w:p>
    <w:p w14:paraId="13A6F75B" w14:textId="77777777" w:rsidR="00000000" w:rsidRDefault="00F345EB">
      <w:pPr>
        <w:rPr>
          <w:sz w:val="20"/>
        </w:rPr>
      </w:pPr>
    </w:p>
    <w:p w14:paraId="076C28EA" w14:textId="77777777" w:rsidR="00000000" w:rsidRDefault="00F345EB">
      <w:pPr>
        <w:rPr>
          <w:sz w:val="20"/>
        </w:rPr>
      </w:pPr>
    </w:p>
    <w:p w14:paraId="5B6A5E17" w14:textId="77777777" w:rsidR="00000000" w:rsidRDefault="00F345EB">
      <w:pPr>
        <w:pStyle w:val="Cmsor7"/>
      </w:pPr>
      <w:r>
        <w:t>A RÉGI NEMZETEK</w:t>
      </w:r>
    </w:p>
    <w:p w14:paraId="1AA88454" w14:textId="77777777" w:rsidR="00000000" w:rsidRDefault="00F345EB">
      <w:pPr>
        <w:jc w:val="center"/>
        <w:rPr>
          <w:b/>
          <w:bCs/>
          <w:sz w:val="28"/>
          <w:u w:val="single"/>
        </w:rPr>
      </w:pPr>
    </w:p>
    <w:p w14:paraId="4DE95A8A" w14:textId="77777777" w:rsidR="00000000" w:rsidRDefault="00F345EB">
      <w:pPr>
        <w:pStyle w:val="Szvegtrzsbehzssal"/>
      </w:pPr>
      <w:r>
        <w:t>Az emberek még korántsem nőttek ki a nemzeti érzelmeikből. Az országok már nem harco</w:t>
      </w:r>
      <w:r>
        <w:t>l</w:t>
      </w:r>
      <w:r>
        <w:t>nak egymással, de mindegyik nemzet mégis büszkeséggel gondol önmagára. A leg</w:t>
      </w:r>
      <w:r>
        <w:softHyphen/>
        <w:t xml:space="preserve">nagyobb előny az, hogy nem félnek egymástól, és hogy nincs </w:t>
      </w:r>
      <w:r>
        <w:t>gyanakvás, és ezért sokkal na</w:t>
      </w:r>
      <w:r>
        <w:softHyphen/>
        <w:t>gyobb tes</w:t>
      </w:r>
      <w:r>
        <w:t>t</w:t>
      </w:r>
      <w:r>
        <w:t>vériség uralkodik. De egészben véve az emberek nem sokat változtak, csak az van, hogy most több az alkalmuk a jobb oldalaikat kimutatni. A nemzetek még nem nagyon kev</w:t>
      </w:r>
      <w:r>
        <w:t>e</w:t>
      </w:r>
      <w:r>
        <w:t>redtek, az emberek zöme még min</w:t>
      </w:r>
      <w:r>
        <w:softHyphen/>
        <w:t>dig a szomszédban</w:t>
      </w:r>
      <w:r>
        <w:t xml:space="preserve"> házasodik, mert azok, akik a földet munkálják, majdnem mindig ar</w:t>
      </w:r>
      <w:r>
        <w:softHyphen/>
        <w:t xml:space="preserve">ra hajlamosak, hogy egy helyben maradjanak. </w:t>
      </w:r>
      <w:r>
        <w:t>Bűntettek el</w:t>
      </w:r>
      <w:r>
        <w:t>ő</w:t>
      </w:r>
      <w:r>
        <w:t>fordulnak néha, de sokkal keve</w:t>
      </w:r>
      <w:r>
        <w:softHyphen/>
        <w:t>sebb esetben, mint azelőtt, mert az emberek általában többet tu</w:t>
      </w:r>
      <w:r>
        <w:t>d</w:t>
      </w:r>
      <w:r>
        <w:t>nak, és főleg, mert sok</w:t>
      </w:r>
      <w:r>
        <w:softHyphen/>
        <w:t>kal elégedettebbek.</w:t>
      </w:r>
    </w:p>
    <w:p w14:paraId="0C4339AD" w14:textId="77777777" w:rsidR="00000000" w:rsidRDefault="00F345EB">
      <w:pPr>
        <w:ind w:firstLine="720"/>
        <w:jc w:val="both"/>
      </w:pPr>
    </w:p>
    <w:p w14:paraId="0A0857A6" w14:textId="77777777" w:rsidR="00000000" w:rsidRDefault="00F345EB">
      <w:pPr>
        <w:pStyle w:val="Szvegtrzsbehzssal"/>
      </w:pPr>
      <w:r>
        <w:t>Az új vallás nagyon elterjedt, és a befolyása kétségkívül erős. Teljesen tudo</w:t>
      </w:r>
      <w:r>
        <w:softHyphen/>
        <w:t>mányos vallás lett belőle</w:t>
      </w:r>
      <w:r>
        <w:t>, és így bár a vallás és tudomány még mindig különálló in</w:t>
      </w:r>
      <w:r>
        <w:softHyphen/>
        <w:t>tézmények, mégis nincsenek már ellenkezés</w:t>
      </w:r>
      <w:r>
        <w:softHyphen/>
        <w:t>ben, mint azelőtt voltak. Amint mondtam, a teozófia alapvető tanít</w:t>
      </w:r>
      <w:r>
        <w:t>á</w:t>
      </w:r>
      <w:r>
        <w:t>sait mint a kor hivatalos tudományát általánosságban elfo</w:t>
      </w:r>
      <w:r>
        <w:softHyphen/>
        <w:t>gadták. Ezért sok olyan babona,</w:t>
      </w:r>
      <w:r>
        <w:t xml:space="preserve"> amelyek a huszadik században még éltek, (mint pl. a poko</w:t>
      </w:r>
      <w:r>
        <w:t>l</w:t>
      </w:r>
      <w:r>
        <w:t>ról szóló tan, vagy Isten haragja és a búcsúk) hitelüket vesztették, és minden vallásnak m</w:t>
      </w:r>
      <w:r>
        <w:t>ó</w:t>
      </w:r>
      <w:r>
        <w:t>dosítania kell tantételeit, hogy ezeket a tudományosan bebizonyított igazsá</w:t>
      </w:r>
      <w:r>
        <w:softHyphen/>
        <w:t>gokat beléjük fo</w:t>
      </w:r>
      <w:r>
        <w:t>g</w:t>
      </w:r>
      <w:r>
        <w:t>lalhassák. Ter</w:t>
      </w:r>
      <w:r>
        <w:t xml:space="preserve">mészetesen az emberek még mindig szeretnek érvelni, </w:t>
      </w:r>
      <w:r>
        <w:t>bár nem a mi előttünk olyan jól ismert tár</w:t>
      </w:r>
      <w:r>
        <w:softHyphen/>
        <w:t>gyakról. Például: Vitatkoznak a szellemi köz</w:t>
      </w:r>
      <w:r>
        <w:softHyphen/>
        <w:t>lekedés különböző fajtáiról, és veszekednek azon, hogy tanácsos-e más kísértetekre hall</w:t>
      </w:r>
      <w:r>
        <w:softHyphen/>
        <w:t>gatni, mint azokra, amelyeket az akkori or</w:t>
      </w:r>
      <w:r>
        <w:softHyphen/>
        <w:t>todox hatóságok engedélyeztek és bizt</w:t>
      </w:r>
      <w:r>
        <w:t>osítot</w:t>
      </w:r>
      <w:r>
        <w:softHyphen/>
        <w:t>tak.</w:t>
      </w:r>
    </w:p>
    <w:p w14:paraId="7D173ED0" w14:textId="77777777" w:rsidR="00000000" w:rsidRDefault="00F345EB">
      <w:pPr>
        <w:jc w:val="both"/>
      </w:pPr>
    </w:p>
    <w:p w14:paraId="7FD1A4A6" w14:textId="77777777" w:rsidR="00000000" w:rsidRDefault="00F345EB">
      <w:pPr>
        <w:pStyle w:val="Szvegtrzsbehzssal"/>
      </w:pPr>
      <w:r>
        <w:t>Iskolák vannak mindenütt, de már nem az egyház fennhatósága alatt, az egyház sen</w:t>
      </w:r>
      <w:r>
        <w:softHyphen/>
        <w:t>kit sem nevel a saját papjain kívül. Ember</w:t>
      </w:r>
      <w:r>
        <w:softHyphen/>
        <w:t>baráti intézményekre nincs szükség, mert tu</w:t>
      </w:r>
      <w:r>
        <w:softHyphen/>
        <w:t>lajdonképpen nincs szegénység. Kórházak van</w:t>
      </w:r>
      <w:r>
        <w:softHyphen/>
        <w:t>nak még, és ezek mind állami in</w:t>
      </w:r>
      <w:r>
        <w:t>tézmények. Az  élet szükségleti cikkeit ellenőrzik, és így nem lehetnek nagy árhullámzások. A luxus</w:t>
      </w:r>
      <w:r>
        <w:softHyphen/>
        <w:t>tárgyak és szükségtelen dolgok még mindig a magánkereskedés kezeiben vannak, mint pl. műtárgyak és efféle dolgok. De ezekkel sincs olyan nagy versengés, min</w:t>
      </w:r>
      <w:r>
        <w:t>t inkább csak meg</w:t>
      </w:r>
      <w:r>
        <w:softHyphen/>
        <w:t>különböztetett üzletek vannak, ha valaki pl. dísztárgyak eladására üzletet nyit, akkor nem valószínű, hogy másvalaki ugyanolyant nyit a közelben, mert egyszerűen nem volna elég eladás mindkettőjük számára, de nincs semmiféle megszorító ha</w:t>
      </w:r>
      <w:r>
        <w:t>tározat erre nézve.</w:t>
      </w:r>
    </w:p>
    <w:p w14:paraId="28A67482" w14:textId="77777777" w:rsidR="00000000" w:rsidRDefault="00F345EB">
      <w:pPr>
        <w:pStyle w:val="Szvegtrzsbehzssal"/>
      </w:pPr>
    </w:p>
    <w:p w14:paraId="14D070FA" w14:textId="77777777" w:rsidR="00000000" w:rsidRDefault="00F345EB">
      <w:pPr>
        <w:pStyle w:val="Cmsor7"/>
      </w:pPr>
      <w:r>
        <w:t>FÖLDEK ÉS BÁNYÁK</w:t>
      </w:r>
    </w:p>
    <w:p w14:paraId="1B8AE0D1" w14:textId="77777777" w:rsidR="00000000" w:rsidRDefault="00F345EB">
      <w:pPr>
        <w:rPr>
          <w:sz w:val="28"/>
        </w:rPr>
      </w:pPr>
    </w:p>
    <w:p w14:paraId="39DF7C08" w14:textId="77777777" w:rsidR="00000000" w:rsidRDefault="00F345EB">
      <w:pPr>
        <w:pStyle w:val="Szvegtrzsbehzssal"/>
      </w:pPr>
      <w:r>
        <w:t>A magánföldek, bányák és gyárak tulajdonjogi viszonyai igen megváltoztak. Angli</w:t>
      </w:r>
      <w:r>
        <w:t>á</w:t>
      </w:r>
      <w:r>
        <w:t>ban a földek legalább is nagy részét névleg a ki</w:t>
      </w:r>
      <w:r>
        <w:softHyphen/>
        <w:t>rálytól bérlik, valami bérleti szerződés alapján, aminél fogva ezer év leteltével feltét</w:t>
      </w:r>
      <w:r>
        <w:t>lenül reá száll vissza, de joga van bizonyos kártérítéssel visszavenni. Az ezer éven belül örökölhető apáról fiúra, eladha</w:t>
      </w:r>
      <w:r>
        <w:softHyphen/>
        <w:t>tó vagy felosztható, de soh</w:t>
      </w:r>
      <w:r>
        <w:t>a</w:t>
      </w:r>
      <w:r>
        <w:t>sem a hatóságok beleegyezése nélkül. Vannak azonkívül tekin</w:t>
      </w:r>
      <w:r>
        <w:softHyphen/>
        <w:t>télyes korlátozások arra nézve, hogy milyen f</w:t>
      </w:r>
      <w:r>
        <w:t>ajta épületeket szabad a területek nagy ré</w:t>
      </w:r>
      <w:r>
        <w:softHyphen/>
        <w:t>szén emelni. Az életszükségleteket ellátó gyárak mind az állam tulajdonai, de nincs semmiféle korlátozás, ami bárkit is megaka</w:t>
      </w:r>
      <w:r>
        <w:softHyphen/>
        <w:t>dályozna, ha hasonló gyári üzemet akar kez</w:t>
      </w:r>
      <w:r>
        <w:softHyphen/>
        <w:t>deni.</w:t>
      </w:r>
    </w:p>
    <w:p w14:paraId="4DA60B08" w14:textId="77777777" w:rsidR="00000000" w:rsidRDefault="00F345EB">
      <w:pPr>
        <w:ind w:firstLine="720"/>
        <w:jc w:val="both"/>
      </w:pPr>
    </w:p>
    <w:p w14:paraId="760220B9" w14:textId="77777777" w:rsidR="00000000" w:rsidRDefault="00F345EB">
      <w:pPr>
        <w:ind w:firstLine="720"/>
        <w:jc w:val="both"/>
      </w:pPr>
      <w:r>
        <w:t>Bányászat még van, de sokkal keveseb</w:t>
      </w:r>
      <w:r>
        <w:t>b, mint régen. Észak-Európa bányaüregei és bar</w:t>
      </w:r>
      <w:r>
        <w:softHyphen/>
        <w:t xml:space="preserve">langjai nagy részét a sorvadás, </w:t>
      </w:r>
      <w:r>
        <w:t>tüdő- és más ilyenfajta betegségek ritka ese</w:t>
      </w:r>
      <w:r>
        <w:softHyphen/>
        <w:t>teinek gyógyít</w:t>
      </w:r>
      <w:r>
        <w:t>á</w:t>
      </w:r>
      <w:r>
        <w:t>sára szolgáló szanatóriumok</w:t>
      </w:r>
      <w:r>
        <w:softHyphen/>
        <w:t>nak használják, télen-nyáron egyforma hőmér</w:t>
      </w:r>
      <w:r>
        <w:softHyphen/>
        <w:t>sékletük miatt. Vannak berendezések is, a</w:t>
      </w:r>
      <w:r>
        <w:softHyphen/>
        <w:t>melyek segítségével nagy mélységekből érce</w:t>
      </w:r>
      <w:r>
        <w:softHyphen/>
        <w:t>ket hoznak a felszínre, amelyeket azonb</w:t>
      </w:r>
      <w:r>
        <w:t>an nem igen nevezhetünk bányáknak, mert sokkal inkább hasonlítanak kuta</w:t>
      </w:r>
      <w:r>
        <w:t>k</w:t>
      </w:r>
      <w:r>
        <w:t>ra. Ezt tekinthetjük a bányák modern és megjavított típusának. A munkának csak igen csekély részét végzik em</w:t>
      </w:r>
      <w:r>
        <w:softHyphen/>
        <w:t>berek a föld alatt, gépek ásnak és vágnak ki óriási sz</w:t>
      </w:r>
      <w:r>
        <w:t>e</w:t>
      </w:r>
      <w:r>
        <w:t>leteket és felemelik</w:t>
      </w:r>
      <w:r>
        <w:t xml:space="preserve"> őket. Valójá</w:t>
      </w:r>
      <w:r>
        <w:softHyphen/>
        <w:t>ban ezek is az állam tulajdonai, de sok eset</w:t>
      </w:r>
      <w:r>
        <w:softHyphen/>
        <w:t>ben magánemb</w:t>
      </w:r>
      <w:r>
        <w:t>e</w:t>
      </w:r>
      <w:r>
        <w:t>rek bérlik az államtól. A vasat kiégetik különböző földekből valami módon, az anyagot kev</w:t>
      </w:r>
      <w:r>
        <w:t>e</w:t>
      </w:r>
      <w:r>
        <w:t>sebb fáradsággal nyerik, mint régen.</w:t>
      </w:r>
    </w:p>
    <w:p w14:paraId="4AAE4BD9" w14:textId="77777777" w:rsidR="00000000" w:rsidRDefault="00F345EB">
      <w:pPr>
        <w:ind w:firstLine="720"/>
        <w:jc w:val="both"/>
      </w:pPr>
    </w:p>
    <w:p w14:paraId="1BA09A60" w14:textId="77777777" w:rsidR="00000000" w:rsidRDefault="00F345EB">
      <w:pPr>
        <w:pStyle w:val="Cmsor7"/>
      </w:pPr>
      <w:r>
        <w:t>NAGY BRITANNIA KORMÁNYA</w:t>
      </w:r>
    </w:p>
    <w:p w14:paraId="7B4F26D8" w14:textId="77777777" w:rsidR="00000000" w:rsidRDefault="00F345EB">
      <w:pPr>
        <w:jc w:val="center"/>
        <w:rPr>
          <w:b/>
          <w:bCs/>
          <w:sz w:val="28"/>
          <w:u w:val="single"/>
        </w:rPr>
      </w:pPr>
    </w:p>
    <w:p w14:paraId="269221BC" w14:textId="77777777" w:rsidR="00000000" w:rsidRDefault="00F345EB">
      <w:pPr>
        <w:pStyle w:val="Szvegtrzs2"/>
      </w:pPr>
      <w:r>
        <w:t>Anglia kormánya tekintélyesen m</w:t>
      </w:r>
      <w:r>
        <w:t>eg</w:t>
      </w:r>
      <w:r>
        <w:softHyphen/>
        <w:t>változott. Minden igazi hatalom a király kezében van, bár vannak miniszterek, akikre a külön szakosztályok vannak bízva. Parla</w:t>
      </w:r>
      <w:r>
        <w:softHyphen/>
        <w:t>ment nincs, de van v</w:t>
      </w:r>
      <w:r>
        <w:t>a</w:t>
      </w:r>
      <w:r>
        <w:t>lami rendszer, aminek műk</w:t>
      </w:r>
      <w:r>
        <w:t>ö</w:t>
      </w:r>
      <w:r>
        <w:t>dését abból a rövid bepillantásból, amiben részünk volt, nem tu</w:t>
      </w:r>
      <w:r>
        <w:t>d</w:t>
      </w:r>
      <w:r>
        <w:t>tuk teljesen me</w:t>
      </w:r>
      <w:r>
        <w:t>gérteni. Tö</w:t>
      </w:r>
      <w:r>
        <w:t>b</w:t>
      </w:r>
      <w:r>
        <w:t>bé-kevésbé referendumszerű természetű. Minden</w:t>
      </w:r>
      <w:r>
        <w:softHyphen/>
        <w:t>kinek megvan a joga, hogy indítványokat tegyen, ezek pedig a tisztviselők testületének kezein megy keresztül, amelynek a dolga, hogy pana</w:t>
      </w:r>
      <w:r>
        <w:softHyphen/>
        <w:t>szokat vagy kérelmeket átvegyen.</w:t>
      </w:r>
    </w:p>
    <w:p w14:paraId="4F24E71D" w14:textId="77777777" w:rsidR="00000000" w:rsidRDefault="00F345EB">
      <w:pPr>
        <w:ind w:firstLine="720"/>
        <w:jc w:val="both"/>
      </w:pPr>
    </w:p>
    <w:p w14:paraId="55C317C1" w14:textId="77777777" w:rsidR="00000000" w:rsidRDefault="00F345EB">
      <w:pPr>
        <w:ind w:firstLine="720"/>
        <w:jc w:val="both"/>
      </w:pPr>
      <w:r>
        <w:t>Ha ezek az indítványok val</w:t>
      </w:r>
      <w:r>
        <w:t>ami igazság</w:t>
      </w:r>
      <w:r>
        <w:softHyphen/>
        <w:t>talanságra mutatnak rá, gyorsan helyrehozzák anélkül, hogy magasabb hatósághoz folyamodná</w:t>
      </w:r>
      <w:r>
        <w:softHyphen/>
        <w:t>nak. Minden ilyen kérelmet figyelemben r</w:t>
      </w:r>
      <w:r>
        <w:t>é</w:t>
      </w:r>
      <w:r>
        <w:t>szesí</w:t>
      </w:r>
      <w:r>
        <w:softHyphen/>
        <w:t>tenek, ha észszerűsége kitűnik, de rendesen nem hatol fel a királyig, hacsak nincs sok ké</w:t>
      </w:r>
      <w:r>
        <w:softHyphen/>
        <w:t>relem ugyanarra a</w:t>
      </w:r>
      <w:r>
        <w:t xml:space="preserve"> dologra vonatkozólag. A monarchia még mindig öröklődő, uralkodását vissz</w:t>
      </w:r>
      <w:r>
        <w:t>a</w:t>
      </w:r>
      <w:r>
        <w:t>vezeti Cedric-re. A Brit Birodalom hasonlónak látszik a huszadik századhoz, de ez r</w:t>
      </w:r>
      <w:r>
        <w:t>é</w:t>
      </w:r>
      <w:r>
        <w:t>gebbi szövetség a nagyobbiknál, és ter</w:t>
      </w:r>
      <w:r>
        <w:softHyphen/>
        <w:t>mészetesen állandóan elismer egy királyt, míg a Vilá</w:t>
      </w:r>
      <w:r>
        <w:t>g</w:t>
      </w:r>
      <w:r>
        <w:t>szövet</w:t>
      </w:r>
      <w:r>
        <w:t>ség folyvást változtatja elnökét. Néhányan azok közül, akik gyarmati kormán</w:t>
      </w:r>
      <w:r>
        <w:t>y</w:t>
      </w:r>
      <w:r>
        <w:t>zók vo</w:t>
      </w:r>
      <w:r>
        <w:t>l</w:t>
      </w:r>
      <w:r>
        <w:t>tak, most öröklik a hivatalaikat, és olyanok, mint alárendelt uralkodók.</w:t>
      </w:r>
    </w:p>
    <w:p w14:paraId="3873273F" w14:textId="77777777" w:rsidR="00000000" w:rsidRDefault="00F345EB">
      <w:pPr>
        <w:ind w:firstLine="720"/>
        <w:jc w:val="both"/>
      </w:pPr>
    </w:p>
    <w:p w14:paraId="34B57773" w14:textId="77777777" w:rsidR="00000000" w:rsidRDefault="00F345EB">
      <w:pPr>
        <w:pStyle w:val="Cmsor7"/>
      </w:pPr>
      <w:r>
        <w:t>LONDON</w:t>
      </w:r>
    </w:p>
    <w:p w14:paraId="30B44F45" w14:textId="77777777" w:rsidR="00000000" w:rsidRDefault="00F345EB">
      <w:pPr>
        <w:jc w:val="center"/>
        <w:rPr>
          <w:b/>
          <w:bCs/>
          <w:sz w:val="28"/>
          <w:u w:val="single"/>
        </w:rPr>
      </w:pPr>
    </w:p>
    <w:p w14:paraId="1051D167" w14:textId="77777777" w:rsidR="00000000" w:rsidRDefault="00F345EB">
      <w:pPr>
        <w:pStyle w:val="Szvegtrzsbehzssal"/>
      </w:pPr>
      <w:r>
        <w:t>London megvan még, nagyobb, mint valaha, de nagyon megváltozott, mert most az egész világon</w:t>
      </w:r>
      <w:r>
        <w:t xml:space="preserve"> nincs már tűz, tehát füst se. Némelyik régi utcát és teret fel lehet még ismerni ál</w:t>
      </w:r>
      <w:r>
        <w:softHyphen/>
        <w:t>talános körvonalaiban, de rengeteg sokat le</w:t>
      </w:r>
      <w:r>
        <w:softHyphen/>
        <w:t>bontottak, és sok javulás is észlelhető nagy ar</w:t>
      </w:r>
      <w:r>
        <w:t>á</w:t>
      </w:r>
      <w:r>
        <w:t>nyokban. A Szent Pál katedrális még megvan, nagy gonddal őrzik, mint régi műrem</w:t>
      </w:r>
      <w:r>
        <w:t>eket. A Towert részben újraépítették. Az egy határ</w:t>
      </w:r>
      <w:r>
        <w:softHyphen/>
        <w:t>talan energia bevezetése itt is nagy hatásokat ért el, és a legtöbb dolog, amire szükség van, úgy látszik, elérhető egy csap megnyitá</w:t>
      </w:r>
      <w:r>
        <w:softHyphen/>
        <w:t>sa által. Itt is kevés ember főz már otthon, hanem kijárnak hasonlóan a</w:t>
      </w:r>
      <w:r>
        <w:t xml:space="preserve"> közösségbeliek</w:t>
      </w:r>
      <w:r>
        <w:softHyphen/>
        <w:t>hez, bár itt az étel</w:t>
      </w:r>
      <w:r>
        <w:t>e</w:t>
      </w:r>
      <w:r>
        <w:t>ket másképpen tálalják.</w:t>
      </w:r>
    </w:p>
    <w:p w14:paraId="2DDB0CE6" w14:textId="77777777" w:rsidR="00000000" w:rsidRDefault="00F345EB">
      <w:pPr>
        <w:pStyle w:val="Szvegtrzsbehzssal"/>
      </w:pPr>
    </w:p>
    <w:p w14:paraId="478A9B09" w14:textId="77777777" w:rsidR="00000000" w:rsidRDefault="00F345EB">
      <w:pPr>
        <w:pStyle w:val="Cmsor7"/>
      </w:pPr>
      <w:r>
        <w:t>MÁS HELYEK</w:t>
      </w:r>
    </w:p>
    <w:p w14:paraId="2B6A8D0D" w14:textId="77777777" w:rsidR="00000000" w:rsidRDefault="00F345EB">
      <w:pPr>
        <w:jc w:val="center"/>
        <w:rPr>
          <w:b/>
          <w:bCs/>
          <w:sz w:val="28"/>
          <w:u w:val="single"/>
        </w:rPr>
      </w:pPr>
    </w:p>
    <w:p w14:paraId="31B1EAF7" w14:textId="77777777" w:rsidR="00000000" w:rsidRDefault="00F345EB">
      <w:pPr>
        <w:pStyle w:val="Szvegtrzsbehzssal"/>
      </w:pPr>
      <w:r>
        <w:t>Futó pillantást vetve Párizsra, lát</w:t>
      </w:r>
      <w:r>
        <w:softHyphen/>
        <w:t>juk, hogy az is nagyon magváltozott. Az ut</w:t>
      </w:r>
      <w:r>
        <w:softHyphen/>
        <w:t>cák mind szélesebbek, és az egész város, hogy úgy mondjam, lazább. Egész tömböket le</w:t>
      </w:r>
      <w:r>
        <w:softHyphen/>
        <w:t>bontottak, és kert</w:t>
      </w:r>
      <w:r>
        <w:t>ekké varázsolták. Minden olyan leírhatatlanul más. Hollandiára néz</w:t>
      </w:r>
      <w:r>
        <w:softHyphen/>
        <w:t>ve azt látjuk</w:t>
      </w:r>
      <w:r>
        <w:t>, hogy olyan sűrűn van bené</w:t>
      </w:r>
      <w:r>
        <w:softHyphen/>
        <w:t>pesítve, hogy majdnem egységes városnak látszik. Mindazonáltal Am</w:t>
      </w:r>
      <w:r>
        <w:t>s</w:t>
      </w:r>
      <w:r>
        <w:t>terdam világosan megkülönböztethető. Kidolgoztak valami módszert, amelynek segítségével megszapo</w:t>
      </w:r>
      <w:r>
        <w:softHyphen/>
        <w:t>rították a kanálisok számát, és képesek a vizet valamennyiben nap</w:t>
      </w:r>
      <w:r>
        <w:t>onta kicserélni. A vi</w:t>
      </w:r>
      <w:r>
        <w:softHyphen/>
        <w:t>zeknek nincs természetes folyásuk, de van valami furcsa rendszerű központi szívókészü</w:t>
      </w:r>
      <w:r>
        <w:softHyphen/>
        <w:t>lék, egy óriási csőrendszer központi mély kiásott üreggel.</w:t>
      </w:r>
    </w:p>
    <w:p w14:paraId="118FC4E6" w14:textId="77777777" w:rsidR="00000000" w:rsidRDefault="00F345EB">
      <w:pPr>
        <w:ind w:firstLine="720"/>
        <w:jc w:val="both"/>
      </w:pPr>
    </w:p>
    <w:p w14:paraId="538163C0" w14:textId="77777777" w:rsidR="00000000" w:rsidRDefault="00F345EB">
      <w:pPr>
        <w:pStyle w:val="Szvegtrzsbehzssal"/>
      </w:pPr>
      <w:r>
        <w:t>A részletek nem világosak, de vala</w:t>
      </w:r>
      <w:r>
        <w:softHyphen/>
        <w:t>hogy kimerítik a területet, és beleszivattyúznak mind</w:t>
      </w:r>
      <w:r>
        <w:t>en hulladékot és más hasonló anyagot, ezeket aztán egy nagy csatornában a tenger alatt kivezetik nagy távolságra, és ott óri</w:t>
      </w:r>
      <w:r>
        <w:softHyphen/>
        <w:t>ási erővel kifecskendezik. Ezt a helyet a hajók nagy távo</w:t>
      </w:r>
      <w:r>
        <w:t>l</w:t>
      </w:r>
      <w:r>
        <w:t xml:space="preserve">ságban kerülik ki, mert túl nagy az energia. Itt is, mint a közösségben, </w:t>
      </w:r>
      <w:r>
        <w:t>desztillálják a tenger vizét, és kivonnak be</w:t>
      </w:r>
      <w:r>
        <w:softHyphen/>
        <w:t>lőle mindenfélét – anyagot sokféle dolog készítésére –, többek közt élelmiszereket, de festéket is. Az utcák némelyikén trópusi fákat növe</w:t>
      </w:r>
      <w:r>
        <w:t>l</w:t>
      </w:r>
      <w:r>
        <w:t>nek a szabadban. Ezt úgy érik el, hogy körülöttük folyvást ke</w:t>
      </w:r>
      <w:r>
        <w:softHyphen/>
        <w:t xml:space="preserve">ringésben </w:t>
      </w:r>
      <w:r>
        <w:t>tartják az energiát hő aspektusában.</w:t>
      </w:r>
    </w:p>
    <w:p w14:paraId="25DC9F6F" w14:textId="77777777" w:rsidR="00000000" w:rsidRDefault="00F345EB">
      <w:pPr>
        <w:ind w:firstLine="720"/>
        <w:jc w:val="both"/>
      </w:pPr>
    </w:p>
    <w:p w14:paraId="1BDD2145" w14:textId="77777777" w:rsidR="00000000" w:rsidRDefault="00F345EB">
      <w:pPr>
        <w:ind w:firstLine="720"/>
        <w:jc w:val="both"/>
      </w:pPr>
      <w:r>
        <w:t>Századokkal ezelőtt elkezdték az ut</w:t>
      </w:r>
      <w:r>
        <w:softHyphen/>
        <w:t>cákat tetővel befedni, és ezáltal melegen tartani őket, mint a melegházakat, de ami</w:t>
      </w:r>
      <w:r>
        <w:softHyphen/>
        <w:t>kor megjelent a korlátlan energia, elhatározták, hogy elt</w:t>
      </w:r>
      <w:r>
        <w:t>e</w:t>
      </w:r>
      <w:r>
        <w:t>kintenek a tetőktől, amelyek sok kényelm</w:t>
      </w:r>
      <w:r>
        <w:t>etlenséggel jártak. Szemügyre véve a világ más r</w:t>
      </w:r>
      <w:r>
        <w:t>é</w:t>
      </w:r>
      <w:r>
        <w:t>szeit, alig találtunk valami feljegyezni valót. Kína úgy látszik, át</w:t>
      </w:r>
      <w:r>
        <w:softHyphen/>
        <w:t>ment sok viszontagságon. A faj ott van még, nem is látszik megfogyottnak. Némely város</w:t>
      </w:r>
      <w:r>
        <w:softHyphen/>
        <w:t>ban van sok felületes változás, de a faj zöme nem v</w:t>
      </w:r>
      <w:r>
        <w:t xml:space="preserve">áltozott igazán a civilizációjában. A falusi nép nagy többsége még beszéli saját </w:t>
      </w:r>
      <w:r>
        <w:t>nyelvét, de a vezető emberek mind ismerik az általános nyelvet.</w:t>
      </w:r>
    </w:p>
    <w:p w14:paraId="0D521389" w14:textId="77777777" w:rsidR="00000000" w:rsidRDefault="00F345EB">
      <w:pPr>
        <w:ind w:firstLine="720"/>
        <w:jc w:val="both"/>
      </w:pPr>
    </w:p>
    <w:p w14:paraId="20C41C7A" w14:textId="77777777" w:rsidR="00000000" w:rsidRDefault="00F345EB">
      <w:pPr>
        <w:ind w:firstLine="720"/>
        <w:jc w:val="both"/>
      </w:pPr>
      <w:r>
        <w:t>India az a másik ország, ahol kevés változást lehet észlelni. Az ősrégi indiai falu ma is indiai falu, de nincsenek már éh</w:t>
      </w:r>
      <w:r>
        <w:softHyphen/>
        <w:t>ínségek. Az ország két vagy három nagy király</w:t>
      </w:r>
      <w:r>
        <w:softHyphen/>
        <w:t>sága csoport</w:t>
      </w:r>
      <w:r>
        <w:t>o</w:t>
      </w:r>
      <w:r>
        <w:t>sul, de m</w:t>
      </w:r>
      <w:r>
        <w:t>indez még mindig ré</w:t>
      </w:r>
      <w:r>
        <w:softHyphen/>
        <w:t>sze egy nagy birodalomnak. Nyilvánvaló, hogy sokkal több a keveredés a magasabb osz</w:t>
      </w:r>
      <w:r>
        <w:softHyphen/>
        <w:t>tályokban, mint azelőtt volt, és sokkal több a vegyes házasság is a fehér fajokkal, és így világos, hogy a művelt néposztály nagy részében a kasztrendsz</w:t>
      </w:r>
      <w:r>
        <w:t>ert töb</w:t>
      </w:r>
      <w:r>
        <w:t>b</w:t>
      </w:r>
      <w:r>
        <w:t>nyire le</w:t>
      </w:r>
      <w:r>
        <w:softHyphen/>
        <w:t>rombolták. Tibetet úgy látszik, tetemesen megnyitották, mivel könnyen hozzáférhető a repülőgépek segítség</w:t>
      </w:r>
      <w:r>
        <w:t>é</w:t>
      </w:r>
      <w:r>
        <w:t>vel. De még ezek is gyakran nehézségekkel kell, hogy megküzdje</w:t>
      </w:r>
      <w:r>
        <w:softHyphen/>
        <w:t>nek a levegő ritkasága miatt a nagy magassá</w:t>
      </w:r>
      <w:r>
        <w:softHyphen/>
        <w:t>gokban. Közép-Afrika gyöke</w:t>
      </w:r>
      <w:r>
        <w:t>resen megváltozott, a Vi</w:t>
      </w:r>
      <w:r>
        <w:t>k</w:t>
      </w:r>
      <w:r>
        <w:t>tória Nyanza vidéke olyan Svájcféle lett, tele nagy szállodákkal.</w:t>
      </w:r>
    </w:p>
    <w:p w14:paraId="1E854685" w14:textId="77777777" w:rsidR="00000000" w:rsidRDefault="00F345EB">
      <w:pPr>
        <w:ind w:firstLine="720"/>
        <w:jc w:val="both"/>
      </w:pPr>
    </w:p>
    <w:p w14:paraId="79EF19C1" w14:textId="77777777" w:rsidR="00000000" w:rsidRDefault="00F345EB">
      <w:pPr>
        <w:pStyle w:val="Cmsor7"/>
      </w:pPr>
      <w:r>
        <w:t>ADYAR</w:t>
      </w:r>
    </w:p>
    <w:p w14:paraId="64BBFF37" w14:textId="77777777" w:rsidR="00000000" w:rsidRDefault="00F345EB">
      <w:pPr>
        <w:jc w:val="center"/>
        <w:rPr>
          <w:b/>
          <w:bCs/>
          <w:sz w:val="28"/>
          <w:u w:val="single"/>
        </w:rPr>
      </w:pPr>
    </w:p>
    <w:p w14:paraId="1B3AD5CC" w14:textId="77777777" w:rsidR="00000000" w:rsidRDefault="00F345EB">
      <w:pPr>
        <w:pStyle w:val="Szvegtrzsbehzssal"/>
      </w:pPr>
      <w:r>
        <w:t>Természetesen érdekes megnézni, mi történt azóta a mi székházunkkal Adyarban, és gyönyörűség látni, hogy még mindig virul, éspedig sokkal nagyobb méretekben,</w:t>
      </w:r>
      <w:r>
        <w:t xml:space="preserve"> mint régeb</w:t>
      </w:r>
      <w:r>
        <w:softHyphen/>
        <w:t>bi időkben. Teozófiai Társulat van ugyan még, de mivel első célkitűzése nagymértékben már megvalósult, főleg a második és harmadik célkitűzésnek szenteli magát. Nagy központi egy</w:t>
      </w:r>
      <w:r>
        <w:t>e</w:t>
      </w:r>
      <w:r>
        <w:t>temmé fejlődött, az e kétirányú tanul</w:t>
      </w:r>
      <w:r>
        <w:softHyphen/>
        <w:t>mányok előmozdítására, a vi</w:t>
      </w:r>
      <w:r>
        <w:t>lág minden részé</w:t>
      </w:r>
      <w:r>
        <w:softHyphen/>
        <w:t>ben aláre</w:t>
      </w:r>
      <w:r>
        <w:t>n</w:t>
      </w:r>
      <w:r>
        <w:t>delt mellékközpontokkal.</w:t>
      </w:r>
    </w:p>
    <w:p w14:paraId="3B28AD67" w14:textId="77777777" w:rsidR="00000000" w:rsidRDefault="00F345EB">
      <w:pPr>
        <w:ind w:firstLine="720"/>
        <w:jc w:val="both"/>
      </w:pPr>
    </w:p>
    <w:p w14:paraId="22912E66" w14:textId="77777777" w:rsidR="00000000" w:rsidRDefault="00F345EB">
      <w:pPr>
        <w:ind w:firstLine="720"/>
        <w:jc w:val="both"/>
      </w:pPr>
      <w:r>
        <w:t>A jelenlegi székház épületének helyét egy nagyszerű palotaféle foglalja el, óriási k</w:t>
      </w:r>
      <w:r>
        <w:t>u</w:t>
      </w:r>
      <w:r>
        <w:t>polával, amelynek középső része mintha az agrai Taj Mahal utánzata volna, csak sokkal n</w:t>
      </w:r>
      <w:r>
        <w:t>a</w:t>
      </w:r>
      <w:r>
        <w:t>gyobb méretű. Ebben a nagy épü</w:t>
      </w:r>
      <w:r>
        <w:t>letben bizo</w:t>
      </w:r>
      <w:r>
        <w:softHyphen/>
        <w:t>nyos helyeket megemlékezésül oszlopokkal és felírásokkal jelöltek meg, mint pl.: „Itt volt Mme Blavatsky szobája”, „Itt írták ezt vagy azt a könyvet”, „Itt volt az ere</w:t>
      </w:r>
      <w:r>
        <w:softHyphen/>
        <w:t>deti meditáció-szoba”, stb. Még szobrok is vannak ott némelyikün</w:t>
      </w:r>
      <w:r>
        <w:t>k</w:t>
      </w:r>
      <w:r>
        <w:t>ről, és más</w:t>
      </w:r>
      <w:r>
        <w:t>olatot ké</w:t>
      </w:r>
      <w:r>
        <w:softHyphen/>
        <w:t>szítettek márványból az Alapítók szobráról, amely jelenleg a nagy csa</w:t>
      </w:r>
      <w:r>
        <w:t>r</w:t>
      </w:r>
      <w:r>
        <w:t>nokban áll. Még ezt a márvány másolatot is úgy tekintik, mint a távoli múltból való ereklyét.</w:t>
      </w:r>
    </w:p>
    <w:p w14:paraId="36ADBAB3" w14:textId="77777777" w:rsidR="00000000" w:rsidRDefault="00F345EB">
      <w:pPr>
        <w:ind w:firstLine="720"/>
        <w:jc w:val="both"/>
      </w:pPr>
    </w:p>
    <w:p w14:paraId="41E02EFB" w14:textId="77777777" w:rsidR="00000000" w:rsidRDefault="00F345EB">
      <w:pPr>
        <w:pStyle w:val="Szvegtrzsbehzssal"/>
      </w:pPr>
      <w:r>
        <w:t>A Társulaté most az Adyar folyó, va</w:t>
      </w:r>
      <w:r>
        <w:softHyphen/>
        <w:t>lamint a túlsó parton levő terület is, hogy n</w:t>
      </w:r>
      <w:r>
        <w:t>e épí</w:t>
      </w:r>
      <w:r>
        <w:t>t</w:t>
      </w:r>
      <w:r>
        <w:t>senek semmit oda, ami elrontaná a kilátást. A folyó medrét valami kőfajtá</w:t>
      </w:r>
      <w:r>
        <w:softHyphen/>
        <w:t>val borították be, hogy tisztán tartsák. A telepet tele építették épületekkel, és hozzávettek egy körülbelül nég</w:t>
      </w:r>
      <w:r>
        <w:t>y</w:t>
      </w:r>
      <w:r>
        <w:t>zetmérföldnyi területet a tengerparton. Az Olcott Gardens-en tú</w:t>
      </w:r>
      <w:r>
        <w:t>l van az okkult vegytan kuta</w:t>
      </w:r>
      <w:r>
        <w:softHyphen/>
        <w:t>tótelepe, ott vannak az eredeti ábrák meg</w:t>
      </w:r>
      <w:r>
        <w:softHyphen/>
        <w:t>nagyított sokszorosításban, úgyszintén a különböző vegytani elemeknek rendkívül szép modelljei. Nagyszerű múzeumuk és könyvtáruk van, és látható néhány olyan dolog, ami itt volt már a h</w:t>
      </w:r>
      <w:r>
        <w:t>uszadik század elején is. Látszik egy nagyon szép régi zománcozott kézirat, de kétes, hogy van-e olyan régi könyv, amely a huszadik sz</w:t>
      </w:r>
      <w:r>
        <w:t>á</w:t>
      </w:r>
      <w:r>
        <w:t>zad</w:t>
      </w:r>
      <w:r>
        <w:softHyphen/>
        <w:t>ból való. Vannak példányaik a Titkos Tanításból, de ezek mind át vannak írva az egyet</w:t>
      </w:r>
      <w:r>
        <w:t>e</w:t>
      </w:r>
      <w:r>
        <w:t>mes nyelvre.</w:t>
      </w:r>
    </w:p>
    <w:p w14:paraId="507737BD" w14:textId="77777777" w:rsidR="00000000" w:rsidRDefault="00F345EB">
      <w:pPr>
        <w:ind w:firstLine="720"/>
        <w:jc w:val="both"/>
      </w:pPr>
    </w:p>
    <w:p w14:paraId="08A21E5D" w14:textId="77777777" w:rsidR="00000000" w:rsidRDefault="00F345EB">
      <w:pPr>
        <w:pStyle w:val="Cmsor7"/>
      </w:pPr>
      <w:r>
        <w:t>A TEOZÓFIAI TÁRSU</w:t>
      </w:r>
      <w:r>
        <w:t>LAT</w:t>
      </w:r>
    </w:p>
    <w:p w14:paraId="4E737AF3" w14:textId="77777777" w:rsidR="00000000" w:rsidRDefault="00F345EB">
      <w:pPr>
        <w:jc w:val="center"/>
        <w:rPr>
          <w:b/>
          <w:bCs/>
          <w:sz w:val="28"/>
          <w:u w:val="single"/>
        </w:rPr>
      </w:pPr>
    </w:p>
    <w:p w14:paraId="3F4099B7" w14:textId="77777777" w:rsidR="00000000" w:rsidRDefault="00F345EB">
      <w:pPr>
        <w:pStyle w:val="Szvegtrzsbehzssal"/>
      </w:pPr>
      <w:r>
        <w:t xml:space="preserve">A Társulat immár nagy helyet foglal el a világban. Határozott tudományágat képvisel a világ tudományai között, és sok olyan különlegessége van, amit úgy látszik, </w:t>
      </w:r>
      <w:r>
        <w:t>senki más nem tanít. Nagy mennyiségű irodal</w:t>
      </w:r>
      <w:r>
        <w:softHyphen/>
        <w:t>mat hoz létre, olyasvalamit, amit mi kézi</w:t>
      </w:r>
      <w:r>
        <w:softHyphen/>
        <w:t>könyveknek neve</w:t>
      </w:r>
      <w:r>
        <w:t>z</w:t>
      </w:r>
      <w:r>
        <w:t>nénk, és ébren tartja az érdeklődést a régi vallások és az elfelej</w:t>
      </w:r>
      <w:r>
        <w:softHyphen/>
        <w:t>tett dolgok iránt. Egy nagy sorozatot ad ki, ami valamelyest hasonlít a régi „Sacred Bo</w:t>
      </w:r>
      <w:r>
        <w:t>oks of the East”-hez, csak sokkal nagysze</w:t>
      </w:r>
      <w:r>
        <w:softHyphen/>
        <w:t>rűbb méretekben. Az éppen most kiadott kötet száma 2159. Sok pandit van ott, aki szaktu</w:t>
      </w:r>
      <w:r>
        <w:softHyphen/>
        <w:t>dós a múlt dolgaiban. Mindenki úgy látszik, egy bizonyos könyvre specializálódik. Ezt tudja kívülről, és mindent tud róla, min</w:t>
      </w:r>
      <w:r>
        <w:t>den reá vonatkozó kommentárt is elolvasott ala</w:t>
      </w:r>
      <w:r>
        <w:softHyphen/>
        <w:t>posan.</w:t>
      </w:r>
    </w:p>
    <w:p w14:paraId="2C55C85D" w14:textId="77777777" w:rsidR="00000000" w:rsidRDefault="00F345EB">
      <w:pPr>
        <w:ind w:firstLine="720"/>
        <w:jc w:val="both"/>
      </w:pPr>
    </w:p>
    <w:p w14:paraId="71F46B2D" w14:textId="77777777" w:rsidR="00000000" w:rsidRDefault="00F345EB">
      <w:pPr>
        <w:ind w:firstLine="720"/>
        <w:jc w:val="both"/>
      </w:pPr>
      <w:r>
        <w:t>Az irodalmi osztály óriási nagy, és egy világraszóló szervezet központja. Bár még mindig használják az angol nyelvet, más</w:t>
      </w:r>
      <w:r>
        <w:softHyphen/>
        <w:t>képp beszélik, de a Társulat ősi jelszavát eredeti ala</w:t>
      </w:r>
      <w:r>
        <w:t>k</w:t>
      </w:r>
      <w:r>
        <w:t>jában írva használják. A</w:t>
      </w:r>
      <w:r>
        <w:t xml:space="preserve"> Társu</w:t>
      </w:r>
      <w:r>
        <w:softHyphen/>
        <w:t>lat elágazásai a világ más részeiben tulaj</w:t>
      </w:r>
      <w:r>
        <w:softHyphen/>
        <w:t>donképpen autonómok, nagy berendezések és egyetemek minden főbb országban, de mind úgy tekintenek Adyarra, mint a mozgalom köz</w:t>
      </w:r>
      <w:r>
        <w:softHyphen/>
        <w:t>pontjára és bölcsőjére, és zarándokhelyül tisztelik. Olcott ezredes, bár Kalifo</w:t>
      </w:r>
      <w:r>
        <w:t>rniá</w:t>
      </w:r>
      <w:r>
        <w:softHyphen/>
        <w:t>ban működik, mint a Manu helytartója a közös</w:t>
      </w:r>
      <w:r>
        <w:softHyphen/>
        <w:t>ségben, ő a Társulat címzetes elnöke, és a székházat legalább kétévenként meg</w:t>
      </w:r>
      <w:r>
        <w:softHyphen/>
        <w:t>látogatja. Jön, és ő vezeti az Alapítók szob</w:t>
      </w:r>
      <w:r>
        <w:softHyphen/>
        <w:t>rai előtt az üdvözléseket.</w:t>
      </w:r>
    </w:p>
    <w:p w14:paraId="48C0A3EB" w14:textId="77777777" w:rsidR="00000000" w:rsidRDefault="00F345EB">
      <w:pPr>
        <w:ind w:firstLine="720"/>
        <w:jc w:val="both"/>
      </w:pPr>
    </w:p>
    <w:p w14:paraId="215D50E7" w14:textId="77777777" w:rsidR="00000000" w:rsidRDefault="00F345EB">
      <w:pPr>
        <w:pStyle w:val="Cmsor7"/>
      </w:pPr>
      <w:r>
        <w:t>AZ ÚJRASZÜLETÉS HÁROM MÓDJA</w:t>
      </w:r>
    </w:p>
    <w:p w14:paraId="13F5824A" w14:textId="77777777" w:rsidR="00000000" w:rsidRDefault="00F345EB">
      <w:pPr>
        <w:jc w:val="center"/>
        <w:rPr>
          <w:b/>
          <w:bCs/>
          <w:sz w:val="28"/>
          <w:u w:val="single"/>
        </w:rPr>
      </w:pPr>
    </w:p>
    <w:p w14:paraId="4C941897" w14:textId="77777777" w:rsidR="00000000" w:rsidRDefault="00F345EB">
      <w:pPr>
        <w:ind w:firstLine="720"/>
        <w:jc w:val="both"/>
      </w:pPr>
      <w:r>
        <w:t>Minthogy a kaliforniai köz</w:t>
      </w:r>
      <w:r>
        <w:t>össég meg</w:t>
      </w:r>
      <w:r>
        <w:softHyphen/>
        <w:t>vizsgálásakor sok olyannal találkoztunk, akiket világosan felismertünk, mint a husza</w:t>
      </w:r>
      <w:r>
        <w:softHyphen/>
        <w:t>dik századbeli barátainkat, kívánatosnak lát</w:t>
      </w:r>
      <w:r>
        <w:softHyphen/>
        <w:t>szik utánajá</w:t>
      </w:r>
      <w:r>
        <w:t>r</w:t>
      </w:r>
      <w:r>
        <w:t>ni, hogyan kerülnek oda, újraszülettek-e többször gyors egymásutánban, vagy kiszámították-e a mennyei v</w:t>
      </w:r>
      <w:r>
        <w:t>ilágban tar</w:t>
      </w:r>
      <w:r>
        <w:softHyphen/>
        <w:t>tózkodásukat úgy, hogy éppen jókor érjenek oda.</w:t>
      </w:r>
    </w:p>
    <w:p w14:paraId="68802C2C" w14:textId="77777777" w:rsidR="00000000" w:rsidRDefault="00F345EB">
      <w:pPr>
        <w:ind w:firstLine="720"/>
        <w:jc w:val="both"/>
      </w:pPr>
    </w:p>
    <w:p w14:paraId="182B9397" w14:textId="77777777" w:rsidR="00000000" w:rsidRDefault="00F345EB">
      <w:pPr>
        <w:pStyle w:val="Szvegtrzsbehzssal"/>
      </w:pPr>
      <w:r>
        <w:t>Az utánajárás váratlan irányokba ve</w:t>
      </w:r>
      <w:r>
        <w:softHyphen/>
        <w:t>zet, és több fáradságot okoz, mint vártuk, de felf</w:t>
      </w:r>
      <w:r>
        <w:t>e</w:t>
      </w:r>
      <w:r>
        <w:t xml:space="preserve">deztünk legalább három módot, ahogyan </w:t>
      </w:r>
      <w:r>
        <w:t>a közbeeső időt eltöltötték. Először: a munkások néhánya felveszi a mennyei éle</w:t>
      </w:r>
      <w:r>
        <w:softHyphen/>
        <w:t>tet, de nagyon megrövidíti, és intenzívvé teszi. A megrövid</w:t>
      </w:r>
      <w:r>
        <w:t>í</w:t>
      </w:r>
      <w:r>
        <w:t>tésnek és intenzívvé te</w:t>
      </w:r>
      <w:r>
        <w:softHyphen/>
        <w:t>vésnek ez a folyamata jelentékeny és alap</w:t>
      </w:r>
      <w:r>
        <w:softHyphen/>
        <w:t>vető változásokat hoz létre a kauzális test</w:t>
      </w:r>
      <w:r>
        <w:softHyphen/>
        <w:t>ben, h</w:t>
      </w:r>
      <w:r>
        <w:t>atásait nem mondhatjuk se jobbnak, se rosszabbnak, de egész bizonyosan mások. Olyan típus ez, amelyik hozzáférhetőbb a Déva-be</w:t>
      </w:r>
      <w:r>
        <w:softHyphen/>
        <w:t>folyások iránt, mint a többi, és ez egyike a módoknak, amelyekkel a változásokat lét</w:t>
      </w:r>
      <w:r>
        <w:softHyphen/>
        <w:t>rehozták. Az a rövidebb mennyei élet nem szo</w:t>
      </w:r>
      <w:r>
        <w:t>rítkozik a saját kis világára, hanem nagymértékben érzékeny erre a Déva-befolyásra.</w:t>
      </w:r>
    </w:p>
    <w:p w14:paraId="5AC9C825" w14:textId="77777777" w:rsidR="00000000" w:rsidRDefault="00F345EB">
      <w:pPr>
        <w:ind w:firstLine="720"/>
        <w:jc w:val="both"/>
      </w:pPr>
    </w:p>
    <w:p w14:paraId="0A100771" w14:textId="77777777" w:rsidR="00000000" w:rsidRDefault="00F345EB">
      <w:pPr>
        <w:ind w:firstLine="720"/>
        <w:jc w:val="both"/>
      </w:pPr>
      <w:r>
        <w:t>Azoknak az embereknek, akik ebben az irányban haladnak, az agya más, mert megtar</w:t>
      </w:r>
      <w:r>
        <w:softHyphen/>
        <w:t>tottak olyan érzékenységeket, amik másoknál elsatnyultak. Könnyebben befolyásolják őket jó</w:t>
      </w:r>
      <w:r>
        <w:t>ra a láthatatlan lények, de megvan egy párhuzamos hajlam a kevésbé kívánatos befolyáso</w:t>
      </w:r>
      <w:r>
        <w:t>k</w:t>
      </w:r>
      <w:r>
        <w:t>ra is. A személyiség kevésbé é</w:t>
      </w:r>
      <w:r>
        <w:softHyphen/>
        <w:t>ber, de a belső ember aránylag éberebb. Azok, akik több időt vesznek ki maguknak a mennyei világban, gyakorlatilag egész tudatukat egyszer</w:t>
      </w:r>
      <w:r>
        <w:t>re egy síkra összpontosítják, de az a típusú ember ezt nem teszi. Ezeknek a tudata egyenletesebben van elosztva a különböző szinteken, következésképpen rendesen kevésbé összpontosítják figye</w:t>
      </w:r>
      <w:r>
        <w:t>l</w:t>
      </w:r>
      <w:r>
        <w:t>müket a fizikai világ</w:t>
      </w:r>
      <w:r>
        <w:softHyphen/>
        <w:t>ra, és kevésbé teljesítő-képesek benne.</w:t>
      </w:r>
    </w:p>
    <w:p w14:paraId="23FA1EEB" w14:textId="77777777" w:rsidR="00000000" w:rsidRDefault="00F345EB">
      <w:pPr>
        <w:ind w:firstLine="720"/>
        <w:jc w:val="both"/>
      </w:pPr>
    </w:p>
    <w:p w14:paraId="4D80DEEF" w14:textId="77777777" w:rsidR="00000000" w:rsidRDefault="00F345EB">
      <w:pPr>
        <w:pStyle w:val="Szvegtrzsbehzssal"/>
      </w:pPr>
      <w:r>
        <w:t>Va</w:t>
      </w:r>
      <w:r>
        <w:t>nnak mások, akiknek más alkalmat ajánlottak fel, mert ezeket megkérdezték, kép</w:t>
      </w:r>
      <w:r>
        <w:t>e</w:t>
      </w:r>
      <w:r>
        <w:t>seknek érzik-e magukat arra, hogy kibír</w:t>
      </w:r>
      <w:r>
        <w:softHyphen/>
        <w:t>ják a gyors újraszületések sorozatát, megtölt</w:t>
      </w:r>
      <w:r>
        <w:softHyphen/>
        <w:t>ve k</w:t>
      </w:r>
      <w:r>
        <w:t>e</w:t>
      </w:r>
      <w:r>
        <w:t>mény munkával a Teozófiai Társulat fel</w:t>
      </w:r>
      <w:r>
        <w:softHyphen/>
        <w:t>építéséért. Természetesen ezt csak olyanok</w:t>
      </w:r>
      <w:r>
        <w:softHyphen/>
        <w:t xml:space="preserve">nak </w:t>
      </w:r>
      <w:r>
        <w:t>aján</w:t>
      </w:r>
      <w:r>
        <w:t>l</w:t>
      </w:r>
      <w:r>
        <w:t>ják fel, akik már határozottan olyan ponton vannak, ahol hasznosak lehet</w:t>
      </w:r>
      <w:r>
        <w:softHyphen/>
        <w:t>nek. O</w:t>
      </w:r>
      <w:r>
        <w:t>lyanok, akik eléggé keményen dolgoz</w:t>
      </w:r>
      <w:r>
        <w:softHyphen/>
        <w:t>nak, hogy kielégítő ígéretet tehessenek a jövőre. Ezeknek felajánlják ezt az alkalmat, hogy folytathassák munkájukat, hogy megszakí</w:t>
      </w:r>
      <w:r>
        <w:softHyphen/>
        <w:t>tás nélkül egyik inkarnációból a másikba men</w:t>
      </w:r>
      <w:r>
        <w:softHyphen/>
        <w:t>jenek a világ különböző részeibe, hogy arra</w:t>
      </w:r>
      <w:r>
        <w:t xml:space="preserve"> a pontra vigyék a teozófiai mo</w:t>
      </w:r>
      <w:r>
        <w:t>z</w:t>
      </w:r>
      <w:r>
        <w:t>galmat, ahol a közösséget elláthatja avval a nagy ember</w:t>
      </w:r>
      <w:r>
        <w:softHyphen/>
        <w:t>anyaggal.</w:t>
      </w:r>
    </w:p>
    <w:p w14:paraId="63F54E30" w14:textId="77777777" w:rsidR="00000000" w:rsidRDefault="00F345EB">
      <w:pPr>
        <w:ind w:firstLine="720"/>
        <w:jc w:val="both"/>
      </w:pPr>
    </w:p>
    <w:p w14:paraId="54C57FB2" w14:textId="77777777" w:rsidR="00000000" w:rsidRDefault="00F345EB">
      <w:pPr>
        <w:ind w:firstLine="720"/>
        <w:jc w:val="both"/>
      </w:pPr>
      <w:r>
        <w:t>A közösség abban az időben, amikor megfigyeltük, sokkal nagyobb, mint a husza</w:t>
      </w:r>
      <w:r>
        <w:softHyphen/>
        <w:t>dik század Teozófiai Társulata. De a Társu</w:t>
      </w:r>
      <w:r>
        <w:softHyphen/>
        <w:t>lat a közbeeső századokon át geometr</w:t>
      </w:r>
      <w:r>
        <w:t>iai ha</w:t>
      </w:r>
      <w:r>
        <w:softHyphen/>
        <w:t>ladvány sebességével gyarapodott, olyannyi</w:t>
      </w:r>
      <w:r>
        <w:softHyphen/>
        <w:t>ra, hogy bár a közösségnek mind a százezer tagja a sora</w:t>
      </w:r>
      <w:r>
        <w:t>i</w:t>
      </w:r>
      <w:r>
        <w:t>ból került ki (legtöbbje több testöltésben volt tagja), mégis van még egy óriási Társulat, amelynek az a hivatása, hogy folytassa, Adyarban és a világ</w:t>
      </w:r>
      <w:r>
        <w:t>on elszórt töb</w:t>
      </w:r>
      <w:r>
        <w:softHyphen/>
        <w:t>bi nagy központban a tevékenységeit.</w:t>
      </w:r>
    </w:p>
    <w:p w14:paraId="37C0BDF6" w14:textId="77777777" w:rsidR="00000000" w:rsidRDefault="00F345EB">
      <w:pPr>
        <w:ind w:firstLine="720"/>
        <w:jc w:val="both"/>
      </w:pPr>
    </w:p>
    <w:p w14:paraId="7844483A" w14:textId="77777777" w:rsidR="00000000" w:rsidRDefault="00F345EB">
      <w:pPr>
        <w:ind w:firstLine="720"/>
        <w:jc w:val="both"/>
      </w:pPr>
      <w:r>
        <w:t>Láttunk most már két módszert, amel</w:t>
      </w:r>
      <w:r>
        <w:softHyphen/>
        <w:t>lyel a Társulat huszadik századbeli tagjai részesei lehetnek a huszonnyolcadik század</w:t>
      </w:r>
      <w:r>
        <w:softHyphen/>
        <w:t>beli közösségnek: egyik a mennyei élet inten</w:t>
      </w:r>
      <w:r>
        <w:softHyphen/>
        <w:t>zívebbé tétele, a másik a különleges</w:t>
      </w:r>
      <w:r>
        <w:t xml:space="preserve"> és gyak</w:t>
      </w:r>
      <w:r>
        <w:softHyphen/>
        <w:t>ran megismételt újraszületés. Van egy még má</w:t>
      </w:r>
      <w:r>
        <w:softHyphen/>
        <w:t>sik módszer is, amely sokkal figyelemre mél</w:t>
      </w:r>
      <w:r>
        <w:softHyphen/>
        <w:t>tóbb ezek bármelyikénél, ezt a harmadikat valószínűleg csak korlátolt számú esetben alkalmazzák. Az az eset, ami erre felhívta a figyelmünket, egy olyan ember</w:t>
      </w:r>
      <w:r>
        <w:t xml:space="preserve"> esete volt, aki huszadik századbeli életének vége felé felajánlotta magát a Mesternek erre a munká</w:t>
      </w:r>
      <w:r>
        <w:softHyphen/>
        <w:t>ra, és fenntartás nélküli odaadással készült rá.</w:t>
      </w:r>
    </w:p>
    <w:p w14:paraId="6E93CC4F" w14:textId="77777777" w:rsidR="00000000" w:rsidRDefault="00F345EB">
      <w:pPr>
        <w:ind w:firstLine="720"/>
        <w:jc w:val="both"/>
      </w:pPr>
    </w:p>
    <w:p w14:paraId="3711DAA0" w14:textId="77777777" w:rsidR="00000000" w:rsidRDefault="00F345EB">
      <w:pPr>
        <w:pStyle w:val="Szvegtrzsbehzssal"/>
      </w:pPr>
      <w:r>
        <w:t>A kijelölt előkészület teljesen szokatlan volt, mivel az illetőnek egy bi</w:t>
      </w:r>
      <w:r>
        <w:softHyphen/>
        <w:t>zonyos fajtájú fejlődésre volt s</w:t>
      </w:r>
      <w:r>
        <w:t>züksége, hogy jellemét kikerekítse, és magát igazán hasznossá tegye, ez a fejlődés pedig csak láncunk egy másik bolygóján uralkodó kö</w:t>
      </w:r>
      <w:r>
        <w:softHyphen/>
        <w:t>rülmények között volt elérhető. Ezért át</w:t>
      </w:r>
      <w:r>
        <w:softHyphen/>
        <w:t>tették őt néhány élet tartamára arra a bolygóra, azután visszahozták ide. Olyan k</w:t>
      </w:r>
      <w:r>
        <w:t>ülö</w:t>
      </w:r>
      <w:r>
        <w:t>n</w:t>
      </w:r>
      <w:r>
        <w:t>leges kísérlet volt ez, amihez maga a Mahachohán adott engedélyt. Ugyanilyen engedélyt kapott néhány más Mester is tanítványai számára, ámbár ritkán szüksé</w:t>
      </w:r>
      <w:r>
        <w:softHyphen/>
        <w:t>ges az ilyen szélsőséges rendszabály.</w:t>
      </w:r>
    </w:p>
    <w:p w14:paraId="42FD0391" w14:textId="77777777" w:rsidR="00000000" w:rsidRDefault="00F345EB">
      <w:pPr>
        <w:ind w:firstLine="720"/>
        <w:jc w:val="both"/>
      </w:pPr>
    </w:p>
    <w:p w14:paraId="7F7EAA8A" w14:textId="77777777" w:rsidR="00000000" w:rsidRDefault="00F345EB">
      <w:pPr>
        <w:pStyle w:val="Szvegtrzsbehzssal"/>
      </w:pPr>
      <w:r>
        <w:t xml:space="preserve">A közösség legtöbb tagja bizonyos számú külön testöltést </w:t>
      </w:r>
      <w:r>
        <w:t>vállalt, ezért mindezeken az életeken keresztül megtar</w:t>
      </w:r>
      <w:r>
        <w:softHyphen/>
        <w:t>tották ugyanazokat az asztrális és mentális testeiket. Következé</w:t>
      </w:r>
      <w:r>
        <w:t>s</w:t>
      </w:r>
      <w:r>
        <w:t>képpen megtartották ugyanazt az emlékezést is, ez pedig azt jelenti, hogy több életen keres</w:t>
      </w:r>
      <w:r>
        <w:t>z</w:t>
      </w:r>
      <w:r>
        <w:t>tül tud</w:t>
      </w:r>
      <w:r>
        <w:softHyphen/>
        <w:t xml:space="preserve">tak mindent a közösségről, és annak </w:t>
      </w:r>
      <w:r>
        <w:t>eszmé</w:t>
      </w:r>
      <w:r>
        <w:softHyphen/>
        <w:t>je folyton előttük lebegett. Rendesen csak olyanok számára vannak az ilyen különleges és gyors egymásutánban következő testölté</w:t>
      </w:r>
      <w:r>
        <w:softHyphen/>
        <w:t>sek elrendezve, akik már átmentek az első nagy beavatáson. Ezek számára magától ér</w:t>
      </w:r>
      <w:r>
        <w:softHyphen/>
        <w:t xml:space="preserve">tetődik, hogy átlagosan hét ilyen élet </w:t>
      </w:r>
      <w:r>
        <w:t xml:space="preserve">viszi el őket az arhati beavatásig, és </w:t>
      </w:r>
      <w:r>
        <w:softHyphen/>
        <w:t>ha ezt elérték, további hét életnek ele</w:t>
      </w:r>
      <w:r>
        <w:softHyphen/>
        <w:t>gendőnek kell lenni arra, hogy ledobják a fennmaradó öt bilincset, és elérjék az asheka tökéletes felszabadulását. Ez a  szám a tizennégy testöltés, csak mint átlag érvényes, m</w:t>
      </w:r>
      <w:r>
        <w:t>ert lehetséges ezt az időt nagyon megrövidíteni, különösen komoly és odaadó munkával, vagy másrészt meg is lehet hosszabbítani lanyhasággal vagy gondatlansággal. A közösség munkájá</w:t>
      </w:r>
      <w:r>
        <w:softHyphen/>
        <w:t>ra való előkészülés kivétel a rendes sza</w:t>
      </w:r>
      <w:r>
        <w:softHyphen/>
        <w:t>bályok alól, és bár tagjai mind ha</w:t>
      </w:r>
      <w:r>
        <w:t>tározot</w:t>
      </w:r>
      <w:r>
        <w:softHyphen/>
        <w:t>tan az Ösvény felé törekednek, nem szabad azt feltételezni, hogy mindnyájan elérték már a nagyobb m</w:t>
      </w:r>
      <w:r>
        <w:t>a</w:t>
      </w:r>
      <w:r>
        <w:t>gasságokat.</w:t>
      </w:r>
    </w:p>
    <w:p w14:paraId="39615A4F" w14:textId="77777777" w:rsidR="00000000" w:rsidRDefault="00F345EB">
      <w:pPr>
        <w:jc w:val="both"/>
      </w:pPr>
    </w:p>
    <w:p w14:paraId="66D24B02" w14:textId="77777777" w:rsidR="00000000" w:rsidRDefault="00F345EB">
      <w:pPr>
        <w:pStyle w:val="Szvegtrzsbehzssal"/>
      </w:pPr>
      <w:r>
        <w:t>Egy bizonyos csekélyszámú személy a külvilágból, akik már tele vannak itat</w:t>
      </w:r>
      <w:r>
        <w:softHyphen/>
        <w:t>va a k</w:t>
      </w:r>
      <w:r>
        <w:t>ö</w:t>
      </w:r>
      <w:r>
        <w:t>zösség eszményeivel, néha jönnek, és szeretnének csat</w:t>
      </w:r>
      <w:r>
        <w:t>lakozni hozzá. Ezek kö</w:t>
      </w:r>
      <w:r>
        <w:softHyphen/>
        <w:t>zül egynéhányat be is fogadnak. Nem szabad nekik a közösségben házasodni, mert ott egész különös fajtiszt</w:t>
      </w:r>
      <w:r>
        <w:t>a</w:t>
      </w:r>
      <w:r>
        <w:t>ság kívántatik meg, de megengedik nekik, hogy a többiek között éljenek és éppen úgy bánnak velük, mint a</w:t>
      </w:r>
      <w:r>
        <w:softHyphen/>
        <w:t>zokkal. Amikor az ilye</w:t>
      </w:r>
      <w:r>
        <w:t>n tagok meghalnak, a közösség családjaihoz tartozó te</w:t>
      </w:r>
      <w:r>
        <w:t>s</w:t>
      </w:r>
      <w:r>
        <w:t>tekben születnek újra.</w:t>
      </w:r>
    </w:p>
    <w:p w14:paraId="2C94826A" w14:textId="77777777" w:rsidR="00000000" w:rsidRDefault="00F345EB">
      <w:pPr>
        <w:jc w:val="both"/>
      </w:pPr>
    </w:p>
    <w:p w14:paraId="585BEB8E" w14:textId="77777777" w:rsidR="00000000" w:rsidRDefault="00F345EB">
      <w:pPr>
        <w:pStyle w:val="Szvegtrzsbehzssal"/>
      </w:pPr>
      <w:r>
        <w:t>A Manunak előrehaladott eszméi van</w:t>
      </w:r>
      <w:r>
        <w:softHyphen/>
        <w:t>nak arra az előmenetelre vonatkozólag, amit a közössé</w:t>
      </w:r>
      <w:r>
        <w:t>g</w:t>
      </w:r>
      <w:r>
        <w:t>től, mint egésztől elvár az adott idő alatt. A fő templomban tart erről fel</w:t>
      </w:r>
      <w:r>
        <w:softHyphen/>
        <w:t>jegyzésfélét,</w:t>
      </w:r>
      <w:r>
        <w:t xml:space="preserve"> ami kissé hasonlít az idő</w:t>
      </w:r>
      <w:r>
        <w:softHyphen/>
        <w:t>feljegyzésekre, vagyis vonalak mutatják, mit várt, és mennyivel több vagy kevesebb teljesült, vagy maradt el. A közösség e</w:t>
      </w:r>
      <w:r>
        <w:softHyphen/>
        <w:t>gész terve a mi két Mesterünk műve, és az Ő gondos szemeik folyvást virrasztanak fe</w:t>
      </w:r>
      <w:r>
        <w:softHyphen/>
        <w:t>lette. Mindaz, amiit l</w:t>
      </w:r>
      <w:r>
        <w:t>eírtam, csak kis sugarát adja annak a világosságnak, részle</w:t>
      </w:r>
      <w:r>
        <w:softHyphen/>
        <w:t>ges elővetítése annak, amit Ők majdan tesz</w:t>
      </w:r>
      <w:r>
        <w:softHyphen/>
        <w:t>nek.</w:t>
      </w:r>
    </w:p>
    <w:p w14:paraId="596898A0" w14:textId="77777777" w:rsidR="00000000" w:rsidRDefault="00F345EB">
      <w:pPr>
        <w:pStyle w:val="Szvegtrzsbehzssal"/>
      </w:pPr>
    </w:p>
    <w:p w14:paraId="1CB41D80" w14:textId="77777777" w:rsidR="00000000" w:rsidRDefault="00F345EB">
      <w:pPr>
        <w:pStyle w:val="Cmsor7"/>
      </w:pPr>
      <w:r>
        <w:t>HOGYAN KÉSZÜLJÜNK FEL?</w:t>
      </w:r>
    </w:p>
    <w:p w14:paraId="44DC7624" w14:textId="77777777" w:rsidR="00000000" w:rsidRDefault="00F345EB">
      <w:pPr>
        <w:jc w:val="center"/>
        <w:rPr>
          <w:b/>
          <w:bCs/>
          <w:sz w:val="28"/>
          <w:u w:val="single"/>
        </w:rPr>
      </w:pPr>
    </w:p>
    <w:p w14:paraId="58AD1739" w14:textId="77777777" w:rsidR="00000000" w:rsidRDefault="00F345EB">
      <w:pPr>
        <w:pStyle w:val="Szvegtrzsbehzssal"/>
      </w:pPr>
      <w:r>
        <w:t>Minden bizonnyal megvan a kimondott oka annak, hogy Társulatunk történetében é</w:t>
      </w:r>
      <w:r>
        <w:t>p</w:t>
      </w:r>
      <w:r>
        <w:t>pen most kaptunk engedélyt arra, hogy mind</w:t>
      </w:r>
      <w:r>
        <w:softHyphen/>
        <w:t>e</w:t>
      </w:r>
      <w:r>
        <w:t>zt nyilvánosságra hozzuk, a végzendő nagy munkának első részletezett bemondását. Nem lehet kétség afelől, hogy a Nagyoknak lega</w:t>
      </w:r>
      <w:r>
        <w:softHyphen/>
        <w:t>lább is egyik indítóoka, hogy ezt megenged</w:t>
      </w:r>
      <w:r>
        <w:softHyphen/>
        <w:t>jék, nemcsak az, hogy hűséges tagjainkat bá</w:t>
      </w:r>
      <w:r>
        <w:softHyphen/>
        <w:t>torítsák és serkentsék, hanem az is, hogy</w:t>
      </w:r>
      <w:r>
        <w:t xml:space="preserve"> megmutassák ne</w:t>
      </w:r>
      <w:r>
        <w:softHyphen/>
        <w:t>kik, milyen irányokban kell magukat fejlesz</w:t>
      </w:r>
      <w:r>
        <w:softHyphen/>
        <w:t>teni, ha részesei akarnak lenni annak a fel</w:t>
      </w:r>
      <w:r>
        <w:softHyphen/>
        <w:t>becsülhetetlen kiváltságnak, hogy részt ve</w:t>
      </w:r>
      <w:r>
        <w:softHyphen/>
        <w:t>hessenek ebben a dicső jövőben, és hogy mit tehetnek a bekövetkező változások útjának egyengetés</w:t>
      </w:r>
      <w:r>
        <w:t>é</w:t>
      </w:r>
      <w:r>
        <w:t>ért. Van val</w:t>
      </w:r>
      <w:r>
        <w:t>a</w:t>
      </w:r>
      <w:r>
        <w:t>mi, amit mindenki mindenhol és mindig megtehet ennek a dicső fejlődésnek el</w:t>
      </w:r>
      <w:r>
        <w:t>ő</w:t>
      </w:r>
      <w:r>
        <w:t>készítéséért, és ez a Társu</w:t>
      </w:r>
      <w:r>
        <w:softHyphen/>
        <w:t>lat első célkitűzésének, a különböző nemze</w:t>
      </w:r>
      <w:r>
        <w:softHyphen/>
        <w:t>tek, kasztok, és hitva</w:t>
      </w:r>
      <w:r>
        <w:t>l</w:t>
      </w:r>
      <w:r>
        <w:t>lások közötti jobb megértésnek komoly előmozdítása.</w:t>
      </w:r>
    </w:p>
    <w:p w14:paraId="0360BEE0" w14:textId="77777777" w:rsidR="00000000" w:rsidRDefault="00F345EB">
      <w:pPr>
        <w:ind w:firstLine="720"/>
        <w:jc w:val="both"/>
      </w:pPr>
    </w:p>
    <w:p w14:paraId="318750B2" w14:textId="77777777" w:rsidR="00000000" w:rsidRDefault="00F345EB">
      <w:pPr>
        <w:ind w:firstLine="720"/>
        <w:jc w:val="both"/>
      </w:pPr>
      <w:r>
        <w:t>Ebben mindegyikünk segíthet, bár</w:t>
      </w:r>
      <w:r>
        <w:t>meny</w:t>
      </w:r>
      <w:r>
        <w:softHyphen/>
        <w:t>nyire korlátoltak is az erőink, mert mind</w:t>
      </w:r>
      <w:r>
        <w:softHyphen/>
        <w:t>egyikünk megpróbálhatja a más nemzetek tulaj</w:t>
      </w:r>
      <w:r>
        <w:softHyphen/>
        <w:t>donságait megérteni és méltányolni. Minde</w:t>
      </w:r>
      <w:r>
        <w:softHyphen/>
        <w:t>gyikünk, amikor valamilyen balga és előíté</w:t>
      </w:r>
      <w:r>
        <w:softHyphen/>
        <w:t>letes megjegyzést hall egy más nemzetbeli sz</w:t>
      </w:r>
      <w:r>
        <w:t>e</w:t>
      </w:r>
      <w:r>
        <w:t>mély ellen, megragadhatja az alkal</w:t>
      </w:r>
      <w:r>
        <w:t>mat, hogy a kérdés másik oldalát hozza előtérbe, hogy f</w:t>
      </w:r>
      <w:r>
        <w:t>i</w:t>
      </w:r>
      <w:r>
        <w:t>gyelembe ajánlja inkább a jó tulaj</w:t>
      </w:r>
      <w:r>
        <w:softHyphen/>
        <w:t>donságaikat a gyengeségeik helyett. Mindegyi</w:t>
      </w:r>
      <w:r>
        <w:softHyphen/>
        <w:t>künk megr</w:t>
      </w:r>
      <w:r>
        <w:t>a</w:t>
      </w:r>
      <w:r>
        <w:t>gadhatja az alkalmat, hogy különö</w:t>
      </w:r>
      <w:r>
        <w:softHyphen/>
        <w:t>sen szívélyes módon bánjék az idegenek</w:t>
      </w:r>
      <w:r>
        <w:softHyphen/>
        <w:t>kel, akikkel össz</w:t>
      </w:r>
      <w:r>
        <w:t>e</w:t>
      </w:r>
      <w:r>
        <w:t>találkozik, tudatáb</w:t>
      </w:r>
      <w:r>
        <w:t>an an</w:t>
      </w:r>
      <w:r>
        <w:softHyphen/>
        <w:t>nak a nagy igazságnak, hogy ha idegen jön az országunkba, mindny</w:t>
      </w:r>
      <w:r>
        <w:t>á</w:t>
      </w:r>
      <w:r>
        <w:t xml:space="preserve">jan házigazdái vagyunk.  </w:t>
      </w:r>
    </w:p>
    <w:p w14:paraId="2F2F94C8" w14:textId="77777777" w:rsidR="00000000" w:rsidRDefault="00F345EB">
      <w:pPr>
        <w:ind w:firstLine="720"/>
        <w:jc w:val="both"/>
      </w:pPr>
    </w:p>
    <w:p w14:paraId="4F6B8782" w14:textId="77777777" w:rsidR="00000000" w:rsidRDefault="00F345EB">
      <w:pPr>
        <w:pStyle w:val="Szvegtrzsbehzssal"/>
      </w:pPr>
      <w:r>
        <w:t>Ha megtörténik, hogy mi utazunk külföldre – és senki se mulassza el ezt az alkalmat, ha adódik neki – nem szabad elfelednünk, hogy mi mindazokkal szemben, aki</w:t>
      </w:r>
      <w:r>
        <w:t>kkel találk</w:t>
      </w:r>
      <w:r>
        <w:t>o</w:t>
      </w:r>
      <w:r>
        <w:t>zunk, országunkat képvisel</w:t>
      </w:r>
      <w:r>
        <w:softHyphen/>
        <w:t xml:space="preserve">jük, és hogy annak az országnak tartozunk </w:t>
      </w:r>
      <w:r>
        <w:t>avval, hogy a lehető legjobb benyomást i</w:t>
      </w:r>
      <w:r>
        <w:softHyphen/>
        <w:t>parkodjunk kelteni azáltal, hogy kedvesen és készségesen méltányoljuk az előttünk feltáruló sokféle szépséget, a hibákat pe</w:t>
      </w:r>
      <w:r>
        <w:softHyphen/>
        <w:t>dig elhallgatjuk, vagy nem méltatjuk fi</w:t>
      </w:r>
      <w:r>
        <w:softHyphen/>
        <w:t>gyelemre.</w:t>
      </w:r>
    </w:p>
    <w:p w14:paraId="6B3A71AC" w14:textId="77777777" w:rsidR="00000000" w:rsidRDefault="00F345EB">
      <w:pPr>
        <w:ind w:firstLine="720"/>
        <w:jc w:val="both"/>
      </w:pPr>
    </w:p>
    <w:p w14:paraId="3C27BF75" w14:textId="77777777" w:rsidR="00000000" w:rsidRDefault="00F345EB">
      <w:pPr>
        <w:ind w:firstLine="720"/>
        <w:jc w:val="both"/>
      </w:pPr>
      <w:r>
        <w:t>Még egy másik módon is segíthetjük az el</w:t>
      </w:r>
      <w:r>
        <w:t>őkészülést, ez pedig az, hogy a szép</w:t>
      </w:r>
      <w:r>
        <w:softHyphen/>
        <w:t>séget iparkodunk előmozdítani minden as</w:t>
      </w:r>
      <w:r>
        <w:softHyphen/>
        <w:t>pektusában, még a körülöttünk lévő legkö</w:t>
      </w:r>
      <w:r>
        <w:softHyphen/>
        <w:t>zönségesebb dolgokban is. A jövő közössé</w:t>
      </w:r>
      <w:r>
        <w:softHyphen/>
        <w:t>gének egyik legszembeötlőbb jellegzetessé</w:t>
      </w:r>
      <w:r>
        <w:softHyphen/>
        <w:t>ge a szépség iránti erős odaadása úgy, hogy még a legkö</w:t>
      </w:r>
      <w:r>
        <w:t>zönségesebb szerszám is a maga egyszerű módján m</w:t>
      </w:r>
      <w:r>
        <w:t>ű</w:t>
      </w:r>
      <w:r>
        <w:t>tárgy. Azon kelle</w:t>
      </w:r>
      <w:r>
        <w:softHyphen/>
        <w:t>ne lennünk, hogy legalább a mi befolyásunk körzetében most már így legyen minden. Ez nem jelenti azt, hogy drága kincsekkel ve</w:t>
      </w:r>
      <w:r>
        <w:softHyphen/>
        <w:t xml:space="preserve">gyük körül magunkat, hanem inkább azt, hogy a mindennapi élet </w:t>
      </w:r>
      <w:r>
        <w:t>egyszerű szükségleteinek kiválasztásában mindig szem előtt tartsuk az összhang, alkalmasság és báj kérdését. Ebben az értelemben és ebben a mértékben mindny</w:t>
      </w:r>
      <w:r>
        <w:t>á</w:t>
      </w:r>
      <w:r>
        <w:t>junknak művésziességre kell töreked</w:t>
      </w:r>
      <w:r>
        <w:softHyphen/>
        <w:t>nünk, ki kell magunkban fejlesztenünk a méltánylásnak és megért</w:t>
      </w:r>
      <w:r>
        <w:t>ésnek azt az erejét, ami a művész jellemének legnagyszerűbb ol</w:t>
      </w:r>
      <w:r>
        <w:softHyphen/>
        <w:t>dala.</w:t>
      </w:r>
    </w:p>
    <w:p w14:paraId="5BE8BB9A" w14:textId="77777777" w:rsidR="00000000" w:rsidRDefault="00F345EB">
      <w:pPr>
        <w:ind w:firstLine="720"/>
        <w:jc w:val="both"/>
      </w:pPr>
    </w:p>
    <w:p w14:paraId="0A71E375" w14:textId="77777777" w:rsidR="00000000" w:rsidRDefault="00F345EB">
      <w:pPr>
        <w:pStyle w:val="Szvegtrzsbehzssal"/>
      </w:pPr>
      <w:r>
        <w:t>Különösen óvakodnunk kell a szándé</w:t>
      </w:r>
      <w:r>
        <w:softHyphen/>
        <w:t>kos csúnyaságnak a ma ártalmas és mesterkélt kultuszától, amit a Sötét Arc Urai jelenleg olyan nagy ügyességgel és finom</w:t>
      </w:r>
      <w:r>
        <w:softHyphen/>
        <w:t>sággal iparkodnak a világunkra</w:t>
      </w:r>
      <w:r>
        <w:t xml:space="preserve"> erőszakol</w:t>
      </w:r>
      <w:r>
        <w:softHyphen/>
        <w:t>ni az újdonság és az ál-haladás álarca alatt. Bölcsesség, erő és szépség az Isten</w:t>
      </w:r>
      <w:r>
        <w:softHyphen/>
        <w:t>ség lényeges tulajdonságai, ezeket a tulajdonságokat kötelességünk magunk elé  áll</w:t>
      </w:r>
      <w:r>
        <w:t>í</w:t>
      </w:r>
      <w:r>
        <w:t>tani példa gyanánt, amennyire lehetsé</w:t>
      </w:r>
      <w:r>
        <w:softHyphen/>
        <w:t>ges megpróbálni őket magunkban kifejleszte</w:t>
      </w:r>
      <w:r>
        <w:softHyphen/>
        <w:t>ni, és mi</w:t>
      </w:r>
      <w:r>
        <w:t>n</w:t>
      </w:r>
      <w:r>
        <w:t>den lehető módon bélyegüket rá</w:t>
      </w:r>
      <w:r>
        <w:softHyphen/>
        <w:t>nyomni környezetünkre. Éppen most a nyugta</w:t>
      </w:r>
      <w:r>
        <w:softHyphen/>
        <w:t>lanságnak ferde beállítottságnak, minden régivel való türelmetlenségnek, bármilyen szép is az, a szelleme uralkodik a világ</w:t>
      </w:r>
      <w:r>
        <w:softHyphen/>
        <w:t>ban, minden áron változásokat akarnak, még akko</w:t>
      </w:r>
      <w:r>
        <w:t>r is, ha azok szemmel lá</w:t>
      </w:r>
      <w:r>
        <w:t>t</w:t>
      </w:r>
      <w:r>
        <w:t>hatóan nem jelentenek javulást.</w:t>
      </w:r>
    </w:p>
    <w:p w14:paraId="4E2FB12E" w14:textId="77777777" w:rsidR="00000000" w:rsidRDefault="00F345EB">
      <w:pPr>
        <w:jc w:val="both"/>
      </w:pPr>
    </w:p>
    <w:p w14:paraId="16AD1BF6" w14:textId="77777777" w:rsidR="00000000" w:rsidRDefault="00F345EB">
      <w:pPr>
        <w:pStyle w:val="Szvegtrzsbehzssal"/>
      </w:pPr>
      <w:r>
        <w:t>Egy okos ember se tagadja, hogy sok gonoszság van a világon, és hogy sok tekin</w:t>
      </w:r>
      <w:r>
        <w:softHyphen/>
        <w:t>tetben keservesen szükség van változásokra, de szükség van megkülönböztető képességre is. A Gonosz erői mindig éberen f</w:t>
      </w:r>
      <w:r>
        <w:t>igyelnek az alkalmakra, hogy rosszat tehessenek, hogy a fejl</w:t>
      </w:r>
      <w:r>
        <w:t>ő</w:t>
      </w:r>
      <w:r>
        <w:t>désünket megakasszák, és így felhasználnak minden felbuzdulást, amit rossz irányba lehet ferdíteni. Áruló befo</w:t>
      </w:r>
      <w:r>
        <w:softHyphen/>
        <w:t>lyásukat nemcsak a képzőművészetben, akár festészet, akár szobrászat az, de az úgyne</w:t>
      </w:r>
      <w:r>
        <w:softHyphen/>
        <w:t>vezett zenében is, a táncban, a gyászosnak erkölcstelen kultuszában és a szá</w:t>
      </w:r>
      <w:r>
        <w:t>n</w:t>
      </w:r>
      <w:r>
        <w:t>dékosan durvában és csúfban. Mindebben és sok más dologban is, azok, akik tudnak, meglá</w:t>
      </w:r>
      <w:r>
        <w:t>t</w:t>
      </w:r>
      <w:r>
        <w:t>ják egy óriási és gondosan megszervezett össze</w:t>
      </w:r>
      <w:r>
        <w:softHyphen/>
        <w:t>esküvés jeleit, amely annál veszedelme</w:t>
      </w:r>
      <w:r>
        <w:softHyphen/>
        <w:t>sebb</w:t>
      </w:r>
      <w:r>
        <w:t>, mert olyan ügyesen öltözik a divat, újdo</w:t>
      </w:r>
      <w:r>
        <w:t>n</w:t>
      </w:r>
      <w:r>
        <w:t>ság, modernizmus álarcába. Kövessük mi legalább szent Pál egészséges taná</w:t>
      </w:r>
      <w:r>
        <w:softHyphen/>
        <w:t>csát: „Ami csak igaz… ami csak tiszta… ami csak gyö</w:t>
      </w:r>
      <w:r>
        <w:t>nyörű… go</w:t>
      </w:r>
      <w:r>
        <w:t>n</w:t>
      </w:r>
      <w:r>
        <w:t>doljatok ezekre a dolgokra”. (Fil. IV. 8.)</w:t>
      </w:r>
    </w:p>
    <w:p w14:paraId="0A167593" w14:textId="77777777" w:rsidR="00000000" w:rsidRDefault="00F345EB">
      <w:pPr>
        <w:ind w:firstLine="720"/>
        <w:jc w:val="both"/>
      </w:pPr>
    </w:p>
    <w:p w14:paraId="1AA94DA4" w14:textId="77777777" w:rsidR="00000000" w:rsidRDefault="00F345EB">
      <w:pPr>
        <w:pStyle w:val="Szvegtrzsbehzssal"/>
      </w:pPr>
      <w:r>
        <w:t>Amíg ilyképpen erőinket megfeszítjük, hogy a művészi jellem jó oldalát fejlesszük, gondosan el kell kerülnünk a kevésbé kívánatos tulajdonságokat, amelyeket néha magával hoz. A művészt a művészete iránt</w:t>
      </w:r>
      <w:r>
        <w:t>i oda</w:t>
      </w:r>
      <w:r>
        <w:softHyphen/>
        <w:t>adás teljesen kiemelheti közönséges minden</w:t>
      </w:r>
      <w:r>
        <w:softHyphen/>
        <w:t>napi énj</w:t>
      </w:r>
      <w:r>
        <w:t>é</w:t>
      </w:r>
      <w:r>
        <w:t>ből. Ennek erejénél fogva nemcsak csodás módon felemelkedik ő maga, hanem felemel oly</w:t>
      </w:r>
      <w:r>
        <w:t>a</w:t>
      </w:r>
      <w:r>
        <w:t>nokat is, akik képesek az ilyen ha</w:t>
      </w:r>
      <w:r>
        <w:softHyphen/>
        <w:t>tásra válaszolni. De hacsak ő nem abnormáli</w:t>
      </w:r>
      <w:r>
        <w:softHyphen/>
        <w:t>san kiegyens</w:t>
      </w:r>
      <w:r>
        <w:t>ú</w:t>
      </w:r>
      <w:r>
        <w:t>lyozott ember, ezt a</w:t>
      </w:r>
      <w:r>
        <w:t xml:space="preserve"> csodálatos elragadtatást kivétel nélkül majdnem mindig követi a reakci</w:t>
      </w:r>
      <w:r>
        <w:t>ó</w:t>
      </w:r>
      <w:r>
        <w:t>ja, a megfelelően nagy depresszió. Ez az állapot pedig nemcsak hogy rendesen sokkal tovább tart, mint az első, de az áltata kiárasztott gondolat- és érze</w:t>
      </w:r>
      <w:r>
        <w:softHyphen/>
        <w:t>lemhullámok tekintélyes körzet</w:t>
      </w:r>
      <w:r>
        <w:t>ben hatnak majdnem mindenkire, viszont minden valószí</w:t>
      </w:r>
      <w:r>
        <w:softHyphen/>
        <w:t>nűség szerint csak kevesen vannak oly</w:t>
      </w:r>
      <w:r>
        <w:t>a</w:t>
      </w:r>
      <w:r>
        <w:t>nok, akik a művészet felemelő befolyására képesek válaszolni. Valóban az a kérdés, vajon sok művészi temperamentumú ember nem tesz-e ál</w:t>
      </w:r>
      <w:r>
        <w:softHyphen/>
        <w:t>talában sokkal több kárt, mi</w:t>
      </w:r>
      <w:r>
        <w:t>nt jót, de a jövő művésze meg fogja tanulni a tökéletes ki</w:t>
      </w:r>
      <w:r>
        <w:softHyphen/>
        <w:t>egyensúlyozottság szükségességét és értékét, és így jót fog teremteni rossz oldalak nél</w:t>
      </w:r>
      <w:r>
        <w:softHyphen/>
        <w:t>kül, ez pedig az, amire törekednünk kell.</w:t>
      </w:r>
    </w:p>
    <w:p w14:paraId="6C1439C2" w14:textId="77777777" w:rsidR="00000000" w:rsidRDefault="00F345EB">
      <w:pPr>
        <w:ind w:firstLine="720"/>
        <w:jc w:val="both"/>
      </w:pPr>
    </w:p>
    <w:p w14:paraId="5EF8B59F" w14:textId="77777777" w:rsidR="00000000" w:rsidRDefault="00F345EB">
      <w:pPr>
        <w:pStyle w:val="Szvegtrzsbehzssal"/>
      </w:pPr>
      <w:r>
        <w:t>Nyilvánvaló, hogy a Manu és a Főpap munkájához szükség van segítők</w:t>
      </w:r>
      <w:r>
        <w:t>re, és hogy az ilyen munkában minden elképzelhető fajtá</w:t>
      </w:r>
      <w:r>
        <w:softHyphen/>
        <w:t xml:space="preserve">jú tehetségnek és hajlamosságnak megvan a helye. Senkinek se kell kétségben lennie azért, hogy hasznos lehet-e, mert talán úgy érzi, nem eléggé eszes, vagy hiányzik belőle az elragadtatás érzése. Van </w:t>
      </w:r>
      <w:r>
        <w:t>hely mindenki számára, és olyan t</w:t>
      </w:r>
      <w:r>
        <w:t>u</w:t>
      </w:r>
      <w:r>
        <w:t>lajdonságok, amelyek most talán hiányoznak, gyorsan megszerezhetők majd a közösség nyú</w:t>
      </w:r>
      <w:r>
        <w:t>j</w:t>
      </w:r>
      <w:r>
        <w:t>totta különleges körül</w:t>
      </w:r>
      <w:r>
        <w:softHyphen/>
        <w:t>mények közt. Amire szükség van, az jóakarat és tanulékonyság, val</w:t>
      </w:r>
      <w:r>
        <w:t>a</w:t>
      </w:r>
      <w:r>
        <w:t>mint tökéletes biza</w:t>
      </w:r>
      <w:r>
        <w:softHyphen/>
        <w:t xml:space="preserve">lom a Manu bölcsességében </w:t>
      </w:r>
      <w:r>
        <w:t>és képességeiben, mindenek fölött pedig az az eltökélés, hogy  teljesen elfelejtsük az ént, és csak annak a munkának éljünk, amelyet az e</w:t>
      </w:r>
      <w:r>
        <w:t>m</w:t>
      </w:r>
      <w:r>
        <w:t>beriségért tőlünk kívánnak. E nélkül az utolsó nélkül minden más tulajdonság „csupán a siv</w:t>
      </w:r>
      <w:r>
        <w:t>a</w:t>
      </w:r>
      <w:r>
        <w:t>tagot öntözi”.</w:t>
      </w:r>
    </w:p>
    <w:p w14:paraId="065C6F34" w14:textId="77777777" w:rsidR="00000000" w:rsidRDefault="00F345EB">
      <w:pPr>
        <w:jc w:val="both"/>
      </w:pPr>
    </w:p>
    <w:p w14:paraId="2322DA96" w14:textId="77777777" w:rsidR="00000000" w:rsidRDefault="00F345EB">
      <w:pPr>
        <w:pStyle w:val="Szvegtrzsbehzssal"/>
      </w:pPr>
      <w:r>
        <w:t>Azokban, ak</w:t>
      </w:r>
      <w:r>
        <w:t>ik felajánlják magukat erre a munkára, bizonyos értelemben meg kell le</w:t>
      </w:r>
      <w:r>
        <w:t>n</w:t>
      </w:r>
      <w:r>
        <w:t>ni a hadsereg szellemének, a töké</w:t>
      </w:r>
      <w:r>
        <w:softHyphen/>
        <w:t>letes önfeláldozás szellemének, a vezető iránti tökéletes odaadásnak és a benne való bizalomnak. Mindenekfölött lojálisaknak, en</w:t>
      </w:r>
      <w:r>
        <w:softHyphen/>
        <w:t>gedelmeseknek, fára</w:t>
      </w:r>
      <w:r>
        <w:t>d</w:t>
      </w:r>
      <w:r>
        <w:t>ha</w:t>
      </w:r>
      <w:r>
        <w:t>tatlanoknak, önzetle</w:t>
      </w:r>
      <w:r>
        <w:softHyphen/>
        <w:t>neknek kell lenniük. Lehetnek persze sok más tulajdonságaik is, és minél több van, annál jobb, de ezeknek legalább meg kell lenni. Lesz működési tere a legél</w:t>
      </w:r>
      <w:r>
        <w:t>e</w:t>
      </w:r>
      <w:r>
        <w:t>sebb ér</w:t>
      </w:r>
      <w:r>
        <w:softHyphen/>
        <w:t>telemnek, a legnagyobb találékonyságnak és a minden iránybeli képessé</w:t>
      </w:r>
      <w:r>
        <w:t>geknek, de mind</w:t>
      </w:r>
      <w:r>
        <w:softHyphen/>
        <w:t>ez hasznavehetetlen lesz a Mesterek iránti azonnali engedelmesség és feltétlen biza</w:t>
      </w:r>
      <w:r>
        <w:softHyphen/>
        <w:t>lom nélkül. Önhittség feltétlen akadálya a hasznosságnak. Az az ember, aki sohase tud egy p</w:t>
      </w:r>
      <w:r>
        <w:t>a</w:t>
      </w:r>
      <w:r>
        <w:t>rancsnak engedelmeskedni, mert azt hiszi, hogy ő jobban tudja, m</w:t>
      </w:r>
      <w:r>
        <w:t>int a felette</w:t>
      </w:r>
      <w:r>
        <w:softHyphen/>
        <w:t>sei, az az ember, aki a személyiségét nem tudja egészen elsüllyeszteni a neki adott munkában, és nem tud mu</w:t>
      </w:r>
      <w:r>
        <w:t>n</w:t>
      </w:r>
      <w:r>
        <w:t>katársaival összhang</w:t>
      </w:r>
      <w:r>
        <w:softHyphen/>
        <w:t>ban együttműködni, az ilyen embernek nincs helye a Manu hadsere</w:t>
      </w:r>
      <w:r>
        <w:t>g</w:t>
      </w:r>
      <w:r>
        <w:t>ében, bármilyen magas</w:t>
      </w:r>
      <w:r>
        <w:softHyphen/>
        <w:t>rendűek is a többi tulajdon</w:t>
      </w:r>
      <w:r>
        <w:t>ságai.</w:t>
      </w:r>
    </w:p>
    <w:p w14:paraId="0B2864EB" w14:textId="77777777" w:rsidR="00000000" w:rsidRDefault="00F345EB">
      <w:pPr>
        <w:jc w:val="both"/>
      </w:pPr>
    </w:p>
    <w:p w14:paraId="27B4363B" w14:textId="77777777" w:rsidR="00000000" w:rsidRDefault="00F345EB">
      <w:pPr>
        <w:pStyle w:val="Szvegtrzsbehzssal"/>
      </w:pPr>
      <w:r>
        <w:t>Mindez a munka előttünk van, és meg is lesz téve, akár kivesszük a részünket belőle, akár nem, de mivel felajánlották nekünk ezt az alkalmat, vétkesen balgák len</w:t>
      </w:r>
      <w:r>
        <w:softHyphen/>
        <w:t>nénk, ha elh</w:t>
      </w:r>
      <w:r>
        <w:t>a</w:t>
      </w:r>
      <w:r>
        <w:t>nyagolnánk. Máris megkezdődtek az előkészületek, az aratás valóban bősége</w:t>
      </w:r>
      <w:r>
        <w:t>s, de még túl kevés a munkás. Az Aratás Ura hív készséges segítőket, ki van köztünk, aki kész válaszolni?</w:t>
      </w:r>
    </w:p>
    <w:p w14:paraId="47914B60" w14:textId="77777777" w:rsidR="00000000" w:rsidRDefault="00F345EB">
      <w:pPr>
        <w:jc w:val="right"/>
      </w:pPr>
    </w:p>
    <w:p w14:paraId="2C0588D4" w14:textId="77777777" w:rsidR="00000000" w:rsidRDefault="00F345EB">
      <w:pPr>
        <w:jc w:val="right"/>
      </w:pPr>
      <w:r>
        <w:t>C. W. Leadbeater</w:t>
      </w:r>
    </w:p>
    <w:p w14:paraId="6B5EF685" w14:textId="77777777" w:rsidR="00000000" w:rsidRDefault="00F345EB">
      <w:pPr>
        <w:jc w:val="right"/>
      </w:pPr>
    </w:p>
    <w:p w14:paraId="35242D6D" w14:textId="77777777" w:rsidR="00000000" w:rsidRDefault="00F345EB">
      <w:pPr>
        <w:pStyle w:val="Cmsor7"/>
      </w:pPr>
      <w:r>
        <w:t>EPILÓGUS</w:t>
      </w:r>
    </w:p>
    <w:p w14:paraId="47EF71A9" w14:textId="77777777" w:rsidR="00000000" w:rsidRDefault="00F345EB">
      <w:pPr>
        <w:jc w:val="center"/>
        <w:rPr>
          <w:b/>
          <w:bCs/>
          <w:sz w:val="28"/>
          <w:u w:val="single"/>
        </w:rPr>
      </w:pPr>
    </w:p>
    <w:p w14:paraId="47E829AD" w14:textId="77777777" w:rsidR="00000000" w:rsidRDefault="00F345EB">
      <w:pPr>
        <w:pStyle w:val="Szvegtrzsbehzssal"/>
      </w:pPr>
      <w:r>
        <w:t>Világos, hogy a kaliforniai közös</w:t>
      </w:r>
      <w:r>
        <w:softHyphen/>
        <w:t>ség és a huszonnyolcadik század vázo</w:t>
      </w:r>
      <w:r>
        <w:softHyphen/>
        <w:t>lása csak par</w:t>
      </w:r>
      <w:r>
        <w:t>á</w:t>
      </w:r>
      <w:r>
        <w:t>nyi töredéke annak a „Hová”-</w:t>
      </w:r>
      <w:r>
        <w:softHyphen/>
        <w:t>nak, am</w:t>
      </w:r>
      <w:r>
        <w:t>ely felé az emberiség útján haladni fog. Egy vagy két hüvelyknyi a mérföldek</w:t>
      </w:r>
      <w:r>
        <w:softHyphen/>
        <w:t>nek abból a végtelen nagy számából, ami elterül közöttünk és láncunk célja között, és még akkor is egy még hosszabb „Hová” van azon túl. Vázlatunk a hatodik gyökérfaj el</w:t>
      </w:r>
      <w:r>
        <w:softHyphen/>
        <w:t xml:space="preserve">ső kicsi </w:t>
      </w:r>
      <w:r>
        <w:t>kezdeteiről mesél, kezdetekről, a</w:t>
      </w:r>
      <w:r>
        <w:softHyphen/>
        <w:t>melyek ugyanolyan arányban állnak a</w:t>
      </w:r>
      <w:r>
        <w:t>n</w:t>
      </w:r>
      <w:r>
        <w:t>nak a fajnak életéhez, mint állt annak a néhány ezernek gyülekezete a tenger partján, a</w:t>
      </w:r>
      <w:r>
        <w:softHyphen/>
        <w:t>mely Ruta déli partját mosta, ahhoz a nagy ötödik gyökérfajhoz, amely most vezeti a világot.</w:t>
      </w:r>
    </w:p>
    <w:p w14:paraId="30939E0D" w14:textId="77777777" w:rsidR="00000000" w:rsidRDefault="00F345EB">
      <w:pPr>
        <w:ind w:firstLine="720"/>
        <w:jc w:val="both"/>
      </w:pPr>
    </w:p>
    <w:p w14:paraId="2A232826" w14:textId="77777777" w:rsidR="00000000" w:rsidRDefault="00F345EB">
      <w:pPr>
        <w:pStyle w:val="Szvegtrzsbehzssal"/>
      </w:pPr>
      <w:r>
        <w:t xml:space="preserve">Nem </w:t>
      </w:r>
      <w:r>
        <w:t>tudjuk, mennyi idő fog eltelni azoktól a békés napoktól azokig az évekig, amikor Amerikát darabokra fogják szakítani a földrengések és vulkánikus kitörések, és új földrész emelkedik ki a Csendes-óceánból, amely a hatodik gyökérfaj ottho</w:t>
      </w:r>
      <w:r>
        <w:softHyphen/>
        <w:t>na lesz. Látjuk, ho</w:t>
      </w:r>
      <w:r>
        <w:t>gy k</w:t>
      </w:r>
      <w:r>
        <w:t>é</w:t>
      </w:r>
      <w:r>
        <w:t>sőbb Mexikó távol-nyugati partja, ahol a közösség él, az új földrész távol-keleti sávja lesz, míg Mexikó és az Egyesült Államok romokban fognak heverni. Ez az új szárazföld fokozat</w:t>
      </w:r>
      <w:r>
        <w:t>o</w:t>
      </w:r>
      <w:r>
        <w:t>san fog kiemel</w:t>
      </w:r>
      <w:r>
        <w:softHyphen/>
        <w:t>kedni, a vulkánikus erő sok vad kitöréseivel, az a föld</w:t>
      </w:r>
      <w:r>
        <w:t>rész pedig, amely egykor Lemuria volt, fel fog ébredni korszakos álmából, és ismét földi napjaink napsugarai alatt f</w:t>
      </w:r>
      <w:r>
        <w:t>e</w:t>
      </w:r>
      <w:r>
        <w:t>küd</w:t>
      </w:r>
      <w:r>
        <w:softHyphen/>
        <w:t>ni.</w:t>
      </w:r>
    </w:p>
    <w:p w14:paraId="21C801F6" w14:textId="77777777" w:rsidR="00000000" w:rsidRDefault="00F345EB">
      <w:pPr>
        <w:jc w:val="both"/>
      </w:pPr>
    </w:p>
    <w:p w14:paraId="11001123" w14:textId="77777777" w:rsidR="00000000" w:rsidRDefault="00F345EB">
      <w:pPr>
        <w:pStyle w:val="Szvegtrzsbehzssal"/>
      </w:pPr>
      <w:r>
        <w:t>Feltehető, hogy ezek a nagy szeizmi</w:t>
      </w:r>
      <w:r>
        <w:softHyphen/>
        <w:t>kus változások igen hosszú időket fognak igénybe venni, mielőtt az új föld kész lesz az új faj</w:t>
      </w:r>
      <w:r>
        <w:t xml:space="preserve"> számára, és ennek Manuja és Bodhi</w:t>
      </w:r>
      <w:r>
        <w:softHyphen/>
        <w:t>szattvája oda fogja őt vezetni.</w:t>
      </w:r>
    </w:p>
    <w:p w14:paraId="4A9E2C3A" w14:textId="77777777" w:rsidR="00000000" w:rsidRDefault="00F345EB">
      <w:pPr>
        <w:jc w:val="both"/>
      </w:pPr>
    </w:p>
    <w:p w14:paraId="311395F9" w14:textId="77777777" w:rsidR="00000000" w:rsidRDefault="00F345EB">
      <w:pPr>
        <w:pStyle w:val="Szvegtrzsbehzssal"/>
      </w:pPr>
      <w:r>
        <w:t>Ez után következnek azok a korszakok, amikor ennek a fajnak hét alfaja fejlődik ki, uralkodik és lehanyatlik, a hetedikből választja majd ki ennek jövendő Manuja a hetedik gy</w:t>
      </w:r>
      <w:r>
        <w:t>ö</w:t>
      </w:r>
      <w:r>
        <w:t>kérfajt, és e</w:t>
      </w:r>
      <w:r>
        <w:t>z után jön annak az új Manu és testvére, az új Bodhiszatt</w:t>
      </w:r>
      <w:r>
        <w:softHyphen/>
        <w:t>va hosszú munkája, amíg a hetedik faj határozott új fajjá fejlődik, és örökli a Földet. Ennek is meglesz a hét alfaja, hogy fejlődjön, uralkodjon és letűnjön - eltűnjön, amint a Föld is elalszik, és</w:t>
      </w:r>
      <w:r>
        <w:t xml:space="preserve"> belép negyedik elsöt</w:t>
      </w:r>
      <w:r>
        <w:t>é</w:t>
      </w:r>
      <w:r>
        <w:t>tülésébe.</w:t>
      </w:r>
    </w:p>
    <w:p w14:paraId="576D3052" w14:textId="77777777" w:rsidR="00000000" w:rsidRDefault="00F345EB">
      <w:pPr>
        <w:jc w:val="both"/>
      </w:pPr>
    </w:p>
    <w:p w14:paraId="12E3A2D7" w14:textId="77777777" w:rsidR="00000000" w:rsidRDefault="00F345EB">
      <w:pPr>
        <w:pStyle w:val="Szvegtrzsbehzssal"/>
      </w:pPr>
      <w:r>
        <w:t>Az Élet Napja új földön fog felkelni, a Merkúr bolygón, és ez a szép gömb is át</w:t>
      </w:r>
      <w:r>
        <w:softHyphen/>
        <w:t>megy majd a korszakainak a napjain, azután pedig az a Nap is lenyugszik, és beköszönt az éjjel. Új napkelte, új napnyugta, körünk F és G bolygó</w:t>
      </w:r>
      <w:r>
        <w:t>in, azután a kör vége, és gyümölcseinek össz</w:t>
      </w:r>
      <w:r>
        <w:t>e</w:t>
      </w:r>
      <w:r>
        <w:t>gyűjtése Mag-Manujának keblé</w:t>
      </w:r>
      <w:r>
        <w:softHyphen/>
        <w:t>be.</w:t>
      </w:r>
    </w:p>
    <w:p w14:paraId="41EADEE8" w14:textId="77777777" w:rsidR="00000000" w:rsidRDefault="00F345EB">
      <w:pPr>
        <w:jc w:val="both"/>
      </w:pPr>
    </w:p>
    <w:p w14:paraId="6A764B16" w14:textId="77777777" w:rsidR="00000000" w:rsidRDefault="00F345EB">
      <w:pPr>
        <w:pStyle w:val="Szvegtrzsbehzssal"/>
      </w:pPr>
      <w:r>
        <w:t>Azután, hosszú nyugalom után bekövet</w:t>
      </w:r>
      <w:r>
        <w:softHyphen/>
        <w:t>kezik az ötödik, hatodik és hetedik kör, mielőtt földi láncunk a múltba enyészik. Az</w:t>
      </w:r>
      <w:r>
        <w:softHyphen/>
        <w:t>tán folyvást előre, a lánc-közötti nirvána után, van még egy ötödik, egy hatodik és egy hetedik lánc</w:t>
      </w:r>
      <w:r>
        <w:t>, amely el fog jönni és múlni, mielőtt a Mag, az Istenek Napja nyugalom felé hajlik, és a lágy, csendes éjjel virraszt a nyugvó rendszer fölött, a Nagy Megtartó pe</w:t>
      </w:r>
      <w:r>
        <w:softHyphen/>
        <w:t>dig megpihen az idő sokfejű kígyóján.</w:t>
      </w:r>
    </w:p>
    <w:p w14:paraId="572B7EE8" w14:textId="77777777" w:rsidR="00000000" w:rsidRDefault="00F345EB">
      <w:pPr>
        <w:jc w:val="both"/>
      </w:pPr>
    </w:p>
    <w:p w14:paraId="3AB0640C" w14:textId="77777777" w:rsidR="00000000" w:rsidRDefault="00F345EB">
      <w:pPr>
        <w:pStyle w:val="Szvegtrzsbehzssal"/>
      </w:pPr>
      <w:r>
        <w:t>De még akkor is a „Hová” kiterjed előre, a Halhatatla</w:t>
      </w:r>
      <w:r>
        <w:t>n Élet vég nélküli kor</w:t>
      </w:r>
      <w:r>
        <w:softHyphen/>
        <w:t>szakaiba. A megvakított szemek becsukódnak, az elnémított agy pihen. De fönt és alant, minden oldalon kiterjed a korlátozhatatlan Élet, ami ISTEN, és Őbenne élnek, mozognak és vannak mind</w:t>
      </w:r>
      <w:r>
        <w:t>ö</w:t>
      </w:r>
      <w:r>
        <w:t>rökké az emberek gyermekei.</w:t>
      </w:r>
    </w:p>
    <w:p w14:paraId="1BFAEB11" w14:textId="77777777" w:rsidR="00000000" w:rsidRDefault="00F345EB">
      <w:pPr>
        <w:rPr>
          <w:sz w:val="20"/>
        </w:rPr>
      </w:pPr>
    </w:p>
    <w:p w14:paraId="0418A254" w14:textId="77777777" w:rsidR="00000000" w:rsidRDefault="00F345EB">
      <w:pPr>
        <w:jc w:val="center"/>
        <w:rPr>
          <w:b/>
          <w:bCs/>
          <w:sz w:val="32"/>
        </w:rPr>
      </w:pPr>
      <w:r>
        <w:rPr>
          <w:b/>
          <w:bCs/>
          <w:sz w:val="32"/>
        </w:rPr>
        <w:t>BÉKE LEGYEN MIND</w:t>
      </w:r>
      <w:r>
        <w:rPr>
          <w:b/>
          <w:bCs/>
          <w:sz w:val="32"/>
        </w:rPr>
        <w:t>EN LÉNNYEL</w:t>
      </w:r>
    </w:p>
    <w:p w14:paraId="40181801" w14:textId="77777777" w:rsidR="00000000" w:rsidRDefault="00F345EB">
      <w:pPr>
        <w:rPr>
          <w:sz w:val="20"/>
        </w:rPr>
      </w:pPr>
    </w:p>
    <w:p w14:paraId="775DADA2" w14:textId="77777777" w:rsidR="00000000" w:rsidRDefault="00F345EB">
      <w:pPr>
        <w:jc w:val="right"/>
      </w:pPr>
      <w:r>
        <w:t>Annie Besant</w:t>
      </w:r>
    </w:p>
    <w:p w14:paraId="5FDB26CC" w14:textId="77777777" w:rsidR="00000000" w:rsidRDefault="00F345EB">
      <w:pPr>
        <w:ind w:firstLine="720"/>
        <w:jc w:val="both"/>
      </w:pPr>
    </w:p>
    <w:sectPr w:rsidR="00000000">
      <w:footerReference w:type="even" r:id="rId11"/>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31B5F" w14:textId="77777777" w:rsidR="00000000" w:rsidRDefault="00F345EB">
      <w:r>
        <w:separator/>
      </w:r>
    </w:p>
  </w:endnote>
  <w:endnote w:type="continuationSeparator" w:id="0">
    <w:p w14:paraId="4845F041" w14:textId="77777777" w:rsidR="00000000" w:rsidRDefault="00F34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Calibri">
    <w:panose1 w:val="020F0502020204030204"/>
    <w:charset w:val="EE"/>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099B6" w14:textId="77777777" w:rsidR="00000000" w:rsidRDefault="00F345EB">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4F95C1B2" w14:textId="77777777" w:rsidR="00000000" w:rsidRDefault="00F345EB">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5D3A6" w14:textId="77777777" w:rsidR="00000000" w:rsidRDefault="00F345EB">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4</w:t>
    </w:r>
    <w:r>
      <w:rPr>
        <w:rStyle w:val="Oldalszm"/>
      </w:rPr>
      <w:fldChar w:fldCharType="end"/>
    </w:r>
  </w:p>
  <w:p w14:paraId="2C156EDB" w14:textId="77777777" w:rsidR="00000000" w:rsidRDefault="00F345EB">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C5A6B" w14:textId="77777777" w:rsidR="00000000" w:rsidRDefault="00F345EB">
      <w:r>
        <w:separator/>
      </w:r>
    </w:p>
  </w:footnote>
  <w:footnote w:type="continuationSeparator" w:id="0">
    <w:p w14:paraId="4C7C3408" w14:textId="77777777" w:rsidR="00000000" w:rsidRDefault="00F345EB">
      <w:r>
        <w:continuationSeparator/>
      </w:r>
    </w:p>
  </w:footnote>
  <w:footnote w:id="1">
    <w:p w14:paraId="0F895E6F" w14:textId="77777777" w:rsidR="00000000" w:rsidRDefault="00F345EB">
      <w:pPr>
        <w:pStyle w:val="Lbjegyzetszveg"/>
        <w:ind w:firstLine="720"/>
        <w:jc w:val="both"/>
      </w:pPr>
      <w:r>
        <w:rPr>
          <w:rStyle w:val="Lbjegyzet-hivatkozs"/>
        </w:rPr>
        <w:footnoteRef/>
      </w:r>
      <w:r>
        <w:t xml:space="preserve"> A hinduizmusban vagy kereszténység</w:t>
      </w:r>
      <w:r>
        <w:softHyphen/>
        <w:t>ben haszn</w:t>
      </w:r>
      <w:r>
        <w:t>á</w:t>
      </w:r>
      <w:r>
        <w:t>latos kifejezések, amelyek a tisztán emberi fejlődés végét jel</w:t>
      </w:r>
      <w:r>
        <w:t>ö</w:t>
      </w:r>
      <w:r>
        <w:t>lik.</w:t>
      </w:r>
    </w:p>
  </w:footnote>
  <w:footnote w:id="2">
    <w:p w14:paraId="23F8756F" w14:textId="77777777" w:rsidR="00000000" w:rsidRDefault="00F345EB">
      <w:pPr>
        <w:ind w:firstLine="720"/>
        <w:jc w:val="both"/>
        <w:rPr>
          <w:sz w:val="20"/>
        </w:rPr>
      </w:pPr>
      <w:r>
        <w:rPr>
          <w:rStyle w:val="Lbjegyzet-hivatkozs"/>
          <w:sz w:val="20"/>
        </w:rPr>
        <w:footnoteRef/>
      </w:r>
      <w:r>
        <w:rPr>
          <w:sz w:val="20"/>
        </w:rPr>
        <w:t xml:space="preserve"> Ezeket néha Planetáris Logoszoknak is nevezték, de mivel ez zavartkeltő, itt mellőztük.</w:t>
      </w:r>
    </w:p>
  </w:footnote>
  <w:footnote w:id="3">
    <w:p w14:paraId="0DBDE424" w14:textId="77777777" w:rsidR="00000000" w:rsidRDefault="00F345EB">
      <w:pPr>
        <w:ind w:firstLine="720"/>
        <w:jc w:val="both"/>
        <w:rPr>
          <w:sz w:val="20"/>
        </w:rPr>
      </w:pPr>
      <w:r>
        <w:rPr>
          <w:rStyle w:val="Lbjegyzet-hivatkozs"/>
          <w:sz w:val="20"/>
        </w:rPr>
        <w:footnoteRef/>
      </w:r>
      <w:r>
        <w:rPr>
          <w:sz w:val="20"/>
        </w:rPr>
        <w:t xml:space="preserve"> Lásd: A. Besant és C. W</w:t>
      </w:r>
      <w:r>
        <w:rPr>
          <w:sz w:val="20"/>
        </w:rPr>
        <w:t>.  Leadbeater: Occult Chemistry, 5-11. oldalak.</w:t>
      </w:r>
    </w:p>
  </w:footnote>
  <w:footnote w:id="4">
    <w:p w14:paraId="48E5F120" w14:textId="77777777" w:rsidR="00000000" w:rsidRDefault="00F345EB">
      <w:pPr>
        <w:ind w:firstLine="720"/>
        <w:jc w:val="both"/>
        <w:rPr>
          <w:sz w:val="20"/>
        </w:rPr>
      </w:pPr>
      <w:r>
        <w:rPr>
          <w:rStyle w:val="Lbjegyzet-hivatkozs"/>
          <w:sz w:val="20"/>
        </w:rPr>
        <w:footnoteRef/>
      </w:r>
      <w:r>
        <w:rPr>
          <w:sz w:val="20"/>
        </w:rPr>
        <w:t xml:space="preserve"> Fizikai anyag az az anyag, amellyel min</w:t>
      </w:r>
      <w:r>
        <w:rPr>
          <w:sz w:val="20"/>
        </w:rPr>
        <w:softHyphen/>
        <w:t>dennapi éber állapotunkban foglalkozunk. É</w:t>
      </w:r>
      <w:r>
        <w:rPr>
          <w:sz w:val="20"/>
        </w:rPr>
        <w:t>r</w:t>
      </w:r>
      <w:r>
        <w:rPr>
          <w:sz w:val="20"/>
        </w:rPr>
        <w:t>zelmi anyag az, amelynek rezgését az ér</w:t>
      </w:r>
      <w:r>
        <w:rPr>
          <w:sz w:val="20"/>
        </w:rPr>
        <w:softHyphen/>
        <w:t xml:space="preserve">zelmek és vágyak indítják meg, s amelyet régebbi teozófiai könyvekben asztrálisnak </w:t>
      </w:r>
      <w:r>
        <w:rPr>
          <w:sz w:val="20"/>
        </w:rPr>
        <w:t>neveztek, s amely nevet bizonyos mérték</w:t>
      </w:r>
      <w:r>
        <w:rPr>
          <w:sz w:val="20"/>
        </w:rPr>
        <w:softHyphen/>
        <w:t>ben meg is tartunk. Értelmi anyag az, amely hasonlóképpen felel a gondolatokra. Intuí</w:t>
      </w:r>
      <w:r>
        <w:rPr>
          <w:sz w:val="20"/>
        </w:rPr>
        <w:softHyphen/>
        <w:t>cionális anyag (vagy buddhikus) az, amely a legmagasabb intuíció és mindent át</w:t>
      </w:r>
      <w:r>
        <w:rPr>
          <w:sz w:val="20"/>
        </w:rPr>
        <w:t>öle</w:t>
      </w:r>
      <w:r>
        <w:rPr>
          <w:sz w:val="20"/>
        </w:rPr>
        <w:softHyphen/>
        <w:t>lő szer</w:t>
      </w:r>
      <w:r>
        <w:rPr>
          <w:sz w:val="20"/>
        </w:rPr>
        <w:t>e</w:t>
      </w:r>
      <w:r>
        <w:rPr>
          <w:sz w:val="20"/>
        </w:rPr>
        <w:t>tetnek szolgál közegül. Spiritu</w:t>
      </w:r>
      <w:r>
        <w:rPr>
          <w:sz w:val="20"/>
        </w:rPr>
        <w:softHyphen/>
        <w:t>ális anyag (atmikus) az, amelyben a te</w:t>
      </w:r>
      <w:r>
        <w:rPr>
          <w:sz w:val="20"/>
        </w:rPr>
        <w:softHyphen/>
        <w:t>remtő Akarat hatékony.</w:t>
      </w:r>
    </w:p>
  </w:footnote>
  <w:footnote w:id="5">
    <w:p w14:paraId="38602D5F" w14:textId="77777777" w:rsidR="00000000" w:rsidRDefault="00F345EB">
      <w:pPr>
        <w:ind w:firstLine="720"/>
        <w:jc w:val="both"/>
        <w:rPr>
          <w:sz w:val="20"/>
        </w:rPr>
      </w:pPr>
      <w:r>
        <w:rPr>
          <w:rStyle w:val="Lbjegyzet-hivatkozs"/>
          <w:sz w:val="20"/>
        </w:rPr>
        <w:footnoteRef/>
      </w:r>
      <w:r>
        <w:rPr>
          <w:sz w:val="20"/>
        </w:rPr>
        <w:t xml:space="preserve"> Balra a legfelső A, a következő alat</w:t>
      </w:r>
      <w:r>
        <w:rPr>
          <w:sz w:val="20"/>
        </w:rPr>
        <w:softHyphen/>
        <w:t>ta B, és így tovább egészen G-ig, a jobb</w:t>
      </w:r>
      <w:r>
        <w:rPr>
          <w:sz w:val="20"/>
        </w:rPr>
        <w:softHyphen/>
        <w:t>oldali legfelső bolygóig.</w:t>
      </w:r>
    </w:p>
  </w:footnote>
  <w:footnote w:id="6">
    <w:p w14:paraId="5CB959B2" w14:textId="77777777" w:rsidR="00000000" w:rsidRDefault="00F345EB">
      <w:pPr>
        <w:pStyle w:val="Szvegtrzsbehzssal"/>
        <w:rPr>
          <w:sz w:val="20"/>
        </w:rPr>
      </w:pPr>
      <w:r>
        <w:rPr>
          <w:rStyle w:val="Lbjegyzet-hivatkozs"/>
        </w:rPr>
        <w:footnoteRef/>
      </w:r>
      <w:r>
        <w:t xml:space="preserve"> </w:t>
      </w:r>
      <w:r>
        <w:rPr>
          <w:sz w:val="20"/>
        </w:rPr>
        <w:t>Az „Elemi birodalmak” az életnek az anyagb</w:t>
      </w:r>
      <w:r>
        <w:rPr>
          <w:sz w:val="20"/>
        </w:rPr>
        <w:t>a lefelé haladó három fokozata (involúció), és a hét bir</w:t>
      </w:r>
      <w:r>
        <w:rPr>
          <w:sz w:val="20"/>
        </w:rPr>
        <w:t>o</w:t>
      </w:r>
      <w:r>
        <w:rPr>
          <w:sz w:val="20"/>
        </w:rPr>
        <w:t>dalmat a következőképpen lehetne egy lefelé és felfelé haladó íven – hasonlóképpen a láncokhoz és bolygók</w:t>
      </w:r>
      <w:r>
        <w:rPr>
          <w:sz w:val="20"/>
        </w:rPr>
        <w:softHyphen/>
        <w:t>hoz – ábrázolni:</w:t>
      </w:r>
    </w:p>
    <w:p w14:paraId="4DB2E6BE" w14:textId="77777777" w:rsidR="00000000" w:rsidRDefault="00F345EB">
      <w:pPr>
        <w:jc w:val="both"/>
        <w:rPr>
          <w:sz w:val="20"/>
        </w:rPr>
      </w:pPr>
      <w:r>
        <w:rPr>
          <w:sz w:val="20"/>
        </w:rPr>
        <w:t xml:space="preserve">           1. Elemi                      Ember</w:t>
      </w:r>
    </w:p>
    <w:p w14:paraId="634AE222" w14:textId="77777777" w:rsidR="00000000" w:rsidRDefault="00F345EB">
      <w:pPr>
        <w:jc w:val="both"/>
        <w:rPr>
          <w:sz w:val="20"/>
        </w:rPr>
      </w:pPr>
      <w:r>
        <w:rPr>
          <w:sz w:val="20"/>
        </w:rPr>
        <w:t xml:space="preserve">           2.     "          </w:t>
      </w:r>
      <w:r>
        <w:rPr>
          <w:sz w:val="20"/>
        </w:rPr>
        <w:t xml:space="preserve">                Állat </w:t>
      </w:r>
    </w:p>
    <w:p w14:paraId="4AD22DC2" w14:textId="77777777" w:rsidR="00000000" w:rsidRDefault="00F345EB">
      <w:pPr>
        <w:jc w:val="both"/>
        <w:rPr>
          <w:sz w:val="20"/>
        </w:rPr>
      </w:pPr>
      <w:r>
        <w:rPr>
          <w:sz w:val="20"/>
        </w:rPr>
        <w:t xml:space="preserve">           3.     "                          Növény</w:t>
      </w:r>
    </w:p>
    <w:p w14:paraId="7C324B88" w14:textId="77777777" w:rsidR="00000000" w:rsidRDefault="00F345EB">
      <w:pPr>
        <w:jc w:val="both"/>
        <w:rPr>
          <w:sz w:val="20"/>
        </w:rPr>
      </w:pPr>
      <w:r>
        <w:rPr>
          <w:sz w:val="20"/>
        </w:rPr>
        <w:t xml:space="preserve">                              Ásvány</w:t>
      </w:r>
    </w:p>
  </w:footnote>
  <w:footnote w:id="7">
    <w:p w14:paraId="30889B5D" w14:textId="77777777" w:rsidR="00000000" w:rsidRDefault="00F345EB">
      <w:pPr>
        <w:ind w:firstLine="720"/>
        <w:jc w:val="both"/>
        <w:rPr>
          <w:sz w:val="20"/>
        </w:rPr>
      </w:pPr>
      <w:r>
        <w:rPr>
          <w:rStyle w:val="Lbjegyzet-hivatkozs"/>
          <w:sz w:val="20"/>
        </w:rPr>
        <w:footnoteRef/>
      </w:r>
      <w:r>
        <w:rPr>
          <w:sz w:val="20"/>
        </w:rPr>
        <w:t xml:space="preserve"> Ez a hét élethullám és még hat beára</w:t>
      </w:r>
      <w:r>
        <w:rPr>
          <w:sz w:val="20"/>
        </w:rPr>
        <w:softHyphen/>
        <w:t>dás a legalacsonyabb elemi birodalomba a többi hat láncban, ö</w:t>
      </w:r>
      <w:r>
        <w:rPr>
          <w:sz w:val="20"/>
        </w:rPr>
        <w:t>s</w:t>
      </w:r>
      <w:r>
        <w:rPr>
          <w:sz w:val="20"/>
        </w:rPr>
        <w:t>szesen 13 egymás után következő impulzus, a</w:t>
      </w:r>
      <w:r>
        <w:rPr>
          <w:sz w:val="20"/>
        </w:rPr>
        <w:t>lkotja a rendszer számára azt, amit a teozófusok a "Második Éle</w:t>
      </w:r>
      <w:r>
        <w:rPr>
          <w:sz w:val="20"/>
        </w:rPr>
        <w:t>t</w:t>
      </w:r>
      <w:r>
        <w:rPr>
          <w:sz w:val="20"/>
        </w:rPr>
        <w:t>hullámnak" neveznek, vagyis a forma</w:t>
      </w:r>
      <w:r>
        <w:rPr>
          <w:sz w:val="20"/>
        </w:rPr>
        <w:softHyphen/>
        <w:t>fejlesztő áramát a második Logosz életének, a keresztény Szentháromság Fiú Isten</w:t>
      </w:r>
      <w:r>
        <w:rPr>
          <w:sz w:val="20"/>
        </w:rPr>
        <w:t>é</w:t>
      </w:r>
      <w:r>
        <w:rPr>
          <w:sz w:val="20"/>
        </w:rPr>
        <w:t>nek és a hinduk Vishnujának.</w:t>
      </w:r>
    </w:p>
  </w:footnote>
  <w:footnote w:id="8">
    <w:p w14:paraId="03BD1B7A" w14:textId="77777777" w:rsidR="00000000" w:rsidRDefault="00F345EB">
      <w:pPr>
        <w:ind w:firstLine="720"/>
        <w:jc w:val="both"/>
        <w:rPr>
          <w:sz w:val="20"/>
        </w:rPr>
      </w:pPr>
      <w:r>
        <w:rPr>
          <w:rStyle w:val="Lbjegyzet-hivatkozs"/>
          <w:sz w:val="20"/>
        </w:rPr>
        <w:footnoteRef/>
      </w:r>
      <w:r>
        <w:rPr>
          <w:sz w:val="20"/>
        </w:rPr>
        <w:t xml:space="preserve"> „Az én Atyám mind ezideig munkálkodik, én is</w:t>
      </w:r>
      <w:r>
        <w:rPr>
          <w:sz w:val="20"/>
        </w:rPr>
        <w:t xml:space="preserve"> munkálkodom”. János, V. 17. Lásd az V. fejeze</w:t>
      </w:r>
      <w:r>
        <w:rPr>
          <w:sz w:val="20"/>
        </w:rPr>
        <w:t>t</w:t>
      </w:r>
      <w:r>
        <w:rPr>
          <w:sz w:val="20"/>
        </w:rPr>
        <w:t>ben ennek leírását Földünkön, midőn a Hold Szelleme inkarnálódik ide.</w:t>
      </w:r>
    </w:p>
  </w:footnote>
  <w:footnote w:id="9">
    <w:p w14:paraId="08D3BEE3" w14:textId="77777777" w:rsidR="00000000" w:rsidRDefault="00F345EB">
      <w:pPr>
        <w:ind w:firstLine="720"/>
        <w:jc w:val="both"/>
        <w:rPr>
          <w:sz w:val="20"/>
        </w:rPr>
      </w:pPr>
      <w:r>
        <w:rPr>
          <w:rStyle w:val="Lbjegyzet-hivatkozs"/>
          <w:sz w:val="20"/>
        </w:rPr>
        <w:footnoteRef/>
      </w:r>
      <w:r>
        <w:rPr>
          <w:sz w:val="20"/>
        </w:rPr>
        <w:t xml:space="preserve"> Emlékezzünk rá, hogy az első és második főfaj jelen világunkban valamennyire hasonlóságot mutatnak e</w:t>
      </w:r>
      <w:r>
        <w:rPr>
          <w:sz w:val="20"/>
        </w:rPr>
        <w:t>h</w:t>
      </w:r>
      <w:r>
        <w:rPr>
          <w:sz w:val="20"/>
        </w:rPr>
        <w:t>hez, bár sokkal alacsonyabb fokon.</w:t>
      </w:r>
    </w:p>
  </w:footnote>
  <w:footnote w:id="10">
    <w:p w14:paraId="3E4EBA58" w14:textId="77777777" w:rsidR="00000000" w:rsidRDefault="00F345EB">
      <w:pPr>
        <w:ind w:firstLine="720"/>
        <w:jc w:val="both"/>
        <w:rPr>
          <w:sz w:val="20"/>
        </w:rPr>
      </w:pPr>
      <w:r>
        <w:rPr>
          <w:rStyle w:val="Lbjegyzet-hivatkozs"/>
          <w:sz w:val="20"/>
        </w:rPr>
        <w:footnoteRef/>
      </w:r>
      <w:r>
        <w:rPr>
          <w:sz w:val="20"/>
        </w:rPr>
        <w:t xml:space="preserve"> A hinduk az időt négy egymásra kö</w:t>
      </w:r>
      <w:r>
        <w:rPr>
          <w:sz w:val="20"/>
        </w:rPr>
        <w:softHyphen/>
        <w:t>vetkező Yugából vagy korszakból álló ciklusokra osztják. Satya az első a so</w:t>
      </w:r>
      <w:r>
        <w:rPr>
          <w:sz w:val="20"/>
        </w:rPr>
        <w:softHyphen/>
        <w:t>rozatban, a legszellemibb és leghosszabb. Midőn a negyedik bevégz</w:t>
      </w:r>
      <w:r>
        <w:rPr>
          <w:sz w:val="20"/>
        </w:rPr>
        <w:t>ő</w:t>
      </w:r>
      <w:r>
        <w:rPr>
          <w:sz w:val="20"/>
        </w:rPr>
        <w:t>dik, új ciklus kezdődik ismét egy Satyával.</w:t>
      </w:r>
    </w:p>
  </w:footnote>
  <w:footnote w:id="11">
    <w:p w14:paraId="6D4F9E6E" w14:textId="77777777" w:rsidR="00000000" w:rsidRDefault="00F345EB">
      <w:pPr>
        <w:ind w:firstLine="720"/>
        <w:rPr>
          <w:sz w:val="20"/>
        </w:rPr>
      </w:pPr>
      <w:r>
        <w:rPr>
          <w:rStyle w:val="Lbjegyzet-hivatkozs"/>
          <w:sz w:val="20"/>
        </w:rPr>
        <w:footnoteRef/>
      </w:r>
      <w:r>
        <w:rPr>
          <w:sz w:val="20"/>
        </w:rPr>
        <w:t xml:space="preserve"> A Titkos Tanítás Barishad Pitrikn</w:t>
      </w:r>
      <w:r>
        <w:rPr>
          <w:sz w:val="20"/>
        </w:rPr>
        <w:t>ek ne</w:t>
      </w:r>
      <w:r>
        <w:rPr>
          <w:sz w:val="20"/>
        </w:rPr>
        <w:softHyphen/>
        <w:t>vezi őket.</w:t>
      </w:r>
    </w:p>
  </w:footnote>
  <w:footnote w:id="12">
    <w:p w14:paraId="227DC159" w14:textId="77777777" w:rsidR="00000000" w:rsidRDefault="00F345EB">
      <w:pPr>
        <w:ind w:firstLine="720"/>
        <w:jc w:val="both"/>
        <w:rPr>
          <w:sz w:val="20"/>
        </w:rPr>
      </w:pPr>
      <w:r>
        <w:rPr>
          <w:rStyle w:val="Lbjegyzet-hivatkozs"/>
          <w:sz w:val="20"/>
        </w:rPr>
        <w:footnoteRef/>
      </w:r>
      <w:r>
        <w:rPr>
          <w:sz w:val="20"/>
        </w:rPr>
        <w:t xml:space="preserve"> Ezek az Asurák a második láncban mint Barishad Pitrik ténykedtek, és a harmadikban mint Agnishvatta Pitrik és az emberfeletti Manasaputráknak, akik a Titkos Tanítás sze</w:t>
      </w:r>
      <w:r>
        <w:rPr>
          <w:sz w:val="20"/>
        </w:rPr>
        <w:softHyphen/>
        <w:t>rint a földünkre jöttek egyik legmagasabb osztályát alkották. Emléke</w:t>
      </w:r>
      <w:r>
        <w:rPr>
          <w:sz w:val="20"/>
        </w:rPr>
        <w:t>znünk kell arra, hogy ezek a fokozatok mind emberfelettiek, s határozo</w:t>
      </w:r>
      <w:r>
        <w:rPr>
          <w:sz w:val="20"/>
        </w:rPr>
        <w:t>t</w:t>
      </w:r>
      <w:r>
        <w:rPr>
          <w:sz w:val="20"/>
        </w:rPr>
        <w:t>tan a fent említett hét ösvény közül az ötödiknek emberfeletti fokozataira mutatnak rá. A Titkos Tanításban n</w:t>
      </w:r>
      <w:r>
        <w:rPr>
          <w:sz w:val="20"/>
        </w:rPr>
        <w:t>e</w:t>
      </w:r>
      <w:r>
        <w:rPr>
          <w:sz w:val="20"/>
        </w:rPr>
        <w:t>hézséget okozott az Asura szónak használata azokra, akik a Holdlánc hetedik</w:t>
      </w:r>
      <w:r>
        <w:rPr>
          <w:sz w:val="20"/>
        </w:rPr>
        <w:t xml:space="preserve"> körének e</w:t>
      </w:r>
      <w:r>
        <w:rPr>
          <w:sz w:val="20"/>
        </w:rPr>
        <w:t>lső boly</w:t>
      </w:r>
      <w:r>
        <w:rPr>
          <w:sz w:val="20"/>
        </w:rPr>
        <w:softHyphen/>
        <w:t>góját hag</w:t>
      </w:r>
      <w:r>
        <w:rPr>
          <w:sz w:val="20"/>
        </w:rPr>
        <w:t>y</w:t>
      </w:r>
      <w:r>
        <w:rPr>
          <w:sz w:val="20"/>
        </w:rPr>
        <w:t>ták el, és zavart okoztak a föl</w:t>
      </w:r>
      <w:r>
        <w:rPr>
          <w:sz w:val="20"/>
        </w:rPr>
        <w:softHyphen/>
        <w:t>dön az által, hogy „vonakodtak a teremtés</w:t>
      </w:r>
      <w:r>
        <w:rPr>
          <w:sz w:val="20"/>
        </w:rPr>
        <w:softHyphen/>
        <w:t>ben részt venni”. „Az ember családf</w:t>
      </w:r>
      <w:r>
        <w:rPr>
          <w:sz w:val="20"/>
        </w:rPr>
        <w:t>á</w:t>
      </w:r>
      <w:r>
        <w:rPr>
          <w:sz w:val="20"/>
        </w:rPr>
        <w:t>ja” című könyv olvasóinak ezek és a később még követ</w:t>
      </w:r>
      <w:r>
        <w:rPr>
          <w:sz w:val="20"/>
        </w:rPr>
        <w:softHyphen/>
        <w:t xml:space="preserve">kező részletek szerint kell kijavítani az ott foglaltakat, mivel a szónak </w:t>
      </w:r>
      <w:r>
        <w:rPr>
          <w:sz w:val="20"/>
        </w:rPr>
        <w:t>a Titkos Ta</w:t>
      </w:r>
      <w:r>
        <w:rPr>
          <w:sz w:val="20"/>
        </w:rPr>
        <w:softHyphen/>
        <w:t>nításban használt kettős értelme tévedésbe ejtett engem. Az emberi lények mint olyanok  sohasem létezhetnek tovább, mint két egymás</w:t>
      </w:r>
      <w:r>
        <w:rPr>
          <w:sz w:val="20"/>
        </w:rPr>
        <w:softHyphen/>
        <w:t>ra következő láncban. Hogy így jelenhessenek meg, emberfelett</w:t>
      </w:r>
      <w:r>
        <w:rPr>
          <w:sz w:val="20"/>
        </w:rPr>
        <w:t>i</w:t>
      </w:r>
      <w:r>
        <w:rPr>
          <w:sz w:val="20"/>
        </w:rPr>
        <w:t>vé kellett válniuk.</w:t>
      </w:r>
    </w:p>
  </w:footnote>
  <w:footnote w:id="13">
    <w:p w14:paraId="4D6F2FA6" w14:textId="77777777" w:rsidR="00000000" w:rsidRDefault="00F345EB">
      <w:pPr>
        <w:ind w:firstLine="720"/>
        <w:jc w:val="both"/>
        <w:rPr>
          <w:sz w:val="20"/>
        </w:rPr>
      </w:pPr>
      <w:r>
        <w:rPr>
          <w:rStyle w:val="Lbjegyzet-hivatkozs"/>
          <w:sz w:val="20"/>
        </w:rPr>
        <w:footnoteRef/>
      </w:r>
      <w:r>
        <w:rPr>
          <w:sz w:val="20"/>
        </w:rPr>
        <w:t xml:space="preserve"> A Titkos Tanítás kifejezésmó</w:t>
      </w:r>
      <w:r>
        <w:rPr>
          <w:sz w:val="20"/>
        </w:rPr>
        <w:t>dja szerint a lánc Barishad Pitriei lesznek.</w:t>
      </w:r>
    </w:p>
  </w:footnote>
  <w:footnote w:id="14">
    <w:p w14:paraId="3D83D59C" w14:textId="77777777" w:rsidR="00000000" w:rsidRDefault="00F345EB">
      <w:pPr>
        <w:ind w:firstLine="720"/>
        <w:jc w:val="both"/>
        <w:rPr>
          <w:sz w:val="20"/>
        </w:rPr>
      </w:pPr>
      <w:r>
        <w:rPr>
          <w:rStyle w:val="Lbjegyzet-hivatkozs"/>
          <w:sz w:val="20"/>
        </w:rPr>
        <w:footnoteRef/>
      </w:r>
      <w:r>
        <w:rPr>
          <w:sz w:val="20"/>
        </w:rPr>
        <w:t xml:space="preserve"> A vezetők hivatalos nevei – a Király és a Pap, a Kormányzó és a Tanító – egy gyö</w:t>
      </w:r>
      <w:r>
        <w:rPr>
          <w:sz w:val="20"/>
        </w:rPr>
        <w:softHyphen/>
        <w:t>kérfajban.</w:t>
      </w:r>
    </w:p>
  </w:footnote>
  <w:footnote w:id="15">
    <w:p w14:paraId="05A6A781" w14:textId="77777777" w:rsidR="00000000" w:rsidRDefault="00F345EB">
      <w:pPr>
        <w:ind w:firstLine="720"/>
        <w:jc w:val="both"/>
        <w:rPr>
          <w:sz w:val="20"/>
        </w:rPr>
      </w:pPr>
      <w:r>
        <w:rPr>
          <w:rStyle w:val="Lbjegyzet-hivatkozs"/>
          <w:sz w:val="20"/>
        </w:rPr>
        <w:footnoteRef/>
      </w:r>
      <w:r>
        <w:rPr>
          <w:sz w:val="20"/>
        </w:rPr>
        <w:t xml:space="preserve"> Lásd: „Hasad</w:t>
      </w:r>
      <w:r>
        <w:rPr>
          <w:sz w:val="20"/>
        </w:rPr>
        <w:t>é</w:t>
      </w:r>
      <w:r>
        <w:rPr>
          <w:sz w:val="20"/>
        </w:rPr>
        <w:t>kok az idő fátyolán” című cikke</w:t>
      </w:r>
      <w:r>
        <w:rPr>
          <w:sz w:val="20"/>
        </w:rPr>
        <w:softHyphen/>
        <w:t>ket az 1910 és 1911 évi „The Theosophist”-</w:t>
      </w:r>
      <w:r>
        <w:rPr>
          <w:sz w:val="20"/>
        </w:rPr>
        <w:softHyphen/>
        <w:t>ban. A Mahaguru Gautama Úr,</w:t>
      </w:r>
      <w:r>
        <w:rPr>
          <w:sz w:val="20"/>
        </w:rPr>
        <w:t xml:space="preserve"> Surya Maitreya Úr. Miért kerültek ezek az állatok ily közeli összekött</w:t>
      </w:r>
      <w:r>
        <w:rPr>
          <w:sz w:val="20"/>
        </w:rPr>
        <w:t>e</w:t>
      </w:r>
      <w:r>
        <w:rPr>
          <w:sz w:val="20"/>
        </w:rPr>
        <w:t>tésbe azokkal, akik Mestereik lesznek majd az akkor még messze távoli Földön? Talán általuk ápolt növények voltak – amint mi ápoljuk növényein</w:t>
      </w:r>
      <w:r>
        <w:rPr>
          <w:sz w:val="20"/>
        </w:rPr>
        <w:softHyphen/>
        <w:t>ket mostan, magasabb esetekben – mivel Ga</w:t>
      </w:r>
      <w:r>
        <w:rPr>
          <w:sz w:val="20"/>
        </w:rPr>
        <w:t>utama Úr és Maitreya Úr emberek voltak a második láncban, vagy az alacs</w:t>
      </w:r>
      <w:r>
        <w:rPr>
          <w:sz w:val="20"/>
        </w:rPr>
        <w:t>o</w:t>
      </w:r>
      <w:r>
        <w:rPr>
          <w:sz w:val="20"/>
        </w:rPr>
        <w:t>nyabb eset</w:t>
      </w:r>
      <w:r>
        <w:rPr>
          <w:sz w:val="20"/>
        </w:rPr>
        <w:softHyphen/>
        <w:t>ben állatok és növények, amelyek rokonszenv</w:t>
      </w:r>
      <w:r>
        <w:rPr>
          <w:sz w:val="20"/>
        </w:rPr>
        <w:softHyphen/>
        <w:t>vel viseltettek egymás iránt.</w:t>
      </w:r>
    </w:p>
  </w:footnote>
  <w:footnote w:id="16">
    <w:p w14:paraId="6574AD91" w14:textId="77777777" w:rsidR="00000000" w:rsidRDefault="00F345EB">
      <w:pPr>
        <w:ind w:firstLine="720"/>
        <w:jc w:val="both"/>
        <w:rPr>
          <w:sz w:val="20"/>
        </w:rPr>
      </w:pPr>
      <w:r>
        <w:rPr>
          <w:rStyle w:val="Lbjegyzet-hivatkozs"/>
          <w:sz w:val="20"/>
        </w:rPr>
        <w:footnoteRef/>
      </w:r>
      <w:r>
        <w:rPr>
          <w:sz w:val="20"/>
        </w:rPr>
        <w:t xml:space="preserve"> Lásd: C. W. Leadbeater: „A benső élet” című könyvében az „Individualizáció módjai” című fejez</w:t>
      </w:r>
      <w:r>
        <w:rPr>
          <w:sz w:val="20"/>
        </w:rPr>
        <w:t>e</w:t>
      </w:r>
      <w:r>
        <w:rPr>
          <w:sz w:val="20"/>
        </w:rPr>
        <w:t xml:space="preserve">tet. </w:t>
      </w:r>
    </w:p>
  </w:footnote>
  <w:footnote w:id="17">
    <w:p w14:paraId="48338C3C" w14:textId="77777777" w:rsidR="00000000" w:rsidRDefault="00F345EB">
      <w:pPr>
        <w:ind w:firstLine="720"/>
        <w:jc w:val="both"/>
        <w:rPr>
          <w:sz w:val="20"/>
        </w:rPr>
      </w:pPr>
      <w:r>
        <w:rPr>
          <w:rStyle w:val="Lbjegyzet-hivatkozs"/>
        </w:rPr>
        <w:footnoteRef/>
      </w:r>
      <w:r>
        <w:t xml:space="preserve"> </w:t>
      </w:r>
      <w:r>
        <w:rPr>
          <w:sz w:val="20"/>
        </w:rPr>
        <w:t>Mars háztartásához tartozik: Herakles, Siva, Corona, Vajra, Capella, Pindar, Lutécia, Theodoros, Ulyses és Aurora. Merkúr háztartásához tartoztak: Sirius</w:t>
      </w:r>
      <w:r>
        <w:rPr>
          <w:sz w:val="20"/>
        </w:rPr>
        <w:t>, Alcyone, Mizar, Orion, Achilles, Hector, Albione, Olympia, Aldebaran, Leo, Castor, Rhea.</w:t>
      </w:r>
    </w:p>
  </w:footnote>
  <w:footnote w:id="18">
    <w:p w14:paraId="7C97BD99" w14:textId="77777777" w:rsidR="00000000" w:rsidRDefault="00F345EB">
      <w:pPr>
        <w:ind w:firstLine="720"/>
        <w:jc w:val="both"/>
        <w:rPr>
          <w:sz w:val="20"/>
        </w:rPr>
      </w:pPr>
      <w:r>
        <w:rPr>
          <w:rStyle w:val="Lbjegyzet-hivatkozs"/>
          <w:sz w:val="20"/>
        </w:rPr>
        <w:footnoteRef/>
      </w:r>
      <w:r>
        <w:rPr>
          <w:sz w:val="20"/>
        </w:rPr>
        <w:t xml:space="preserve"> Meg kell értenünk természetesen, hogy a 700 és 1200 éves időközök „átlagok”, és mind</w:t>
      </w:r>
      <w:r>
        <w:rPr>
          <w:sz w:val="20"/>
        </w:rPr>
        <w:softHyphen/>
        <w:t>egyik időköz „pontos hosszúsága” az előző élet hosszától és körülményeitől füg</w:t>
      </w:r>
      <w:r>
        <w:rPr>
          <w:sz w:val="20"/>
        </w:rPr>
        <w:t>g. Az alcs</w:t>
      </w:r>
      <w:r>
        <w:rPr>
          <w:sz w:val="20"/>
        </w:rPr>
        <w:t>o</w:t>
      </w:r>
      <w:r>
        <w:rPr>
          <w:sz w:val="20"/>
        </w:rPr>
        <w:t>portok között az a szembetűnő különbség, mintha az egyik csoport tagjai intenzívebben élnének a mennyországban, mint a másikéi, és ily m</w:t>
      </w:r>
      <w:r>
        <w:rPr>
          <w:sz w:val="20"/>
        </w:rPr>
        <w:t>ó</w:t>
      </w:r>
      <w:r>
        <w:rPr>
          <w:sz w:val="20"/>
        </w:rPr>
        <w:t>don hasonló mennyiséget sűrítenének össze rövidebb időben.</w:t>
      </w:r>
    </w:p>
  </w:footnote>
  <w:footnote w:id="19">
    <w:p w14:paraId="645194AF" w14:textId="77777777" w:rsidR="00000000" w:rsidRDefault="00F345EB">
      <w:pPr>
        <w:ind w:firstLine="720"/>
        <w:jc w:val="both"/>
        <w:rPr>
          <w:sz w:val="20"/>
        </w:rPr>
      </w:pPr>
      <w:r>
        <w:rPr>
          <w:rStyle w:val="Lbjegyzet-hivatkozs"/>
          <w:sz w:val="20"/>
        </w:rPr>
        <w:footnoteRef/>
      </w:r>
      <w:r>
        <w:rPr>
          <w:sz w:val="20"/>
        </w:rPr>
        <w:t xml:space="preserve"> Ezek most ismét azt teszik, amit azelőtt már gy</w:t>
      </w:r>
      <w:r>
        <w:rPr>
          <w:sz w:val="20"/>
        </w:rPr>
        <w:t>akran tettek, és utat nyitnak az emberi</w:t>
      </w:r>
      <w:r>
        <w:rPr>
          <w:sz w:val="20"/>
        </w:rPr>
        <w:softHyphen/>
        <w:t>ség és a civiliz</w:t>
      </w:r>
      <w:r>
        <w:rPr>
          <w:sz w:val="20"/>
        </w:rPr>
        <w:t>á</w:t>
      </w:r>
      <w:r>
        <w:rPr>
          <w:sz w:val="20"/>
        </w:rPr>
        <w:t>ció új stílusa számára. Ők a  nagy előr</w:t>
      </w:r>
      <w:r>
        <w:rPr>
          <w:sz w:val="20"/>
        </w:rPr>
        <w:t>e</w:t>
      </w:r>
      <w:r>
        <w:rPr>
          <w:sz w:val="20"/>
        </w:rPr>
        <w:t>haladó hadsereg úttörői és hidá</w:t>
      </w:r>
      <w:r>
        <w:rPr>
          <w:sz w:val="20"/>
        </w:rPr>
        <w:softHyphen/>
        <w:t>szai, akik a hadsereg számára az őserdőket irtják, utakat csinálnak, és folyamokat hidalnak át. A munka talán hálátlan, de szük</w:t>
      </w:r>
      <w:r>
        <w:rPr>
          <w:sz w:val="20"/>
        </w:rPr>
        <w:t>séges, és azoknak megfelelő.</w:t>
      </w:r>
    </w:p>
  </w:footnote>
  <w:footnote w:id="20">
    <w:p w14:paraId="28C1F264" w14:textId="77777777" w:rsidR="00000000" w:rsidRDefault="00F345EB">
      <w:pPr>
        <w:ind w:firstLine="720"/>
        <w:jc w:val="both"/>
        <w:rPr>
          <w:sz w:val="20"/>
        </w:rPr>
      </w:pPr>
      <w:r>
        <w:rPr>
          <w:rStyle w:val="Lbjegyzet-hivatkozs"/>
          <w:sz w:val="20"/>
        </w:rPr>
        <w:footnoteRef/>
      </w:r>
      <w:r>
        <w:rPr>
          <w:sz w:val="20"/>
        </w:rPr>
        <w:t xml:space="preserve"> Lehetséges, hogy ebből a tanításból származott később az Ormuzd és Ahrimanról szóló tanítás. Egyes versek azt mutatják, hogy Or</w:t>
      </w:r>
      <w:r>
        <w:rPr>
          <w:sz w:val="20"/>
        </w:rPr>
        <w:softHyphen/>
        <w:t>muzd ellentétes pólusa eredetileg nem volt gonosz erő, hanem az anyag, míg Ormuzd volt a szellem.</w:t>
      </w:r>
    </w:p>
  </w:footnote>
  <w:footnote w:id="21">
    <w:p w14:paraId="337CA0A0" w14:textId="77777777" w:rsidR="00000000" w:rsidRDefault="00F345EB">
      <w:pPr>
        <w:ind w:firstLine="720"/>
        <w:rPr>
          <w:sz w:val="20"/>
        </w:rPr>
      </w:pPr>
      <w:r>
        <w:rPr>
          <w:rStyle w:val="Lbjegyzet-hivatkozs"/>
          <w:sz w:val="20"/>
        </w:rPr>
        <w:footnoteRef/>
      </w:r>
      <w:r>
        <w:rPr>
          <w:sz w:val="20"/>
        </w:rPr>
        <w:t xml:space="preserve"> A szolgáló csoportunk nem vett részt a 4. és 5. alfaj megalapításában. Ők sok országban dolgoztak, és „Alcyone életei”-ben van róluk szó.</w:t>
      </w:r>
    </w:p>
  </w:footnote>
  <w:footnote w:id="22">
    <w:p w14:paraId="4F2AD9BD" w14:textId="77777777" w:rsidR="00000000" w:rsidRDefault="00F345EB">
      <w:pPr>
        <w:ind w:firstLine="720"/>
        <w:jc w:val="both"/>
        <w:rPr>
          <w:sz w:val="20"/>
        </w:rPr>
      </w:pPr>
      <w:r>
        <w:rPr>
          <w:rStyle w:val="Lbjegyzet-hivatkozs"/>
          <w:sz w:val="20"/>
        </w:rPr>
        <w:footnoteRef/>
      </w:r>
      <w:r>
        <w:rPr>
          <w:sz w:val="20"/>
        </w:rPr>
        <w:t xml:space="preserve"> tesseract: négydimenziójú test. - Ford.</w:t>
      </w:r>
    </w:p>
  </w:footnote>
  <w:footnote w:id="23">
    <w:p w14:paraId="39F009AB" w14:textId="77777777" w:rsidR="00000000" w:rsidRDefault="00F345EB">
      <w:pPr>
        <w:pStyle w:val="Lbjegyzetszveg"/>
        <w:ind w:firstLine="720"/>
      </w:pPr>
      <w:r>
        <w:rPr>
          <w:rStyle w:val="Lbjegyzet-hivatkozs"/>
        </w:rPr>
        <w:footnoteRef/>
      </w:r>
      <w:r>
        <w:t xml:space="preserve"> Ha pl. szövet kell, ott a gyár, hogy el</w:t>
      </w:r>
      <w:r>
        <w:softHyphen/>
        <w:t>készítse. Ha nem kell, egyszerű</w:t>
      </w:r>
      <w:r>
        <w:t>en vár.</w:t>
      </w:r>
    </w:p>
  </w:footnote>
  <w:footnote w:id="24">
    <w:p w14:paraId="48AFAF13" w14:textId="77777777" w:rsidR="00000000" w:rsidRDefault="00F345EB">
      <w:pPr>
        <w:pStyle w:val="Lbjegyzetszveg"/>
        <w:ind w:firstLine="720"/>
      </w:pPr>
      <w:r>
        <w:rPr>
          <w:rStyle w:val="Lbjegyzet-hivatkozs"/>
        </w:rPr>
        <w:footnoteRef/>
      </w:r>
      <w:r>
        <w:t xml:space="preserve"> Philosophical Magazine, 1907. április, 493. oldal.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3401A"/>
    <w:multiLevelType w:val="hybridMultilevel"/>
    <w:tmpl w:val="63F296B0"/>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 w15:restartNumberingAfterBreak="0">
    <w:nsid w:val="261F3B0B"/>
    <w:multiLevelType w:val="hybridMultilevel"/>
    <w:tmpl w:val="79CCF786"/>
    <w:lvl w:ilvl="0" w:tplc="98E4D420">
      <w:start w:val="1"/>
      <w:numFmt w:val="upperRoman"/>
      <w:lvlText w:val="%1."/>
      <w:lvlJc w:val="left"/>
      <w:pPr>
        <w:tabs>
          <w:tab w:val="num" w:pos="1080"/>
        </w:tabs>
        <w:ind w:left="1080" w:hanging="72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 w15:restartNumberingAfterBreak="0">
    <w:nsid w:val="315076E3"/>
    <w:multiLevelType w:val="hybridMultilevel"/>
    <w:tmpl w:val="0CEC3BBA"/>
    <w:lvl w:ilvl="0" w:tplc="474A4C5E">
      <w:start w:val="4"/>
      <w:numFmt w:val="upperRoman"/>
      <w:lvlText w:val="%1."/>
      <w:lvlJc w:val="left"/>
      <w:pPr>
        <w:tabs>
          <w:tab w:val="num" w:pos="1080"/>
        </w:tabs>
        <w:ind w:left="1080" w:hanging="72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 w15:restartNumberingAfterBreak="0">
    <w:nsid w:val="3A9E11B1"/>
    <w:multiLevelType w:val="hybridMultilevel"/>
    <w:tmpl w:val="5A9693C0"/>
    <w:lvl w:ilvl="0" w:tplc="80C6996C">
      <w:start w:val="20"/>
      <w:numFmt w:val="upperRoman"/>
      <w:lvlText w:val="%1."/>
      <w:lvlJc w:val="left"/>
      <w:pPr>
        <w:tabs>
          <w:tab w:val="num" w:pos="1230"/>
        </w:tabs>
        <w:ind w:left="1230" w:hanging="87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 w15:restartNumberingAfterBreak="0">
    <w:nsid w:val="3C5F4C8D"/>
    <w:multiLevelType w:val="hybridMultilevel"/>
    <w:tmpl w:val="DEFE3028"/>
    <w:lvl w:ilvl="0" w:tplc="71E27D4A">
      <w:start w:val="1"/>
      <w:numFmt w:val="upperRoman"/>
      <w:lvlText w:val="%1."/>
      <w:lvlJc w:val="left"/>
      <w:pPr>
        <w:tabs>
          <w:tab w:val="num" w:pos="1080"/>
        </w:tabs>
        <w:ind w:left="1080" w:hanging="72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 w15:restartNumberingAfterBreak="0">
    <w:nsid w:val="4BD32A10"/>
    <w:multiLevelType w:val="hybridMultilevel"/>
    <w:tmpl w:val="F872B0D0"/>
    <w:lvl w:ilvl="0" w:tplc="4754C93E">
      <w:start w:val="1"/>
      <w:numFmt w:val="upperRoman"/>
      <w:lvlText w:val="%1."/>
      <w:lvlJc w:val="left"/>
      <w:pPr>
        <w:tabs>
          <w:tab w:val="num" w:pos="1080"/>
        </w:tabs>
        <w:ind w:left="1080" w:hanging="72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 w15:restartNumberingAfterBreak="0">
    <w:nsid w:val="5D844B83"/>
    <w:multiLevelType w:val="hybridMultilevel"/>
    <w:tmpl w:val="59C6808C"/>
    <w:lvl w:ilvl="0" w:tplc="85FA3B0A">
      <w:start w:val="10"/>
      <w:numFmt w:val="upperRoman"/>
      <w:lvlText w:val="%1."/>
      <w:lvlJc w:val="left"/>
      <w:pPr>
        <w:tabs>
          <w:tab w:val="num" w:pos="1080"/>
        </w:tabs>
        <w:ind w:left="1080" w:hanging="72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15:restartNumberingAfterBreak="0">
    <w:nsid w:val="612A4D6E"/>
    <w:multiLevelType w:val="hybridMultilevel"/>
    <w:tmpl w:val="1E7E4586"/>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 w15:restartNumberingAfterBreak="0">
    <w:nsid w:val="6F612353"/>
    <w:multiLevelType w:val="hybridMultilevel"/>
    <w:tmpl w:val="E93EAB16"/>
    <w:lvl w:ilvl="0" w:tplc="7AFED7BC">
      <w:start w:val="15"/>
      <w:numFmt w:val="upperRoman"/>
      <w:lvlText w:val="%1."/>
      <w:lvlJc w:val="left"/>
      <w:pPr>
        <w:tabs>
          <w:tab w:val="num" w:pos="1125"/>
        </w:tabs>
        <w:ind w:left="1125" w:hanging="765"/>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oNotTrackMoves/>
  <w:defaultTabStop w:val="708"/>
  <w:autoHyphenation/>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345EB"/>
    <w:rsid w:val="00F345E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05BBB6B"/>
  <w15:chartTrackingRefBased/>
  <w15:docId w15:val="{808F22EC-A68F-4E06-9826-6D657966F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sz w:val="24"/>
      <w:szCs w:val="24"/>
    </w:rPr>
  </w:style>
  <w:style w:type="paragraph" w:styleId="Cmsor1">
    <w:name w:val="heading 1"/>
    <w:basedOn w:val="Norml"/>
    <w:next w:val="Norml"/>
    <w:qFormat/>
    <w:pPr>
      <w:keepNext/>
      <w:jc w:val="center"/>
      <w:outlineLvl w:val="0"/>
    </w:pPr>
    <w:rPr>
      <w:b/>
      <w:bCs/>
      <w:sz w:val="40"/>
    </w:rPr>
  </w:style>
  <w:style w:type="paragraph" w:styleId="Cmsor2">
    <w:name w:val="heading 2"/>
    <w:basedOn w:val="Norml"/>
    <w:next w:val="Norml"/>
    <w:qFormat/>
    <w:pPr>
      <w:keepNext/>
      <w:jc w:val="center"/>
      <w:outlineLvl w:val="1"/>
    </w:pPr>
    <w:rPr>
      <w:b/>
      <w:bCs/>
      <w:sz w:val="48"/>
    </w:rPr>
  </w:style>
  <w:style w:type="paragraph" w:styleId="Cmsor3">
    <w:name w:val="heading 3"/>
    <w:basedOn w:val="Norml"/>
    <w:next w:val="Norml"/>
    <w:qFormat/>
    <w:pPr>
      <w:keepNext/>
      <w:jc w:val="center"/>
      <w:outlineLvl w:val="2"/>
    </w:pPr>
    <w:rPr>
      <w:b/>
      <w:bCs/>
      <w:sz w:val="36"/>
    </w:rPr>
  </w:style>
  <w:style w:type="paragraph" w:styleId="Cmsor4">
    <w:name w:val="heading 4"/>
    <w:basedOn w:val="Norml"/>
    <w:next w:val="Norml"/>
    <w:qFormat/>
    <w:pPr>
      <w:keepNext/>
      <w:jc w:val="both"/>
      <w:outlineLvl w:val="3"/>
    </w:pPr>
    <w:rPr>
      <w:b/>
      <w:bCs/>
      <w:sz w:val="28"/>
    </w:rPr>
  </w:style>
  <w:style w:type="paragraph" w:styleId="Cmsor5">
    <w:name w:val="heading 5"/>
    <w:basedOn w:val="Norml"/>
    <w:next w:val="Norml"/>
    <w:qFormat/>
    <w:pPr>
      <w:keepNext/>
      <w:jc w:val="center"/>
      <w:outlineLvl w:val="4"/>
    </w:pPr>
    <w:rPr>
      <w:b/>
      <w:bCs/>
      <w:sz w:val="28"/>
    </w:rPr>
  </w:style>
  <w:style w:type="paragraph" w:styleId="Cmsor6">
    <w:name w:val="heading 6"/>
    <w:basedOn w:val="Norml"/>
    <w:next w:val="Norml"/>
    <w:qFormat/>
    <w:pPr>
      <w:keepNext/>
      <w:jc w:val="center"/>
      <w:outlineLvl w:val="5"/>
    </w:pPr>
    <w:rPr>
      <w:b/>
      <w:bCs/>
      <w:sz w:val="32"/>
      <w:u w:val="single"/>
    </w:rPr>
  </w:style>
  <w:style w:type="paragraph" w:styleId="Cmsor7">
    <w:name w:val="heading 7"/>
    <w:basedOn w:val="Norml"/>
    <w:next w:val="Norml"/>
    <w:qFormat/>
    <w:pPr>
      <w:keepNext/>
      <w:jc w:val="center"/>
      <w:outlineLvl w:val="6"/>
    </w:pPr>
    <w:rPr>
      <w:b/>
      <w:bCs/>
      <w:sz w:val="28"/>
      <w:u w:val="single"/>
    </w:rPr>
  </w:style>
  <w:style w:type="paragraph" w:styleId="Cmsor8">
    <w:name w:val="heading 8"/>
    <w:basedOn w:val="Norml"/>
    <w:next w:val="Norml"/>
    <w:qFormat/>
    <w:pPr>
      <w:keepNext/>
      <w:jc w:val="both"/>
      <w:outlineLvl w:val="7"/>
    </w:pPr>
    <w:rPr>
      <w:sz w:val="28"/>
    </w:rPr>
  </w:style>
  <w:style w:type="paragraph" w:styleId="Cmsor9">
    <w:name w:val="heading 9"/>
    <w:basedOn w:val="Norml"/>
    <w:next w:val="Norml"/>
    <w:qFormat/>
    <w:pPr>
      <w:keepNext/>
      <w:outlineLvl w:val="8"/>
    </w:pPr>
    <w:rPr>
      <w:b/>
      <w:bCs/>
      <w:sz w:val="28"/>
    </w:rPr>
  </w:style>
  <w:style w:type="character" w:default="1" w:styleId="Bekezdsalapbettpusa">
    <w:name w:val="Default Paragraph Font"/>
    <w:semiHidden/>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semiHidden/>
    <w:pPr>
      <w:jc w:val="center"/>
    </w:pPr>
    <w:rPr>
      <w:b/>
      <w:bCs/>
      <w:sz w:val="72"/>
    </w:rPr>
  </w:style>
  <w:style w:type="paragraph" w:styleId="llb">
    <w:name w:val="footer"/>
    <w:basedOn w:val="Norml"/>
    <w:semiHidden/>
    <w:pPr>
      <w:tabs>
        <w:tab w:val="center" w:pos="4536"/>
        <w:tab w:val="right" w:pos="9072"/>
      </w:tabs>
    </w:pPr>
  </w:style>
  <w:style w:type="character" w:styleId="Oldalszm">
    <w:name w:val="page number"/>
    <w:basedOn w:val="Bekezdsalapbettpusa"/>
    <w:semiHidden/>
  </w:style>
  <w:style w:type="paragraph" w:styleId="Szvegtrzsbehzssal">
    <w:name w:val="Body Text Indent"/>
    <w:basedOn w:val="Norml"/>
    <w:semiHidden/>
    <w:pPr>
      <w:ind w:firstLine="720"/>
      <w:jc w:val="both"/>
    </w:pPr>
  </w:style>
  <w:style w:type="paragraph" w:styleId="Szvegtrzsbehzssal2">
    <w:name w:val="Body Text Indent 2"/>
    <w:basedOn w:val="Norml"/>
    <w:semiHidden/>
    <w:pPr>
      <w:ind w:left="2700" w:hanging="2700"/>
      <w:jc w:val="both"/>
    </w:pPr>
  </w:style>
  <w:style w:type="paragraph" w:styleId="Szvegtrzs2">
    <w:name w:val="Body Text 2"/>
    <w:basedOn w:val="Norml"/>
    <w:semiHidden/>
    <w:pPr>
      <w:jc w:val="both"/>
    </w:pPr>
  </w:style>
  <w:style w:type="paragraph" w:styleId="Lbjegyzetszveg">
    <w:name w:val="footnote text"/>
    <w:basedOn w:val="Norml"/>
    <w:semiHidden/>
    <w:rPr>
      <w:sz w:val="20"/>
      <w:szCs w:val="20"/>
    </w:rPr>
  </w:style>
  <w:style w:type="character" w:styleId="Lbjegyzet-hivatkozs">
    <w:name w:val="footnote reference"/>
    <w:basedOn w:val="Bekezdsalapbettpusa"/>
    <w:semiHidden/>
    <w:rPr>
      <w:vertAlign w:val="superscript"/>
    </w:rPr>
  </w:style>
  <w:style w:type="paragraph" w:styleId="Szvegtrzsbehzssal3">
    <w:name w:val="Body Text Indent 3"/>
    <w:basedOn w:val="Norml"/>
    <w:semiHidden/>
    <w:pPr>
      <w:ind w:firstLine="720"/>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96880</Words>
  <Characters>668479</Characters>
  <Application>Microsoft Office Word</Application>
  <DocSecurity>0</DocSecurity>
  <Lines>5570</Lines>
  <Paragraphs>1527</Paragraphs>
  <ScaleCrop>false</ScaleCrop>
  <HeadingPairs>
    <vt:vector size="2" baseType="variant">
      <vt:variant>
        <vt:lpstr>Cím</vt:lpstr>
      </vt:variant>
      <vt:variant>
        <vt:i4>1</vt:i4>
      </vt:variant>
    </vt:vector>
  </HeadingPairs>
  <TitlesOfParts>
    <vt:vector size="1" baseType="lpstr">
      <vt:lpstr>ANNIE BESANT </vt:lpstr>
    </vt:vector>
  </TitlesOfParts>
  <Company>MOL Rt.</Company>
  <LinksUpToDate>false</LinksUpToDate>
  <CharactersWithSpaces>763832</CharactersWithSpaces>
  <SharedDoc>false</SharedDoc>
  <HLinks>
    <vt:vector size="24" baseType="variant">
      <vt:variant>
        <vt:i4>5701715</vt:i4>
      </vt:variant>
      <vt:variant>
        <vt:i4>55006</vt:i4>
      </vt:variant>
      <vt:variant>
        <vt:i4>1025</vt:i4>
      </vt:variant>
      <vt:variant>
        <vt:i4>1</vt:i4>
      </vt:variant>
      <vt:variant>
        <vt:lpwstr>Graphic1.jpg</vt:lpwstr>
      </vt:variant>
      <vt:variant>
        <vt:lpwstr/>
      </vt:variant>
      <vt:variant>
        <vt:i4>5505107</vt:i4>
      </vt:variant>
      <vt:variant>
        <vt:i4>56236</vt:i4>
      </vt:variant>
      <vt:variant>
        <vt:i4>1026</vt:i4>
      </vt:variant>
      <vt:variant>
        <vt:i4>1</vt:i4>
      </vt:variant>
      <vt:variant>
        <vt:lpwstr>Graphic2.jpg</vt:lpwstr>
      </vt:variant>
      <vt:variant>
        <vt:lpwstr/>
      </vt:variant>
      <vt:variant>
        <vt:i4>5570643</vt:i4>
      </vt:variant>
      <vt:variant>
        <vt:i4>62814</vt:i4>
      </vt:variant>
      <vt:variant>
        <vt:i4>1027</vt:i4>
      </vt:variant>
      <vt:variant>
        <vt:i4>1</vt:i4>
      </vt:variant>
      <vt:variant>
        <vt:lpwstr>Graphic3.jpg</vt:lpwstr>
      </vt:variant>
      <vt:variant>
        <vt:lpwstr/>
      </vt:variant>
      <vt:variant>
        <vt:i4>10420346</vt:i4>
      </vt:variant>
      <vt:variant>
        <vt:i4>66030</vt:i4>
      </vt:variant>
      <vt:variant>
        <vt:i4>1028</vt:i4>
      </vt:variant>
      <vt:variant>
        <vt:i4>1</vt:i4>
      </vt:variant>
      <vt:variant>
        <vt:lpwstr>..\Képek_szövegek\CWL-4-ábra-a.jpg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ANNIE BESANT </dc:title>
  <dc:subject/>
  <dc:creator>János Szabari</dc:creator>
  <cp:keywords/>
  <dc:description/>
  <cp:lastModifiedBy>János Szabari</cp:lastModifiedBy>
  <cp:revision>2</cp:revision>
  <dcterms:created xsi:type="dcterms:W3CDTF">2020-07-18T04:51:00Z</dcterms:created>
  <dcterms:modified xsi:type="dcterms:W3CDTF">2020-07-18T04:51:00Z</dcterms:modified>
</cp:coreProperties>
</file>