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A568F1" w14:textId="77777777" w:rsidR="0084057D" w:rsidRDefault="0084057D" w:rsidP="008B0805">
      <w:pPr>
        <w:ind w:firstLine="360"/>
        <w:jc w:val="both"/>
        <w:rPr>
          <w:i/>
        </w:rPr>
      </w:pPr>
      <w:r w:rsidRPr="008B0805">
        <w:rPr>
          <w:i/>
        </w:rPr>
        <w:t xml:space="preserve">Ezúton mondunk köszönetet </w:t>
      </w:r>
      <w:r w:rsidRPr="0067381E">
        <w:rPr>
          <w:b/>
          <w:i/>
        </w:rPr>
        <w:t>Carmelo Crupi</w:t>
      </w:r>
      <w:r w:rsidRPr="008B0805">
        <w:rPr>
          <w:i/>
        </w:rPr>
        <w:t xml:space="preserve"> elnök úrnak</w:t>
      </w:r>
      <w:r w:rsidR="0067381E">
        <w:rPr>
          <w:i/>
        </w:rPr>
        <w:t>,</w:t>
      </w:r>
      <w:r w:rsidRPr="008B0805">
        <w:rPr>
          <w:i/>
        </w:rPr>
        <w:t xml:space="preserve"> a milánói Maitreya teozófus csoport vezetőjének, hogy összefűzte, a szavak segítségével írásba foglalta az alábbi gondolatokat, </w:t>
      </w:r>
      <w:r w:rsidR="0067381E">
        <w:rPr>
          <w:i/>
        </w:rPr>
        <w:t>és</w:t>
      </w:r>
      <w:r w:rsidRPr="008B0805">
        <w:rPr>
          <w:i/>
        </w:rPr>
        <w:t xml:space="preserve"> hozz</w:t>
      </w:r>
      <w:r w:rsidRPr="008B0805">
        <w:rPr>
          <w:i/>
        </w:rPr>
        <w:t>á</w:t>
      </w:r>
      <w:r w:rsidRPr="008B0805">
        <w:rPr>
          <w:i/>
        </w:rPr>
        <w:t xml:space="preserve">járult ahhoz, hogy </w:t>
      </w:r>
      <w:r w:rsidR="00D66938" w:rsidRPr="008B0805">
        <w:rPr>
          <w:i/>
        </w:rPr>
        <w:t xml:space="preserve">műve </w:t>
      </w:r>
      <w:r w:rsidRPr="008B0805">
        <w:rPr>
          <w:i/>
        </w:rPr>
        <w:t>magyar nyelvű fordításban is megjelenhessen</w:t>
      </w:r>
      <w:r w:rsidR="00D66938" w:rsidRPr="008B0805">
        <w:rPr>
          <w:i/>
        </w:rPr>
        <w:t>, beteljesítve ezzel a</w:t>
      </w:r>
      <w:r w:rsidR="00D66938" w:rsidRPr="008B0805">
        <w:rPr>
          <w:i/>
        </w:rPr>
        <w:t>n</w:t>
      </w:r>
      <w:r w:rsidR="00D66938" w:rsidRPr="008B0805">
        <w:rPr>
          <w:i/>
        </w:rPr>
        <w:t xml:space="preserve">nak karmáját, </w:t>
      </w:r>
      <w:r w:rsidR="0067381E">
        <w:rPr>
          <w:i/>
        </w:rPr>
        <w:t>a</w:t>
      </w:r>
      <w:r w:rsidR="00D66938" w:rsidRPr="008B0805">
        <w:rPr>
          <w:i/>
        </w:rPr>
        <w:t xml:space="preserve">mely </w:t>
      </w:r>
      <w:r w:rsidR="005F2CCF" w:rsidRPr="008B0805">
        <w:rPr>
          <w:i/>
        </w:rPr>
        <w:t>szerint „</w:t>
      </w:r>
      <w:r w:rsidR="00D66938" w:rsidRPr="008B0805">
        <w:rPr>
          <w:i/>
        </w:rPr>
        <w:t>a szó, legyen az írott vagy kimondott, eljut a világ minden sarkába”.</w:t>
      </w:r>
    </w:p>
    <w:p w14:paraId="46B7D592" w14:textId="77777777" w:rsidR="008B0805" w:rsidRPr="008B0805" w:rsidRDefault="008B0805" w:rsidP="008B0805">
      <w:pPr>
        <w:ind w:firstLine="360"/>
        <w:jc w:val="both"/>
        <w:rPr>
          <w:i/>
        </w:rPr>
      </w:pPr>
      <w:r w:rsidRPr="008B0805">
        <w:rPr>
          <w:i/>
        </w:rPr>
        <w:t>Ugyancsak köszönet</w:t>
      </w:r>
      <w:r w:rsidR="007B5B51">
        <w:rPr>
          <w:i/>
        </w:rPr>
        <w:t>t</w:t>
      </w:r>
      <w:r w:rsidRPr="008B0805">
        <w:rPr>
          <w:i/>
        </w:rPr>
        <w:t>e</w:t>
      </w:r>
      <w:r w:rsidR="007B5B51">
        <w:rPr>
          <w:i/>
        </w:rPr>
        <w:t>l</w:t>
      </w:r>
      <w:r w:rsidRPr="008B0805">
        <w:rPr>
          <w:i/>
        </w:rPr>
        <w:t xml:space="preserve"> </w:t>
      </w:r>
      <w:r w:rsidR="007B5B51">
        <w:rPr>
          <w:i/>
        </w:rPr>
        <w:t>tartoz</w:t>
      </w:r>
      <w:r w:rsidRPr="008B0805">
        <w:rPr>
          <w:i/>
        </w:rPr>
        <w:t xml:space="preserve">unk </w:t>
      </w:r>
      <w:r w:rsidR="00D158B8">
        <w:rPr>
          <w:i/>
        </w:rPr>
        <w:t>a két</w:t>
      </w:r>
      <w:r w:rsidRPr="008B0805">
        <w:rPr>
          <w:i/>
        </w:rPr>
        <w:t xml:space="preserve"> fordítónak, </w:t>
      </w:r>
      <w:r w:rsidRPr="0067381E">
        <w:rPr>
          <w:b/>
          <w:i/>
        </w:rPr>
        <w:t>Darvasi Ann</w:t>
      </w:r>
      <w:r w:rsidRPr="00F056A9">
        <w:rPr>
          <w:b/>
          <w:i/>
        </w:rPr>
        <w:t>ának</w:t>
      </w:r>
      <w:r w:rsidRPr="008B0805">
        <w:rPr>
          <w:i/>
        </w:rPr>
        <w:t xml:space="preserve"> és </w:t>
      </w:r>
      <w:r w:rsidRPr="0067381E">
        <w:rPr>
          <w:b/>
          <w:i/>
        </w:rPr>
        <w:t>Trembácz Évának</w:t>
      </w:r>
      <w:r w:rsidRPr="008B0805">
        <w:rPr>
          <w:i/>
        </w:rPr>
        <w:t xml:space="preserve">, </w:t>
      </w:r>
      <w:r w:rsidR="0067381E">
        <w:rPr>
          <w:i/>
        </w:rPr>
        <w:t>és</w:t>
      </w:r>
      <w:r w:rsidRPr="008B0805">
        <w:rPr>
          <w:i/>
        </w:rPr>
        <w:t xml:space="preserve"> a nyelvi lektorálást végző </w:t>
      </w:r>
      <w:r w:rsidRPr="0067381E">
        <w:rPr>
          <w:b/>
          <w:i/>
        </w:rPr>
        <w:t>Ertsey Nikolettnek</w:t>
      </w:r>
      <w:r w:rsidRPr="008B0805">
        <w:rPr>
          <w:i/>
        </w:rPr>
        <w:t>, akik</w:t>
      </w:r>
      <w:r w:rsidR="0067381E">
        <w:rPr>
          <w:i/>
        </w:rPr>
        <w:t xml:space="preserve"> lelkes és alapos munkája</w:t>
      </w:r>
      <w:r w:rsidRPr="008B0805">
        <w:rPr>
          <w:i/>
        </w:rPr>
        <w:t xml:space="preserve"> tett</w:t>
      </w:r>
      <w:r w:rsidR="0067381E">
        <w:rPr>
          <w:i/>
        </w:rPr>
        <w:t>e</w:t>
      </w:r>
      <w:r w:rsidR="00BB0C74" w:rsidRPr="00BB0C74">
        <w:rPr>
          <w:i/>
        </w:rPr>
        <w:t xml:space="preserve"> </w:t>
      </w:r>
      <w:r w:rsidR="00BB0C74" w:rsidRPr="008B0805">
        <w:rPr>
          <w:i/>
        </w:rPr>
        <w:t>lehetővé</w:t>
      </w:r>
      <w:r w:rsidRPr="008B0805">
        <w:rPr>
          <w:i/>
        </w:rPr>
        <w:t>, hogy m</w:t>
      </w:r>
      <w:r w:rsidRPr="008B0805">
        <w:rPr>
          <w:i/>
        </w:rPr>
        <w:t>a</w:t>
      </w:r>
      <w:r w:rsidRPr="008B0805">
        <w:rPr>
          <w:i/>
        </w:rPr>
        <w:t>gyar nye</w:t>
      </w:r>
      <w:r w:rsidRPr="008B0805">
        <w:rPr>
          <w:i/>
        </w:rPr>
        <w:t>l</w:t>
      </w:r>
      <w:r w:rsidRPr="008B0805">
        <w:rPr>
          <w:i/>
        </w:rPr>
        <w:t>ven is megismerhessük a szerző alábbi fejtegetését.</w:t>
      </w:r>
    </w:p>
    <w:p w14:paraId="15890AB9" w14:textId="77777777" w:rsidR="0084057D" w:rsidRPr="008B0805" w:rsidRDefault="0084057D" w:rsidP="008B0805">
      <w:pPr>
        <w:ind w:firstLine="360"/>
        <w:jc w:val="both"/>
      </w:pPr>
    </w:p>
    <w:p w14:paraId="456D1607" w14:textId="77777777" w:rsidR="00D66938" w:rsidRPr="008B0805" w:rsidRDefault="008B0805" w:rsidP="008B0805">
      <w:pPr>
        <w:jc w:val="center"/>
      </w:pPr>
      <w:r>
        <w:t xml:space="preserve">* </w:t>
      </w:r>
      <w:r w:rsidR="00F056A9">
        <w:t xml:space="preserve">   </w:t>
      </w:r>
      <w:r>
        <w:t xml:space="preserve">  * </w:t>
      </w:r>
      <w:r w:rsidR="00F056A9">
        <w:t xml:space="preserve">   </w:t>
      </w:r>
      <w:r>
        <w:t xml:space="preserve">  *</w:t>
      </w:r>
    </w:p>
    <w:p w14:paraId="04F2D493" w14:textId="77777777" w:rsidR="00576AB3" w:rsidRPr="008B0805" w:rsidRDefault="00576AB3" w:rsidP="00D158B8">
      <w:pPr>
        <w:spacing w:before="360" w:after="240"/>
        <w:jc w:val="center"/>
        <w:rPr>
          <w:b/>
          <w:sz w:val="32"/>
          <w:szCs w:val="32"/>
        </w:rPr>
      </w:pPr>
      <w:r w:rsidRPr="008B0805">
        <w:rPr>
          <w:b/>
          <w:sz w:val="32"/>
          <w:szCs w:val="32"/>
        </w:rPr>
        <w:t>A szó fejlődése és karmája</w:t>
      </w:r>
    </w:p>
    <w:p w14:paraId="72D1D08F" w14:textId="77777777" w:rsidR="008C49C4" w:rsidRPr="008B0805" w:rsidRDefault="008C49C4" w:rsidP="008B0805">
      <w:pPr>
        <w:ind w:firstLine="360"/>
        <w:jc w:val="both"/>
      </w:pPr>
      <w:r w:rsidRPr="008B0805">
        <w:t>A szó sokszínű és összetett, tanácsos tehát elgondolkodni minden egyes kifejezésen, minden mondaton, amit olvasunk és hallunk. Oda kell figyelnünk minden egyes szóra, amivel gondolatai</w:t>
      </w:r>
      <w:r w:rsidRPr="008B0805">
        <w:t>n</w:t>
      </w:r>
      <w:r w:rsidRPr="008B0805">
        <w:t xml:space="preserve">kat kifejezzük, mert a lét egy olyan keresztút, amely a belső világunk találkozási pontja; pl. az elme, az érzelmek, a gondolat, a szív, a tudati állapotunk és az érettségünk a korábbi események nyomai és így meg kell értenünk, hogy a rosszabbik énünk, vagy az </w:t>
      </w:r>
      <w:r w:rsidR="007C2A89">
        <w:t>ego</w:t>
      </w:r>
      <w:r w:rsidRPr="008B0805">
        <w:t xml:space="preserve"> a tudati fejlődésünktől függ.</w:t>
      </w:r>
    </w:p>
    <w:p w14:paraId="763AF0E3" w14:textId="77777777" w:rsidR="00576AB3" w:rsidRPr="008B0805" w:rsidRDefault="00887D0C" w:rsidP="008B0805">
      <w:pPr>
        <w:ind w:firstLine="360"/>
        <w:jc w:val="both"/>
      </w:pPr>
      <w:r w:rsidRPr="008B0805">
        <w:t xml:space="preserve">A </w:t>
      </w:r>
      <w:r w:rsidR="00576AB3" w:rsidRPr="008B0805">
        <w:t xml:space="preserve">világban ugyanúgy uralkodhat </w:t>
      </w:r>
      <w:r w:rsidRPr="008B0805">
        <w:t xml:space="preserve">a </w:t>
      </w:r>
      <w:r w:rsidR="00576AB3" w:rsidRPr="008B0805">
        <w:t xml:space="preserve">háború, mint </w:t>
      </w:r>
      <w:r w:rsidRPr="008B0805">
        <w:t>a béke, de a harmóniának kell irányítania</w:t>
      </w:r>
      <w:r w:rsidR="00576AB3" w:rsidRPr="008B0805">
        <w:t xml:space="preserve">, mert </w:t>
      </w:r>
      <w:r w:rsidRPr="008B0805">
        <w:t xml:space="preserve">nagyon </w:t>
      </w:r>
      <w:r w:rsidR="00576AB3" w:rsidRPr="008B0805">
        <w:t xml:space="preserve">veszélyes lehet, ha </w:t>
      </w:r>
      <w:r w:rsidRPr="008B0805">
        <w:t>a nyelvi kifejezés nem tökéletes</w:t>
      </w:r>
      <w:r w:rsidR="00576AB3" w:rsidRPr="008B0805">
        <w:t xml:space="preserve">, hiszen könnyen a hamisság köntösébe bújhat. </w:t>
      </w:r>
      <w:r w:rsidRPr="008B0805">
        <w:t xml:space="preserve">Nem szabad elfelejteni, hogy a </w:t>
      </w:r>
      <w:r w:rsidR="00576AB3" w:rsidRPr="008B0805">
        <w:t xml:space="preserve">szavak szörnyű fegyverek </w:t>
      </w:r>
      <w:r w:rsidRPr="008B0805">
        <w:t xml:space="preserve">is </w:t>
      </w:r>
      <w:r w:rsidR="00576AB3" w:rsidRPr="008B0805">
        <w:t>lehetnek.</w:t>
      </w:r>
    </w:p>
    <w:p w14:paraId="4E3826E1" w14:textId="77777777" w:rsidR="00576AB3" w:rsidRPr="008B0805" w:rsidRDefault="00576AB3" w:rsidP="008B0805">
      <w:pPr>
        <w:ind w:firstLine="360"/>
        <w:jc w:val="both"/>
      </w:pPr>
      <w:r w:rsidRPr="008B0805">
        <w:t xml:space="preserve">A </w:t>
      </w:r>
      <w:r w:rsidRPr="001A4422">
        <w:rPr>
          <w:i/>
        </w:rPr>
        <w:t>Meditációk</w:t>
      </w:r>
      <w:r w:rsidRPr="008B0805">
        <w:t xml:space="preserve"> </w:t>
      </w:r>
      <w:r w:rsidR="00FD6406" w:rsidRPr="008B0805">
        <w:t>című könyv 14. fejezetében</w:t>
      </w:r>
      <w:r w:rsidRPr="008B0805">
        <w:t xml:space="preserve"> </w:t>
      </w:r>
      <w:r w:rsidR="00FD6406" w:rsidRPr="008B0805">
        <w:t>olvashatjuk</w:t>
      </w:r>
      <w:r w:rsidRPr="008B0805">
        <w:t>: „Az okkultizmus alapelve, hogy minden szó lehet építő jellegű, legyen az elhanyagolható, vagy megjegyzésre méltó.”</w:t>
      </w:r>
    </w:p>
    <w:p w14:paraId="5B386DAA" w14:textId="77777777" w:rsidR="00576AB3" w:rsidRPr="008B0805" w:rsidRDefault="00576AB3" w:rsidP="008B0805">
      <w:pPr>
        <w:ind w:firstLine="360"/>
        <w:jc w:val="both"/>
      </w:pPr>
      <w:r w:rsidRPr="008B0805">
        <w:t xml:space="preserve">Aztán </w:t>
      </w:r>
      <w:r w:rsidR="001A4422" w:rsidRPr="001A4422">
        <w:rPr>
          <w:i/>
        </w:rPr>
        <w:t>A</w:t>
      </w:r>
      <w:r w:rsidRPr="001A4422">
        <w:rPr>
          <w:i/>
        </w:rPr>
        <w:t xml:space="preserve"> Fehér </w:t>
      </w:r>
      <w:r w:rsidR="001A4422" w:rsidRPr="001A4422">
        <w:rPr>
          <w:i/>
        </w:rPr>
        <w:t>L</w:t>
      </w:r>
      <w:r w:rsidRPr="001A4422">
        <w:rPr>
          <w:i/>
        </w:rPr>
        <w:t xml:space="preserve">ótusz </w:t>
      </w:r>
      <w:r w:rsidR="00FD6406" w:rsidRPr="001A4422">
        <w:rPr>
          <w:i/>
        </w:rPr>
        <w:t>idillje</w:t>
      </w:r>
      <w:r w:rsidRPr="008B0805">
        <w:t xml:space="preserve"> című könyv írja:</w:t>
      </w:r>
      <w:r w:rsidRPr="008B0805">
        <w:rPr>
          <w:color w:val="3366FF"/>
        </w:rPr>
        <w:t xml:space="preserve"> </w:t>
      </w:r>
      <w:r w:rsidR="00FD6406" w:rsidRPr="008B0805">
        <w:t>„Mindenki saját független törvényhozója. Az öröm vagy bú osztogatója, élete jutalma, büntetése elrendelője.”</w:t>
      </w:r>
      <w:r w:rsidR="00FD6406" w:rsidRPr="008B0805">
        <w:rPr>
          <w:color w:val="FF0000"/>
        </w:rPr>
        <w:t xml:space="preserve"> </w:t>
      </w:r>
    </w:p>
    <w:p w14:paraId="1ED3EA20" w14:textId="77777777" w:rsidR="00576AB3" w:rsidRPr="008B0805" w:rsidRDefault="00576AB3" w:rsidP="008B0805">
      <w:pPr>
        <w:ind w:firstLine="360"/>
        <w:jc w:val="both"/>
      </w:pPr>
      <w:r w:rsidRPr="008B0805">
        <w:t xml:space="preserve">Érdemes anélkül nézni és megfigyelni dolgokat, hogy </w:t>
      </w:r>
      <w:r w:rsidR="005B00B3" w:rsidRPr="008B0805">
        <w:t>belekevernénk magunkat</w:t>
      </w:r>
      <w:r w:rsidRPr="008B0805">
        <w:t xml:space="preserve"> és fontos azt t</w:t>
      </w:r>
      <w:r w:rsidRPr="008B0805">
        <w:t>u</w:t>
      </w:r>
      <w:r w:rsidRPr="008B0805">
        <w:t>datosítani, hogy egyetlen szó a megfelelő pillanatban többet ér a tengernyi későn k</w:t>
      </w:r>
      <w:r w:rsidRPr="008B0805">
        <w:t>i</w:t>
      </w:r>
      <w:r w:rsidRPr="008B0805">
        <w:t>mondottnál.</w:t>
      </w:r>
    </w:p>
    <w:p w14:paraId="42C99F86" w14:textId="77777777" w:rsidR="00576AB3" w:rsidRPr="008B0805" w:rsidRDefault="00576AB3" w:rsidP="008B0805">
      <w:pPr>
        <w:ind w:firstLine="360"/>
        <w:jc w:val="both"/>
      </w:pPr>
      <w:r w:rsidRPr="008B0805">
        <w:t xml:space="preserve">Minden emberi cselekvés </w:t>
      </w:r>
      <w:r w:rsidR="00977507" w:rsidRPr="008B0805">
        <w:t xml:space="preserve">a </w:t>
      </w:r>
      <w:r w:rsidRPr="008B0805">
        <w:t>verbális kommunikációban, vagyis szavakban nyilvánul meg. Sőt a cselekedet ettől válik méltóságteljessé, ez az emberi harc fegyvere</w:t>
      </w:r>
      <w:r w:rsidR="007C2A89">
        <w:t xml:space="preserve"> </w:t>
      </w:r>
      <w:r w:rsidR="007C2A89" w:rsidRPr="0075555B">
        <w:t>–</w:t>
      </w:r>
      <w:r w:rsidRPr="008B0805">
        <w:t xml:space="preserve"> a</w:t>
      </w:r>
      <w:r w:rsidR="00977507" w:rsidRPr="008B0805">
        <w:t xml:space="preserve"> szó, legyen a</w:t>
      </w:r>
      <w:r w:rsidRPr="008B0805">
        <w:t>z írott vagy</w:t>
      </w:r>
      <w:r w:rsidR="00977507" w:rsidRPr="008B0805">
        <w:t xml:space="preserve"> k</w:t>
      </w:r>
      <w:r w:rsidR="00977507" w:rsidRPr="008B0805">
        <w:t>i</w:t>
      </w:r>
      <w:r w:rsidR="00977507" w:rsidRPr="008B0805">
        <w:t>mondott,</w:t>
      </w:r>
      <w:r w:rsidRPr="008B0805">
        <w:t xml:space="preserve"> eljut a világ minden sarkába.</w:t>
      </w:r>
    </w:p>
    <w:p w14:paraId="4BF99F9C" w14:textId="77777777" w:rsidR="00576AB3" w:rsidRPr="008B0805" w:rsidRDefault="00576AB3" w:rsidP="008B0805">
      <w:pPr>
        <w:ind w:firstLine="360"/>
        <w:jc w:val="both"/>
      </w:pPr>
      <w:r w:rsidRPr="008B0805">
        <w:t>Figyelembe véve mindennemű kapcsolatot</w:t>
      </w:r>
      <w:r w:rsidR="007C2A89">
        <w:t>,</w:t>
      </w:r>
      <w:r w:rsidRPr="008B0805">
        <w:t xml:space="preserve"> ez a leginkább </w:t>
      </w:r>
      <w:r w:rsidR="007135C6" w:rsidRPr="008B0805">
        <w:t>használt</w:t>
      </w:r>
      <w:r w:rsidRPr="008B0805">
        <w:t xml:space="preserve"> eszköz, amely összeköti az embereket, </w:t>
      </w:r>
      <w:r w:rsidR="007135C6" w:rsidRPr="008B0805">
        <w:t>és</w:t>
      </w:r>
      <w:r w:rsidRPr="008B0805">
        <w:t xml:space="preserve"> az alapvető eszköz </w:t>
      </w:r>
      <w:r w:rsidR="007135C6" w:rsidRPr="008B0805">
        <w:t>önmagunk minőségének és</w:t>
      </w:r>
      <w:r w:rsidRPr="008B0805">
        <w:t xml:space="preserve"> mennyiség</w:t>
      </w:r>
      <w:r w:rsidR="007135C6" w:rsidRPr="008B0805">
        <w:t>ének</w:t>
      </w:r>
      <w:r w:rsidRPr="008B0805">
        <w:t xml:space="preserve"> kifejez</w:t>
      </w:r>
      <w:r w:rsidRPr="008B0805">
        <w:t>é</w:t>
      </w:r>
      <w:r w:rsidRPr="008B0805">
        <w:t>sére.</w:t>
      </w:r>
    </w:p>
    <w:p w14:paraId="426D0BE6" w14:textId="77777777" w:rsidR="00576AB3" w:rsidRPr="008B0805" w:rsidRDefault="00576AB3" w:rsidP="008B0805">
      <w:pPr>
        <w:ind w:firstLine="360"/>
        <w:jc w:val="both"/>
      </w:pPr>
      <w:r w:rsidRPr="008B0805">
        <w:t>Szóbeli kifejezőkészségünk eredményessége a gondolat intelligenciájától és a szóban rejlő azon képességtől függ, amely gondolkodásra késztet. Feltételezve a szó érzelmi finomságát, feltöltve azt erővel, vitalitással, önállósággal, a szó az anyagnak és a gondolatnak</w:t>
      </w:r>
      <w:r w:rsidR="007C2A89" w:rsidRPr="007C2A89">
        <w:t xml:space="preserve"> </w:t>
      </w:r>
      <w:r w:rsidR="007C2A89" w:rsidRPr="008B0805">
        <w:t>olyan kifejezésmódja</w:t>
      </w:r>
      <w:r w:rsidRPr="008B0805">
        <w:t>, ami a cselekedetben nyilvánul meg, megvalósítva az elvont és a konkrét közö</w:t>
      </w:r>
      <w:r w:rsidRPr="008B0805">
        <w:t>t</w:t>
      </w:r>
      <w:r w:rsidRPr="008B0805">
        <w:t>ti átkelést, így adva testet a gondolatnak.</w:t>
      </w:r>
    </w:p>
    <w:p w14:paraId="6C6E436E" w14:textId="77777777" w:rsidR="00576AB3" w:rsidRPr="008B0805" w:rsidRDefault="00B0558C" w:rsidP="008B0805">
      <w:pPr>
        <w:ind w:firstLine="360"/>
        <w:jc w:val="both"/>
      </w:pPr>
      <w:r w:rsidRPr="008B0805">
        <w:t>A szóbeli kifejezésmód segítségével meg kellene teremt</w:t>
      </w:r>
      <w:r w:rsidR="007C2A89">
        <w:t>en</w:t>
      </w:r>
      <w:r w:rsidRPr="008B0805">
        <w:t>ü</w:t>
      </w:r>
      <w:r w:rsidR="007C2A89">
        <w:t>n</w:t>
      </w:r>
      <w:r w:rsidRPr="008B0805">
        <w:t>k azokat a feltételeket, amelyekkel</w:t>
      </w:r>
      <w:r w:rsidR="00576AB3" w:rsidRPr="008B0805">
        <w:t xml:space="preserve"> </w:t>
      </w:r>
      <w:r w:rsidRPr="008B0805">
        <w:t>megért</w:t>
      </w:r>
      <w:r w:rsidR="007C2A89">
        <w:t>j</w:t>
      </w:r>
      <w:r w:rsidRPr="008B0805">
        <w:t xml:space="preserve">ük </w:t>
      </w:r>
      <w:r w:rsidR="00576AB3" w:rsidRPr="008B0805">
        <w:t>a</w:t>
      </w:r>
      <w:r w:rsidRPr="008B0805">
        <w:t xml:space="preserve">nnak a lelkét, </w:t>
      </w:r>
      <w:r w:rsidR="00576AB3" w:rsidRPr="008B0805">
        <w:t>aki minket hallgat. Az írott vagy nyomtatott szóval nem ugyanazt a hatást lehet elérni, mint a kimondott szóval, mert az előbbiekből hiányzik a besz</w:t>
      </w:r>
      <w:r w:rsidR="00576AB3" w:rsidRPr="008B0805">
        <w:t>é</w:t>
      </w:r>
      <w:r w:rsidR="00576AB3" w:rsidRPr="008B0805">
        <w:t>lő han</w:t>
      </w:r>
      <w:r w:rsidRPr="008B0805">
        <w:t>ghordozása, szavai melegsége és a tudás</w:t>
      </w:r>
      <w:r w:rsidR="00576AB3" w:rsidRPr="008B0805">
        <w:t xml:space="preserve">, amely felold minden kétséget, </w:t>
      </w:r>
      <w:r w:rsidRPr="008B0805">
        <w:t>felkelti</w:t>
      </w:r>
      <w:r w:rsidR="00576AB3" w:rsidRPr="008B0805">
        <w:t xml:space="preserve"> a f</w:t>
      </w:r>
      <w:r w:rsidR="00576AB3" w:rsidRPr="008B0805">
        <w:t>i</w:t>
      </w:r>
      <w:r w:rsidR="00576AB3" w:rsidRPr="008B0805">
        <w:t>gyelmet</w:t>
      </w:r>
      <w:r w:rsidRPr="008B0805">
        <w:t>,</w:t>
      </w:r>
      <w:r w:rsidR="00576AB3" w:rsidRPr="008B0805">
        <w:t xml:space="preserve"> a</w:t>
      </w:r>
      <w:r w:rsidRPr="008B0805">
        <w:t>mely</w:t>
      </w:r>
      <w:r w:rsidR="00576AB3" w:rsidRPr="008B0805">
        <w:t xml:space="preserve"> megg</w:t>
      </w:r>
      <w:r w:rsidRPr="008B0805">
        <w:t xml:space="preserve">yőzőbb, </w:t>
      </w:r>
      <w:r w:rsidR="00576AB3" w:rsidRPr="008B0805">
        <w:t xml:space="preserve">és </w:t>
      </w:r>
      <w:r w:rsidRPr="008B0805">
        <w:t>amely jobban megmozdít bármely más elmélkedésnél.</w:t>
      </w:r>
    </w:p>
    <w:p w14:paraId="5D1DBABC" w14:textId="77777777" w:rsidR="00576AB3" w:rsidRPr="008B0805" w:rsidRDefault="00576AB3" w:rsidP="008B0805">
      <w:pPr>
        <w:ind w:firstLine="360"/>
        <w:jc w:val="both"/>
      </w:pPr>
      <w:r w:rsidRPr="008B0805">
        <w:t xml:space="preserve">A szónak olyan </w:t>
      </w:r>
      <w:r w:rsidR="005D600C" w:rsidRPr="008B0805">
        <w:t xml:space="preserve">teremtő </w:t>
      </w:r>
      <w:r w:rsidRPr="008B0805">
        <w:t>ereje van, amely felkelti</w:t>
      </w:r>
      <w:r w:rsidR="00826621" w:rsidRPr="008B0805">
        <w:t>,</w:t>
      </w:r>
      <w:r w:rsidRPr="008B0805">
        <w:t xml:space="preserve"> vagy elfojtja a vágyakat, felszítja </w:t>
      </w:r>
      <w:r w:rsidR="00826621" w:rsidRPr="008B0805">
        <w:t>a l</w:t>
      </w:r>
      <w:r w:rsidR="00826621" w:rsidRPr="008B0805">
        <w:t>é</w:t>
      </w:r>
      <w:r w:rsidR="00826621" w:rsidRPr="008B0805">
        <w:t xml:space="preserve">lekben </w:t>
      </w:r>
      <w:r w:rsidRPr="008B0805">
        <w:t xml:space="preserve">az érzéseket, </w:t>
      </w:r>
      <w:r w:rsidR="00D97EAF" w:rsidRPr="008B0805">
        <w:t>felvillanyoz,</w:t>
      </w:r>
      <w:r w:rsidRPr="008B0805">
        <w:t xml:space="preserve"> vagy lehangol, </w:t>
      </w:r>
      <w:r w:rsidR="00D97EAF" w:rsidRPr="008B0805">
        <w:t>megerősíti,</w:t>
      </w:r>
      <w:r w:rsidRPr="008B0805">
        <w:t xml:space="preserve"> vagy megsemmisíti az akaratot; a szó egy csoda, amely</w:t>
      </w:r>
      <w:r w:rsidR="007C2A89">
        <w:t>,</w:t>
      </w:r>
      <w:r w:rsidRPr="008B0805">
        <w:t xml:space="preserve"> ha megfelelőképpen használ</w:t>
      </w:r>
      <w:r w:rsidR="001A4422">
        <w:t>j</w:t>
      </w:r>
      <w:r w:rsidRPr="008B0805">
        <w:t>uk, újjáéleszti a benső énünket.</w:t>
      </w:r>
    </w:p>
    <w:p w14:paraId="5891AE2A" w14:textId="77777777" w:rsidR="00576AB3" w:rsidRPr="008B0805" w:rsidRDefault="00576AB3" w:rsidP="008B0805">
      <w:pPr>
        <w:ind w:firstLine="360"/>
        <w:jc w:val="both"/>
      </w:pPr>
      <w:r w:rsidRPr="008B0805">
        <w:t>De vannak olyan emberek, akik az önmaguk á</w:t>
      </w:r>
      <w:r w:rsidR="005D600C" w:rsidRPr="008B0805">
        <w:t>ltal kimondott szavak börtönébe</w:t>
      </w:r>
      <w:r w:rsidRPr="008B0805">
        <w:t xml:space="preserve"> ragadnak és ké</w:t>
      </w:r>
      <w:r w:rsidRPr="008B0805">
        <w:t>p</w:t>
      </w:r>
      <w:r w:rsidRPr="008B0805">
        <w:t xml:space="preserve">telenek kiszabadulni, mert </w:t>
      </w:r>
      <w:r w:rsidR="004A7072" w:rsidRPr="008B0805">
        <w:t>tudtukon kívül</w:t>
      </w:r>
      <w:r w:rsidRPr="008B0805">
        <w:t xml:space="preserve"> fantáziájuk bűvöletében élnek, </w:t>
      </w:r>
      <w:r w:rsidR="00D97EAF" w:rsidRPr="008B0805">
        <w:t>olyan kifej</w:t>
      </w:r>
      <w:r w:rsidR="00D97EAF" w:rsidRPr="008B0805">
        <w:t>e</w:t>
      </w:r>
      <w:r w:rsidR="00D97EAF" w:rsidRPr="008B0805">
        <w:t>zésmódot használnak, amely egyáltalán nem</w:t>
      </w:r>
      <w:r w:rsidRPr="008B0805">
        <w:t xml:space="preserve"> saját magukb</w:t>
      </w:r>
      <w:r w:rsidR="005D600C" w:rsidRPr="008B0805">
        <w:t>an</w:t>
      </w:r>
      <w:r w:rsidRPr="008B0805">
        <w:t xml:space="preserve"> gyökerezik, ezért nem </w:t>
      </w:r>
      <w:r w:rsidR="004A7072" w:rsidRPr="008B0805">
        <w:t>képesek valódi ismeretek elsajátítására.</w:t>
      </w:r>
    </w:p>
    <w:p w14:paraId="67D3625D" w14:textId="77777777" w:rsidR="00826621" w:rsidRPr="008B0805" w:rsidRDefault="00576AB3" w:rsidP="008B0805">
      <w:pPr>
        <w:ind w:firstLine="360"/>
        <w:jc w:val="both"/>
      </w:pPr>
      <w:r w:rsidRPr="008B0805">
        <w:t xml:space="preserve">Esopus </w:t>
      </w:r>
      <w:r w:rsidR="004A7072" w:rsidRPr="008B0805">
        <w:t xml:space="preserve">egyik </w:t>
      </w:r>
      <w:r w:rsidRPr="008B0805">
        <w:t>meséje a szamárról szól, amely oros</w:t>
      </w:r>
      <w:r w:rsidR="005D600C" w:rsidRPr="008B0805">
        <w:t>zlánbőrbe bújik, hogy megrémíts</w:t>
      </w:r>
      <w:r w:rsidRPr="008B0805">
        <w:t xml:space="preserve">e a többi </w:t>
      </w:r>
      <w:r w:rsidR="00D97EAF" w:rsidRPr="008B0805">
        <w:t>á</w:t>
      </w:r>
      <w:r w:rsidR="00D97EAF" w:rsidRPr="008B0805">
        <w:t>l</w:t>
      </w:r>
      <w:r w:rsidR="00D97EAF" w:rsidRPr="008B0805">
        <w:t>latot,</w:t>
      </w:r>
      <w:r w:rsidRPr="008B0805">
        <w:t xml:space="preserve"> és hogy többnek tűnjön annál, a</w:t>
      </w:r>
      <w:r w:rsidR="004A7072" w:rsidRPr="008B0805">
        <w:t>mi valójában volt. A</w:t>
      </w:r>
      <w:r w:rsidRPr="008B0805">
        <w:t xml:space="preserve">zonban </w:t>
      </w:r>
      <w:r w:rsidR="004A7072" w:rsidRPr="008B0805">
        <w:t>elegendő volt</w:t>
      </w:r>
      <w:r w:rsidRPr="008B0805">
        <w:t>, hogy kinyissa a száját, rög</w:t>
      </w:r>
      <w:r w:rsidR="004A7072" w:rsidRPr="008B0805">
        <w:t>tön előtűnt a szamár, ami volt.</w:t>
      </w:r>
    </w:p>
    <w:p w14:paraId="33717336" w14:textId="77777777" w:rsidR="00826621" w:rsidRPr="008B0805" w:rsidRDefault="00576AB3" w:rsidP="008B0805">
      <w:pPr>
        <w:ind w:firstLine="360"/>
        <w:jc w:val="both"/>
      </w:pPr>
      <w:r w:rsidRPr="008B0805">
        <w:lastRenderedPageBreak/>
        <w:t xml:space="preserve">Vagy </w:t>
      </w:r>
      <w:r w:rsidR="00826621" w:rsidRPr="008B0805">
        <w:t xml:space="preserve">további </w:t>
      </w:r>
      <w:r w:rsidRPr="008B0805">
        <w:t xml:space="preserve">példaként </w:t>
      </w:r>
      <w:r w:rsidR="00826621" w:rsidRPr="008B0805">
        <w:t>említhetjük a következő kifejezést</w:t>
      </w:r>
      <w:r w:rsidRPr="008B0805">
        <w:t>: „Ön nem tudja, ki vagyok én!” vagy Schilla</w:t>
      </w:r>
      <w:r w:rsidR="00826621" w:rsidRPr="008B0805">
        <w:t>ci</w:t>
      </w:r>
      <w:r w:rsidR="001A4422">
        <w:t>,</w:t>
      </w:r>
      <w:r w:rsidR="00826621" w:rsidRPr="008B0805">
        <w:t xml:space="preserve"> a focista </w:t>
      </w:r>
      <w:r w:rsidR="004A7072" w:rsidRPr="008B0805">
        <w:t xml:space="preserve">meggondolatlan </w:t>
      </w:r>
      <w:r w:rsidR="00826621" w:rsidRPr="008B0805">
        <w:t>kijelentését: „Kinyírlak!”</w:t>
      </w:r>
    </w:p>
    <w:p w14:paraId="225DA7E6" w14:textId="77777777" w:rsidR="00576AB3" w:rsidRPr="008B0805" w:rsidRDefault="00576AB3" w:rsidP="008B0805">
      <w:pPr>
        <w:ind w:firstLine="360"/>
        <w:jc w:val="both"/>
      </w:pPr>
      <w:r w:rsidRPr="008B0805">
        <w:t xml:space="preserve">Platón, </w:t>
      </w:r>
      <w:r w:rsidR="004A7072" w:rsidRPr="008B0805">
        <w:t>akinek azért könyörögtek, hogy tanítsa meg</w:t>
      </w:r>
      <w:r w:rsidRPr="008B0805">
        <w:t xml:space="preserve"> megismerni az embereket, azt mondta: „Az ember és az agyagedény a hangjától ismerszik meg.”</w:t>
      </w:r>
    </w:p>
    <w:p w14:paraId="7DFEEEC1" w14:textId="77777777" w:rsidR="00576AB3" w:rsidRPr="008B0805" w:rsidRDefault="00576AB3" w:rsidP="008B0805">
      <w:pPr>
        <w:ind w:firstLine="360"/>
        <w:jc w:val="both"/>
      </w:pPr>
      <w:r w:rsidRPr="008B0805">
        <w:t xml:space="preserve">A szó minden másnál jobban megmutatja, hogy kik is vagyunk a nem látható bensőnkben. Az orvos fel tud ismerni bizonyos betegségeket a beszédünk, nyelvünk vizsgálatával, </w:t>
      </w:r>
      <w:r w:rsidR="0030155C" w:rsidRPr="008B0805">
        <w:t>hiszen amint megszólalunk</w:t>
      </w:r>
      <w:r w:rsidR="007C2A89">
        <w:t>,</w:t>
      </w:r>
      <w:r w:rsidR="0030155C" w:rsidRPr="008B0805">
        <w:t xml:space="preserve"> azonnal nyilvánvalóvá válik </w:t>
      </w:r>
      <w:r w:rsidR="0064394F" w:rsidRPr="008B0805">
        <w:t>lelkiállapotunk</w:t>
      </w:r>
      <w:r w:rsidRPr="008B0805">
        <w:t xml:space="preserve">. Szókratész azt mondta: „Beszélj, hogy megismerjelek!” Aki hallgatni </w:t>
      </w:r>
      <w:r w:rsidR="0030155C" w:rsidRPr="008B0805">
        <w:t>képes, az fejleszti gondolkodását</w:t>
      </w:r>
      <w:r w:rsidRPr="008B0805">
        <w:t xml:space="preserve">, </w:t>
      </w:r>
      <w:r w:rsidR="00913B0D" w:rsidRPr="008B0805">
        <w:t>ez</w:t>
      </w:r>
      <w:r w:rsidR="0030155C" w:rsidRPr="008B0805">
        <w:t xml:space="preserve"> alapvető az emberi tevéken</w:t>
      </w:r>
      <w:r w:rsidR="0030155C" w:rsidRPr="008B0805">
        <w:t>y</w:t>
      </w:r>
      <w:r w:rsidR="0030155C" w:rsidRPr="008B0805">
        <w:t>ségben</w:t>
      </w:r>
      <w:r w:rsidR="004E39F2" w:rsidRPr="008B0805">
        <w:t>,</w:t>
      </w:r>
      <w:r w:rsidRPr="008B0805">
        <w:t xml:space="preserve"> </w:t>
      </w:r>
      <w:r w:rsidR="0030155C" w:rsidRPr="008B0805">
        <w:t xml:space="preserve">és </w:t>
      </w:r>
      <w:r w:rsidR="00913B0D" w:rsidRPr="008B0805">
        <w:t>annak</w:t>
      </w:r>
      <w:r w:rsidR="0030155C" w:rsidRPr="008B0805">
        <w:t xml:space="preserve"> </w:t>
      </w:r>
      <w:r w:rsidR="004E39F2" w:rsidRPr="008B0805">
        <w:t>folyamatában</w:t>
      </w:r>
      <w:r w:rsidR="007C2A89">
        <w:t xml:space="preserve"> </w:t>
      </w:r>
      <w:r w:rsidR="007C2A89" w:rsidRPr="0075555B">
        <w:t>–</w:t>
      </w:r>
      <w:r w:rsidR="00913B0D" w:rsidRPr="008B0805">
        <w:t xml:space="preserve"> </w:t>
      </w:r>
      <w:r w:rsidR="00866368" w:rsidRPr="008B0805">
        <w:t xml:space="preserve">a hallgatás </w:t>
      </w:r>
      <w:r w:rsidR="00916CC4" w:rsidRPr="008B0805">
        <w:t xml:space="preserve">lehet </w:t>
      </w:r>
      <w:r w:rsidR="00913B0D" w:rsidRPr="008B0805">
        <w:t>akár</w:t>
      </w:r>
      <w:r w:rsidRPr="008B0805">
        <w:t xml:space="preserve"> </w:t>
      </w:r>
      <w:r w:rsidR="00913B0D" w:rsidRPr="008B0805">
        <w:t>fejlődés</w:t>
      </w:r>
      <w:r w:rsidR="00916CC4" w:rsidRPr="008B0805">
        <w:t>,</w:t>
      </w:r>
      <w:r w:rsidR="00913B0D" w:rsidRPr="008B0805">
        <w:t xml:space="preserve"> </w:t>
      </w:r>
      <w:r w:rsidR="004E39F2" w:rsidRPr="008B0805">
        <w:t xml:space="preserve">karmikus </w:t>
      </w:r>
      <w:r w:rsidR="00913B0D" w:rsidRPr="008B0805">
        <w:t>viselkedés</w:t>
      </w:r>
      <w:r w:rsidRPr="008B0805">
        <w:t>. Ezért van az, hogy a megfelelő szónak a megfelelő helyen és a megfelelő form</w:t>
      </w:r>
      <w:r w:rsidRPr="008B0805">
        <w:t>á</w:t>
      </w:r>
      <w:r w:rsidRPr="008B0805">
        <w:t>ban kell elhangoznia.</w:t>
      </w:r>
    </w:p>
    <w:p w14:paraId="381A57E7" w14:textId="77777777" w:rsidR="00EB5B26" w:rsidRPr="00EB5B26" w:rsidRDefault="00175B9A" w:rsidP="00EB5B26">
      <w:pPr>
        <w:ind w:firstLine="360"/>
        <w:jc w:val="both"/>
      </w:pPr>
      <w:r w:rsidRPr="008B0805">
        <w:t>Minden dologból a kevés hátrány, a sok</w:t>
      </w:r>
      <w:r w:rsidR="00EB5B26">
        <w:t xml:space="preserve"> viszont</w:t>
      </w:r>
      <w:r w:rsidR="00576AB3" w:rsidRPr="008B0805">
        <w:t xml:space="preserve"> túlzás, </w:t>
      </w:r>
      <w:r w:rsidR="00EB5B26" w:rsidRPr="00EB5B26">
        <w:t>ezt az alapelvet kell követni belső fejl</w:t>
      </w:r>
      <w:r w:rsidR="00EB5B26" w:rsidRPr="00EB5B26">
        <w:t>ő</w:t>
      </w:r>
      <w:r w:rsidR="00EB5B26" w:rsidRPr="00EB5B26">
        <w:t>désünkre vonatkozóan is, meg kell találnunk a megfelelő egyensúlyt, de bizonyos esetektől elt</w:t>
      </w:r>
      <w:r w:rsidR="00EB5B26" w:rsidRPr="00EB5B26">
        <w:t>e</w:t>
      </w:r>
      <w:r w:rsidR="00EB5B26" w:rsidRPr="00EB5B26">
        <w:t>kintve, vajon hány ember törekszik erre az állapotra, hányan vannak azok, akik a tudás elsajátítás</w:t>
      </w:r>
      <w:r w:rsidR="00EB5B26" w:rsidRPr="00EB5B26">
        <w:t>á</w:t>
      </w:r>
      <w:r w:rsidR="00EB5B26" w:rsidRPr="00EB5B26">
        <w:t>ért hajlandóak figyelni, hallgatni, saját belső fejlődésük érdekében feltenni</w:t>
      </w:r>
      <w:r w:rsidR="00D97EAF" w:rsidRPr="008B0805">
        <w:t xml:space="preserve"> </w:t>
      </w:r>
      <w:r w:rsidR="00913B0D" w:rsidRPr="008B0805">
        <w:t xml:space="preserve">maguknak </w:t>
      </w:r>
      <w:r w:rsidR="00D97EAF" w:rsidRPr="008B0805">
        <w:t>a kérdést, hogy „MIÉRT”?</w:t>
      </w:r>
      <w:r w:rsidR="00EB5B26" w:rsidRPr="00EB5B26">
        <w:rPr>
          <w:rFonts w:ascii="Century" w:hAnsi="Century"/>
        </w:rPr>
        <w:t xml:space="preserve"> </w:t>
      </w:r>
      <w:r w:rsidR="00EB5B26" w:rsidRPr="00EB5B26">
        <w:t>Gondoljunk csak a „</w:t>
      </w:r>
      <w:r w:rsidR="00EB5B26" w:rsidRPr="001A4422">
        <w:rPr>
          <w:i/>
        </w:rPr>
        <w:t>Sinuhe</w:t>
      </w:r>
      <w:r w:rsidR="001A4422">
        <w:rPr>
          <w:i/>
        </w:rPr>
        <w:t>,</w:t>
      </w:r>
      <w:r w:rsidR="00EB5B26" w:rsidRPr="001A4422">
        <w:rPr>
          <w:i/>
        </w:rPr>
        <w:t xml:space="preserve"> az egyiptomi</w:t>
      </w:r>
      <w:r w:rsidR="00EB5B26" w:rsidRPr="00EB5B26">
        <w:t>”</w:t>
      </w:r>
      <w:r w:rsidR="00EB5B26">
        <w:t>,</w:t>
      </w:r>
      <w:r w:rsidR="00EB5B26" w:rsidRPr="00EB5B26">
        <w:t xml:space="preserve"> vagy a „</w:t>
      </w:r>
      <w:r w:rsidR="00EB5B26" w:rsidRPr="001A4422">
        <w:rPr>
          <w:i/>
        </w:rPr>
        <w:t>Boro</w:t>
      </w:r>
      <w:r w:rsidR="00EB5B26" w:rsidRPr="001A4422">
        <w:rPr>
          <w:i/>
        </w:rPr>
        <w:t>t</w:t>
      </w:r>
      <w:r w:rsidR="00EB5B26" w:rsidRPr="001A4422">
        <w:rPr>
          <w:i/>
        </w:rPr>
        <w:t>vaélen</w:t>
      </w:r>
      <w:r w:rsidR="00EB5B26" w:rsidRPr="00EB5B26">
        <w:t xml:space="preserve">” című filmekre, vagy a MIÉRT? korban lévő gyerekek példájára. </w:t>
      </w:r>
    </w:p>
    <w:p w14:paraId="65AB0112" w14:textId="77777777" w:rsidR="00576AB3" w:rsidRPr="008B0805" w:rsidRDefault="00576AB3" w:rsidP="008B0805">
      <w:pPr>
        <w:ind w:firstLine="360"/>
        <w:jc w:val="both"/>
      </w:pPr>
      <w:r w:rsidRPr="008B0805">
        <w:t xml:space="preserve">A kevés szó olyan, mint a helyes táplálkozás, optimális formában tart és megszabadítja az elmét a fölösleges dolgoktól; a túl sok </w:t>
      </w:r>
      <w:r w:rsidR="00E26A06" w:rsidRPr="008B0805">
        <w:t xml:space="preserve">viszont </w:t>
      </w:r>
      <w:r w:rsidRPr="008B0805">
        <w:t xml:space="preserve">torzítja a </w:t>
      </w:r>
      <w:r w:rsidR="00913B0D" w:rsidRPr="008B0805">
        <w:t>külsőt</w:t>
      </w:r>
      <w:r w:rsidRPr="008B0805">
        <w:t>, ugyanúgy az elmét is és ezen keresztül a gondolatot. „Ép testben ép lélek.”</w:t>
      </w:r>
    </w:p>
    <w:p w14:paraId="6C550CAB" w14:textId="77777777" w:rsidR="00576AB3" w:rsidRPr="008B0805" w:rsidRDefault="00576AB3" w:rsidP="008B0805">
      <w:pPr>
        <w:ind w:firstLine="360"/>
        <w:jc w:val="both"/>
      </w:pPr>
      <w:r w:rsidRPr="008B0805">
        <w:t>Vannak dolgok, amelyeket a szó nem tud kifejezni, így jönnek felszínre annak korlátai. Figy</w:t>
      </w:r>
      <w:r w:rsidRPr="008B0805">
        <w:t>e</w:t>
      </w:r>
      <w:r w:rsidRPr="008B0805">
        <w:t>lemreméltó az a tény, hogy sok szavunk van a szemrehányások, kritikák, ítélkezések, szóbeszédek kifejezésére, amelyekkel másokban sérüléseket okozhatunk, viszont kevés szavunk van a fájdalo</w:t>
      </w:r>
      <w:r w:rsidRPr="008B0805">
        <w:t>m</w:t>
      </w:r>
      <w:r w:rsidRPr="008B0805">
        <w:t xml:space="preserve">ra és az örömre, </w:t>
      </w:r>
      <w:r w:rsidR="00913B0D" w:rsidRPr="008B0805">
        <w:t>mert</w:t>
      </w:r>
      <w:r w:rsidRPr="008B0805">
        <w:t xml:space="preserve"> bizonyos lelkiállapotokban tehetetlenekké válunk, és azt vesszük észre, hogy nem találunk szavakat</w:t>
      </w:r>
      <w:r w:rsidR="007C2A89">
        <w:t xml:space="preserve"> –</w:t>
      </w:r>
      <w:r w:rsidRPr="008B0805">
        <w:t xml:space="preserve"> így válik tudatossá, hogy bizonyos határ</w:t>
      </w:r>
      <w:r w:rsidRPr="008B0805">
        <w:t>o</w:t>
      </w:r>
      <w:r w:rsidRPr="008B0805">
        <w:t>kon túl nincs más csak a csend.</w:t>
      </w:r>
    </w:p>
    <w:p w14:paraId="15D3E300" w14:textId="77777777" w:rsidR="00576AB3" w:rsidRPr="008B0805" w:rsidRDefault="00576AB3" w:rsidP="008B0805">
      <w:pPr>
        <w:ind w:firstLine="360"/>
        <w:jc w:val="both"/>
      </w:pPr>
      <w:r w:rsidRPr="008B0805">
        <w:t>Egy közmondás szerint: „</w:t>
      </w:r>
      <w:r w:rsidR="00FD6406" w:rsidRPr="008B0805">
        <w:t>Hallgatni</w:t>
      </w:r>
      <w:r w:rsidRPr="008B0805">
        <w:t xml:space="preserve"> arany</w:t>
      </w:r>
      <w:r w:rsidR="00FD6406" w:rsidRPr="008B0805">
        <w:t>, beszélni ezüst</w:t>
      </w:r>
      <w:r w:rsidRPr="008B0805">
        <w:t xml:space="preserve">.” Egyetértek ezzel, mert </w:t>
      </w:r>
      <w:r w:rsidR="00E26A06" w:rsidRPr="008B0805">
        <w:t>a</w:t>
      </w:r>
      <w:r w:rsidRPr="008B0805">
        <w:t xml:space="preserve"> tud</w:t>
      </w:r>
      <w:r w:rsidRPr="008B0805">
        <w:t>a</w:t>
      </w:r>
      <w:r w:rsidRPr="008B0805">
        <w:t xml:space="preserve">tos élet megvalósításához </w:t>
      </w:r>
      <w:r w:rsidR="00355376" w:rsidRPr="008B0805">
        <w:t>csenddel</w:t>
      </w:r>
      <w:r w:rsidRPr="008B0805">
        <w:t xml:space="preserve"> </w:t>
      </w:r>
      <w:r w:rsidR="00355376" w:rsidRPr="008B0805">
        <w:t>kell körülvenni magunkat</w:t>
      </w:r>
      <w:r w:rsidRPr="008B0805">
        <w:t>, el kell hallgattatni az elménket.</w:t>
      </w:r>
      <w:r w:rsidR="00355376" w:rsidRPr="008B0805">
        <w:t xml:space="preserve"> </w:t>
      </w:r>
      <w:r w:rsidRPr="008B0805">
        <w:t xml:space="preserve">A valós és eredményes meditáció vasakaratra épül. Ezt az állapotot elérni, életre hívni </w:t>
      </w:r>
      <w:r w:rsidR="00355376" w:rsidRPr="008B0805">
        <w:t xml:space="preserve">viszont </w:t>
      </w:r>
      <w:r w:rsidRPr="008B0805">
        <w:t>nem szükséges Indiába, vagy egy hegy tetejére menni, meg lehet valósítani a saját életünk csendjében, nyugalmat teremtve környezetünkben és gondolataink között, még akkor is, ha egy megfékezhetetlen fogyas</w:t>
      </w:r>
      <w:r w:rsidRPr="008B0805">
        <w:t>z</w:t>
      </w:r>
      <w:r w:rsidRPr="008B0805">
        <w:t>tói társadalomban élünk.</w:t>
      </w:r>
      <w:r w:rsidR="00F137A8" w:rsidRPr="008B0805">
        <w:t xml:space="preserve"> </w:t>
      </w:r>
      <w:r w:rsidRPr="008B0805">
        <w:t>Ha valaki erős és tárgyi</w:t>
      </w:r>
      <w:r w:rsidR="00970642" w:rsidRPr="008B0805">
        <w:t xml:space="preserve">lagos, megerősödik az akarata, </w:t>
      </w:r>
      <w:r w:rsidRPr="008B0805">
        <w:t>a helyes ítélőképe</w:t>
      </w:r>
      <w:r w:rsidRPr="008B0805">
        <w:t>s</w:t>
      </w:r>
      <w:r w:rsidRPr="008B0805">
        <w:t xml:space="preserve">sége, </w:t>
      </w:r>
      <w:r w:rsidR="00E26A06" w:rsidRPr="008B0805">
        <w:t xml:space="preserve">és </w:t>
      </w:r>
      <w:r w:rsidRPr="008B0805">
        <w:t>k</w:t>
      </w:r>
      <w:r w:rsidRPr="008B0805">
        <w:t>é</w:t>
      </w:r>
      <w:r w:rsidRPr="008B0805">
        <w:t>pes megkülönböztetni a valós szükségleteket a haszontalan dolgoktól, megszokásoktól.</w:t>
      </w:r>
    </w:p>
    <w:p w14:paraId="7CB8399C" w14:textId="77777777" w:rsidR="00576AB3" w:rsidRPr="008B0805" w:rsidRDefault="00576AB3" w:rsidP="00D158B8">
      <w:pPr>
        <w:spacing w:before="240" w:after="240"/>
        <w:jc w:val="center"/>
        <w:rPr>
          <w:b/>
        </w:rPr>
      </w:pPr>
      <w:r w:rsidRPr="008B0805">
        <w:rPr>
          <w:b/>
        </w:rPr>
        <w:t xml:space="preserve">LEHET </w:t>
      </w:r>
      <w:r w:rsidR="00F137A8" w:rsidRPr="008B0805">
        <w:rPr>
          <w:b/>
        </w:rPr>
        <w:t>ÉLNI</w:t>
      </w:r>
      <w:r w:rsidRPr="008B0805">
        <w:rPr>
          <w:b/>
        </w:rPr>
        <w:t xml:space="preserve"> ÚGY IS A VILÁGBAN, HA NEM </w:t>
      </w:r>
      <w:r w:rsidR="00913B0D" w:rsidRPr="008B0805">
        <w:rPr>
          <w:b/>
        </w:rPr>
        <w:t>RAGAD MAGÁVAL.</w:t>
      </w:r>
    </w:p>
    <w:p w14:paraId="428701DE" w14:textId="77777777" w:rsidR="00576AB3" w:rsidRPr="008B0805" w:rsidRDefault="00FD6406" w:rsidP="008B0805">
      <w:pPr>
        <w:ind w:firstLine="360"/>
        <w:jc w:val="both"/>
      </w:pPr>
      <w:r w:rsidRPr="008B0805">
        <w:t>Lao-C</w:t>
      </w:r>
      <w:r w:rsidR="00576AB3" w:rsidRPr="008B0805">
        <w:t>e azt mo</w:t>
      </w:r>
      <w:r w:rsidRPr="008B0805">
        <w:t>n</w:t>
      </w:r>
      <w:r w:rsidR="00576AB3" w:rsidRPr="008B0805">
        <w:t>dja: „Minden benned van.”</w:t>
      </w:r>
    </w:p>
    <w:p w14:paraId="505F8694" w14:textId="77777777" w:rsidR="00576AB3" w:rsidRPr="008B0805" w:rsidRDefault="00576AB3" w:rsidP="008B0805">
      <w:pPr>
        <w:ind w:firstLine="360"/>
        <w:jc w:val="both"/>
      </w:pPr>
      <w:r w:rsidRPr="008B0805">
        <w:t>„Meg lehet ismerni a világot anélkül, hogy kilépnénk a házunkból, láthatjuk a nagy égi Tao-t (az igazságot) anélkül, hogy kinéznénk az ablakon; minél távolabb keressük a tudást, annál kev</w:t>
      </w:r>
      <w:r w:rsidRPr="008B0805">
        <w:t>e</w:t>
      </w:r>
      <w:r w:rsidRPr="008B0805">
        <w:t>sebbet sajátítunk el belőle.”</w:t>
      </w:r>
    </w:p>
    <w:p w14:paraId="7BBAA8F0" w14:textId="77777777" w:rsidR="00576AB3" w:rsidRPr="008B0805" w:rsidRDefault="00576AB3" w:rsidP="008B0805">
      <w:pPr>
        <w:ind w:firstLine="360"/>
        <w:jc w:val="both"/>
      </w:pPr>
      <w:r w:rsidRPr="008B0805">
        <w:t xml:space="preserve">Ebből következően a bölcs megszerzi a tudást utazás nélkül is, megérti a dolgokat anélkül, hogy </w:t>
      </w:r>
      <w:r w:rsidR="00B17ADE" w:rsidRPr="008B0805">
        <w:t xml:space="preserve">a szemével </w:t>
      </w:r>
      <w:r w:rsidRPr="008B0805">
        <w:t xml:space="preserve">látná azokat, </w:t>
      </w:r>
      <w:r w:rsidR="00B17ADE" w:rsidRPr="008B0805">
        <w:t>véghez viszi a dolgokat anélkül</w:t>
      </w:r>
      <w:r w:rsidRPr="008B0805">
        <w:t>, hogy tevékenyen részt venne bennük.</w:t>
      </w:r>
    </w:p>
    <w:p w14:paraId="42F002D6" w14:textId="77777777" w:rsidR="0067381E" w:rsidRPr="008B0805" w:rsidRDefault="00194126" w:rsidP="0067381E">
      <w:pPr>
        <w:spacing w:before="120"/>
        <w:ind w:firstLine="357"/>
        <w:jc w:val="both"/>
      </w:pPr>
      <w:r w:rsidRPr="008B0805">
        <w:t>Salamon egyik</w:t>
      </w:r>
      <w:r w:rsidR="00576AB3" w:rsidRPr="008B0805">
        <w:t xml:space="preserve"> mondása szerint: „Aki vigyáz a szájára, az a lelkére is vigyáz, de kárát vallhatja az, aki meggondolatlanul fecseg.”</w:t>
      </w:r>
      <w:r w:rsidR="0067381E" w:rsidRPr="0067381E">
        <w:t xml:space="preserve"> </w:t>
      </w:r>
    </w:p>
    <w:p w14:paraId="0CA9AB21" w14:textId="77777777" w:rsidR="0067381E" w:rsidRPr="008B0805" w:rsidRDefault="00194126" w:rsidP="0067381E">
      <w:pPr>
        <w:spacing w:before="120"/>
        <w:ind w:firstLine="357"/>
        <w:jc w:val="both"/>
      </w:pPr>
      <w:r w:rsidRPr="008B0805">
        <w:t>Egyes emberek képesek akár</w:t>
      </w:r>
      <w:r w:rsidR="00576AB3" w:rsidRPr="008B0805">
        <w:t xml:space="preserve"> 3000 szót is </w:t>
      </w:r>
      <w:r w:rsidRPr="008B0805">
        <w:t xml:space="preserve">kimondani </w:t>
      </w:r>
      <w:r w:rsidR="00576AB3" w:rsidRPr="008B0805">
        <w:t xml:space="preserve">óránként, beszélhet </w:t>
      </w:r>
      <w:r w:rsidRPr="008B0805">
        <w:t xml:space="preserve">valaki akár </w:t>
      </w:r>
      <w:r w:rsidR="00576AB3" w:rsidRPr="008B0805">
        <w:t>egy varr</w:t>
      </w:r>
      <w:r w:rsidR="00576AB3" w:rsidRPr="008B0805">
        <w:t>ó</w:t>
      </w:r>
      <w:r w:rsidR="00576AB3" w:rsidRPr="008B0805">
        <w:t>gép sebességével és akár 10.000 szóig is eljuthat, egy egész szóáradatig, és lehet valaki ol</w:t>
      </w:r>
      <w:r w:rsidRPr="008B0805">
        <w:t>yan, mint egy rádió, vagy</w:t>
      </w:r>
      <w:r w:rsidR="00576AB3" w:rsidRPr="008B0805">
        <w:t xml:space="preserve"> akik magukban beszélnek, illetve azok</w:t>
      </w:r>
      <w:r w:rsidRPr="008B0805">
        <w:t>,</w:t>
      </w:r>
      <w:r w:rsidR="00576AB3" w:rsidRPr="008B0805">
        <w:t xml:space="preserve"> akik még álmukban si</w:t>
      </w:r>
      <w:r w:rsidR="00576AB3" w:rsidRPr="008B0805">
        <w:t>n</w:t>
      </w:r>
      <w:r w:rsidR="00576AB3" w:rsidRPr="008B0805">
        <w:t>csenek csendben.</w:t>
      </w:r>
      <w:r w:rsidR="0067381E" w:rsidRPr="0067381E">
        <w:t xml:space="preserve"> </w:t>
      </w:r>
    </w:p>
    <w:p w14:paraId="6416CD3B" w14:textId="77777777" w:rsidR="00576AB3" w:rsidRPr="008B0805" w:rsidRDefault="00576AB3" w:rsidP="008B0805">
      <w:pPr>
        <w:ind w:firstLine="360"/>
        <w:jc w:val="both"/>
      </w:pPr>
      <w:r w:rsidRPr="008B0805">
        <w:t>Ki az közülünk, akit ne bántott volna már meg egy-egy neki címzett szó? Kétségtelenül előid</w:t>
      </w:r>
      <w:r w:rsidRPr="008B0805">
        <w:t>é</w:t>
      </w:r>
      <w:r w:rsidRPr="008B0805">
        <w:t>zett bennünk egy okot és egy okozatot, váratlanul ért minket, felkészületlenül, vagy éppen azon</w:t>
      </w:r>
      <w:r w:rsidRPr="008B0805">
        <w:t>o</w:t>
      </w:r>
      <w:r w:rsidRPr="008B0805">
        <w:t>sultunk vele. Vannak olyan szavak, amelyek kimondva rosszat szülnek, manip</w:t>
      </w:r>
      <w:r w:rsidRPr="008B0805">
        <w:t>u</w:t>
      </w:r>
      <w:r w:rsidRPr="008B0805">
        <w:t>láció formájában kegyetlenséget teremtenek, de vannak jótékony szavak is, amelyek a belső érettségből erednek és csendet sugalmaznak, megértően fogadva az éretlenséget. Ha valaki tehát meggond</w:t>
      </w:r>
      <w:r w:rsidR="00E26A06" w:rsidRPr="008B0805">
        <w:t>olatlanul beszél</w:t>
      </w:r>
      <w:r w:rsidR="00970642" w:rsidRPr="008B0805">
        <w:t>, saját</w:t>
      </w:r>
      <w:r w:rsidRPr="008B0805">
        <w:t xml:space="preserve"> magát mutatja meg másoknak.</w:t>
      </w:r>
    </w:p>
    <w:p w14:paraId="59CC2BC5" w14:textId="77777777" w:rsidR="00576AB3" w:rsidRPr="008B0805" w:rsidRDefault="00E26A06" w:rsidP="008B0805">
      <w:pPr>
        <w:spacing w:before="120"/>
        <w:ind w:firstLine="357"/>
        <w:jc w:val="both"/>
      </w:pPr>
      <w:r w:rsidRPr="008B0805">
        <w:lastRenderedPageBreak/>
        <w:t>Pythagoras</w:t>
      </w:r>
      <w:r w:rsidR="00576AB3" w:rsidRPr="008B0805">
        <w:t xml:space="preserve"> azon a véleményen volt, hogy a kard pengéjével kevésbé fájdalmas sebet lehet ejt</w:t>
      </w:r>
      <w:r w:rsidR="00576AB3" w:rsidRPr="008B0805">
        <w:t>e</w:t>
      </w:r>
      <w:r w:rsidR="00576AB3" w:rsidRPr="008B0805">
        <w:t>ni, mint amilyet valaki a nyelvével okozhat, mert a kard a testet sebzi meg, míg a szavak a lelkü</w:t>
      </w:r>
      <w:r w:rsidR="00576AB3" w:rsidRPr="008B0805">
        <w:t>n</w:t>
      </w:r>
      <w:r w:rsidR="00576AB3" w:rsidRPr="008B0805">
        <w:t>ket.</w:t>
      </w:r>
    </w:p>
    <w:p w14:paraId="08B80E85" w14:textId="77777777" w:rsidR="0067381E" w:rsidRPr="008B0805" w:rsidRDefault="00576AB3" w:rsidP="0067381E">
      <w:pPr>
        <w:spacing w:before="120"/>
        <w:ind w:firstLine="357"/>
        <w:jc w:val="both"/>
      </w:pPr>
      <w:r w:rsidRPr="008B0805">
        <w:t>A Zen</w:t>
      </w:r>
      <w:r w:rsidR="0075555B">
        <w:t>d</w:t>
      </w:r>
      <w:r w:rsidRPr="008B0805">
        <w:t>-Avesta könyvében az ősi perzsa bölcsesség szerint van néhány szabály arra, hogyan ir</w:t>
      </w:r>
      <w:r w:rsidRPr="008B0805">
        <w:t>á</w:t>
      </w:r>
      <w:r w:rsidRPr="008B0805">
        <w:t>nyítsuk beszédünket. Ezek, mint minden univerzális jelentőségű igazság, örökérv</w:t>
      </w:r>
      <w:r w:rsidRPr="008B0805">
        <w:t>é</w:t>
      </w:r>
      <w:r w:rsidRPr="008B0805">
        <w:t>nyű</w:t>
      </w:r>
      <w:r w:rsidR="00194126" w:rsidRPr="008B0805">
        <w:t>ek</w:t>
      </w:r>
      <w:r w:rsidRPr="008B0805">
        <w:t>.</w:t>
      </w:r>
      <w:r w:rsidR="0067381E" w:rsidRPr="0067381E">
        <w:t xml:space="preserve"> </w:t>
      </w:r>
    </w:p>
    <w:p w14:paraId="1811B1A7" w14:textId="77777777" w:rsidR="00576AB3" w:rsidRPr="008B0805" w:rsidRDefault="00576AB3" w:rsidP="0067381E">
      <w:pPr>
        <w:spacing w:before="120"/>
        <w:ind w:firstLine="902"/>
        <w:jc w:val="both"/>
      </w:pPr>
      <w:r w:rsidRPr="008B0805">
        <w:t>Soha ne hagyd, hogy a rosszabbik éned beszéljen belőled!</w:t>
      </w:r>
    </w:p>
    <w:p w14:paraId="79D90305" w14:textId="77777777" w:rsidR="00576AB3" w:rsidRPr="008B0805" w:rsidRDefault="00576AB3" w:rsidP="0067381E">
      <w:pPr>
        <w:spacing w:before="60"/>
        <w:ind w:firstLine="902"/>
        <w:jc w:val="both"/>
      </w:pPr>
      <w:r w:rsidRPr="008B0805">
        <w:t>Ne beszélj olyan dologról, amit nem ismersz elég alaposan!</w:t>
      </w:r>
    </w:p>
    <w:p w14:paraId="1555CF3B" w14:textId="77777777" w:rsidR="00576AB3" w:rsidRPr="008B0805" w:rsidRDefault="00576AB3" w:rsidP="0067381E">
      <w:pPr>
        <w:spacing w:before="60"/>
        <w:ind w:firstLine="902"/>
        <w:jc w:val="both"/>
      </w:pPr>
      <w:r w:rsidRPr="008B0805">
        <w:t>Soha ne beszélj akkor, ha személyesen nem győződtél meg arról, hogy mi az igazság!</w:t>
      </w:r>
    </w:p>
    <w:p w14:paraId="17FBBA04" w14:textId="77777777" w:rsidR="00576AB3" w:rsidRPr="008B0805" w:rsidRDefault="00576AB3" w:rsidP="0067381E">
      <w:pPr>
        <w:spacing w:before="60"/>
        <w:ind w:firstLine="902"/>
        <w:jc w:val="both"/>
      </w:pPr>
      <w:r w:rsidRPr="008B0805">
        <w:t>Ne beszélj akkor, ha szavaiddal nem tudod tisztán és világosan kifejezni a gondolataidat!</w:t>
      </w:r>
    </w:p>
    <w:p w14:paraId="2F1BEC0B" w14:textId="77777777" w:rsidR="00576AB3" w:rsidRPr="008B0805" w:rsidRDefault="00576AB3" w:rsidP="0067381E">
      <w:pPr>
        <w:spacing w:before="60"/>
        <w:ind w:firstLine="902"/>
        <w:jc w:val="both"/>
      </w:pPr>
      <w:r w:rsidRPr="008B0805">
        <w:t>Ne beszélj ak</w:t>
      </w:r>
      <w:r w:rsidR="009D1CF9" w:rsidRPr="008B0805">
        <w:t>kor, ha</w:t>
      </w:r>
      <w:r w:rsidR="0075555B">
        <w:t xml:space="preserve"> a</w:t>
      </w:r>
      <w:r w:rsidR="009D1CF9" w:rsidRPr="008B0805">
        <w:t xml:space="preserve"> han</w:t>
      </w:r>
      <w:r w:rsidR="0009310B" w:rsidRPr="008B0805">
        <w:t>ghordozásod nem elég sz</w:t>
      </w:r>
      <w:r w:rsidR="0075555B">
        <w:t>í</w:t>
      </w:r>
      <w:r w:rsidR="0009310B" w:rsidRPr="008B0805">
        <w:t>vélyes</w:t>
      </w:r>
      <w:r w:rsidRPr="008B0805">
        <w:t>!</w:t>
      </w:r>
    </w:p>
    <w:p w14:paraId="5D3B2B80" w14:textId="77777777" w:rsidR="00576AB3" w:rsidRPr="008B0805" w:rsidRDefault="00576AB3" w:rsidP="0067381E">
      <w:pPr>
        <w:spacing w:before="60"/>
        <w:ind w:firstLine="902"/>
        <w:jc w:val="both"/>
      </w:pPr>
      <w:r w:rsidRPr="008B0805">
        <w:t xml:space="preserve">Ne beszélj, ha </w:t>
      </w:r>
      <w:r w:rsidR="009D1CF9" w:rsidRPr="008B0805">
        <w:t>h</w:t>
      </w:r>
      <w:r w:rsidRPr="008B0805">
        <w:t>allgatóságod nem figyel rád, mert a jó szó hasztalan, ha süket fülekre t</w:t>
      </w:r>
      <w:r w:rsidRPr="008B0805">
        <w:t>a</w:t>
      </w:r>
      <w:r w:rsidRPr="008B0805">
        <w:t>lál!</w:t>
      </w:r>
    </w:p>
    <w:p w14:paraId="4200AE9B" w14:textId="77777777" w:rsidR="008B0805" w:rsidRPr="008B0805" w:rsidRDefault="00576AB3" w:rsidP="008B0805">
      <w:pPr>
        <w:spacing w:before="120"/>
        <w:ind w:firstLine="357"/>
        <w:jc w:val="both"/>
      </w:pPr>
      <w:r w:rsidRPr="008B0805">
        <w:t>Arisztotelésztől megkérdezték, hogy mit érhet el az, aki hazudik; a válasz az volt, hogy „akkor sem hisznek majd az illetőnek, ha igazat fog mondani.”</w:t>
      </w:r>
      <w:r w:rsidR="008B0805" w:rsidRPr="008B0805">
        <w:t xml:space="preserve"> </w:t>
      </w:r>
    </w:p>
    <w:p w14:paraId="2F3759BC" w14:textId="77777777" w:rsidR="00576AB3" w:rsidRPr="008B0805" w:rsidRDefault="00576AB3" w:rsidP="008B0805">
      <w:pPr>
        <w:ind w:firstLine="360"/>
        <w:jc w:val="both"/>
      </w:pPr>
      <w:r w:rsidRPr="008B0805">
        <w:t xml:space="preserve">Arisztotelész és az ősi perzsa bölcsesség szemszögéből tehát arra következtethetünk, hogy </w:t>
      </w:r>
      <w:r w:rsidR="0009310B" w:rsidRPr="008B0805">
        <w:t>ami számít</w:t>
      </w:r>
      <w:r w:rsidR="001A4422">
        <w:t>,</w:t>
      </w:r>
      <w:r w:rsidR="0009310B" w:rsidRPr="008B0805">
        <w:t xml:space="preserve"> az</w:t>
      </w:r>
      <w:r w:rsidRPr="008B0805">
        <w:t xml:space="preserve"> a jó</w:t>
      </w:r>
      <w:r w:rsidR="009D1CF9" w:rsidRPr="008B0805">
        <w:t xml:space="preserve"> </w:t>
      </w:r>
      <w:r w:rsidRPr="008B0805">
        <w:t xml:space="preserve">szándék, a bizalom, az őszinteség; mert mindezek </w:t>
      </w:r>
      <w:r w:rsidR="0009310B" w:rsidRPr="008B0805">
        <w:t>olyan</w:t>
      </w:r>
      <w:r w:rsidRPr="008B0805">
        <w:t xml:space="preserve"> értékek, </w:t>
      </w:r>
      <w:proofErr w:type="gramStart"/>
      <w:r w:rsidRPr="008B0805">
        <w:t>amelyek</w:t>
      </w:r>
      <w:proofErr w:type="gramEnd"/>
      <w:r w:rsidRPr="008B0805">
        <w:t xml:space="preserve"> ha nem is azonnal, de hosszú</w:t>
      </w:r>
      <w:r w:rsidR="00523CFE">
        <w:t xml:space="preserve"> </w:t>
      </w:r>
      <w:r w:rsidRPr="008B0805">
        <w:t>távon megtérülnek.</w:t>
      </w:r>
    </w:p>
    <w:p w14:paraId="797A4A93" w14:textId="77777777" w:rsidR="0067381E" w:rsidRPr="008B0805" w:rsidRDefault="0009310B" w:rsidP="0067381E">
      <w:pPr>
        <w:spacing w:before="120"/>
        <w:ind w:firstLine="357"/>
        <w:jc w:val="both"/>
      </w:pPr>
      <w:r w:rsidRPr="008B0805">
        <w:t>Diderot azt írja: „Aki</w:t>
      </w:r>
      <w:r w:rsidR="00576AB3" w:rsidRPr="008B0805">
        <w:t xml:space="preserve"> </w:t>
      </w:r>
      <w:r w:rsidRPr="008B0805">
        <w:t>veled mások hibáiról beszél</w:t>
      </w:r>
      <w:r w:rsidR="00576AB3" w:rsidRPr="008B0805">
        <w:t>, az mások társaságában a te hibáidat tárgya</w:t>
      </w:r>
      <w:r w:rsidR="00576AB3" w:rsidRPr="008B0805">
        <w:t>l</w:t>
      </w:r>
      <w:r w:rsidR="00576AB3" w:rsidRPr="008B0805">
        <w:t>ja.”</w:t>
      </w:r>
      <w:r w:rsidR="0067381E" w:rsidRPr="0067381E">
        <w:t xml:space="preserve"> </w:t>
      </w:r>
    </w:p>
    <w:p w14:paraId="638BDBF7" w14:textId="77777777" w:rsidR="0067381E" w:rsidRPr="008B0805" w:rsidRDefault="00576AB3" w:rsidP="0067381E">
      <w:pPr>
        <w:spacing w:before="120"/>
        <w:ind w:firstLine="357"/>
        <w:jc w:val="both"/>
      </w:pPr>
      <w:r w:rsidRPr="008B0805">
        <w:t>Elmélyülve az okkultizmus világában, találunk egy törvényt</w:t>
      </w:r>
      <w:r w:rsidR="001A4422">
        <w:t>,</w:t>
      </w:r>
      <w:r w:rsidRPr="008B0805">
        <w:t xml:space="preserve"> </w:t>
      </w:r>
      <w:r w:rsidR="001A4422">
        <w:t>a</w:t>
      </w:r>
      <w:r w:rsidRPr="008B0805">
        <w:t>mely szerint, aki negatívan go</w:t>
      </w:r>
      <w:r w:rsidRPr="008B0805">
        <w:t>n</w:t>
      </w:r>
      <w:r w:rsidRPr="008B0805">
        <w:t>dolkodik, vagy rosszat mond másokról, az a saját negatívumait</w:t>
      </w:r>
      <w:r w:rsidR="009D1CF9" w:rsidRPr="008B0805">
        <w:t xml:space="preserve"> </w:t>
      </w:r>
      <w:r w:rsidRPr="008B0805">
        <w:t>tárja fel, erősíti fel azokban a vé</w:t>
      </w:r>
      <w:r w:rsidRPr="008B0805">
        <w:t>t</w:t>
      </w:r>
      <w:r w:rsidRPr="008B0805">
        <w:t>kekben, rossz cselekedetekben, amelyeket másokkal szemben elkövet.</w:t>
      </w:r>
      <w:r w:rsidR="0067381E" w:rsidRPr="0067381E">
        <w:t xml:space="preserve"> </w:t>
      </w:r>
    </w:p>
    <w:p w14:paraId="07828899" w14:textId="77777777" w:rsidR="00576AB3" w:rsidRPr="008B0805" w:rsidRDefault="00576AB3" w:rsidP="008B0805">
      <w:pPr>
        <w:ind w:firstLine="360"/>
        <w:jc w:val="both"/>
      </w:pPr>
      <w:r w:rsidRPr="008B0805">
        <w:t>Ezért tehát érdemes pozitívan gondolkodni, beszélni, viselkedni, vagy legalábbis önáltatás né</w:t>
      </w:r>
      <w:r w:rsidRPr="008B0805">
        <w:t>l</w:t>
      </w:r>
      <w:r w:rsidRPr="008B0805">
        <w:t xml:space="preserve">kül, </w:t>
      </w:r>
      <w:r w:rsidR="00D668A9" w:rsidRPr="008B0805">
        <w:t>igazmondóan</w:t>
      </w:r>
      <w:r w:rsidRPr="008B0805">
        <w:t xml:space="preserve"> élni, ebből következően tehát nem árt egy rostán megszűrnünk mindazt, amit mondanak, amit olvasunk vagy hallunk és látunk, hogy ne válhassunk mások eszközeivé, vagy e</w:t>
      </w:r>
      <w:r w:rsidRPr="008B0805">
        <w:t>n</w:t>
      </w:r>
      <w:r w:rsidRPr="008B0805">
        <w:t xml:space="preserve">nél is </w:t>
      </w:r>
      <w:r w:rsidR="00D668A9" w:rsidRPr="008B0805">
        <w:t>egyszerűbben</w:t>
      </w:r>
      <w:r w:rsidR="001A4422">
        <w:t>:</w:t>
      </w:r>
      <w:r w:rsidRPr="008B0805">
        <w:t xml:space="preserve"> tudatlan „papagájokká”.</w:t>
      </w:r>
    </w:p>
    <w:p w14:paraId="35BEFE58" w14:textId="77777777" w:rsidR="00576AB3" w:rsidRPr="008B0805" w:rsidRDefault="00576AB3" w:rsidP="008B0805">
      <w:pPr>
        <w:ind w:firstLine="360"/>
        <w:jc w:val="both"/>
      </w:pPr>
      <w:r w:rsidRPr="008B0805">
        <w:t>Ha csak arról beszélünk, amit ismerünk, amivel tisztában vagyunk, biztosan komolyságra és őszinteségre teszünk szert, arra a két, az emberiség társadalmi kapcsolataiban nagyon fontos dolo</w:t>
      </w:r>
      <w:r w:rsidRPr="008B0805">
        <w:t>g</w:t>
      </w:r>
      <w:r w:rsidRPr="008B0805">
        <w:t>ra, amelyek meghozzák számunkra mások megbecsülését és bizalmát.</w:t>
      </w:r>
    </w:p>
    <w:p w14:paraId="7B30489D" w14:textId="77777777" w:rsidR="00576AB3" w:rsidRPr="008B0805" w:rsidRDefault="00576AB3" w:rsidP="008B0805">
      <w:pPr>
        <w:ind w:firstLine="360"/>
        <w:jc w:val="both"/>
      </w:pPr>
      <w:r w:rsidRPr="008B0805">
        <w:t>A személyes tapasztalatszerzés felsőbbrendű, magasztos útja mindennemű tanulásnak, ismere</w:t>
      </w:r>
      <w:r w:rsidRPr="008B0805">
        <w:t>t</w:t>
      </w:r>
      <w:r w:rsidRPr="008B0805">
        <w:t xml:space="preserve">szerzésnek, ezért kell elszakadnunk a nagy tömegektől, saját magunknak lenni, </w:t>
      </w:r>
      <w:r w:rsidR="00D668A9" w:rsidRPr="008B0805">
        <w:t>egy-egy</w:t>
      </w:r>
      <w:r w:rsidRPr="008B0805">
        <w:t xml:space="preserve"> kicsiny igazságot csendben </w:t>
      </w:r>
      <w:r w:rsidR="00D668A9" w:rsidRPr="008B0805">
        <w:t>ápolni</w:t>
      </w:r>
      <w:r w:rsidRPr="008B0805">
        <w:t xml:space="preserve">, körültekintően beszélni, figyelni, – még ha hibázunk is számos esetben </w:t>
      </w:r>
      <w:r w:rsidR="0075555B" w:rsidRPr="0075555B">
        <w:t>–</w:t>
      </w:r>
      <w:r w:rsidRPr="008B0805">
        <w:t xml:space="preserve"> hasznunkra fog válni.</w:t>
      </w:r>
    </w:p>
    <w:p w14:paraId="065E964A" w14:textId="77777777" w:rsidR="0067381E" w:rsidRPr="008B0805" w:rsidRDefault="001E0B03" w:rsidP="0067381E">
      <w:pPr>
        <w:spacing w:before="120"/>
        <w:ind w:firstLine="357"/>
        <w:jc w:val="both"/>
      </w:pPr>
      <w:r w:rsidRPr="008B0805">
        <w:t>Rich</w:t>
      </w:r>
      <w:r w:rsidR="00576AB3" w:rsidRPr="008B0805">
        <w:t xml:space="preserve">elieu </w:t>
      </w:r>
      <w:r w:rsidR="00D66938" w:rsidRPr="008B0805">
        <w:t>bíboros,</w:t>
      </w:r>
      <w:r w:rsidR="00576AB3" w:rsidRPr="008B0805">
        <w:t xml:space="preserve"> </w:t>
      </w:r>
      <w:r w:rsidR="00E26A06" w:rsidRPr="008B0805">
        <w:t>a</w:t>
      </w:r>
      <w:r w:rsidR="00576AB3" w:rsidRPr="008B0805">
        <w:t xml:space="preserve">mikor azt hallotta, hogy valakiről rosszat mondanak, mindig azt mondta: </w:t>
      </w:r>
      <w:r w:rsidR="00387977" w:rsidRPr="008B0805">
        <w:t>„</w:t>
      </w:r>
      <w:r w:rsidR="00576AB3" w:rsidRPr="008B0805">
        <w:t xml:space="preserve">Meg szeretném ismerni az illetőt, mert kell, hogy legyen valamilyen </w:t>
      </w:r>
      <w:r w:rsidR="00D668A9" w:rsidRPr="008B0805">
        <w:t>erénye</w:t>
      </w:r>
      <w:r w:rsidR="00576AB3" w:rsidRPr="008B0805">
        <w:t xml:space="preserve"> annak, </w:t>
      </w:r>
      <w:r w:rsidR="00D668A9" w:rsidRPr="008B0805">
        <w:t>akire mások annyi sarat dobálnak</w:t>
      </w:r>
      <w:r w:rsidR="00576AB3" w:rsidRPr="008B0805">
        <w:t>.”</w:t>
      </w:r>
      <w:r w:rsidR="0067381E" w:rsidRPr="0067381E">
        <w:t xml:space="preserve"> </w:t>
      </w:r>
    </w:p>
    <w:p w14:paraId="75B8540B" w14:textId="77777777" w:rsidR="0067381E" w:rsidRPr="008B0805" w:rsidRDefault="00576AB3" w:rsidP="0067381E">
      <w:pPr>
        <w:spacing w:before="120"/>
        <w:ind w:firstLine="357"/>
        <w:jc w:val="both"/>
      </w:pPr>
      <w:r w:rsidRPr="008B0805">
        <w:t xml:space="preserve">Soha ne </w:t>
      </w:r>
      <w:r w:rsidR="00E26A06" w:rsidRPr="008B0805">
        <w:t>sülly</w:t>
      </w:r>
      <w:r w:rsidRPr="008B0805">
        <w:t xml:space="preserve">edjünk </w:t>
      </w:r>
      <w:r w:rsidR="00E26A06" w:rsidRPr="008B0805">
        <w:t>azok</w:t>
      </w:r>
      <w:r w:rsidRPr="008B0805">
        <w:t xml:space="preserve"> szintjére, aki</w:t>
      </w:r>
      <w:r w:rsidR="00FD6406" w:rsidRPr="008B0805">
        <w:t>k</w:t>
      </w:r>
      <w:r w:rsidRPr="008B0805">
        <w:t xml:space="preserve"> alantas eszközökkel küzd</w:t>
      </w:r>
      <w:r w:rsidR="00387977" w:rsidRPr="008B0805">
        <w:t>enek</w:t>
      </w:r>
      <w:r w:rsidRPr="008B0805">
        <w:t>, mivel általában azok az okok, amelyek arra késztetik az embereket, hogy másokat kihasználjanak és hazugságaik eszköz</w:t>
      </w:r>
      <w:r w:rsidRPr="008B0805">
        <w:t>e</w:t>
      </w:r>
      <w:r w:rsidRPr="008B0805">
        <w:t>ként felhasználjanak, az egoizmusban és a feltűnési vágyban gyökereznek.</w:t>
      </w:r>
      <w:r w:rsidR="0067381E" w:rsidRPr="0067381E">
        <w:t xml:space="preserve"> </w:t>
      </w:r>
    </w:p>
    <w:p w14:paraId="3B7D2EEB" w14:textId="77777777" w:rsidR="0067381E" w:rsidRPr="008B0805" w:rsidRDefault="00576AB3" w:rsidP="0067381E">
      <w:pPr>
        <w:spacing w:before="120"/>
        <w:ind w:firstLine="357"/>
        <w:jc w:val="both"/>
      </w:pPr>
      <w:r w:rsidRPr="008B0805">
        <w:t>Példaként említhető az az Egyesült Államokban „Bunk” címmel megjelenő magazin, amelyben egyetlen szó sincs, ami igaz lenne. Minden egyes hír szenzációt keltő, de egy szó sem igaz az egészből, csak kitaláció, mint ahogy a címlapon lévő mondatból ez egyértelműen ki is derül. Ugyanilyen típusú magazin évek óta megjelenik Angliában is.</w:t>
      </w:r>
      <w:r w:rsidR="0067381E" w:rsidRPr="0067381E">
        <w:t xml:space="preserve"> </w:t>
      </w:r>
    </w:p>
    <w:p w14:paraId="4C7DD033" w14:textId="77777777" w:rsidR="00576AB3" w:rsidRPr="008B0805" w:rsidRDefault="00576AB3" w:rsidP="008B0805">
      <w:pPr>
        <w:ind w:firstLine="360"/>
        <w:jc w:val="both"/>
      </w:pPr>
      <w:r w:rsidRPr="008B0805">
        <w:t xml:space="preserve">Nem kell </w:t>
      </w:r>
      <w:r w:rsidR="001E0B03" w:rsidRPr="008B0805">
        <w:t>hazudnunk önmagunknak</w:t>
      </w:r>
      <w:r w:rsidRPr="008B0805">
        <w:t>; a gondolatok és a cselekedetek szükségszerűen összeta</w:t>
      </w:r>
      <w:r w:rsidRPr="008B0805">
        <w:t>r</w:t>
      </w:r>
      <w:r w:rsidRPr="008B0805">
        <w:t>toznak, így szavainknak megfelelőnek kell lenniük, és vissza kell tükrözniük az elvont és a valós dolgok megnyilvánulásának egységét,</w:t>
      </w:r>
      <w:r w:rsidR="001E0B03" w:rsidRPr="008B0805">
        <w:t xml:space="preserve"> egyébként nem marad más, </w:t>
      </w:r>
      <w:r w:rsidRPr="008B0805">
        <w:t>mi</w:t>
      </w:r>
      <w:r w:rsidR="001E0B03" w:rsidRPr="008B0805">
        <w:t>nt</w:t>
      </w:r>
      <w:r w:rsidRPr="008B0805">
        <w:t xml:space="preserve"> a csend.</w:t>
      </w:r>
    </w:p>
    <w:p w14:paraId="11A924C6" w14:textId="77777777" w:rsidR="00576AB3" w:rsidRPr="008B0805" w:rsidRDefault="00576AB3" w:rsidP="008B0805">
      <w:pPr>
        <w:ind w:firstLine="360"/>
        <w:jc w:val="both"/>
      </w:pPr>
      <w:r w:rsidRPr="008B0805">
        <w:t xml:space="preserve">Megoldást kell találnunk azokra a nehézségekre és akadályokra, amelyek egy-egy beszélgetés vagy előadás során felmerülhetnek, mint </w:t>
      </w:r>
      <w:proofErr w:type="gramStart"/>
      <w:r w:rsidRPr="008B0805">
        <w:t>például</w:t>
      </w:r>
      <w:proofErr w:type="gramEnd"/>
      <w:r w:rsidRPr="008B0805">
        <w:t xml:space="preserve"> amikor elkezdünk egy mondatot, majd nem feje</w:t>
      </w:r>
      <w:r w:rsidRPr="008B0805">
        <w:t>z</w:t>
      </w:r>
      <w:r w:rsidRPr="008B0805">
        <w:lastRenderedPageBreak/>
        <w:t>zük be, vagy amikor nem határozzuk meg egy társalgás lényegét, majd álszerényen példabeszédben fejezzük ki magunkat. Ez azért történik, mert mindabban, amit elmondunk, van egy gondolati ren</w:t>
      </w:r>
      <w:r w:rsidRPr="008B0805">
        <w:t>d</w:t>
      </w:r>
      <w:r w:rsidRPr="008B0805">
        <w:t xml:space="preserve">szer, </w:t>
      </w:r>
      <w:r w:rsidR="00FA0DBE" w:rsidRPr="008B0805">
        <w:t xml:space="preserve">amelyből olyan mentális képek fejeződnek ki, </w:t>
      </w:r>
      <w:r w:rsidR="00523CFE">
        <w:t>a</w:t>
      </w:r>
      <w:r w:rsidR="00FA0DBE" w:rsidRPr="008B0805">
        <w:t>melyek befejeze</w:t>
      </w:r>
      <w:r w:rsidR="00FA0DBE" w:rsidRPr="008B0805">
        <w:t>t</w:t>
      </w:r>
      <w:r w:rsidR="00FA0DBE" w:rsidRPr="008B0805">
        <w:t xml:space="preserve">lenné </w:t>
      </w:r>
      <w:r w:rsidRPr="008B0805">
        <w:t>teszik mondatainkat és eltérítenek egy másik témához. Így minden zavarossá válik és látván a hallgatóság értetlenségét, példabeszéddel szeretnénk újra megnyerni őt.</w:t>
      </w:r>
    </w:p>
    <w:p w14:paraId="20F47727" w14:textId="77777777" w:rsidR="00576AB3" w:rsidRPr="008B0805" w:rsidRDefault="00576AB3" w:rsidP="008B0805">
      <w:pPr>
        <w:ind w:firstLine="360"/>
        <w:jc w:val="both"/>
      </w:pPr>
      <w:r w:rsidRPr="008B0805">
        <w:t>Ahhoz, hogy egy beszélgetés közvetlen legyen, meg kell szüntetni a hézagp</w:t>
      </w:r>
      <w:r w:rsidR="00FA0DBE" w:rsidRPr="008B0805">
        <w:t>ótló szavakat, am</w:t>
      </w:r>
      <w:r w:rsidR="00FA0DBE" w:rsidRPr="008B0805">
        <w:t>e</w:t>
      </w:r>
      <w:r w:rsidR="00FA0DBE" w:rsidRPr="008B0805">
        <w:t>lyek nem</w:t>
      </w:r>
      <w:r w:rsidRPr="008B0805">
        <w:t xml:space="preserve"> segítenek</w:t>
      </w:r>
      <w:r w:rsidR="00FA0DBE" w:rsidRPr="008B0805">
        <w:t xml:space="preserve"> annak megért</w:t>
      </w:r>
      <w:r w:rsidR="00D46669" w:rsidRPr="008B0805">
        <w:t>et</w:t>
      </w:r>
      <w:r w:rsidR="00FA0DBE" w:rsidRPr="008B0805">
        <w:t>ésében</w:t>
      </w:r>
      <w:r w:rsidRPr="008B0805">
        <w:t>, amit közölni szeretnénk, hanem elnehezítik a társalgást, érthetetlenné és nevetségessé teszik. A hézagpótló szavak ürüggyé válnak arra, hogy időt nyerjünk</w:t>
      </w:r>
      <w:r w:rsidR="00523CFE">
        <w:t xml:space="preserve"> –</w:t>
      </w:r>
      <w:r w:rsidRPr="008B0805">
        <w:t xml:space="preserve"> mindez azért, mert a gondolatáramlás akadozó, ezért tűnnek elő a beszé</w:t>
      </w:r>
      <w:r w:rsidRPr="008B0805">
        <w:t>l</w:t>
      </w:r>
      <w:r w:rsidRPr="008B0805">
        <w:t>getés korlátai.</w:t>
      </w:r>
    </w:p>
    <w:p w14:paraId="5D8BE7FC" w14:textId="77777777" w:rsidR="00576AB3" w:rsidRPr="008B0805" w:rsidRDefault="00576AB3" w:rsidP="008B0805">
      <w:pPr>
        <w:ind w:firstLine="360"/>
        <w:jc w:val="both"/>
      </w:pPr>
      <w:r w:rsidRPr="008B0805">
        <w:t xml:space="preserve">A hallgatni tudást gyakorlás útján lehet megtanulni. </w:t>
      </w:r>
      <w:r w:rsidR="00E26A06" w:rsidRPr="008B0805">
        <w:t>Pythagoras</w:t>
      </w:r>
      <w:r w:rsidRPr="008B0805">
        <w:t xml:space="preserve"> tanítványainak, miután bekerü</w:t>
      </w:r>
      <w:r w:rsidRPr="008B0805">
        <w:t>l</w:t>
      </w:r>
      <w:r w:rsidRPr="008B0805">
        <w:t xml:space="preserve">tek a filozófiai iskolába, öt éven keresztül csendben kellett maradniuk, hallgatniuk és figyelniük kellett; nem tehettek fel kérdéseket. Ez a fegyelem fokozottabb belső munkára kényszeríttette őket, tudatossá váltak és megszerezték a gondolkodni tudás feltételeit. </w:t>
      </w:r>
      <w:r w:rsidR="00E26A06" w:rsidRPr="008B0805">
        <w:t>Pythagoras</w:t>
      </w:r>
      <w:r w:rsidRPr="008B0805">
        <w:t xml:space="preserve"> azt mondta tanítvány</w:t>
      </w:r>
      <w:r w:rsidRPr="008B0805">
        <w:t>a</w:t>
      </w:r>
      <w:r w:rsidRPr="008B0805">
        <w:t>inak: „A szavak a lélek lélegzetvételei”</w:t>
      </w:r>
      <w:r w:rsidR="0075555B">
        <w:t>,</w:t>
      </w:r>
      <w:r w:rsidRPr="008B0805">
        <w:t xml:space="preserve"> a </w:t>
      </w:r>
      <w:r w:rsidRPr="00B63FA0">
        <w:rPr>
          <w:i/>
        </w:rPr>
        <w:t>Meditációk</w:t>
      </w:r>
      <w:r w:rsidRPr="008B0805">
        <w:t xml:space="preserve"> </w:t>
      </w:r>
      <w:r w:rsidR="00FD6406" w:rsidRPr="008B0805">
        <w:t>című könyvben</w:t>
      </w:r>
      <w:r w:rsidRPr="008B0805">
        <w:t xml:space="preserve"> pedig ez áll: „Beszélgetőpar</w:t>
      </w:r>
      <w:r w:rsidRPr="008B0805">
        <w:t>t</w:t>
      </w:r>
      <w:r w:rsidRPr="008B0805">
        <w:t xml:space="preserve">nerünk gondolatait kísérjük inkább figyelemmel, </w:t>
      </w:r>
      <w:proofErr w:type="gramStart"/>
      <w:r w:rsidRPr="008B0805">
        <w:t>ahelyett</w:t>
      </w:r>
      <w:proofErr w:type="gramEnd"/>
      <w:r w:rsidRPr="008B0805">
        <w:t xml:space="preserve"> hogy a szavait akként értelmeznénk, ah</w:t>
      </w:r>
      <w:r w:rsidRPr="008B0805">
        <w:t>o</w:t>
      </w:r>
      <w:r w:rsidRPr="008B0805">
        <w:t>gyan felruházta azokat; mivel általában az, hogy ki milyen pontosan fejezi ki magát, nem n</w:t>
      </w:r>
      <w:r w:rsidRPr="008B0805">
        <w:t>a</w:t>
      </w:r>
      <w:r w:rsidRPr="008B0805">
        <w:t>gyon érdekel minket”. Ugyanerről az oldalról egy másik gondolat: „Ne ítéljetek a külső alapján, mert nagy hibát követhettek el vele, elveszítve a lehetőségét annak, hogy még többet tanuljatok. Legy</w:t>
      </w:r>
      <w:r w:rsidRPr="008B0805">
        <w:t>e</w:t>
      </w:r>
      <w:r w:rsidRPr="008B0805">
        <w:t>tek éberek és mindenre figyelmesek.”</w:t>
      </w:r>
    </w:p>
    <w:p w14:paraId="5B4FA010" w14:textId="77777777" w:rsidR="00576AB3" w:rsidRPr="008B0805" w:rsidRDefault="00576AB3" w:rsidP="008B0805">
      <w:pPr>
        <w:ind w:firstLine="360"/>
        <w:jc w:val="both"/>
      </w:pPr>
      <w:r w:rsidRPr="008B0805">
        <w:t xml:space="preserve">A </w:t>
      </w:r>
      <w:r w:rsidR="00CA6A79" w:rsidRPr="008B0805">
        <w:t>beszélgetés</w:t>
      </w:r>
      <w:r w:rsidRPr="008B0805">
        <w:t xml:space="preserve"> egymás kölcsönös félbeszakításának versenye, </w:t>
      </w:r>
      <w:r w:rsidR="00CA6A79" w:rsidRPr="008B0805">
        <w:t>megfigyelhetjük</w:t>
      </w:r>
      <w:r w:rsidRPr="008B0805">
        <w:t xml:space="preserve">, </w:t>
      </w:r>
      <w:r w:rsidR="00CA6A79" w:rsidRPr="008B0805">
        <w:t>hogy egy konf</w:t>
      </w:r>
      <w:r w:rsidR="00CA6A79" w:rsidRPr="008B0805">
        <w:t>e</w:t>
      </w:r>
      <w:r w:rsidR="00CA6A79" w:rsidRPr="008B0805">
        <w:t>rencián vagy egy beszélgetésben</w:t>
      </w:r>
      <w:r w:rsidRPr="008B0805">
        <w:t xml:space="preserve"> ne</w:t>
      </w:r>
      <w:r w:rsidR="00CA6A79" w:rsidRPr="008B0805">
        <w:t>m hagyunk elég időt a másiknak</w:t>
      </w:r>
      <w:r w:rsidRPr="008B0805">
        <w:t xml:space="preserve">, hogy befejezze gondolatainak </w:t>
      </w:r>
      <w:r w:rsidR="00E26A06" w:rsidRPr="008B0805">
        <w:t>kifejté</w:t>
      </w:r>
      <w:r w:rsidR="00CA6A79" w:rsidRPr="008B0805">
        <w:t>sét, és rögtön közbevágunk</w:t>
      </w:r>
      <w:r w:rsidR="008B690B" w:rsidRPr="008B0805">
        <w:t>, hogy elmond</w:t>
      </w:r>
      <w:r w:rsidRPr="008B0805">
        <w:t>juk a saját gondolatainkat, m</w:t>
      </w:r>
      <w:r w:rsidRPr="008B0805">
        <w:t>a</w:t>
      </w:r>
      <w:r w:rsidRPr="008B0805">
        <w:t>gunknak követelvén a jogot, hogy megismerjük a velünk szemben lévő személy eddig ismeretlen belső világát. Megse</w:t>
      </w:r>
      <w:r w:rsidRPr="008B0805">
        <w:t>m</w:t>
      </w:r>
      <w:r w:rsidRPr="008B0805">
        <w:t>misítvén ezzel azt a kifejezési módot, amely esetleg az egység felé vitt volna</w:t>
      </w:r>
      <w:r w:rsidR="00523CFE">
        <w:t>,</w:t>
      </w:r>
      <w:r w:rsidRPr="008B0805">
        <w:t xml:space="preserve"> illetve az</w:t>
      </w:r>
      <w:r w:rsidR="002F6365" w:rsidRPr="008B0805">
        <w:t>t</w:t>
      </w:r>
      <w:r w:rsidRPr="008B0805">
        <w:t xml:space="preserve"> a tudato</w:t>
      </w:r>
      <w:r w:rsidRPr="008B0805">
        <w:t>s</w:t>
      </w:r>
      <w:r w:rsidRPr="008B0805">
        <w:t>ságot, a beszélgetés</w:t>
      </w:r>
      <w:r w:rsidR="008B690B" w:rsidRPr="008B0805">
        <w:t>,</w:t>
      </w:r>
      <w:r w:rsidRPr="008B0805">
        <w:t xml:space="preserve"> </w:t>
      </w:r>
      <w:r w:rsidR="008B690B" w:rsidRPr="008B0805">
        <w:t>az együttlét kedélyes voltát</w:t>
      </w:r>
      <w:r w:rsidRPr="008B0805">
        <w:t xml:space="preserve">, </w:t>
      </w:r>
      <w:r w:rsidR="008B690B" w:rsidRPr="008B0805">
        <w:t>talán egymás megismerését</w:t>
      </w:r>
      <w:r w:rsidRPr="008B0805">
        <w:t xml:space="preserve">, </w:t>
      </w:r>
      <w:r w:rsidR="008B690B" w:rsidRPr="008B0805">
        <w:t xml:space="preserve">vagy </w:t>
      </w:r>
      <w:r w:rsidRPr="008B0805">
        <w:t>hogy megértsük</w:t>
      </w:r>
      <w:r w:rsidR="00B63FA0">
        <w:t>,</w:t>
      </w:r>
      <w:r w:rsidRPr="008B0805">
        <w:t xml:space="preserve"> </w:t>
      </w:r>
      <w:r w:rsidR="00E26A06" w:rsidRPr="008B0805">
        <w:t>mi is</w:t>
      </w:r>
      <w:r w:rsidRPr="008B0805">
        <w:t xml:space="preserve"> találkozásunk célja.</w:t>
      </w:r>
    </w:p>
    <w:p w14:paraId="18BC66C6" w14:textId="77777777" w:rsidR="00576AB3" w:rsidRPr="008B0805" w:rsidRDefault="00576AB3" w:rsidP="008B0805">
      <w:pPr>
        <w:ind w:firstLine="360"/>
        <w:jc w:val="both"/>
      </w:pPr>
      <w:r w:rsidRPr="008B0805">
        <w:t xml:space="preserve">Igazán kivételes dolog olyan emberrel találkozni, aki </w:t>
      </w:r>
      <w:r w:rsidR="008B690B" w:rsidRPr="008B0805">
        <w:t xml:space="preserve">jól </w:t>
      </w:r>
      <w:r w:rsidRPr="008B0805">
        <w:t>elsajátította a hallgatás művész</w:t>
      </w:r>
      <w:r w:rsidRPr="008B0805">
        <w:t>e</w:t>
      </w:r>
      <w:r w:rsidRPr="008B0805">
        <w:t>tét, aki megértő részvéttel fogadja mások érzelmeit; hiszen ez a lelki érettség jele.</w:t>
      </w:r>
    </w:p>
    <w:p w14:paraId="0EBF6F0F" w14:textId="77777777" w:rsidR="00576AB3" w:rsidRPr="008B0805" w:rsidRDefault="00576AB3" w:rsidP="008B0805">
      <w:pPr>
        <w:ind w:firstLine="360"/>
        <w:jc w:val="both"/>
      </w:pPr>
      <w:r w:rsidRPr="008B0805">
        <w:t>Aki gyorsan, zavarosan, saját magát félbeszakítva beszél, nem</w:t>
      </w:r>
      <w:r w:rsidR="00081AF3" w:rsidRPr="008B0805">
        <w:t xml:space="preserve"> szán elegendő időt a sz</w:t>
      </w:r>
      <w:r w:rsidR="00081AF3" w:rsidRPr="008B0805">
        <w:t>a</w:t>
      </w:r>
      <w:r w:rsidR="00081AF3" w:rsidRPr="008B0805">
        <w:t>vaknak, hogy megértsék őket, és mindez egy mentális konstrukció (gondolati szerkezet) fo</w:t>
      </w:r>
      <w:r w:rsidR="00081AF3" w:rsidRPr="008B0805">
        <w:t>r</w:t>
      </w:r>
      <w:r w:rsidR="00081AF3" w:rsidRPr="008B0805">
        <w:t>máját ölti.</w:t>
      </w:r>
    </w:p>
    <w:p w14:paraId="61143D9B" w14:textId="77777777" w:rsidR="00576AB3" w:rsidRPr="008B0805" w:rsidRDefault="00576AB3" w:rsidP="008B0805">
      <w:pPr>
        <w:ind w:firstLine="360"/>
        <w:jc w:val="both"/>
      </w:pPr>
      <w:r w:rsidRPr="008B0805">
        <w:t>Ha a beszélő lelke mélyén találni némi szellemi beállítottságot és némi ember</w:t>
      </w:r>
      <w:r w:rsidR="00081AF3" w:rsidRPr="008B0805">
        <w:t>i figyelme</w:t>
      </w:r>
      <w:r w:rsidR="00081AF3" w:rsidRPr="008B0805">
        <w:t>s</w:t>
      </w:r>
      <w:r w:rsidR="00081AF3" w:rsidRPr="008B0805">
        <w:t xml:space="preserve">séget, </w:t>
      </w:r>
      <w:proofErr w:type="gramStart"/>
      <w:r w:rsidR="00081AF3" w:rsidRPr="008B0805">
        <w:t>mindenek előtt</w:t>
      </w:r>
      <w:proofErr w:type="gramEnd"/>
      <w:r w:rsidRPr="008B0805">
        <w:t xml:space="preserve"> </w:t>
      </w:r>
      <w:r w:rsidR="00FD0B3C">
        <w:t>ö</w:t>
      </w:r>
      <w:r w:rsidRPr="008B0805">
        <w:t xml:space="preserve">nmaga elé helyezi a találkozás </w:t>
      </w:r>
      <w:r w:rsidR="00866368" w:rsidRPr="008B0805">
        <w:t>küldetés</w:t>
      </w:r>
      <w:r w:rsidR="00FD0B3C">
        <w:t>-</w:t>
      </w:r>
      <w:r w:rsidRPr="008B0805">
        <w:t xml:space="preserve">értékét, </w:t>
      </w:r>
      <w:r w:rsidR="00081AF3" w:rsidRPr="008B0805">
        <w:t>úgy cselekedvén</w:t>
      </w:r>
      <w:r w:rsidRPr="008B0805">
        <w:t>, hogy mindenki kényelmesen ér</w:t>
      </w:r>
      <w:r w:rsidR="00081AF3" w:rsidRPr="008B0805">
        <w:t>ezze magát, és ne legyen</w:t>
      </w:r>
      <w:r w:rsidRPr="008B0805">
        <w:t xml:space="preserve"> </w:t>
      </w:r>
      <w:r w:rsidR="00081AF3" w:rsidRPr="008B0805">
        <w:t>megbántva senki</w:t>
      </w:r>
      <w:r w:rsidRPr="008B0805">
        <w:t xml:space="preserve"> megg</w:t>
      </w:r>
      <w:r w:rsidR="00866368" w:rsidRPr="008B0805">
        <w:t>ondolatlanul kiejtett szavakkal.</w:t>
      </w:r>
      <w:r w:rsidRPr="008B0805">
        <w:t xml:space="preserve"> </w:t>
      </w:r>
      <w:r w:rsidR="00866368" w:rsidRPr="008B0805">
        <w:t xml:space="preserve">Ha </w:t>
      </w:r>
      <w:r w:rsidR="00081AF3" w:rsidRPr="008B0805">
        <w:t>figyelmet szentelünk annak, hogy megfelelő időközönként kövessék</w:t>
      </w:r>
      <w:r w:rsidR="00366460" w:rsidRPr="008B0805">
        <w:t xml:space="preserve"> egymást</w:t>
      </w:r>
      <w:r w:rsidRPr="008B0805">
        <w:t xml:space="preserve"> a szünetek</w:t>
      </w:r>
      <w:r w:rsidR="00366460" w:rsidRPr="008B0805">
        <w:t>, a ritmus</w:t>
      </w:r>
      <w:r w:rsidRPr="008B0805">
        <w:t xml:space="preserve"> </w:t>
      </w:r>
      <w:r w:rsidR="00866368" w:rsidRPr="008B0805">
        <w:t xml:space="preserve">és a megszakítások, </w:t>
      </w:r>
      <w:r w:rsidR="004440E3" w:rsidRPr="008B0805">
        <w:t>elkerülvén ezzel</w:t>
      </w:r>
      <w:r w:rsidR="00366460" w:rsidRPr="008B0805">
        <w:t xml:space="preserve"> a </w:t>
      </w:r>
      <w:r w:rsidR="004440E3" w:rsidRPr="008B0805">
        <w:t>hangzavar kialakulását</w:t>
      </w:r>
      <w:r w:rsidR="00366460" w:rsidRPr="008B0805">
        <w:t>, ez a változásokat hozó komoly ö</w:t>
      </w:r>
      <w:r w:rsidR="00366460" w:rsidRPr="008B0805">
        <w:t>n</w:t>
      </w:r>
      <w:r w:rsidR="00366460" w:rsidRPr="008B0805">
        <w:t>vizsgálat kezdete.</w:t>
      </w:r>
    </w:p>
    <w:p w14:paraId="608C551F" w14:textId="77777777" w:rsidR="00576AB3" w:rsidRPr="008B0805" w:rsidRDefault="00576AB3" w:rsidP="008B0805">
      <w:pPr>
        <w:ind w:firstLine="360"/>
        <w:jc w:val="both"/>
      </w:pPr>
      <w:r w:rsidRPr="008B0805">
        <w:t xml:space="preserve">A csend és a hallgatás </w:t>
      </w:r>
      <w:r w:rsidR="00467C63" w:rsidRPr="008B0805">
        <w:t xml:space="preserve">értéket és életet </w:t>
      </w:r>
      <w:r w:rsidR="004440E3" w:rsidRPr="008B0805">
        <w:t>adnak a szavak megértése során</w:t>
      </w:r>
      <w:r w:rsidRPr="008B0805">
        <w:t>.</w:t>
      </w:r>
    </w:p>
    <w:p w14:paraId="02AA8319" w14:textId="77777777" w:rsidR="00576AB3" w:rsidRPr="008B0805" w:rsidRDefault="00576AB3" w:rsidP="008B0805">
      <w:pPr>
        <w:ind w:firstLine="360"/>
        <w:jc w:val="both"/>
      </w:pPr>
      <w:r w:rsidRPr="008B0805">
        <w:t>Mivel minden kimondott szó a későbbiekben vádlóvá vagy oltalmazóvá válik, feltehetjük m</w:t>
      </w:r>
      <w:r w:rsidRPr="008B0805">
        <w:t>a</w:t>
      </w:r>
      <w:r w:rsidRPr="008B0805">
        <w:t xml:space="preserve">gunknak a kérdést: </w:t>
      </w:r>
      <w:r w:rsidR="00467C63" w:rsidRPr="008B0805">
        <w:t>lehet</w:t>
      </w:r>
      <w:r w:rsidRPr="008B0805">
        <w:t>-e nevelni a szó</w:t>
      </w:r>
      <w:r w:rsidR="00467C63" w:rsidRPr="008B0805">
        <w:t>t</w:t>
      </w:r>
      <w:r w:rsidRPr="008B0805">
        <w:t>? Igen, és a legjobb eredmény elérésének módja ráhango</w:t>
      </w:r>
      <w:r w:rsidRPr="008B0805">
        <w:t>l</w:t>
      </w:r>
      <w:r w:rsidRPr="008B0805">
        <w:t>ni, nevelni lelkünket a jóságra, a megértésre, a türelmességre, a szerénységre, az emberbarátságra, mások szeretetére.</w:t>
      </w:r>
    </w:p>
    <w:p w14:paraId="6273FAB8" w14:textId="77777777" w:rsidR="00576AB3" w:rsidRPr="008B0805" w:rsidRDefault="00576AB3" w:rsidP="008B0805">
      <w:pPr>
        <w:ind w:firstLine="360"/>
        <w:jc w:val="both"/>
      </w:pPr>
      <w:r w:rsidRPr="008B0805">
        <w:t>Mindezekkel a szó csodálatos változáson mehet keresztül, hiszen megváltozott a</w:t>
      </w:r>
      <w:r w:rsidR="00467C63" w:rsidRPr="008B0805">
        <w:t xml:space="preserve">z eredete. Tehát ugyanaz a szó </w:t>
      </w:r>
      <w:r w:rsidR="00307205" w:rsidRPr="008B0805">
        <w:t>bennünk megváltozva</w:t>
      </w:r>
      <w:r w:rsidR="00467C63" w:rsidRPr="008B0805">
        <w:t xml:space="preserve"> teljesen más jelentést kap</w:t>
      </w:r>
      <w:r w:rsidRPr="008B0805">
        <w:t>, más ereje, illetve hatalma lesz, ho</w:t>
      </w:r>
      <w:r w:rsidRPr="008B0805">
        <w:t>z</w:t>
      </w:r>
      <w:r w:rsidRPr="008B0805">
        <w:t>zásegít minket egy másfa</w:t>
      </w:r>
      <w:r w:rsidR="00307205" w:rsidRPr="008B0805">
        <w:t>jta tudás megszerzéséhez, és</w:t>
      </w:r>
      <w:r w:rsidRPr="008B0805">
        <w:t xml:space="preserve"> tisztább fény csillog majd a szemeinkben.</w:t>
      </w:r>
    </w:p>
    <w:p w14:paraId="16665E3C" w14:textId="77777777" w:rsidR="00576AB3" w:rsidRPr="008B0805" w:rsidRDefault="00576AB3" w:rsidP="008B0805">
      <w:pPr>
        <w:ind w:firstLine="360"/>
        <w:jc w:val="both"/>
      </w:pPr>
      <w:r w:rsidRPr="008B0805">
        <w:t>Mindezek után foglalkoznunk kell a szó</w:t>
      </w:r>
      <w:r w:rsidR="00AB63E2" w:rsidRPr="008B0805">
        <w:t xml:space="preserve"> hiányával</w:t>
      </w:r>
      <w:r w:rsidRPr="008B0805">
        <w:t>, amely</w:t>
      </w:r>
      <w:r w:rsidR="00AB63E2" w:rsidRPr="008B0805">
        <w:t>et a csend helyettesít</w:t>
      </w:r>
      <w:r w:rsidRPr="008B0805">
        <w:t>, és amelynek h</w:t>
      </w:r>
      <w:r w:rsidRPr="008B0805">
        <w:t>á</w:t>
      </w:r>
      <w:r w:rsidRPr="008B0805">
        <w:t xml:space="preserve">rom fontos megnyilvánulása: </w:t>
      </w:r>
      <w:r w:rsidRPr="008B0805">
        <w:rPr>
          <w:u w:val="single"/>
        </w:rPr>
        <w:t>a vétkes – a cinkos – a tudatos</w:t>
      </w:r>
      <w:r w:rsidRPr="008B0805">
        <w:t>.</w:t>
      </w:r>
    </w:p>
    <w:p w14:paraId="7039D1CD" w14:textId="77777777" w:rsidR="00576AB3" w:rsidRPr="008B0805" w:rsidRDefault="00576AB3" w:rsidP="008B0805">
      <w:pPr>
        <w:ind w:firstLine="360"/>
        <w:jc w:val="both"/>
      </w:pPr>
      <w:r w:rsidRPr="008B0805">
        <w:t xml:space="preserve">Bizonyos helyzetekben a hallgatás egyenértékű a hazugsággal, </w:t>
      </w:r>
      <w:r w:rsidR="0033041E" w:rsidRPr="008B0805">
        <w:t>vagy van</w:t>
      </w:r>
      <w:r w:rsidR="00B63FA0">
        <w:t>,</w:t>
      </w:r>
      <w:r w:rsidRPr="008B0805">
        <w:t xml:space="preserve"> amikor a hallgatás b</w:t>
      </w:r>
      <w:r w:rsidRPr="008B0805">
        <w:t>e</w:t>
      </w:r>
      <w:r w:rsidRPr="008B0805">
        <w:t xml:space="preserve">leegyezést jelent, illetve bizonyos körülmények között a hallgatás </w:t>
      </w:r>
      <w:r w:rsidR="0033041E" w:rsidRPr="008B0805">
        <w:t>vétkesebb</w:t>
      </w:r>
      <w:r w:rsidRPr="008B0805">
        <w:t xml:space="preserve"> száz vádnál. Hallg</w:t>
      </w:r>
      <w:r w:rsidRPr="008B0805">
        <w:t>a</w:t>
      </w:r>
      <w:r w:rsidRPr="008B0805">
        <w:t xml:space="preserve">tunk félelemből, megalkuvásból, szótlanok vagyunk akkor, amikor a csend árán </w:t>
      </w:r>
      <w:r w:rsidR="0033041E" w:rsidRPr="008B0805">
        <w:t>megtarthatjuk k</w:t>
      </w:r>
      <w:r w:rsidR="0033041E" w:rsidRPr="008B0805">
        <w:t>é</w:t>
      </w:r>
      <w:r w:rsidR="0033041E" w:rsidRPr="008B0805">
        <w:t xml:space="preserve">nyelmünket, </w:t>
      </w:r>
      <w:r w:rsidRPr="008B0805">
        <w:t>pozíció</w:t>
      </w:r>
      <w:r w:rsidR="0033041E" w:rsidRPr="008B0805">
        <w:t>nkat, presztízsünket;</w:t>
      </w:r>
      <w:r w:rsidR="00CF4D67" w:rsidRPr="008B0805">
        <w:t xml:space="preserve"> </w:t>
      </w:r>
      <w:r w:rsidR="0033041E" w:rsidRPr="008B0805">
        <w:t xml:space="preserve">mindezek </w:t>
      </w:r>
      <w:r w:rsidRPr="008B0805">
        <w:t>negatív, hitvány és e</w:t>
      </w:r>
      <w:r w:rsidRPr="008B0805">
        <w:t>r</w:t>
      </w:r>
      <w:r w:rsidRPr="008B0805">
        <w:t xml:space="preserve">kölcstelen </w:t>
      </w:r>
      <w:r w:rsidR="0033041E" w:rsidRPr="008B0805">
        <w:t>dolgok</w:t>
      </w:r>
      <w:r w:rsidRPr="008B0805">
        <w:t>.</w:t>
      </w:r>
    </w:p>
    <w:p w14:paraId="7532938A" w14:textId="77777777" w:rsidR="00CF4D67" w:rsidRPr="008B0805" w:rsidRDefault="002F6365" w:rsidP="008B0805">
      <w:pPr>
        <w:ind w:firstLine="360"/>
        <w:jc w:val="both"/>
      </w:pPr>
      <w:r w:rsidRPr="008B0805">
        <w:lastRenderedPageBreak/>
        <w:t>Létezik egy olasz mondás, amely sajnos nagyon igaz a</w:t>
      </w:r>
      <w:r w:rsidR="00576AB3" w:rsidRPr="008B0805">
        <w:t xml:space="preserve">zokon a helyeken, ahol szegénység és nyomorúság </w:t>
      </w:r>
      <w:r w:rsidR="004C7F33" w:rsidRPr="008B0805">
        <w:t>van</w:t>
      </w:r>
      <w:r w:rsidR="00576AB3" w:rsidRPr="008B0805">
        <w:t xml:space="preserve">: „aki csendben </w:t>
      </w:r>
      <w:r w:rsidR="00CF4D67" w:rsidRPr="008B0805">
        <w:t>marad,</w:t>
      </w:r>
      <w:r w:rsidR="00576AB3" w:rsidRPr="008B0805">
        <w:t xml:space="preserve"> elboldogul, aki </w:t>
      </w:r>
      <w:r w:rsidR="00CF4D67" w:rsidRPr="008B0805">
        <w:t>beszél,</w:t>
      </w:r>
      <w:r w:rsidR="00576AB3" w:rsidRPr="008B0805">
        <w:t xml:space="preserve"> az meghal”.</w:t>
      </w:r>
      <w:r w:rsidR="00E44BF7" w:rsidRPr="008B0805">
        <w:t xml:space="preserve"> Ezekben az esetekben a csend </w:t>
      </w:r>
      <w:r w:rsidR="00B2192B" w:rsidRPr="008B0805">
        <w:t>a saját</w:t>
      </w:r>
      <w:r w:rsidR="00F620D6" w:rsidRPr="008B0805">
        <w:t xml:space="preserve"> vagy a szeretteink életének fenyegetettségét jelenti</w:t>
      </w:r>
      <w:r w:rsidR="00B2192B" w:rsidRPr="008B0805">
        <w:t>, amely félele</w:t>
      </w:r>
      <w:r w:rsidR="00B2192B" w:rsidRPr="008B0805">
        <w:t>m</w:t>
      </w:r>
      <w:r w:rsidR="00B2192B" w:rsidRPr="008B0805">
        <w:t>mel és zsarolással teli. Ez</w:t>
      </w:r>
      <w:r w:rsidR="00F620D6" w:rsidRPr="008B0805">
        <w:t>t</w:t>
      </w:r>
      <w:r w:rsidR="00B2192B" w:rsidRPr="008B0805">
        <w:t xml:space="preserve"> a mélységes csend</w:t>
      </w:r>
      <w:r w:rsidR="00F620D6" w:rsidRPr="008B0805">
        <w:t>et</w:t>
      </w:r>
      <w:r w:rsidR="00B2192B" w:rsidRPr="008B0805">
        <w:t xml:space="preserve"> körülvesz</w:t>
      </w:r>
      <w:r w:rsidR="00F620D6" w:rsidRPr="008B0805">
        <w:t>i</w:t>
      </w:r>
      <w:r w:rsidR="00B2192B" w:rsidRPr="008B0805">
        <w:t>, oltalmaz</w:t>
      </w:r>
      <w:r w:rsidR="00F620D6" w:rsidRPr="008B0805">
        <w:t>za a cinkos hallgatás az „omertá”</w:t>
      </w:r>
      <w:r w:rsidR="00B2192B" w:rsidRPr="008B0805">
        <w:t>, megbújnak és el is halnak benne szégyenteljes események</w:t>
      </w:r>
      <w:r w:rsidR="0067381E">
        <w:t>. V</w:t>
      </w:r>
      <w:r w:rsidR="004B6675" w:rsidRPr="008B0805">
        <w:t>együk például ezeket a kifejezéseket</w:t>
      </w:r>
      <w:r w:rsidR="00B2192B" w:rsidRPr="008B0805">
        <w:t>: „nem tudom, nem tudtam, nem hallottam, nem láttam, nem értettem, rosszul értetted”,</w:t>
      </w:r>
      <w:r w:rsidR="0067381E">
        <w:t xml:space="preserve"> </w:t>
      </w:r>
      <w:r w:rsidR="0067381E" w:rsidRPr="0067381E">
        <w:t>–</w:t>
      </w:r>
      <w:r w:rsidR="00B2192B" w:rsidRPr="008B0805">
        <w:t xml:space="preserve"> egyfajta hasonlóságot fede</w:t>
      </w:r>
      <w:r w:rsidR="00B2192B" w:rsidRPr="008B0805">
        <w:t>z</w:t>
      </w:r>
      <w:r w:rsidR="00B2192B" w:rsidRPr="008B0805">
        <w:t>hetünk fel a totalitárius rezsimekkel, ahol erőszakos</w:t>
      </w:r>
      <w:r w:rsidR="000F767F" w:rsidRPr="008B0805">
        <w:t>,</w:t>
      </w:r>
      <w:r w:rsidR="00B2192B" w:rsidRPr="008B0805">
        <w:t xml:space="preserve"> hatalomvágyó emberek uralkodnak, </w:t>
      </w:r>
      <w:r w:rsidR="00F620D6" w:rsidRPr="008B0805">
        <w:t xml:space="preserve">akiknek sikerül </w:t>
      </w:r>
      <w:r w:rsidR="00B2192B" w:rsidRPr="008B0805">
        <w:t>saját erőszakos, zsarnoki viselkedésüket kiterjeszteni egy egész nemzet viselkedéskultúráj</w:t>
      </w:r>
      <w:r w:rsidR="00B2192B" w:rsidRPr="008B0805">
        <w:t>á</w:t>
      </w:r>
      <w:r w:rsidR="00B2192B" w:rsidRPr="008B0805">
        <w:t xml:space="preserve">ra. </w:t>
      </w:r>
      <w:r w:rsidR="0037727D" w:rsidRPr="008B0805">
        <w:t>Vegyük például „</w:t>
      </w:r>
      <w:r w:rsidR="0037727D" w:rsidRPr="00B63FA0">
        <w:rPr>
          <w:i/>
        </w:rPr>
        <w:t>A lelkek háza</w:t>
      </w:r>
      <w:r w:rsidR="0037727D" w:rsidRPr="008B0805">
        <w:t>” című filmet.</w:t>
      </w:r>
    </w:p>
    <w:p w14:paraId="30530EE4" w14:textId="77777777" w:rsidR="0037727D" w:rsidRPr="008B0805" w:rsidRDefault="0037727D" w:rsidP="008B0805">
      <w:pPr>
        <w:ind w:firstLine="360"/>
        <w:jc w:val="both"/>
      </w:pPr>
      <w:r w:rsidRPr="008B0805">
        <w:t>Lehet csendet teremteni erényből, önuralomból, belső késztetésbő</w:t>
      </w:r>
      <w:r w:rsidR="007531B8" w:rsidRPr="008B0805">
        <w:t>l, saját testünk megismerés</w:t>
      </w:r>
      <w:r w:rsidR="007531B8" w:rsidRPr="008B0805">
        <w:t>é</w:t>
      </w:r>
      <w:r w:rsidR="007531B8" w:rsidRPr="008B0805">
        <w:t>ért, védelmezéséért és</w:t>
      </w:r>
      <w:r w:rsidR="00F620D6" w:rsidRPr="008B0805">
        <w:t xml:space="preserve"> </w:t>
      </w:r>
      <w:r w:rsidR="0067381E" w:rsidRPr="008B0805">
        <w:rPr>
          <w:u w:val="single"/>
        </w:rPr>
        <w:t>–</w:t>
      </w:r>
      <w:r w:rsidR="00F620D6" w:rsidRPr="008B0805">
        <w:t xml:space="preserve"> amennyire</w:t>
      </w:r>
      <w:r w:rsidRPr="008B0805">
        <w:t xml:space="preserve"> szükség</w:t>
      </w:r>
      <w:r w:rsidR="00F620D6" w:rsidRPr="008B0805">
        <w:t xml:space="preserve">es </w:t>
      </w:r>
      <w:r w:rsidR="0067381E" w:rsidRPr="008B0805">
        <w:rPr>
          <w:u w:val="single"/>
        </w:rPr>
        <w:t>–</w:t>
      </w:r>
      <w:r w:rsidR="00F620D6" w:rsidRPr="008B0805">
        <w:t xml:space="preserve"> földi küldetésünk során a mi </w:t>
      </w:r>
      <w:r w:rsidRPr="008B0805">
        <w:t xml:space="preserve">kötelességünk </w:t>
      </w:r>
      <w:r w:rsidR="007531B8" w:rsidRPr="008B0805">
        <w:t>me</w:t>
      </w:r>
      <w:r w:rsidR="007531B8" w:rsidRPr="008B0805">
        <w:t>g</w:t>
      </w:r>
      <w:r w:rsidR="007531B8" w:rsidRPr="008B0805">
        <w:t>őrizni azt</w:t>
      </w:r>
      <w:r w:rsidRPr="008B0805">
        <w:t xml:space="preserve"> </w:t>
      </w:r>
      <w:r w:rsidR="007531B8" w:rsidRPr="008B0805">
        <w:t xml:space="preserve">a </w:t>
      </w:r>
      <w:r w:rsidRPr="008B0805">
        <w:t>saját magunkból ered</w:t>
      </w:r>
      <w:r w:rsidR="007531B8" w:rsidRPr="008B0805">
        <w:t>ő minden rossz gondolattól</w:t>
      </w:r>
      <w:r w:rsidRPr="008B0805">
        <w:t xml:space="preserve">, </w:t>
      </w:r>
      <w:r w:rsidR="00234332" w:rsidRPr="008B0805">
        <w:t>külső</w:t>
      </w:r>
      <w:r w:rsidRPr="008B0805">
        <w:t xml:space="preserve"> </w:t>
      </w:r>
      <w:r w:rsidR="00234332" w:rsidRPr="008B0805">
        <w:t>hatás</w:t>
      </w:r>
      <w:r w:rsidR="00F26CE8" w:rsidRPr="008B0805">
        <w:t>ok</w:t>
      </w:r>
      <w:r w:rsidR="00234332" w:rsidRPr="008B0805">
        <w:t>tól</w:t>
      </w:r>
      <w:r w:rsidRPr="008B0805">
        <w:t>.</w:t>
      </w:r>
    </w:p>
    <w:p w14:paraId="7D6F211C" w14:textId="77777777" w:rsidR="00F26CE8" w:rsidRPr="008B0805" w:rsidRDefault="00F26CE8" w:rsidP="008B0805">
      <w:pPr>
        <w:ind w:firstLine="360"/>
        <w:jc w:val="both"/>
      </w:pPr>
      <w:r w:rsidRPr="008B0805">
        <w:t xml:space="preserve">A szó különböző típusaival kifejezhetünk irigységet, büszkeséget, haragot, bujaságot és annak minden vállfaját, önzést, mohóságot, rosszaságot, féltékenységet, erőszakot. A szó okozza az </w:t>
      </w:r>
      <w:r w:rsidR="004C0A99" w:rsidRPr="008B0805">
        <w:t>emb</w:t>
      </w:r>
      <w:r w:rsidR="004C0A99" w:rsidRPr="008B0805">
        <w:t>e</w:t>
      </w:r>
      <w:r w:rsidR="004C0A99" w:rsidRPr="008B0805">
        <w:t>reknél</w:t>
      </w:r>
      <w:r w:rsidRPr="008B0805">
        <w:t xml:space="preserve"> </w:t>
      </w:r>
      <w:r w:rsidR="004C0A99" w:rsidRPr="008B0805">
        <w:t xml:space="preserve">a </w:t>
      </w:r>
      <w:r w:rsidRPr="008B0805">
        <w:t>leg</w:t>
      </w:r>
      <w:r w:rsidR="00BA4F0B" w:rsidRPr="008B0805">
        <w:t>több kellemetlensége</w:t>
      </w:r>
      <w:r w:rsidR="004C0A99" w:rsidRPr="008B0805">
        <w:t>t</w:t>
      </w:r>
      <w:r w:rsidRPr="008B0805">
        <w:t xml:space="preserve">, </w:t>
      </w:r>
      <w:r w:rsidR="004C0A99" w:rsidRPr="008B0805">
        <w:t>mivel</w:t>
      </w:r>
      <w:r w:rsidRPr="008B0805">
        <w:t xml:space="preserve"> vélemény</w:t>
      </w:r>
      <w:r w:rsidR="00BA4F0B" w:rsidRPr="008B0805">
        <w:t>ünke</w:t>
      </w:r>
      <w:r w:rsidRPr="008B0805">
        <w:t xml:space="preserve">t mondatokban </w:t>
      </w:r>
      <w:r w:rsidR="00BA4F0B" w:rsidRPr="008B0805">
        <w:t>feje</w:t>
      </w:r>
      <w:r w:rsidR="00BA4F0B" w:rsidRPr="008B0805">
        <w:t>z</w:t>
      </w:r>
      <w:r w:rsidR="00BA4F0B" w:rsidRPr="008B0805">
        <w:t>zü</w:t>
      </w:r>
      <w:r w:rsidR="004C0A99" w:rsidRPr="008B0805">
        <w:t>k ki</w:t>
      </w:r>
      <w:r w:rsidRPr="008B0805">
        <w:t>, így jutunk el a viszálykodásokig, a gyűlölködésig, szavakkal jelentik be a háborút és hirdetik ki a béké</w:t>
      </w:r>
      <w:r w:rsidR="004C0A99" w:rsidRPr="008B0805">
        <w:t>t</w:t>
      </w:r>
      <w:r w:rsidRPr="008B0805">
        <w:t xml:space="preserve">, szavakat használnak az írók, politikusok, </w:t>
      </w:r>
      <w:r w:rsidR="004C0A99" w:rsidRPr="008B0805">
        <w:t>újságírók</w:t>
      </w:r>
      <w:r w:rsidRPr="008B0805">
        <w:t>, szociológusok, tanárok, előad</w:t>
      </w:r>
      <w:r w:rsidR="004C0A99" w:rsidRPr="008B0805">
        <w:t>ók</w:t>
      </w:r>
      <w:r w:rsidRPr="008B0805">
        <w:t>, tanítók, nevelők, üg</w:t>
      </w:r>
      <w:r w:rsidRPr="008B0805">
        <w:t>y</w:t>
      </w:r>
      <w:r w:rsidRPr="008B0805">
        <w:t>védek, pr</w:t>
      </w:r>
      <w:r w:rsidR="004C0A99" w:rsidRPr="008B0805">
        <w:t xml:space="preserve">édikátorok. </w:t>
      </w:r>
      <w:r w:rsidR="004B2FFA" w:rsidRPr="008B0805">
        <w:t xml:space="preserve">Ki tud tehát meglenni szavak nélkül? </w:t>
      </w:r>
      <w:r w:rsidR="004B2FFA" w:rsidRPr="008B0805">
        <w:rPr>
          <w:smallCaps/>
        </w:rPr>
        <w:t>K</w:t>
      </w:r>
      <w:r w:rsidR="00BA4F0B" w:rsidRPr="008B0805">
        <w:t>épes-e</w:t>
      </w:r>
      <w:r w:rsidR="004B2FFA" w:rsidRPr="008B0805">
        <w:t xml:space="preserve"> </w:t>
      </w:r>
      <w:r w:rsidR="00BA4F0B" w:rsidRPr="008B0805">
        <w:t xml:space="preserve">valaki </w:t>
      </w:r>
      <w:r w:rsidR="004B2FFA" w:rsidRPr="008B0805">
        <w:t xml:space="preserve">ebben a világban </w:t>
      </w:r>
      <w:r w:rsidR="00BA4F0B" w:rsidRPr="008B0805">
        <w:t xml:space="preserve">szavak nélkül </w:t>
      </w:r>
      <w:r w:rsidR="004B2FFA" w:rsidRPr="008B0805">
        <w:t xml:space="preserve">élni és nem elszigeteltnek </w:t>
      </w:r>
      <w:r w:rsidR="00BA4F0B" w:rsidRPr="008B0805">
        <w:t>és kitaszítottnak érezni magá</w:t>
      </w:r>
      <w:r w:rsidR="004B2FFA" w:rsidRPr="008B0805">
        <w:t>t? Mondják meg nekem például, hogy mit veszítenek valójában velünk, normálisokkal szemben a süket</w:t>
      </w:r>
      <w:r w:rsidR="00BA4F0B" w:rsidRPr="008B0805">
        <w:t xml:space="preserve">ek és a </w:t>
      </w:r>
      <w:r w:rsidR="004B2FFA" w:rsidRPr="008B0805">
        <w:t xml:space="preserve">némák? </w:t>
      </w:r>
      <w:r w:rsidR="00E3364A" w:rsidRPr="008B0805">
        <w:t>Az egyik közmo</w:t>
      </w:r>
      <w:r w:rsidR="00E3364A" w:rsidRPr="008B0805">
        <w:t>n</w:t>
      </w:r>
      <w:r w:rsidR="00E3364A" w:rsidRPr="008B0805">
        <w:t>dás arra emlékeztet, hogy „sokkal nehezebb csendben maradni, mint beszélni.” Hemingway mon</w:t>
      </w:r>
      <w:r w:rsidR="00E3364A" w:rsidRPr="008B0805">
        <w:t>d</w:t>
      </w:r>
      <w:r w:rsidR="0067381E">
        <w:t>ta: „</w:t>
      </w:r>
      <w:r w:rsidR="00E3364A" w:rsidRPr="008B0805">
        <w:t>Megtanulni beszélni elegendő két év, de megtanulni csendben maradni 50 év szükséges.” Sz</w:t>
      </w:r>
      <w:r w:rsidR="00E3364A" w:rsidRPr="008B0805">
        <w:t>a</w:t>
      </w:r>
      <w:r w:rsidR="00E3364A" w:rsidRPr="008B0805">
        <w:t>vakkal ad</w:t>
      </w:r>
      <w:r w:rsidR="00BA4F0B" w:rsidRPr="008B0805">
        <w:t>juk tovább a valós igazságot, a</w:t>
      </w:r>
      <w:r w:rsidR="00E3364A" w:rsidRPr="008B0805">
        <w:t xml:space="preserve"> tudást, a vallást, szavakkal hirdetik ki a politikai és társa</w:t>
      </w:r>
      <w:r w:rsidR="00E3364A" w:rsidRPr="008B0805">
        <w:t>s</w:t>
      </w:r>
      <w:r w:rsidR="00E3364A" w:rsidRPr="008B0805">
        <w:t>házi közgyűlés</w:t>
      </w:r>
      <w:r w:rsidR="00E3364A" w:rsidRPr="008B0805">
        <w:t>e</w:t>
      </w:r>
      <w:r w:rsidR="00E3364A" w:rsidRPr="008B0805">
        <w:t xml:space="preserve">ken a szavazások eredményeit. </w:t>
      </w:r>
      <w:r w:rsidR="00DD4914" w:rsidRPr="008B0805">
        <w:t>Vannak emberek, akik a nevelésnek kötelezik el magukat, a jó gondolatok írásbeli és szóbeli terjesztésének a világ minden tája felé és emberi csel</w:t>
      </w:r>
      <w:r w:rsidR="00DD4914" w:rsidRPr="008B0805">
        <w:t>e</w:t>
      </w:r>
      <w:r w:rsidR="00DD4914" w:rsidRPr="008B0805">
        <w:t>k</w:t>
      </w:r>
      <w:r w:rsidR="00F379F4" w:rsidRPr="008B0805">
        <w:t>e</w:t>
      </w:r>
      <w:r w:rsidR="00DD4914" w:rsidRPr="008B0805">
        <w:t xml:space="preserve">deteiket szeretettel, örömmel, melegséggel, </w:t>
      </w:r>
      <w:r w:rsidR="00BA4F0B" w:rsidRPr="008B0805">
        <w:t>önfeláldozással</w:t>
      </w:r>
      <w:r w:rsidR="00DD4914" w:rsidRPr="008B0805">
        <w:t>, erénnyel, megbíz</w:t>
      </w:r>
      <w:r w:rsidR="00BA4F0B" w:rsidRPr="008B0805">
        <w:t>hatósággal, becs</w:t>
      </w:r>
      <w:r w:rsidR="00BA4F0B" w:rsidRPr="008B0805">
        <w:t>ü</w:t>
      </w:r>
      <w:r w:rsidR="00BA4F0B" w:rsidRPr="008B0805">
        <w:t>lettel végzik.</w:t>
      </w:r>
    </w:p>
    <w:p w14:paraId="2B5618AC" w14:textId="77777777" w:rsidR="00DD4914" w:rsidRPr="008B0805" w:rsidRDefault="00D213A1" w:rsidP="008B0805">
      <w:pPr>
        <w:ind w:firstLine="360"/>
        <w:jc w:val="both"/>
      </w:pPr>
      <w:r w:rsidRPr="008B0805">
        <w:t>Mint ahogy az éjszaka mindig jó tanácsadó, így elmondhatjuk, hogy mind</w:t>
      </w:r>
      <w:r w:rsidR="003C7A24" w:rsidRPr="008B0805">
        <w:t>en rosszra gyógyszer a csend.</w:t>
      </w:r>
    </w:p>
    <w:p w14:paraId="20FD4EBC" w14:textId="77777777" w:rsidR="00D213A1" w:rsidRPr="008B0805" w:rsidRDefault="00D213A1" w:rsidP="008B0805">
      <w:pPr>
        <w:ind w:firstLine="360"/>
        <w:jc w:val="both"/>
      </w:pPr>
      <w:r w:rsidRPr="008B0805">
        <w:t>Meggyőzni valakit sokkal nehezebb, mint szembeszállni a legádázabb ellenséggel és legyőzni azt, de mindenekelőtt saját magunkat kell meggyőzni. Így kezdhetünk hozzá annak gyakorlásához, hogy kontrolláljuk magunkat a beszédben, ami azt jelenti, hogy tudatossá v</w:t>
      </w:r>
      <w:r w:rsidRPr="008B0805">
        <w:t>á</w:t>
      </w:r>
      <w:r w:rsidRPr="008B0805">
        <w:t>lunk mindabban, amiről beszélünk, és sokkal jobban megismerjük saját magunkat.</w:t>
      </w:r>
    </w:p>
    <w:p w14:paraId="30C24A61" w14:textId="77777777" w:rsidR="00D213A1" w:rsidRPr="008B0805" w:rsidRDefault="00D213A1" w:rsidP="008B0805">
      <w:pPr>
        <w:ind w:firstLine="360"/>
        <w:jc w:val="both"/>
      </w:pPr>
      <w:r w:rsidRPr="008B0805">
        <w:t>A tudatos szónak</w:t>
      </w:r>
      <w:r w:rsidR="001831B0" w:rsidRPr="008B0805">
        <w:t xml:space="preserve"> fényt kell vinnie a homály</w:t>
      </w:r>
      <w:r w:rsidRPr="008B0805">
        <w:t xml:space="preserve">ba, </w:t>
      </w:r>
      <w:r w:rsidR="001831B0" w:rsidRPr="008B0805">
        <w:t xml:space="preserve">tudatosságot </w:t>
      </w:r>
      <w:r w:rsidRPr="008B0805">
        <w:t xml:space="preserve">a tudatlanságba, </w:t>
      </w:r>
      <w:r w:rsidR="001831B0" w:rsidRPr="008B0805">
        <w:t>néha az a</w:t>
      </w:r>
      <w:r w:rsidR="001831B0" w:rsidRPr="008B0805">
        <w:t>l</w:t>
      </w:r>
      <w:r w:rsidR="001831B0" w:rsidRPr="008B0805">
        <w:t>kotó csend példáján keresztül</w:t>
      </w:r>
      <w:r w:rsidRPr="008B0805">
        <w:t>.</w:t>
      </w:r>
    </w:p>
    <w:p w14:paraId="28AC3B0A" w14:textId="77777777" w:rsidR="00D213A1" w:rsidRPr="008B0805" w:rsidRDefault="00D213A1" w:rsidP="008B0805">
      <w:pPr>
        <w:ind w:firstLine="360"/>
        <w:jc w:val="both"/>
      </w:pPr>
      <w:r w:rsidRPr="008B0805">
        <w:t>A „</w:t>
      </w:r>
      <w:r w:rsidR="00A42587" w:rsidRPr="00B63FA0">
        <w:rPr>
          <w:i/>
        </w:rPr>
        <w:t>Világosság</w:t>
      </w:r>
      <w:r w:rsidRPr="00B63FA0">
        <w:rPr>
          <w:i/>
        </w:rPr>
        <w:t xml:space="preserve"> az </w:t>
      </w:r>
      <w:r w:rsidR="00D823A5" w:rsidRPr="00B63FA0">
        <w:rPr>
          <w:i/>
        </w:rPr>
        <w:t>Ö</w:t>
      </w:r>
      <w:r w:rsidRPr="00B63FA0">
        <w:rPr>
          <w:i/>
        </w:rPr>
        <w:t>svényen</w:t>
      </w:r>
      <w:r w:rsidRPr="008B0805">
        <w:t>” című könyv ezt írja: „</w:t>
      </w:r>
      <w:r w:rsidR="00D823A5" w:rsidRPr="008B0805">
        <w:t>Mielőtt a hang a Mesterek jelenlétében szó</w:t>
      </w:r>
      <w:r w:rsidR="00D823A5" w:rsidRPr="008B0805">
        <w:t>l</w:t>
      </w:r>
      <w:r w:rsidR="00D823A5" w:rsidRPr="008B0805">
        <w:t>hat, el kell veszítenie sértő hatalmát.</w:t>
      </w:r>
      <w:r w:rsidRPr="008B0805">
        <w:t>”</w:t>
      </w:r>
      <w:r w:rsidRPr="008B0805">
        <w:rPr>
          <w:color w:val="3366FF"/>
        </w:rPr>
        <w:t xml:space="preserve"> </w:t>
      </w:r>
      <w:r w:rsidRPr="008B0805">
        <w:t xml:space="preserve">A Mester </w:t>
      </w:r>
      <w:r w:rsidR="006B13F4" w:rsidRPr="008B0805">
        <w:t>tanításaiból</w:t>
      </w:r>
      <w:r w:rsidRPr="008B0805">
        <w:t xml:space="preserve"> pedig a következőt olvasha</w:t>
      </w:r>
      <w:r w:rsidRPr="008B0805">
        <w:t>t</w:t>
      </w:r>
      <w:r w:rsidRPr="008B0805">
        <w:t>juk: „A szónak igaznak, szeretettel te</w:t>
      </w:r>
      <w:r w:rsidR="006B13F4" w:rsidRPr="008B0805">
        <w:t>linek és hasznosnak kell lennie. Ha</w:t>
      </w:r>
      <w:r w:rsidRPr="008B0805">
        <w:t xml:space="preserve"> </w:t>
      </w:r>
      <w:r w:rsidR="006B13F4" w:rsidRPr="008B0805">
        <w:t>e</w:t>
      </w:r>
      <w:r w:rsidRPr="008B0805">
        <w:t xml:space="preserve"> három tulajdonsággal nem re</w:t>
      </w:r>
      <w:r w:rsidRPr="008B0805">
        <w:t>n</w:t>
      </w:r>
      <w:r w:rsidRPr="008B0805">
        <w:t>delkezik, jobb</w:t>
      </w:r>
      <w:r w:rsidR="006B13F4" w:rsidRPr="008B0805">
        <w:t>,</w:t>
      </w:r>
      <w:r w:rsidRPr="008B0805">
        <w:t xml:space="preserve"> ha hosszan hallgatunk.”</w:t>
      </w:r>
    </w:p>
    <w:p w14:paraId="7261B344" w14:textId="77777777" w:rsidR="00F26CE8" w:rsidRPr="008B0805" w:rsidRDefault="006B13F4" w:rsidP="008B0805">
      <w:pPr>
        <w:ind w:firstLine="360"/>
        <w:jc w:val="both"/>
      </w:pPr>
      <w:r w:rsidRPr="008B0805">
        <w:t>A szó egy</w:t>
      </w:r>
      <w:r w:rsidR="00D823A5" w:rsidRPr="008B0805">
        <w:t>fajta</w:t>
      </w:r>
      <w:r w:rsidRPr="008B0805">
        <w:t xml:space="preserve"> labirintus és aggodalmunkban, hogy hiteles legyen, észre sem vesszük, hogy a megszokások miatt nem tudunk saját magunkra </w:t>
      </w:r>
      <w:r w:rsidR="001831B0" w:rsidRPr="008B0805">
        <w:t xml:space="preserve">sem </w:t>
      </w:r>
      <w:r w:rsidRPr="008B0805">
        <w:t xml:space="preserve">figyelni, </w:t>
      </w:r>
      <w:r w:rsidR="001831B0" w:rsidRPr="008B0805">
        <w:t xml:space="preserve">és így </w:t>
      </w:r>
      <w:r w:rsidRPr="008B0805">
        <w:t xml:space="preserve">kifejezésmódunk </w:t>
      </w:r>
      <w:r w:rsidR="001831B0" w:rsidRPr="008B0805">
        <w:t>értelmetlenné</w:t>
      </w:r>
      <w:r w:rsidR="00606528" w:rsidRPr="008B0805">
        <w:t>, s</w:t>
      </w:r>
      <w:r w:rsidRPr="008B0805">
        <w:t>zavaink üressé</w:t>
      </w:r>
      <w:r w:rsidR="003778A5" w:rsidRPr="008B0805">
        <w:t xml:space="preserve"> válnak</w:t>
      </w:r>
      <w:r w:rsidRPr="008B0805">
        <w:t>, még akkor</w:t>
      </w:r>
      <w:r w:rsidR="003778A5" w:rsidRPr="008B0805">
        <w:t xml:space="preserve"> </w:t>
      </w:r>
      <w:r w:rsidRPr="008B0805">
        <w:t xml:space="preserve">is, ha olyan könyvekből idézünk, mint a </w:t>
      </w:r>
      <w:r w:rsidR="00E46445" w:rsidRPr="008B0805">
        <w:t>Biblia, vagy a Bhagavad Gí</w:t>
      </w:r>
      <w:r w:rsidRPr="008B0805">
        <w:t>ta. Max azt a kifejezést használta, hogy a sz</w:t>
      </w:r>
      <w:r w:rsidR="00E46445" w:rsidRPr="008B0805">
        <w:t>a</w:t>
      </w:r>
      <w:r w:rsidRPr="008B0805">
        <w:t>vak elveszítik vibrá</w:t>
      </w:r>
      <w:r w:rsidR="00E46445" w:rsidRPr="008B0805">
        <w:t>ló hangzásukat</w:t>
      </w:r>
      <w:r w:rsidRPr="008B0805">
        <w:t>, pr</w:t>
      </w:r>
      <w:r w:rsidRPr="008B0805">
        <w:t>o</w:t>
      </w:r>
      <w:r w:rsidRPr="008B0805">
        <w:t>pagand</w:t>
      </w:r>
      <w:r w:rsidR="00E46445" w:rsidRPr="008B0805">
        <w:t>a-</w:t>
      </w:r>
      <w:r w:rsidRPr="008B0805">
        <w:t xml:space="preserve"> és keresked</w:t>
      </w:r>
      <w:r w:rsidR="00E46445" w:rsidRPr="008B0805">
        <w:t>elmi jellegűvé v</w:t>
      </w:r>
      <w:r w:rsidRPr="008B0805">
        <w:t>álnak.</w:t>
      </w:r>
    </w:p>
    <w:p w14:paraId="2927203B" w14:textId="77777777" w:rsidR="004B2755" w:rsidRPr="008B0805" w:rsidRDefault="004B2755" w:rsidP="008B0805">
      <w:pPr>
        <w:ind w:firstLine="360"/>
        <w:jc w:val="both"/>
      </w:pPr>
      <w:r w:rsidRPr="008B0805">
        <w:t>Megfigyelhetjük, hogy a gyerekek nem figyelnek arra, ha többször megismétlünk nekik valamit. Ennek oka,</w:t>
      </w:r>
      <w:r w:rsidR="001831B0" w:rsidRPr="008B0805">
        <w:t xml:space="preserve"> </w:t>
      </w:r>
      <w:r w:rsidRPr="008B0805">
        <w:t>hogy ők nem képesek a szavaink adott eseményhez kapcsolódó valós értelmét felfogni, így kialakul egy olyan háromszög (</w:t>
      </w:r>
      <w:r w:rsidR="0075555B">
        <w:t>a</w:t>
      </w:r>
      <w:r w:rsidRPr="008B0805">
        <w:t>z anya nem tudatos viselk</w:t>
      </w:r>
      <w:r w:rsidRPr="008B0805">
        <w:t>e</w:t>
      </w:r>
      <w:r w:rsidRPr="008B0805">
        <w:t>dése, az adott helyze</w:t>
      </w:r>
      <w:r w:rsidR="001831B0" w:rsidRPr="008B0805">
        <w:t>t, és a gyerekek nem befolyásolt</w:t>
      </w:r>
      <w:r w:rsidRPr="008B0805">
        <w:t xml:space="preserve"> belső világa)</w:t>
      </w:r>
      <w:r w:rsidR="0075555B">
        <w:t>,</w:t>
      </w:r>
      <w:r w:rsidR="0075555B" w:rsidRPr="0075555B">
        <w:t xml:space="preserve"> </w:t>
      </w:r>
      <w:r w:rsidR="0075555B" w:rsidRPr="008B0805">
        <w:t>amelyben felbomlott a harmónia</w:t>
      </w:r>
      <w:r w:rsidR="0075555B">
        <w:t>.</w:t>
      </w:r>
    </w:p>
    <w:p w14:paraId="5D0C39E5" w14:textId="77777777" w:rsidR="004B2755" w:rsidRPr="008B0805" w:rsidRDefault="009515E3" w:rsidP="008B0805">
      <w:pPr>
        <w:ind w:firstLine="360"/>
        <w:jc w:val="both"/>
      </w:pPr>
      <w:r w:rsidRPr="008B0805">
        <w:t xml:space="preserve">Mindezek </w:t>
      </w:r>
      <w:r w:rsidR="004B2755" w:rsidRPr="008B0805">
        <w:t>oka, hogy egy elmélet</w:t>
      </w:r>
      <w:r w:rsidR="00D73B5F" w:rsidRPr="008B0805">
        <w:t>i</w:t>
      </w:r>
      <w:r w:rsidR="004B2755" w:rsidRPr="008B0805">
        <w:t xml:space="preserve"> korlátozás alakul ki, amely azzal jár, hogy az elme obj</w:t>
      </w:r>
      <w:r w:rsidR="00D73B5F" w:rsidRPr="008B0805">
        <w:t>ektív benyomást kelt egy külső</w:t>
      </w:r>
      <w:r w:rsidR="004B2755" w:rsidRPr="008B0805">
        <w:t xml:space="preserve"> pontra támaszkodva, é</w:t>
      </w:r>
      <w:r w:rsidR="00D73B5F" w:rsidRPr="008B0805">
        <w:t>s ez a megszépítés még másolás</w:t>
      </w:r>
      <w:r w:rsidR="004B2755" w:rsidRPr="008B0805">
        <w:t xml:space="preserve"> is, ez bevezetheti a válást, a konfliktusokat, és természetesen azt, hogy nem adunk alkalmat egymás megismerésére.</w:t>
      </w:r>
    </w:p>
    <w:p w14:paraId="3915E474" w14:textId="77777777" w:rsidR="004B2755" w:rsidRPr="008B0805" w:rsidRDefault="009515E3" w:rsidP="008B0805">
      <w:pPr>
        <w:ind w:firstLine="360"/>
        <w:jc w:val="both"/>
      </w:pPr>
      <w:r w:rsidRPr="008B0805">
        <w:lastRenderedPageBreak/>
        <w:t>Éppen ezért</w:t>
      </w:r>
      <w:r w:rsidR="00D73B5F" w:rsidRPr="008B0805">
        <w:t xml:space="preserve"> a Teozófiai Társ</w:t>
      </w:r>
      <w:r w:rsidR="0067381E">
        <w:t>ulat</w:t>
      </w:r>
      <w:r w:rsidR="00D73B5F" w:rsidRPr="008B0805">
        <w:t xml:space="preserve"> </w:t>
      </w:r>
      <w:r w:rsidR="00D823A5" w:rsidRPr="008B0805">
        <w:t>úgy fejezi ki tiszteletét</w:t>
      </w:r>
      <w:r w:rsidR="00E21997" w:rsidRPr="008B0805">
        <w:t>,</w:t>
      </w:r>
      <w:r w:rsidR="00D73B5F" w:rsidRPr="008B0805">
        <w:t xml:space="preserve"> </w:t>
      </w:r>
      <w:r w:rsidR="00D823A5" w:rsidRPr="008B0805">
        <w:t xml:space="preserve">hogy </w:t>
      </w:r>
      <w:r w:rsidRPr="008B0805">
        <w:t xml:space="preserve">imáiban </w:t>
      </w:r>
      <w:r w:rsidR="00D823A5" w:rsidRPr="008B0805">
        <w:t>a mestereket és</w:t>
      </w:r>
      <w:r w:rsidR="00D73B5F" w:rsidRPr="008B0805">
        <w:t xml:space="preserve"> s</w:t>
      </w:r>
      <w:r w:rsidR="004B2755" w:rsidRPr="008B0805">
        <w:t>zent</w:t>
      </w:r>
      <w:r w:rsidR="004B2755" w:rsidRPr="008B0805">
        <w:t>e</w:t>
      </w:r>
      <w:r w:rsidR="004B2755" w:rsidRPr="008B0805">
        <w:t>ket</w:t>
      </w:r>
      <w:r w:rsidR="00E21997" w:rsidRPr="008B0805">
        <w:t xml:space="preserve"> idézi</w:t>
      </w:r>
      <w:r w:rsidR="004B2755" w:rsidRPr="008B0805">
        <w:t xml:space="preserve">, </w:t>
      </w:r>
      <w:r w:rsidRPr="008B0805">
        <w:t>de a</w:t>
      </w:r>
      <w:r w:rsidR="004B2755" w:rsidRPr="008B0805">
        <w:t xml:space="preserve">lapítóinak </w:t>
      </w:r>
      <w:r w:rsidRPr="008B0805">
        <w:t>nevét nem</w:t>
      </w:r>
      <w:r w:rsidR="00E21997" w:rsidRPr="008B0805">
        <w:t xml:space="preserve"> említi</w:t>
      </w:r>
      <w:r w:rsidR="004B2755" w:rsidRPr="008B0805">
        <w:t>.</w:t>
      </w:r>
    </w:p>
    <w:p w14:paraId="17E9FCF3" w14:textId="77777777" w:rsidR="004B2755" w:rsidRPr="008B0805" w:rsidRDefault="004B2755" w:rsidP="008B0805">
      <w:pPr>
        <w:ind w:firstLine="360"/>
        <w:jc w:val="both"/>
      </w:pPr>
      <w:r w:rsidRPr="008B0805">
        <w:t>Mindenki figyelmen kívül hagyja azt</w:t>
      </w:r>
      <w:r w:rsidR="00C10A7B" w:rsidRPr="008B0805">
        <w:t>,</w:t>
      </w:r>
      <w:r w:rsidRPr="008B0805">
        <w:t xml:space="preserve"> </w:t>
      </w:r>
      <w:r w:rsidR="00C10A7B" w:rsidRPr="008B0805">
        <w:t>amit</w:t>
      </w:r>
      <w:r w:rsidRPr="008B0805">
        <w:t xml:space="preserve"> jobban</w:t>
      </w:r>
      <w:r w:rsidR="00C10A7B" w:rsidRPr="008B0805">
        <w:t xml:space="preserve"> kellene ismernie,</w:t>
      </w:r>
      <w:r w:rsidRPr="008B0805">
        <w:t xml:space="preserve"> a hiányosság</w:t>
      </w:r>
      <w:r w:rsidR="00C10A7B" w:rsidRPr="008B0805">
        <w:t>ot és ezért van az</w:t>
      </w:r>
      <w:r w:rsidRPr="008B0805">
        <w:t>, hogy az emberek energiájuk jó részét hiábavaló, jelentéktelen, haszontalan csevegésre haszná</w:t>
      </w:r>
      <w:r w:rsidRPr="008B0805">
        <w:t>l</w:t>
      </w:r>
      <w:r w:rsidRPr="008B0805">
        <w:t>ják, nagymérték</w:t>
      </w:r>
      <w:r w:rsidR="00C10A7B" w:rsidRPr="008B0805">
        <w:t>ben meggyengítve ezzel energia-</w:t>
      </w:r>
      <w:r w:rsidRPr="008B0805">
        <w:t>készleteiket. Mennyi bajt okoznak azok, akik mi</w:t>
      </w:r>
      <w:r w:rsidRPr="008B0805">
        <w:t>n</w:t>
      </w:r>
      <w:r w:rsidRPr="008B0805">
        <w:t xml:space="preserve">dent szó szerint értenek, </w:t>
      </w:r>
      <w:proofErr w:type="gramStart"/>
      <w:r w:rsidRPr="008B0805">
        <w:t>anélkül</w:t>
      </w:r>
      <w:proofErr w:type="gramEnd"/>
      <w:r w:rsidRPr="008B0805">
        <w:t xml:space="preserve"> hogy tudatosan élnék életüket annak szükségleteivel</w:t>
      </w:r>
      <w:r w:rsidR="005D0858" w:rsidRPr="008B0805">
        <w:t xml:space="preserve"> együtt</w:t>
      </w:r>
      <w:r w:rsidR="004B6D8D">
        <w:t>!</w:t>
      </w:r>
    </w:p>
    <w:p w14:paraId="0699C2B5" w14:textId="77777777" w:rsidR="004B2755" w:rsidRPr="008B0805" w:rsidRDefault="004B2755" w:rsidP="008B0805">
      <w:pPr>
        <w:ind w:firstLine="360"/>
        <w:jc w:val="both"/>
      </w:pPr>
      <w:r w:rsidRPr="008B0805">
        <w:t xml:space="preserve">A szó a lelki-szellemi </w:t>
      </w:r>
      <w:r w:rsidR="005D0858" w:rsidRPr="008B0805">
        <w:t xml:space="preserve">teremtő </w:t>
      </w:r>
      <w:r w:rsidRPr="008B0805">
        <w:t>képesség összefoglalása, csúcspontja; a szóban egyesülnek azok az eszközök, amelyek egy előre kitűzött cél felé visznek.</w:t>
      </w:r>
    </w:p>
    <w:p w14:paraId="53CF57B8" w14:textId="77777777" w:rsidR="004B2755" w:rsidRPr="008B0805" w:rsidRDefault="00C10A7B" w:rsidP="008B0805">
      <w:pPr>
        <w:ind w:firstLine="360"/>
        <w:jc w:val="both"/>
      </w:pPr>
      <w:r w:rsidRPr="008B0805">
        <w:t>A szóval célt és</w:t>
      </w:r>
      <w:r w:rsidR="004B2755" w:rsidRPr="008B0805">
        <w:t xml:space="preserve"> egy pontos feladatot </w:t>
      </w:r>
      <w:r w:rsidRPr="008B0805">
        <w:t xml:space="preserve">adunk </w:t>
      </w:r>
      <w:r w:rsidR="005D0858" w:rsidRPr="008B0805">
        <w:t xml:space="preserve">a </w:t>
      </w:r>
      <w:r w:rsidRPr="008B0805">
        <w:t>megoldásra</w:t>
      </w:r>
      <w:r w:rsidR="004B2755" w:rsidRPr="008B0805">
        <w:t>, a szóban kiegészül, teljessé válik az a</w:t>
      </w:r>
      <w:r w:rsidRPr="008B0805">
        <w:t>z</w:t>
      </w:r>
      <w:r w:rsidR="004B2755" w:rsidRPr="008B0805">
        <w:t xml:space="preserve"> </w:t>
      </w:r>
      <w:r w:rsidRPr="008B0805">
        <w:t>alkotás</w:t>
      </w:r>
      <w:r w:rsidR="004B2755" w:rsidRPr="008B0805">
        <w:t>, amelynek fordulatai ezt megelőzően öntudatlan formában léteztek.</w:t>
      </w:r>
    </w:p>
    <w:p w14:paraId="54651000" w14:textId="77777777" w:rsidR="004B2755" w:rsidRPr="008B0805" w:rsidRDefault="00921356" w:rsidP="008B0805">
      <w:pPr>
        <w:ind w:firstLine="360"/>
        <w:jc w:val="both"/>
      </w:pPr>
      <w:r w:rsidRPr="008B0805">
        <w:t>A szó</w:t>
      </w:r>
      <w:r w:rsidR="004B2755" w:rsidRPr="008B0805">
        <w:t xml:space="preserve"> létezni akarásunk szimbóluma, amellyel kifej</w:t>
      </w:r>
      <w:r w:rsidRPr="008B0805">
        <w:t xml:space="preserve">ezzük a </w:t>
      </w:r>
      <w:r w:rsidR="00930FBE" w:rsidRPr="008B0805">
        <w:t>jelenlévő hatalmat</w:t>
      </w:r>
      <w:r w:rsidR="004B2755" w:rsidRPr="008B0805">
        <w:t>.</w:t>
      </w:r>
    </w:p>
    <w:p w14:paraId="4423A7E4" w14:textId="77777777" w:rsidR="004B2755" w:rsidRPr="008B0805" w:rsidRDefault="00930FBE" w:rsidP="008B0805">
      <w:pPr>
        <w:ind w:firstLine="360"/>
        <w:jc w:val="both"/>
      </w:pPr>
      <w:r w:rsidRPr="008B0805">
        <w:t>A lét</w:t>
      </w:r>
      <w:r w:rsidR="004B2755" w:rsidRPr="008B0805">
        <w:t xml:space="preserve"> a szóval elrendeli saját maga tudatos jelenlétét, nem tudatlan többé, </w:t>
      </w:r>
      <w:r w:rsidRPr="008B0805">
        <w:t>hanem</w:t>
      </w:r>
      <w:r w:rsidR="004B2755" w:rsidRPr="008B0805">
        <w:t xml:space="preserve"> tudatos abban </w:t>
      </w:r>
      <w:r w:rsidRPr="008B0805">
        <w:t>a</w:t>
      </w:r>
      <w:r w:rsidR="004B2755" w:rsidRPr="008B0805">
        <w:t xml:space="preserve"> képességében, hogy kifejezze </w:t>
      </w:r>
      <w:r w:rsidRPr="008B0805">
        <w:t xml:space="preserve">saját </w:t>
      </w:r>
      <w:r w:rsidR="004B2755" w:rsidRPr="008B0805">
        <w:t xml:space="preserve">belső világát, </w:t>
      </w:r>
      <w:r w:rsidRPr="008B0805">
        <w:t>és hogy jelen legyen</w:t>
      </w:r>
      <w:r w:rsidR="004B2755" w:rsidRPr="008B0805">
        <w:t xml:space="preserve"> </w:t>
      </w:r>
      <w:r w:rsidRPr="008B0805">
        <w:t>megnyilván</w:t>
      </w:r>
      <w:r w:rsidRPr="008B0805">
        <w:t>u</w:t>
      </w:r>
      <w:r w:rsidRPr="008B0805">
        <w:t>lásában</w:t>
      </w:r>
      <w:r w:rsidR="004B6D8D">
        <w:t>,</w:t>
      </w:r>
      <w:r w:rsidRPr="008B0805">
        <w:t xml:space="preserve"> társítva a gondolatot, érzelmet, vágyat, érzése</w:t>
      </w:r>
      <w:r w:rsidR="004B2755" w:rsidRPr="008B0805">
        <w:t>k</w:t>
      </w:r>
      <w:r w:rsidRPr="008B0805">
        <w:t>et</w:t>
      </w:r>
      <w:r w:rsidR="004B2755" w:rsidRPr="008B0805">
        <w:t xml:space="preserve"> </w:t>
      </w:r>
      <w:r w:rsidRPr="008B0805">
        <w:t>és azok változásait,</w:t>
      </w:r>
      <w:r w:rsidR="004B2755" w:rsidRPr="008B0805">
        <w:t xml:space="preserve"> </w:t>
      </w:r>
      <w:r w:rsidRPr="008B0805">
        <w:t>amelyek a külv</w:t>
      </w:r>
      <w:r w:rsidRPr="008B0805">
        <w:t>i</w:t>
      </w:r>
      <w:r w:rsidRPr="008B0805">
        <w:t xml:space="preserve">lágban találkoznak a </w:t>
      </w:r>
      <w:r w:rsidR="004B2755" w:rsidRPr="008B0805">
        <w:t>me</w:t>
      </w:r>
      <w:r w:rsidRPr="008B0805">
        <w:t>gvalósulás keresésében. Így tudunk következtetni megvalósulására, amely</w:t>
      </w:r>
      <w:r w:rsidR="004B2755" w:rsidRPr="008B0805">
        <w:t xml:space="preserve"> a szóhoz kötődik, </w:t>
      </w:r>
      <w:r w:rsidRPr="008B0805">
        <w:t xml:space="preserve">és </w:t>
      </w:r>
      <w:r w:rsidR="004B2755" w:rsidRPr="008B0805">
        <w:t xml:space="preserve">egyértelmű kifejezésmódja az akaratnak, amely </w:t>
      </w:r>
      <w:r w:rsidR="005D0858" w:rsidRPr="008B0805">
        <w:t>teremte</w:t>
      </w:r>
      <w:r w:rsidR="004B2755" w:rsidRPr="008B0805">
        <w:t>ni, átalak</w:t>
      </w:r>
      <w:r w:rsidR="004B2755" w:rsidRPr="008B0805">
        <w:t>í</w:t>
      </w:r>
      <w:r w:rsidR="004B2755" w:rsidRPr="008B0805">
        <w:t>tani, módosítani, harmonikussá tenni képes.</w:t>
      </w:r>
    </w:p>
    <w:p w14:paraId="26ECB224" w14:textId="77777777" w:rsidR="004B2755" w:rsidRPr="008B0805" w:rsidRDefault="0015124B" w:rsidP="008B0805">
      <w:pPr>
        <w:ind w:firstLine="360"/>
        <w:jc w:val="both"/>
      </w:pPr>
      <w:r w:rsidRPr="008B0805">
        <w:t>Minde</w:t>
      </w:r>
      <w:r w:rsidR="004B2755" w:rsidRPr="008B0805">
        <w:t>zek</w:t>
      </w:r>
      <w:r w:rsidRPr="008B0805">
        <w:t xml:space="preserve"> </w:t>
      </w:r>
      <w:r w:rsidR="005D0858" w:rsidRPr="008B0805">
        <w:t>a mozgásban lévő tevékenységek</w:t>
      </w:r>
      <w:r w:rsidR="004B2755" w:rsidRPr="008B0805">
        <w:t xml:space="preserve"> </w:t>
      </w:r>
      <w:r w:rsidR="005D0858" w:rsidRPr="008B0805">
        <w:t xml:space="preserve">a kiejtett </w:t>
      </w:r>
      <w:r w:rsidR="00C53EBA" w:rsidRPr="008B0805">
        <w:t xml:space="preserve">hang </w:t>
      </w:r>
      <w:r w:rsidR="005D0858" w:rsidRPr="008B0805">
        <w:t xml:space="preserve">és az általa létrehozott </w:t>
      </w:r>
      <w:r w:rsidR="004B6D8D">
        <w:t>rezgés</w:t>
      </w:r>
      <w:r w:rsidR="005D0858" w:rsidRPr="008B0805">
        <w:t xml:space="preserve"> </w:t>
      </w:r>
      <w:r w:rsidR="00D3308B" w:rsidRPr="008B0805">
        <w:t>form</w:t>
      </w:r>
      <w:r w:rsidR="00D3308B" w:rsidRPr="008B0805">
        <w:t>á</w:t>
      </w:r>
      <w:r w:rsidR="00D3308B" w:rsidRPr="008B0805">
        <w:t>jában nyilvánulnak</w:t>
      </w:r>
      <w:r w:rsidR="00C53EBA" w:rsidRPr="008B0805">
        <w:t xml:space="preserve"> meg</w:t>
      </w:r>
      <w:r w:rsidR="00D3308B" w:rsidRPr="008B0805">
        <w:t>,</w:t>
      </w:r>
      <w:r w:rsidR="00C53EBA" w:rsidRPr="008B0805">
        <w:t xml:space="preserve"> </w:t>
      </w:r>
      <w:r w:rsidR="00D3308B" w:rsidRPr="008B0805">
        <w:t>amelyek kiterjedvén</w:t>
      </w:r>
      <w:r w:rsidR="004B6D8D">
        <w:t>,</w:t>
      </w:r>
      <w:r w:rsidR="00D3308B" w:rsidRPr="008B0805">
        <w:t xml:space="preserve"> a rejtett állapotban találkoznak a</w:t>
      </w:r>
      <w:r w:rsidR="00C53EBA" w:rsidRPr="008B0805">
        <w:t xml:space="preserve"> </w:t>
      </w:r>
      <w:r w:rsidR="00D3308B" w:rsidRPr="008B0805">
        <w:t>tiszta energiával</w:t>
      </w:r>
      <w:r w:rsidR="00C53EBA" w:rsidRPr="008B0805">
        <w:t xml:space="preserve">, </w:t>
      </w:r>
      <w:r w:rsidR="00D3308B" w:rsidRPr="008B0805">
        <w:t xml:space="preserve">majd </w:t>
      </w:r>
      <w:r w:rsidR="00C53EBA" w:rsidRPr="008B0805">
        <w:t>egyesülvén</w:t>
      </w:r>
      <w:r w:rsidR="004B2755" w:rsidRPr="008B0805">
        <w:t xml:space="preserve"> életre keltik a harmóniát a </w:t>
      </w:r>
      <w:r w:rsidR="00C53EBA" w:rsidRPr="008B0805">
        <w:t>pillanatnyi megnyilvánulásokkal</w:t>
      </w:r>
      <w:r w:rsidR="004B2755" w:rsidRPr="008B0805">
        <w:t xml:space="preserve"> azonos helyeken és körny</w:t>
      </w:r>
      <w:r w:rsidR="004B2755" w:rsidRPr="008B0805">
        <w:t>e</w:t>
      </w:r>
      <w:r w:rsidR="004B2755" w:rsidRPr="008B0805">
        <w:t>zetben.</w:t>
      </w:r>
    </w:p>
    <w:p w14:paraId="617AE086" w14:textId="77777777" w:rsidR="004B2755" w:rsidRPr="008B0805" w:rsidRDefault="004B2755" w:rsidP="008B0805">
      <w:pPr>
        <w:ind w:firstLine="360"/>
        <w:jc w:val="both"/>
      </w:pPr>
      <w:r w:rsidRPr="008B0805">
        <w:t>Emlékezzünk csak a Bibliára, amelyben az van írva: „És Isten mondta</w:t>
      </w:r>
      <w:r w:rsidR="00E80336">
        <w:t>:</w:t>
      </w:r>
      <w:r w:rsidRPr="008B0805">
        <w:t xml:space="preserve"> </w:t>
      </w:r>
      <w:r w:rsidR="00E80336">
        <w:t>L</w:t>
      </w:r>
      <w:r w:rsidRPr="008B0805">
        <w:t>egyen világosság</w:t>
      </w:r>
      <w:r w:rsidR="0075555B">
        <w:t xml:space="preserve"> </w:t>
      </w:r>
      <w:r w:rsidR="0075555B" w:rsidRPr="0075555B">
        <w:t>–</w:t>
      </w:r>
      <w:r w:rsidRPr="008B0805">
        <w:t xml:space="preserve"> és lőn világosság.”</w:t>
      </w:r>
    </w:p>
    <w:p w14:paraId="42045F87" w14:textId="77777777" w:rsidR="004B2755" w:rsidRPr="008B0805" w:rsidRDefault="004B2755" w:rsidP="008B0805">
      <w:pPr>
        <w:ind w:firstLine="360"/>
        <w:jc w:val="both"/>
      </w:pPr>
      <w:r w:rsidRPr="008B0805">
        <w:t>Ez a mérhetetlen és csodálatos képessé</w:t>
      </w:r>
      <w:r w:rsidR="001D3BB2" w:rsidRPr="008B0805">
        <w:t>g csak az emberben van meg, aki</w:t>
      </w:r>
      <w:r w:rsidRPr="008B0805">
        <w:t xml:space="preserve"> </w:t>
      </w:r>
      <w:r w:rsidR="001D3BB2" w:rsidRPr="008B0805">
        <w:t>nem lévén tudatában</w:t>
      </w:r>
      <w:r w:rsidRPr="008B0805">
        <w:t xml:space="preserve"> </w:t>
      </w:r>
      <w:r w:rsidR="001D3BB2" w:rsidRPr="008B0805">
        <w:t xml:space="preserve">ennek, </w:t>
      </w:r>
      <w:r w:rsidRPr="008B0805">
        <w:t>a s</w:t>
      </w:r>
      <w:r w:rsidR="00BE28B3" w:rsidRPr="008B0805">
        <w:t xml:space="preserve">zavakat csak </w:t>
      </w:r>
      <w:r w:rsidR="004705D2" w:rsidRPr="008B0805">
        <w:t>beszédre</w:t>
      </w:r>
      <w:r w:rsidR="00BE28B3" w:rsidRPr="008B0805">
        <w:t xml:space="preserve"> használja, könnyelműen beszél</w:t>
      </w:r>
      <w:r w:rsidRPr="008B0805">
        <w:t>, és ez tényekkel alátámasztott iga</w:t>
      </w:r>
      <w:r w:rsidRPr="008B0805">
        <w:t>z</w:t>
      </w:r>
      <w:r w:rsidRPr="008B0805">
        <w:t>ság.</w:t>
      </w:r>
    </w:p>
    <w:p w14:paraId="3CD198A2" w14:textId="77777777" w:rsidR="004B2755" w:rsidRPr="008B0805" w:rsidRDefault="004B2755" w:rsidP="008B0805">
      <w:pPr>
        <w:ind w:firstLine="360"/>
        <w:jc w:val="both"/>
      </w:pPr>
      <w:r w:rsidRPr="008B0805">
        <w:t>Ne utánozzuk a televízió nyelvét, amely nem ad semmi újat számunkra, eltúlozza, feln</w:t>
      </w:r>
      <w:r w:rsidRPr="008B0805">
        <w:t>a</w:t>
      </w:r>
      <w:r w:rsidRPr="008B0805">
        <w:t>gyítja a dolgokat; gondoljuk csak végig: nem úgy tűnik</w:t>
      </w:r>
      <w:r w:rsidR="004705D2" w:rsidRPr="008B0805">
        <w:t>-e</w:t>
      </w:r>
      <w:r w:rsidR="00BE28B3" w:rsidRPr="008B0805">
        <w:t>,</w:t>
      </w:r>
      <w:r w:rsidRPr="008B0805">
        <w:t xml:space="preserve"> mintha pontos másolata lenne az elménknek, amely átalakítja </w:t>
      </w:r>
      <w:r w:rsidR="00BE28B3" w:rsidRPr="008B0805">
        <w:t xml:space="preserve">az ismeretet erőszakká, </w:t>
      </w:r>
      <w:r w:rsidR="00044A4C" w:rsidRPr="008B0805">
        <w:t xml:space="preserve">hangsúlyozott képeket és gesztusokat </w:t>
      </w:r>
      <w:r w:rsidR="004705D2" w:rsidRPr="008B0805">
        <w:t xml:space="preserve">átitatva </w:t>
      </w:r>
      <w:r w:rsidRPr="008B0805">
        <w:t>ettől a buta, meggondolatlan n</w:t>
      </w:r>
      <w:r w:rsidR="00BE28B3" w:rsidRPr="008B0805">
        <w:t>yelvezettől</w:t>
      </w:r>
      <w:r w:rsidRPr="008B0805">
        <w:t>?</w:t>
      </w:r>
    </w:p>
    <w:p w14:paraId="4FD9497B" w14:textId="77777777" w:rsidR="004B2755" w:rsidRPr="008B0805" w:rsidRDefault="004B2755" w:rsidP="008B0805">
      <w:pPr>
        <w:ind w:firstLine="360"/>
        <w:jc w:val="both"/>
      </w:pPr>
      <w:r w:rsidRPr="008B0805">
        <w:t>Az újságírók elcsodálkoznak</w:t>
      </w:r>
      <w:r w:rsidR="00044A4C" w:rsidRPr="008B0805">
        <w:t>,</w:t>
      </w:r>
      <w:r w:rsidRPr="008B0805">
        <w:t xml:space="preserve"> amikor egy jó hírről kell beszámolniuk, mintha a helyzet kicsús</w:t>
      </w:r>
      <w:r w:rsidRPr="008B0805">
        <w:t>z</w:t>
      </w:r>
      <w:r w:rsidRPr="008B0805">
        <w:t xml:space="preserve">na a kezeik közül, </w:t>
      </w:r>
      <w:r w:rsidR="00044A4C" w:rsidRPr="008B0805">
        <w:t>és a legjobb kiutat keresnék, vagy</w:t>
      </w:r>
      <w:r w:rsidRPr="008B0805">
        <w:t xml:space="preserve"> azt a szándékot muta</w:t>
      </w:r>
      <w:r w:rsidR="00044A4C" w:rsidRPr="008B0805">
        <w:t>tják, hogy mindenre ny</w:t>
      </w:r>
      <w:r w:rsidR="00044A4C" w:rsidRPr="008B0805">
        <w:t>i</w:t>
      </w:r>
      <w:r w:rsidR="00044A4C" w:rsidRPr="008B0805">
        <w:t>tottak,</w:t>
      </w:r>
      <w:r w:rsidRPr="008B0805">
        <w:t xml:space="preserve"> </w:t>
      </w:r>
      <w:r w:rsidR="00044A4C" w:rsidRPr="008B0805">
        <w:t xml:space="preserve">és sebezhetetlenül, </w:t>
      </w:r>
      <w:r w:rsidRPr="008B0805">
        <w:t xml:space="preserve">önzetlenül végzik a </w:t>
      </w:r>
      <w:r w:rsidR="00044A4C" w:rsidRPr="008B0805">
        <w:t>köz szolgálatát</w:t>
      </w:r>
      <w:r w:rsidRPr="008B0805">
        <w:t>.</w:t>
      </w:r>
    </w:p>
    <w:p w14:paraId="5DE4CA39" w14:textId="77777777" w:rsidR="004B2755" w:rsidRPr="008B0805" w:rsidRDefault="004B2755" w:rsidP="008B0805">
      <w:pPr>
        <w:ind w:firstLine="360"/>
        <w:jc w:val="both"/>
      </w:pPr>
      <w:r w:rsidRPr="008B0805">
        <w:t xml:space="preserve">Bocsássanak meg, de ne </w:t>
      </w:r>
      <w:proofErr w:type="gramStart"/>
      <w:r w:rsidRPr="008B0805">
        <w:t>higgyék</w:t>
      </w:r>
      <w:proofErr w:type="gramEnd"/>
      <w:r w:rsidRPr="008B0805">
        <w:t xml:space="preserve"> hogy mindezek mögött fényes fizetések állnak, inkább egy személyre szabott ÉN, amely a sztárságra hivatott és veszélyhelyzetben kegyetlen agre</w:t>
      </w:r>
      <w:r w:rsidRPr="008B0805">
        <w:t>s</w:t>
      </w:r>
      <w:r w:rsidRPr="008B0805">
        <w:t>szióval védi meg magát.</w:t>
      </w:r>
    </w:p>
    <w:p w14:paraId="2D2EE50B" w14:textId="77777777" w:rsidR="0075555B" w:rsidRDefault="004B2755" w:rsidP="008B0805">
      <w:pPr>
        <w:ind w:firstLine="360"/>
        <w:jc w:val="both"/>
      </w:pPr>
      <w:r w:rsidRPr="008B0805">
        <w:t>Az é</w:t>
      </w:r>
      <w:r w:rsidR="00044A4C" w:rsidRPr="008B0805">
        <w:t>let a szükségleteit</w:t>
      </w:r>
      <w:r w:rsidRPr="008B0805">
        <w:t>, érzelme</w:t>
      </w:r>
      <w:r w:rsidR="00044A4C" w:rsidRPr="008B0805">
        <w:t>it, érzéseit, társadalmi kapcsolatait a szó által fejezi ki</w:t>
      </w:r>
      <w:r w:rsidR="00634C70" w:rsidRPr="008B0805">
        <w:t>,</w:t>
      </w:r>
      <w:r w:rsidRPr="008B0805">
        <w:t xml:space="preserve"> az emb</w:t>
      </w:r>
      <w:r w:rsidRPr="008B0805">
        <w:t>e</w:t>
      </w:r>
      <w:r w:rsidRPr="008B0805">
        <w:t>rek közötti kapcs</w:t>
      </w:r>
      <w:r w:rsidR="00634C70" w:rsidRPr="008B0805">
        <w:t>olatokban kezdetét adva egy párbeszédnek,</w:t>
      </w:r>
      <w:r w:rsidRPr="008B0805">
        <w:t xml:space="preserve"> ebben a formában az ember állandósult társadalmi jelenség. Aki hallgat és összpontosít, magához vonzza akaraterejének minden energiáját, majd amikor beszélni kezd</w:t>
      </w:r>
      <w:r w:rsidR="00634C70" w:rsidRPr="008B0805">
        <w:t>,</w:t>
      </w:r>
      <w:r w:rsidRPr="008B0805">
        <w:t xml:space="preserve"> sért</w:t>
      </w:r>
      <w:r w:rsidR="00634C70" w:rsidRPr="008B0805">
        <w:t>etlen marad az ő „</w:t>
      </w:r>
      <w:proofErr w:type="gramStart"/>
      <w:r w:rsidR="00634C70" w:rsidRPr="008B0805">
        <w:t>THESAURUS”-</w:t>
      </w:r>
      <w:proofErr w:type="gramEnd"/>
      <w:r w:rsidR="00634C70" w:rsidRPr="008B0805">
        <w:t>a</w:t>
      </w:r>
      <w:r w:rsidR="0075555B">
        <w:t xml:space="preserve">: </w:t>
      </w:r>
      <w:r w:rsidRPr="008B0805">
        <w:t>sz</w:t>
      </w:r>
      <w:r w:rsidRPr="008B0805">
        <w:t>a</w:t>
      </w:r>
      <w:r w:rsidRPr="008B0805">
        <w:t xml:space="preserve">vai élettel telik lesznek, hatásosak, nem eltékozoltak, így lénye kifejező és harmonikus formát ölt. </w:t>
      </w:r>
    </w:p>
    <w:p w14:paraId="7B15A5E4" w14:textId="77777777" w:rsidR="004B2755" w:rsidRPr="008B0805" w:rsidRDefault="004B2755" w:rsidP="008B0805">
      <w:pPr>
        <w:ind w:firstLine="360"/>
        <w:jc w:val="both"/>
      </w:pPr>
      <w:r w:rsidRPr="008B0805">
        <w:t>A MESTEREK AZT MONDJÁK, HOGY NE PAZAROLJUK EL HASZONTALAN DO</w:t>
      </w:r>
      <w:r w:rsidRPr="008B0805">
        <w:t>L</w:t>
      </w:r>
      <w:r w:rsidRPr="008B0805">
        <w:t>GOKRA AZ ENERGIÁNKAT, MEG KELL TANULNUNK GAZDASÁGOSAN M</w:t>
      </w:r>
      <w:r w:rsidRPr="008B0805">
        <w:t>Ű</w:t>
      </w:r>
      <w:r w:rsidRPr="008B0805">
        <w:t>KÖDNI AZ UNIVER</w:t>
      </w:r>
      <w:r w:rsidR="0075555B">
        <w:t>Z</w:t>
      </w:r>
      <w:r w:rsidRPr="008B0805">
        <w:t>UMBAN.</w:t>
      </w:r>
    </w:p>
    <w:p w14:paraId="088A264D" w14:textId="77777777" w:rsidR="004B2755" w:rsidRPr="008B0805" w:rsidRDefault="004B2755" w:rsidP="008B0805">
      <w:pPr>
        <w:ind w:firstLine="360"/>
        <w:jc w:val="both"/>
      </w:pPr>
      <w:r w:rsidRPr="008B0805">
        <w:t>A szavakon keresztül az embernek hatalma van a saját élete vagy halála felett, de ugya</w:t>
      </w:r>
      <w:r w:rsidRPr="008B0805">
        <w:t>n</w:t>
      </w:r>
      <w:r w:rsidRPr="008B0805">
        <w:t>akkor a</w:t>
      </w:r>
      <w:r w:rsidR="00E40964" w:rsidRPr="008B0805">
        <w:t xml:space="preserve">z </w:t>
      </w:r>
      <w:r w:rsidR="0075555B">
        <w:t>á</w:t>
      </w:r>
      <w:r w:rsidR="00E40964" w:rsidRPr="008B0805">
        <w:t>sványok</w:t>
      </w:r>
      <w:r w:rsidRPr="008B0805">
        <w:t xml:space="preserve">, a </w:t>
      </w:r>
      <w:r w:rsidR="0075555B">
        <w:t>n</w:t>
      </w:r>
      <w:r w:rsidRPr="008B0805">
        <w:t>övények</w:t>
      </w:r>
      <w:r w:rsidR="0075555B">
        <w:t xml:space="preserve"> és</w:t>
      </w:r>
      <w:r w:rsidRPr="008B0805">
        <w:t xml:space="preserve"> az </w:t>
      </w:r>
      <w:r w:rsidR="0075555B">
        <w:t>á</w:t>
      </w:r>
      <w:r w:rsidRPr="008B0805">
        <w:t>llatok felett is, és semmi sem állíthatja meg ezt az őrült rohanást, h</w:t>
      </w:r>
      <w:r w:rsidRPr="008B0805">
        <w:t>a</w:t>
      </w:r>
      <w:r w:rsidRPr="008B0805">
        <w:t>csak az igaz és szent szavak nem, amelyek tiszta szívből szólnak, szeretetet adnak, amelyek áraml</w:t>
      </w:r>
      <w:r w:rsidRPr="008B0805">
        <w:t>á</w:t>
      </w:r>
      <w:r w:rsidRPr="008B0805">
        <w:t>sa beragyogja egész lényünket.</w:t>
      </w:r>
    </w:p>
    <w:p w14:paraId="36EBFEDC" w14:textId="77777777" w:rsidR="004B2755" w:rsidRPr="008B0805" w:rsidRDefault="004B2755" w:rsidP="008B0805">
      <w:pPr>
        <w:ind w:firstLine="360"/>
        <w:jc w:val="both"/>
      </w:pPr>
      <w:r w:rsidRPr="008B0805">
        <w:t>Ha nem rendelkezünk kellő ismerettel, akkor összetévesztjük a lelkes beszédet a lelki világunk kifejezésével.</w:t>
      </w:r>
    </w:p>
    <w:p w14:paraId="169D222E" w14:textId="77777777" w:rsidR="004B2755" w:rsidRPr="008B0805" w:rsidRDefault="004B2755" w:rsidP="008B0805">
      <w:pPr>
        <w:ind w:firstLine="360"/>
        <w:jc w:val="both"/>
      </w:pPr>
      <w:r w:rsidRPr="008B0805">
        <w:lastRenderedPageBreak/>
        <w:t>A szavak olyanok</w:t>
      </w:r>
      <w:r w:rsidR="00E40964" w:rsidRPr="008B0805">
        <w:t>,</w:t>
      </w:r>
      <w:r w:rsidRPr="008B0805">
        <w:t xml:space="preserve"> mint a térképek és nem tudják helyettesíteni azt a tapasztalatot és tudást</w:t>
      </w:r>
      <w:r w:rsidR="0075555B">
        <w:t>,</w:t>
      </w:r>
      <w:r w:rsidRPr="008B0805">
        <w:t xml:space="preserve"> amelyek az életünkhöz szükségesek.</w:t>
      </w:r>
    </w:p>
    <w:p w14:paraId="2534F38A" w14:textId="77777777" w:rsidR="004B2755" w:rsidRPr="008B0805" w:rsidRDefault="004B2755" w:rsidP="008B0805">
      <w:pPr>
        <w:ind w:firstLine="360"/>
        <w:jc w:val="both"/>
      </w:pPr>
      <w:r w:rsidRPr="008B0805">
        <w:t xml:space="preserve">Az elménk </w:t>
      </w:r>
      <w:r w:rsidR="0075555B" w:rsidRPr="0075555B">
        <w:t xml:space="preserve">– </w:t>
      </w:r>
      <w:r w:rsidRPr="008B0805">
        <w:t>nem lévén ismerete</w:t>
      </w:r>
      <w:r w:rsidR="0075555B">
        <w:t xml:space="preserve"> </w:t>
      </w:r>
      <w:r w:rsidR="0075555B" w:rsidRPr="0075555B">
        <w:t>–</w:t>
      </w:r>
      <w:r w:rsidRPr="008B0805">
        <w:t xml:space="preserve"> vonzódik a szavakhoz, tehát abba az illúzióba esik, hogy i</w:t>
      </w:r>
      <w:r w:rsidRPr="008B0805">
        <w:t>s</w:t>
      </w:r>
      <w:r w:rsidRPr="008B0805">
        <w:t>meri az igazságot; így aztán a szavakból élünk, a szavak megjutalmazn</w:t>
      </w:r>
      <w:r w:rsidR="00E40964" w:rsidRPr="008B0805">
        <w:t>ak minket, azonosulunk v</w:t>
      </w:r>
      <w:r w:rsidR="00E40964" w:rsidRPr="008B0805">
        <w:t>e</w:t>
      </w:r>
      <w:r w:rsidR="00E40964" w:rsidRPr="008B0805">
        <w:t>lük, és olyan</w:t>
      </w:r>
      <w:r w:rsidRPr="008B0805">
        <w:t xml:space="preserve"> érzésekből élünk, amelyek felébresztik régi érzéseinket is. A szavak </w:t>
      </w:r>
      <w:r w:rsidR="00E257D7" w:rsidRPr="008B0805">
        <w:t>el</w:t>
      </w:r>
      <w:r w:rsidR="00E257D7" w:rsidRPr="008B0805">
        <w:t>é</w:t>
      </w:r>
      <w:r w:rsidR="00E257D7" w:rsidRPr="008B0805">
        <w:t>gedettebbé tesznek, mint a valóság és</w:t>
      </w:r>
      <w:r w:rsidRPr="008B0805">
        <w:t xml:space="preserve"> mind közönségesebb érzésekből táplálkoznak.</w:t>
      </w:r>
    </w:p>
    <w:p w14:paraId="7B6FAAC7" w14:textId="77777777" w:rsidR="00E257D7" w:rsidRPr="008B0805" w:rsidRDefault="004B2755" w:rsidP="008B0805">
      <w:pPr>
        <w:ind w:firstLine="360"/>
        <w:jc w:val="both"/>
      </w:pPr>
      <w:r w:rsidRPr="008B0805">
        <w:t xml:space="preserve">A többség közülünk imád illúziók között élni, </w:t>
      </w:r>
      <w:r w:rsidR="00855563" w:rsidRPr="008B0805">
        <w:t>amit majd</w:t>
      </w:r>
      <w:r w:rsidR="00BE26D0">
        <w:t>,</w:t>
      </w:r>
      <w:r w:rsidRPr="008B0805">
        <w:t xml:space="preserve"> </w:t>
      </w:r>
      <w:r w:rsidR="00855563" w:rsidRPr="008B0805">
        <w:t xml:space="preserve">amikor </w:t>
      </w:r>
      <w:r w:rsidRPr="008B0805">
        <w:t>elég szerteágazóvá és elm</w:t>
      </w:r>
      <w:r w:rsidRPr="008B0805">
        <w:t>é</w:t>
      </w:r>
      <w:r w:rsidRPr="008B0805">
        <w:t xml:space="preserve">lyültté válik, elnevezzük valóságnak, </w:t>
      </w:r>
      <w:r w:rsidR="00E257D7" w:rsidRPr="008B0805">
        <w:t>ebből következően</w:t>
      </w:r>
      <w:r w:rsidRPr="008B0805">
        <w:t xml:space="preserve"> az extázis, a meditáció, illetve még inkább a misztikum pillanatai a </w:t>
      </w:r>
      <w:r w:rsidR="00E80336">
        <w:t>s</w:t>
      </w:r>
      <w:r w:rsidRPr="008B0805">
        <w:t xml:space="preserve">zentek és a </w:t>
      </w:r>
      <w:proofErr w:type="gramStart"/>
      <w:r w:rsidRPr="008B0805">
        <w:t>megboldogultak,</w:t>
      </w:r>
      <w:proofErr w:type="gramEnd"/>
      <w:r w:rsidRPr="008B0805">
        <w:t xml:space="preserve"> stb. látomásaitól kísértek. Ez az eredménye a szavak elménkre gyakorolt varázsának; IGEN</w:t>
      </w:r>
      <w:r w:rsidR="00E80336">
        <w:t>,</w:t>
      </w:r>
      <w:r w:rsidRPr="008B0805">
        <w:t xml:space="preserve"> pontosan ez, minden az </w:t>
      </w:r>
      <w:r w:rsidRPr="008B0805">
        <w:rPr>
          <w:u w:val="single"/>
        </w:rPr>
        <w:t>elméhez</w:t>
      </w:r>
      <w:r w:rsidRPr="008B0805">
        <w:t xml:space="preserve"> vezethető vissza.</w:t>
      </w:r>
      <w:r w:rsidR="00E257D7" w:rsidRPr="008B0805">
        <w:t xml:space="preserve"> </w:t>
      </w:r>
      <w:r w:rsidRPr="008B0805">
        <w:t xml:space="preserve">Gondoljuk csak végig, hogy még a virtuális dolgok sem tudnának ilyen szenzációsak lenni, </w:t>
      </w:r>
      <w:r w:rsidR="00E257D7" w:rsidRPr="008B0805">
        <w:t>mert az elme egy része leszűkí</w:t>
      </w:r>
      <w:r w:rsidRPr="008B0805">
        <w:t>t</w:t>
      </w:r>
      <w:r w:rsidR="00E257D7" w:rsidRPr="008B0805">
        <w:t>i</w:t>
      </w:r>
      <w:r w:rsidRPr="008B0805">
        <w:t xml:space="preserve">, </w:t>
      </w:r>
      <w:r w:rsidR="00E257D7" w:rsidRPr="008B0805">
        <w:t>és korlátozza, és így azonos egy eltorzult léttel.</w:t>
      </w:r>
    </w:p>
    <w:p w14:paraId="05F79699" w14:textId="77777777" w:rsidR="004B2755" w:rsidRPr="008B0805" w:rsidRDefault="004B2755" w:rsidP="008B0805">
      <w:pPr>
        <w:ind w:firstLine="360"/>
        <w:jc w:val="both"/>
      </w:pPr>
      <w:r w:rsidRPr="008B0805">
        <w:t>Ha meghallgatjuk szavainkat és fi</w:t>
      </w:r>
      <w:r w:rsidR="00E257D7" w:rsidRPr="008B0805">
        <w:t>gyelünk is azokra</w:t>
      </w:r>
      <w:r w:rsidR="0061261D" w:rsidRPr="008B0805">
        <w:t>,</w:t>
      </w:r>
      <w:r w:rsidR="00E257D7" w:rsidRPr="008B0805">
        <w:t xml:space="preserve"> elkerülhetjük</w:t>
      </w:r>
      <w:r w:rsidRPr="008B0805">
        <w:t xml:space="preserve"> </w:t>
      </w:r>
      <w:r w:rsidR="00E257D7" w:rsidRPr="008B0805">
        <w:t xml:space="preserve">az életerő </w:t>
      </w:r>
      <w:r w:rsidR="0061261D" w:rsidRPr="008B0805">
        <w:t>elveszítését,</w:t>
      </w:r>
      <w:r w:rsidRPr="008B0805">
        <w:t xml:space="preserve"> </w:t>
      </w:r>
      <w:r w:rsidR="0061261D" w:rsidRPr="008B0805">
        <w:t>és ú</w:t>
      </w:r>
      <w:r w:rsidR="0061261D" w:rsidRPr="008B0805">
        <w:t>j</w:t>
      </w:r>
      <w:r w:rsidR="0061261D" w:rsidRPr="008B0805">
        <w:t>hoz juthatunk</w:t>
      </w:r>
      <w:r w:rsidRPr="008B0805">
        <w:t>. Ha alkotó módon erősítjük meg szavainkat, elérhetjük azokat, akik segí</w:t>
      </w:r>
      <w:r w:rsidRPr="008B0805">
        <w:t>t</w:t>
      </w:r>
      <w:r w:rsidRPr="008B0805">
        <w:t>séget kérnek tőlünk.</w:t>
      </w:r>
    </w:p>
    <w:p w14:paraId="06591A44" w14:textId="77777777" w:rsidR="004B2755" w:rsidRPr="008B0805" w:rsidRDefault="0061261D" w:rsidP="008B0805">
      <w:pPr>
        <w:ind w:firstLine="360"/>
        <w:jc w:val="both"/>
      </w:pPr>
      <w:r w:rsidRPr="008B0805">
        <w:t>Más szavakkal</w:t>
      </w:r>
      <w:r w:rsidR="004B6D8D">
        <w:t>:</w:t>
      </w:r>
      <w:r w:rsidR="004B2755" w:rsidRPr="008B0805">
        <w:t xml:space="preserve"> a szó egy rendezett hangokból álló építmény, többé-kevésbé </w:t>
      </w:r>
      <w:r w:rsidRPr="008B0805">
        <w:t>köz</w:t>
      </w:r>
      <w:r w:rsidR="004B2755" w:rsidRPr="008B0805">
        <w:t>pontosító</w:t>
      </w:r>
      <w:r w:rsidRPr="008B0805">
        <w:t xml:space="preserve"> jell</w:t>
      </w:r>
      <w:r w:rsidRPr="008B0805">
        <w:t>e</w:t>
      </w:r>
      <w:r w:rsidRPr="008B0805">
        <w:t>gű; meghatároz egy</w:t>
      </w:r>
      <w:r w:rsidR="004B2755" w:rsidRPr="008B0805">
        <w:t xml:space="preserve"> képet, amely meghozz</w:t>
      </w:r>
      <w:r w:rsidRPr="008B0805">
        <w:t>a a szavak súlyát, értékét. A</w:t>
      </w:r>
      <w:r w:rsidR="004B2755" w:rsidRPr="008B0805">
        <w:t xml:space="preserve"> szó zavart és összekever</w:t>
      </w:r>
      <w:r w:rsidR="004B2755" w:rsidRPr="008B0805">
        <w:t>e</w:t>
      </w:r>
      <w:r w:rsidR="004B2755" w:rsidRPr="008B0805">
        <w:t>dett, bizonyos esetekben érthetetlen és vulgáris, eltorzult és tudatl</w:t>
      </w:r>
      <w:r w:rsidRPr="008B0805">
        <w:t>an, közönséges és tévútra vivő; közös értéket vesz fel, társalgás</w:t>
      </w:r>
      <w:r w:rsidR="004B2755" w:rsidRPr="008B0805">
        <w:t xml:space="preserve"> alakul</w:t>
      </w:r>
      <w:r w:rsidRPr="008B0805">
        <w:t xml:space="preserve"> belőle</w:t>
      </w:r>
      <w:r w:rsidR="004B2755" w:rsidRPr="008B0805">
        <w:t xml:space="preserve">, üzenet értékű lesz, </w:t>
      </w:r>
      <w:r w:rsidRPr="008B0805">
        <w:t xml:space="preserve">és </w:t>
      </w:r>
      <w:r w:rsidR="004B2755" w:rsidRPr="008B0805">
        <w:t>hírvivőként funkcionál.</w:t>
      </w:r>
    </w:p>
    <w:p w14:paraId="23515C66" w14:textId="77777777" w:rsidR="004B2755" w:rsidRPr="008B0805" w:rsidRDefault="0061261D" w:rsidP="008B0805">
      <w:pPr>
        <w:ind w:firstLine="360"/>
        <w:jc w:val="both"/>
      </w:pPr>
      <w:r w:rsidRPr="008B0805">
        <w:t>A szó a kölcsönös felismerést</w:t>
      </w:r>
      <w:r w:rsidR="004B2755" w:rsidRPr="008B0805">
        <w:t xml:space="preserve"> szolgálja a katonaságban, az összeesküvésekben, </w:t>
      </w:r>
      <w:r w:rsidR="00BF5356" w:rsidRPr="008B0805">
        <w:t xml:space="preserve">az </w:t>
      </w:r>
      <w:r w:rsidR="004B2755" w:rsidRPr="008B0805">
        <w:t>alvi</w:t>
      </w:r>
      <w:r w:rsidRPr="008B0805">
        <w:t>lági és politikai nyelvezet</w:t>
      </w:r>
      <w:r w:rsidR="004B2755" w:rsidRPr="008B0805">
        <w:t xml:space="preserve"> </w:t>
      </w:r>
      <w:r w:rsidR="00BF5356" w:rsidRPr="008B0805">
        <w:t xml:space="preserve">egy </w:t>
      </w:r>
      <w:r w:rsidR="004B2755" w:rsidRPr="008B0805">
        <w:t>tanácsot</w:t>
      </w:r>
      <w:r w:rsidRPr="008B0805">
        <w:t xml:space="preserve"> vagy</w:t>
      </w:r>
      <w:r w:rsidR="00BF5356" w:rsidRPr="008B0805">
        <w:t xml:space="preserve"> ajánlást hordoz magában, egy olyan e</w:t>
      </w:r>
      <w:r w:rsidR="004B2755" w:rsidRPr="008B0805">
        <w:t>mlítést, egy megnyila</w:t>
      </w:r>
      <w:r w:rsidR="004B2755" w:rsidRPr="008B0805">
        <w:t>t</w:t>
      </w:r>
      <w:r w:rsidR="004B2755" w:rsidRPr="008B0805">
        <w:t xml:space="preserve">kozást, </w:t>
      </w:r>
      <w:r w:rsidR="00BF5356" w:rsidRPr="008B0805">
        <w:t xml:space="preserve">amely </w:t>
      </w:r>
      <w:r w:rsidR="004B2755" w:rsidRPr="008B0805">
        <w:t>lehet egy beszélgetés vagy egy vicc csattanója, amely a megoldását, vagy az értelm</w:t>
      </w:r>
      <w:r w:rsidR="004B2755" w:rsidRPr="008B0805">
        <w:t>e</w:t>
      </w:r>
      <w:r w:rsidR="004B2755" w:rsidRPr="008B0805">
        <w:t>zés</w:t>
      </w:r>
      <w:r w:rsidRPr="008B0805">
        <w:t xml:space="preserve">ét adja, </w:t>
      </w:r>
      <w:r w:rsidR="00BF5356" w:rsidRPr="008B0805">
        <w:t>egy átláthatatlan nyelvezet és egy abszolút</w:t>
      </w:r>
      <w:r w:rsidRPr="008B0805">
        <w:t xml:space="preserve"> hír. Hitel és presztízs</w:t>
      </w:r>
      <w:r w:rsidR="004B2755" w:rsidRPr="008B0805">
        <w:t>, kezesség és kötelezet</w:t>
      </w:r>
      <w:r w:rsidR="004B2755" w:rsidRPr="008B0805">
        <w:t>t</w:t>
      </w:r>
      <w:r w:rsidR="004B2755" w:rsidRPr="008B0805">
        <w:t>ség, eredeti és feltételezett, képes elvenni és adni, felvállal és ígér, bizalmat ad, csalódást és udvar</w:t>
      </w:r>
      <w:r w:rsidR="004B2755" w:rsidRPr="008B0805">
        <w:t>i</w:t>
      </w:r>
      <w:r w:rsidR="004B2755" w:rsidRPr="008B0805">
        <w:t>asságot fejez ki, lehet egy suttogás vagy egy kiáltás, lehet tét</w:t>
      </w:r>
      <w:r w:rsidR="004B2755" w:rsidRPr="008B0805">
        <w:t>o</w:t>
      </w:r>
      <w:r w:rsidR="004B2755" w:rsidRPr="008B0805">
        <w:t>vázás, becsületszó, vagy akár egy szerelmi ígéret is.</w:t>
      </w:r>
    </w:p>
    <w:p w14:paraId="035289A7" w14:textId="77777777" w:rsidR="004B2755" w:rsidRPr="008B0805" w:rsidRDefault="004B2755" w:rsidP="008B0805">
      <w:pPr>
        <w:ind w:firstLine="360"/>
        <w:jc w:val="both"/>
      </w:pPr>
      <w:r w:rsidRPr="008B0805">
        <w:t xml:space="preserve">Még a számítógép </w:t>
      </w:r>
      <w:r w:rsidR="00900B37" w:rsidRPr="008B0805">
        <w:t>számára</w:t>
      </w:r>
      <w:r w:rsidRPr="008B0805">
        <w:t xml:space="preserve"> is hasznos</w:t>
      </w:r>
      <w:r w:rsidR="0075555B">
        <w:t xml:space="preserve"> </w:t>
      </w:r>
      <w:r w:rsidR="0075555B" w:rsidRPr="0075555B">
        <w:t>–</w:t>
      </w:r>
      <w:r w:rsidRPr="008B0805">
        <w:t xml:space="preserve"> amelynek nincs is lelke, és a szó a memóriájának a kif</w:t>
      </w:r>
      <w:r w:rsidRPr="008B0805">
        <w:t>e</w:t>
      </w:r>
      <w:r w:rsidRPr="008B0805">
        <w:t>jezésmódja</w:t>
      </w:r>
      <w:r w:rsidR="0075555B">
        <w:t xml:space="preserve"> </w:t>
      </w:r>
      <w:r w:rsidR="0075555B" w:rsidRPr="0075555B">
        <w:t>–</w:t>
      </w:r>
      <w:r w:rsidRPr="008B0805">
        <w:t xml:space="preserve"> </w:t>
      </w:r>
      <w:r w:rsidR="00900B37" w:rsidRPr="008B0805">
        <w:t>az a</w:t>
      </w:r>
      <w:r w:rsidRPr="008B0805">
        <w:t xml:space="preserve"> valami, amelyet nem lehet megtiltani. </w:t>
      </w:r>
      <w:r w:rsidR="00900B37" w:rsidRPr="008B0805">
        <w:t>Amit az egyik ember számára j</w:t>
      </w:r>
      <w:r w:rsidR="00900B37" w:rsidRPr="008B0805">
        <w:t>e</w:t>
      </w:r>
      <w:r w:rsidR="00900B37" w:rsidRPr="008B0805">
        <w:t>lent</w:t>
      </w:r>
      <w:r w:rsidRPr="008B0805">
        <w:t xml:space="preserve">, </w:t>
      </w:r>
      <w:r w:rsidR="00900B37" w:rsidRPr="008B0805">
        <w:t>az a másik számára értelmetlen</w:t>
      </w:r>
      <w:r w:rsidRPr="008B0805">
        <w:t>.</w:t>
      </w:r>
    </w:p>
    <w:p w14:paraId="107781EB" w14:textId="77777777" w:rsidR="004B2755" w:rsidRPr="008B0805" w:rsidRDefault="004B2755" w:rsidP="008B0805">
      <w:pPr>
        <w:ind w:firstLine="360"/>
        <w:jc w:val="both"/>
      </w:pPr>
      <w:r w:rsidRPr="008B0805">
        <w:t xml:space="preserve">Ha nem kísérjük figyelemmel a dolgokat, nincs is mit mondanunk; </w:t>
      </w:r>
      <w:r w:rsidR="00DA70A0" w:rsidRPr="008B0805">
        <w:t>az igazság megismer</w:t>
      </w:r>
      <w:r w:rsidR="00DA70A0" w:rsidRPr="008B0805">
        <w:t>é</w:t>
      </w:r>
      <w:r w:rsidR="00DA70A0" w:rsidRPr="008B0805">
        <w:t xml:space="preserve">sének </w:t>
      </w:r>
      <w:r w:rsidR="00AE5C13" w:rsidRPr="008B0805">
        <w:t>az a legjobb módja,</w:t>
      </w:r>
      <w:r w:rsidRPr="008B0805">
        <w:t xml:space="preserve"> ha meghallgatjuk az embereket.</w:t>
      </w:r>
    </w:p>
    <w:p w14:paraId="53BFDB54" w14:textId="77777777" w:rsidR="004B2755" w:rsidRPr="008B0805" w:rsidRDefault="004B2755" w:rsidP="008B0805">
      <w:pPr>
        <w:ind w:firstLine="360"/>
        <w:jc w:val="both"/>
      </w:pPr>
      <w:r w:rsidRPr="008B0805">
        <w:t xml:space="preserve">Gyakran találkozhatunk olyan emberekkel, akik egy </w:t>
      </w:r>
      <w:r w:rsidR="001B38D4" w:rsidRPr="008B0805">
        <w:t>fogalom</w:t>
      </w:r>
      <w:r w:rsidRPr="008B0805">
        <w:t xml:space="preserve"> mérlegelésére, valós kifej</w:t>
      </w:r>
      <w:r w:rsidRPr="008B0805">
        <w:t>e</w:t>
      </w:r>
      <w:r w:rsidRPr="008B0805">
        <w:t>zés</w:t>
      </w:r>
      <w:r w:rsidR="001B38D4" w:rsidRPr="008B0805">
        <w:t>ére, illetve egy kérdés lényegének</w:t>
      </w:r>
      <w:r w:rsidRPr="008B0805">
        <w:t xml:space="preserve"> megtalálására nem az aktuálisan használt nyelvvel fejezik ki mag</w:t>
      </w:r>
      <w:r w:rsidRPr="008B0805">
        <w:t>u</w:t>
      </w:r>
      <w:r w:rsidRPr="008B0805">
        <w:t xml:space="preserve">kat, hanem egy speciális és mélyreható nyelvezettel. Lényegében az eredetileg kialakult nyelvezet kifejezéseit használják, </w:t>
      </w:r>
      <w:r w:rsidR="001B38D4" w:rsidRPr="008B0805">
        <w:t>így</w:t>
      </w:r>
      <w:r w:rsidRPr="008B0805">
        <w:t xml:space="preserve"> például a bírósági csarnokokban az ügyvédek néhány kifejezést latinul ejtene</w:t>
      </w:r>
      <w:r w:rsidR="00B61E2D" w:rsidRPr="008B0805">
        <w:t>k ki, vagy a papok a szentmisén bizonyos bibliai idézeteket latinul mondanak, mindez azért, mert szavai</w:t>
      </w:r>
      <w:r w:rsidRPr="008B0805">
        <w:t>k így mélyebb értéket képvisel</w:t>
      </w:r>
      <w:r w:rsidR="00B61E2D" w:rsidRPr="008B0805">
        <w:t>nek</w:t>
      </w:r>
      <w:r w:rsidRPr="008B0805">
        <w:t>.</w:t>
      </w:r>
    </w:p>
    <w:p w14:paraId="024E16E3" w14:textId="77777777" w:rsidR="004B2755" w:rsidRPr="008B0805" w:rsidRDefault="004B2755" w:rsidP="008B0805">
      <w:pPr>
        <w:ind w:firstLine="360"/>
        <w:jc w:val="both"/>
      </w:pPr>
      <w:r w:rsidRPr="008B0805">
        <w:t xml:space="preserve">Ha minden teozófus kifejezné mindazt, amit tud, </w:t>
      </w:r>
      <w:r w:rsidR="00F931BD" w:rsidRPr="008B0805">
        <w:t>úgy</w:t>
      </w:r>
      <w:r w:rsidR="00D16950" w:rsidRPr="008B0805">
        <w:t xml:space="preserve"> hatna</w:t>
      </w:r>
      <w:r w:rsidR="00F931BD" w:rsidRPr="008B0805">
        <w:t xml:space="preserve"> a hallgat</w:t>
      </w:r>
      <w:r w:rsidR="00D16950" w:rsidRPr="008B0805">
        <w:t>óságá</w:t>
      </w:r>
      <w:r w:rsidR="00F931BD" w:rsidRPr="008B0805">
        <w:t>ra</w:t>
      </w:r>
      <w:r w:rsidRPr="008B0805">
        <w:t xml:space="preserve">, mint az élesztő, szellemi fényt és tudatosságot </w:t>
      </w:r>
      <w:r w:rsidR="00D16950" w:rsidRPr="008B0805">
        <w:t>hozna magáv</w:t>
      </w:r>
      <w:r w:rsidR="00F931BD" w:rsidRPr="008B0805">
        <w:t>al, a</w:t>
      </w:r>
      <w:r w:rsidRPr="008B0805">
        <w:t xml:space="preserve"> megfelelő módon </w:t>
      </w:r>
      <w:r w:rsidR="00F931BD" w:rsidRPr="008B0805">
        <w:t>értelmezett szó kerülne kifejezé</w:t>
      </w:r>
      <w:r w:rsidR="00F931BD" w:rsidRPr="008B0805">
        <w:t>s</w:t>
      </w:r>
      <w:r w:rsidR="00F931BD" w:rsidRPr="008B0805">
        <w:t>re</w:t>
      </w:r>
      <w:r w:rsidRPr="008B0805">
        <w:t xml:space="preserve">, a lélek rezdülése </w:t>
      </w:r>
      <w:r w:rsidR="008B0805">
        <w:t xml:space="preserve">– </w:t>
      </w:r>
      <w:r w:rsidRPr="008B0805">
        <w:t>amely teljes szabadságában kommunikálna</w:t>
      </w:r>
      <w:r w:rsidR="0075555B">
        <w:t xml:space="preserve"> </w:t>
      </w:r>
      <w:r w:rsidR="0075555B" w:rsidRPr="0075555B">
        <w:t>–</w:t>
      </w:r>
      <w:r w:rsidRPr="008B0805">
        <w:t xml:space="preserve"> határ</w:t>
      </w:r>
      <w:r w:rsidR="00F931BD" w:rsidRPr="008B0805">
        <w:t>talan lenne. A csend ára</w:t>
      </w:r>
      <w:r w:rsidR="00F931BD" w:rsidRPr="008B0805">
        <w:t>m</w:t>
      </w:r>
      <w:r w:rsidR="00F931BD" w:rsidRPr="008B0805">
        <w:t xml:space="preserve">lásában, hogy az </w:t>
      </w:r>
      <w:r w:rsidRPr="008B0805">
        <w:t xml:space="preserve">elérhető </w:t>
      </w:r>
      <w:r w:rsidR="00F931BD" w:rsidRPr="008B0805">
        <w:t>lehessen</w:t>
      </w:r>
      <w:r w:rsidR="00D16950" w:rsidRPr="008B0805">
        <w:t>,</w:t>
      </w:r>
      <w:r w:rsidR="00F931BD" w:rsidRPr="008B0805">
        <w:t xml:space="preserve"> és meghallgatásra találjon</w:t>
      </w:r>
      <w:r w:rsidRPr="008B0805">
        <w:t xml:space="preserve"> a </w:t>
      </w:r>
      <w:r w:rsidR="00E80336">
        <w:t>F</w:t>
      </w:r>
      <w:r w:rsidRPr="008B0805">
        <w:t>öld mi</w:t>
      </w:r>
      <w:r w:rsidRPr="008B0805">
        <w:t>n</w:t>
      </w:r>
      <w:r w:rsidRPr="008B0805">
        <w:t>den távoli szegletében, testvéri ölelést hordoz</w:t>
      </w:r>
      <w:r w:rsidR="00F931BD" w:rsidRPr="008B0805">
        <w:t>va</w:t>
      </w:r>
      <w:r w:rsidRPr="008B0805">
        <w:t xml:space="preserve">, nagy örömmel minden </w:t>
      </w:r>
      <w:r w:rsidR="00F931BD" w:rsidRPr="008B0805">
        <w:t xml:space="preserve">származását és színét tekintve különböző, de isteni ragyogásában egyenlő </w:t>
      </w:r>
      <w:r w:rsidR="00D16950" w:rsidRPr="008B0805">
        <w:t>lénynek</w:t>
      </w:r>
      <w:r w:rsidRPr="008B0805">
        <w:t>.</w:t>
      </w:r>
    </w:p>
    <w:p w14:paraId="08D0AF20" w14:textId="77777777" w:rsidR="004B2755" w:rsidRDefault="004B2755" w:rsidP="008B0805">
      <w:pPr>
        <w:ind w:firstLine="360"/>
        <w:jc w:val="both"/>
      </w:pPr>
      <w:r w:rsidRPr="008B0805">
        <w:t>Ezért van tehát, hogy az elmém hallgat, a szívem figyel, láthatatlanul szövöm a gondolataimat, amelyek láthatóan nyilvánulnak meg</w:t>
      </w:r>
      <w:r w:rsidR="00E80336">
        <w:t xml:space="preserve"> – </w:t>
      </w:r>
      <w:r w:rsidRPr="008B0805">
        <w:t xml:space="preserve">ez az ősi törvény, amelyet minden igaz alkotó </w:t>
      </w:r>
      <w:r w:rsidR="00D16950" w:rsidRPr="008B0805">
        <w:t>ismer</w:t>
      </w:r>
      <w:r w:rsidRPr="008B0805">
        <w:t xml:space="preserve">. Ez a mű csak a csendben valósulhat meg, </w:t>
      </w:r>
      <w:r w:rsidR="00D16950" w:rsidRPr="008B0805">
        <w:t>és egy örömteli ölelést nyújt át attól, aki önökhöz beszél</w:t>
      </w:r>
      <w:r w:rsidRPr="008B0805">
        <w:t>.</w:t>
      </w:r>
    </w:p>
    <w:p w14:paraId="48DB1BFE" w14:textId="77777777" w:rsidR="008332B9" w:rsidRPr="008B0805" w:rsidRDefault="008332B9" w:rsidP="008B0805">
      <w:pPr>
        <w:ind w:firstLine="360"/>
        <w:jc w:val="both"/>
      </w:pPr>
    </w:p>
    <w:sectPr w:rsidR="008332B9" w:rsidRPr="008B0805" w:rsidSect="008B0805">
      <w:footerReference w:type="even" r:id="rId7"/>
      <w:footerReference w:type="default" r:id="rId8"/>
      <w:pgSz w:w="11906" w:h="16838"/>
      <w:pgMar w:top="1418"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EAEDC2A" w14:textId="77777777" w:rsidR="00000000" w:rsidRDefault="00C16FD4">
      <w:r>
        <w:separator/>
      </w:r>
    </w:p>
  </w:endnote>
  <w:endnote w:type="continuationSeparator" w:id="0">
    <w:p w14:paraId="057A2B7C" w14:textId="77777777" w:rsidR="00000000" w:rsidRDefault="00C16F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AFF" w:usb1="C0007843" w:usb2="00000009" w:usb3="00000000" w:csb0="000001FF" w:csb1="00000000"/>
  </w:font>
  <w:font w:name="Century">
    <w:panose1 w:val="02040604050505020304"/>
    <w:charset w:val="EE"/>
    <w:family w:val="roman"/>
    <w:pitch w:val="variable"/>
    <w:sig w:usb0="00000287" w:usb1="00000000" w:usb2="00000000" w:usb3="00000000" w:csb0="0000009F" w:csb1="00000000"/>
  </w:font>
  <w:font w:name="Calibri Light">
    <w:panose1 w:val="020F0302020204030204"/>
    <w:charset w:val="EE"/>
    <w:family w:val="swiss"/>
    <w:pitch w:val="variable"/>
    <w:sig w:usb0="A0002AEF" w:usb1="4000207B" w:usb2="00000000" w:usb3="00000000" w:csb0="000001FF" w:csb1="00000000"/>
  </w:font>
  <w:font w:name="Calibri">
    <w:panose1 w:val="020F0502020204030204"/>
    <w:charset w:val="EE"/>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40CF3A" w14:textId="77777777" w:rsidR="00867849" w:rsidRDefault="00867849" w:rsidP="008332B9">
    <w:pPr>
      <w:pStyle w:val="llb"/>
      <w:framePr w:wrap="around" w:vAnchor="text" w:hAnchor="margin" w:xAlign="center" w:y="1"/>
      <w:rPr>
        <w:rStyle w:val="Oldalszm"/>
      </w:rPr>
    </w:pPr>
    <w:r>
      <w:rPr>
        <w:rStyle w:val="Oldalszm"/>
      </w:rPr>
      <w:fldChar w:fldCharType="begin"/>
    </w:r>
    <w:r>
      <w:rPr>
        <w:rStyle w:val="Oldalszm"/>
      </w:rPr>
      <w:instrText xml:space="preserve">PAGE  </w:instrText>
    </w:r>
    <w:r>
      <w:rPr>
        <w:rStyle w:val="Oldalszm"/>
      </w:rPr>
      <w:fldChar w:fldCharType="separate"/>
    </w:r>
    <w:r>
      <w:rPr>
        <w:rStyle w:val="Oldalszm"/>
        <w:noProof/>
      </w:rPr>
      <w:t>1</w:t>
    </w:r>
    <w:r>
      <w:rPr>
        <w:rStyle w:val="Oldalszm"/>
      </w:rPr>
      <w:fldChar w:fldCharType="end"/>
    </w:r>
  </w:p>
  <w:p w14:paraId="705AB657" w14:textId="77777777" w:rsidR="00867849" w:rsidRDefault="00867849">
    <w:pPr>
      <w:pStyle w:val="llb"/>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57E6EF" w14:textId="77777777" w:rsidR="00867849" w:rsidRDefault="00867849" w:rsidP="008332B9">
    <w:pPr>
      <w:pStyle w:val="llb"/>
      <w:framePr w:wrap="around" w:vAnchor="text" w:hAnchor="margin" w:xAlign="center" w:y="1"/>
      <w:jc w:val="center"/>
      <w:rPr>
        <w:rStyle w:val="Oldalszm"/>
      </w:rPr>
    </w:pPr>
    <w:r>
      <w:rPr>
        <w:rStyle w:val="Oldalszm"/>
      </w:rPr>
      <w:fldChar w:fldCharType="begin"/>
    </w:r>
    <w:r>
      <w:rPr>
        <w:rStyle w:val="Oldalszm"/>
      </w:rPr>
      <w:instrText xml:space="preserve">PAGE  </w:instrText>
    </w:r>
    <w:r>
      <w:rPr>
        <w:rStyle w:val="Oldalszm"/>
      </w:rPr>
      <w:fldChar w:fldCharType="separate"/>
    </w:r>
    <w:r w:rsidR="004B6D8D">
      <w:rPr>
        <w:rStyle w:val="Oldalszm"/>
        <w:noProof/>
      </w:rPr>
      <w:t>7</w:t>
    </w:r>
    <w:r>
      <w:rPr>
        <w:rStyle w:val="Oldalszm"/>
      </w:rPr>
      <w:fldChar w:fldCharType="end"/>
    </w:r>
  </w:p>
  <w:p w14:paraId="1243348C" w14:textId="77777777" w:rsidR="00867849" w:rsidRDefault="00867849" w:rsidP="008332B9">
    <w:pPr>
      <w:pStyle w:val="llb"/>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8CDC70B" w14:textId="77777777" w:rsidR="00000000" w:rsidRDefault="00C16FD4">
      <w:r>
        <w:separator/>
      </w:r>
    </w:p>
  </w:footnote>
  <w:footnote w:type="continuationSeparator" w:id="0">
    <w:p w14:paraId="70075C1E" w14:textId="77777777" w:rsidR="00000000" w:rsidRDefault="00C16F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7E136AA"/>
    <w:multiLevelType w:val="hybridMultilevel"/>
    <w:tmpl w:val="A0AA189A"/>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autoHyphenation/>
  <w:hyphenationZone w:val="425"/>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F7821"/>
    <w:rsid w:val="00011879"/>
    <w:rsid w:val="00044A4C"/>
    <w:rsid w:val="00081AF3"/>
    <w:rsid w:val="0009310B"/>
    <w:rsid w:val="000F767F"/>
    <w:rsid w:val="0015124B"/>
    <w:rsid w:val="00175B9A"/>
    <w:rsid w:val="001831B0"/>
    <w:rsid w:val="00194126"/>
    <w:rsid w:val="001A4422"/>
    <w:rsid w:val="001B38D4"/>
    <w:rsid w:val="001C1774"/>
    <w:rsid w:val="001D3BB2"/>
    <w:rsid w:val="001E0B03"/>
    <w:rsid w:val="001F7821"/>
    <w:rsid w:val="00234332"/>
    <w:rsid w:val="002B536F"/>
    <w:rsid w:val="002F6365"/>
    <w:rsid w:val="0030155C"/>
    <w:rsid w:val="00304A97"/>
    <w:rsid w:val="00307205"/>
    <w:rsid w:val="0033041E"/>
    <w:rsid w:val="00355376"/>
    <w:rsid w:val="00362EF9"/>
    <w:rsid w:val="00366460"/>
    <w:rsid w:val="0037727D"/>
    <w:rsid w:val="003778A5"/>
    <w:rsid w:val="00387977"/>
    <w:rsid w:val="003C7A24"/>
    <w:rsid w:val="004440E3"/>
    <w:rsid w:val="00467C63"/>
    <w:rsid w:val="004705D2"/>
    <w:rsid w:val="004A7072"/>
    <w:rsid w:val="004B2755"/>
    <w:rsid w:val="004B2FFA"/>
    <w:rsid w:val="004B6675"/>
    <w:rsid w:val="004B6D8D"/>
    <w:rsid w:val="004C0A99"/>
    <w:rsid w:val="004C7F33"/>
    <w:rsid w:val="004E39F2"/>
    <w:rsid w:val="00523CFE"/>
    <w:rsid w:val="00576AB3"/>
    <w:rsid w:val="005A509A"/>
    <w:rsid w:val="005B00B3"/>
    <w:rsid w:val="005B0D02"/>
    <w:rsid w:val="005D0858"/>
    <w:rsid w:val="005D600C"/>
    <w:rsid w:val="005F2CCF"/>
    <w:rsid w:val="00606528"/>
    <w:rsid w:val="0061261D"/>
    <w:rsid w:val="00634C70"/>
    <w:rsid w:val="0064394F"/>
    <w:rsid w:val="0067381E"/>
    <w:rsid w:val="006B13F4"/>
    <w:rsid w:val="007135C6"/>
    <w:rsid w:val="007531B8"/>
    <w:rsid w:val="0075555B"/>
    <w:rsid w:val="007B5B51"/>
    <w:rsid w:val="007C2A89"/>
    <w:rsid w:val="007E386E"/>
    <w:rsid w:val="00826621"/>
    <w:rsid w:val="008332B9"/>
    <w:rsid w:val="0084057D"/>
    <w:rsid w:val="00845631"/>
    <w:rsid w:val="0085214B"/>
    <w:rsid w:val="00855563"/>
    <w:rsid w:val="00866368"/>
    <w:rsid w:val="00867849"/>
    <w:rsid w:val="00887D0C"/>
    <w:rsid w:val="008A17BF"/>
    <w:rsid w:val="008B0805"/>
    <w:rsid w:val="008B690B"/>
    <w:rsid w:val="008C49C4"/>
    <w:rsid w:val="00900B37"/>
    <w:rsid w:val="00913B0D"/>
    <w:rsid w:val="00916CC4"/>
    <w:rsid w:val="00921356"/>
    <w:rsid w:val="00930FBE"/>
    <w:rsid w:val="009515E3"/>
    <w:rsid w:val="00970642"/>
    <w:rsid w:val="00977507"/>
    <w:rsid w:val="009D1CF9"/>
    <w:rsid w:val="00A336DE"/>
    <w:rsid w:val="00A42587"/>
    <w:rsid w:val="00AB63E2"/>
    <w:rsid w:val="00AD1AD9"/>
    <w:rsid w:val="00AE5C13"/>
    <w:rsid w:val="00B0558C"/>
    <w:rsid w:val="00B17ADE"/>
    <w:rsid w:val="00B2192B"/>
    <w:rsid w:val="00B22C2F"/>
    <w:rsid w:val="00B61E2D"/>
    <w:rsid w:val="00B63FA0"/>
    <w:rsid w:val="00BA4F0B"/>
    <w:rsid w:val="00BB0C74"/>
    <w:rsid w:val="00BE26D0"/>
    <w:rsid w:val="00BE28B3"/>
    <w:rsid w:val="00BF2199"/>
    <w:rsid w:val="00BF5356"/>
    <w:rsid w:val="00BF7298"/>
    <w:rsid w:val="00C10A7B"/>
    <w:rsid w:val="00C16FD4"/>
    <w:rsid w:val="00C53EBA"/>
    <w:rsid w:val="00CA6A79"/>
    <w:rsid w:val="00CF016E"/>
    <w:rsid w:val="00CF4D67"/>
    <w:rsid w:val="00D158B8"/>
    <w:rsid w:val="00D16950"/>
    <w:rsid w:val="00D213A1"/>
    <w:rsid w:val="00D3308B"/>
    <w:rsid w:val="00D46669"/>
    <w:rsid w:val="00D668A9"/>
    <w:rsid w:val="00D66938"/>
    <w:rsid w:val="00D73B5F"/>
    <w:rsid w:val="00D823A5"/>
    <w:rsid w:val="00D97EAF"/>
    <w:rsid w:val="00DA70A0"/>
    <w:rsid w:val="00DD4914"/>
    <w:rsid w:val="00E21997"/>
    <w:rsid w:val="00E257D7"/>
    <w:rsid w:val="00E26A06"/>
    <w:rsid w:val="00E3364A"/>
    <w:rsid w:val="00E40964"/>
    <w:rsid w:val="00E44BF7"/>
    <w:rsid w:val="00E46445"/>
    <w:rsid w:val="00E80336"/>
    <w:rsid w:val="00E906F2"/>
    <w:rsid w:val="00EB5B26"/>
    <w:rsid w:val="00EF7755"/>
    <w:rsid w:val="00F056A9"/>
    <w:rsid w:val="00F137A8"/>
    <w:rsid w:val="00F26CE8"/>
    <w:rsid w:val="00F379F4"/>
    <w:rsid w:val="00F620D6"/>
    <w:rsid w:val="00F931BD"/>
    <w:rsid w:val="00FA0DBE"/>
    <w:rsid w:val="00FD0B3C"/>
    <w:rsid w:val="00FD6406"/>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B3B232"/>
  <w15:chartTrackingRefBased/>
  <w15:docId w15:val="{A74EB46F-901B-4CDC-84AD-D4D17BDFF6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hu-HU" w:eastAsia="hu-H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Pr>
      <w:sz w:val="24"/>
      <w:szCs w:val="24"/>
    </w:rPr>
  </w:style>
  <w:style w:type="character" w:default="1" w:styleId="Bekezdsalapbettpusa">
    <w:name w:val="Default Paragraph Font"/>
    <w:semiHidden/>
  </w:style>
  <w:style w:type="table" w:default="1" w:styleId="Normltblzat">
    <w:name w:val="Normal Table"/>
    <w:semiHidden/>
    <w:tblPr>
      <w:tblInd w:w="0" w:type="dxa"/>
      <w:tblCellMar>
        <w:top w:w="0" w:type="dxa"/>
        <w:left w:w="108" w:type="dxa"/>
        <w:bottom w:w="0" w:type="dxa"/>
        <w:right w:w="108" w:type="dxa"/>
      </w:tblCellMar>
    </w:tblPr>
  </w:style>
  <w:style w:type="numbering" w:default="1" w:styleId="Nemlista">
    <w:name w:val="No List"/>
    <w:semiHidden/>
  </w:style>
  <w:style w:type="paragraph" w:styleId="Szvegtrzs">
    <w:name w:val="Body Text"/>
    <w:basedOn w:val="Norml"/>
    <w:pPr>
      <w:jc w:val="both"/>
    </w:pPr>
  </w:style>
  <w:style w:type="paragraph" w:styleId="llb">
    <w:name w:val="footer"/>
    <w:basedOn w:val="Norml"/>
    <w:pPr>
      <w:tabs>
        <w:tab w:val="center" w:pos="4153"/>
        <w:tab w:val="right" w:pos="8306"/>
      </w:tabs>
    </w:pPr>
  </w:style>
  <w:style w:type="character" w:styleId="Oldalszm">
    <w:name w:val="page number"/>
    <w:basedOn w:val="Bekezdsalapbettpusa"/>
  </w:style>
  <w:style w:type="paragraph" w:styleId="lfej">
    <w:name w:val="header"/>
    <w:basedOn w:val="Norml"/>
    <w:rsid w:val="008332B9"/>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3591</Words>
  <Characters>24779</Characters>
  <Application>Microsoft Office Word</Application>
  <DocSecurity>0</DocSecurity>
  <Lines>206</Lines>
  <Paragraphs>56</Paragraphs>
  <ScaleCrop>false</ScaleCrop>
  <HeadingPairs>
    <vt:vector size="2" baseType="variant">
      <vt:variant>
        <vt:lpstr>Title</vt:lpstr>
      </vt:variant>
      <vt:variant>
        <vt:i4>1</vt:i4>
      </vt:variant>
    </vt:vector>
  </HeadingPairs>
  <TitlesOfParts>
    <vt:vector size="1" baseType="lpstr">
      <vt:lpstr>A szó fejlődése és karmája</vt:lpstr>
    </vt:vector>
  </TitlesOfParts>
  <Company>Keler Rt.</Company>
  <LinksUpToDate>false</LinksUpToDate>
  <CharactersWithSpaces>28314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szó fejlődése és karmája</dc:title>
  <dc:subject/>
  <dc:creator>Darvasi Anna</dc:creator>
  <cp:keywords/>
  <dc:description/>
  <cp:lastModifiedBy>János Szabari</cp:lastModifiedBy>
  <cp:revision>2</cp:revision>
  <cp:lastPrinted>2004-04-27T16:25:00Z</cp:lastPrinted>
  <dcterms:created xsi:type="dcterms:W3CDTF">2020-07-18T04:22:00Z</dcterms:created>
  <dcterms:modified xsi:type="dcterms:W3CDTF">2020-07-18T04:22:00Z</dcterms:modified>
</cp:coreProperties>
</file>