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D581A" w14:textId="77777777" w:rsidR="00000000" w:rsidRDefault="00E541D6">
      <w:pPr>
        <w:pStyle w:val="Cm"/>
        <w:rPr>
          <w:sz w:val="32"/>
        </w:rPr>
      </w:pPr>
      <w:proofErr w:type="gramStart"/>
      <w:r>
        <w:rPr>
          <w:sz w:val="32"/>
        </w:rPr>
        <w:t>A  LÓTUSZ</w:t>
      </w:r>
      <w:proofErr w:type="gramEnd"/>
    </w:p>
    <w:p w14:paraId="2C69CEAA" w14:textId="77777777" w:rsidR="00000000" w:rsidRDefault="00E541D6">
      <w:pPr>
        <w:pStyle w:val="Cm"/>
      </w:pPr>
    </w:p>
    <w:p w14:paraId="722A14D7" w14:textId="77777777" w:rsidR="00000000" w:rsidRDefault="00E541D6">
      <w:pPr>
        <w:pStyle w:val="Cm"/>
        <w:jc w:val="right"/>
      </w:pPr>
      <w:r>
        <w:t>„Fehér lótuszok tündökölve</w:t>
      </w:r>
      <w:r>
        <w:tab/>
      </w:r>
    </w:p>
    <w:p w14:paraId="536E6814" w14:textId="77777777" w:rsidR="00000000" w:rsidRDefault="00E541D6">
      <w:pPr>
        <w:pStyle w:val="Cm"/>
        <w:jc w:val="right"/>
      </w:pPr>
      <w:r>
        <w:t>Hajbókolnak a nyári nap előtt.”</w:t>
      </w:r>
      <w:r>
        <w:tab/>
      </w:r>
    </w:p>
    <w:p w14:paraId="4D9B975D" w14:textId="77777777" w:rsidR="00000000" w:rsidRDefault="00E541D6">
      <w:pPr>
        <w:pStyle w:val="Cm"/>
        <w:jc w:val="right"/>
      </w:pPr>
      <w:r>
        <w:t xml:space="preserve"> /Ady/</w:t>
      </w:r>
    </w:p>
    <w:p w14:paraId="650AAB4A" w14:textId="77777777" w:rsidR="00000000" w:rsidRDefault="00E541D6">
      <w:pPr>
        <w:pStyle w:val="Cm"/>
        <w:jc w:val="both"/>
      </w:pPr>
    </w:p>
    <w:p w14:paraId="655A3449" w14:textId="77777777" w:rsidR="00000000" w:rsidRDefault="00E541D6">
      <w:pPr>
        <w:pStyle w:val="Cm"/>
        <w:jc w:val="both"/>
        <w:rPr>
          <w:b w:val="0"/>
        </w:rPr>
      </w:pPr>
      <w:r>
        <w:rPr>
          <w:b w:val="0"/>
        </w:rPr>
        <w:t xml:space="preserve">Az emberi szellem hasonlatos a lótuszvirághoz. Mint ahogy a lótusz a tavak és mocsarak iszapos fenekéről tör fel a víz felszínére, úgy sarjad ki az emberi szellem is az anyagi </w:t>
      </w:r>
      <w:r>
        <w:rPr>
          <w:b w:val="0"/>
        </w:rPr>
        <w:t>világ sötétjéből és úgy emelkedik föl a fény felé.</w:t>
      </w:r>
    </w:p>
    <w:p w14:paraId="5094BEC4" w14:textId="77777777" w:rsidR="00000000" w:rsidRDefault="00E541D6">
      <w:pPr>
        <w:pStyle w:val="Cm"/>
        <w:jc w:val="both"/>
        <w:rPr>
          <w:b w:val="0"/>
        </w:rPr>
      </w:pPr>
    </w:p>
    <w:p w14:paraId="756754C5" w14:textId="77777777" w:rsidR="00000000" w:rsidRDefault="00E541D6">
      <w:pPr>
        <w:pStyle w:val="Cm"/>
        <w:jc w:val="both"/>
        <w:rPr>
          <w:b w:val="0"/>
        </w:rPr>
      </w:pPr>
      <w:r>
        <w:rPr>
          <w:b w:val="0"/>
        </w:rPr>
        <w:t>És miként a lótusz a vizek felszínén szétterjeszti leveleit, majd pedig a napfény hatására kibontakoztatja szépséges virágát, úgy bontakozik ki a szellemi mivoltát fölismerő emberi lélek is a magasabb vil</w:t>
      </w:r>
      <w:r>
        <w:rPr>
          <w:b w:val="0"/>
        </w:rPr>
        <w:t>ágok fényénél a magasabb rendű erők hatására.</w:t>
      </w:r>
    </w:p>
    <w:p w14:paraId="182BF52B" w14:textId="77777777" w:rsidR="00000000" w:rsidRDefault="00E541D6">
      <w:pPr>
        <w:pStyle w:val="Cm"/>
        <w:jc w:val="both"/>
        <w:rPr>
          <w:b w:val="0"/>
        </w:rPr>
      </w:pPr>
      <w:r>
        <w:rPr>
          <w:b w:val="0"/>
        </w:rPr>
        <w:t xml:space="preserve"> </w:t>
      </w:r>
    </w:p>
    <w:p w14:paraId="69691FCD" w14:textId="77777777" w:rsidR="00000000" w:rsidRDefault="00E541D6">
      <w:pPr>
        <w:pStyle w:val="Cm"/>
        <w:jc w:val="both"/>
        <w:rPr>
          <w:b w:val="0"/>
        </w:rPr>
      </w:pPr>
      <w:r>
        <w:rPr>
          <w:b w:val="0"/>
        </w:rPr>
        <w:t>De ehhez az szükséges, hogy – mint a lótusz – boldogan kitárjuk lelkünket a szellem napsugara előtt és hagyjuk, hogy a magasabb világokból szüntelenül leáradó fények érleljék bensőnket, miként a Nap sugarai a</w:t>
      </w:r>
      <w:r>
        <w:rPr>
          <w:b w:val="0"/>
        </w:rPr>
        <w:t xml:space="preserve"> lótuszvirág szívét.</w:t>
      </w:r>
    </w:p>
    <w:p w14:paraId="00F5E99F" w14:textId="77777777" w:rsidR="00000000" w:rsidRDefault="00E541D6">
      <w:pPr>
        <w:pStyle w:val="Cm"/>
        <w:jc w:val="both"/>
        <w:rPr>
          <w:b w:val="0"/>
        </w:rPr>
      </w:pPr>
    </w:p>
    <w:p w14:paraId="75102CAF" w14:textId="77777777" w:rsidR="00000000" w:rsidRDefault="00E541D6">
      <w:pPr>
        <w:pStyle w:val="Cm"/>
        <w:jc w:val="both"/>
        <w:rPr>
          <w:b w:val="0"/>
        </w:rPr>
      </w:pPr>
      <w:r>
        <w:rPr>
          <w:b w:val="0"/>
        </w:rPr>
        <w:t>Mikor tehát úgy érezzük, hogy lábunk elmerül a föld sarában, emeljük fel lótusz-szellemünket a legmagasabbhoz, ami számunkra létezik. Lelkünk már-már összecsukódó szirmai újra erőt, színt és szépséget nyernek majd tőle.</w:t>
      </w:r>
    </w:p>
    <w:p w14:paraId="088F3110" w14:textId="77777777" w:rsidR="00000000" w:rsidRDefault="00E541D6">
      <w:pPr>
        <w:jc w:val="center"/>
        <w:rPr>
          <w:b/>
          <w:sz w:val="24"/>
        </w:rPr>
      </w:pPr>
    </w:p>
    <w:sectPr w:rsidR="0000000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41D6"/>
    <w:rsid w:val="00E5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94E18"/>
  <w15:chartTrackingRefBased/>
  <w15:docId w15:val="{9EB9BB35-B699-434E-92D5-B7398246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 LÓTUSZ</vt:lpstr>
    </vt:vector>
  </TitlesOfParts>
  <Company> 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LÓTUSZ</dc:title>
  <dc:subject/>
  <dc:creator>Anonymous</dc:creator>
  <cp:keywords/>
  <dc:description/>
  <cp:lastModifiedBy>János Szabari</cp:lastModifiedBy>
  <cp:revision>2</cp:revision>
  <dcterms:created xsi:type="dcterms:W3CDTF">2020-07-17T14:00:00Z</dcterms:created>
  <dcterms:modified xsi:type="dcterms:W3CDTF">2020-07-17T14:00:00Z</dcterms:modified>
</cp:coreProperties>
</file>