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40B3" w14:textId="77777777" w:rsidR="00F741F1" w:rsidRPr="00D563BA" w:rsidRDefault="00F741F1" w:rsidP="0034228C">
      <w:pPr>
        <w:jc w:val="center"/>
        <w:rPr>
          <w:b/>
          <w:bCs/>
          <w:sz w:val="36"/>
          <w:szCs w:val="36"/>
        </w:rPr>
      </w:pPr>
      <w:r w:rsidRPr="00D563BA">
        <w:rPr>
          <w:b/>
          <w:bCs/>
          <w:sz w:val="36"/>
          <w:szCs w:val="36"/>
        </w:rPr>
        <w:t>AMI VAN ÉS AMI LESZ</w:t>
      </w:r>
    </w:p>
    <w:p w14:paraId="7AE40B22" w14:textId="483BD5AA" w:rsidR="00F741F1" w:rsidRPr="0098255F" w:rsidRDefault="00F741F1" w:rsidP="0034228C">
      <w:pPr>
        <w:jc w:val="center"/>
        <w:rPr>
          <w:b/>
          <w:bCs/>
        </w:rPr>
      </w:pPr>
      <w:r w:rsidRPr="0098255F">
        <w:rPr>
          <w:b/>
          <w:bCs/>
        </w:rPr>
        <w:t xml:space="preserve">Írta: C. </w:t>
      </w:r>
      <w:proofErr w:type="spellStart"/>
      <w:r w:rsidRPr="0098255F">
        <w:rPr>
          <w:b/>
          <w:bCs/>
        </w:rPr>
        <w:t>Jinarajadasa</w:t>
      </w:r>
      <w:proofErr w:type="spellEnd"/>
    </w:p>
    <w:p w14:paraId="7D670DAB" w14:textId="758449A9" w:rsidR="00BD6A09" w:rsidRDefault="00BD6A09" w:rsidP="0098255F">
      <w:pPr>
        <w:jc w:val="center"/>
      </w:pPr>
    </w:p>
    <w:p w14:paraId="6F0AD200" w14:textId="77777777" w:rsidR="00BD6A09" w:rsidRDefault="00BD6A09" w:rsidP="0098255F">
      <w:pPr>
        <w:jc w:val="center"/>
      </w:pPr>
    </w:p>
    <w:p w14:paraId="198C1E13" w14:textId="5FE55E7F" w:rsidR="0034228C" w:rsidRDefault="0034228C" w:rsidP="0098255F">
      <w:pPr>
        <w:jc w:val="center"/>
      </w:pPr>
      <w:r>
        <w:t>A mű eredeti címe:</w:t>
      </w:r>
    </w:p>
    <w:p w14:paraId="2F6A8928" w14:textId="6154DBDB" w:rsidR="0034228C" w:rsidRDefault="0034228C" w:rsidP="0098255F">
      <w:pPr>
        <w:jc w:val="center"/>
      </w:pPr>
      <w:r>
        <w:t>IS AND IS-TO-BE</w:t>
      </w:r>
    </w:p>
    <w:p w14:paraId="251C9D99" w14:textId="0F835646" w:rsidR="0034228C" w:rsidRDefault="0034228C" w:rsidP="0098255F">
      <w:pPr>
        <w:jc w:val="center"/>
      </w:pPr>
      <w:r>
        <w:t>BY</w:t>
      </w:r>
    </w:p>
    <w:p w14:paraId="55D6B6CB" w14:textId="21C25EAD" w:rsidR="0034228C" w:rsidRDefault="0034228C" w:rsidP="0098255F">
      <w:pPr>
        <w:jc w:val="center"/>
      </w:pPr>
      <w:r>
        <w:t xml:space="preserve">C. </w:t>
      </w:r>
      <w:proofErr w:type="spellStart"/>
      <w:r>
        <w:t>Jinarajadasa</w:t>
      </w:r>
      <w:proofErr w:type="spellEnd"/>
    </w:p>
    <w:p w14:paraId="292F7D23" w14:textId="3C917C9E" w:rsidR="0034228C" w:rsidRDefault="0034228C" w:rsidP="0098255F">
      <w:pPr>
        <w:jc w:val="center"/>
      </w:pPr>
      <w:r>
        <w:t>THE THEOSOPHICAL PUBLISHING HOUSE</w:t>
      </w:r>
    </w:p>
    <w:p w14:paraId="1DE07711" w14:textId="3466944A" w:rsidR="0034228C" w:rsidRDefault="0034228C" w:rsidP="0098255F">
      <w:pPr>
        <w:jc w:val="center"/>
      </w:pPr>
      <w:r>
        <w:t>Adyar, India</w:t>
      </w:r>
    </w:p>
    <w:p w14:paraId="2B3032AD" w14:textId="5E539B05" w:rsidR="0034228C" w:rsidRDefault="0034228C" w:rsidP="0098255F">
      <w:pPr>
        <w:jc w:val="center"/>
      </w:pPr>
      <w:proofErr w:type="spellStart"/>
      <w:r>
        <w:t>First</w:t>
      </w:r>
      <w:proofErr w:type="spellEnd"/>
      <w:r>
        <w:t xml:space="preserve"> Edition 1940</w:t>
      </w:r>
    </w:p>
    <w:p w14:paraId="7314D6FC" w14:textId="486EFB3D" w:rsidR="0034228C" w:rsidRDefault="0034228C" w:rsidP="0098255F">
      <w:pPr>
        <w:jc w:val="center"/>
      </w:pPr>
      <w:proofErr w:type="spellStart"/>
      <w:r>
        <w:t>Second</w:t>
      </w:r>
      <w:proofErr w:type="spellEnd"/>
      <w:r>
        <w:t xml:space="preserve"> Edition 1941</w:t>
      </w:r>
    </w:p>
    <w:p w14:paraId="01886DF9" w14:textId="5712671B" w:rsidR="0034228C" w:rsidRDefault="0034228C" w:rsidP="0098255F">
      <w:pPr>
        <w:jc w:val="center"/>
      </w:pPr>
      <w:proofErr w:type="spellStart"/>
      <w:r>
        <w:t>Third</w:t>
      </w:r>
      <w:proofErr w:type="spellEnd"/>
      <w:r>
        <w:t xml:space="preserve"> Edition 1946</w:t>
      </w:r>
    </w:p>
    <w:p w14:paraId="780A5FDB" w14:textId="410C47B9" w:rsidR="0098255F" w:rsidRDefault="0098255F" w:rsidP="0098255F">
      <w:pPr>
        <w:jc w:val="center"/>
      </w:pPr>
    </w:p>
    <w:p w14:paraId="53F99A55" w14:textId="77777777" w:rsidR="0098255F" w:rsidRDefault="0098255F" w:rsidP="0098255F">
      <w:pPr>
        <w:jc w:val="center"/>
      </w:pPr>
      <w:r>
        <w:t>Platónnak és Plótinosznak ajánlva, annak bizonyságául, hogy az övéik egyike ma is a Földön jár.</w:t>
      </w:r>
    </w:p>
    <w:p w14:paraId="7E3AA079" w14:textId="2A2B2D42" w:rsidR="0098255F" w:rsidRDefault="0098255F" w:rsidP="0098255F"/>
    <w:p w14:paraId="5573F4A6" w14:textId="29A298C1" w:rsidR="0098255F" w:rsidRDefault="0098255F" w:rsidP="0098255F">
      <w:pPr>
        <w:jc w:val="center"/>
      </w:pPr>
    </w:p>
    <w:p w14:paraId="5DCAF0D7" w14:textId="4D8641F2" w:rsidR="0098255F" w:rsidRDefault="0098255F" w:rsidP="0098255F">
      <w:pPr>
        <w:jc w:val="center"/>
      </w:pPr>
    </w:p>
    <w:p w14:paraId="329CB296" w14:textId="407BFDE2" w:rsidR="0098255F" w:rsidRDefault="0098255F" w:rsidP="0098255F">
      <w:pPr>
        <w:jc w:val="center"/>
      </w:pPr>
    </w:p>
    <w:p w14:paraId="6FC79553" w14:textId="56B88344" w:rsidR="0098255F" w:rsidRDefault="0098255F" w:rsidP="0098255F">
      <w:pPr>
        <w:jc w:val="center"/>
      </w:pPr>
    </w:p>
    <w:p w14:paraId="505525D4" w14:textId="6D991938" w:rsidR="0098255F" w:rsidRDefault="0098255F" w:rsidP="00DC4371"/>
    <w:p w14:paraId="27C953D7" w14:textId="496A6253" w:rsidR="0098255F" w:rsidRPr="00DC4371" w:rsidRDefault="0098255F" w:rsidP="0098255F">
      <w:pPr>
        <w:jc w:val="center"/>
      </w:pPr>
      <w:r w:rsidRPr="00DC4371">
        <w:t>Fordította: Bárány Károly 2022.</w:t>
      </w:r>
    </w:p>
    <w:p w14:paraId="46B3197B" w14:textId="77777777" w:rsidR="00BD6A09" w:rsidRPr="00977683" w:rsidRDefault="00BD6A09" w:rsidP="00BD6A09">
      <w:pPr>
        <w:jc w:val="center"/>
        <w:rPr>
          <w:b/>
          <w:bCs/>
          <w:sz w:val="32"/>
          <w:szCs w:val="32"/>
        </w:rPr>
      </w:pPr>
      <w:r w:rsidRPr="00977683">
        <w:rPr>
          <w:b/>
          <w:bCs/>
          <w:sz w:val="32"/>
          <w:szCs w:val="32"/>
        </w:rPr>
        <w:t>MAGYAR TEOZÓFIAI TÁRSULAT</w:t>
      </w:r>
    </w:p>
    <w:p w14:paraId="64CA8C04" w14:textId="3AAC3AB6" w:rsidR="0098255F" w:rsidRDefault="0098255F" w:rsidP="00101994">
      <w:pPr>
        <w:jc w:val="center"/>
      </w:pPr>
    </w:p>
    <w:p w14:paraId="7C5520DF" w14:textId="77777777" w:rsidR="00DC4371" w:rsidRDefault="00DC4371" w:rsidP="00101994">
      <w:pPr>
        <w:jc w:val="center"/>
      </w:pPr>
    </w:p>
    <w:p w14:paraId="2553C93E" w14:textId="77777777" w:rsidR="00DC4371" w:rsidRDefault="00DC4371" w:rsidP="00101994">
      <w:pPr>
        <w:jc w:val="center"/>
      </w:pPr>
    </w:p>
    <w:p w14:paraId="36370B92" w14:textId="77777777" w:rsidR="00BD6A09" w:rsidRDefault="00BD6A09" w:rsidP="00101994">
      <w:pPr>
        <w:jc w:val="center"/>
      </w:pPr>
    </w:p>
    <w:p w14:paraId="7C09842C" w14:textId="774C7B5D" w:rsidR="00101994" w:rsidRDefault="00101994" w:rsidP="00101994">
      <w:pPr>
        <w:jc w:val="center"/>
      </w:pPr>
      <w:r>
        <w:lastRenderedPageBreak/>
        <w:t>I. fejezet</w:t>
      </w:r>
    </w:p>
    <w:p w14:paraId="14207F74" w14:textId="165AE84B" w:rsidR="00F741F1" w:rsidRDefault="00101994" w:rsidP="00E96EDC">
      <w:pPr>
        <w:jc w:val="both"/>
      </w:pPr>
      <w:r w:rsidRPr="00101994">
        <w:t xml:space="preserve">Ha hiszünk abban, hogy létezik egy Isteni Tudat, </w:t>
      </w:r>
      <w:r w:rsidR="00D563BA">
        <w:t>a</w:t>
      </w:r>
      <w:r w:rsidRPr="00101994">
        <w:t xml:space="preserve">ki minden eseményt irányít, akkor szükségszerűen hinnünk kell abban is, hogy Ő nem </w:t>
      </w:r>
      <w:r w:rsidR="00E96EDC">
        <w:t xml:space="preserve">lehet </w:t>
      </w:r>
      <w:r w:rsidRPr="00101994">
        <w:t>elégede</w:t>
      </w:r>
      <w:r w:rsidR="00E96EDC">
        <w:t>t</w:t>
      </w:r>
      <w:r w:rsidRPr="00101994">
        <w:t xml:space="preserve">t </w:t>
      </w:r>
      <w:r w:rsidR="00E96EDC">
        <w:t>ezzel</w:t>
      </w:r>
      <w:r w:rsidRPr="00101994">
        <w:t xml:space="preserve"> a világgal úgy, ahogy </w:t>
      </w:r>
      <w:r w:rsidR="00E96EDC">
        <w:t xml:space="preserve">ez ma </w:t>
      </w:r>
      <w:r w:rsidRPr="00101994">
        <w:t xml:space="preserve">van. Ha minden helyesen gondolkodó férfi és nő mindenütt </w:t>
      </w:r>
      <w:r w:rsidR="00E96EDC">
        <w:t xml:space="preserve">a világon </w:t>
      </w:r>
      <w:r w:rsidR="009C7687">
        <w:t>immár</w:t>
      </w:r>
      <w:r w:rsidRPr="00101994">
        <w:t xml:space="preserve"> lelkes reformer</w:t>
      </w:r>
      <w:r w:rsidR="009C7687">
        <w:t xml:space="preserve"> is</w:t>
      </w:r>
      <w:r w:rsidRPr="00101994">
        <w:t>, akkor Istennek millió</w:t>
      </w:r>
      <w:r w:rsidR="00E96EDC">
        <w:t>szor</w:t>
      </w:r>
      <w:r w:rsidRPr="00101994">
        <w:t xml:space="preserve"> </w:t>
      </w:r>
      <w:r w:rsidR="00E96EDC">
        <w:t xml:space="preserve">és </w:t>
      </w:r>
      <w:r w:rsidRPr="00101994">
        <w:t xml:space="preserve">milliószor nagyobb reformernek kell lennie. Biztosan állandóan azt tervezi, hogy a dolgok ezen rendszerét, amelyet mi </w:t>
      </w:r>
      <w:r w:rsidR="00D563BA">
        <w:t>F</w:t>
      </w:r>
      <w:r w:rsidRPr="00101994">
        <w:t xml:space="preserve">ejlődésnek nevezünk, valami jobbá formálja, ahol nem lesz tudatlanság vagy nyomorúság, nem lesz rútság vagy </w:t>
      </w:r>
      <w:r w:rsidR="00E96EDC">
        <w:t>megaláztatás</w:t>
      </w:r>
      <w:r w:rsidRPr="00101994">
        <w:t>.</w:t>
      </w:r>
    </w:p>
    <w:p w14:paraId="3DC6352C" w14:textId="77777777" w:rsidR="00E96EDC" w:rsidRDefault="007E3650" w:rsidP="007E3650">
      <w:pPr>
        <w:jc w:val="both"/>
      </w:pPr>
      <w:r w:rsidRPr="007E3650">
        <w:t>Amikor eszméink ezt a gondolat</w:t>
      </w:r>
      <w:r>
        <w:t>menetet</w:t>
      </w:r>
      <w:r w:rsidRPr="007E3650">
        <w:t xml:space="preserve"> követik, </w:t>
      </w:r>
      <w:r w:rsidR="0092357C">
        <w:t xml:space="preserve">akkor </w:t>
      </w:r>
      <w:r w:rsidRPr="007E3650">
        <w:t xml:space="preserve">azt kezdjük feltételezni, hogy az "életnek" két Valóság közötti kölcsönhatásnak kell lennie. Az első Valóság </w:t>
      </w:r>
      <w:r>
        <w:t xml:space="preserve">ez </w:t>
      </w:r>
      <w:r w:rsidRPr="007E3650">
        <w:t xml:space="preserve">a Világ, </w:t>
      </w:r>
      <w:r>
        <w:t>AMI VAN</w:t>
      </w:r>
      <w:r w:rsidRPr="007E3650">
        <w:t xml:space="preserve">; </w:t>
      </w:r>
      <w:r w:rsidR="0092357C">
        <w:t>ami</w:t>
      </w:r>
      <w:r w:rsidRPr="007E3650">
        <w:t xml:space="preserve"> a</w:t>
      </w:r>
      <w:r>
        <w:t xml:space="preserve"> mai</w:t>
      </w:r>
      <w:r w:rsidRPr="007E3650">
        <w:t xml:space="preserve"> emberiségből áll, ahogyan</w:t>
      </w:r>
      <w:r>
        <w:t xml:space="preserve"> </w:t>
      </w:r>
      <w:r w:rsidRPr="007E3650">
        <w:t>van, az egymás közötti és az őket körülvevő teremtményekkel, tárgyakkal és folyamatokkal való összes kapcsolat</w:t>
      </w:r>
      <w:r>
        <w:t>ai</w:t>
      </w:r>
      <w:r w:rsidRPr="007E3650">
        <w:t>val együtt.</w:t>
      </w:r>
    </w:p>
    <w:p w14:paraId="77F29D04" w14:textId="77777777" w:rsidR="007E3650" w:rsidRDefault="009217AA" w:rsidP="009217AA">
      <w:pPr>
        <w:jc w:val="both"/>
      </w:pPr>
      <w:r>
        <w:t>V</w:t>
      </w:r>
      <w:r w:rsidRPr="009217AA">
        <w:t xml:space="preserve">an </w:t>
      </w:r>
      <w:r>
        <w:t xml:space="preserve">azonban </w:t>
      </w:r>
      <w:r w:rsidRPr="009217AA">
        <w:t xml:space="preserve">egy másik Valóság is, </w:t>
      </w:r>
      <w:r>
        <w:t>amel</w:t>
      </w:r>
      <w:r w:rsidRPr="009217AA">
        <w:t xml:space="preserve">y </w:t>
      </w:r>
      <w:r>
        <w:t xml:space="preserve">az </w:t>
      </w:r>
      <w:r w:rsidRPr="009217AA">
        <w:t xml:space="preserve">a Világ, </w:t>
      </w:r>
      <w:r>
        <w:t>AMI LESZ</w:t>
      </w:r>
      <w:r w:rsidRPr="009217AA">
        <w:t xml:space="preserve">. Ez a Tökéletesség felé </w:t>
      </w:r>
      <w:r>
        <w:t xml:space="preserve">vezető </w:t>
      </w:r>
      <w:r w:rsidRPr="009217AA">
        <w:t>"Isten</w:t>
      </w:r>
      <w:r>
        <w:t>i</w:t>
      </w:r>
      <w:r w:rsidRPr="009217AA">
        <w:t xml:space="preserve"> terv", amely</w:t>
      </w:r>
      <w:r>
        <w:t>et</w:t>
      </w:r>
      <w:r w:rsidR="009338A5">
        <w:t xml:space="preserve"> a </w:t>
      </w:r>
      <w:proofErr w:type="spellStart"/>
      <w:r w:rsidR="009338A5">
        <w:t>t</w:t>
      </w:r>
      <w:r w:rsidRPr="009217AA">
        <w:t>eozófus</w:t>
      </w:r>
      <w:r>
        <w:t>ok</w:t>
      </w:r>
      <w:proofErr w:type="spellEnd"/>
      <w:r w:rsidR="009338A5">
        <w:t xml:space="preserve"> </w:t>
      </w:r>
      <w:r w:rsidRPr="009217AA">
        <w:t>a "</w:t>
      </w:r>
      <w:r>
        <w:t>V</w:t>
      </w:r>
      <w:r w:rsidRPr="009217AA">
        <w:t>ilág</w:t>
      </w:r>
      <w:r>
        <w:t xml:space="preserve"> Őstípus</w:t>
      </w:r>
      <w:r w:rsidRPr="009217AA">
        <w:t>"</w:t>
      </w:r>
      <w:r>
        <w:t>-</w:t>
      </w:r>
      <w:proofErr w:type="spellStart"/>
      <w:r>
        <w:t>ának</w:t>
      </w:r>
      <w:proofErr w:type="spellEnd"/>
      <w:r>
        <w:t xml:space="preserve"> neveznek</w:t>
      </w:r>
      <w:r w:rsidRPr="009217AA">
        <w:t xml:space="preserve">, </w:t>
      </w:r>
      <w:r>
        <w:t xml:space="preserve">és </w:t>
      </w:r>
      <w:r w:rsidRPr="009217AA">
        <w:t xml:space="preserve">amelyet a platonisták úgy </w:t>
      </w:r>
      <w:r>
        <w:t>határoznak meg</w:t>
      </w:r>
      <w:r w:rsidRPr="009217AA">
        <w:t xml:space="preserve">, mint </w:t>
      </w:r>
      <w:r>
        <w:t>minden dolgo</w:t>
      </w:r>
      <w:r w:rsidRPr="009217AA">
        <w:t>k alapját a látható és láthatatlan világok</w:t>
      </w:r>
      <w:r>
        <w:t>ban</w:t>
      </w:r>
      <w:r w:rsidRPr="009217AA">
        <w:t>.</w:t>
      </w:r>
    </w:p>
    <w:p w14:paraId="317E9FF6" w14:textId="388E331A" w:rsidR="009217AA" w:rsidRDefault="00043685" w:rsidP="00523319">
      <w:pPr>
        <w:jc w:val="both"/>
      </w:pPr>
      <w:r w:rsidRPr="00043685">
        <w:t xml:space="preserve">Ha </w:t>
      </w:r>
      <w:r>
        <w:t xml:space="preserve">ezt </w:t>
      </w:r>
      <w:r w:rsidRPr="00043685">
        <w:t>a két Valóságot térbe</w:t>
      </w:r>
      <w:r>
        <w:t>n</w:t>
      </w:r>
      <w:r w:rsidRPr="00043685">
        <w:t xml:space="preserve"> </w:t>
      </w:r>
      <w:r>
        <w:t>akarjuk látni</w:t>
      </w:r>
      <w:r w:rsidRPr="00043685">
        <w:t xml:space="preserve">, </w:t>
      </w:r>
      <w:r>
        <w:t xml:space="preserve">akkor </w:t>
      </w:r>
      <w:r w:rsidRPr="00043685">
        <w:t xml:space="preserve">úgy </w:t>
      </w:r>
      <w:r>
        <w:t>tud</w:t>
      </w:r>
      <w:r w:rsidRPr="00043685">
        <w:t>juk elképzelni, hogy az</w:t>
      </w:r>
      <w:r w:rsidR="005D6431">
        <w:t>,</w:t>
      </w:r>
      <w:r w:rsidRPr="00043685">
        <w:t xml:space="preserve"> AMI LESZ</w:t>
      </w:r>
      <w:r>
        <w:t>,</w:t>
      </w:r>
      <w:r w:rsidRPr="00043685">
        <w:t xml:space="preserve"> úgy lebeg az AMI VAN felett, ahogyan egy mágnes lebeg egy halom vasreszelék felett, és </w:t>
      </w:r>
      <w:r>
        <w:t>igyekszik magához vonzani azokat</w:t>
      </w:r>
      <w:r w:rsidRPr="00043685">
        <w:t>, hogy egyesüljenek vele.</w:t>
      </w:r>
    </w:p>
    <w:p w14:paraId="61CB5D6F" w14:textId="77777777" w:rsidR="00043685" w:rsidRDefault="00523319" w:rsidP="00523319">
      <w:pPr>
        <w:jc w:val="both"/>
      </w:pPr>
      <w:r w:rsidRPr="00523319">
        <w:t xml:space="preserve">Hogyan ismerhetjük meg mi, akik az </w:t>
      </w:r>
      <w:r>
        <w:t>AMI VAN</w:t>
      </w:r>
      <w:r w:rsidRPr="00523319">
        <w:t>-ban vagyunk, az</w:t>
      </w:r>
      <w:r>
        <w:t>t</w:t>
      </w:r>
      <w:r w:rsidR="00106C3E">
        <w:t>,</w:t>
      </w:r>
      <w:r w:rsidRPr="00523319">
        <w:t xml:space="preserve"> </w:t>
      </w:r>
      <w:r>
        <w:t>AMI LESZ</w:t>
      </w:r>
      <w:r w:rsidRPr="00523319">
        <w:t xml:space="preserve">? Mert </w:t>
      </w:r>
      <w:r>
        <w:t xml:space="preserve">csak így </w:t>
      </w:r>
      <w:r w:rsidRPr="00523319">
        <w:t xml:space="preserve">irányíthatjuk </w:t>
      </w:r>
      <w:r>
        <w:t xml:space="preserve">lépteinket </w:t>
      </w:r>
      <w:r w:rsidRPr="00523319">
        <w:t xml:space="preserve">tévedhetetlenül a </w:t>
      </w:r>
      <w:r>
        <w:t>Megváltás felé vezető útra</w:t>
      </w:r>
      <w:r w:rsidRPr="00523319">
        <w:t xml:space="preserve">, és kímélhetjük </w:t>
      </w:r>
      <w:r>
        <w:t xml:space="preserve">meg </w:t>
      </w:r>
      <w:r w:rsidRPr="00523319">
        <w:t xml:space="preserve">magunkat </w:t>
      </w:r>
      <w:r>
        <w:t xml:space="preserve">a </w:t>
      </w:r>
      <w:r w:rsidRPr="00523319">
        <w:t>mellékösvény</w:t>
      </w:r>
      <w:r>
        <w:t>ek</w:t>
      </w:r>
      <w:r w:rsidRPr="00523319">
        <w:t xml:space="preserve">re </w:t>
      </w:r>
      <w:r>
        <w:t xml:space="preserve">való </w:t>
      </w:r>
      <w:r w:rsidRPr="00523319">
        <w:t xml:space="preserve">tévedéstől, ahol energiáinkat elpazaroljuk, és </w:t>
      </w:r>
      <w:r w:rsidR="00106C3E">
        <w:t xml:space="preserve">csupán </w:t>
      </w:r>
      <w:r w:rsidRPr="00523319">
        <w:t>szenvedést aratunk magunknak.</w:t>
      </w:r>
    </w:p>
    <w:p w14:paraId="51CC4696" w14:textId="77777777" w:rsidR="003D459F" w:rsidRDefault="009F395C" w:rsidP="00523319">
      <w:pPr>
        <w:jc w:val="both"/>
      </w:pPr>
      <w:r w:rsidRPr="009F395C">
        <w:t xml:space="preserve">Sok tanító </w:t>
      </w:r>
      <w:r>
        <w:t xml:space="preserve">ajánlott </w:t>
      </w:r>
      <w:r w:rsidRPr="009F395C">
        <w:t xml:space="preserve">már sokféle utat: de van </w:t>
      </w:r>
      <w:r>
        <w:t>olyan</w:t>
      </w:r>
      <w:r w:rsidRPr="009F395C">
        <w:t xml:space="preserve"> út</w:t>
      </w:r>
      <w:r>
        <w:t xml:space="preserve"> is</w:t>
      </w:r>
      <w:r w:rsidRPr="009F395C">
        <w:t>, amelyet csak kevesen fedeztek fel. Ez a Művészet</w:t>
      </w:r>
      <w:r>
        <w:t>ek</w:t>
      </w:r>
      <w:r w:rsidRPr="009F395C">
        <w:t xml:space="preserve"> útja.</w:t>
      </w:r>
    </w:p>
    <w:p w14:paraId="24BCCB79" w14:textId="77777777" w:rsidR="009F395C" w:rsidRDefault="007E14D3" w:rsidP="007E14D3">
      <w:pPr>
        <w:jc w:val="both"/>
      </w:pPr>
      <w:r>
        <w:t xml:space="preserve">A költő, a festő, a szobrász, a zenész, a táncos, tehát tulajdonképpen minden igazi művész olyan ember, aki nem elégszik meg azzal, hogy a saját művészete nyelvén pusztán azt fejezze ki, AMI VAN; hanem úgy érzi, hogy feladata érzékeltetni azt, AMI LESZ. Általában nem tudja biztosan, mi ez a nagy misztérium, hacsak nem egy igazán nagy művész. Ilyen esetben viszont nagyon erélyes és határozott, és úgy válaszol a kritikusoknak, </w:t>
      </w:r>
      <w:r w:rsidR="00457B3C">
        <w:t>a</w:t>
      </w:r>
      <w:r>
        <w:t>mint egy francia szobrász felelt: "A művészet az a csillag, amit én látok, ti pedig nem". A legtöbb művészhez azonban csak néha-néha jut el egy apró felvillanás abból a másik világból.</w:t>
      </w:r>
    </w:p>
    <w:p w14:paraId="79D6B8C5" w14:textId="77777777" w:rsidR="005D6431" w:rsidRDefault="001432A5" w:rsidP="007E14D3">
      <w:pPr>
        <w:jc w:val="both"/>
      </w:pPr>
      <w:r w:rsidRPr="001432A5">
        <w:t>A művész</w:t>
      </w:r>
      <w:r>
        <w:t>eknek</w:t>
      </w:r>
      <w:r w:rsidRPr="001432A5">
        <w:t xml:space="preserve"> arról a másik Valóságról </w:t>
      </w:r>
      <w:r>
        <w:t xml:space="preserve">hozott </w:t>
      </w:r>
      <w:r w:rsidRPr="001432A5">
        <w:t>üzenete számunkra</w:t>
      </w:r>
      <w:r>
        <w:t xml:space="preserve"> </w:t>
      </w:r>
      <w:r w:rsidRPr="001432A5">
        <w:t>csupán egy üzenet marad, valami, amit más</w:t>
      </w:r>
      <w:r>
        <w:t>o</w:t>
      </w:r>
      <w:r w:rsidRPr="001432A5">
        <w:t xml:space="preserve">któl hallunk. Mi csak </w:t>
      </w:r>
      <w:r>
        <w:t>el</w:t>
      </w:r>
      <w:r w:rsidRPr="001432A5">
        <w:t>hinni tud</w:t>
      </w:r>
      <w:r>
        <w:t>j</w:t>
      </w:r>
      <w:r w:rsidRPr="001432A5">
        <w:t xml:space="preserve">uk, de nem </w:t>
      </w:r>
      <w:r>
        <w:t>ismerhetjük úgy</w:t>
      </w:r>
      <w:r w:rsidRPr="001432A5">
        <w:t xml:space="preserve">, ahogyan ő tudni véli. </w:t>
      </w:r>
      <w:r w:rsidR="00EE7398">
        <w:t xml:space="preserve">Magunktól </w:t>
      </w:r>
      <w:r w:rsidRPr="001432A5">
        <w:t>azonban</w:t>
      </w:r>
      <w:r w:rsidR="00EE7398">
        <w:t xml:space="preserve"> csak addig </w:t>
      </w:r>
      <w:r w:rsidRPr="001432A5">
        <w:t xml:space="preserve">nem tudjuk, </w:t>
      </w:r>
      <w:r w:rsidR="00EE7398">
        <w:t xml:space="preserve">amíg fel nem tettük </w:t>
      </w:r>
      <w:r w:rsidRPr="001432A5">
        <w:t xml:space="preserve">a lábunkat a </w:t>
      </w:r>
      <w:r w:rsidR="007012D7">
        <w:t>Magasságbeli</w:t>
      </w:r>
      <w:r w:rsidRPr="001432A5">
        <w:t xml:space="preserve"> Valósághoz vezető lépcső első fokára.</w:t>
      </w:r>
    </w:p>
    <w:p w14:paraId="3D7B5946" w14:textId="77777777" w:rsidR="007012D7" w:rsidRDefault="007012D7" w:rsidP="007E14D3">
      <w:pPr>
        <w:jc w:val="both"/>
      </w:pPr>
      <w:r>
        <w:t>Ez a</w:t>
      </w:r>
      <w:r w:rsidRPr="007012D7">
        <w:t xml:space="preserve"> tudás akkor kezdődik, amikor mi is művészek</w:t>
      </w:r>
      <w:r>
        <w:t>ké</w:t>
      </w:r>
      <w:r w:rsidRPr="007012D7">
        <w:t xml:space="preserve"> </w:t>
      </w:r>
      <w:r>
        <w:t>válunk</w:t>
      </w:r>
      <w:r w:rsidRPr="007012D7">
        <w:t xml:space="preserve">. De hogyan? Ezt a problémát mindenkinek magának kell megoldania. </w:t>
      </w:r>
      <w:r>
        <w:t>M</w:t>
      </w:r>
      <w:r w:rsidRPr="007012D7">
        <w:t xml:space="preserve">indannyiunknak </w:t>
      </w:r>
      <w:r>
        <w:t xml:space="preserve">segít </w:t>
      </w:r>
      <w:r w:rsidRPr="007012D7">
        <w:t>a keresésben</w:t>
      </w:r>
      <w:r>
        <w:t xml:space="preserve"> az a tény,</w:t>
      </w:r>
      <w:r w:rsidRPr="007012D7">
        <w:t xml:space="preserve"> hogy mind</w:t>
      </w:r>
      <w:r>
        <w:t>nyájunkban</w:t>
      </w:r>
      <w:r w:rsidRPr="007012D7">
        <w:t xml:space="preserve"> ott lakozik a Művész, aki arra vár, hogy felszabaduljon</w:t>
      </w:r>
      <w:r>
        <w:t>,</w:t>
      </w:r>
      <w:r w:rsidRPr="007012D7">
        <w:t xml:space="preserve"> és </w:t>
      </w:r>
      <w:r>
        <w:t xml:space="preserve">elénk </w:t>
      </w:r>
      <w:r w:rsidRPr="007012D7">
        <w:t>táruljon, mert Isten bennünk lakik, és Ő a Legfőbb Művész.</w:t>
      </w:r>
    </w:p>
    <w:p w14:paraId="401CA813" w14:textId="77777777" w:rsidR="0014031C" w:rsidRDefault="0014031C" w:rsidP="0014031C">
      <w:pPr>
        <w:jc w:val="center"/>
      </w:pPr>
      <w:r>
        <w:lastRenderedPageBreak/>
        <w:t>II. fejezet</w:t>
      </w:r>
    </w:p>
    <w:p w14:paraId="2668ABFB" w14:textId="77777777" w:rsidR="007E14D3" w:rsidRDefault="007452E6" w:rsidP="007E14D3">
      <w:pPr>
        <w:jc w:val="both"/>
      </w:pPr>
      <w:r w:rsidRPr="007452E6">
        <w:t>M</w:t>
      </w:r>
      <w:r w:rsidR="00763505">
        <w:t>ilyen módon tudatosulhat</w:t>
      </w:r>
      <w:r w:rsidRPr="007452E6">
        <w:t xml:space="preserve">, hogy </w:t>
      </w:r>
      <w:r w:rsidR="00763505" w:rsidRPr="007452E6">
        <w:t xml:space="preserve">a Művész </w:t>
      </w:r>
      <w:r w:rsidR="00763505">
        <w:t xml:space="preserve">valóban </w:t>
      </w:r>
      <w:r w:rsidRPr="007452E6">
        <w:t xml:space="preserve">bennünk lakik? Ehhez </w:t>
      </w:r>
      <w:r w:rsidR="00763505">
        <w:t>mindenekelőtt</w:t>
      </w:r>
      <w:r w:rsidRPr="007452E6">
        <w:t xml:space="preserve"> tisz</w:t>
      </w:r>
      <w:r w:rsidR="00763505">
        <w:t>tában kell lennünk azzal, hogy k</w:t>
      </w:r>
      <w:r w:rsidRPr="007452E6">
        <w:t xml:space="preserve">i a művész. </w:t>
      </w:r>
      <w:r w:rsidR="00116D99">
        <w:t>Említettük</w:t>
      </w:r>
      <w:r w:rsidRPr="007452E6">
        <w:t>, hogy a művész</w:t>
      </w:r>
      <w:r w:rsidR="00116D99">
        <w:t xml:space="preserve"> –</w:t>
      </w:r>
      <w:r w:rsidRPr="007452E6">
        <w:t xml:space="preserve"> </w:t>
      </w:r>
      <w:r w:rsidR="00116D99">
        <w:t xml:space="preserve">az, </w:t>
      </w:r>
      <w:r w:rsidRPr="007452E6">
        <w:t>akit "hivatásos művésznek" nevezünk</w:t>
      </w:r>
      <w:r w:rsidR="00116D99">
        <w:t xml:space="preserve"> – feladatának </w:t>
      </w:r>
      <w:r w:rsidRPr="007452E6">
        <w:t xml:space="preserve">érzi, hogy </w:t>
      </w:r>
      <w:r w:rsidR="00116D99">
        <w:t>érzékeltesse azt</w:t>
      </w:r>
      <w:r w:rsidRPr="007452E6">
        <w:t xml:space="preserve"> a Világot, </w:t>
      </w:r>
      <w:r w:rsidR="00116D99">
        <w:t>AMI LESZ</w:t>
      </w:r>
      <w:r w:rsidRPr="007452E6">
        <w:t xml:space="preserve">. Ebben a próbálkozásában bizonyosan igyekszik megfelelni a Tökéletesség mércéjének. Lehet, hogy nem határozza meg pontosan a Tökéletességet; de minden művész tudatában van annak, hogy </w:t>
      </w:r>
      <w:r w:rsidR="002C2CA0">
        <w:t xml:space="preserve">a </w:t>
      </w:r>
      <w:r w:rsidRPr="007452E6">
        <w:t xml:space="preserve">művészetében létezik </w:t>
      </w:r>
      <w:r w:rsidR="002C2CA0">
        <w:t>a</w:t>
      </w:r>
      <w:r w:rsidRPr="007452E6">
        <w:t xml:space="preserve"> Tökéletesség, és hogy amit </w:t>
      </w:r>
      <w:r w:rsidR="002C2CA0">
        <w:t xml:space="preserve">neki sikerül </w:t>
      </w:r>
      <w:r w:rsidRPr="007452E6">
        <w:t>elér</w:t>
      </w:r>
      <w:r w:rsidR="002C2CA0">
        <w:t>nie</w:t>
      </w:r>
      <w:r w:rsidRPr="007452E6">
        <w:t xml:space="preserve">, az </w:t>
      </w:r>
      <w:r w:rsidR="002C2CA0">
        <w:t>messze van attól.</w:t>
      </w:r>
      <w:r w:rsidRPr="007452E6">
        <w:t xml:space="preserve"> </w:t>
      </w:r>
      <w:r w:rsidR="00BC2EF5">
        <w:t>A</w:t>
      </w:r>
      <w:r w:rsidRPr="007452E6">
        <w:t xml:space="preserve"> tökéletességről</w:t>
      </w:r>
      <w:r w:rsidR="00BC2EF5">
        <w:t xml:space="preserve"> szóló álmot </w:t>
      </w:r>
      <w:proofErr w:type="spellStart"/>
      <w:r w:rsidRPr="007452E6">
        <w:t>Burne</w:t>
      </w:r>
      <w:proofErr w:type="spellEnd"/>
      <w:r w:rsidRPr="007452E6">
        <w:t>-Jones</w:t>
      </w:r>
      <w:r w:rsidR="00BC2EF5">
        <w:t>,</w:t>
      </w:r>
      <w:r w:rsidRPr="007452E6">
        <w:t xml:space="preserve"> </w:t>
      </w:r>
      <w:r w:rsidR="00BC2EF5">
        <w:t xml:space="preserve">a </w:t>
      </w:r>
      <w:r w:rsidRPr="007452E6">
        <w:t>festő</w:t>
      </w:r>
      <w:r w:rsidR="00BC2EF5">
        <w:t>,</w:t>
      </w:r>
      <w:r w:rsidRPr="007452E6">
        <w:t xml:space="preserve"> a következőképpen írt</w:t>
      </w:r>
      <w:r w:rsidR="00BC2EF5">
        <w:t>a</w:t>
      </w:r>
      <w:r w:rsidRPr="007452E6">
        <w:t xml:space="preserve"> le: "Egy </w:t>
      </w:r>
      <w:r w:rsidR="005C53F4">
        <w:t>festmény</w:t>
      </w:r>
      <w:r w:rsidRPr="007452E6">
        <w:t xml:space="preserve"> alatt egy gyönyörű, romantikus álmot értek valamiről, ami soha nem volt és soha nem is lesz - egy olyan fényben, amely </w:t>
      </w:r>
      <w:r w:rsidR="005C53F4">
        <w:t>sze</w:t>
      </w:r>
      <w:r w:rsidRPr="007452E6">
        <w:t>bb, mint bármely fény, am</w:t>
      </w:r>
      <w:r w:rsidR="005C53F4">
        <w:t>i</w:t>
      </w:r>
      <w:r w:rsidRPr="007452E6">
        <w:t xml:space="preserve"> valaha is ragyogott - egy olyan </w:t>
      </w:r>
      <w:r w:rsidR="005C53F4">
        <w:t>világban</w:t>
      </w:r>
      <w:r w:rsidRPr="007452E6">
        <w:t>, amelyet senki sem</w:t>
      </w:r>
      <w:r w:rsidR="004536C3">
        <w:t xml:space="preserve"> tud meghatározni vagy felidézni</w:t>
      </w:r>
      <w:r w:rsidRPr="007452E6">
        <w:t xml:space="preserve">, csak </w:t>
      </w:r>
      <w:r w:rsidR="004536C3">
        <w:t xml:space="preserve">oda </w:t>
      </w:r>
      <w:r w:rsidRPr="007452E6">
        <w:t>vágyakoz</w:t>
      </w:r>
      <w:r w:rsidR="004536C3">
        <w:t>ni</w:t>
      </w:r>
      <w:r w:rsidRPr="007452E6">
        <w:t xml:space="preserve"> - és </w:t>
      </w:r>
      <w:r w:rsidR="004536C3">
        <w:t xml:space="preserve">ahol </w:t>
      </w:r>
      <w:r w:rsidRPr="007452E6">
        <w:t xml:space="preserve">a formák isteni szépségűek </w:t>
      </w:r>
      <w:r w:rsidR="004536C3">
        <w:t>–</w:t>
      </w:r>
      <w:r w:rsidRPr="007452E6">
        <w:t xml:space="preserve"> </w:t>
      </w:r>
      <w:r w:rsidR="004536C3">
        <w:t xml:space="preserve">azután úgy </w:t>
      </w:r>
      <w:r w:rsidRPr="007452E6">
        <w:t>ébredek fel</w:t>
      </w:r>
      <w:r w:rsidR="004536C3">
        <w:t xml:space="preserve">, ahogyan </w:t>
      </w:r>
      <w:proofErr w:type="spellStart"/>
      <w:r w:rsidR="004536C3">
        <w:t>Brünnhilde</w:t>
      </w:r>
      <w:proofErr w:type="spellEnd"/>
      <w:r w:rsidR="004536C3">
        <w:t xml:space="preserve"> ébredt</w:t>
      </w:r>
      <w:r w:rsidRPr="007452E6">
        <w:t>".</w:t>
      </w:r>
    </w:p>
    <w:p w14:paraId="189A962D" w14:textId="77777777" w:rsidR="006014F8" w:rsidRDefault="00092622" w:rsidP="007E14D3">
      <w:pPr>
        <w:jc w:val="both"/>
      </w:pPr>
      <w:r w:rsidRPr="00092622">
        <w:t>Rodin,</w:t>
      </w:r>
      <w:r>
        <w:t xml:space="preserve"> a szobrász, másképpen fogalmazt</w:t>
      </w:r>
      <w:r w:rsidRPr="00092622">
        <w:t xml:space="preserve">a </w:t>
      </w:r>
      <w:r>
        <w:t xml:space="preserve">meg </w:t>
      </w:r>
      <w:r w:rsidRPr="00092622">
        <w:t xml:space="preserve">a Tökéletességet, </w:t>
      </w:r>
      <w:r>
        <w:t>vagyis azt az E</w:t>
      </w:r>
      <w:r w:rsidRPr="00092622">
        <w:t>lérhetetlent, amit a művész megpróbál elérni. Egyszer egy tanítvány</w:t>
      </w:r>
      <w:r>
        <w:t>a a műtermében azt mondta neki:</w:t>
      </w:r>
      <w:r w:rsidRPr="00092622">
        <w:t xml:space="preserve"> "Boldogan halnék meg, ha </w:t>
      </w:r>
      <w:r>
        <w:t>egyszer</w:t>
      </w:r>
      <w:r w:rsidRPr="00092622">
        <w:t xml:space="preserve"> egy remekművet tudnék </w:t>
      </w:r>
      <w:r>
        <w:t>alkotni</w:t>
      </w:r>
      <w:r w:rsidRPr="00092622">
        <w:t>". De Rodin azt válaszolta: "Nem, nem, az nem tenne boldoggá, mert még mindig kételkednél. Az ember mindig kételkedik, mindig!"</w:t>
      </w:r>
    </w:p>
    <w:p w14:paraId="7D7FF597" w14:textId="77777777" w:rsidR="00092622" w:rsidRDefault="002D52BB" w:rsidP="007E14D3">
      <w:pPr>
        <w:jc w:val="both"/>
      </w:pPr>
      <w:r w:rsidRPr="002D52BB">
        <w:t xml:space="preserve">Ez a Tökéletesség, a Világ, </w:t>
      </w:r>
      <w:r w:rsidR="008F030A">
        <w:t>AMI LESZ</w:t>
      </w:r>
      <w:r w:rsidRPr="002D52BB">
        <w:t xml:space="preserve">, nincs olyan messze </w:t>
      </w:r>
      <w:r w:rsidR="008F030A">
        <w:t xml:space="preserve">a </w:t>
      </w:r>
      <w:r w:rsidRPr="002D52BB">
        <w:t>mindennapi tevékenységeink világától, hogy ne tudnánk megpillantani vagy megérinteni. Akkor érintjük meg, amikor valamilyen módon olyasmit teszünk, ami tökéletes. A "tenni" pedig azt jelenti, hogy gondolkodni, érezni vagy cselekedni. Ha valamilyen gondolatban, érzésben vagy cselekvésben tökéletes gondolatot, tökéletes érzést vagy tökéletes cselekvést tudunk megvalósítani, akkor művészekké váltunk.</w:t>
      </w:r>
    </w:p>
    <w:p w14:paraId="30FD995E" w14:textId="77777777" w:rsidR="0014031C" w:rsidRDefault="004163B2" w:rsidP="007E14D3">
      <w:pPr>
        <w:jc w:val="both"/>
      </w:pPr>
      <w:r>
        <w:t>Gondoljunk arra</w:t>
      </w:r>
      <w:r w:rsidR="00DF2D15" w:rsidRPr="00DF2D15">
        <w:t>, hogy a művészetben olyan</w:t>
      </w:r>
      <w:r>
        <w:t xml:space="preserve"> ez</w:t>
      </w:r>
      <w:r w:rsidR="00DF2D15" w:rsidRPr="00DF2D15">
        <w:t>, mint a virágok</w:t>
      </w:r>
      <w:r>
        <w:t>ná</w:t>
      </w:r>
      <w:r w:rsidR="00DF2D15" w:rsidRPr="00DF2D15">
        <w:t xml:space="preserve">l. Vannak apró vadvirágok és </w:t>
      </w:r>
      <w:r>
        <w:t>hatalmas nemesített</w:t>
      </w:r>
      <w:r w:rsidR="00DF2D15" w:rsidRPr="00DF2D15">
        <w:t xml:space="preserve"> rózsák, liliomok és lótuszok. De </w:t>
      </w:r>
      <w:r>
        <w:t>a legkisebb vadvirág</w:t>
      </w:r>
      <w:r w:rsidR="00DF2D15" w:rsidRPr="00DF2D15">
        <w:t xml:space="preserve"> szépség</w:t>
      </w:r>
      <w:r>
        <w:t>ének</w:t>
      </w:r>
      <w:r w:rsidR="00DF2D15" w:rsidRPr="00DF2D15">
        <w:t xml:space="preserve"> tökéletessége sem k</w:t>
      </w:r>
      <w:r>
        <w:t>eve</w:t>
      </w:r>
      <w:r w:rsidR="00DF2D15" w:rsidRPr="00DF2D15">
        <w:t>sebb, mint a leg</w:t>
      </w:r>
      <w:r>
        <w:t>pompásabb</w:t>
      </w:r>
      <w:r w:rsidR="00DF2D15" w:rsidRPr="00DF2D15">
        <w:t xml:space="preserve"> rózs</w:t>
      </w:r>
      <w:r>
        <w:t>áé</w:t>
      </w:r>
      <w:r w:rsidR="00DF2D15" w:rsidRPr="00DF2D15">
        <w:t xml:space="preserve">. A zenében </w:t>
      </w:r>
      <w:proofErr w:type="spellStart"/>
      <w:r w:rsidR="00DF2D15" w:rsidRPr="00DF2D15">
        <w:t>MacDowell</w:t>
      </w:r>
      <w:proofErr w:type="spellEnd"/>
      <w:r w:rsidR="00DF2D15" w:rsidRPr="00DF2D15">
        <w:t xml:space="preserve"> "Egy </w:t>
      </w:r>
      <w:r w:rsidR="009579F9">
        <w:t>vízililiom</w:t>
      </w:r>
      <w:r w:rsidR="00DF2D15" w:rsidRPr="00DF2D15">
        <w:t>hoz" című műve éppoly tökéletes, mint Beethoven bármelyik szimfóniája, bár az előbbi olyan, mint egyetlen apró drágakő, az utóbbi pedig</w:t>
      </w:r>
      <w:r>
        <w:t>,</w:t>
      </w:r>
      <w:r w:rsidR="00DF2D15" w:rsidRPr="00DF2D15">
        <w:t xml:space="preserve"> mint </w:t>
      </w:r>
      <w:r>
        <w:t>számtalan</w:t>
      </w:r>
      <w:r w:rsidR="00DF2D15" w:rsidRPr="00DF2D15">
        <w:t xml:space="preserve"> pompás drágakő </w:t>
      </w:r>
      <w:r w:rsidR="00811081">
        <w:t>csillogása</w:t>
      </w:r>
      <w:r w:rsidR="00DF2D15" w:rsidRPr="00DF2D15">
        <w:t>.</w:t>
      </w:r>
    </w:p>
    <w:p w14:paraId="0BF17A34" w14:textId="77777777" w:rsidR="002C061B" w:rsidRDefault="002C061B" w:rsidP="007E14D3">
      <w:pPr>
        <w:jc w:val="both"/>
      </w:pPr>
      <w:r>
        <w:t>Hasonlóképpen, nem a gondolataink, érzései</w:t>
      </w:r>
      <w:r w:rsidRPr="002C061B">
        <w:t xml:space="preserve">nk vagy </w:t>
      </w:r>
      <w:r>
        <w:t>cselekedeteink</w:t>
      </w:r>
      <w:r w:rsidRPr="002C061B">
        <w:t xml:space="preserve"> </w:t>
      </w:r>
      <w:r>
        <w:t>nagysága</w:t>
      </w:r>
      <w:r w:rsidRPr="002C061B">
        <w:t xml:space="preserve"> vagy </w:t>
      </w:r>
      <w:r>
        <w:t>kiterjedése</w:t>
      </w:r>
      <w:r w:rsidRPr="002C061B">
        <w:t xml:space="preserve"> tesz minket művés</w:t>
      </w:r>
      <w:r>
        <w:t>s</w:t>
      </w:r>
      <w:r w:rsidRPr="002C061B">
        <w:t>zé, hanem a</w:t>
      </w:r>
      <w:r>
        <w:t>zok</w:t>
      </w:r>
      <w:r w:rsidRPr="002C061B">
        <w:t xml:space="preserve"> minősége. Egy nagy lélek nagy szeretete és egy gyermek kis szeret</w:t>
      </w:r>
      <w:r>
        <w:t>ete között nincs különbség</w:t>
      </w:r>
      <w:r w:rsidRPr="002C061B">
        <w:t xml:space="preserve">, ami a Tökéletességüket illeti. Mindkettő </w:t>
      </w:r>
      <w:r>
        <w:t xml:space="preserve">egyformán </w:t>
      </w:r>
      <w:r w:rsidRPr="002C061B">
        <w:t xml:space="preserve">tökéletes, </w:t>
      </w:r>
      <w:r>
        <w:t xml:space="preserve">amint </w:t>
      </w:r>
      <w:r w:rsidRPr="002C061B">
        <w:t xml:space="preserve">ez az igazság egy ír látnok szavaiból </w:t>
      </w:r>
      <w:r>
        <w:t>is ki</w:t>
      </w:r>
      <w:r w:rsidRPr="002C061B">
        <w:t xml:space="preserve">derül: "Az igazi szeretet olyan, mint egy </w:t>
      </w:r>
      <w:r>
        <w:t xml:space="preserve">kis </w:t>
      </w:r>
      <w:r w:rsidRPr="002C061B">
        <w:t>hegyi t</w:t>
      </w:r>
      <w:r>
        <w:t>ó</w:t>
      </w:r>
      <w:r w:rsidRPr="002C061B">
        <w:t xml:space="preserve">; lehet, hogy nem </w:t>
      </w:r>
      <w:r w:rsidR="000236E4">
        <w:t xml:space="preserve">túl </w:t>
      </w:r>
      <w:r w:rsidRPr="002C061B">
        <w:t xml:space="preserve">mély, de </w:t>
      </w:r>
      <w:r w:rsidR="000236E4">
        <w:t xml:space="preserve">mégis </w:t>
      </w:r>
      <w:r w:rsidRPr="002C061B">
        <w:t xml:space="preserve">elég mély ahhoz, hogy a </w:t>
      </w:r>
      <w:r w:rsidR="000236E4">
        <w:t>N</w:t>
      </w:r>
      <w:r w:rsidRPr="002C061B">
        <w:t xml:space="preserve">apot, a </w:t>
      </w:r>
      <w:r w:rsidR="000236E4">
        <w:t>H</w:t>
      </w:r>
      <w:r w:rsidRPr="002C061B">
        <w:t>oldat és a csillagokat is befogadja".</w:t>
      </w:r>
    </w:p>
    <w:p w14:paraId="49E9C234" w14:textId="77777777" w:rsidR="000236E4" w:rsidRDefault="00F15FB1" w:rsidP="007E14D3">
      <w:pPr>
        <w:jc w:val="both"/>
      </w:pPr>
      <w:r w:rsidRPr="00F15FB1">
        <w:t>"</w:t>
      </w:r>
      <w:r>
        <w:t>H</w:t>
      </w:r>
      <w:r w:rsidRPr="00F15FB1">
        <w:t xml:space="preserve">ogy a Napot, a Holdat és a csillagokat is befogadja". Ebben rejlik önmagunk </w:t>
      </w:r>
      <w:r>
        <w:t>misztériuma. T</w:t>
      </w:r>
      <w:r w:rsidRPr="00F15FB1">
        <w:t xml:space="preserve">ucatnyi erényben </w:t>
      </w:r>
      <w:r>
        <w:t xml:space="preserve">lehetünk </w:t>
      </w:r>
      <w:r w:rsidRPr="00F15FB1">
        <w:t xml:space="preserve">hiányosak, de mégis van bennünk egy </w:t>
      </w:r>
      <w:r>
        <w:t xml:space="preserve">olyan </w:t>
      </w:r>
      <w:r w:rsidRPr="00F15FB1">
        <w:t>erény, amely</w:t>
      </w:r>
      <w:r>
        <w:t xml:space="preserve"> -</w:t>
      </w:r>
      <w:r w:rsidRPr="00F15FB1">
        <w:t xml:space="preserve"> ha </w:t>
      </w:r>
      <w:r>
        <w:t>engedjük m</w:t>
      </w:r>
      <w:r w:rsidRPr="00F15FB1">
        <w:t>egnyilvánuln</w:t>
      </w:r>
      <w:r>
        <w:t>i -</w:t>
      </w:r>
      <w:r w:rsidRPr="00F15FB1">
        <w:t xml:space="preserve"> tökéletességben fog </w:t>
      </w:r>
      <w:r>
        <w:t>fel</w:t>
      </w:r>
      <w:r w:rsidRPr="00F15FB1">
        <w:t>villanni. Lehet, hogy egész élet</w:t>
      </w:r>
      <w:r>
        <w:t xml:space="preserve">ünkben </w:t>
      </w:r>
      <w:r w:rsidRPr="00F15FB1">
        <w:t xml:space="preserve">csak ez az egy </w:t>
      </w:r>
      <w:r>
        <w:t>fel</w:t>
      </w:r>
      <w:r w:rsidRPr="00F15FB1">
        <w:t>villanás lesz, és több</w:t>
      </w:r>
      <w:r>
        <w:t xml:space="preserve"> nem</w:t>
      </w:r>
      <w:r w:rsidRPr="00F15FB1">
        <w:t>. De e felvillanás alatt a lélek a művész. Nincs magával ragadóbb misztérium, mint az a tény, hogy még a legelesettebb emberben is felragyog</w:t>
      </w:r>
      <w:r>
        <w:t>hat</w:t>
      </w:r>
      <w:r w:rsidRPr="00F15FB1">
        <w:t xml:space="preserve"> a legnagyobb nemesség egy</w:t>
      </w:r>
      <w:r w:rsidR="00376181">
        <w:t xml:space="preserve"> </w:t>
      </w:r>
      <w:r w:rsidRPr="00F15FB1">
        <w:t>villanása, ha az alkalom úgy hozza.</w:t>
      </w:r>
    </w:p>
    <w:p w14:paraId="27CC3044" w14:textId="77777777" w:rsidR="009E5B58" w:rsidRDefault="009E5B58" w:rsidP="007E14D3">
      <w:pPr>
        <w:jc w:val="both"/>
      </w:pPr>
      <w:r w:rsidRPr="009E5B58">
        <w:t xml:space="preserve">Minden férfi és nő, aki </w:t>
      </w:r>
      <w:r w:rsidR="0044788F" w:rsidRPr="009E5B58">
        <w:t xml:space="preserve">élete során </w:t>
      </w:r>
      <w:r w:rsidRPr="009E5B58">
        <w:t>tudatosan igyekszik megfelelni az igazságosság, a kötelesség</w:t>
      </w:r>
      <w:r w:rsidR="00240CC7">
        <w:t>teljesítés</w:t>
      </w:r>
      <w:r w:rsidRPr="009E5B58">
        <w:t xml:space="preserve"> vagy az önfeláldozás valamely normájának, nem </w:t>
      </w:r>
      <w:r w:rsidR="0044788F">
        <w:t xml:space="preserve">is </w:t>
      </w:r>
      <w:r w:rsidRPr="009E5B58">
        <w:t>egyszer, hanem többször is a tökéletességben</w:t>
      </w:r>
      <w:r w:rsidR="0044788F">
        <w:t xml:space="preserve"> fog </w:t>
      </w:r>
      <w:r w:rsidR="0044788F" w:rsidRPr="009E5B58">
        <w:t>felvilla</w:t>
      </w:r>
      <w:r w:rsidR="0044788F">
        <w:t>n</w:t>
      </w:r>
      <w:r w:rsidR="0044788F" w:rsidRPr="009E5B58">
        <w:t>n</w:t>
      </w:r>
      <w:r w:rsidR="0044788F">
        <w:t>i</w:t>
      </w:r>
      <w:r w:rsidRPr="009E5B58">
        <w:t xml:space="preserve">. A tökéletes szeretet vagy gyengédség kimondatlan gondolata; egy </w:t>
      </w:r>
      <w:r w:rsidR="002C73B4" w:rsidRPr="009E5B58">
        <w:lastRenderedPageBreak/>
        <w:t xml:space="preserve">bármilyen </w:t>
      </w:r>
      <w:r w:rsidR="000833CB">
        <w:t>szerény</w:t>
      </w:r>
      <w:r w:rsidR="002C73B4">
        <w:t xml:space="preserve"> cselekedet, </w:t>
      </w:r>
      <w:r w:rsidRPr="009E5B58">
        <w:t xml:space="preserve">vagy áldozat: egy </w:t>
      </w:r>
      <w:r w:rsidR="002C73B4">
        <w:t xml:space="preserve">észrevétlenül folyó </w:t>
      </w:r>
      <w:r w:rsidRPr="009E5B58">
        <w:t>küzdelem</w:t>
      </w:r>
      <w:r w:rsidR="002C73B4">
        <w:t xml:space="preserve"> a</w:t>
      </w:r>
      <w:r w:rsidRPr="009E5B58">
        <w:t xml:space="preserve"> tiszta</w:t>
      </w:r>
      <w:r w:rsidR="002C73B4">
        <w:t>ság</w:t>
      </w:r>
      <w:r w:rsidRPr="009E5B58">
        <w:t xml:space="preserve"> és nemes</w:t>
      </w:r>
      <w:r w:rsidR="002C73B4">
        <w:t>ség elérésére</w:t>
      </w:r>
      <w:r w:rsidRPr="009E5B58">
        <w:t xml:space="preserve">; mindezek olyan alkalmak, amikor a bennünk élő Művész azt hirdeti, hogy látta a Világot, </w:t>
      </w:r>
      <w:r w:rsidR="000D7C27">
        <w:t>AMI LESZ</w:t>
      </w:r>
      <w:r w:rsidRPr="009E5B58">
        <w:t>.</w:t>
      </w:r>
    </w:p>
    <w:p w14:paraId="5F645F57" w14:textId="77777777" w:rsidR="000D7C27" w:rsidRDefault="00F82BFF" w:rsidP="00F82BFF">
      <w:pPr>
        <w:jc w:val="both"/>
      </w:pPr>
      <w:r>
        <w:t xml:space="preserve">Akár lesz belőle </w:t>
      </w:r>
      <w:r w:rsidRPr="00F82BFF">
        <w:t>később szobrász, festő, zenész vagy bármilyen más</w:t>
      </w:r>
      <w:r>
        <w:t xml:space="preserve"> művész – akit így nevez </w:t>
      </w:r>
      <w:r w:rsidRPr="00F82BFF">
        <w:t>a világ</w:t>
      </w:r>
      <w:r>
        <w:t xml:space="preserve"> – akár nem, </w:t>
      </w:r>
      <w:r w:rsidRPr="00F82BFF">
        <w:t xml:space="preserve">ha egyszer </w:t>
      </w:r>
      <w:r>
        <w:t xml:space="preserve">megnyilatkozott benne a </w:t>
      </w:r>
      <w:r w:rsidRPr="00F82BFF">
        <w:t>művész, akkor örökre művész marad, bármilyen k</w:t>
      </w:r>
      <w:r>
        <w:t xml:space="preserve">evés tehetsége is legyen kezdetben az alkotáshoz </w:t>
      </w:r>
      <w:r w:rsidRPr="00F82BFF">
        <w:t xml:space="preserve">vagy </w:t>
      </w:r>
      <w:r w:rsidR="003E0C14">
        <w:t xml:space="preserve">a </w:t>
      </w:r>
      <w:r w:rsidRPr="00F82BFF">
        <w:t>megnyilvánulás</w:t>
      </w:r>
      <w:r>
        <w:t>hoz. Elég csak egyetlen egyszer meg</w:t>
      </w:r>
      <w:r w:rsidRPr="00F82BFF">
        <w:t>látni vagy megérinteni</w:t>
      </w:r>
      <w:r>
        <w:t xml:space="preserve"> a világot</w:t>
      </w:r>
      <w:r w:rsidRPr="00F82BFF">
        <w:t xml:space="preserve">, </w:t>
      </w:r>
      <w:r>
        <w:t>AMI LESZ</w:t>
      </w:r>
      <w:r w:rsidRPr="00F82BFF">
        <w:t xml:space="preserve">, </w:t>
      </w:r>
      <w:r>
        <w:t>és</w:t>
      </w:r>
      <w:r w:rsidRPr="00F82BFF">
        <w:t xml:space="preserve"> soha </w:t>
      </w:r>
      <w:r>
        <w:t xml:space="preserve">többé </w:t>
      </w:r>
      <w:r w:rsidRPr="00F82BFF">
        <w:t>nem felejtjük el a létezését vagy a természetét.</w:t>
      </w:r>
    </w:p>
    <w:p w14:paraId="28AA871D" w14:textId="7FC1B915" w:rsidR="004163B2" w:rsidRDefault="00BA0294" w:rsidP="007E14D3">
      <w:pPr>
        <w:jc w:val="both"/>
      </w:pPr>
      <w:r w:rsidRPr="00BA0294">
        <w:t>"Nem teljes</w:t>
      </w:r>
      <w:r>
        <w:t>en emléktelen</w:t>
      </w:r>
      <w:r w:rsidRPr="00BA0294">
        <w:t>, és nem teljes</w:t>
      </w:r>
      <w:r>
        <w:t>en</w:t>
      </w:r>
      <w:r w:rsidRPr="00BA0294">
        <w:t xml:space="preserve"> meztelen, hanem a dicsőség felhőinek nyomában jö</w:t>
      </w:r>
      <w:r w:rsidR="0096311F">
        <w:t>v</w:t>
      </w:r>
      <w:r w:rsidRPr="00BA0294">
        <w:t>ünk</w:t>
      </w:r>
      <w:r w:rsidR="00CF2B42">
        <w:t xml:space="preserve"> el </w:t>
      </w:r>
      <w:r w:rsidRPr="00BA0294">
        <w:t xml:space="preserve">Istentől, </w:t>
      </w:r>
      <w:r w:rsidR="005B0B36">
        <w:t>A</w:t>
      </w:r>
      <w:r w:rsidRPr="00BA0294">
        <w:t xml:space="preserve">ki a mi otthonunk." (Wordsworth) Ez a mi hazánk állandóan áthatja a képzeletünket </w:t>
      </w:r>
      <w:r w:rsidR="0096311F">
        <w:t>–</w:t>
      </w:r>
      <w:r w:rsidRPr="00BA0294">
        <w:t xml:space="preserve"> és az igazi boldogság azé, aki hagyja, hogy </w:t>
      </w:r>
      <w:r w:rsidR="0096311F">
        <w:t xml:space="preserve">a </w:t>
      </w:r>
      <w:r w:rsidRPr="00BA0294">
        <w:t>képzelete elvezesse őt abba a Világba, AMI LESZ.</w:t>
      </w:r>
    </w:p>
    <w:p w14:paraId="45E65330" w14:textId="77777777" w:rsidR="008F7C2C" w:rsidRDefault="008F7C2C" w:rsidP="007E14D3">
      <w:pPr>
        <w:jc w:val="both"/>
      </w:pPr>
    </w:p>
    <w:p w14:paraId="310E3CB3" w14:textId="77777777" w:rsidR="0098121E" w:rsidRDefault="0098121E" w:rsidP="0098121E">
      <w:pPr>
        <w:jc w:val="center"/>
      </w:pPr>
      <w:r>
        <w:t>III. fejezet</w:t>
      </w:r>
    </w:p>
    <w:p w14:paraId="0A3B7EB7" w14:textId="77777777" w:rsidR="00381A3C" w:rsidRDefault="00381A3C" w:rsidP="00381A3C">
      <w:pPr>
        <w:jc w:val="both"/>
      </w:pPr>
      <w:r>
        <w:t>MI különbözteti meg a képzeletet a fantáziá</w:t>
      </w:r>
      <w:r w:rsidR="00567879">
        <w:t>lás</w:t>
      </w:r>
      <w:r>
        <w:t xml:space="preserve">tól? Mert sok múlik azon, hogy ismerjük-e a kettő közötti különbséget. </w:t>
      </w:r>
    </w:p>
    <w:p w14:paraId="2778E43C" w14:textId="77777777" w:rsidR="00381A3C" w:rsidRDefault="00381A3C" w:rsidP="00381A3C">
      <w:pPr>
        <w:jc w:val="both"/>
      </w:pPr>
      <w:r>
        <w:t xml:space="preserve">Az ember </w:t>
      </w:r>
      <w:r w:rsidR="00567879">
        <w:t xml:space="preserve">azt </w:t>
      </w:r>
      <w:r>
        <w:t>mondhatja magának: "Ha lenne egymillió fo</w:t>
      </w:r>
      <w:r w:rsidR="00567879">
        <w:t>ri</w:t>
      </w:r>
      <w:r>
        <w:t>ntom, ezt és ezt tenném", és aztán képeket alkot a fejében arról, hogy mit akar tenni. De nincs nála az egymillió fo</w:t>
      </w:r>
      <w:r w:rsidR="00567879">
        <w:t>ri</w:t>
      </w:r>
      <w:r>
        <w:t>nt; az elméjével épített szerkezetek</w:t>
      </w:r>
      <w:r w:rsidR="00567879">
        <w:t xml:space="preserve">nek </w:t>
      </w:r>
      <w:r>
        <w:t>nincs valóságalap</w:t>
      </w:r>
      <w:r w:rsidR="00567879">
        <w:t>ja</w:t>
      </w:r>
      <w:r>
        <w:t xml:space="preserve">. Ez a </w:t>
      </w:r>
      <w:r w:rsidR="00567879">
        <w:t>fantáziálás</w:t>
      </w:r>
      <w:r>
        <w:t xml:space="preserve">. </w:t>
      </w:r>
    </w:p>
    <w:p w14:paraId="63D89CA6" w14:textId="77777777" w:rsidR="00DF2D15" w:rsidRDefault="00381A3C" w:rsidP="00381A3C">
      <w:pPr>
        <w:jc w:val="both"/>
      </w:pPr>
      <w:r>
        <w:t>De tegyük fel, hogy a felhőket nézi, és megállapítja, hogy kis erőfeszítéssel</w:t>
      </w:r>
      <w:r w:rsidR="008276BB">
        <w:t>,</w:t>
      </w:r>
      <w:r>
        <w:t xml:space="preserve"> </w:t>
      </w:r>
      <w:r w:rsidR="008276BB">
        <w:t xml:space="preserve">egy </w:t>
      </w:r>
      <w:r>
        <w:t xml:space="preserve">dombokkal és síkságokkal tarkított </w:t>
      </w:r>
      <w:r w:rsidR="008276BB">
        <w:t>táj</w:t>
      </w:r>
      <w:r>
        <w:t xml:space="preserve"> körvonalait látja, vagy várakat, vagy hatalmas méretű fantasztikus lényeket, vagy szárnya</w:t>
      </w:r>
      <w:r w:rsidR="008276BB">
        <w:t>i</w:t>
      </w:r>
      <w:r>
        <w:t xml:space="preserve">kat kiterjesztő </w:t>
      </w:r>
      <w:r w:rsidR="00B349C0">
        <w:t xml:space="preserve">repülő </w:t>
      </w:r>
      <w:r>
        <w:t>angyalokat; ekkor a képzelet képességét használja. Hiszen a mentális struktúrái alatt tényalap van, bármennyire is csekély.</w:t>
      </w:r>
    </w:p>
    <w:p w14:paraId="07FE77C1" w14:textId="77777777" w:rsidR="00381A3C" w:rsidRDefault="00381A3C" w:rsidP="00381A3C">
      <w:pPr>
        <w:jc w:val="both"/>
      </w:pPr>
      <w:r>
        <w:t>Bárhol, ahol a tapasztalat - akár fizikai érintkezésekből, akár érzésekből vagy gondolatokból származ</w:t>
      </w:r>
      <w:r w:rsidR="00EE671A">
        <w:t>ó</w:t>
      </w:r>
      <w:r>
        <w:t xml:space="preserve"> - </w:t>
      </w:r>
      <w:r w:rsidR="00513ACA">
        <w:t>egy tényen</w:t>
      </w:r>
      <w:r>
        <w:t xml:space="preserve"> alap</w:t>
      </w:r>
      <w:r w:rsidR="00513ACA">
        <w:t>szik</w:t>
      </w:r>
      <w:r>
        <w:t xml:space="preserve">, </w:t>
      </w:r>
      <w:r w:rsidR="00513ACA">
        <w:t xml:space="preserve">és ez </w:t>
      </w:r>
      <w:r>
        <w:t xml:space="preserve">a kiindulópontja </w:t>
      </w:r>
      <w:r w:rsidR="00513ACA">
        <w:t>egy bármilyen</w:t>
      </w:r>
      <w:r>
        <w:t xml:space="preserve"> mentális struktúrának, amit az elme ilyenkor felépít, </w:t>
      </w:r>
      <w:r w:rsidR="00513ACA">
        <w:t xml:space="preserve">akkor </w:t>
      </w:r>
      <w:r>
        <w:t xml:space="preserve">az lehet </w:t>
      </w:r>
      <w:r w:rsidR="00513ACA">
        <w:t>futólagos</w:t>
      </w:r>
      <w:r>
        <w:t xml:space="preserve"> és tünékeny, ha </w:t>
      </w:r>
      <w:r w:rsidR="00513ACA">
        <w:t xml:space="preserve">kevés </w:t>
      </w:r>
      <w:r>
        <w:t>gondol</w:t>
      </w:r>
      <w:r w:rsidR="00513ACA">
        <w:t>ati</w:t>
      </w:r>
      <w:r>
        <w:t xml:space="preserve"> vagy </w:t>
      </w:r>
      <w:r w:rsidR="00513ACA">
        <w:t>érzelmi</w:t>
      </w:r>
      <w:r>
        <w:t xml:space="preserve"> er</w:t>
      </w:r>
      <w:r w:rsidR="00513ACA">
        <w:t>ő épült bele</w:t>
      </w:r>
      <w:r>
        <w:t xml:space="preserve">; vagy </w:t>
      </w:r>
      <w:r w:rsidR="00513ACA">
        <w:t xml:space="preserve">lehet ez </w:t>
      </w:r>
      <w:r>
        <w:t>a struktúra a Valóság egy aspektusá</w:t>
      </w:r>
      <w:r w:rsidR="00513ACA">
        <w:t>nak tükröződése is</w:t>
      </w:r>
      <w:r>
        <w:t>, ha a képzelet</w:t>
      </w:r>
      <w:r w:rsidR="00513ACA">
        <w:t>et</w:t>
      </w:r>
      <w:r>
        <w:t xml:space="preserve"> mély gondolattal vagy érzéssel </w:t>
      </w:r>
      <w:r w:rsidR="00513ACA">
        <w:t>töltöttük meg</w:t>
      </w:r>
      <w:r>
        <w:t xml:space="preserve">. </w:t>
      </w:r>
    </w:p>
    <w:p w14:paraId="4844ECB9" w14:textId="77777777" w:rsidR="00381A3C" w:rsidRDefault="00381A3C" w:rsidP="00381A3C">
      <w:pPr>
        <w:jc w:val="both"/>
      </w:pPr>
      <w:r>
        <w:t>Mert a</w:t>
      </w:r>
      <w:r w:rsidR="00B349C0">
        <w:t>z</w:t>
      </w:r>
      <w:r>
        <w:t xml:space="preserve"> "</w:t>
      </w:r>
      <w:r w:rsidR="00B349C0">
        <w:t>AMI VAN</w:t>
      </w:r>
      <w:r>
        <w:t>" és a</w:t>
      </w:r>
      <w:r w:rsidR="00C52724">
        <w:t>z</w:t>
      </w:r>
      <w:r>
        <w:t xml:space="preserve"> "</w:t>
      </w:r>
      <w:r w:rsidR="00C52724">
        <w:t>AMI LESZ</w:t>
      </w:r>
      <w:r>
        <w:t xml:space="preserve">" két világa még ebben az anyagszerű fizikai világban is összefonódik, mint a hosszanti és </w:t>
      </w:r>
      <w:r w:rsidR="00C52724">
        <w:t>kereszt</w:t>
      </w:r>
      <w:r>
        <w:t>szálak, amelyek egy szöve</w:t>
      </w:r>
      <w:r w:rsidR="00C52724">
        <w:t>t</w:t>
      </w:r>
      <w:r>
        <w:t>et alkotnak. Hasonló módon a mi normális tapasztalati világunk is a Valótlan és a Valós két világegyeteméből áll, amelyek egymásba fonódnak és keverednek. De ahogyan lehetséges a szálak egyik csoportjá</w:t>
      </w:r>
      <w:r w:rsidR="00544978">
        <w:t>nak</w:t>
      </w:r>
      <w:r>
        <w:t xml:space="preserve"> eltávolít</w:t>
      </w:r>
      <w:r w:rsidR="00544978">
        <w:t>ása</w:t>
      </w:r>
      <w:r>
        <w:t xml:space="preserve">, hogy csak a másik maradjon meg, </w:t>
      </w:r>
      <w:r w:rsidR="00C15EA9">
        <w:t xml:space="preserve">és </w:t>
      </w:r>
      <w:r w:rsidR="00544978">
        <w:t xml:space="preserve">ettől még </w:t>
      </w:r>
      <w:r>
        <w:t xml:space="preserve">mindegyik szál </w:t>
      </w:r>
      <w:r w:rsidR="00544978">
        <w:t xml:space="preserve">tisztán </w:t>
      </w:r>
      <w:r>
        <w:t>különálló és folyamatos</w:t>
      </w:r>
      <w:r w:rsidR="00C15EA9">
        <w:t xml:space="preserve"> marad</w:t>
      </w:r>
      <w:r>
        <w:t xml:space="preserve">, ugyanúgy lehetséges a Valós és a Valótlan szétválasztása is. </w:t>
      </w:r>
      <w:r w:rsidR="00544978">
        <w:t>Lehetséges-e egy rádió</w:t>
      </w:r>
      <w:r>
        <w:t xml:space="preserve"> vevőkészülék</w:t>
      </w:r>
      <w:r w:rsidR="00544978">
        <w:t xml:space="preserve"> hangolásának</w:t>
      </w:r>
      <w:r>
        <w:t xml:space="preserve"> kis beállításával "ki</w:t>
      </w:r>
      <w:r w:rsidR="00544978">
        <w:t>szűrni</w:t>
      </w:r>
      <w:r>
        <w:t>" egy olyan állomást, amelynek hullámhossza zavarja azt a</w:t>
      </w:r>
      <w:r w:rsidR="00544978">
        <w:t>z adót</w:t>
      </w:r>
      <w:r>
        <w:t>, amelye</w:t>
      </w:r>
      <w:r w:rsidR="00544978">
        <w:t>t</w:t>
      </w:r>
      <w:r>
        <w:t xml:space="preserve"> </w:t>
      </w:r>
      <w:r w:rsidR="00544978">
        <w:t xml:space="preserve">hallgatni </w:t>
      </w:r>
      <w:r w:rsidR="00120745">
        <w:t>akarunk</w:t>
      </w:r>
      <w:r>
        <w:t xml:space="preserve">? </w:t>
      </w:r>
      <w:r w:rsidR="00137AE3">
        <w:t>Ugyanígy</w:t>
      </w:r>
      <w:r>
        <w:t xml:space="preserve"> </w:t>
      </w:r>
      <w:r w:rsidR="00137AE3">
        <w:t>a</w:t>
      </w:r>
      <w:r>
        <w:t xml:space="preserve"> gyakorlott képzelet </w:t>
      </w:r>
      <w:r w:rsidR="00137AE3">
        <w:t xml:space="preserve">is </w:t>
      </w:r>
      <w:r>
        <w:t>képes elvetni a Valótlant, hogy a Valósággal kommunikálhasson.</w:t>
      </w:r>
    </w:p>
    <w:p w14:paraId="173A453C" w14:textId="77777777" w:rsidR="00381A3C" w:rsidRDefault="007E22A7" w:rsidP="00381A3C">
      <w:pPr>
        <w:jc w:val="both"/>
      </w:pPr>
      <w:r w:rsidRPr="007E22A7">
        <w:t xml:space="preserve">Ahhoz azonban, hogy ez a </w:t>
      </w:r>
      <w:r w:rsidR="00733A31">
        <w:t>művelet</w:t>
      </w:r>
      <w:r w:rsidRPr="007E22A7">
        <w:t xml:space="preserve"> sikeres legyen, a képzeletnek a felhalmozott múltbeli gondolatok és érzések nagy nyomása alatt kell működnie. </w:t>
      </w:r>
      <w:r w:rsidR="00922582">
        <w:t xml:space="preserve">Van olyan ember, </w:t>
      </w:r>
      <w:r w:rsidR="0066058C">
        <w:t xml:space="preserve">aki </w:t>
      </w:r>
      <w:r w:rsidRPr="007E22A7">
        <w:t>vallásos</w:t>
      </w:r>
      <w:r w:rsidR="00922582">
        <w:t>an érez</w:t>
      </w:r>
      <w:r w:rsidRPr="007E22A7">
        <w:t xml:space="preserve">, de csak bizonyos </w:t>
      </w:r>
      <w:r w:rsidRPr="007E22A7">
        <w:lastRenderedPageBreak/>
        <w:t>alkalmakkor és bizonyos körülmények között; az ilyen ember Isten iránti szeretet</w:t>
      </w:r>
      <w:r w:rsidR="0066058C">
        <w:t>ét</w:t>
      </w:r>
      <w:r w:rsidRPr="007E22A7">
        <w:t xml:space="preserve"> vagy az Igazságosság utáni vágy</w:t>
      </w:r>
      <w:r w:rsidR="0066058C">
        <w:t>át</w:t>
      </w:r>
      <w:r w:rsidRPr="007E22A7">
        <w:t xml:space="preserve"> csak csekély </w:t>
      </w:r>
      <w:r w:rsidR="0066058C">
        <w:t>mértékben ösztönzik</w:t>
      </w:r>
      <w:r w:rsidRPr="007E22A7">
        <w:t xml:space="preserve"> a múltbeli gondolatok é</w:t>
      </w:r>
      <w:r w:rsidR="0066058C">
        <w:t>s érzések</w:t>
      </w:r>
      <w:r w:rsidR="004F6EB6">
        <w:t>, mert korábbi</w:t>
      </w:r>
      <w:r w:rsidRPr="007E22A7">
        <w:t xml:space="preserve"> életének fő áramlata más csatornákon futott. A mély vallásos törekvés azonban az előző éle</w:t>
      </w:r>
      <w:r w:rsidR="004F6EB6">
        <w:t>tekben megtapasztalt sok vágyódás</w:t>
      </w:r>
      <w:r w:rsidRPr="007E22A7">
        <w:t xml:space="preserve"> és imádat eredménye. Amikor egy ilyen törekvésre</w:t>
      </w:r>
      <w:r w:rsidR="004F6EB6">
        <w:t xml:space="preserve"> képes ember</w:t>
      </w:r>
      <w:r w:rsidRPr="007E22A7">
        <w:t xml:space="preserve"> használja a képzeletét, </w:t>
      </w:r>
      <w:r w:rsidR="004F6EB6">
        <w:t xml:space="preserve">akkor </w:t>
      </w:r>
      <w:r w:rsidRPr="007E22A7">
        <w:t>mögötte ott van a múlt</w:t>
      </w:r>
      <w:r w:rsidR="004F6EB6">
        <w:t>beli</w:t>
      </w:r>
      <w:r w:rsidRPr="007E22A7">
        <w:t xml:space="preserve"> sok-sok szeretetből és áldozatból származó felhalmozott nyomás. I</w:t>
      </w:r>
      <w:r w:rsidR="00314E34">
        <w:t>lyenkor nem nehéz számára "kiszűr</w:t>
      </w:r>
      <w:r w:rsidRPr="007E22A7">
        <w:t>ni" a Valótlant és "ráhangolódni" a Valóságra. Ha a képzelet mögött ilyen múltbeli nyomás van, akkor a híd a</w:t>
      </w:r>
      <w:r w:rsidR="00684910">
        <w:t>z</w:t>
      </w:r>
      <w:r w:rsidRPr="007E22A7">
        <w:t xml:space="preserve"> "</w:t>
      </w:r>
      <w:r w:rsidR="00684910">
        <w:t>AMI VAN</w:t>
      </w:r>
      <w:r w:rsidRPr="007E22A7">
        <w:t>"-</w:t>
      </w:r>
      <w:proofErr w:type="spellStart"/>
      <w:r w:rsidRPr="007E22A7">
        <w:t>ból</w:t>
      </w:r>
      <w:proofErr w:type="spellEnd"/>
      <w:r w:rsidRPr="007E22A7">
        <w:t xml:space="preserve"> gyorsan átvezet a</w:t>
      </w:r>
      <w:r w:rsidR="00684910">
        <w:t>z</w:t>
      </w:r>
      <w:r w:rsidRPr="007E22A7">
        <w:t xml:space="preserve"> "</w:t>
      </w:r>
      <w:r w:rsidR="00684910">
        <w:t>AMI LESZ</w:t>
      </w:r>
      <w:r w:rsidR="00684910" w:rsidRPr="007E22A7">
        <w:t>"</w:t>
      </w:r>
      <w:r w:rsidR="001C25A6">
        <w:t>-be</w:t>
      </w:r>
      <w:r w:rsidRPr="007E22A7">
        <w:t>.</w:t>
      </w:r>
    </w:p>
    <w:p w14:paraId="317EC1F9" w14:textId="77777777" w:rsidR="007E22A7" w:rsidRDefault="007E22A7" w:rsidP="007E22A7">
      <w:pPr>
        <w:jc w:val="both"/>
      </w:pPr>
      <w:r>
        <w:t>Ebben segít bennünket az a különös tény, hogy a</w:t>
      </w:r>
      <w:r w:rsidR="00DF7B8D">
        <w:t>z</w:t>
      </w:r>
      <w:r>
        <w:t xml:space="preserve"> "</w:t>
      </w:r>
      <w:r w:rsidR="00DF7B8D">
        <w:t>AMI LESZ</w:t>
      </w:r>
      <w:r>
        <w:t>" arra törekszik, hogy önmagába olva</w:t>
      </w:r>
      <w:r w:rsidR="00DF7B8D">
        <w:t>ssza</w:t>
      </w:r>
      <w:r>
        <w:t xml:space="preserve"> az</w:t>
      </w:r>
      <w:r w:rsidR="001C25A6">
        <w:t>t,</w:t>
      </w:r>
      <w:r>
        <w:t xml:space="preserve"> "</w:t>
      </w:r>
      <w:r w:rsidR="00DF7B8D">
        <w:t>AMI VAN</w:t>
      </w:r>
      <w:r>
        <w:t xml:space="preserve">". A világegyetemet </w:t>
      </w:r>
      <w:r w:rsidR="00DF7B8D">
        <w:t>ugyanis a Teremtője úgy alkotta</w:t>
      </w:r>
      <w:r>
        <w:t>, hogy az tükrözze a végső Tökéletességet, a</w:t>
      </w:r>
      <w:r w:rsidR="00E24079">
        <w:t>z</w:t>
      </w:r>
      <w:r>
        <w:t xml:space="preserve"> "</w:t>
      </w:r>
      <w:r w:rsidR="00E24079">
        <w:t>AMI LESZ</w:t>
      </w:r>
      <w:r>
        <w:t>"</w:t>
      </w:r>
      <w:r w:rsidR="00E24079">
        <w:t>-t</w:t>
      </w:r>
      <w:r>
        <w:t xml:space="preserve">, </w:t>
      </w:r>
      <w:r w:rsidR="00C42B29">
        <w:t xml:space="preserve">a Világ Őstípusát, </w:t>
      </w:r>
      <w:r>
        <w:t>amelyet Ő az idők kezdetén</w:t>
      </w:r>
      <w:r w:rsidR="00C42B29">
        <w:t xml:space="preserve"> </w:t>
      </w:r>
      <w:r>
        <w:t>teremtett. Ez</w:t>
      </w:r>
      <w:r w:rsidR="00C42B29">
        <w:t xml:space="preserve"> </w:t>
      </w:r>
      <w:r>
        <w:t xml:space="preserve">a Végső Cél, amely felé az egész teremtést egyfajta </w:t>
      </w:r>
      <w:r w:rsidR="00970E17">
        <w:t xml:space="preserve">nagy </w:t>
      </w:r>
      <w:r>
        <w:t>belső</w:t>
      </w:r>
      <w:r w:rsidR="00970E17">
        <w:t xml:space="preserve"> </w:t>
      </w:r>
      <w:r>
        <w:t xml:space="preserve">nyomás hajtja. Ez a belülről jövő irány az, ami megmagyarázza az evolúció azon "hosszú távú tendenciáit" és a "legerősebbek </w:t>
      </w:r>
      <w:r w:rsidR="00970E17">
        <w:t>szerepét</w:t>
      </w:r>
      <w:r>
        <w:t xml:space="preserve">", amelyek ma a biológusoknak fejtörést okoznak. </w:t>
      </w:r>
    </w:p>
    <w:p w14:paraId="66E4499E" w14:textId="77777777" w:rsidR="007E22A7" w:rsidRDefault="007E22A7" w:rsidP="007E22A7">
      <w:pPr>
        <w:jc w:val="both"/>
      </w:pPr>
      <w:r>
        <w:t>Továbbá</w:t>
      </w:r>
      <w:r w:rsidR="007B5424">
        <w:t xml:space="preserve"> a</w:t>
      </w:r>
      <w:r>
        <w:t xml:space="preserve"> Belső Énünknek, annak az "Én"-</w:t>
      </w:r>
      <w:proofErr w:type="spellStart"/>
      <w:r>
        <w:t>nek</w:t>
      </w:r>
      <w:proofErr w:type="spellEnd"/>
      <w:r>
        <w:t xml:space="preserve">, amely azt mondhatja: "Én vagyok Ő", az </w:t>
      </w:r>
      <w:r w:rsidR="007B5424">
        <w:t>Őstípusok</w:t>
      </w:r>
      <w:r>
        <w:t xml:space="preserve"> Világ</w:t>
      </w:r>
      <w:r w:rsidR="007B5424">
        <w:t>á</w:t>
      </w:r>
      <w:r>
        <w:t>ban van az igazi és örök élete. Az onnan a megtestesülésbe való leereszkedésünk olyan, mint egy labda leejtése, amelyet egy rugalmas gumi</w:t>
      </w:r>
      <w:r w:rsidR="00064934">
        <w:t>kötéllel</w:t>
      </w:r>
      <w:r>
        <w:t xml:space="preserve"> kötnek egy fenti gerendához; attól a pillanattól kezdve, hogy a labda leesik, feszültség keletkezik a kifeszített gumi</w:t>
      </w:r>
      <w:r w:rsidR="00064934">
        <w:t>kötél</w:t>
      </w:r>
      <w:r>
        <w:t>b</w:t>
      </w:r>
      <w:r w:rsidR="00064934">
        <w:t>e</w:t>
      </w:r>
      <w:r>
        <w:t xml:space="preserve">n, </w:t>
      </w:r>
      <w:r w:rsidR="007B5424">
        <w:t>és</w:t>
      </w:r>
      <w:r>
        <w:t xml:space="preserve"> folyamatosan arra törekszik, hogy visszatérjen a normál hosszához.</w:t>
      </w:r>
    </w:p>
    <w:p w14:paraId="5EE91C45" w14:textId="4375CCAD" w:rsidR="007E22A7" w:rsidRDefault="001C25A6" w:rsidP="007E22A7">
      <w:pPr>
        <w:jc w:val="both"/>
      </w:pPr>
      <w:r>
        <w:t>Hasonló módon, amíg mi a F</w:t>
      </w:r>
      <w:r w:rsidR="004E3976" w:rsidRPr="004E3976">
        <w:t xml:space="preserve">öldön élünk "itt lent", addig "odafent", a láthatatlanban </w:t>
      </w:r>
      <w:r w:rsidR="001A1259">
        <w:t xml:space="preserve">valami </w:t>
      </w:r>
      <w:r w:rsidR="004E3976" w:rsidRPr="004E3976">
        <w:t xml:space="preserve">mindig </w:t>
      </w:r>
      <w:r w:rsidR="001A1259">
        <w:t>vonz</w:t>
      </w:r>
      <w:r w:rsidR="004E3976" w:rsidRPr="004E3976">
        <w:t xml:space="preserve"> minket, hogy vissza</w:t>
      </w:r>
      <w:r w:rsidR="001A1259">
        <w:t>rántson</w:t>
      </w:r>
      <w:r w:rsidR="004E3976" w:rsidRPr="004E3976">
        <w:t xml:space="preserve"> a saját szférájába. Ezért van az, hogy amikor a képzeletünk mögött az igazság, a szeretet vagy a szépség iránti múltbeli vágyakozás nyomása van, elkezdünk kapcsolatba lépni a</w:t>
      </w:r>
      <w:r w:rsidR="001A1259">
        <w:t>z</w:t>
      </w:r>
      <w:r w:rsidR="004E3976" w:rsidRPr="004E3976">
        <w:t xml:space="preserve"> "</w:t>
      </w:r>
      <w:r w:rsidR="001A1259">
        <w:t>AMI LESZ</w:t>
      </w:r>
      <w:r w:rsidR="004E3976" w:rsidRPr="004E3976">
        <w:t xml:space="preserve">" világával, és </w:t>
      </w:r>
      <w:r w:rsidR="001A1259">
        <w:t xml:space="preserve">így </w:t>
      </w:r>
      <w:r w:rsidR="004E3976" w:rsidRPr="004E3976">
        <w:t xml:space="preserve">megtaláljuk az egyetlen vigaszt az életben, amely némi </w:t>
      </w:r>
      <w:r w:rsidR="000205A9">
        <w:t>megnyugvást</w:t>
      </w:r>
      <w:r w:rsidR="004E3976" w:rsidRPr="004E3976">
        <w:t xml:space="preserve"> nyújt </w:t>
      </w:r>
      <w:r w:rsidR="001A1259">
        <w:t xml:space="preserve">a </w:t>
      </w:r>
      <w:r w:rsidR="004E3976" w:rsidRPr="004E3976">
        <w:t>lelkünknek.</w:t>
      </w:r>
    </w:p>
    <w:p w14:paraId="1939DA26" w14:textId="77777777" w:rsidR="00CB6656" w:rsidRDefault="00CB6656" w:rsidP="007E22A7">
      <w:pPr>
        <w:jc w:val="both"/>
      </w:pPr>
    </w:p>
    <w:p w14:paraId="2FEE7628" w14:textId="77777777" w:rsidR="00FC15EB" w:rsidRDefault="00FC15EB" w:rsidP="00FC15EB">
      <w:pPr>
        <w:jc w:val="center"/>
      </w:pPr>
      <w:r>
        <w:t>IV. fejezet</w:t>
      </w:r>
    </w:p>
    <w:p w14:paraId="6A37B65E" w14:textId="77777777" w:rsidR="00FC15EB" w:rsidRDefault="00FC15EB" w:rsidP="001B1501">
      <w:pPr>
        <w:jc w:val="both"/>
      </w:pPr>
      <w:r>
        <w:t>Igazi és folyamatos elégedettség azé, aki a</w:t>
      </w:r>
      <w:r w:rsidR="001C25A6">
        <w:t>z</w:t>
      </w:r>
      <w:r>
        <w:t xml:space="preserve"> "</w:t>
      </w:r>
      <w:r w:rsidR="001C25A6">
        <w:t>AMI VAN</w:t>
      </w:r>
      <w:r>
        <w:t>"-</w:t>
      </w:r>
      <w:proofErr w:type="spellStart"/>
      <w:r>
        <w:t>on</w:t>
      </w:r>
      <w:proofErr w:type="spellEnd"/>
      <w:r>
        <w:t xml:space="preserve"> keresztül</w:t>
      </w:r>
      <w:r w:rsidR="001C25A6">
        <w:t>,</w:t>
      </w:r>
      <w:r>
        <w:t xml:space="preserve"> </w:t>
      </w:r>
      <w:r w:rsidR="001B1501">
        <w:t>meg</w:t>
      </w:r>
      <w:r>
        <w:t>látja a</w:t>
      </w:r>
      <w:r w:rsidR="001C25A6">
        <w:t>z</w:t>
      </w:r>
      <w:r>
        <w:t xml:space="preserve"> "</w:t>
      </w:r>
      <w:r w:rsidR="001C25A6">
        <w:t>AMI LESZ</w:t>
      </w:r>
      <w:r>
        <w:t xml:space="preserve">" </w:t>
      </w:r>
      <w:r w:rsidR="001B1501">
        <w:t>felvillanását</w:t>
      </w:r>
      <w:r>
        <w:t>. A világ szemében a legnyomorultabb halandónak tűnhet; mégis a kezében tartja a Nagy</w:t>
      </w:r>
      <w:r w:rsidR="001B1501">
        <w:t xml:space="preserve"> Díj </w:t>
      </w:r>
      <w:r>
        <w:t xml:space="preserve">Gyöngyét. </w:t>
      </w:r>
    </w:p>
    <w:p w14:paraId="765C2C2E" w14:textId="55AC34D7" w:rsidR="00FC15EB" w:rsidRDefault="00FC15EB" w:rsidP="001B1501">
      <w:pPr>
        <w:jc w:val="both"/>
      </w:pPr>
      <w:r>
        <w:t>Semmi sem lehet annyira visszataszító modern érzelmeink</w:t>
      </w:r>
      <w:r w:rsidR="00E52B95">
        <w:t>nek</w:t>
      </w:r>
      <w:r>
        <w:t>, vagy annyira érthetetlen elménk számára, mint a különböző vallások aszkétáinak hihetetlen ön</w:t>
      </w:r>
      <w:r w:rsidR="00E52B95">
        <w:t>sanyargatásai</w:t>
      </w:r>
      <w:r>
        <w:t>. Sokunk számára a szeretet, a szépség és az öröm a</w:t>
      </w:r>
      <w:r w:rsidR="000E113C">
        <w:t>z</w:t>
      </w:r>
      <w:r>
        <w:t xml:space="preserve"> "</w:t>
      </w:r>
      <w:r w:rsidR="000E113C">
        <w:t>AMI LESZ</w:t>
      </w:r>
      <w:r>
        <w:t>" felfedezésének eszköze</w:t>
      </w:r>
      <w:r w:rsidR="000E113C">
        <w:t>i</w:t>
      </w:r>
      <w:r>
        <w:t>. Ezek az aszkéták azonban azt állítják, hogy ők is a</w:t>
      </w:r>
      <w:r w:rsidR="00157F30">
        <w:t>z</w:t>
      </w:r>
      <w:r>
        <w:t xml:space="preserve"> "</w:t>
      </w:r>
      <w:r w:rsidR="00157F30">
        <w:t>AMI LESZ</w:t>
      </w:r>
      <w:r>
        <w:t>"-</w:t>
      </w:r>
      <w:r w:rsidR="00C83C05">
        <w:t>sz</w:t>
      </w:r>
      <w:r>
        <w:t xml:space="preserve">el, reményeik és álmaik világával kommunikálnak. </w:t>
      </w:r>
    </w:p>
    <w:p w14:paraId="4917E077" w14:textId="77777777" w:rsidR="00FC15EB" w:rsidRDefault="00FC15EB" w:rsidP="001B1501">
      <w:pPr>
        <w:jc w:val="both"/>
      </w:pPr>
      <w:r>
        <w:t xml:space="preserve">Nincs </w:t>
      </w:r>
      <w:r w:rsidR="00EF7B64">
        <w:t xml:space="preserve">egy és </w:t>
      </w:r>
      <w:r>
        <w:t>egyetlen</w:t>
      </w:r>
      <w:r w:rsidR="00EF7B64">
        <w:t xml:space="preserve"> </w:t>
      </w:r>
      <w:r>
        <w:t>előre meghatározott mód</w:t>
      </w:r>
      <w:r w:rsidR="00EF7B64">
        <w:t>ja annak</w:t>
      </w:r>
      <w:r>
        <w:t>, ahogyan az "</w:t>
      </w:r>
      <w:r w:rsidR="00EF7B64">
        <w:t>AMI VAN</w:t>
      </w:r>
      <w:r>
        <w:t>" beleolvad a</w:t>
      </w:r>
      <w:r w:rsidR="00EF7B64">
        <w:t>z</w:t>
      </w:r>
      <w:r>
        <w:t xml:space="preserve"> "</w:t>
      </w:r>
      <w:r w:rsidR="00EF7B64">
        <w:t>AMI LESZ</w:t>
      </w:r>
      <w:r>
        <w:t>"-be. Annyi út v</w:t>
      </w:r>
      <w:r w:rsidR="00575144">
        <w:t>ezet az önmegvalósításhoz és a b</w:t>
      </w:r>
      <w:r>
        <w:t>oldogsághoz, ahány lélek van. Ha minden léleknek megvan a ma</w:t>
      </w:r>
      <w:r w:rsidR="00575144">
        <w:t xml:space="preserve">ga "keresztre </w:t>
      </w:r>
      <w:r>
        <w:t>feszítése", akkor megvan a "</w:t>
      </w:r>
      <w:r w:rsidR="00575144">
        <w:t>mennybemenetelének</w:t>
      </w:r>
      <w:r>
        <w:t>" sajátos módja is.</w:t>
      </w:r>
    </w:p>
    <w:p w14:paraId="340B0388" w14:textId="77777777" w:rsidR="003539CF" w:rsidRDefault="003539CF" w:rsidP="001B1501">
      <w:pPr>
        <w:jc w:val="both"/>
      </w:pPr>
      <w:r>
        <w:t>Mégis szükséges, hogy miközben az embert a karmája koncentrációja által keresztre feszítik, a keresztre feszítésre adott reakciója művészi legyen. Az örök élete szempontjából nem az a fontos, hogy mit</w:t>
      </w:r>
      <w:r w:rsidR="00F137DB">
        <w:t>ől</w:t>
      </w:r>
      <w:r>
        <w:t xml:space="preserve"> szenved és miért, és nem az, hogy mi</w:t>
      </w:r>
      <w:r w:rsidR="00F137DB">
        <w:t>nek</w:t>
      </w:r>
      <w:r>
        <w:t xml:space="preserve"> </w:t>
      </w:r>
      <w:r w:rsidR="00F137DB">
        <w:t>örül</w:t>
      </w:r>
      <w:r>
        <w:t xml:space="preserve"> és miért, hanem az, hogy hogyan szenved vagy </w:t>
      </w:r>
      <w:r w:rsidR="00F137DB">
        <w:lastRenderedPageBreak/>
        <w:t>örül</w:t>
      </w:r>
      <w:r>
        <w:t>. Mert mindkét reakció, a kellemetlen és a kellemes is lehet művészi vagy művészietlen; mindkettő révén, amelyek az "</w:t>
      </w:r>
      <w:r w:rsidR="00131E1C">
        <w:t>AMI VAN</w:t>
      </w:r>
      <w:r>
        <w:t>" megtestesülései, lehetséges, hogy ha művészi módon reagál, akkor a</w:t>
      </w:r>
      <w:r w:rsidR="00131E1C">
        <w:t>z</w:t>
      </w:r>
      <w:r>
        <w:t xml:space="preserve"> "</w:t>
      </w:r>
      <w:r w:rsidR="00131E1C">
        <w:t>AMI LESZ</w:t>
      </w:r>
      <w:r>
        <w:t xml:space="preserve">" </w:t>
      </w:r>
      <w:r w:rsidR="00131E1C">
        <w:t xml:space="preserve">felvillanását </w:t>
      </w:r>
      <w:r>
        <w:t xml:space="preserve">nyerheti el. </w:t>
      </w:r>
    </w:p>
    <w:p w14:paraId="25934B21" w14:textId="77777777" w:rsidR="00FC15EB" w:rsidRDefault="003539CF" w:rsidP="001B1501">
      <w:pPr>
        <w:jc w:val="both"/>
      </w:pPr>
      <w:r>
        <w:t>A probléma tehát nem annyira az, hogy ki tanít meg minket az Igazságra, mint inkább az, hogy ki tanít meg minket a Tökéletességre. Mindkettő való</w:t>
      </w:r>
      <w:r w:rsidR="001010D7">
        <w:t>já</w:t>
      </w:r>
      <w:r>
        <w:t>ban olyan, mint egy érme elő- és hátlapja, és egyiket sem lehet elválasztani a másiktól. De az ember vérmérséklete és a világ azon korszakának alaphangja szerint, amelyben él, az "Út" számára az Igazság vagy a Tökéletesség keresésében rejlik.</w:t>
      </w:r>
    </w:p>
    <w:p w14:paraId="1EB5F8D9" w14:textId="4A74017C" w:rsidR="003539CF" w:rsidRDefault="00C44745" w:rsidP="001B1501">
      <w:pPr>
        <w:jc w:val="both"/>
      </w:pPr>
      <w:r w:rsidRPr="00C44745">
        <w:t xml:space="preserve">Napjainkban, amikor a tudomány, a történelem, a gazdaság - más szóval az Evolúció - számtalan igazságát tárják az elménk elé, boldogságunkhoz ma kevésbé a helyes magatartás összefoglalójára van szükségünk, amit Igazságnak nevezünk, hanem inkább arra, amit Tökéletességnek nevezünk. Az a cél, hogy gondolatban, szóban és tettben tökéletesek legyünk, </w:t>
      </w:r>
      <w:r w:rsidR="007D5C89">
        <w:t xml:space="preserve">mert ez </w:t>
      </w:r>
      <w:r w:rsidRPr="00C44745">
        <w:t xml:space="preserve">az, ami lépcsőfokról lépcsőfokra vezet minket egy aranylépcsőn felfelé, míg fel nem érünk a legfelső lépcsőfokra, ahonnan meglátjuk azt a "ragyogást, a fényt, amely soha nem volt, sem tengeren, sem </w:t>
      </w:r>
      <w:r w:rsidR="001A6221">
        <w:t>száraz</w:t>
      </w:r>
      <w:r w:rsidRPr="00C44745">
        <w:t>földön". (Wordsworth).</w:t>
      </w:r>
    </w:p>
    <w:p w14:paraId="5F69C2AB" w14:textId="77777777" w:rsidR="00C83C05" w:rsidRDefault="00C83C05" w:rsidP="001B1501">
      <w:pPr>
        <w:jc w:val="both"/>
      </w:pPr>
    </w:p>
    <w:p w14:paraId="461857BA" w14:textId="77777777" w:rsidR="00C44745" w:rsidRDefault="00C44745" w:rsidP="00C44745">
      <w:pPr>
        <w:jc w:val="center"/>
      </w:pPr>
      <w:r>
        <w:t>V. fejezet</w:t>
      </w:r>
    </w:p>
    <w:p w14:paraId="2EEA4B92" w14:textId="77777777" w:rsidR="005F5D02" w:rsidRDefault="008277DD" w:rsidP="00F763A0">
      <w:pPr>
        <w:jc w:val="both"/>
      </w:pPr>
      <w:r>
        <w:t>Valamikor az életében m</w:t>
      </w:r>
      <w:r w:rsidR="008604F4">
        <w:t>indenki</w:t>
      </w:r>
      <w:r w:rsidR="005F5D02">
        <w:t xml:space="preserve"> eljuthat ennek a lépcsőnek a tetejére. Alig van olyan fejlett lélek, aki nem pillantotta </w:t>
      </w:r>
      <w:r>
        <w:t xml:space="preserve">még </w:t>
      </w:r>
      <w:r w:rsidR="005F5D02">
        <w:t xml:space="preserve">meg ezt </w:t>
      </w:r>
      <w:r w:rsidR="0077497F">
        <w:t xml:space="preserve">a Fényt. Hogyan jutott el </w:t>
      </w:r>
      <w:r>
        <w:t>odáig</w:t>
      </w:r>
      <w:r w:rsidR="005F5D02">
        <w:t xml:space="preserve">? </w:t>
      </w:r>
    </w:p>
    <w:p w14:paraId="6D61E113" w14:textId="77777777" w:rsidR="00C44745" w:rsidRDefault="008277DD" w:rsidP="00F763A0">
      <w:pPr>
        <w:jc w:val="both"/>
      </w:pPr>
      <w:r>
        <w:t xml:space="preserve">Sok férfi vagy nő </w:t>
      </w:r>
      <w:r w:rsidR="005F5D02">
        <w:t>a szere</w:t>
      </w:r>
      <w:r>
        <w:t>lem</w:t>
      </w:r>
      <w:r w:rsidR="005F5D02">
        <w:t xml:space="preserve"> által. Sokféle érzelem létezik, amelyet a "szerelem" szóval írnak le, de csak egy olyan típus van, amely méltó erre a névre, amikor a szeretett személy egy</w:t>
      </w:r>
      <w:r>
        <w:t xml:space="preserve"> időre</w:t>
      </w:r>
      <w:r w:rsidR="005F5D02">
        <w:t xml:space="preserve"> az Istenség </w:t>
      </w:r>
      <w:r>
        <w:t>palástját</w:t>
      </w:r>
      <w:r w:rsidR="005F5D02">
        <w:t xml:space="preserve"> ölt</w:t>
      </w:r>
      <w:r>
        <w:t>i</w:t>
      </w:r>
      <w:r w:rsidR="005F5D02">
        <w:t xml:space="preserve"> magára, és</w:t>
      </w:r>
      <w:r>
        <w:t xml:space="preserve"> </w:t>
      </w:r>
      <w:r w:rsidR="005F5D02">
        <w:t>szerelmes</w:t>
      </w:r>
      <w:r>
        <w:t>e</w:t>
      </w:r>
      <w:r w:rsidR="005F5D02">
        <w:t xml:space="preserve"> térd</w:t>
      </w:r>
      <w:r>
        <w:t>r</w:t>
      </w:r>
      <w:r w:rsidR="005F5D02">
        <w:t>e h</w:t>
      </w:r>
      <w:r>
        <w:t>ullva</w:t>
      </w:r>
      <w:r w:rsidR="005F5D02">
        <w:t xml:space="preserve"> előtt</w:t>
      </w:r>
      <w:r>
        <w:t>e</w:t>
      </w:r>
      <w:r w:rsidR="005F5D02">
        <w:t xml:space="preserve">, </w:t>
      </w:r>
      <w:r>
        <w:t>így</w:t>
      </w:r>
      <w:r w:rsidR="005F5D02">
        <w:t xml:space="preserve"> kiált</w:t>
      </w:r>
      <w:r>
        <w:t xml:space="preserve"> fel</w:t>
      </w:r>
      <w:r w:rsidR="005F5D02">
        <w:t>: "</w:t>
      </w:r>
      <w:r>
        <w:t>Uram és</w:t>
      </w:r>
      <w:r w:rsidR="00393317">
        <w:t xml:space="preserve"> </w:t>
      </w:r>
      <w:r w:rsidR="005F5D02">
        <w:t>Istenem!"</w:t>
      </w:r>
      <w:r>
        <w:t>.</w:t>
      </w:r>
    </w:p>
    <w:p w14:paraId="5F048937" w14:textId="77777777" w:rsidR="005F5D02" w:rsidRDefault="005F5D02" w:rsidP="00F763A0">
      <w:pPr>
        <w:jc w:val="both"/>
      </w:pPr>
      <w:r>
        <w:t>Más férfiak és nők számára a Fény egy más</w:t>
      </w:r>
      <w:r w:rsidR="00C07BEF">
        <w:t>fajta</w:t>
      </w:r>
      <w:r w:rsidR="000B0C62">
        <w:t xml:space="preserve"> </w:t>
      </w:r>
      <w:r>
        <w:t>személyiségen keresztül nyilatkozott meg: Isten</w:t>
      </w:r>
      <w:r w:rsidR="000B0C62">
        <w:t xml:space="preserve"> egy küldötte</w:t>
      </w:r>
      <w:r>
        <w:t xml:space="preserve">, egy Tanító, egy Megváltó, egy Guru volt az ajtó, amelyen keresztül a Fény felragyogott. Talán olyan nagyszerű volt, mint Krisztus, Buddha vagy Sri </w:t>
      </w:r>
      <w:proofErr w:type="spellStart"/>
      <w:r>
        <w:t>Krishna</w:t>
      </w:r>
      <w:proofErr w:type="spellEnd"/>
      <w:r>
        <w:t xml:space="preserve">, vagy nem olyan </w:t>
      </w:r>
      <w:r w:rsidR="00F47AEA">
        <w:t>magasztos</w:t>
      </w:r>
      <w:r>
        <w:t xml:space="preserve">, </w:t>
      </w:r>
      <w:r w:rsidR="00F47AEA">
        <w:t xml:space="preserve">inkább </w:t>
      </w:r>
      <w:r>
        <w:t>egy kisebb hírnök, aki ma is közöttünk jár</w:t>
      </w:r>
      <w:r w:rsidR="00EE5365">
        <w:t>,</w:t>
      </w:r>
      <w:r>
        <w:t xml:space="preserve"> és az Útról beszél. </w:t>
      </w:r>
    </w:p>
    <w:p w14:paraId="4C10F1CD" w14:textId="77777777" w:rsidR="005F5D02" w:rsidRDefault="005F5D02" w:rsidP="00F763A0">
      <w:pPr>
        <w:jc w:val="both"/>
      </w:pPr>
      <w:r>
        <w:t>Isten szeretete és a szere</w:t>
      </w:r>
      <w:r w:rsidR="00A77945">
        <w:t>lmes</w:t>
      </w:r>
      <w:r>
        <w:t xml:space="preserve"> személy sz</w:t>
      </w:r>
      <w:r w:rsidR="00523660">
        <w:t xml:space="preserve">eretete olyan, mint </w:t>
      </w:r>
      <w:r w:rsidR="00A77945">
        <w:t>egy</w:t>
      </w:r>
      <w:r w:rsidR="00523660">
        <w:t xml:space="preserve"> érme elő</w:t>
      </w:r>
      <w:r>
        <w:t xml:space="preserve">lapja és hátoldala; egységet alkotnak, amelyet térben és időben kettősségnek látunk. Sok olyan szerető és </w:t>
      </w:r>
      <w:proofErr w:type="spellStart"/>
      <w:r>
        <w:t>bhakta</w:t>
      </w:r>
      <w:proofErr w:type="spellEnd"/>
      <w:r>
        <w:t xml:space="preserve"> van, aki</w:t>
      </w:r>
      <w:r w:rsidR="00D55C61">
        <w:t>ben</w:t>
      </w:r>
      <w:r>
        <w:t xml:space="preserve"> a kettősség még mindig megmarad; de vannak néhányan, akik túlléptek rajta.</w:t>
      </w:r>
    </w:p>
    <w:p w14:paraId="411911C0" w14:textId="77777777" w:rsidR="005F5D02" w:rsidRDefault="0026751A" w:rsidP="00F763A0">
      <w:pPr>
        <w:jc w:val="both"/>
      </w:pPr>
      <w:r>
        <w:t>Az Istent szerelemmel</w:t>
      </w:r>
      <w:r w:rsidR="005F5D02">
        <w:t xml:space="preserve"> vagy </w:t>
      </w:r>
      <w:r>
        <w:t>szolgálattal</w:t>
      </w:r>
      <w:r w:rsidR="005F5D02">
        <w:t xml:space="preserve"> </w:t>
      </w:r>
      <w:r>
        <w:t>köszönteni</w:t>
      </w:r>
      <w:r w:rsidR="005F5D02">
        <w:t xml:space="preserve"> - és milyen igaz</w:t>
      </w:r>
      <w:r>
        <w:t>, hogy a</w:t>
      </w:r>
      <w:r w:rsidR="005F5D02">
        <w:t xml:space="preserve"> szeretet egyben </w:t>
      </w:r>
      <w:r>
        <w:t>valódi</w:t>
      </w:r>
      <w:r w:rsidR="005F5D02">
        <w:t xml:space="preserve"> </w:t>
      </w:r>
      <w:r>
        <w:t>szolgálat</w:t>
      </w:r>
      <w:r w:rsidR="005F5D02">
        <w:t xml:space="preserve"> is - egyszerre végtelen ragyogás és végtelen tragédia. Ez egyszerre keresztre feszítés és mennybemenetel. Amíg az ember </w:t>
      </w:r>
      <w:proofErr w:type="spellStart"/>
      <w:r w:rsidR="005F5D02">
        <w:t>ember</w:t>
      </w:r>
      <w:proofErr w:type="spellEnd"/>
      <w:r w:rsidR="005F5D02">
        <w:t xml:space="preserve"> marad, még ha el is jut a Tökéletes Ember </w:t>
      </w:r>
      <w:r w:rsidR="00584A33">
        <w:t>fokára</w:t>
      </w:r>
      <w:r w:rsidR="005F5D02">
        <w:t xml:space="preserve">, töviskorona nyugszik a fején. Ugyanakkor mégis tudja, hogy a mennyben él. Melyik igazi szerelmes, misztikus vagy szent ne érezte </w:t>
      </w:r>
      <w:r w:rsidR="00584A33">
        <w:t>volna</w:t>
      </w:r>
      <w:r w:rsidR="005F5D02">
        <w:t xml:space="preserve">, </w:t>
      </w:r>
      <w:r w:rsidR="00584A33">
        <w:t>amit</w:t>
      </w:r>
      <w:r w:rsidR="005F5D02">
        <w:t xml:space="preserve"> egy </w:t>
      </w:r>
      <w:r w:rsidR="00D55C61">
        <w:t>odaadó ember</w:t>
      </w:r>
      <w:r w:rsidR="00584A33">
        <w:t xml:space="preserve"> mondott</w:t>
      </w:r>
      <w:r w:rsidR="005F5D02">
        <w:t>:</w:t>
      </w:r>
    </w:p>
    <w:p w14:paraId="79CAC924" w14:textId="77777777" w:rsidR="005F5D02" w:rsidRDefault="005F5D02" w:rsidP="003B4FF6">
      <w:pPr>
        <w:jc w:val="center"/>
      </w:pPr>
      <w:r>
        <w:t>Egyszer Galileában</w:t>
      </w:r>
      <w:r w:rsidR="005140B1">
        <w:t xml:space="preserve"> járt</w:t>
      </w:r>
    </w:p>
    <w:p w14:paraId="73935479" w14:textId="77777777" w:rsidR="005F5D02" w:rsidRDefault="005F5D02" w:rsidP="003B4FF6">
      <w:pPr>
        <w:jc w:val="center"/>
      </w:pPr>
      <w:r>
        <w:t>Aki Istent</w:t>
      </w:r>
      <w:r w:rsidR="005140B1">
        <w:t xml:space="preserve"> lehozta nekünk</w:t>
      </w:r>
      <w:r>
        <w:t>;</w:t>
      </w:r>
    </w:p>
    <w:p w14:paraId="761CA375" w14:textId="77777777" w:rsidR="005F5D02" w:rsidRDefault="005F5D02" w:rsidP="003B4FF6">
      <w:pPr>
        <w:jc w:val="center"/>
      </w:pPr>
      <w:r>
        <w:t xml:space="preserve">Akiknek </w:t>
      </w:r>
      <w:r w:rsidR="003B4FF6">
        <w:t xml:space="preserve">a </w:t>
      </w:r>
      <w:r>
        <w:t xml:space="preserve">szemei </w:t>
      </w:r>
      <w:r w:rsidR="003B4FF6">
        <w:t>megnyíltak,</w:t>
      </w:r>
    </w:p>
    <w:p w14:paraId="43B7C94C" w14:textId="77777777" w:rsidR="005F5D02" w:rsidRDefault="005F5D02" w:rsidP="003B4FF6">
      <w:pPr>
        <w:jc w:val="center"/>
      </w:pPr>
      <w:r>
        <w:t>Térd</w:t>
      </w:r>
      <w:r w:rsidR="005140B1">
        <w:t>r</w:t>
      </w:r>
      <w:r>
        <w:t xml:space="preserve">e </w:t>
      </w:r>
      <w:r w:rsidR="005140B1">
        <w:t>hullva</w:t>
      </w:r>
      <w:r>
        <w:t xml:space="preserve"> imádták Őt.</w:t>
      </w:r>
    </w:p>
    <w:p w14:paraId="7CB243F2" w14:textId="77777777" w:rsidR="005F5D02" w:rsidRDefault="005F5D02" w:rsidP="003B4FF6">
      <w:pPr>
        <w:jc w:val="center"/>
      </w:pPr>
      <w:r>
        <w:lastRenderedPageBreak/>
        <w:t>Bár töviskoronát viselt.</w:t>
      </w:r>
    </w:p>
    <w:p w14:paraId="5DE584DC" w14:textId="77777777" w:rsidR="005F5D02" w:rsidRDefault="005F5D02" w:rsidP="003B4FF6">
      <w:pPr>
        <w:jc w:val="center"/>
      </w:pPr>
    </w:p>
    <w:p w14:paraId="4926E621" w14:textId="77777777" w:rsidR="005F5D02" w:rsidRDefault="005E458F" w:rsidP="003B4FF6">
      <w:pPr>
        <w:jc w:val="center"/>
      </w:pPr>
      <w:r>
        <w:t>Mert</w:t>
      </w:r>
      <w:r w:rsidR="005F5D02">
        <w:t xml:space="preserve"> Isten</w:t>
      </w:r>
      <w:r>
        <w:t>t</w:t>
      </w:r>
      <w:r w:rsidR="005F5D02">
        <w:t xml:space="preserve"> kinyilatkozta</w:t>
      </w:r>
      <w:r>
        <w:t>ttad</w:t>
      </w:r>
      <w:r w:rsidR="005F5D02">
        <w:t xml:space="preserve"> -</w:t>
      </w:r>
    </w:p>
    <w:p w14:paraId="745763A4" w14:textId="77777777" w:rsidR="005F5D02" w:rsidRDefault="005E458F" w:rsidP="003B4FF6">
      <w:pPr>
        <w:jc w:val="center"/>
      </w:pPr>
      <w:r>
        <w:t xml:space="preserve">És </w:t>
      </w:r>
      <w:r w:rsidR="005F5D02">
        <w:t>az Istent</w:t>
      </w:r>
      <w:r>
        <w:t xml:space="preserve"> lehoztad nekünk</w:t>
      </w:r>
      <w:r w:rsidR="005F5D02">
        <w:t>.</w:t>
      </w:r>
    </w:p>
    <w:p w14:paraId="57967ABF" w14:textId="77777777" w:rsidR="005F5D02" w:rsidRDefault="005E458F" w:rsidP="003B4FF6">
      <w:pPr>
        <w:jc w:val="center"/>
      </w:pPr>
      <w:r>
        <w:t>É</w:t>
      </w:r>
      <w:r w:rsidR="005F5D02">
        <w:t xml:space="preserve">n </w:t>
      </w:r>
      <w:r w:rsidR="003B4FF6">
        <w:t xml:space="preserve">is </w:t>
      </w:r>
      <w:r w:rsidR="005F5D02">
        <w:t>térdre borul</w:t>
      </w:r>
      <w:r>
        <w:t>ok</w:t>
      </w:r>
      <w:r w:rsidR="005F5D02">
        <w:t xml:space="preserve"> előtted.</w:t>
      </w:r>
    </w:p>
    <w:p w14:paraId="42EFC814" w14:textId="77777777" w:rsidR="005F5D02" w:rsidRDefault="005F5D02" w:rsidP="003B4FF6">
      <w:pPr>
        <w:jc w:val="center"/>
      </w:pPr>
      <w:r>
        <w:t>A</w:t>
      </w:r>
      <w:r w:rsidR="003B4FF6">
        <w:t xml:space="preserve"> </w:t>
      </w:r>
      <w:r>
        <w:t xml:space="preserve">sors </w:t>
      </w:r>
      <w:r w:rsidR="003B4FF6">
        <w:t xml:space="preserve">ellen nem </w:t>
      </w:r>
      <w:r>
        <w:t>fellebbez</w:t>
      </w:r>
      <w:r w:rsidR="003B4FF6">
        <w:t>ek</w:t>
      </w:r>
      <w:r>
        <w:t>.</w:t>
      </w:r>
    </w:p>
    <w:p w14:paraId="03DB872E" w14:textId="77777777" w:rsidR="005F5D02" w:rsidRDefault="003B4FF6" w:rsidP="003B4FF6">
      <w:pPr>
        <w:jc w:val="center"/>
      </w:pPr>
      <w:r>
        <w:t xml:space="preserve">És viselem a fájó </w:t>
      </w:r>
      <w:r w:rsidR="005F5D02">
        <w:t>töviskoron</w:t>
      </w:r>
      <w:r>
        <w:t>át</w:t>
      </w:r>
      <w:r w:rsidR="005F5D02">
        <w:t>.</w:t>
      </w:r>
    </w:p>
    <w:p w14:paraId="17DD9002" w14:textId="77777777" w:rsidR="00D55C61" w:rsidRDefault="00D55C61" w:rsidP="00F763A0">
      <w:pPr>
        <w:jc w:val="both"/>
      </w:pPr>
    </w:p>
    <w:p w14:paraId="29EA5B38" w14:textId="77777777" w:rsidR="005F5D02" w:rsidRDefault="003B4FF6" w:rsidP="00F763A0">
      <w:pPr>
        <w:jc w:val="both"/>
      </w:pPr>
      <w:r>
        <w:t>S</w:t>
      </w:r>
      <w:r w:rsidR="005F5D02">
        <w:t xml:space="preserve">ok emberhez </w:t>
      </w:r>
      <w:r>
        <w:t xml:space="preserve">akkor </w:t>
      </w:r>
      <w:r w:rsidR="005F5D02">
        <w:t>jutott</w:t>
      </w:r>
      <w:r>
        <w:t xml:space="preserve"> el a Fény</w:t>
      </w:r>
      <w:r w:rsidR="005F5D02">
        <w:t>, amikor zenét hallgatott. Egy-egy zenemű különösen világos</w:t>
      </w:r>
      <w:r>
        <w:t>an</w:t>
      </w:r>
      <w:r w:rsidR="005F5D02">
        <w:t xml:space="preserve"> </w:t>
      </w:r>
      <w:r w:rsidR="009C4AB1">
        <w:t>meg</w:t>
      </w:r>
      <w:r w:rsidR="005F5D02">
        <w:t>marad</w:t>
      </w:r>
      <w:r>
        <w:t>t</w:t>
      </w:r>
      <w:r w:rsidR="009C4AB1">
        <w:t xml:space="preserve"> </w:t>
      </w:r>
      <w:r w:rsidR="005F5D02">
        <w:t>az emlékezetében, mert</w:t>
      </w:r>
      <w:r>
        <w:t>,</w:t>
      </w:r>
      <w:r w:rsidR="005F5D02">
        <w:t xml:space="preserve"> ahogy hallgatta, egy időre mintha kinyílt volna egy ajtó, és az időn kívül az Örökkévalóságban tartózkodott, elfeledkezve </w:t>
      </w:r>
      <w:r w:rsidR="009C4AB1">
        <w:t xml:space="preserve">az </w:t>
      </w:r>
      <w:r w:rsidR="005F5D02">
        <w:t>emberi fájdalmáról, és csak az örök Béke tudatában</w:t>
      </w:r>
      <w:r w:rsidR="009C4AB1">
        <w:t xml:space="preserve"> volt</w:t>
      </w:r>
      <w:r w:rsidR="005F5D02">
        <w:t xml:space="preserve">. </w:t>
      </w:r>
    </w:p>
    <w:p w14:paraId="1EBA398E" w14:textId="77777777" w:rsidR="005F5D02" w:rsidRDefault="005F5D02" w:rsidP="00F763A0">
      <w:pPr>
        <w:jc w:val="both"/>
      </w:pPr>
      <w:r>
        <w:t xml:space="preserve">Ugyanez az élmény másokkal is megtörtént, amikor </w:t>
      </w:r>
      <w:r w:rsidR="001A1065">
        <w:t>dombok</w:t>
      </w:r>
      <w:r>
        <w:t xml:space="preserve"> vagy hegyek között, vagy a tenger mellett voltak. Tenger és hegy, tó vagy t</w:t>
      </w:r>
      <w:r w:rsidR="001A1065">
        <w:t>avacska</w:t>
      </w:r>
      <w:r>
        <w:t xml:space="preserve">, erdő vagy mező, </w:t>
      </w:r>
      <w:r w:rsidR="001A1065">
        <w:t xml:space="preserve">és </w:t>
      </w:r>
      <w:r>
        <w:t>néha egy-egy virág is ajtót nyit azoknak, akiknek a szeme érzékeny a rajtuk átáramló Fényre.</w:t>
      </w:r>
    </w:p>
    <w:p w14:paraId="6DC06064" w14:textId="77777777" w:rsidR="00EA6B67" w:rsidRDefault="00EA6B67" w:rsidP="003539CF"/>
    <w:p w14:paraId="083ED065" w14:textId="77777777" w:rsidR="005F5D02" w:rsidRDefault="005F5D02" w:rsidP="005F5D02">
      <w:pPr>
        <w:jc w:val="center"/>
      </w:pPr>
      <w:r>
        <w:t>VI. fejezet</w:t>
      </w:r>
    </w:p>
    <w:p w14:paraId="6CCD741A" w14:textId="77777777" w:rsidR="009922C4" w:rsidRDefault="00C6657A" w:rsidP="00FF02B2">
      <w:pPr>
        <w:jc w:val="both"/>
      </w:pPr>
      <w:r>
        <w:t>Marad</w:t>
      </w:r>
      <w:r w:rsidR="009922C4">
        <w:t xml:space="preserve"> a</w:t>
      </w:r>
      <w:r>
        <w:t>z a</w:t>
      </w:r>
      <w:r w:rsidR="009922C4">
        <w:t xml:space="preserve"> probléma, hogy</w:t>
      </w:r>
      <w:r>
        <w:t>an</w:t>
      </w:r>
      <w:r w:rsidR="009922C4">
        <w:t xml:space="preserve"> </w:t>
      </w:r>
      <w:r>
        <w:t xml:space="preserve">emlékezzünk </w:t>
      </w:r>
      <w:r w:rsidR="009922C4">
        <w:t xml:space="preserve">mindig a Fényre, amelyet egyszer már láttunk. Mert a </w:t>
      </w:r>
      <w:proofErr w:type="spellStart"/>
      <w:r w:rsidR="009922C4">
        <w:t>karmánk</w:t>
      </w:r>
      <w:proofErr w:type="spellEnd"/>
      <w:r w:rsidR="009922C4">
        <w:t xml:space="preserve"> és a </w:t>
      </w:r>
      <w:proofErr w:type="spellStart"/>
      <w:r w:rsidR="009922C4">
        <w:t>dharmánk</w:t>
      </w:r>
      <w:proofErr w:type="spellEnd"/>
      <w:r w:rsidR="009922C4">
        <w:t xml:space="preserve"> - amit el kell viselnünk és meg kell tennünk - </w:t>
      </w:r>
      <w:r>
        <w:t>olyan</w:t>
      </w:r>
      <w:r w:rsidR="009922C4">
        <w:t xml:space="preserve"> nagy </w:t>
      </w:r>
      <w:r>
        <w:t>súllyal nehezedik ránk</w:t>
      </w:r>
      <w:r w:rsidR="009922C4">
        <w:t xml:space="preserve">, </w:t>
      </w:r>
      <w:r>
        <w:t>hogy</w:t>
      </w:r>
      <w:r w:rsidR="009922C4">
        <w:t xml:space="preserve"> az "</w:t>
      </w:r>
      <w:r w:rsidR="00382131">
        <w:t>AMI VAN</w:t>
      </w:r>
      <w:r w:rsidR="009922C4">
        <w:t>" gyakran elűzi a</w:t>
      </w:r>
      <w:r w:rsidR="00382131">
        <w:t>z</w:t>
      </w:r>
      <w:r w:rsidR="009922C4">
        <w:t xml:space="preserve"> "</w:t>
      </w:r>
      <w:r w:rsidR="00382131">
        <w:t>AMI LESZ</w:t>
      </w:r>
      <w:r w:rsidR="009922C4">
        <w:t>" emlékét. Mert az "</w:t>
      </w:r>
      <w:r w:rsidR="00382131">
        <w:t>AMI VAN</w:t>
      </w:r>
      <w:r w:rsidR="009922C4">
        <w:t>" mindig velünk van. De valójában a</w:t>
      </w:r>
      <w:r w:rsidR="00382131">
        <w:t>z</w:t>
      </w:r>
      <w:r w:rsidR="009922C4">
        <w:t xml:space="preserve"> "</w:t>
      </w:r>
      <w:r w:rsidR="00382131">
        <w:t>AMI LESZ</w:t>
      </w:r>
      <w:r w:rsidR="00D06160">
        <w:t>" is mindig velünk van,</w:t>
      </w:r>
      <w:r w:rsidR="009922C4">
        <w:t xml:space="preserve"> csak tudatában </w:t>
      </w:r>
      <w:r w:rsidR="00D06160">
        <w:t xml:space="preserve">kellene </w:t>
      </w:r>
      <w:r w:rsidR="009922C4">
        <w:t>lenn</w:t>
      </w:r>
      <w:r w:rsidR="00D06160">
        <w:t>ü</w:t>
      </w:r>
      <w:r w:rsidR="009922C4">
        <w:t>nk ennek a ténynek. Hogy hogyan</w:t>
      </w:r>
      <w:r w:rsidR="00D06160">
        <w:t>? -</w:t>
      </w:r>
      <w:r w:rsidR="009922C4">
        <w:t xml:space="preserve"> </w:t>
      </w:r>
      <w:r w:rsidR="00593DD2">
        <w:t>hát e</w:t>
      </w:r>
      <w:r w:rsidR="009922C4">
        <w:t xml:space="preserve">z a </w:t>
      </w:r>
      <w:r w:rsidR="00593DD2">
        <w:t>kérdés</w:t>
      </w:r>
      <w:r w:rsidR="009922C4">
        <w:t xml:space="preserve">. </w:t>
      </w:r>
    </w:p>
    <w:p w14:paraId="20EBF93E" w14:textId="77777777" w:rsidR="005F5D02" w:rsidRDefault="00FF02B2" w:rsidP="00FF02B2">
      <w:pPr>
        <w:jc w:val="both"/>
      </w:pPr>
      <w:r>
        <w:t>Csak egy módja van</w:t>
      </w:r>
      <w:r w:rsidR="009922C4">
        <w:t xml:space="preserve">: keresni </w:t>
      </w:r>
      <w:r w:rsidR="00625E4F">
        <w:t xml:space="preserve">kell </w:t>
      </w:r>
      <w:r w:rsidR="009922C4">
        <w:t xml:space="preserve">a Legmagasabbat. </w:t>
      </w:r>
      <w:r>
        <w:t>Az</w:t>
      </w:r>
      <w:r w:rsidR="009922C4">
        <w:t xml:space="preserve"> ilyen típusú</w:t>
      </w:r>
      <w:r>
        <w:t xml:space="preserve"> lélek, mint amilyet említettünk</w:t>
      </w:r>
      <w:r w:rsidR="009922C4">
        <w:t xml:space="preserve">, mindig </w:t>
      </w:r>
      <w:r w:rsidR="007101B7">
        <w:t>az</w:t>
      </w:r>
      <w:r w:rsidR="009922C4">
        <w:t xml:space="preserve"> intuíció</w:t>
      </w:r>
      <w:r>
        <w:t xml:space="preserve"> által érz</w:t>
      </w:r>
      <w:r w:rsidR="00077E0C">
        <w:t>ékel</w:t>
      </w:r>
      <w:r>
        <w:t>i</w:t>
      </w:r>
      <w:r w:rsidR="009922C4">
        <w:t xml:space="preserve"> a Legmagasabb</w:t>
      </w:r>
      <w:r>
        <w:t>at</w:t>
      </w:r>
      <w:r w:rsidR="009922C4">
        <w:t>. Nincs szüksége tanítóra, hogy megtanítsa neki</w:t>
      </w:r>
      <w:r w:rsidR="00077E0C">
        <w:t>, mi e</w:t>
      </w:r>
      <w:r w:rsidR="003828D0">
        <w:t>z a Csoda. Mert legalább a</w:t>
      </w:r>
      <w:r w:rsidR="009922C4">
        <w:t xml:space="preserve">nnyit mindig tudhat az intuíciójával: </w:t>
      </w:r>
      <w:r w:rsidR="003828D0">
        <w:t xml:space="preserve">mi </w:t>
      </w:r>
      <w:r w:rsidR="009922C4">
        <w:t>az, ami nem a Legmagasabb. Ez a bizonyosság elegendő számára a Legmagasabb megtalálása felé vezető hosszú útja kezdetén.</w:t>
      </w:r>
    </w:p>
    <w:p w14:paraId="17C5734D" w14:textId="77777777" w:rsidR="00D47BD5" w:rsidRDefault="00D47BD5" w:rsidP="00FF02B2">
      <w:pPr>
        <w:jc w:val="both"/>
      </w:pPr>
      <w:r>
        <w:t xml:space="preserve">Az a lélek, aki egyszer már látta a Fényt, amely soha nem volt sem a tengeren, sem a szárazföldön, nem bűvölheti el magát sokáig a Valóságosnak álcázott Valótlan által. </w:t>
      </w:r>
      <w:r w:rsidR="004707C5">
        <w:t>Egy ideig valóban félrevezetheti</w:t>
      </w:r>
      <w:r>
        <w:t xml:space="preserve">; de az Igazság felé tudja magát </w:t>
      </w:r>
      <w:r w:rsidR="003828D0">
        <w:t>ter</w:t>
      </w:r>
      <w:r>
        <w:t xml:space="preserve">elni, </w:t>
      </w:r>
      <w:r w:rsidR="00A45DA9">
        <w:t>miközben</w:t>
      </w:r>
      <w:r>
        <w:t xml:space="preserve"> a bűvölet ilyen időszakai egyre </w:t>
      </w:r>
      <w:r w:rsidR="00A45DA9">
        <w:t>ritkábbá</w:t>
      </w:r>
      <w:r>
        <w:t xml:space="preserve"> és </w:t>
      </w:r>
      <w:r w:rsidR="00A45DA9">
        <w:t>ritkábbá</w:t>
      </w:r>
      <w:r>
        <w:t xml:space="preserve"> válnak. </w:t>
      </w:r>
    </w:p>
    <w:p w14:paraId="0CE51828" w14:textId="77777777" w:rsidR="00D47BD5" w:rsidRDefault="00D47BD5" w:rsidP="00FF02B2">
      <w:pPr>
        <w:jc w:val="both"/>
      </w:pPr>
      <w:r>
        <w:t xml:space="preserve">Ehhez az szükséges, hogy teljesen őszinte és igaz legyen. Sok ember a múltbeli eszméinek ruhájába burkolózik, és nem hajlandó azt félredobni, még akkor sem, ha azt kiáltja: "A jövő köntösét követelem". Azt hiszi, hogy a Fényért kiált, holott csak arra vágyik, hogy a Fény által </w:t>
      </w:r>
      <w:r w:rsidR="00F26928">
        <w:t xml:space="preserve">önmagának </w:t>
      </w:r>
      <w:r w:rsidR="00A37C76">
        <w:t>né</w:t>
      </w:r>
      <w:r>
        <w:t xml:space="preserve">mi </w:t>
      </w:r>
      <w:r w:rsidR="00F26928">
        <w:t xml:space="preserve">dicső </w:t>
      </w:r>
      <w:r>
        <w:t xml:space="preserve">ragyogást adjon. Nem őszinte és nem igaz, bár szilárdan hiszi, hogy mindkettő. Ezért sok keserű csalódás vár mindannyiunkra, mielőtt megtudjuk, mit jelent teljesen őszintének és igaznak lenni. </w:t>
      </w:r>
    </w:p>
    <w:p w14:paraId="4E7FAB39" w14:textId="32AF5851" w:rsidR="00403EDA" w:rsidRDefault="00D47BD5" w:rsidP="00FF02B2">
      <w:pPr>
        <w:jc w:val="both"/>
      </w:pPr>
      <w:r>
        <w:lastRenderedPageBreak/>
        <w:t xml:space="preserve">Van bennünk egy erény, amely segít nekünk őszintének és igaznak lenni, </w:t>
      </w:r>
      <w:r w:rsidR="003828D0">
        <w:t xml:space="preserve">amennyiben </w:t>
      </w:r>
      <w:r>
        <w:t>kifejlesztjük. Ez a nemesség érzése. A hősiesség elválaszthatatlan a lelkünk természetétől. Az önfeláldozás lényünk természetes áramlata; ennek az áramlatnak a napfényben</w:t>
      </w:r>
      <w:r w:rsidR="00235091">
        <w:t xml:space="preserve"> </w:t>
      </w:r>
      <w:r>
        <w:t>szikrázva kellene végigfutnia lelkünk</w:t>
      </w:r>
      <w:r w:rsidR="00235091">
        <w:t xml:space="preserve"> ruházatának </w:t>
      </w:r>
      <w:r>
        <w:t>minden szálán. De önzésünk és gyávaságunk a múltban, szemben a lelkünkben rejlő igazsággal, arra kényszerítette ezt az áramlatot, hogy mélyen a föld alatt f</w:t>
      </w:r>
      <w:r w:rsidR="00C343D9">
        <w:t>usso</w:t>
      </w:r>
      <w:r>
        <w:t xml:space="preserve">n. Pedig állandóan </w:t>
      </w:r>
      <w:r w:rsidR="00C343D9">
        <w:t>áramlik</w:t>
      </w:r>
      <w:r>
        <w:t xml:space="preserve">, mélyen legbelül, önmagunkban. Áldott az ember, </w:t>
      </w:r>
      <w:r w:rsidR="00D62EE5">
        <w:t>akihez eljön valaki</w:t>
      </w:r>
      <w:r w:rsidR="00F12A90">
        <w:t xml:space="preserve"> - egy Tanító, egy Szerelmes</w:t>
      </w:r>
      <w:r>
        <w:t xml:space="preserve"> -, hogy feltárja a nem</w:t>
      </w:r>
      <w:r w:rsidR="00F12A90">
        <w:t>-</w:t>
      </w:r>
      <w:r>
        <w:t>látó szemei előtt, hogy mi is ő valójában, és emlékeztesse őt arra az áram</w:t>
      </w:r>
      <w:r w:rsidR="00F12A90">
        <w:t>latra, amely a lénye mélyén fut</w:t>
      </w:r>
      <w:r>
        <w:t>.</w:t>
      </w:r>
    </w:p>
    <w:p w14:paraId="0BDBEEE6" w14:textId="77777777" w:rsidR="00DC4371" w:rsidRDefault="00DC4371" w:rsidP="00FF02B2">
      <w:pPr>
        <w:jc w:val="both"/>
      </w:pPr>
    </w:p>
    <w:p w14:paraId="6511BB69" w14:textId="77777777" w:rsidR="00D47BD5" w:rsidRDefault="00D47BD5" w:rsidP="00D47BD5">
      <w:pPr>
        <w:jc w:val="center"/>
      </w:pPr>
      <w:r>
        <w:t>VII. fejezet</w:t>
      </w:r>
    </w:p>
    <w:p w14:paraId="744F8F2C" w14:textId="536D761D" w:rsidR="00203437" w:rsidRDefault="00203437" w:rsidP="007D5BCD">
      <w:pPr>
        <w:jc w:val="both"/>
      </w:pPr>
      <w:r>
        <w:t xml:space="preserve">Aki tudja, hogyan kell művészi módon szenvedni, az sok olyan erényt kezd </w:t>
      </w:r>
      <w:r w:rsidR="007C194B">
        <w:t>felfedezni</w:t>
      </w:r>
      <w:r>
        <w:t xml:space="preserve"> </w:t>
      </w:r>
      <w:r w:rsidR="007C194B">
        <w:t>ön</w:t>
      </w:r>
      <w:r>
        <w:t xml:space="preserve">magában, amelyekről nem is tudta, hogy léteznek. Mint a növény, amely </w:t>
      </w:r>
      <w:r w:rsidR="007C194B">
        <w:t xml:space="preserve">felfelé küzdi magát a </w:t>
      </w:r>
      <w:r>
        <w:t>föld alól</w:t>
      </w:r>
      <w:r w:rsidR="000C0145">
        <w:t xml:space="preserve"> -</w:t>
      </w:r>
      <w:r>
        <w:t xml:space="preserve"> mert a magban </w:t>
      </w:r>
      <w:r w:rsidR="000C0145">
        <w:t>benne van</w:t>
      </w:r>
      <w:r>
        <w:t xml:space="preserve"> a fény felé</w:t>
      </w:r>
      <w:r w:rsidR="007C194B">
        <w:t xml:space="preserve"> törekvő késztetés</w:t>
      </w:r>
      <w:r w:rsidR="000C0145">
        <w:t xml:space="preserve"> -</w:t>
      </w:r>
      <w:r>
        <w:t xml:space="preserve"> úgy van ez az ember lelkében is. Csak egyszer </w:t>
      </w:r>
      <w:r w:rsidR="00597DF7">
        <w:t>fedezze fel a</w:t>
      </w:r>
      <w:r>
        <w:t xml:space="preserve"> Fény</w:t>
      </w:r>
      <w:r w:rsidR="00597DF7">
        <w:t>t</w:t>
      </w:r>
      <w:r>
        <w:t xml:space="preserve">, és őrizze meg </w:t>
      </w:r>
      <w:r w:rsidR="00597DF7">
        <w:t xml:space="preserve">az </w:t>
      </w:r>
      <w:r>
        <w:t xml:space="preserve">emlékét, </w:t>
      </w:r>
      <w:r w:rsidR="00597DF7">
        <w:t xml:space="preserve">és </w:t>
      </w:r>
      <w:r>
        <w:t xml:space="preserve">akkor szépségről szépségre tárul fel lelkében, ahogyan az esetlen magból is előbújik a levél, a gally és a virág szépsége. </w:t>
      </w:r>
    </w:p>
    <w:p w14:paraId="2B3477A2" w14:textId="77777777" w:rsidR="00203437" w:rsidRDefault="00203437" w:rsidP="007D5BCD">
      <w:pPr>
        <w:jc w:val="both"/>
      </w:pPr>
      <w:r>
        <w:t>Aki művészien tud szenvedni, az művészien tud örülni is. A fájdalomra vagy örömre adott</w:t>
      </w:r>
      <w:r w:rsidR="00022CBB">
        <w:t xml:space="preserve"> durva</w:t>
      </w:r>
      <w:r>
        <w:t xml:space="preserve"> reakciók, amelyek a fiatal és fejletlen lelkeket jellemzik, visszataszítóak számára. Nem veti meg őket, mert tudja, hogy egykor ő is hasonló módon reagált. De már kinőtte </w:t>
      </w:r>
      <w:r w:rsidR="00022CBB">
        <w:t>eze</w:t>
      </w:r>
      <w:r>
        <w:t>ket. Amikor a fiatalabb lelkek hívják őt: "Gyere, csatlakozz hozzánk, kiálts és táncolj, és légy boldog, ahogy mi boldogok vagyunk", nem tudja követni őket. Ő is tud boldog lenni, és velük együtt is, ha hagyják; de csak a maga nemesebb módján. Aki egyszer már megismerte az</w:t>
      </w:r>
      <w:r w:rsidR="00022CBB">
        <w:t>t,</w:t>
      </w:r>
      <w:r>
        <w:t xml:space="preserve"> "</w:t>
      </w:r>
      <w:r w:rsidR="00022CBB">
        <w:t>AMI LESZ</w:t>
      </w:r>
      <w:r>
        <w:t>", soha többé nem hajthat térdet az</w:t>
      </w:r>
      <w:r w:rsidR="00022CBB">
        <w:t xml:space="preserve"> előtt</w:t>
      </w:r>
      <w:r>
        <w:t xml:space="preserve"> "</w:t>
      </w:r>
      <w:r w:rsidR="00022CBB">
        <w:t>AMI VAN</w:t>
      </w:r>
      <w:r>
        <w:t xml:space="preserve">". El tudja viselni és el tudja tűrni; de többet nem tehet. </w:t>
      </w:r>
    </w:p>
    <w:p w14:paraId="16DE4404" w14:textId="29592009" w:rsidR="00203437" w:rsidRDefault="00203437" w:rsidP="007D5BCD">
      <w:pPr>
        <w:jc w:val="both"/>
      </w:pPr>
      <w:r>
        <w:t>Tudja, hogy azokat, akiket a sötétség vonz, nem mag</w:t>
      </w:r>
      <w:r w:rsidR="00B70709">
        <w:t>a</w:t>
      </w:r>
      <w:r>
        <w:t xml:space="preserve"> a sötétség</w:t>
      </w:r>
      <w:r w:rsidR="00B70709">
        <w:t xml:space="preserve"> </w:t>
      </w:r>
      <w:r>
        <w:t xml:space="preserve">inspirálja, hanem csak a Fény néhány halvány, erősen fátyolos fénysugara, amely igyekszik áthatolni a sötétségen. Ő azonban a tiszta, fátyol nélküli Fényt keresi, és csakis azt a Fényt. Minden más számára csak árnyék. </w:t>
      </w:r>
    </w:p>
    <w:p w14:paraId="5B2EC984" w14:textId="77777777" w:rsidR="006379DE" w:rsidRDefault="006379DE" w:rsidP="007D5BCD">
      <w:pPr>
        <w:jc w:val="both"/>
      </w:pPr>
    </w:p>
    <w:p w14:paraId="67E40FD6" w14:textId="77777777" w:rsidR="00203437" w:rsidRDefault="00203437" w:rsidP="00203437">
      <w:pPr>
        <w:jc w:val="center"/>
      </w:pPr>
      <w:r>
        <w:t>VIII. fejezet</w:t>
      </w:r>
    </w:p>
    <w:p w14:paraId="33408266" w14:textId="77777777" w:rsidR="00D65487" w:rsidRDefault="00DD3929" w:rsidP="002851CE">
      <w:pPr>
        <w:jc w:val="both"/>
      </w:pPr>
      <w:r>
        <w:t>Az</w:t>
      </w:r>
      <w:r w:rsidR="00D65487">
        <w:t xml:space="preserve"> a lélek, akinek pontos ismerete (nem puszta hite) van a</w:t>
      </w:r>
      <w:r>
        <w:t>rról</w:t>
      </w:r>
      <w:r w:rsidR="00D65487">
        <w:t xml:space="preserve"> "</w:t>
      </w:r>
      <w:r>
        <w:t>AMI LESZ</w:t>
      </w:r>
      <w:r w:rsidR="00D65487">
        <w:t xml:space="preserve">", állandóan tudatában van az Igazság </w:t>
      </w:r>
      <w:r w:rsidR="004C3DC4">
        <w:t>mér</w:t>
      </w:r>
      <w:r w:rsidR="00844B84">
        <w:t>c</w:t>
      </w:r>
      <w:r w:rsidR="004C3DC4">
        <w:t>é</w:t>
      </w:r>
      <w:r w:rsidR="00844B84">
        <w:t>jé</w:t>
      </w:r>
      <w:r w:rsidR="004C3DC4">
        <w:t>nek</w:t>
      </w:r>
      <w:r w:rsidR="00D65487">
        <w:t>. A</w:t>
      </w:r>
      <w:r w:rsidR="004C3DC4">
        <w:t xml:space="preserve">z </w:t>
      </w:r>
      <w:r w:rsidR="00D65487">
        <w:t xml:space="preserve">intuíció </w:t>
      </w:r>
      <w:r w:rsidR="004C3DC4">
        <w:t xml:space="preserve">gyors </w:t>
      </w:r>
      <w:r w:rsidR="00D65487">
        <w:t xml:space="preserve">ítéletet ad: "Itt igazság van, ott tévedés"; "Ez nem igazi szépség, hanem szépségnek álcázott csúfság"; "Ez az ember alapvetően jó, bár a látszat ellene szól, az a másik ember pedig szívében romlott, bár tettei igaznak tűnnek". És így tovább, az élet minden helyzetében </w:t>
      </w:r>
      <w:r w:rsidR="004C3DC4">
        <w:t>a</w:t>
      </w:r>
      <w:r w:rsidR="00D65487">
        <w:t xml:space="preserve"> felvillanó intuíció irányítja őt. </w:t>
      </w:r>
    </w:p>
    <w:p w14:paraId="4CD74DFC" w14:textId="77777777" w:rsidR="00D65487" w:rsidRDefault="00D65487" w:rsidP="002851CE">
      <w:pPr>
        <w:jc w:val="both"/>
      </w:pPr>
      <w:r>
        <w:t>De az intuíciója nem fog mindig felvillanni, hacsak nem engedelmeskedik az intuíció törvényeinek. Az egyik törvénye a következő: Ha egyszer, miután az intuíció megszólalt, a cselekvésben megtagadja azt, sok tévedés lesz a sorsa, és sok ebből következő szenvedés, mielőtt eltávolít</w:t>
      </w:r>
      <w:r w:rsidR="002851CE">
        <w:t>v</w:t>
      </w:r>
      <w:r>
        <w:t xml:space="preserve">a </w:t>
      </w:r>
      <w:r w:rsidR="002851CE">
        <w:t xml:space="preserve">ezt </w:t>
      </w:r>
      <w:r>
        <w:t xml:space="preserve">a foltot érzelmi természetéről, az intuíció újra megszólalhat. </w:t>
      </w:r>
    </w:p>
    <w:p w14:paraId="7AD78899" w14:textId="77777777" w:rsidR="00D65487" w:rsidRDefault="00D65487" w:rsidP="002851CE">
      <w:pPr>
        <w:jc w:val="both"/>
      </w:pPr>
      <w:r>
        <w:t xml:space="preserve">Az élet soha nem lesz könnyű annak, akiben ott van az Igazság mércéje. Mert nem követhet egy mások által teremtett hagyományt, és nem csatlakozhat azok hitéhez és normáihoz, amelyek szembemennek </w:t>
      </w:r>
      <w:r>
        <w:lastRenderedPageBreak/>
        <w:t xml:space="preserve">az ő mércéjével. Mindenáron hűségesen ki kell állnia a </w:t>
      </w:r>
      <w:r w:rsidR="003968F1">
        <w:t>maga</w:t>
      </w:r>
      <w:r>
        <w:t xml:space="preserve"> mércéje mellett. Ha ezt a legkisebb mértékben is elárulja, akkor érzelmi és mentális természete ettől kezdve megnyomorítottnak érzi magát. Az ily módon önmagában kialakult csavar nem is fog kiegyenesedni, csak sok szenvedés után. </w:t>
      </w:r>
    </w:p>
    <w:p w14:paraId="39A03D6F" w14:textId="09FD35FC" w:rsidR="00D65487" w:rsidRDefault="00D65487" w:rsidP="002851CE">
      <w:pPr>
        <w:jc w:val="both"/>
      </w:pPr>
      <w:r>
        <w:t>A</w:t>
      </w:r>
      <w:r w:rsidR="003968F1">
        <w:t>z</w:t>
      </w:r>
      <w:r>
        <w:t xml:space="preserve"> "</w:t>
      </w:r>
      <w:r w:rsidR="003968F1">
        <w:t>AMI LESZ</w:t>
      </w:r>
      <w:r>
        <w:t>" megismerése azt jelenti, hogy mindig a szív és az elme egészségének</w:t>
      </w:r>
      <w:r w:rsidR="00850F46">
        <w:t xml:space="preserve"> fog örvendeni</w:t>
      </w:r>
      <w:r>
        <w:t>. Ezt az egészséget mások érdekében meg kell őrizni</w:t>
      </w:r>
      <w:r w:rsidR="00B74824">
        <w:t>e</w:t>
      </w:r>
      <w:r>
        <w:t>, még akkor is, ha ez azt jelenti, hogy egy emberként kell szembenézni</w:t>
      </w:r>
      <w:r w:rsidR="00B74824">
        <w:t>e</w:t>
      </w:r>
      <w:r>
        <w:t xml:space="preserve"> az egész világgal. A hasznossága a sokak szolgálatában attól függ, hogy különbözik-e tőlük</w:t>
      </w:r>
      <w:r w:rsidR="000F29EF">
        <w:t xml:space="preserve"> abban</w:t>
      </w:r>
      <w:r>
        <w:t>, mi</w:t>
      </w:r>
      <w:r w:rsidR="000F29EF">
        <w:t>szerint</w:t>
      </w:r>
      <w:r>
        <w:t xml:space="preserve"> a Valóságnak az övékénél igazabb mércé</w:t>
      </w:r>
      <w:r w:rsidR="00B74824">
        <w:t>jé</w:t>
      </w:r>
      <w:r>
        <w:t xml:space="preserve">vel rendelkezik. </w:t>
      </w:r>
    </w:p>
    <w:p w14:paraId="520CAD02" w14:textId="77777777" w:rsidR="00F71AFD" w:rsidRDefault="00F71AFD" w:rsidP="002851CE">
      <w:pPr>
        <w:jc w:val="both"/>
      </w:pPr>
    </w:p>
    <w:p w14:paraId="53619BDF" w14:textId="77777777" w:rsidR="00D65487" w:rsidRDefault="00D65487" w:rsidP="00D65487">
      <w:pPr>
        <w:jc w:val="center"/>
      </w:pPr>
      <w:r>
        <w:t>IX. fejezet</w:t>
      </w:r>
    </w:p>
    <w:p w14:paraId="62A59DF7" w14:textId="77777777" w:rsidR="00A01766" w:rsidRDefault="00A01766" w:rsidP="00B50CAA">
      <w:pPr>
        <w:jc w:val="both"/>
      </w:pPr>
      <w:r>
        <w:t xml:space="preserve">Annak a léleknek, aki </w:t>
      </w:r>
      <w:r w:rsidR="002A315D">
        <w:t>valamikor</w:t>
      </w:r>
      <w:r>
        <w:t xml:space="preserve"> kapcsolatba kerül </w:t>
      </w:r>
      <w:r w:rsidR="006F7C3B">
        <w:t>az</w:t>
      </w:r>
      <w:r w:rsidR="003228BD">
        <w:t>zal</w:t>
      </w:r>
      <w:r>
        <w:t xml:space="preserve"> "</w:t>
      </w:r>
      <w:r w:rsidR="006F7C3B">
        <w:t>AMI LESZ</w:t>
      </w:r>
      <w:r>
        <w:t xml:space="preserve">", számos örökkévaló </w:t>
      </w:r>
      <w:r w:rsidR="00462850">
        <w:t>javai</w:t>
      </w:r>
      <w:r>
        <w:t xml:space="preserve"> között </w:t>
      </w:r>
      <w:r w:rsidR="002A315D">
        <w:t>lesz</w:t>
      </w:r>
      <w:r>
        <w:t xml:space="preserve"> az, hogy számára a halál teljesen </w:t>
      </w:r>
      <w:r w:rsidR="002E552D">
        <w:t>megszűnik</w:t>
      </w:r>
      <w:r>
        <w:t xml:space="preserve">. </w:t>
      </w:r>
    </w:p>
    <w:p w14:paraId="06A9F269" w14:textId="77777777" w:rsidR="00A01766" w:rsidRDefault="00F4314E" w:rsidP="00B50CAA">
      <w:pPr>
        <w:jc w:val="both"/>
      </w:pPr>
      <w:r>
        <w:t>Amikor először pillantja meg</w:t>
      </w:r>
      <w:r w:rsidR="00A01766">
        <w:t xml:space="preserve"> a Fényt, amely soha nem volt sem a tengeren, sem a szárazföldön, akkor </w:t>
      </w:r>
      <w:r w:rsidR="006F7C3B">
        <w:t>el</w:t>
      </w:r>
      <w:r w:rsidR="00A01766">
        <w:t>kezdi felfedezni saját haláltalanságát is. A Fénnyel való eggyé válás utáni intenzív vágya</w:t>
      </w:r>
      <w:r>
        <w:t>kozása</w:t>
      </w:r>
      <w:r w:rsidR="00A01766">
        <w:t xml:space="preserve"> arra készteti, hogy felismerje, hogy az ő valódi természete elválaszthatatlan az </w:t>
      </w:r>
      <w:r w:rsidR="002E552D">
        <w:t xml:space="preserve">Őstípusok </w:t>
      </w:r>
      <w:r w:rsidR="00A01766">
        <w:t>Világ</w:t>
      </w:r>
      <w:r w:rsidR="002E552D">
        <w:t>á</w:t>
      </w:r>
      <w:r w:rsidR="00A01766">
        <w:t>tól, attól a legfelsőbb Valóságtól, ahol halhatatlan ragyogásban lak</w:t>
      </w:r>
      <w:r>
        <w:t>oz</w:t>
      </w:r>
      <w:r w:rsidR="00A01766">
        <w:t>nak azok az Isteni Ideák, amelyek az</w:t>
      </w:r>
      <w:r w:rsidR="002030BB">
        <w:t xml:space="preserve"> "AMI VAN" világában felfedezhető </w:t>
      </w:r>
      <w:r w:rsidR="00A01766">
        <w:t xml:space="preserve">összes szépség, igazság és jóság </w:t>
      </w:r>
      <w:r>
        <w:t>meg</w:t>
      </w:r>
      <w:r w:rsidR="00A01766">
        <w:t>lelke</w:t>
      </w:r>
      <w:r>
        <w:t>sítő</w:t>
      </w:r>
      <w:r w:rsidR="002E552D">
        <w:t>i</w:t>
      </w:r>
      <w:r w:rsidR="00A01766">
        <w:t xml:space="preserve">. </w:t>
      </w:r>
    </w:p>
    <w:p w14:paraId="40C56C47" w14:textId="77777777" w:rsidR="00A01766" w:rsidRDefault="00A01766" w:rsidP="00B50CAA">
      <w:pPr>
        <w:jc w:val="both"/>
      </w:pPr>
      <w:r>
        <w:t xml:space="preserve">Ettől a pillanattól kezdve életének polaritása megváltozik. Már nem </w:t>
      </w:r>
      <w:r w:rsidR="002E552D">
        <w:t xml:space="preserve">az </w:t>
      </w:r>
      <w:r>
        <w:t>"É</w:t>
      </w:r>
      <w:r w:rsidR="002E552D">
        <w:t>n, ez a test és a lelkem"</w:t>
      </w:r>
      <w:r w:rsidR="00DA5365">
        <w:t xml:space="preserve"> gondolata</w:t>
      </w:r>
      <w:r w:rsidR="002E552D">
        <w:t>, hanem az "Én, a Halhatatlan, és ez a</w:t>
      </w:r>
      <w:r>
        <w:t xml:space="preserve"> test, a börtönöm"</w:t>
      </w:r>
      <w:r w:rsidR="00DA5365">
        <w:t xml:space="preserve"> vezeti</w:t>
      </w:r>
      <w:r>
        <w:t xml:space="preserve">. Minden nap </w:t>
      </w:r>
      <w:r w:rsidR="00DA5365">
        <w:t>meg</w:t>
      </w:r>
      <w:r>
        <w:t xml:space="preserve">bámulja börtönét, és </w:t>
      </w:r>
      <w:r w:rsidR="00DA5365">
        <w:t>csodálkozik</w:t>
      </w:r>
      <w:r>
        <w:t xml:space="preserve">, hogy ő, az </w:t>
      </w:r>
      <w:r w:rsidR="00DA5365">
        <w:t>Őstípus</w:t>
      </w:r>
      <w:r>
        <w:t xml:space="preserve"> Elme Isteni Ideája, az Elpusztíthatatlan, a Változatlan, a </w:t>
      </w:r>
      <w:r w:rsidR="00C036FD">
        <w:t>Kortalan</w:t>
      </w:r>
      <w:r>
        <w:t xml:space="preserve">, egy olyan anyagból készült ruhát visel, amely mulandó, és </w:t>
      </w:r>
      <w:r w:rsidR="009C1DBB">
        <w:t xml:space="preserve">a </w:t>
      </w:r>
      <w:r w:rsidR="00B50CAA" w:rsidRPr="00B50CAA">
        <w:t xml:space="preserve">férfiasságból és erőből </w:t>
      </w:r>
      <w:r w:rsidR="00ED1FC6">
        <w:t xml:space="preserve">a </w:t>
      </w:r>
      <w:r w:rsidR="00B50CAA">
        <w:t>g</w:t>
      </w:r>
      <w:r w:rsidR="00B50CAA" w:rsidRPr="00B50CAA">
        <w:t>y</w:t>
      </w:r>
      <w:r w:rsidR="00B50CAA">
        <w:t>engeségbe és öregségbe változik</w:t>
      </w:r>
      <w:r>
        <w:t xml:space="preserve">. </w:t>
      </w:r>
    </w:p>
    <w:p w14:paraId="70D7BA3B" w14:textId="77777777" w:rsidR="00A01766" w:rsidRDefault="00A01766" w:rsidP="00E8209F">
      <w:pPr>
        <w:jc w:val="both"/>
      </w:pPr>
      <w:r>
        <w:t>Vágyik arra, hogy kiszabaduljon börtönéből, de tudja, hogy nem törhet ki belőle erőszakkal, amíg az Isteni Teremtő el nem engedi. Mert tudja, hogy az Igazságosság uralkodik minden dol</w:t>
      </w:r>
      <w:r w:rsidR="003043C1">
        <w:t>o</w:t>
      </w:r>
      <w:r>
        <w:t>g</w:t>
      </w:r>
      <w:r w:rsidR="003043C1">
        <w:t xml:space="preserve"> felett</w:t>
      </w:r>
      <w:r>
        <w:t>, és hogy ha kívánsága ellenére fogva tartják - még azután is, hogy megismerte a Fényt -, annak az a célja, hogy valamilyen módon képessé tegyék őt arra, hogy teljesebben</w:t>
      </w:r>
      <w:r w:rsidR="003043C1">
        <w:t xml:space="preserve"> megvalósítsa saját Őstípus </w:t>
      </w:r>
      <w:r>
        <w:t xml:space="preserve">Természetét, </w:t>
      </w:r>
      <w:r w:rsidR="003043C1">
        <w:t>mire</w:t>
      </w:r>
      <w:r>
        <w:t xml:space="preserve"> eljön a szabadulás</w:t>
      </w:r>
      <w:r w:rsidR="003043C1">
        <w:t>ának</w:t>
      </w:r>
      <w:r>
        <w:t xml:space="preserve"> ideje. </w:t>
      </w:r>
    </w:p>
    <w:p w14:paraId="1F104C7E" w14:textId="4B5602DD" w:rsidR="00A01766" w:rsidRDefault="00A01766" w:rsidP="00E8209F">
      <w:pPr>
        <w:jc w:val="both"/>
      </w:pPr>
      <w:r>
        <w:t>Így, bár az egész világ</w:t>
      </w:r>
      <w:r w:rsidR="00E8209F">
        <w:t>, mint Valóság,</w:t>
      </w:r>
      <w:r>
        <w:t xml:space="preserve"> meghalt számára, és ő az árnyékok között él, mozog és játssza a szerepét, türelemmel lakik közöttük, várva a hívást, hogy elme</w:t>
      </w:r>
      <w:r w:rsidR="00E8209F">
        <w:t>hess</w:t>
      </w:r>
      <w:r>
        <w:t xml:space="preserve">en. </w:t>
      </w:r>
    </w:p>
    <w:p w14:paraId="3DB8A9A8" w14:textId="77777777" w:rsidR="00F71AFD" w:rsidRDefault="00F71AFD" w:rsidP="00E8209F">
      <w:pPr>
        <w:jc w:val="both"/>
      </w:pPr>
    </w:p>
    <w:p w14:paraId="4F533658" w14:textId="77777777" w:rsidR="00A01766" w:rsidRDefault="00A01766" w:rsidP="00A01766">
      <w:pPr>
        <w:jc w:val="center"/>
      </w:pPr>
      <w:r>
        <w:t>X. fejezet</w:t>
      </w:r>
    </w:p>
    <w:p w14:paraId="4658AD21" w14:textId="77777777" w:rsidR="00904B37" w:rsidRDefault="00DF7E26" w:rsidP="00EB62BC">
      <w:pPr>
        <w:jc w:val="both"/>
      </w:pPr>
      <w:r>
        <w:t>A</w:t>
      </w:r>
      <w:r w:rsidR="00904B37">
        <w:t xml:space="preserve"> halál </w:t>
      </w:r>
      <w:r>
        <w:t>nem csak a maga számára szűnik meg</w:t>
      </w:r>
      <w:r w:rsidR="00904B37">
        <w:t>, hanem eltűnik mindenből. Azok</w:t>
      </w:r>
      <w:r>
        <w:t xml:space="preserve"> </w:t>
      </w:r>
      <w:r w:rsidR="00904B37">
        <w:t>szeme</w:t>
      </w:r>
      <w:r>
        <w:t>i</w:t>
      </w:r>
      <w:r w:rsidR="00904B37">
        <w:t>nek, akik csak a</w:t>
      </w:r>
      <w:r>
        <w:t>z</w:t>
      </w:r>
      <w:r w:rsidR="00904B37">
        <w:t xml:space="preserve"> "</w:t>
      </w:r>
      <w:r>
        <w:t>AMI VAN</w:t>
      </w:r>
      <w:r w:rsidR="00904B37">
        <w:t xml:space="preserve">"-t, a Valótlant látják, a világegyetem egy színpad, ahová az élet </w:t>
      </w:r>
      <w:r>
        <w:t>be</w:t>
      </w:r>
      <w:r w:rsidR="00904B37">
        <w:t>lép</w:t>
      </w:r>
      <w:r>
        <w:t>, a halál pedig a sarokban</w:t>
      </w:r>
      <w:r w:rsidR="00904B37">
        <w:t xml:space="preserve"> </w:t>
      </w:r>
      <w:r>
        <w:t>leselkedik</w:t>
      </w:r>
      <w:r w:rsidR="00C37C7B">
        <w:t xml:space="preserve"> az életre</w:t>
      </w:r>
      <w:r w:rsidR="00904B37">
        <w:t xml:space="preserve">. A természet </w:t>
      </w:r>
      <w:r w:rsidR="009566AD">
        <w:t>addig</w:t>
      </w:r>
      <w:r w:rsidR="00904B37">
        <w:t xml:space="preserve"> mosolyog </w:t>
      </w:r>
      <w:r w:rsidR="009566AD">
        <w:t>a</w:t>
      </w:r>
      <w:r w:rsidR="00904B37">
        <w:t xml:space="preserve"> teremtmény</w:t>
      </w:r>
      <w:r w:rsidR="009566AD">
        <w:t>ek</w:t>
      </w:r>
      <w:r w:rsidR="00904B37">
        <w:t>re, amíg azok fiatalok; de</w:t>
      </w:r>
      <w:r w:rsidR="009566AD">
        <w:t xml:space="preserve"> </w:t>
      </w:r>
      <w:r w:rsidR="00904B37">
        <w:t>mosolygó álarc</w:t>
      </w:r>
      <w:r w:rsidR="009566AD">
        <w:t>a</w:t>
      </w:r>
      <w:r w:rsidR="00904B37">
        <w:t xml:space="preserve">, </w:t>
      </w:r>
      <w:r w:rsidR="009566AD">
        <w:t>csak</w:t>
      </w:r>
      <w:r w:rsidR="00904B37">
        <w:t xml:space="preserve"> a halál és a megsemmisülés zord arcát takarja. </w:t>
      </w:r>
    </w:p>
    <w:p w14:paraId="52F698B0" w14:textId="77777777" w:rsidR="00904B37" w:rsidRDefault="00904B37" w:rsidP="00EB62BC">
      <w:pPr>
        <w:jc w:val="both"/>
      </w:pPr>
      <w:r>
        <w:t>De az "</w:t>
      </w:r>
      <w:r w:rsidR="009566AD">
        <w:t>AMI LESZ</w:t>
      </w:r>
      <w:r>
        <w:t>" megpillant</w:t>
      </w:r>
      <w:r w:rsidR="009566AD">
        <w:t xml:space="preserve">ásával </w:t>
      </w:r>
      <w:r>
        <w:t>minden megváltozik. Az élet és a forma kölcsönhatása mögött rejlő misztérium feltárja igazságát. Az élet</w:t>
      </w:r>
      <w:r w:rsidR="009566AD">
        <w:t>,</w:t>
      </w:r>
      <w:r>
        <w:t xml:space="preserve"> formát teremt az anyagból, hogy az élet szükségletét szolgálva </w:t>
      </w:r>
      <w:r>
        <w:lastRenderedPageBreak/>
        <w:t>harcainak</w:t>
      </w:r>
      <w:r w:rsidR="009566AD">
        <w:t xml:space="preserve"> csatatereként, játékainak szín</w:t>
      </w:r>
      <w:r>
        <w:t>tereként, kísérleteinek laboratóriumaként szolgáljon. Amikor a munka - a harc, a játék vagy a kísérlet - befejeződik, az élet visszavonul, és a forma meghal.</w:t>
      </w:r>
    </w:p>
    <w:p w14:paraId="594C7FA3" w14:textId="77777777" w:rsidR="00B77C75" w:rsidRDefault="00566506" w:rsidP="00EB62BC">
      <w:pPr>
        <w:jc w:val="both"/>
      </w:pPr>
      <w:r>
        <w:t>De az élet nem hal</w:t>
      </w:r>
      <w:r w:rsidR="00C37C7B">
        <w:t xml:space="preserve"> meg,</w:t>
      </w:r>
      <w:r w:rsidR="00B77C75">
        <w:t xml:space="preserve"> </w:t>
      </w:r>
      <w:r>
        <w:t xml:space="preserve">csak </w:t>
      </w:r>
      <w:r w:rsidR="00B77C75">
        <w:t>vi</w:t>
      </w:r>
      <w:r w:rsidR="00C37C7B">
        <w:t>sszavonul láthatatlan otthonába.</w:t>
      </w:r>
      <w:r w:rsidR="00B77C75">
        <w:t xml:space="preserve"> </w:t>
      </w:r>
      <w:r w:rsidR="00C37C7B">
        <w:t>M</w:t>
      </w:r>
      <w:r w:rsidR="00B77C75">
        <w:t xml:space="preserve">agával </w:t>
      </w:r>
      <w:r>
        <w:t>viszi</w:t>
      </w:r>
      <w:r w:rsidR="00B77C75">
        <w:t xml:space="preserve"> a tapasztalat és a bölcsesség gyümölcseit, hogy ott összehasonlítsa</w:t>
      </w:r>
      <w:r w:rsidR="00494657">
        <w:t xml:space="preserve"> termését azzal, amit a dolgok A</w:t>
      </w:r>
      <w:r w:rsidR="00B77C75">
        <w:t>lk</w:t>
      </w:r>
      <w:r w:rsidR="00494657">
        <w:t>o</w:t>
      </w:r>
      <w:r w:rsidR="00B77C75">
        <w:t>tója tervezett számára. Az Ő parancsára az élet viss</w:t>
      </w:r>
      <w:r>
        <w:t>zatér, hogy új formákat építsen</w:t>
      </w:r>
      <w:r w:rsidR="00B77C75">
        <w:t>; ezek a régiek módosít</w:t>
      </w:r>
      <w:r w:rsidR="00AA60FC">
        <w:t>ott változatai</w:t>
      </w:r>
      <w:r w:rsidR="00B77C75">
        <w:t xml:space="preserve">, de </w:t>
      </w:r>
      <w:r w:rsidR="003B35DB">
        <w:t xml:space="preserve">már </w:t>
      </w:r>
      <w:r w:rsidR="00B77C75">
        <w:t>közelebb állnak a "m</w:t>
      </w:r>
      <w:r w:rsidR="00AA60FC">
        <w:t>ennyei</w:t>
      </w:r>
      <w:r w:rsidR="00B77C75">
        <w:t xml:space="preserve"> mintához". </w:t>
      </w:r>
    </w:p>
    <w:p w14:paraId="66C9790A" w14:textId="77777777" w:rsidR="00B77C75" w:rsidRDefault="00B77C75" w:rsidP="00EB62BC">
      <w:pPr>
        <w:jc w:val="both"/>
      </w:pPr>
      <w:r>
        <w:t xml:space="preserve">Így lép be az élet korszakról korszakra, </w:t>
      </w:r>
      <w:r w:rsidR="00566506">
        <w:t xml:space="preserve">majd </w:t>
      </w:r>
      <w:r>
        <w:t>visszavonul, és újra belép. Nincs olyan</w:t>
      </w:r>
      <w:r w:rsidR="001C49E3">
        <w:t xml:space="preserve"> földre hulló</w:t>
      </w:r>
      <w:r>
        <w:t xml:space="preserve"> levél, amelyik a lehullásával együtt nem ad</w:t>
      </w:r>
      <w:r w:rsidR="001C49E3">
        <w:t>ná</w:t>
      </w:r>
      <w:r>
        <w:t xml:space="preserve"> át az üzenetet saját újjászületéséről, amely egy még formá</w:t>
      </w:r>
      <w:r w:rsidR="001C49E3">
        <w:t>sabb levélként fog bekövetkezni.</w:t>
      </w:r>
      <w:r>
        <w:t xml:space="preserve"> </w:t>
      </w:r>
      <w:r w:rsidR="001C49E3">
        <w:t>M</w:t>
      </w:r>
      <w:r>
        <w:t>inden virág elhervad, de csak azért, hogy elmondja nekünk, hogy egy még szebb virágként fog újjászületni, amely</w:t>
      </w:r>
      <w:r w:rsidR="001C49E3">
        <w:t xml:space="preserve"> az Őstípus Virág még nagyobb szépségé</w:t>
      </w:r>
      <w:r>
        <w:t>t tár</w:t>
      </w:r>
      <w:r w:rsidR="001C49E3">
        <w:t>ja</w:t>
      </w:r>
      <w:r>
        <w:t xml:space="preserve"> elénk. </w:t>
      </w:r>
    </w:p>
    <w:p w14:paraId="5A3552E4" w14:textId="05591C00" w:rsidR="00B77C75" w:rsidRDefault="00B77C75" w:rsidP="00EB62BC">
      <w:pPr>
        <w:jc w:val="both"/>
      </w:pPr>
      <w:r>
        <w:t xml:space="preserve">Bárhol is jelenik meg a halál </w:t>
      </w:r>
      <w:r w:rsidR="00EC5C07">
        <w:t>–</w:t>
      </w:r>
      <w:r>
        <w:t xml:space="preserve"> férfiak, nők és gyermekek, állatok és madarak, növények és </w:t>
      </w:r>
      <w:r w:rsidR="006E1367">
        <w:t>fák, n</w:t>
      </w:r>
      <w:r>
        <w:t xml:space="preserve">apok és világegyetemek esetében </w:t>
      </w:r>
      <w:r w:rsidR="00FD1076">
        <w:t>–</w:t>
      </w:r>
      <w:r>
        <w:t xml:space="preserve"> ugyanaz</w:t>
      </w:r>
      <w:r w:rsidR="00FD1076">
        <w:t>t az üzenetet közvetíti</w:t>
      </w:r>
      <w:r w:rsidR="00BE3CB6">
        <w:t>k</w:t>
      </w:r>
      <w:r w:rsidR="00FD1076">
        <w:t xml:space="preserve"> </w:t>
      </w:r>
      <w:r>
        <w:t>annak, aki ismeri a</w:t>
      </w:r>
      <w:r w:rsidR="00FD1076">
        <w:t>zt</w:t>
      </w:r>
      <w:r>
        <w:t xml:space="preserve"> "</w:t>
      </w:r>
      <w:r w:rsidR="00FD1076">
        <w:t>AMI LESZ</w:t>
      </w:r>
      <w:r>
        <w:t xml:space="preserve">". Számára nincs halál, hanem mindig csak </w:t>
      </w:r>
      <w:r w:rsidR="0094634B">
        <w:t xml:space="preserve">az </w:t>
      </w:r>
      <w:r>
        <w:t xml:space="preserve">élet van, amely mindig arra törekszik, hogy még szebb ragyogást tárjon fel, és eszközként az anyagot, a formát, a növekedést, a </w:t>
      </w:r>
      <w:r w:rsidR="0094634B">
        <w:t>hanyatlást</w:t>
      </w:r>
      <w:r>
        <w:t>, a felbomlást és az újjászületést használja, a Valótlan azon keretein belül, amelyeket mi éjszaká</w:t>
      </w:r>
      <w:r w:rsidR="0094634B">
        <w:t>k</w:t>
      </w:r>
      <w:r>
        <w:t>nak és nap</w:t>
      </w:r>
      <w:r w:rsidR="00BE3CB6">
        <w:t>pal</w:t>
      </w:r>
      <w:r w:rsidR="0094634B">
        <w:t>ok</w:t>
      </w:r>
      <w:r>
        <w:t xml:space="preserve">nak nevezünk. </w:t>
      </w:r>
    </w:p>
    <w:p w14:paraId="4693DE5A" w14:textId="77777777" w:rsidR="002F16A6" w:rsidRDefault="002F16A6" w:rsidP="00EB62BC">
      <w:pPr>
        <w:jc w:val="both"/>
      </w:pPr>
    </w:p>
    <w:p w14:paraId="4AB9E200" w14:textId="77777777" w:rsidR="00B77C75" w:rsidRDefault="00B77C75" w:rsidP="00B77C75">
      <w:pPr>
        <w:jc w:val="center"/>
      </w:pPr>
      <w:r>
        <w:t>XI. fejezet</w:t>
      </w:r>
    </w:p>
    <w:p w14:paraId="581FE66D" w14:textId="77777777" w:rsidR="00866840" w:rsidRDefault="00866840" w:rsidP="00697609">
      <w:pPr>
        <w:jc w:val="both"/>
      </w:pPr>
      <w:r>
        <w:t>A halálnélküliség felfedezését egy még nagyobb felfedezés kíséri, mégpedig az Isteni Elme felfedezése, amely minden dolg</w:t>
      </w:r>
      <w:r w:rsidR="00B73F55">
        <w:t>ok</w:t>
      </w:r>
      <w:r>
        <w:t xml:space="preserve"> </w:t>
      </w:r>
      <w:r w:rsidR="00AB4981">
        <w:t>szerkezetét</w:t>
      </w:r>
      <w:r>
        <w:t xml:space="preserve"> képezi</w:t>
      </w:r>
      <w:r w:rsidR="00C55762">
        <w:t>. Akinek az érzelmei gyönyörködn</w:t>
      </w:r>
      <w:r>
        <w:t>ek minden</w:t>
      </w:r>
      <w:r w:rsidR="00B73F55">
        <w:t xml:space="preserve"> </w:t>
      </w:r>
      <w:r>
        <w:t>nemes és szép</w:t>
      </w:r>
      <w:r w:rsidR="00B73F55">
        <w:t>ben</w:t>
      </w:r>
      <w:r>
        <w:t xml:space="preserve">, az minden egyes tárgyban, amelyet a természet formál, rejtélyt érez. A </w:t>
      </w:r>
      <w:r w:rsidR="00AB4981">
        <w:t>rejtély</w:t>
      </w:r>
      <w:r>
        <w:t xml:space="preserve"> érzése még fokozódik, ha a tárgy geometriai mintázatot mutat. Egy virág ilyenkor többé válik, mint egyszerű virág; mert ablakként tárul fel, de hogy milyen rejtély</w:t>
      </w:r>
      <w:r w:rsidR="00AB4981">
        <w:t>re</w:t>
      </w:r>
      <w:r>
        <w:t xml:space="preserve">, azt a szavak nem képesek meghatározni. </w:t>
      </w:r>
    </w:p>
    <w:p w14:paraId="5AD7C7ED" w14:textId="77777777" w:rsidR="00866840" w:rsidRDefault="00866840" w:rsidP="00697609">
      <w:pPr>
        <w:jc w:val="both"/>
      </w:pPr>
      <w:r>
        <w:t>Ahogyan a matematikus, aki egy adott egyenlettípus</w:t>
      </w:r>
      <w:r w:rsidR="00AB4981">
        <w:t>hoz</w:t>
      </w:r>
      <w:r>
        <w:t xml:space="preserve"> képlet</w:t>
      </w:r>
      <w:r w:rsidR="00AB4981">
        <w:t>t</w:t>
      </w:r>
      <w:r>
        <w:t xml:space="preserve">el rendelkezik, </w:t>
      </w:r>
      <w:r w:rsidR="007F0D9F">
        <w:t xml:space="preserve">és </w:t>
      </w:r>
      <w:r w:rsidR="00AB4981">
        <w:t>meg</w:t>
      </w:r>
      <w:r>
        <w:t>látja az egyes egyenletek szerkezetét; ahogyan a botanikus az erdőben gyorsan összekapcsol minden egyes bokrot vagy fát a</w:t>
      </w:r>
      <w:r w:rsidR="00B84393">
        <w:t>nnak</w:t>
      </w:r>
      <w:r>
        <w:t xml:space="preserve"> családjával és fajával az evolúció létráján; úgy érzi </w:t>
      </w:r>
      <w:r w:rsidR="00B84393">
        <w:t xml:space="preserve">meg </w:t>
      </w:r>
      <w:r>
        <w:t xml:space="preserve">a </w:t>
      </w:r>
      <w:r w:rsidR="007F0D9F">
        <w:t>fejlett</w:t>
      </w:r>
      <w:r>
        <w:t xml:space="preserve"> képzelet, hogy a természet minden egyes alkotása </w:t>
      </w:r>
      <w:r w:rsidR="00B84393">
        <w:t>mögött</w:t>
      </w:r>
      <w:r>
        <w:t xml:space="preserve"> egy geometriai tervrajz húzódik meg. Amikor ezt a mintá</w:t>
      </w:r>
      <w:r w:rsidR="00DC2C24">
        <w:t>zato</w:t>
      </w:r>
      <w:r>
        <w:t>t meg</w:t>
      </w:r>
      <w:r w:rsidR="00DC2C24">
        <w:t>érezzük, a mögöttes szépség érzet</w:t>
      </w:r>
      <w:r>
        <w:t>e</w:t>
      </w:r>
      <w:r w:rsidR="00DC2C24">
        <w:t xml:space="preserve"> is</w:t>
      </w:r>
      <w:r>
        <w:t xml:space="preserve"> elválaszthatatlan</w:t>
      </w:r>
      <w:r w:rsidR="00DC2C24">
        <w:t>ul</w:t>
      </w:r>
      <w:r>
        <w:t xml:space="preserve"> </w:t>
      </w:r>
      <w:r w:rsidR="00DC2C24">
        <w:t>megjelenik</w:t>
      </w:r>
      <w:r>
        <w:t xml:space="preserve">, még akkor is, ha a természet </w:t>
      </w:r>
      <w:r w:rsidR="00DC2C24">
        <w:t>az adott esetben a meg</w:t>
      </w:r>
      <w:r>
        <w:t>formálás</w:t>
      </w:r>
      <w:r w:rsidR="00DC2C24">
        <w:t>kor</w:t>
      </w:r>
      <w:r>
        <w:t xml:space="preserve"> </w:t>
      </w:r>
      <w:r w:rsidR="00DC2C24">
        <w:t xml:space="preserve">egy </w:t>
      </w:r>
      <w:r>
        <w:t xml:space="preserve">tökéletlen dolgot </w:t>
      </w:r>
      <w:r w:rsidR="001B5B13">
        <w:t>alkotott</w:t>
      </w:r>
      <w:r>
        <w:t xml:space="preserve">. </w:t>
      </w:r>
    </w:p>
    <w:p w14:paraId="231DB141" w14:textId="241482EE" w:rsidR="009566AD" w:rsidRDefault="000E1AE7" w:rsidP="00697609">
      <w:pPr>
        <w:jc w:val="both"/>
      </w:pPr>
      <w:r>
        <w:t>Ahogy</w:t>
      </w:r>
      <w:r w:rsidR="00866840">
        <w:t xml:space="preserve"> </w:t>
      </w:r>
      <w:r>
        <w:t xml:space="preserve">a szem </w:t>
      </w:r>
      <w:r w:rsidR="00866840">
        <w:t xml:space="preserve">a formák miriádjainak mindegyikét meglátja, </w:t>
      </w:r>
      <w:r>
        <w:t>a</w:t>
      </w:r>
      <w:r w:rsidR="00866840">
        <w:t xml:space="preserve"> belső szem egyúttal egy másik formarendet is lát, amely minden egyes látható formához kapcsolódik. Ez a láthatatlan forma több,</w:t>
      </w:r>
      <w:r>
        <w:t xml:space="preserve"> </w:t>
      </w:r>
      <w:r w:rsidR="00866840">
        <w:t xml:space="preserve">mint puszta szerkezeti forma; </w:t>
      </w:r>
      <w:r w:rsidR="00134469">
        <w:t xml:space="preserve">mert </w:t>
      </w:r>
      <w:r w:rsidR="00866840">
        <w:t>az élet olyan intenzitásával van feltöltve, hogy olyan, mintha a forma olyannyira az életbe szublimálódott volna, hogy a forma eltűnik, és csak az élet marad.</w:t>
      </w:r>
    </w:p>
    <w:p w14:paraId="4525E281" w14:textId="77777777" w:rsidR="00A572AF" w:rsidRDefault="00A572AF" w:rsidP="00697609">
      <w:pPr>
        <w:jc w:val="both"/>
      </w:pPr>
      <w:r>
        <w:t xml:space="preserve">Ez a láthatatlan forma olyan gyönyörű, mintha a szépség lényegéből részesülne, hogy bármi, ami az anyagi forma legfőbb jellemzője - erősség, szimmetria, kecsesség, ritmus -, </w:t>
      </w:r>
      <w:r w:rsidR="00C07C29">
        <w:t xml:space="preserve">csak </w:t>
      </w:r>
      <w:r>
        <w:t xml:space="preserve">a végtelenül változó Örök Szépség egyetlen megnyilatkozásaként jelenik meg. </w:t>
      </w:r>
    </w:p>
    <w:p w14:paraId="596F4B2C" w14:textId="77777777" w:rsidR="00866840" w:rsidRDefault="00A572AF" w:rsidP="00697609">
      <w:pPr>
        <w:jc w:val="both"/>
      </w:pPr>
      <w:r>
        <w:t xml:space="preserve">Amikor a szemlélt tárgy </w:t>
      </w:r>
      <w:r w:rsidR="00C07C29">
        <w:t>egy</w:t>
      </w:r>
      <w:r>
        <w:t xml:space="preserve"> emberi géniusz alkotása, akkor az Örök Szépség még világosabban megmutatkozik. Egy olyan nemes</w:t>
      </w:r>
      <w:r w:rsidR="00C07C29">
        <w:t>-vonalú</w:t>
      </w:r>
      <w:r>
        <w:t xml:space="preserve"> építészeti alkotás, mint a Parthenon, Praxitelész szobra, </w:t>
      </w:r>
      <w:r>
        <w:lastRenderedPageBreak/>
        <w:t xml:space="preserve">Beethoven szonátája, mindezek és az ember más alkotásai a művészet számos területén gyorsan elvezetnek bennünket egy olyan </w:t>
      </w:r>
      <w:r w:rsidR="00C07C29">
        <w:t>világba</w:t>
      </w:r>
      <w:r>
        <w:t xml:space="preserve">, ahol az Örök Szépség </w:t>
      </w:r>
      <w:r w:rsidR="00C07C29">
        <w:t>tárul elénk</w:t>
      </w:r>
      <w:r>
        <w:t xml:space="preserve">, bár </w:t>
      </w:r>
      <w:r w:rsidR="00C07C29">
        <w:t>számtalan</w:t>
      </w:r>
      <w:r>
        <w:t xml:space="preserve"> fátyol borítja. Akármilyen sok is a fátyol, felfelé vágyakozó természetünk úgy érzi, hogy minden vágya beteljesülésének küszöbén áll. Mert valójában az Istenség jelenlétében vagyunk, és tudjuk, hogy közel van a vele való egyesülésünk.</w:t>
      </w:r>
    </w:p>
    <w:p w14:paraId="1DA3CECC" w14:textId="77777777" w:rsidR="00A572AF" w:rsidRDefault="00B92FBF" w:rsidP="00697609">
      <w:pPr>
        <w:jc w:val="both"/>
      </w:pPr>
      <w:r>
        <w:t xml:space="preserve">A bölcs </w:t>
      </w:r>
      <w:r w:rsidR="00A572AF">
        <w:t>elme</w:t>
      </w:r>
      <w:r w:rsidR="00591799">
        <w:t xml:space="preserve"> </w:t>
      </w:r>
      <w:r w:rsidR="00A572AF">
        <w:t xml:space="preserve">és a tiszta szív számára a természet minden tárgya és az emberiség sorsának minden eseménye egy belső </w:t>
      </w:r>
      <w:r w:rsidR="00435E8A">
        <w:t>szerkezetet</w:t>
      </w:r>
      <w:r w:rsidR="00A572AF">
        <w:t xml:space="preserve"> tár fel, ahol az Isteni Teremtő</w:t>
      </w:r>
      <w:r w:rsidR="00435E8A">
        <w:t xml:space="preserve"> -</w:t>
      </w:r>
      <w:r w:rsidR="00A572AF">
        <w:t xml:space="preserve"> aki a Szeretet, az Igazság és a Szépség</w:t>
      </w:r>
      <w:r w:rsidR="00435E8A">
        <w:t xml:space="preserve"> -</w:t>
      </w:r>
      <w:r w:rsidR="00A572AF">
        <w:t xml:space="preserve"> munkálkodik. A természetben végbemenő összes evolúciós folyamat, a népek vándorlásai, a királyságok és birodalmak megjelenése és eltűnése, a bonyolult kapcsolatok, amelyek gazdasági és politikai struktúráinkat alkotják, mindezek úgy tekinthetők, mint a</w:t>
      </w:r>
      <w:r w:rsidR="00435E8A">
        <w:t xml:space="preserve"> szövet</w:t>
      </w:r>
      <w:r w:rsidR="00A572AF">
        <w:t xml:space="preserve"> </w:t>
      </w:r>
      <w:r w:rsidR="00435E8A">
        <w:t>hosszanti</w:t>
      </w:r>
      <w:r w:rsidR="00A572AF">
        <w:t xml:space="preserve"> és </w:t>
      </w:r>
      <w:r w:rsidR="00435E8A">
        <w:t>keresztszálai, amelyekkel</w:t>
      </w:r>
      <w:r w:rsidR="00A572AF">
        <w:t xml:space="preserve"> egy </w:t>
      </w:r>
      <w:r w:rsidR="00435E8A">
        <w:t>Takács</w:t>
      </w:r>
      <w:r w:rsidR="00A572AF">
        <w:t xml:space="preserve"> </w:t>
      </w:r>
      <w:r w:rsidR="008A1BE3">
        <w:t>a mintát</w:t>
      </w:r>
      <w:r w:rsidR="00435E8A">
        <w:t xml:space="preserve"> szövi</w:t>
      </w:r>
      <w:r w:rsidR="00A572AF">
        <w:t xml:space="preserve">. Ha egyszer </w:t>
      </w:r>
      <w:r w:rsidR="00435E8A">
        <w:t>meg</w:t>
      </w:r>
      <w:r w:rsidR="00A572AF">
        <w:t xml:space="preserve">látjuk ezt a </w:t>
      </w:r>
      <w:r w:rsidR="008A1BE3">
        <w:t>mintát</w:t>
      </w:r>
      <w:r w:rsidR="00A572AF">
        <w:t>, az emlékezetünk</w:t>
      </w:r>
      <w:r w:rsidR="00435E8A">
        <w:t>ben</w:t>
      </w:r>
      <w:r w:rsidR="00A572AF">
        <w:t xml:space="preserve"> soha nem halványulhat el teljesen. </w:t>
      </w:r>
    </w:p>
    <w:p w14:paraId="30412C98" w14:textId="77777777" w:rsidR="00A572AF" w:rsidRDefault="00A572AF" w:rsidP="00697609">
      <w:pPr>
        <w:jc w:val="both"/>
      </w:pPr>
      <w:r>
        <w:t>Rendíthetetlen bizalom és</w:t>
      </w:r>
      <w:r w:rsidR="001916A1">
        <w:t xml:space="preserve"> a </w:t>
      </w:r>
      <w:r>
        <w:t>szív</w:t>
      </w:r>
      <w:r w:rsidR="001916A1">
        <w:t xml:space="preserve"> </w:t>
      </w:r>
      <w:r>
        <w:t>bék</w:t>
      </w:r>
      <w:r w:rsidR="001916A1">
        <w:t>éj</w:t>
      </w:r>
      <w:r>
        <w:t xml:space="preserve">e </w:t>
      </w:r>
      <w:r w:rsidR="001916A1">
        <w:t xml:space="preserve">lesz </w:t>
      </w:r>
      <w:r>
        <w:t xml:space="preserve">azé, akinek az a sorsa, hogy akár csak egy </w:t>
      </w:r>
      <w:r w:rsidR="001916A1">
        <w:t>futó</w:t>
      </w:r>
      <w:r>
        <w:t xml:space="preserve"> pillantást is </w:t>
      </w:r>
      <w:r w:rsidR="001916A1">
        <w:t>vethessen</w:t>
      </w:r>
      <w:r>
        <w:t xml:space="preserve"> erre a tervre, hogy meglássa a "</w:t>
      </w:r>
      <w:r w:rsidR="001916A1">
        <w:t xml:space="preserve">mennyei </w:t>
      </w:r>
      <w:r>
        <w:t xml:space="preserve">mintát", az </w:t>
      </w:r>
      <w:r w:rsidR="001916A1">
        <w:t>Őstípusok</w:t>
      </w:r>
      <w:r>
        <w:t xml:space="preserve"> </w:t>
      </w:r>
      <w:r w:rsidR="001916A1">
        <w:t>V</w:t>
      </w:r>
      <w:r>
        <w:t>ilág</w:t>
      </w:r>
      <w:r w:rsidR="001916A1">
        <w:t>á</w:t>
      </w:r>
      <w:r>
        <w:t xml:space="preserve">t. Mert akkor minden kétséget kizáróan tudja, hogy a jelen </w:t>
      </w:r>
      <w:r w:rsidR="001916A1">
        <w:t>tökéle</w:t>
      </w:r>
      <w:r>
        <w:t xml:space="preserve">tlenségéből, annak minden diszharmóniájával és csúfságával együtt, egy olyan struktúra van kialakulóban, ahol egy eljövendő napon minden dolog - ember, madár, állat és növény - örömteli barátságban él majd egymás mellett. </w:t>
      </w:r>
    </w:p>
    <w:p w14:paraId="4F589DCE" w14:textId="41EFAFC4" w:rsidR="00A572AF" w:rsidRDefault="00A572AF" w:rsidP="00697609">
      <w:pPr>
        <w:jc w:val="both"/>
      </w:pPr>
      <w:r>
        <w:t xml:space="preserve">Mert Ő, </w:t>
      </w:r>
      <w:r w:rsidR="00697609">
        <w:t>A</w:t>
      </w:r>
      <w:r>
        <w:t xml:space="preserve">ki épít, minden dolgok Szeretője, és az Ő Akarata, hogy az Ő mindent </w:t>
      </w:r>
      <w:r w:rsidR="00697609">
        <w:t>átölelő</w:t>
      </w:r>
      <w:r>
        <w:t xml:space="preserve"> Szeretetét </w:t>
      </w:r>
      <w:r w:rsidR="00697609">
        <w:t>az</w:t>
      </w:r>
      <w:r>
        <w:t xml:space="preserve"> "</w:t>
      </w:r>
      <w:r w:rsidR="00697609">
        <w:t>AMI LESZ</w:t>
      </w:r>
      <w:r>
        <w:t>"</w:t>
      </w:r>
      <w:r w:rsidR="00697609">
        <w:t>-</w:t>
      </w:r>
      <w:proofErr w:type="spellStart"/>
      <w:r w:rsidR="00697609">
        <w:t>ből</w:t>
      </w:r>
      <w:proofErr w:type="spellEnd"/>
      <w:r>
        <w:t xml:space="preserve"> a legtökéletesebben tükrözze a világunk</w:t>
      </w:r>
      <w:r w:rsidR="00697609">
        <w:t>,</w:t>
      </w:r>
      <w:r w:rsidR="00787ADE">
        <w:t xml:space="preserve"> az</w:t>
      </w:r>
      <w:r w:rsidR="00697609">
        <w:t xml:space="preserve"> "AMI VAN"</w:t>
      </w:r>
      <w:r w:rsidR="00787ADE">
        <w:t>-ban</w:t>
      </w:r>
      <w:r>
        <w:t>, mie</w:t>
      </w:r>
      <w:r w:rsidR="00697609">
        <w:t>lőtt a</w:t>
      </w:r>
      <w:r>
        <w:t xml:space="preserve"> művét az előre elrendelt </w:t>
      </w:r>
      <w:r w:rsidR="00697609">
        <w:t>céljához</w:t>
      </w:r>
      <w:r>
        <w:t xml:space="preserve"> juttatja.</w:t>
      </w:r>
    </w:p>
    <w:p w14:paraId="2336BABC" w14:textId="77777777" w:rsidR="00512697" w:rsidRDefault="00512697" w:rsidP="00697609">
      <w:pPr>
        <w:jc w:val="both"/>
      </w:pPr>
    </w:p>
    <w:p w14:paraId="15AAD8D5" w14:textId="77777777" w:rsidR="00C372BF" w:rsidRDefault="00C372BF" w:rsidP="00C372BF">
      <w:pPr>
        <w:jc w:val="center"/>
      </w:pPr>
      <w:r>
        <w:t>XII. fejezet</w:t>
      </w:r>
    </w:p>
    <w:p w14:paraId="564D138F" w14:textId="77777777" w:rsidR="00691118" w:rsidRDefault="00FC4820" w:rsidP="00A25EE3">
      <w:pPr>
        <w:jc w:val="both"/>
      </w:pPr>
      <w:r>
        <w:t>Minden</w:t>
      </w:r>
      <w:r w:rsidR="00691118">
        <w:t xml:space="preserve"> tapasztalat, amelyet a lélek a munka és a növekedés korszakai során szerzett, hol </w:t>
      </w:r>
      <w:r>
        <w:t>férfiként, hol nőként, különböző</w:t>
      </w:r>
      <w:r w:rsidR="00691118">
        <w:t xml:space="preserve"> faj</w:t>
      </w:r>
      <w:r>
        <w:t>ok</w:t>
      </w:r>
      <w:r w:rsidR="00691118">
        <w:t>ban és hit</w:t>
      </w:r>
      <w:r>
        <w:t>ek</w:t>
      </w:r>
      <w:r w:rsidR="00691118">
        <w:t xml:space="preserve">ben, egyetlen magasztos Tapasztalathoz vezet - annak felfedezéséhez, hogy Ki vagy Mi az oka mindennek. Ez a Csoda azonban olyan sokdimenziós, hogy </w:t>
      </w:r>
      <w:r>
        <w:t xml:space="preserve">a természetét </w:t>
      </w:r>
      <w:r w:rsidR="00691118">
        <w:t xml:space="preserve">szavakkal csak sejtetni lehet, de soha nem lehet feltárni. </w:t>
      </w:r>
    </w:p>
    <w:p w14:paraId="65F426EB" w14:textId="77777777" w:rsidR="00691118" w:rsidRDefault="00691118" w:rsidP="00A25EE3">
      <w:pPr>
        <w:jc w:val="both"/>
      </w:pPr>
      <w:r>
        <w:t xml:space="preserve">Minden lélek, aki elérte a célját, arra vágyik, hogy fiatalabb testvéreivel, akik még mindig az Ösvényt járják, </w:t>
      </w:r>
      <w:r w:rsidR="005C50D3">
        <w:t>megossza</w:t>
      </w:r>
      <w:r>
        <w:t xml:space="preserve"> annak híré</w:t>
      </w:r>
      <w:r w:rsidR="005C50D3">
        <w:t>t</w:t>
      </w:r>
      <w:r>
        <w:t xml:space="preserve">, amit talált. Egyesek Istennek, </w:t>
      </w:r>
      <w:proofErr w:type="spellStart"/>
      <w:r>
        <w:t>Ishvarának</w:t>
      </w:r>
      <w:proofErr w:type="spellEnd"/>
      <w:r>
        <w:t xml:space="preserve">, </w:t>
      </w:r>
      <w:proofErr w:type="spellStart"/>
      <w:r>
        <w:t>Adonainak</w:t>
      </w:r>
      <w:proofErr w:type="spellEnd"/>
      <w:r>
        <w:t>, Úrnak,</w:t>
      </w:r>
      <w:r w:rsidR="005C50D3">
        <w:t xml:space="preserve"> </w:t>
      </w:r>
      <w:proofErr w:type="spellStart"/>
      <w:r>
        <w:t>Ahuramazdának</w:t>
      </w:r>
      <w:proofErr w:type="spellEnd"/>
      <w:r w:rsidR="005C50D3">
        <w:t>,</w:t>
      </w:r>
      <w:r>
        <w:t xml:space="preserve"> Allah</w:t>
      </w:r>
      <w:r w:rsidR="005C50D3">
        <w:t xml:space="preserve">nak, </w:t>
      </w:r>
      <w:proofErr w:type="spellStart"/>
      <w:r w:rsidR="005C50D3">
        <w:t>Amitábhának</w:t>
      </w:r>
      <w:proofErr w:type="spellEnd"/>
      <w:r>
        <w:t>, Törvény</w:t>
      </w:r>
      <w:r w:rsidR="005C50D3">
        <w:t>nek nevezik</w:t>
      </w:r>
      <w:r>
        <w:t>; mások az egyszerű "A</w:t>
      </w:r>
      <w:r w:rsidR="00311266">
        <w:t>Z</w:t>
      </w:r>
      <w:r>
        <w:t xml:space="preserve">" szóval írják le, </w:t>
      </w:r>
      <w:r w:rsidR="005C50D3">
        <w:t>mint a</w:t>
      </w:r>
      <w:r>
        <w:t xml:space="preserve">z Atya, az Anya, a Lények Lénye, </w:t>
      </w:r>
      <w:proofErr w:type="spellStart"/>
      <w:r>
        <w:t>Démiurgosz</w:t>
      </w:r>
      <w:proofErr w:type="spellEnd"/>
      <w:r>
        <w:t xml:space="preserve"> a Teremtő, Zeusz az Istenek Istene, Személyes Isten, Személytelen Isten, </w:t>
      </w:r>
      <w:r w:rsidR="005C50D3">
        <w:t xml:space="preserve">és </w:t>
      </w:r>
      <w:r>
        <w:t xml:space="preserve">ez csak néhány az ezernyi név közül, amelyeket eddig használtak e Csoda leírására. </w:t>
      </w:r>
    </w:p>
    <w:p w14:paraId="6285FAA2" w14:textId="77777777" w:rsidR="00A572AF" w:rsidRDefault="00691118" w:rsidP="00A25EE3">
      <w:pPr>
        <w:jc w:val="both"/>
      </w:pPr>
      <w:r>
        <w:t xml:space="preserve">A jövőben ezerszer ezer új nevet fognak használni, ahogyan a lelkek milliói elérik céljukat, </w:t>
      </w:r>
      <w:r w:rsidR="005C50D3">
        <w:t xml:space="preserve">és </w:t>
      </w:r>
      <w:r>
        <w:t>a</w:t>
      </w:r>
      <w:r w:rsidR="005C50D3">
        <w:t>mint</w:t>
      </w:r>
      <w:r>
        <w:t xml:space="preserve"> a </w:t>
      </w:r>
      <w:r w:rsidR="005C50D3">
        <w:t>korszakok</w:t>
      </w:r>
      <w:r>
        <w:t xml:space="preserve"> egymás után </w:t>
      </w:r>
      <w:r w:rsidR="005C50D3">
        <w:t>tova</w:t>
      </w:r>
      <w:r>
        <w:t>haladnak.</w:t>
      </w:r>
    </w:p>
    <w:p w14:paraId="48ECFCF5" w14:textId="77777777" w:rsidR="00691118" w:rsidRDefault="00691118" w:rsidP="00A25EE3">
      <w:pPr>
        <w:jc w:val="both"/>
      </w:pPr>
      <w:r>
        <w:t xml:space="preserve">Amikor ez a nagy Tapasztalat </w:t>
      </w:r>
      <w:r w:rsidR="00F64F37">
        <w:t>bekövetkezik</w:t>
      </w:r>
      <w:r>
        <w:t>, a lélek összetett lét</w:t>
      </w:r>
      <w:r w:rsidR="00F64F37">
        <w:t>be</w:t>
      </w:r>
      <w:r>
        <w:t xml:space="preserve"> kezd, hol elzárkózva mindenkitől, önmagá</w:t>
      </w:r>
      <w:r w:rsidR="00F64F37">
        <w:t>val</w:t>
      </w:r>
      <w:r>
        <w:t xml:space="preserve"> </w:t>
      </w:r>
      <w:r w:rsidR="003A54A4">
        <w:t>meg</w:t>
      </w:r>
      <w:r>
        <w:t>eléged</w:t>
      </w:r>
      <w:r w:rsidR="003A54A4">
        <w:t>ve</w:t>
      </w:r>
      <w:r>
        <w:t>, mert benne van minden igazság, szeretet és boldogság forrása; máskor</w:t>
      </w:r>
      <w:r w:rsidR="003A54A4">
        <w:t xml:space="preserve"> pedig </w:t>
      </w:r>
      <w:r>
        <w:t>kiönti szívét és elméjét, hogy eggyé váljon minden sz</w:t>
      </w:r>
      <w:r w:rsidR="003A54A4">
        <w:t>envedővel, mintha nem is létezne</w:t>
      </w:r>
      <w:r>
        <w:t xml:space="preserve"> számára</w:t>
      </w:r>
      <w:r w:rsidR="003A54A4">
        <w:t xml:space="preserve"> a </w:t>
      </w:r>
      <w:r>
        <w:t xml:space="preserve">boldogság, amíg minden szenvedés el nem tűnik a </w:t>
      </w:r>
      <w:r w:rsidR="003A54A4">
        <w:t>F</w:t>
      </w:r>
      <w:r>
        <w:t xml:space="preserve">öld színéről. </w:t>
      </w:r>
    </w:p>
    <w:p w14:paraId="46B11041" w14:textId="77777777" w:rsidR="00691118" w:rsidRDefault="00691118" w:rsidP="00A25EE3">
      <w:pPr>
        <w:jc w:val="both"/>
      </w:pPr>
      <w:r>
        <w:lastRenderedPageBreak/>
        <w:t xml:space="preserve">Bár egy ideig úgy tűnt, hogy céljának elérésére kizárólag a saját Megváltása vagy Felszabadulása érdekében törekszik, amikor elérte azt, tudja, hogy </w:t>
      </w:r>
      <w:r w:rsidR="00C06F61">
        <w:t>ezt</w:t>
      </w:r>
      <w:r>
        <w:t xml:space="preserve"> soha nem önmagáért, hanem mindenkiért tette. </w:t>
      </w:r>
      <w:r w:rsidR="00C06F61">
        <w:t xml:space="preserve">Döbbenetes </w:t>
      </w:r>
      <w:r>
        <w:t xml:space="preserve">módon </w:t>
      </w:r>
      <w:r w:rsidR="00C06F61">
        <w:t>fel</w:t>
      </w:r>
      <w:r>
        <w:t>fedez</w:t>
      </w:r>
      <w:r w:rsidR="00C06F61">
        <w:t>i</w:t>
      </w:r>
      <w:r>
        <w:t xml:space="preserve">, hogy ő az egész emberiség bajnoka, </w:t>
      </w:r>
      <w:r w:rsidR="00C06F61">
        <w:t>védő</w:t>
      </w:r>
      <w:r>
        <w:t>pajzsa, magvetője, és hogy az ő érdekükben, nem pedig saját</w:t>
      </w:r>
      <w:r w:rsidR="00C06F61">
        <w:t xml:space="preserve"> magáé</w:t>
      </w:r>
      <w:r>
        <w:t xml:space="preserve">rt fáradozott oly sokáig. </w:t>
      </w:r>
    </w:p>
    <w:p w14:paraId="11C971DF" w14:textId="77777777" w:rsidR="00691118" w:rsidRDefault="00691118" w:rsidP="00A25EE3">
      <w:pPr>
        <w:jc w:val="both"/>
      </w:pPr>
      <w:r>
        <w:t xml:space="preserve">Amikor végre eljut a </w:t>
      </w:r>
      <w:r w:rsidR="00C06F61">
        <w:t>mindent meg</w:t>
      </w:r>
      <w:r>
        <w:t>koronázó eredményhez, örömmel tudja</w:t>
      </w:r>
      <w:r w:rsidR="00C06F61">
        <w:t xml:space="preserve"> meg</w:t>
      </w:r>
      <w:r>
        <w:t xml:space="preserve">, hogy minden fűszál, minden virág, minden fa, minden madár, hal és állat figyelte </w:t>
      </w:r>
      <w:r w:rsidR="00C06F61">
        <w:t xml:space="preserve">a </w:t>
      </w:r>
      <w:r>
        <w:t xml:space="preserve">küzdelmét, reménykedett benne, vágyott a sikerére, mert halványan érezték, hogy az ő teljesítményében benne rejlik a saját </w:t>
      </w:r>
      <w:r w:rsidR="00C06F61">
        <w:t>valamikori eredményük ígérete</w:t>
      </w:r>
      <w:r>
        <w:t>.</w:t>
      </w:r>
    </w:p>
    <w:p w14:paraId="78222CD5" w14:textId="77777777" w:rsidR="00691118" w:rsidRDefault="00691118" w:rsidP="00A25EE3">
      <w:pPr>
        <w:jc w:val="both"/>
      </w:pPr>
      <w:r>
        <w:t>Az, aki oly sok korszakon át lakott a</w:t>
      </w:r>
      <w:r w:rsidR="00FD2BB1">
        <w:t>z</w:t>
      </w:r>
      <w:r>
        <w:t xml:space="preserve"> "</w:t>
      </w:r>
      <w:r w:rsidR="00FD2BB1">
        <w:t>AMI VAN</w:t>
      </w:r>
      <w:r>
        <w:t>"</w:t>
      </w:r>
      <w:r w:rsidR="00FD2BB1">
        <w:t xml:space="preserve"> világában</w:t>
      </w:r>
      <w:r>
        <w:t>, tudja, hogy ezentúl csak egyetlen Valóság létezik számára, a</w:t>
      </w:r>
      <w:r w:rsidR="00FD2BB1">
        <w:t>z</w:t>
      </w:r>
      <w:r>
        <w:t xml:space="preserve"> "</w:t>
      </w:r>
      <w:r w:rsidR="00FD2BB1">
        <w:t>AMI LESZ</w:t>
      </w:r>
      <w:r>
        <w:t>". A</w:t>
      </w:r>
      <w:r w:rsidR="00FD2BB1">
        <w:t>z</w:t>
      </w:r>
      <w:r>
        <w:t xml:space="preserve"> "</w:t>
      </w:r>
      <w:r w:rsidR="00FD2BB1">
        <w:t>AMI LESZ</w:t>
      </w:r>
      <w:r w:rsidR="008B10FD">
        <w:t>" számára a F</w:t>
      </w:r>
      <w:r>
        <w:t>ény teljessége, a</w:t>
      </w:r>
      <w:r w:rsidR="00FD2BB1">
        <w:t>z</w:t>
      </w:r>
      <w:r>
        <w:t xml:space="preserve"> "</w:t>
      </w:r>
      <w:r w:rsidR="00FD2BB1">
        <w:t>AMI VAN</w:t>
      </w:r>
      <w:r>
        <w:t xml:space="preserve">" pedig puszta árnyék. De tudja, hogy a milliók számára még mindig ez az árnyék </w:t>
      </w:r>
      <w:r w:rsidR="008B10FD">
        <w:t>jelenti a világosságot</w:t>
      </w:r>
      <w:r>
        <w:t xml:space="preserve">. Tudja, hogy ezentúl bárhol is </w:t>
      </w:r>
      <w:r w:rsidR="008B10FD">
        <w:t>legyen, a F</w:t>
      </w:r>
      <w:r>
        <w:t xml:space="preserve">öldön vagy a </w:t>
      </w:r>
      <w:r w:rsidR="008B10FD">
        <w:t>M</w:t>
      </w:r>
      <w:r>
        <w:t xml:space="preserve">ennyben, a Nirvánában vagy azon túl, </w:t>
      </w:r>
      <w:r w:rsidR="008B10FD">
        <w:t>ők</w:t>
      </w:r>
      <w:r>
        <w:t xml:space="preserve"> is vele együtt</w:t>
      </w:r>
      <w:r w:rsidR="008B10FD">
        <w:t xml:space="preserve"> </w:t>
      </w:r>
      <w:r>
        <w:t>létezn</w:t>
      </w:r>
      <w:r w:rsidR="008B10FD">
        <w:t>e</w:t>
      </w:r>
      <w:r>
        <w:t xml:space="preserve">k. Egyszerre lett Egy és Sok. </w:t>
      </w:r>
    </w:p>
    <w:p w14:paraId="521EE9C1" w14:textId="4FBF25DE" w:rsidR="00691118" w:rsidRDefault="00691118" w:rsidP="00A25EE3">
      <w:pPr>
        <w:jc w:val="both"/>
      </w:pPr>
      <w:r>
        <w:t xml:space="preserve">Most már ő maga a Törvény, a Bölcsesség, a Szeretet és a Béke megtestesítője. Az Örök Szépség </w:t>
      </w:r>
      <w:r w:rsidR="00D2158C">
        <w:t xml:space="preserve">benne </w:t>
      </w:r>
      <w:r>
        <w:t xml:space="preserve">lakozik, függetlenül attól, hogy a hús ruhája felfedi-e ezt a Szépséget vagy sem. Nézzen </w:t>
      </w:r>
      <w:r w:rsidR="008B10FD">
        <w:t>bármerre</w:t>
      </w:r>
      <w:r>
        <w:t xml:space="preserve">, </w:t>
      </w:r>
      <w:r w:rsidR="008B10FD">
        <w:t xml:space="preserve">számára </w:t>
      </w:r>
      <w:r>
        <w:t>csak az "</w:t>
      </w:r>
      <w:r w:rsidR="00FD2BB1">
        <w:t>AMI LESZ</w:t>
      </w:r>
      <w:r>
        <w:t>" van. Minden személy vagy dolog</w:t>
      </w:r>
      <w:r w:rsidR="0045257C">
        <w:t>,</w:t>
      </w:r>
      <w:r>
        <w:t xml:space="preserve"> mint olyan eltűnik, mert az ő szemében csak az </w:t>
      </w:r>
      <w:r w:rsidR="00FD2BB1">
        <w:t>Ős</w:t>
      </w:r>
      <w:r w:rsidR="008B10FD">
        <w:t>típus</w:t>
      </w:r>
      <w:r>
        <w:t xml:space="preserve">, az Isteni Elme Ideája létezik. </w:t>
      </w:r>
    </w:p>
    <w:p w14:paraId="06FA6D0E" w14:textId="77777777" w:rsidR="00691118" w:rsidRDefault="00691118" w:rsidP="00A25EE3">
      <w:pPr>
        <w:jc w:val="both"/>
      </w:pPr>
      <w:r>
        <w:t>Egyesíti magában az eget és a földet. Soha nem szűnik meg ember lenni, ugyanak</w:t>
      </w:r>
      <w:r w:rsidR="008B10FD">
        <w:t>kor ő maga az Isten, a Tér, az I</w:t>
      </w:r>
      <w:r>
        <w:t xml:space="preserve">dő, az ok-okozati viszony, a jó, a rossz, a teremtés, </w:t>
      </w:r>
      <w:r w:rsidR="008B10FD">
        <w:t xml:space="preserve">de </w:t>
      </w:r>
      <w:r>
        <w:t>mindezek a címkék számára ér</w:t>
      </w:r>
      <w:r w:rsidR="008B10FD">
        <w:t>telmetlenek. Örök Lakhelye a</w:t>
      </w:r>
      <w:r>
        <w:t xml:space="preserve">z </w:t>
      </w:r>
      <w:r w:rsidR="00FD2BB1">
        <w:t>Őstípusok</w:t>
      </w:r>
      <w:r>
        <w:t xml:space="preserve"> Világ</w:t>
      </w:r>
      <w:r w:rsidR="00FD2BB1">
        <w:t>a</w:t>
      </w:r>
      <w:r w:rsidR="006A158F">
        <w:t>; társai az Istenek</w:t>
      </w:r>
      <w:r>
        <w:t xml:space="preserve">; </w:t>
      </w:r>
      <w:r w:rsidR="006A158F">
        <w:t xml:space="preserve">az </w:t>
      </w:r>
      <w:r>
        <w:t xml:space="preserve">énje tele van az </w:t>
      </w:r>
      <w:r w:rsidR="00FD2BB1">
        <w:t>Őstípus</w:t>
      </w:r>
      <w:r>
        <w:t xml:space="preserve"> Elme boldogságával és szépségével, mindannak az Énjével, ami volt, van és lesz.</w:t>
      </w:r>
    </w:p>
    <w:p w14:paraId="503660B1" w14:textId="77777777" w:rsidR="00A25EE3" w:rsidRDefault="00311266" w:rsidP="00A25EE3">
      <w:pPr>
        <w:jc w:val="both"/>
      </w:pPr>
      <w:r>
        <w:t>Ö</w:t>
      </w:r>
      <w:r w:rsidR="00691118">
        <w:t xml:space="preserve">rökké a szívében </w:t>
      </w:r>
      <w:r>
        <w:t>hordva</w:t>
      </w:r>
      <w:r w:rsidR="00691118">
        <w:t xml:space="preserve"> a világot </w:t>
      </w:r>
      <w:r w:rsidRPr="00311266">
        <w:t>és mindazt, ami</w:t>
      </w:r>
      <w:r>
        <w:t>t tartalmaz</w:t>
      </w:r>
      <w:r w:rsidR="00691118">
        <w:t xml:space="preserve">, ő maga is </w:t>
      </w:r>
      <w:r w:rsidR="00BF4356">
        <w:t xml:space="preserve">annak </w:t>
      </w:r>
      <w:r w:rsidR="00691118">
        <w:t>lakója</w:t>
      </w:r>
      <w:r w:rsidR="00BF4356">
        <w:t xml:space="preserve"> </w:t>
      </w:r>
      <w:r w:rsidR="00A25EE3">
        <w:t>–</w:t>
      </w:r>
      <w:r w:rsidR="00691118">
        <w:t xml:space="preserve"> </w:t>
      </w:r>
      <w:r w:rsidR="00A25EE3">
        <w:t xml:space="preserve">amit </w:t>
      </w:r>
      <w:r w:rsidR="00A25EE3" w:rsidRPr="00A25EE3">
        <w:t>az egyszerű "AZ" szóval</w:t>
      </w:r>
      <w:r w:rsidR="00A25EE3">
        <w:t xml:space="preserve"> írnak le</w:t>
      </w:r>
      <w:r w:rsidR="00A25EE3" w:rsidRPr="00A25EE3">
        <w:t xml:space="preserve"> </w:t>
      </w:r>
      <w:r w:rsidR="00691118">
        <w:t xml:space="preserve">-, </w:t>
      </w:r>
      <w:r w:rsidR="00A25EE3">
        <w:t xml:space="preserve">és </w:t>
      </w:r>
      <w:r w:rsidR="00691118">
        <w:t>ami az összes Világok Szíve.</w:t>
      </w:r>
    </w:p>
    <w:sectPr w:rsidR="00A25EE3" w:rsidSect="00B56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D237" w14:textId="77777777" w:rsidR="005F4A04" w:rsidRDefault="005F4A04" w:rsidP="00924FEA">
      <w:pPr>
        <w:spacing w:after="0" w:line="240" w:lineRule="auto"/>
      </w:pPr>
      <w:r>
        <w:separator/>
      </w:r>
    </w:p>
  </w:endnote>
  <w:endnote w:type="continuationSeparator" w:id="0">
    <w:p w14:paraId="2F35E846" w14:textId="77777777" w:rsidR="005F4A04" w:rsidRDefault="005F4A04" w:rsidP="0092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BF8B" w14:textId="77777777" w:rsidR="00924FEA" w:rsidRDefault="00924F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360325"/>
      <w:docPartObj>
        <w:docPartGallery w:val="Page Numbers (Bottom of Page)"/>
        <w:docPartUnique/>
      </w:docPartObj>
    </w:sdtPr>
    <w:sdtEndPr/>
    <w:sdtContent>
      <w:p w14:paraId="22E1DDD1" w14:textId="0C09780E" w:rsidR="00924FEA" w:rsidRDefault="00924F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07E6D" w14:textId="77777777" w:rsidR="00924FEA" w:rsidRDefault="00924F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3819" w14:textId="77777777" w:rsidR="00924FEA" w:rsidRDefault="00924F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DD85" w14:textId="77777777" w:rsidR="005F4A04" w:rsidRDefault="005F4A04" w:rsidP="00924FEA">
      <w:pPr>
        <w:spacing w:after="0" w:line="240" w:lineRule="auto"/>
      </w:pPr>
      <w:r>
        <w:separator/>
      </w:r>
    </w:p>
  </w:footnote>
  <w:footnote w:type="continuationSeparator" w:id="0">
    <w:p w14:paraId="4B169278" w14:textId="77777777" w:rsidR="005F4A04" w:rsidRDefault="005F4A04" w:rsidP="0092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3015" w14:textId="77777777" w:rsidR="00924FEA" w:rsidRDefault="00924FE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37F2" w14:textId="55EC4B73" w:rsidR="00924FEA" w:rsidRDefault="00924FEA">
    <w:pPr>
      <w:pStyle w:val="lfej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37C1" w14:textId="77777777" w:rsidR="00924FEA" w:rsidRDefault="00924FE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F1"/>
    <w:rsid w:val="000205A9"/>
    <w:rsid w:val="00022CBB"/>
    <w:rsid w:val="000236E4"/>
    <w:rsid w:val="00043685"/>
    <w:rsid w:val="00064934"/>
    <w:rsid w:val="00077E0C"/>
    <w:rsid w:val="000833CB"/>
    <w:rsid w:val="00092622"/>
    <w:rsid w:val="000B0C62"/>
    <w:rsid w:val="000C0145"/>
    <w:rsid w:val="000D7C27"/>
    <w:rsid w:val="000E113C"/>
    <w:rsid w:val="000E1AE7"/>
    <w:rsid w:val="000F2876"/>
    <w:rsid w:val="000F29EF"/>
    <w:rsid w:val="001010D7"/>
    <w:rsid w:val="00101994"/>
    <w:rsid w:val="00106C3E"/>
    <w:rsid w:val="00116D99"/>
    <w:rsid w:val="00120745"/>
    <w:rsid w:val="00131E1C"/>
    <w:rsid w:val="00134469"/>
    <w:rsid w:val="00136CED"/>
    <w:rsid w:val="00137AE3"/>
    <w:rsid w:val="0014031C"/>
    <w:rsid w:val="00142B65"/>
    <w:rsid w:val="001432A5"/>
    <w:rsid w:val="00157F30"/>
    <w:rsid w:val="001916A1"/>
    <w:rsid w:val="001A1065"/>
    <w:rsid w:val="001A1259"/>
    <w:rsid w:val="001A6221"/>
    <w:rsid w:val="001B1501"/>
    <w:rsid w:val="001B5B13"/>
    <w:rsid w:val="001C13B4"/>
    <w:rsid w:val="001C25A6"/>
    <w:rsid w:val="001C49E3"/>
    <w:rsid w:val="002030BB"/>
    <w:rsid w:val="00203437"/>
    <w:rsid w:val="00235091"/>
    <w:rsid w:val="002400C1"/>
    <w:rsid w:val="00240CC7"/>
    <w:rsid w:val="00257330"/>
    <w:rsid w:val="0026751A"/>
    <w:rsid w:val="00271D20"/>
    <w:rsid w:val="002851CE"/>
    <w:rsid w:val="002A2D27"/>
    <w:rsid w:val="002A315D"/>
    <w:rsid w:val="002A70C3"/>
    <w:rsid w:val="002B0D58"/>
    <w:rsid w:val="002C061B"/>
    <w:rsid w:val="002C2CA0"/>
    <w:rsid w:val="002C73B4"/>
    <w:rsid w:val="002D52BB"/>
    <w:rsid w:val="002E552D"/>
    <w:rsid w:val="002F16A6"/>
    <w:rsid w:val="00301720"/>
    <w:rsid w:val="003043C1"/>
    <w:rsid w:val="00311266"/>
    <w:rsid w:val="00314E34"/>
    <w:rsid w:val="003228BD"/>
    <w:rsid w:val="0034228C"/>
    <w:rsid w:val="003539CF"/>
    <w:rsid w:val="00361523"/>
    <w:rsid w:val="00367732"/>
    <w:rsid w:val="00367FF9"/>
    <w:rsid w:val="00376181"/>
    <w:rsid w:val="00381A3C"/>
    <w:rsid w:val="00382131"/>
    <w:rsid w:val="003828D0"/>
    <w:rsid w:val="00393317"/>
    <w:rsid w:val="003968F1"/>
    <w:rsid w:val="003A3619"/>
    <w:rsid w:val="003A54A4"/>
    <w:rsid w:val="003B35DB"/>
    <w:rsid w:val="003B4FF6"/>
    <w:rsid w:val="003B53AE"/>
    <w:rsid w:val="003D0328"/>
    <w:rsid w:val="003D459F"/>
    <w:rsid w:val="003E0C14"/>
    <w:rsid w:val="003F5006"/>
    <w:rsid w:val="00403EDA"/>
    <w:rsid w:val="00404064"/>
    <w:rsid w:val="00414F7E"/>
    <w:rsid w:val="004163B2"/>
    <w:rsid w:val="00435E8A"/>
    <w:rsid w:val="0044788F"/>
    <w:rsid w:val="0045257C"/>
    <w:rsid w:val="004536C3"/>
    <w:rsid w:val="00457B3C"/>
    <w:rsid w:val="00462850"/>
    <w:rsid w:val="004707C5"/>
    <w:rsid w:val="00474F21"/>
    <w:rsid w:val="00494657"/>
    <w:rsid w:val="004C3DC4"/>
    <w:rsid w:val="004E3976"/>
    <w:rsid w:val="004F6EB6"/>
    <w:rsid w:val="00512697"/>
    <w:rsid w:val="00513ACA"/>
    <w:rsid w:val="005140B1"/>
    <w:rsid w:val="00523319"/>
    <w:rsid w:val="00523660"/>
    <w:rsid w:val="00544978"/>
    <w:rsid w:val="00566506"/>
    <w:rsid w:val="00567879"/>
    <w:rsid w:val="005746AA"/>
    <w:rsid w:val="00575144"/>
    <w:rsid w:val="00584A33"/>
    <w:rsid w:val="00591799"/>
    <w:rsid w:val="00593DD2"/>
    <w:rsid w:val="00597DF7"/>
    <w:rsid w:val="005B0B36"/>
    <w:rsid w:val="005B702C"/>
    <w:rsid w:val="005C50D3"/>
    <w:rsid w:val="005C53F4"/>
    <w:rsid w:val="005D6431"/>
    <w:rsid w:val="005E458F"/>
    <w:rsid w:val="005F4A04"/>
    <w:rsid w:val="005F5D02"/>
    <w:rsid w:val="00600283"/>
    <w:rsid w:val="006014F8"/>
    <w:rsid w:val="0060620D"/>
    <w:rsid w:val="00625E4F"/>
    <w:rsid w:val="006379DE"/>
    <w:rsid w:val="00645122"/>
    <w:rsid w:val="0066058C"/>
    <w:rsid w:val="00684910"/>
    <w:rsid w:val="00691118"/>
    <w:rsid w:val="00697609"/>
    <w:rsid w:val="006A158F"/>
    <w:rsid w:val="006E1367"/>
    <w:rsid w:val="006F7C3B"/>
    <w:rsid w:val="007012D7"/>
    <w:rsid w:val="007101B7"/>
    <w:rsid w:val="00733A31"/>
    <w:rsid w:val="007452E6"/>
    <w:rsid w:val="00763505"/>
    <w:rsid w:val="0077497F"/>
    <w:rsid w:val="00787ADE"/>
    <w:rsid w:val="007A469F"/>
    <w:rsid w:val="007B5424"/>
    <w:rsid w:val="007C194B"/>
    <w:rsid w:val="007D5BCD"/>
    <w:rsid w:val="007D5C89"/>
    <w:rsid w:val="007E14D3"/>
    <w:rsid w:val="007E22A7"/>
    <w:rsid w:val="007E3650"/>
    <w:rsid w:val="007F0D9F"/>
    <w:rsid w:val="007F4953"/>
    <w:rsid w:val="00811081"/>
    <w:rsid w:val="008276BB"/>
    <w:rsid w:val="008277DD"/>
    <w:rsid w:val="00844B84"/>
    <w:rsid w:val="00850F46"/>
    <w:rsid w:val="008518C9"/>
    <w:rsid w:val="008604F4"/>
    <w:rsid w:val="00866840"/>
    <w:rsid w:val="00893843"/>
    <w:rsid w:val="008A1BE3"/>
    <w:rsid w:val="008B10FD"/>
    <w:rsid w:val="008C3582"/>
    <w:rsid w:val="008D477B"/>
    <w:rsid w:val="008F030A"/>
    <w:rsid w:val="008F7C2C"/>
    <w:rsid w:val="0090164E"/>
    <w:rsid w:val="00904B37"/>
    <w:rsid w:val="00910002"/>
    <w:rsid w:val="009217AA"/>
    <w:rsid w:val="00922582"/>
    <w:rsid w:val="0092357C"/>
    <w:rsid w:val="00924FEA"/>
    <w:rsid w:val="009301D0"/>
    <w:rsid w:val="009338A5"/>
    <w:rsid w:val="0094634B"/>
    <w:rsid w:val="0095359E"/>
    <w:rsid w:val="009566AD"/>
    <w:rsid w:val="009579F9"/>
    <w:rsid w:val="0096311F"/>
    <w:rsid w:val="00970E17"/>
    <w:rsid w:val="00977683"/>
    <w:rsid w:val="0098121E"/>
    <w:rsid w:val="0098255F"/>
    <w:rsid w:val="009922C4"/>
    <w:rsid w:val="009C1DBB"/>
    <w:rsid w:val="009C4606"/>
    <w:rsid w:val="009C4AB1"/>
    <w:rsid w:val="009C7687"/>
    <w:rsid w:val="009E5B58"/>
    <w:rsid w:val="009F395C"/>
    <w:rsid w:val="00A01766"/>
    <w:rsid w:val="00A21ADD"/>
    <w:rsid w:val="00A25EE3"/>
    <w:rsid w:val="00A37C76"/>
    <w:rsid w:val="00A45DA9"/>
    <w:rsid w:val="00A572AF"/>
    <w:rsid w:val="00A77945"/>
    <w:rsid w:val="00A93F57"/>
    <w:rsid w:val="00AA45DC"/>
    <w:rsid w:val="00AA60FC"/>
    <w:rsid w:val="00AB4981"/>
    <w:rsid w:val="00B0680F"/>
    <w:rsid w:val="00B312AF"/>
    <w:rsid w:val="00B349C0"/>
    <w:rsid w:val="00B50CAA"/>
    <w:rsid w:val="00B56B5F"/>
    <w:rsid w:val="00B70709"/>
    <w:rsid w:val="00B73F55"/>
    <w:rsid w:val="00B74824"/>
    <w:rsid w:val="00B756C8"/>
    <w:rsid w:val="00B77C75"/>
    <w:rsid w:val="00B84393"/>
    <w:rsid w:val="00B92FBF"/>
    <w:rsid w:val="00BA0294"/>
    <w:rsid w:val="00BC2EF5"/>
    <w:rsid w:val="00BD6A09"/>
    <w:rsid w:val="00BE3CB6"/>
    <w:rsid w:val="00BF4356"/>
    <w:rsid w:val="00C036FD"/>
    <w:rsid w:val="00C06F61"/>
    <w:rsid w:val="00C07BEF"/>
    <w:rsid w:val="00C07C29"/>
    <w:rsid w:val="00C15EA9"/>
    <w:rsid w:val="00C33106"/>
    <w:rsid w:val="00C343D9"/>
    <w:rsid w:val="00C372BF"/>
    <w:rsid w:val="00C37C7B"/>
    <w:rsid w:val="00C41563"/>
    <w:rsid w:val="00C42B29"/>
    <w:rsid w:val="00C44745"/>
    <w:rsid w:val="00C52724"/>
    <w:rsid w:val="00C55762"/>
    <w:rsid w:val="00C6657A"/>
    <w:rsid w:val="00C83C05"/>
    <w:rsid w:val="00CB2183"/>
    <w:rsid w:val="00CB6656"/>
    <w:rsid w:val="00CF2B42"/>
    <w:rsid w:val="00D06160"/>
    <w:rsid w:val="00D2158C"/>
    <w:rsid w:val="00D47BD5"/>
    <w:rsid w:val="00D55C61"/>
    <w:rsid w:val="00D563BA"/>
    <w:rsid w:val="00D62EE5"/>
    <w:rsid w:val="00D65487"/>
    <w:rsid w:val="00DA5365"/>
    <w:rsid w:val="00DC2C24"/>
    <w:rsid w:val="00DC4371"/>
    <w:rsid w:val="00DC6035"/>
    <w:rsid w:val="00DD3929"/>
    <w:rsid w:val="00DF2D15"/>
    <w:rsid w:val="00DF7B8D"/>
    <w:rsid w:val="00DF7E26"/>
    <w:rsid w:val="00E01DEF"/>
    <w:rsid w:val="00E24079"/>
    <w:rsid w:val="00E52B95"/>
    <w:rsid w:val="00E75C99"/>
    <w:rsid w:val="00E8209F"/>
    <w:rsid w:val="00E96EDC"/>
    <w:rsid w:val="00EA6B67"/>
    <w:rsid w:val="00EB27DC"/>
    <w:rsid w:val="00EB62BC"/>
    <w:rsid w:val="00EC5C07"/>
    <w:rsid w:val="00ED1FC6"/>
    <w:rsid w:val="00EE5365"/>
    <w:rsid w:val="00EE671A"/>
    <w:rsid w:val="00EE7398"/>
    <w:rsid w:val="00EF7B64"/>
    <w:rsid w:val="00F12A90"/>
    <w:rsid w:val="00F137DB"/>
    <w:rsid w:val="00F15FB1"/>
    <w:rsid w:val="00F26928"/>
    <w:rsid w:val="00F4314E"/>
    <w:rsid w:val="00F47AEA"/>
    <w:rsid w:val="00F501C0"/>
    <w:rsid w:val="00F64F37"/>
    <w:rsid w:val="00F71AFD"/>
    <w:rsid w:val="00F741F1"/>
    <w:rsid w:val="00F763A0"/>
    <w:rsid w:val="00F82BFF"/>
    <w:rsid w:val="00FC15EB"/>
    <w:rsid w:val="00FC4820"/>
    <w:rsid w:val="00FD1076"/>
    <w:rsid w:val="00FD2BB1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B80C"/>
  <w15:docId w15:val="{2476CD87-8A04-4269-854B-831D9254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41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4FEA"/>
  </w:style>
  <w:style w:type="paragraph" w:styleId="llb">
    <w:name w:val="footer"/>
    <w:basedOn w:val="Norml"/>
    <w:link w:val="llbChar"/>
    <w:uiPriority w:val="99"/>
    <w:unhideWhenUsed/>
    <w:rsid w:val="0092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4FEA"/>
  </w:style>
  <w:style w:type="paragraph" w:styleId="Listaszerbekezds">
    <w:name w:val="List Paragraph"/>
    <w:basedOn w:val="Norml"/>
    <w:uiPriority w:val="34"/>
    <w:qFormat/>
    <w:rsid w:val="00D5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4191</Words>
  <Characters>28924</Characters>
  <Application>Microsoft Office Word</Application>
  <DocSecurity>0</DocSecurity>
  <Lines>241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Bárány Károly</dc:creator>
  <cp:lastModifiedBy>Adrienne Nagyiday</cp:lastModifiedBy>
  <cp:revision>13</cp:revision>
  <dcterms:created xsi:type="dcterms:W3CDTF">2022-03-11T16:44:00Z</dcterms:created>
  <dcterms:modified xsi:type="dcterms:W3CDTF">2022-03-11T18:17:00Z</dcterms:modified>
</cp:coreProperties>
</file>